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250C8" w14:textId="69687C5D" w:rsidR="00F578B8" w:rsidRPr="000D5CB6" w:rsidRDefault="00F578B8" w:rsidP="00F578B8"/>
    <w:p w14:paraId="37AB2606" w14:textId="5936E231" w:rsidR="00255882" w:rsidRDefault="00F578B8">
      <w:r w:rsidRPr="000D5CB6">
        <w:t xml:space="preserve">                                     </w:t>
      </w:r>
    </w:p>
    <w:p w14:paraId="6082EF73" w14:textId="77777777" w:rsidR="00255882" w:rsidRDefault="00255882"/>
    <w:p w14:paraId="23A8598C" w14:textId="255CB76F" w:rsidR="00255882" w:rsidRDefault="00C53CF9">
      <w:r>
        <w:rPr>
          <w:noProof/>
        </w:rPr>
        <w:drawing>
          <wp:inline distT="0" distB="0" distL="0" distR="0" wp14:anchorId="70F5E21B" wp14:editId="44F0B650">
            <wp:extent cx="5121084" cy="6325148"/>
            <wp:effectExtent l="0" t="0" r="3810" b="0"/>
            <wp:docPr id="5045414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41484" name="Picture 504541484"/>
                    <pic:cNvPicPr/>
                  </pic:nvPicPr>
                  <pic:blipFill>
                    <a:blip r:embed="rId11">
                      <a:extLst>
                        <a:ext uri="{28A0092B-C50C-407E-A947-70E740481C1C}">
                          <a14:useLocalDpi xmlns:a14="http://schemas.microsoft.com/office/drawing/2010/main" val="0"/>
                        </a:ext>
                      </a:extLst>
                    </a:blip>
                    <a:stretch>
                      <a:fillRect/>
                    </a:stretch>
                  </pic:blipFill>
                  <pic:spPr>
                    <a:xfrm>
                      <a:off x="0" y="0"/>
                      <a:ext cx="5121084" cy="6325148"/>
                    </a:xfrm>
                    <a:prstGeom prst="rect">
                      <a:avLst/>
                    </a:prstGeom>
                  </pic:spPr>
                </pic:pic>
              </a:graphicData>
            </a:graphic>
          </wp:inline>
        </w:drawing>
      </w:r>
    </w:p>
    <w:p w14:paraId="2699A594" w14:textId="3198FAF0" w:rsidR="00255882" w:rsidRDefault="00255882"/>
    <w:p w14:paraId="33E15AE5" w14:textId="10EE05C7" w:rsidR="00255882" w:rsidRPr="000D5CB6" w:rsidRDefault="00255882">
      <w:pPr>
        <w:rPr>
          <w:lang w:val="pt-BR"/>
        </w:rPr>
      </w:pPr>
    </w:p>
    <w:p w14:paraId="361B1AA5" w14:textId="48D9F991" w:rsidR="00255882" w:rsidRPr="000D5CB6" w:rsidRDefault="00255882">
      <w:pPr>
        <w:rPr>
          <w:sz w:val="40"/>
          <w:szCs w:val="40"/>
          <w:lang w:val="pt-BR"/>
        </w:rPr>
      </w:pPr>
    </w:p>
    <w:p w14:paraId="5E5CDE76" w14:textId="2BCF3500" w:rsidR="00255882" w:rsidRPr="000D5CB6" w:rsidRDefault="00255882">
      <w:pPr>
        <w:rPr>
          <w:sz w:val="40"/>
          <w:szCs w:val="40"/>
          <w:lang w:val="pt-BR"/>
        </w:rPr>
      </w:pPr>
    </w:p>
    <w:p w14:paraId="47311C90" w14:textId="422198CE" w:rsidR="00255882" w:rsidRPr="000D5CB6" w:rsidRDefault="00255882">
      <w:pPr>
        <w:rPr>
          <w:sz w:val="40"/>
          <w:szCs w:val="40"/>
          <w:lang w:val="pt-BR"/>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73F54C17"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00A46C69">
              <w:rPr>
                <w:noProof/>
                <w:webHidden/>
              </w:rPr>
              <w:t>4</w:t>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35EE9260"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000D5CB6">
              <w:rPr>
                <w:noProof/>
                <w:webHidden/>
              </w:rPr>
              <w:t>6</w:t>
            </w:r>
          </w:hyperlink>
        </w:p>
        <w:p w14:paraId="2D43DDFF" w14:textId="6301FAD6"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000D5CB6">
              <w:rPr>
                <w:noProof/>
                <w:webHidden/>
              </w:rPr>
              <w:t>6</w:t>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5842C45B"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000D5CB6">
              <w:rPr>
                <w:noProof/>
                <w:webHidden/>
              </w:rPr>
              <w:t>7</w:t>
            </w:r>
          </w:hyperlink>
        </w:p>
        <w:p w14:paraId="03354C92" w14:textId="519E8D34"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000D5CB6">
              <w:rPr>
                <w:noProof/>
                <w:webHidden/>
              </w:rPr>
              <w:t>7</w:t>
            </w:r>
          </w:hyperlink>
        </w:p>
        <w:p w14:paraId="2EC73FF4" w14:textId="6D2546F6"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000D5CB6">
              <w:rPr>
                <w:noProof/>
                <w:webHidden/>
              </w:rPr>
              <w:t>8</w:t>
            </w:r>
          </w:hyperlink>
        </w:p>
        <w:p w14:paraId="2CED45FC" w14:textId="49E0A98B"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000D5CB6">
              <w:rPr>
                <w:noProof/>
                <w:webHidden/>
              </w:rPr>
              <w:t>8</w:t>
            </w:r>
          </w:hyperlink>
        </w:p>
        <w:p w14:paraId="69B8E3C9" w14:textId="57537ADE"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000D5CB6">
              <w:rPr>
                <w:noProof/>
                <w:webHidden/>
              </w:rPr>
              <w:t>9</w:t>
            </w:r>
          </w:hyperlink>
        </w:p>
        <w:p w14:paraId="750789DB" w14:textId="4D3DA6F4"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000D5CB6">
              <w:rPr>
                <w:noProof/>
                <w:webHidden/>
              </w:rPr>
              <w:t>9</w:t>
            </w:r>
          </w:hyperlink>
        </w:p>
        <w:p w14:paraId="3D408FB8" w14:textId="486F4503"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000D5CB6">
              <w:rPr>
                <w:noProof/>
                <w:webHidden/>
              </w:rPr>
              <w:t>10</w:t>
            </w:r>
          </w:hyperlink>
        </w:p>
        <w:p w14:paraId="70D654BE" w14:textId="0DE66807"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000D5CB6">
              <w:rPr>
                <w:noProof/>
                <w:webHidden/>
              </w:rPr>
              <w:t>10</w:t>
            </w:r>
          </w:hyperlink>
        </w:p>
        <w:p w14:paraId="697DE120" w14:textId="52E59699"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000D5CB6">
              <w:rPr>
                <w:noProof/>
                <w:webHidden/>
              </w:rPr>
              <w:t>10</w:t>
            </w:r>
          </w:hyperlink>
        </w:p>
        <w:p w14:paraId="1D327C3E" w14:textId="7EE56D9A"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000D5CB6">
              <w:rPr>
                <w:noProof/>
                <w:webHidden/>
              </w:rPr>
              <w:t>10</w:t>
            </w:r>
          </w:hyperlink>
        </w:p>
        <w:p w14:paraId="34D5146A" w14:textId="03B06759"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000D5CB6">
              <w:rPr>
                <w:noProof/>
                <w:webHidden/>
              </w:rPr>
              <w:t>10</w:t>
            </w:r>
          </w:hyperlink>
        </w:p>
        <w:p w14:paraId="6D7D01B1" w14:textId="7AE69C6B"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000D5CB6">
              <w:rPr>
                <w:noProof/>
                <w:webHidden/>
              </w:rPr>
              <w:t>11</w:t>
            </w:r>
          </w:hyperlink>
        </w:p>
        <w:p w14:paraId="6FB6E5AC" w14:textId="67840CD4"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000D5CB6">
              <w:rPr>
                <w:noProof/>
                <w:webHidden/>
              </w:rPr>
              <w:t>11</w:t>
            </w:r>
          </w:hyperlink>
        </w:p>
        <w:p w14:paraId="5695F9C9" w14:textId="79892193"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000D5CB6">
              <w:rPr>
                <w:noProof/>
                <w:webHidden/>
              </w:rPr>
              <w:t>11</w:t>
            </w:r>
          </w:hyperlink>
        </w:p>
        <w:p w14:paraId="529C6910" w14:textId="42250B2B"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000D5CB6">
              <w:rPr>
                <w:noProof/>
                <w:webHidden/>
              </w:rPr>
              <w:t>11</w:t>
            </w:r>
          </w:hyperlink>
        </w:p>
        <w:p w14:paraId="55776ADF" w14:textId="42691ED0"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000D5CB6">
              <w:rPr>
                <w:noProof/>
                <w:webHidden/>
              </w:rPr>
              <w:t>12</w:t>
            </w:r>
          </w:hyperlink>
        </w:p>
        <w:p w14:paraId="324F33EC" w14:textId="64652C37"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000D5CB6">
              <w:rPr>
                <w:noProof/>
                <w:webHidden/>
              </w:rPr>
              <w:t>12</w:t>
            </w:r>
          </w:hyperlink>
        </w:p>
        <w:p w14:paraId="2387ABB2" w14:textId="3AA1EBBD"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000D5CB6">
              <w:rPr>
                <w:noProof/>
                <w:webHidden/>
              </w:rPr>
              <w:t>14</w:t>
            </w:r>
          </w:hyperlink>
        </w:p>
        <w:p w14:paraId="73B34476" w14:textId="0FAF1F48" w:rsidR="004B3A79" w:rsidRDefault="004B3A79">
          <w:r w:rsidRPr="002E3CCA">
            <w:rPr>
              <w:b/>
              <w:bCs/>
              <w:noProof/>
            </w:rPr>
            <w:fldChar w:fldCharType="end"/>
          </w:r>
          <w:r w:rsidR="005B45E7" w:rsidRPr="005B45E7">
            <w:rPr>
              <w:noProof/>
            </w:rPr>
            <w:t>Conclusion</w:t>
          </w:r>
          <w:r w:rsidR="005B45E7">
            <w:rPr>
              <w:noProof/>
            </w:rPr>
            <w:t>: ...………………………………………………………………………………………..15</w:t>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A5BFA22" w14:textId="77777777" w:rsidR="001D5A52" w:rsidRDefault="001D5A52">
      <w:pPr>
        <w:rPr>
          <w:sz w:val="40"/>
          <w:szCs w:val="40"/>
        </w:rPr>
      </w:pPr>
    </w:p>
    <w:p w14:paraId="414C7ACC" w14:textId="77777777" w:rsidR="00A31AEE" w:rsidRDefault="00A31AEE" w:rsidP="00A31AEE">
      <w:r>
        <w:t xml:space="preserve">                </w:t>
      </w:r>
    </w:p>
    <w:p w14:paraId="2E0FAAC5" w14:textId="77E68E4C" w:rsidR="00A31AEE" w:rsidRPr="00A31AEE" w:rsidRDefault="00A31AEE" w:rsidP="00A31AEE">
      <w:r>
        <w:t xml:space="preserve">                                    </w:t>
      </w:r>
      <w:r w:rsidRPr="000D5CB6">
        <w:t xml:space="preserve">   </w:t>
      </w:r>
      <w:r w:rsidRPr="00DB0EC8">
        <w:rPr>
          <w:noProof/>
        </w:rPr>
        <w:drawing>
          <wp:inline distT="0" distB="0" distL="0" distR="0" wp14:anchorId="2A17060F" wp14:editId="505033A8">
            <wp:extent cx="2743200" cy="2743200"/>
            <wp:effectExtent l="0" t="0" r="0" b="0"/>
            <wp:docPr id="19018603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a:ln>
                      <a:noFill/>
                    </a:ln>
                  </pic:spPr>
                </pic:pic>
              </a:graphicData>
            </a:graphic>
          </wp:inline>
        </w:drawing>
      </w:r>
    </w:p>
    <w:p w14:paraId="6FA252B9" w14:textId="012A0FC1" w:rsidR="00A31AEE" w:rsidRPr="00B6189C" w:rsidRDefault="00DC0EF7">
      <w:pPr>
        <w:rPr>
          <w:color w:val="EE0000"/>
          <w:u w:val="single"/>
        </w:rPr>
      </w:pPr>
      <w:r>
        <w:rPr>
          <w:color w:val="EE0000"/>
          <w:u w:val="single"/>
        </w:rPr>
        <w:t>Figure</w:t>
      </w:r>
      <w:r w:rsidR="00A31AEE" w:rsidRPr="00B6189C">
        <w:rPr>
          <w:color w:val="EE0000"/>
          <w:u w:val="single"/>
        </w:rPr>
        <w:t>1: Business Logo.(source</w:t>
      </w:r>
      <w:r w:rsidR="00B6189C" w:rsidRPr="00B6189C">
        <w:rPr>
          <w:color w:val="EE0000"/>
          <w:u w:val="single"/>
        </w:rPr>
        <w:t xml:space="preserve"> self produces)</w:t>
      </w:r>
    </w:p>
    <w:p w14:paraId="33995F83" w14:textId="1DF2051A" w:rsidR="00A31AEE" w:rsidRPr="00A31AEE" w:rsidRDefault="00747FD5" w:rsidP="00A31AEE">
      <w:pPr>
        <w:pStyle w:val="Heading1"/>
      </w:pPr>
      <w:bookmarkStart w:id="0" w:name="_Toc120719591"/>
      <w:r w:rsidRPr="00F53214">
        <w:t>Executive Summary</w:t>
      </w:r>
      <w:bookmarkEnd w:id="0"/>
      <w:r w:rsidR="00A31AEE">
        <w:t xml:space="preserve"> </w:t>
      </w:r>
    </w:p>
    <w:p w14:paraId="5A436232" w14:textId="77777777" w:rsidR="00747FD5" w:rsidRDefault="00747FD5" w:rsidP="00747FD5">
      <w:pPr>
        <w:rPr>
          <w:sz w:val="40"/>
          <w:szCs w:val="40"/>
        </w:rPr>
      </w:pPr>
    </w:p>
    <w:p w14:paraId="6E4414E4" w14:textId="77777777" w:rsidR="00F578B8" w:rsidRPr="00F578B8" w:rsidRDefault="00F578B8" w:rsidP="00F578B8">
      <w:pPr>
        <w:rPr>
          <w:sz w:val="24"/>
          <w:szCs w:val="24"/>
        </w:rPr>
      </w:pPr>
      <w:r w:rsidRPr="00F578B8">
        <w:rPr>
          <w:sz w:val="24"/>
          <w:szCs w:val="24"/>
        </w:rPr>
        <w:t>Jordana's Cake &amp; Cia is a home-based bakery founded in 2020 in London, UK. The business specialises in handmade celebration cakes, including birthday, wedding and custom cakes. Orders are currently taken through Instagram and produced from the owner's home kitchen.</w:t>
      </w:r>
    </w:p>
    <w:p w14:paraId="44E26D02" w14:textId="77777777" w:rsidR="00F578B8" w:rsidRPr="00F578B8" w:rsidRDefault="00F578B8" w:rsidP="00F578B8">
      <w:pPr>
        <w:rPr>
          <w:sz w:val="24"/>
          <w:szCs w:val="24"/>
        </w:rPr>
      </w:pPr>
      <w:r w:rsidRPr="00F578B8">
        <w:rPr>
          <w:sz w:val="24"/>
          <w:szCs w:val="24"/>
        </w:rPr>
        <w:t>The business mainly serves the Brazilian community but aims to expand to customers of all nationalities. The long-term goal is to open a coffee shop and bakery in Bromley, offering artisan cakes, pastries and speciality coffee in a welcoming environment.</w:t>
      </w:r>
    </w:p>
    <w:p w14:paraId="3D7CBB12" w14:textId="77777777" w:rsidR="00F578B8" w:rsidRPr="00F578B8" w:rsidRDefault="00F578B8" w:rsidP="00F578B8">
      <w:pPr>
        <w:rPr>
          <w:sz w:val="24"/>
          <w:szCs w:val="24"/>
        </w:rPr>
      </w:pPr>
      <w:r w:rsidRPr="00F578B8">
        <w:rPr>
          <w:sz w:val="24"/>
          <w:szCs w:val="24"/>
        </w:rPr>
        <w:t>This business plan outlines the company's objectives, market opportunities and financial strategy to support sustainable growth.</w:t>
      </w:r>
    </w:p>
    <w:p w14:paraId="6F8DBB3C" w14:textId="77777777" w:rsidR="00A46C69" w:rsidRDefault="00A46C69" w:rsidP="00747FD5">
      <w:pPr>
        <w:rPr>
          <w:sz w:val="40"/>
          <w:szCs w:val="40"/>
        </w:rPr>
      </w:pPr>
    </w:p>
    <w:p w14:paraId="654F86E4" w14:textId="3B5724DC" w:rsidR="00747FD5" w:rsidRDefault="00747FD5" w:rsidP="00070E9B">
      <w:pPr>
        <w:pStyle w:val="Heading1"/>
      </w:pPr>
      <w:bookmarkStart w:id="1" w:name="_Toc120719592"/>
      <w:r w:rsidRPr="00747FD5">
        <w:t>Business Concept</w:t>
      </w:r>
      <w:bookmarkEnd w:id="1"/>
    </w:p>
    <w:p w14:paraId="49AA66E5" w14:textId="77777777" w:rsidR="00F578B8" w:rsidRPr="00F578B8" w:rsidRDefault="00F578B8" w:rsidP="00F578B8"/>
    <w:p w14:paraId="45FC5120" w14:textId="77777777" w:rsidR="00F578B8" w:rsidRPr="00F578B8" w:rsidRDefault="00F578B8" w:rsidP="00F578B8">
      <w:r w:rsidRPr="00F578B8">
        <w:t>Jordana's Cake &amp; Cia provides customised handmade cakes for special occasions. Every cake is made to order using quality ingredients and personalised designs.</w:t>
      </w:r>
    </w:p>
    <w:p w14:paraId="513AF597" w14:textId="07142C79" w:rsidR="00F53214" w:rsidRDefault="00F578B8" w:rsidP="00F53214">
      <w:r w:rsidRPr="00F578B8">
        <w:t xml:space="preserve">The future vision is to develop the business into an independent coffee shop and bakery in Bromley. The café will offer cakes, pastries, desserts and coffee while maintaining the personalised service that has helped build the business since </w:t>
      </w:r>
      <w:r w:rsidR="005B45E7">
        <w:t>2013.</w:t>
      </w:r>
    </w:p>
    <w:p w14:paraId="24CF769D" w14:textId="77777777" w:rsidR="005B45E7" w:rsidRDefault="005B45E7" w:rsidP="00AD04A3">
      <w:pPr>
        <w:pStyle w:val="Heading2"/>
      </w:pPr>
      <w:bookmarkStart w:id="2" w:name="_Toc120719593"/>
    </w:p>
    <w:p w14:paraId="073B37AB" w14:textId="460621CE" w:rsidR="0096798A" w:rsidRDefault="005B45E7" w:rsidP="00AD04A3">
      <w:pPr>
        <w:pStyle w:val="Heading2"/>
      </w:pPr>
      <w:r>
        <w:t>2</w:t>
      </w:r>
      <w:r w:rsidR="0096798A">
        <w:t>Business Description</w:t>
      </w:r>
      <w:bookmarkEnd w:id="2"/>
      <w:r w:rsidR="0096798A">
        <w:t xml:space="preserve"> </w:t>
      </w:r>
    </w:p>
    <w:p w14:paraId="33DB7DFC" w14:textId="77777777" w:rsidR="00F578B8" w:rsidRPr="00F578B8" w:rsidRDefault="00F578B8" w:rsidP="00F578B8"/>
    <w:p w14:paraId="550B703B" w14:textId="77777777" w:rsidR="00F578B8" w:rsidRPr="00F578B8" w:rsidRDefault="00F578B8" w:rsidP="00B6189C">
      <w:pPr>
        <w:spacing w:line="360" w:lineRule="auto"/>
        <w:jc w:val="both"/>
      </w:pPr>
      <w:r w:rsidRPr="00F578B8">
        <w:t>Jordana's Cake &amp; Cia was established in 2020 by Jordana, who manages every aspect of the business, including baking, decorating, marketing and customer service.</w:t>
      </w:r>
    </w:p>
    <w:p w14:paraId="32DD6279" w14:textId="485C6578" w:rsidR="00F578B8" w:rsidRPr="00F578B8" w:rsidRDefault="00F578B8" w:rsidP="00F578B8">
      <w:r w:rsidRPr="00F578B8">
        <w:t xml:space="preserve">The business operates from a home kitchen and sells cakes through advance orders on Instagram (@jordanascakecia). Jordana </w:t>
      </w:r>
      <w:r w:rsidR="00B6189C">
        <w:t xml:space="preserve">has achieved </w:t>
      </w:r>
      <w:r w:rsidRPr="00F578B8">
        <w:t xml:space="preserve"> </w:t>
      </w:r>
      <w:r w:rsidR="00B6189C" w:rsidRPr="00B6189C">
        <w:t>Level 2 Food Hygiene and Safety for Catering</w:t>
      </w:r>
      <w:r w:rsidRPr="00432D4A">
        <w:t xml:space="preserve"> certificate, ensuring safe food handling pra</w:t>
      </w:r>
      <w:r w:rsidRPr="00F578B8">
        <w:t>ctices.</w:t>
      </w:r>
    </w:p>
    <w:p w14:paraId="72178A08" w14:textId="77777777" w:rsidR="00F578B8" w:rsidRPr="00F578B8" w:rsidRDefault="00F578B8" w:rsidP="00F578B8">
      <w:r w:rsidRPr="00F578B8">
        <w:t xml:space="preserve">Currently, the business sells approximately </w:t>
      </w:r>
      <w:r w:rsidRPr="00065151">
        <w:t>2–3 cakes per month</w:t>
      </w:r>
      <w:r w:rsidRPr="00F578B8">
        <w:t xml:space="preserve">, generating around </w:t>
      </w:r>
      <w:r w:rsidRPr="00065151">
        <w:t>£200 in</w:t>
      </w:r>
      <w:r w:rsidRPr="00F578B8">
        <w:rPr>
          <w:b/>
          <w:bCs/>
        </w:rPr>
        <w:t xml:space="preserve"> </w:t>
      </w:r>
      <w:r w:rsidRPr="00065151">
        <w:t>monthly revenue</w:t>
      </w:r>
      <w:r w:rsidRPr="00F578B8">
        <w:t>. The aim is to increase sales and eventually move into commercial premises in Bromley.</w:t>
      </w:r>
    </w:p>
    <w:p w14:paraId="47440B66" w14:textId="77777777" w:rsidR="00F53214" w:rsidRDefault="00F53214" w:rsidP="00F53214"/>
    <w:p w14:paraId="798CE64E" w14:textId="2DC5BAD5" w:rsidR="0096798A" w:rsidRDefault="0096798A" w:rsidP="00AD04A3">
      <w:pPr>
        <w:pStyle w:val="Heading2"/>
      </w:pPr>
      <w:bookmarkStart w:id="3" w:name="_Toc120719594"/>
      <w:r>
        <w:t>Product Description</w:t>
      </w:r>
      <w:bookmarkEnd w:id="3"/>
      <w:r>
        <w:t xml:space="preserve"> </w:t>
      </w:r>
    </w:p>
    <w:p w14:paraId="287E7072" w14:textId="77777777" w:rsidR="00F578B8" w:rsidRPr="00F578B8" w:rsidRDefault="00F578B8" w:rsidP="00F578B8"/>
    <w:p w14:paraId="15B87BE3" w14:textId="77777777" w:rsidR="00F578B8" w:rsidRDefault="00F578B8" w:rsidP="00F578B8">
      <w:r>
        <w:t>The café will offer a variety of products, including:</w:t>
      </w:r>
    </w:p>
    <w:p w14:paraId="61757DDE" w14:textId="77777777" w:rsidR="00F578B8" w:rsidRDefault="00F578B8" w:rsidP="00F578B8">
      <w:pPr>
        <w:pStyle w:val="ListParagraph"/>
        <w:numPr>
          <w:ilvl w:val="0"/>
          <w:numId w:val="1"/>
        </w:numPr>
      </w:pPr>
      <w:r>
        <w:t>Birthday Cakes</w:t>
      </w:r>
    </w:p>
    <w:p w14:paraId="736A95A5" w14:textId="77777777" w:rsidR="00F578B8" w:rsidRDefault="00F578B8" w:rsidP="00F578B8">
      <w:pPr>
        <w:pStyle w:val="ListParagraph"/>
        <w:numPr>
          <w:ilvl w:val="0"/>
          <w:numId w:val="1"/>
        </w:numPr>
      </w:pPr>
      <w:r>
        <w:t>Fresh juices</w:t>
      </w:r>
    </w:p>
    <w:p w14:paraId="5AFBDFA3" w14:textId="77777777" w:rsidR="00F578B8" w:rsidRDefault="00F578B8" w:rsidP="00F578B8">
      <w:pPr>
        <w:pStyle w:val="ListParagraph"/>
        <w:numPr>
          <w:ilvl w:val="0"/>
          <w:numId w:val="1"/>
        </w:numPr>
      </w:pPr>
      <w:r>
        <w:t>Fresh brewed coffee ( Expresso, Cappuccino, Flat White, Americano and Latte)</w:t>
      </w:r>
    </w:p>
    <w:p w14:paraId="0BBF646F" w14:textId="77777777" w:rsidR="00F578B8" w:rsidRDefault="00F578B8" w:rsidP="00F578B8">
      <w:pPr>
        <w:pStyle w:val="ListParagraph"/>
        <w:numPr>
          <w:ilvl w:val="0"/>
          <w:numId w:val="1"/>
        </w:numPr>
      </w:pPr>
      <w:r>
        <w:t>Hot Chocolate</w:t>
      </w:r>
    </w:p>
    <w:p w14:paraId="487C9F3C" w14:textId="77777777" w:rsidR="00F578B8" w:rsidRDefault="00F578B8" w:rsidP="00F578B8">
      <w:pPr>
        <w:pStyle w:val="ListParagraph"/>
        <w:numPr>
          <w:ilvl w:val="0"/>
          <w:numId w:val="1"/>
        </w:numPr>
      </w:pPr>
      <w:r>
        <w:t xml:space="preserve">Pastries </w:t>
      </w:r>
    </w:p>
    <w:p w14:paraId="6FF5A160" w14:textId="77777777" w:rsidR="00F578B8" w:rsidRDefault="00F578B8" w:rsidP="00F578B8">
      <w:pPr>
        <w:pStyle w:val="ListParagraph"/>
        <w:numPr>
          <w:ilvl w:val="0"/>
          <w:numId w:val="1"/>
        </w:numPr>
      </w:pPr>
      <w:r>
        <w:t>Bottled of water and soft drinks</w:t>
      </w:r>
    </w:p>
    <w:p w14:paraId="3D3CE53F" w14:textId="77777777" w:rsidR="00F578B8" w:rsidRDefault="00F578B8" w:rsidP="00F578B8">
      <w:pPr>
        <w:pStyle w:val="ListParagraph"/>
        <w:numPr>
          <w:ilvl w:val="0"/>
          <w:numId w:val="1"/>
        </w:numPr>
      </w:pPr>
      <w:r>
        <w:t>Specialty teas</w:t>
      </w:r>
    </w:p>
    <w:p w14:paraId="3A139264" w14:textId="6F3F372A" w:rsidR="00F53214" w:rsidRDefault="00F578B8" w:rsidP="00F53214">
      <w:pPr>
        <w:pStyle w:val="ListParagraph"/>
        <w:numPr>
          <w:ilvl w:val="0"/>
          <w:numId w:val="1"/>
        </w:numPr>
      </w:pPr>
      <w:r>
        <w:t>Brazilian sweets and more.</w:t>
      </w:r>
    </w:p>
    <w:p w14:paraId="46102091" w14:textId="77777777" w:rsidR="00F578B8" w:rsidRDefault="00F578B8" w:rsidP="00A46C69">
      <w:pPr>
        <w:pStyle w:val="ListParagraph"/>
      </w:pPr>
    </w:p>
    <w:p w14:paraId="26966230" w14:textId="0732D848" w:rsidR="0096798A" w:rsidRDefault="0096798A" w:rsidP="00AD04A3">
      <w:pPr>
        <w:pStyle w:val="Heading2"/>
      </w:pPr>
      <w:bookmarkStart w:id="4" w:name="_Toc120719595"/>
      <w:r>
        <w:t>Business Objectives (SMART Objectives)</w:t>
      </w:r>
      <w:bookmarkEnd w:id="4"/>
    </w:p>
    <w:p w14:paraId="449FF5A2" w14:textId="48A82B05" w:rsidR="0096798A" w:rsidRDefault="0096798A" w:rsidP="00F53214"/>
    <w:p w14:paraId="47EA76AD" w14:textId="77777777" w:rsidR="002535E5" w:rsidRPr="002535E5" w:rsidRDefault="002535E5" w:rsidP="002535E5">
      <w:r w:rsidRPr="002535E5">
        <w:t>The business has established the following SMART objectives:</w:t>
      </w:r>
    </w:p>
    <w:p w14:paraId="08D7A07F" w14:textId="77777777" w:rsidR="002535E5" w:rsidRPr="002535E5" w:rsidRDefault="002535E5" w:rsidP="002535E5">
      <w:pPr>
        <w:numPr>
          <w:ilvl w:val="0"/>
          <w:numId w:val="2"/>
        </w:numPr>
      </w:pPr>
      <w:r w:rsidRPr="002535E5">
        <w:t xml:space="preserve">Increase monthly sales from 2–3 cakes to 10 cakes within 12 months. </w:t>
      </w:r>
    </w:p>
    <w:p w14:paraId="5334CCDA" w14:textId="77777777" w:rsidR="002535E5" w:rsidRPr="002535E5" w:rsidRDefault="002535E5" w:rsidP="002535E5">
      <w:pPr>
        <w:numPr>
          <w:ilvl w:val="0"/>
          <w:numId w:val="2"/>
        </w:numPr>
      </w:pPr>
      <w:r w:rsidRPr="002535E5">
        <w:t xml:space="preserve">Increase monthly revenue from £200 to £1,000 by the end of the first year. </w:t>
      </w:r>
    </w:p>
    <w:p w14:paraId="2BA3A130" w14:textId="77777777" w:rsidR="002535E5" w:rsidRPr="002535E5" w:rsidRDefault="002535E5" w:rsidP="002535E5">
      <w:pPr>
        <w:numPr>
          <w:ilvl w:val="0"/>
          <w:numId w:val="2"/>
        </w:numPr>
      </w:pPr>
      <w:r w:rsidRPr="002535E5">
        <w:t xml:space="preserve">Register the business officially within the next year. </w:t>
      </w:r>
    </w:p>
    <w:p w14:paraId="3F6B67AF" w14:textId="77777777" w:rsidR="002535E5" w:rsidRPr="002535E5" w:rsidRDefault="002535E5" w:rsidP="002535E5">
      <w:pPr>
        <w:numPr>
          <w:ilvl w:val="0"/>
          <w:numId w:val="2"/>
        </w:numPr>
      </w:pPr>
      <w:r w:rsidRPr="002535E5">
        <w:t xml:space="preserve">Expand the customer base beyond the Brazilian community. </w:t>
      </w:r>
    </w:p>
    <w:p w14:paraId="597B7DCC" w14:textId="7E9F1093" w:rsidR="00F53214" w:rsidRDefault="002535E5" w:rsidP="00F53214">
      <w:pPr>
        <w:numPr>
          <w:ilvl w:val="0"/>
          <w:numId w:val="2"/>
        </w:numPr>
      </w:pPr>
      <w:r w:rsidRPr="002535E5">
        <w:t>Open a coffee shop and bakery in Bromley within the next five years.</w:t>
      </w:r>
    </w:p>
    <w:p w14:paraId="3DA30312" w14:textId="7B639048" w:rsidR="0096798A" w:rsidRDefault="0096798A" w:rsidP="00AD04A3">
      <w:pPr>
        <w:pStyle w:val="Heading3"/>
      </w:pPr>
      <w:bookmarkStart w:id="5" w:name="_Toc120719596"/>
      <w:r>
        <w:t>Short-Term Objectives (</w:t>
      </w:r>
      <w:r w:rsidR="00AD04A3">
        <w:t>less than a year)</w:t>
      </w:r>
      <w:bookmarkEnd w:id="5"/>
    </w:p>
    <w:p w14:paraId="35A31C28" w14:textId="2CBB19DD" w:rsidR="00AD04A3" w:rsidRDefault="00AD04A3" w:rsidP="00F53214"/>
    <w:p w14:paraId="73145112" w14:textId="77777777" w:rsidR="002535E5" w:rsidRPr="002535E5" w:rsidRDefault="002535E5" w:rsidP="00B6189C">
      <w:pPr>
        <w:spacing w:line="360" w:lineRule="auto"/>
        <w:rPr>
          <w:b/>
          <w:bCs/>
        </w:rPr>
      </w:pPr>
      <w:r w:rsidRPr="002535E5">
        <w:rPr>
          <w:b/>
          <w:bCs/>
        </w:rPr>
        <w:t>Short-Term Objectives (Within 12 Months)</w:t>
      </w:r>
    </w:p>
    <w:p w14:paraId="6D77256F" w14:textId="77777777" w:rsidR="002535E5" w:rsidRPr="002535E5" w:rsidRDefault="002535E5" w:rsidP="002535E5">
      <w:pPr>
        <w:numPr>
          <w:ilvl w:val="0"/>
          <w:numId w:val="3"/>
        </w:numPr>
      </w:pPr>
      <w:r w:rsidRPr="002535E5">
        <w:t xml:space="preserve">Register the business. </w:t>
      </w:r>
    </w:p>
    <w:p w14:paraId="0EE403F2" w14:textId="77777777" w:rsidR="002535E5" w:rsidRPr="002535E5" w:rsidRDefault="002535E5" w:rsidP="002535E5">
      <w:pPr>
        <w:numPr>
          <w:ilvl w:val="0"/>
          <w:numId w:val="3"/>
        </w:numPr>
      </w:pPr>
      <w:r w:rsidRPr="002535E5">
        <w:t xml:space="preserve">Improve social media marketing. </w:t>
      </w:r>
    </w:p>
    <w:p w14:paraId="5C780EB0" w14:textId="77777777" w:rsidR="002535E5" w:rsidRPr="002535E5" w:rsidRDefault="002535E5" w:rsidP="002535E5">
      <w:pPr>
        <w:numPr>
          <w:ilvl w:val="0"/>
          <w:numId w:val="3"/>
        </w:numPr>
      </w:pPr>
      <w:r w:rsidRPr="002535E5">
        <w:t xml:space="preserve">Increase customer orders. </w:t>
      </w:r>
    </w:p>
    <w:p w14:paraId="1D605FB8" w14:textId="0B5C2D97" w:rsidR="00F53214" w:rsidRDefault="002535E5" w:rsidP="00F53214">
      <w:pPr>
        <w:numPr>
          <w:ilvl w:val="0"/>
          <w:numId w:val="3"/>
        </w:numPr>
      </w:pPr>
      <w:r w:rsidRPr="002535E5">
        <w:t>Build brand awareness in the local community.</w:t>
      </w:r>
    </w:p>
    <w:p w14:paraId="04B72388" w14:textId="77777777" w:rsidR="003B1B4F" w:rsidRDefault="003B1B4F" w:rsidP="00F53214"/>
    <w:p w14:paraId="2A9AF85B" w14:textId="63CCE78C" w:rsidR="00AD04A3" w:rsidRDefault="00AD04A3" w:rsidP="00AD04A3">
      <w:pPr>
        <w:pStyle w:val="Heading3"/>
      </w:pPr>
      <w:bookmarkStart w:id="6" w:name="_Toc120719597"/>
      <w:r>
        <w:t>Long</w:t>
      </w:r>
      <w:r w:rsidRPr="00AD04A3">
        <w:t>-Term Objectives (</w:t>
      </w:r>
      <w:r w:rsidR="00A257D3">
        <w:t>More</w:t>
      </w:r>
      <w:r w:rsidRPr="00AD04A3">
        <w:t xml:space="preserve"> than a year)</w:t>
      </w:r>
      <w:bookmarkEnd w:id="6"/>
    </w:p>
    <w:p w14:paraId="6FAAFE68" w14:textId="77777777" w:rsidR="00747FD5" w:rsidRDefault="00747FD5" w:rsidP="00747FD5">
      <w:pPr>
        <w:rPr>
          <w:sz w:val="40"/>
          <w:szCs w:val="40"/>
        </w:rPr>
      </w:pPr>
    </w:p>
    <w:p w14:paraId="7B97B7F8" w14:textId="77777777" w:rsidR="002535E5" w:rsidRPr="002535E5" w:rsidRDefault="002535E5" w:rsidP="002535E5">
      <w:pPr>
        <w:rPr>
          <w:b/>
          <w:bCs/>
          <w:sz w:val="24"/>
          <w:szCs w:val="24"/>
        </w:rPr>
      </w:pPr>
      <w:r w:rsidRPr="002535E5">
        <w:rPr>
          <w:b/>
          <w:bCs/>
          <w:sz w:val="24"/>
          <w:szCs w:val="24"/>
        </w:rPr>
        <w:t>Long-Term Objectives (1–5 Years)</w:t>
      </w:r>
    </w:p>
    <w:p w14:paraId="06799BDC" w14:textId="77777777" w:rsidR="002535E5" w:rsidRPr="002535E5" w:rsidRDefault="002535E5" w:rsidP="002535E5">
      <w:pPr>
        <w:numPr>
          <w:ilvl w:val="0"/>
          <w:numId w:val="4"/>
        </w:numPr>
        <w:rPr>
          <w:sz w:val="24"/>
          <w:szCs w:val="24"/>
        </w:rPr>
      </w:pPr>
      <w:r w:rsidRPr="002535E5">
        <w:rPr>
          <w:sz w:val="24"/>
          <w:szCs w:val="24"/>
        </w:rPr>
        <w:t xml:space="preserve">Secure funding for expansion. </w:t>
      </w:r>
    </w:p>
    <w:p w14:paraId="025CF6A8" w14:textId="77777777" w:rsidR="002535E5" w:rsidRPr="002535E5" w:rsidRDefault="002535E5" w:rsidP="002535E5">
      <w:pPr>
        <w:numPr>
          <w:ilvl w:val="0"/>
          <w:numId w:val="4"/>
        </w:numPr>
        <w:rPr>
          <w:sz w:val="24"/>
          <w:szCs w:val="24"/>
        </w:rPr>
      </w:pPr>
      <w:r w:rsidRPr="002535E5">
        <w:rPr>
          <w:sz w:val="24"/>
          <w:szCs w:val="24"/>
        </w:rPr>
        <w:t xml:space="preserve">Open a coffee shop and bakery in Bromley. </w:t>
      </w:r>
    </w:p>
    <w:p w14:paraId="436F3331" w14:textId="77777777" w:rsidR="002535E5" w:rsidRPr="002535E5" w:rsidRDefault="002535E5" w:rsidP="002535E5">
      <w:pPr>
        <w:numPr>
          <w:ilvl w:val="0"/>
          <w:numId w:val="4"/>
        </w:numPr>
        <w:rPr>
          <w:sz w:val="24"/>
          <w:szCs w:val="24"/>
        </w:rPr>
      </w:pPr>
      <w:r w:rsidRPr="002535E5">
        <w:rPr>
          <w:sz w:val="24"/>
          <w:szCs w:val="24"/>
        </w:rPr>
        <w:t xml:space="preserve">Employ at least one member of staff. </w:t>
      </w:r>
    </w:p>
    <w:p w14:paraId="5EBE6218" w14:textId="2A148CBA" w:rsidR="00F114BD" w:rsidRPr="00515921" w:rsidRDefault="002535E5" w:rsidP="00747FD5">
      <w:pPr>
        <w:numPr>
          <w:ilvl w:val="0"/>
          <w:numId w:val="4"/>
        </w:numPr>
        <w:rPr>
          <w:sz w:val="24"/>
          <w:szCs w:val="24"/>
        </w:rPr>
      </w:pPr>
      <w:r w:rsidRPr="002535E5">
        <w:rPr>
          <w:sz w:val="24"/>
          <w:szCs w:val="24"/>
        </w:rPr>
        <w:t xml:space="preserve">Become recognised as an independent local bakery. </w:t>
      </w:r>
    </w:p>
    <w:p w14:paraId="36F6D775" w14:textId="72B58A0A" w:rsidR="00747FD5" w:rsidRPr="00747FD5" w:rsidRDefault="00747FD5" w:rsidP="00070E9B">
      <w:pPr>
        <w:pStyle w:val="Heading1"/>
      </w:pPr>
      <w:bookmarkStart w:id="7" w:name="_Toc120719598"/>
      <w:r w:rsidRPr="00747FD5">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120719599"/>
      <w:r>
        <w:t>Market Analysis (Competitors, Customers, Target Groups)</w:t>
      </w:r>
      <w:bookmarkEnd w:id="8"/>
    </w:p>
    <w:p w14:paraId="0520367B" w14:textId="77777777" w:rsidR="002535E5" w:rsidRPr="002535E5" w:rsidRDefault="002535E5" w:rsidP="002535E5"/>
    <w:p w14:paraId="4F05AD4D" w14:textId="77777777" w:rsidR="002535E5" w:rsidRPr="002535E5" w:rsidRDefault="002535E5" w:rsidP="002535E5">
      <w:r w:rsidRPr="002535E5">
        <w:t>The UK bakery and coffee shop market continues to grow as consumers increasingly prefer artisan products and independent cafés. Customers are looking for fresh products, personalised service and high-quality ingredients.</w:t>
      </w:r>
    </w:p>
    <w:p w14:paraId="27D641C2" w14:textId="77777777" w:rsidR="002535E5" w:rsidRPr="002535E5" w:rsidRDefault="002535E5" w:rsidP="002535E5">
      <w:r w:rsidRPr="002535E5">
        <w:t>Bromley is a suitable location because it has a large population, a busy town centre and a growing demand for local food businesses.</w:t>
      </w:r>
    </w:p>
    <w:p w14:paraId="61A580B2" w14:textId="5B51F0AF" w:rsidR="002535E5" w:rsidRDefault="002535E5" w:rsidP="002535E5">
      <w:r w:rsidRPr="002535E5">
        <w:t>Jordana's Cake &amp; Cia currently serves mainly Brazilian customers but plans to attract a wider multicultural market.</w:t>
      </w:r>
      <w:r w:rsidR="00515921">
        <w:t xml:space="preserve"> </w:t>
      </w:r>
    </w:p>
    <w:p w14:paraId="0B8B1956" w14:textId="77777777" w:rsidR="002535E5" w:rsidRDefault="002535E5" w:rsidP="002535E5">
      <w:pPr>
        <w:rPr>
          <w:b/>
          <w:bCs/>
        </w:rPr>
      </w:pPr>
      <w:r w:rsidRPr="002535E5">
        <w:rPr>
          <w:b/>
          <w:bCs/>
        </w:rPr>
        <w:t>Competitors</w:t>
      </w:r>
    </w:p>
    <w:p w14:paraId="727E85BF" w14:textId="2F160605" w:rsidR="007C675A" w:rsidRDefault="007C675A" w:rsidP="002535E5">
      <w:pPr>
        <w:rPr>
          <w:b/>
          <w:bCs/>
        </w:rPr>
      </w:pPr>
      <w:r>
        <w:rPr>
          <w:b/>
          <w:bCs/>
          <w:noProof/>
        </w:rPr>
        <w:drawing>
          <wp:inline distT="0" distB="0" distL="0" distR="0" wp14:anchorId="7AF1C375" wp14:editId="396A9E1F">
            <wp:extent cx="5731510" cy="3031490"/>
            <wp:effectExtent l="0" t="0" r="2540" b="0"/>
            <wp:docPr id="12401207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120724" name="Picture 1240120724"/>
                    <pic:cNvPicPr/>
                  </pic:nvPicPr>
                  <pic:blipFill>
                    <a:blip r:embed="rId13">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14:paraId="5027A88F" w14:textId="7CC1BC6B" w:rsidR="00B6189C" w:rsidRPr="00B6189C" w:rsidRDefault="00DC0EF7" w:rsidP="002535E5">
      <w:pPr>
        <w:rPr>
          <w:color w:val="EE0000"/>
          <w:u w:val="single"/>
        </w:rPr>
      </w:pPr>
      <w:r w:rsidRPr="2AC6F6E6">
        <w:rPr>
          <w:color w:val="EE0000"/>
          <w:u w:val="single"/>
        </w:rPr>
        <w:t>Figure</w:t>
      </w:r>
      <w:r w:rsidR="00B6189C" w:rsidRPr="2AC6F6E6">
        <w:rPr>
          <w:color w:val="EE0000"/>
          <w:u w:val="single"/>
        </w:rPr>
        <w:t xml:space="preserve"> 2: Café competitors in </w:t>
      </w:r>
      <w:r w:rsidR="580B8881" w:rsidRPr="2AC6F6E6">
        <w:rPr>
          <w:color w:val="EE0000"/>
          <w:u w:val="single"/>
        </w:rPr>
        <w:t>Bromley. (</w:t>
      </w:r>
      <w:r w:rsidR="00B6189C" w:rsidRPr="2AC6F6E6">
        <w:rPr>
          <w:color w:val="EE0000"/>
          <w:u w:val="single"/>
        </w:rPr>
        <w:t>source: Microsoft Bing).</w:t>
      </w:r>
    </w:p>
    <w:p w14:paraId="310FFF73" w14:textId="01BD5A2E" w:rsidR="007C675A" w:rsidRPr="002535E5" w:rsidRDefault="007C675A" w:rsidP="002535E5">
      <w:pPr>
        <w:rPr>
          <w:b/>
          <w:bCs/>
        </w:rPr>
      </w:pPr>
    </w:p>
    <w:p w14:paraId="69AB5ABA" w14:textId="6DC481F6" w:rsidR="00065151" w:rsidRDefault="002535E5" w:rsidP="002535E5">
      <w:pPr>
        <w:rPr>
          <w:b/>
          <w:bCs/>
        </w:rPr>
      </w:pPr>
      <w:r w:rsidRPr="002535E5">
        <w:rPr>
          <w:b/>
          <w:bCs/>
        </w:rPr>
        <w:t>Target Market</w:t>
      </w:r>
    </w:p>
    <w:p w14:paraId="617AE87A" w14:textId="6D843313" w:rsidR="00065151" w:rsidRPr="00065151" w:rsidRDefault="00065151" w:rsidP="002535E5">
      <w:r w:rsidRPr="00065151">
        <w:t xml:space="preserve">This </w:t>
      </w:r>
      <w:r>
        <w:t>market includes customers who frequently buy celebration cakes and enjoy visiting cafes. Expanding to a multicultural audience in Bromley will help increase sales, build brand awareness and support the future of Jordana`s Cake &amp; Cia.</w:t>
      </w:r>
    </w:p>
    <w:p w14:paraId="6871B4BC" w14:textId="77777777" w:rsidR="002535E5" w:rsidRPr="002535E5" w:rsidRDefault="002535E5" w:rsidP="002535E5">
      <w:r w:rsidRPr="002535E5">
        <w:t>The target market includes:</w:t>
      </w:r>
    </w:p>
    <w:p w14:paraId="6D2F8A81" w14:textId="77777777" w:rsidR="002535E5" w:rsidRPr="002535E5" w:rsidRDefault="002535E5" w:rsidP="002535E5">
      <w:pPr>
        <w:numPr>
          <w:ilvl w:val="0"/>
          <w:numId w:val="5"/>
        </w:numPr>
      </w:pPr>
      <w:r w:rsidRPr="002535E5">
        <w:t xml:space="preserve">Men and women aged 16 years and over. </w:t>
      </w:r>
    </w:p>
    <w:p w14:paraId="53E15A84" w14:textId="77777777" w:rsidR="002535E5" w:rsidRPr="002535E5" w:rsidRDefault="002535E5" w:rsidP="002535E5">
      <w:pPr>
        <w:numPr>
          <w:ilvl w:val="0"/>
          <w:numId w:val="5"/>
        </w:numPr>
      </w:pPr>
      <w:r w:rsidRPr="002535E5">
        <w:t xml:space="preserve">Families celebrating special occasions. </w:t>
      </w:r>
    </w:p>
    <w:p w14:paraId="075A6A46" w14:textId="77777777" w:rsidR="002535E5" w:rsidRPr="002535E5" w:rsidRDefault="002535E5" w:rsidP="002535E5">
      <w:pPr>
        <w:numPr>
          <w:ilvl w:val="0"/>
          <w:numId w:val="5"/>
        </w:numPr>
      </w:pPr>
      <w:r w:rsidRPr="002535E5">
        <w:t xml:space="preserve">Local residents in Bromley. </w:t>
      </w:r>
    </w:p>
    <w:p w14:paraId="310898DD" w14:textId="4C8683A8" w:rsidR="00F53214" w:rsidRDefault="002535E5" w:rsidP="00F114BD">
      <w:pPr>
        <w:numPr>
          <w:ilvl w:val="0"/>
          <w:numId w:val="5"/>
        </w:numPr>
      </w:pPr>
      <w:r w:rsidRPr="002535E5">
        <w:t>Customers from different cultural backgrounds.</w:t>
      </w:r>
    </w:p>
    <w:p w14:paraId="29CF3E2D" w14:textId="10A61D96" w:rsidR="004469EE" w:rsidRDefault="004469EE" w:rsidP="004469EE">
      <w:pPr>
        <w:ind w:left="360"/>
        <w:rPr>
          <w:b/>
          <w:bCs/>
        </w:rPr>
      </w:pPr>
      <w:r w:rsidRPr="004469EE">
        <w:rPr>
          <w:b/>
          <w:bCs/>
        </w:rPr>
        <w:t>Customer Analysis</w:t>
      </w:r>
    </w:p>
    <w:p w14:paraId="30C3E2AD" w14:textId="77777777" w:rsidR="007C675A" w:rsidRPr="00097E61" w:rsidRDefault="007C675A" w:rsidP="007C675A"/>
    <w:p w14:paraId="65DBD67F" w14:textId="77777777" w:rsidR="007C675A" w:rsidRDefault="007C675A" w:rsidP="007C675A">
      <w:r>
        <w:t>The current customer base consists mainly of members of the Brazilian community living in London who purchase celebration cakes for birthdays, weddings, baby showers, and other special occasions.</w:t>
      </w:r>
    </w:p>
    <w:p w14:paraId="3DC0A333" w14:textId="77777777" w:rsidR="007C675A" w:rsidRDefault="007C675A" w:rsidP="007C675A">
      <w:r>
        <w:t>As the business grows, the target customer base will expand to include customers from all nationalities living in Bromley and neighbouring areas.</w:t>
      </w:r>
    </w:p>
    <w:p w14:paraId="2241A5EF" w14:textId="77777777" w:rsidR="007C675A" w:rsidRDefault="007C675A" w:rsidP="007C675A">
      <w:r>
        <w:t>The ideal customers are individuals who value:</w:t>
      </w:r>
    </w:p>
    <w:p w14:paraId="4B878376" w14:textId="77777777" w:rsidR="007C675A" w:rsidRDefault="007C675A" w:rsidP="007C675A">
      <w:pPr>
        <w:pStyle w:val="ListParagraph"/>
        <w:numPr>
          <w:ilvl w:val="0"/>
          <w:numId w:val="20"/>
        </w:numPr>
      </w:pPr>
      <w:r>
        <w:t>Freshly baked products.</w:t>
      </w:r>
    </w:p>
    <w:p w14:paraId="28CB2434" w14:textId="77777777" w:rsidR="007C675A" w:rsidRDefault="007C675A" w:rsidP="007C675A">
      <w:pPr>
        <w:pStyle w:val="ListParagraph"/>
        <w:numPr>
          <w:ilvl w:val="0"/>
          <w:numId w:val="19"/>
        </w:numPr>
      </w:pPr>
      <w:r>
        <w:t>Premium quality ingredients.</w:t>
      </w:r>
    </w:p>
    <w:p w14:paraId="1438ACAB" w14:textId="77777777" w:rsidR="007C675A" w:rsidRPr="00097E61" w:rsidRDefault="007C675A" w:rsidP="007C675A">
      <w:pPr>
        <w:pStyle w:val="ListParagraph"/>
        <w:numPr>
          <w:ilvl w:val="0"/>
          <w:numId w:val="19"/>
        </w:numPr>
        <w:rPr>
          <w:lang w:val="fr-FR"/>
        </w:rPr>
      </w:pPr>
      <w:r w:rsidRPr="00097E61">
        <w:rPr>
          <w:lang w:val="fr-FR"/>
        </w:rPr>
        <w:t>Personalised service.</w:t>
      </w:r>
    </w:p>
    <w:p w14:paraId="5D44E46D" w14:textId="77777777" w:rsidR="007C675A" w:rsidRPr="00097E61" w:rsidRDefault="007C675A" w:rsidP="007C675A">
      <w:pPr>
        <w:pStyle w:val="ListParagraph"/>
        <w:numPr>
          <w:ilvl w:val="0"/>
          <w:numId w:val="19"/>
        </w:numPr>
        <w:rPr>
          <w:lang w:val="fr-FR"/>
        </w:rPr>
      </w:pPr>
      <w:r w:rsidRPr="00097E61">
        <w:rPr>
          <w:lang w:val="fr-FR"/>
        </w:rPr>
        <w:t>Artisan coffee.</w:t>
      </w:r>
    </w:p>
    <w:p w14:paraId="36FC0E4D" w14:textId="77777777" w:rsidR="007C675A" w:rsidRPr="00097E61" w:rsidRDefault="007C675A" w:rsidP="007C675A">
      <w:pPr>
        <w:pStyle w:val="ListParagraph"/>
        <w:numPr>
          <w:ilvl w:val="0"/>
          <w:numId w:val="19"/>
        </w:numPr>
        <w:rPr>
          <w:lang w:val="fr-FR"/>
        </w:rPr>
      </w:pPr>
      <w:r w:rsidRPr="00097E61">
        <w:rPr>
          <w:lang w:val="fr-FR"/>
        </w:rPr>
        <w:t>Confortable café environnements.</w:t>
      </w:r>
    </w:p>
    <w:p w14:paraId="7EBD7E9B" w14:textId="77777777" w:rsidR="007C675A" w:rsidRDefault="007C675A" w:rsidP="007C675A">
      <w:pPr>
        <w:pStyle w:val="ListParagraph"/>
        <w:numPr>
          <w:ilvl w:val="0"/>
          <w:numId w:val="19"/>
        </w:numPr>
      </w:pPr>
      <w:r>
        <w:t>Attractive cake designs for celebrations.</w:t>
      </w:r>
    </w:p>
    <w:p w14:paraId="46AEE9F5" w14:textId="77777777" w:rsidR="007C675A" w:rsidRDefault="007C675A" w:rsidP="007C675A"/>
    <w:p w14:paraId="3F523A57" w14:textId="77777777" w:rsidR="007C675A" w:rsidRDefault="007C675A" w:rsidP="007C675A">
      <w:r>
        <w:t>The future café will also attract customers looking for a quiet place to work, meet friends, or enjoy quality coffee and homemade desserts.</w:t>
      </w:r>
    </w:p>
    <w:p w14:paraId="5094E961" w14:textId="77777777" w:rsidR="007C675A" w:rsidRDefault="007C675A" w:rsidP="007C675A"/>
    <w:p w14:paraId="7BCA1CE7" w14:textId="77777777" w:rsidR="007C675A" w:rsidRDefault="007C675A" w:rsidP="007C675A">
      <w:r>
        <w:t>Customer loyalty will be encouraged through excellent service, consistent product quality, and active engagement on social media platforms.</w:t>
      </w:r>
    </w:p>
    <w:p w14:paraId="7521E7BB" w14:textId="77777777" w:rsidR="007C675A" w:rsidRPr="004469EE" w:rsidRDefault="007C675A" w:rsidP="004469EE">
      <w:pPr>
        <w:ind w:left="360"/>
        <w:rPr>
          <w:b/>
          <w:bCs/>
        </w:rPr>
      </w:pPr>
    </w:p>
    <w:p w14:paraId="71678778" w14:textId="62ADBE67" w:rsidR="00515921" w:rsidRPr="00515921" w:rsidRDefault="008D3624" w:rsidP="00515921">
      <w:pPr>
        <w:rPr>
          <w:i/>
          <w:iCs/>
        </w:rPr>
      </w:pPr>
      <w:r>
        <w:rPr>
          <w:i/>
          <w:iCs/>
        </w:rPr>
        <w:t xml:space="preserve"> </w:t>
      </w:r>
      <w:r w:rsidR="00515921">
        <w:rPr>
          <w:i/>
          <w:iCs/>
        </w:rPr>
        <w:t xml:space="preserve"> </w:t>
      </w:r>
      <w:r>
        <w:rPr>
          <w:i/>
          <w:iCs/>
        </w:rPr>
        <w:t>(</w:t>
      </w:r>
      <w:r w:rsidR="00515921" w:rsidRPr="00515921">
        <w:rPr>
          <w:i/>
          <w:iCs/>
        </w:rPr>
        <w:t>Bromley Council</w:t>
      </w:r>
      <w:r>
        <w:rPr>
          <w:i/>
          <w:iCs/>
        </w:rPr>
        <w:t xml:space="preserve">, </w:t>
      </w:r>
      <w:r w:rsidR="00515921" w:rsidRPr="00515921">
        <w:rPr>
          <w:i/>
          <w:iCs/>
        </w:rPr>
        <w:t>2024)</w:t>
      </w:r>
    </w:p>
    <w:p w14:paraId="0646CC2A" w14:textId="77777777" w:rsidR="00515921" w:rsidRDefault="00515921" w:rsidP="00515921"/>
    <w:p w14:paraId="2DB9B094" w14:textId="77777777" w:rsidR="00F53214" w:rsidRDefault="00F53214" w:rsidP="00F114BD"/>
    <w:p w14:paraId="356C9AAA" w14:textId="0AEBDD93" w:rsidR="00F114BD" w:rsidRDefault="00F114BD" w:rsidP="00D82F48">
      <w:pPr>
        <w:pStyle w:val="Heading2"/>
      </w:pPr>
      <w:bookmarkStart w:id="9" w:name="_Toc120719600"/>
      <w:r>
        <w:t>PESTEL Analysis</w:t>
      </w:r>
      <w:bookmarkEnd w:id="9"/>
      <w:r>
        <w:t xml:space="preserve"> </w:t>
      </w:r>
    </w:p>
    <w:p w14:paraId="3E2457F0" w14:textId="77777777" w:rsidR="00B6189C" w:rsidRDefault="00B6189C" w:rsidP="002535E5"/>
    <w:p w14:paraId="17A887DE" w14:textId="5219AD90" w:rsidR="002535E5" w:rsidRDefault="00387753" w:rsidP="002535E5">
      <w:r>
        <w:rPr>
          <w:noProof/>
        </w:rPr>
        <w:drawing>
          <wp:inline distT="0" distB="0" distL="0" distR="0" wp14:anchorId="2637DF53" wp14:editId="28CB5EBD">
            <wp:extent cx="5731510" cy="4817110"/>
            <wp:effectExtent l="0" t="0" r="2540" b="2540"/>
            <wp:docPr id="15533059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05911" name="Picture 1553305911"/>
                    <pic:cNvPicPr/>
                  </pic:nvPicPr>
                  <pic:blipFill>
                    <a:blip r:embed="rId14">
                      <a:extLst>
                        <a:ext uri="{28A0092B-C50C-407E-A947-70E740481C1C}">
                          <a14:useLocalDpi xmlns:a14="http://schemas.microsoft.com/office/drawing/2010/main" val="0"/>
                        </a:ext>
                      </a:extLst>
                    </a:blip>
                    <a:stretch>
                      <a:fillRect/>
                    </a:stretch>
                  </pic:blipFill>
                  <pic:spPr>
                    <a:xfrm>
                      <a:off x="0" y="0"/>
                      <a:ext cx="5731510" cy="4817110"/>
                    </a:xfrm>
                    <a:prstGeom prst="rect">
                      <a:avLst/>
                    </a:prstGeom>
                  </pic:spPr>
                </pic:pic>
              </a:graphicData>
            </a:graphic>
          </wp:inline>
        </w:drawing>
      </w:r>
    </w:p>
    <w:p w14:paraId="3F8DDD01" w14:textId="227FC98D" w:rsidR="00B6189C" w:rsidRPr="00DC0EF7" w:rsidRDefault="00DC0EF7" w:rsidP="002535E5">
      <w:pPr>
        <w:rPr>
          <w:color w:val="EE0000"/>
          <w:u w:val="single"/>
        </w:rPr>
      </w:pPr>
      <w:r w:rsidRPr="00DC0EF7">
        <w:rPr>
          <w:color w:val="EE0000"/>
          <w:u w:val="single"/>
        </w:rPr>
        <w:t>Figure</w:t>
      </w:r>
      <w:r w:rsidR="00B6189C" w:rsidRPr="00DC0EF7">
        <w:rPr>
          <w:color w:val="EE0000"/>
          <w:u w:val="single"/>
        </w:rPr>
        <w:t xml:space="preserve"> 3: Pestel Analysis.(Source</w:t>
      </w:r>
      <w:r w:rsidRPr="00DC0EF7">
        <w:rPr>
          <w:color w:val="EE0000"/>
          <w:u w:val="single"/>
        </w:rPr>
        <w:t>: adapted from Kotler et al.2023).</w:t>
      </w:r>
    </w:p>
    <w:p w14:paraId="6D0ACAF9" w14:textId="77777777" w:rsidR="00B6189C" w:rsidRDefault="00B6189C" w:rsidP="002535E5"/>
    <w:p w14:paraId="352D2203" w14:textId="3771029A" w:rsidR="00F53214" w:rsidRDefault="002535E5" w:rsidP="00F114BD">
      <w:r w:rsidRPr="002535E5">
        <w:t>Overall, the external environment offers good opportunities for future business growth.</w:t>
      </w:r>
    </w:p>
    <w:p w14:paraId="3DD1BBC4" w14:textId="77777777" w:rsidR="002535E5" w:rsidRDefault="002535E5" w:rsidP="00F114BD"/>
    <w:p w14:paraId="25681BEA" w14:textId="07D01326" w:rsidR="00F114BD" w:rsidRDefault="00F114BD" w:rsidP="00D82F48">
      <w:pPr>
        <w:pStyle w:val="Heading2"/>
      </w:pPr>
      <w:bookmarkStart w:id="10" w:name="_Toc120719601"/>
      <w:r>
        <w:t>SWOT Analysis</w:t>
      </w:r>
      <w:bookmarkEnd w:id="10"/>
    </w:p>
    <w:p w14:paraId="547B4F0D" w14:textId="30106B1B" w:rsidR="00F114BD" w:rsidRDefault="00F114BD" w:rsidP="00F114BD"/>
    <w:p w14:paraId="363F805B" w14:textId="77777777" w:rsidR="004469EE" w:rsidRDefault="004469EE" w:rsidP="004469EE">
      <w:pPr>
        <w:rPr>
          <w:noProof/>
        </w:rPr>
      </w:pPr>
    </w:p>
    <w:p w14:paraId="3D2C006B" w14:textId="77777777" w:rsidR="004469EE" w:rsidRPr="00581473" w:rsidRDefault="004469EE" w:rsidP="004469EE">
      <w:pPr>
        <w:tabs>
          <w:tab w:val="left" w:pos="1008"/>
        </w:tabs>
        <w:rPr>
          <w:b/>
          <w:bCs/>
        </w:rPr>
      </w:pPr>
      <w:r w:rsidRPr="00581473">
        <w:rPr>
          <w:b/>
          <w:bCs/>
        </w:rPr>
        <w:t>SWOT Analysis</w:t>
      </w:r>
    </w:p>
    <w:p w14:paraId="1A173AF3" w14:textId="473D570F" w:rsidR="00F114BD" w:rsidRDefault="00387753" w:rsidP="00F114BD">
      <w:pPr>
        <w:rPr>
          <w:ins w:id="11" w:author="Jordana Nunes De Moura Oliveira (2510588)" w:date="2026-07-24T12:18:00Z" w16du:dateUtc="2026-07-24T11:18:00Z"/>
        </w:rPr>
      </w:pPr>
      <w:r>
        <w:rPr>
          <w:noProof/>
        </w:rPr>
        <w:drawing>
          <wp:inline distT="0" distB="0" distL="0" distR="0" wp14:anchorId="1741BFFB" wp14:editId="34C582AD">
            <wp:extent cx="5731510" cy="3033395"/>
            <wp:effectExtent l="0" t="0" r="2540" b="0"/>
            <wp:docPr id="2321546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54659" name="Picture 232154659"/>
                    <pic:cNvPicPr/>
                  </pic:nvPicPr>
                  <pic:blipFill>
                    <a:blip r:embed="rId15">
                      <a:extLst>
                        <a:ext uri="{28A0092B-C50C-407E-A947-70E740481C1C}">
                          <a14:useLocalDpi xmlns:a14="http://schemas.microsoft.com/office/drawing/2010/main" val="0"/>
                        </a:ext>
                      </a:extLst>
                    </a:blip>
                    <a:stretch>
                      <a:fillRect/>
                    </a:stretch>
                  </pic:blipFill>
                  <pic:spPr>
                    <a:xfrm>
                      <a:off x="0" y="0"/>
                      <a:ext cx="5731510" cy="3033395"/>
                    </a:xfrm>
                    <a:prstGeom prst="rect">
                      <a:avLst/>
                    </a:prstGeom>
                  </pic:spPr>
                </pic:pic>
              </a:graphicData>
            </a:graphic>
          </wp:inline>
        </w:drawing>
      </w:r>
    </w:p>
    <w:p w14:paraId="76445733" w14:textId="464A1120" w:rsidR="00DC0EF7" w:rsidRPr="00DC0EF7" w:rsidRDefault="00DC0EF7" w:rsidP="00DC0EF7">
      <w:pPr>
        <w:rPr>
          <w:color w:val="EE0000"/>
          <w:u w:val="single"/>
        </w:rPr>
      </w:pPr>
      <w:r w:rsidRPr="00DC0EF7">
        <w:rPr>
          <w:color w:val="EE0000"/>
          <w:u w:val="single"/>
        </w:rPr>
        <w:t xml:space="preserve">Figure </w:t>
      </w:r>
      <w:r>
        <w:rPr>
          <w:color w:val="EE0000"/>
          <w:u w:val="single"/>
        </w:rPr>
        <w:t>4</w:t>
      </w:r>
      <w:r w:rsidRPr="00DC0EF7">
        <w:rPr>
          <w:color w:val="EE0000"/>
          <w:u w:val="single"/>
        </w:rPr>
        <w:t xml:space="preserve">: </w:t>
      </w:r>
      <w:r>
        <w:rPr>
          <w:color w:val="EE0000"/>
          <w:u w:val="single"/>
        </w:rPr>
        <w:t>Swot</w:t>
      </w:r>
      <w:r w:rsidRPr="00DC0EF7">
        <w:rPr>
          <w:color w:val="EE0000"/>
          <w:u w:val="single"/>
        </w:rPr>
        <w:t xml:space="preserve"> Analysis.(Source: adapted from Kotler et al.2023).</w:t>
      </w:r>
    </w:p>
    <w:p w14:paraId="5019B759" w14:textId="77777777" w:rsidR="00432D4A" w:rsidRDefault="00432D4A" w:rsidP="00F114BD">
      <w:pPr>
        <w:rPr>
          <w:ins w:id="12" w:author="Jordana Nunes De Moura Oliveira (2510588)" w:date="2026-07-24T12:18:00Z" w16du:dateUtc="2026-07-24T11:18:00Z"/>
        </w:rPr>
      </w:pPr>
    </w:p>
    <w:p w14:paraId="58A7B4DE" w14:textId="77777777" w:rsidR="00432D4A" w:rsidRDefault="00432D4A" w:rsidP="00F114BD"/>
    <w:p w14:paraId="2C8B1545" w14:textId="75DD7C92" w:rsidR="00747FD5" w:rsidRDefault="00D82F48" w:rsidP="00D82F48">
      <w:pPr>
        <w:pStyle w:val="Heading2"/>
        <w:rPr>
          <w:sz w:val="40"/>
          <w:szCs w:val="40"/>
        </w:rPr>
      </w:pPr>
      <w:bookmarkStart w:id="13" w:name="_Toc120719602"/>
      <w:r>
        <w:t>Marketing Mix (4Ps)</w:t>
      </w:r>
      <w:bookmarkEnd w:id="13"/>
    </w:p>
    <w:p w14:paraId="3231F3D7" w14:textId="7362ADA0" w:rsidR="00747FD5" w:rsidRDefault="00747FD5" w:rsidP="00F53214"/>
    <w:p w14:paraId="3DB24DA6" w14:textId="77777777" w:rsidR="002535E5" w:rsidRPr="002535E5" w:rsidRDefault="002535E5" w:rsidP="002535E5">
      <w:pPr>
        <w:rPr>
          <w:b/>
          <w:bCs/>
        </w:rPr>
      </w:pPr>
      <w:r w:rsidRPr="002535E5">
        <w:rPr>
          <w:b/>
          <w:bCs/>
        </w:rPr>
        <w:t>Product</w:t>
      </w:r>
    </w:p>
    <w:p w14:paraId="7C59A4D4" w14:textId="77777777" w:rsidR="002535E5" w:rsidRPr="002535E5" w:rsidRDefault="002535E5" w:rsidP="002535E5">
      <w:r w:rsidRPr="002535E5">
        <w:t>Current products include birthday, wedding and celebration cakes. Future products will include coffee, pastries and desserts.</w:t>
      </w:r>
    </w:p>
    <w:p w14:paraId="16155CD1" w14:textId="77777777" w:rsidR="002535E5" w:rsidRPr="002535E5" w:rsidRDefault="002535E5" w:rsidP="002535E5">
      <w:pPr>
        <w:rPr>
          <w:b/>
          <w:bCs/>
        </w:rPr>
      </w:pPr>
      <w:r w:rsidRPr="002535E5">
        <w:rPr>
          <w:b/>
          <w:bCs/>
        </w:rPr>
        <w:t>Price</w:t>
      </w:r>
    </w:p>
    <w:p w14:paraId="4C9684E2" w14:textId="77777777" w:rsidR="002535E5" w:rsidRPr="002535E5" w:rsidRDefault="002535E5" w:rsidP="002535E5">
      <w:r w:rsidRPr="002535E5">
        <w:t xml:space="preserve">The current selling price </w:t>
      </w:r>
      <w:r w:rsidRPr="00432D4A">
        <w:t xml:space="preserve">is </w:t>
      </w:r>
      <w:r w:rsidRPr="009C006C">
        <w:t>£35 per kilogram</w:t>
      </w:r>
      <w:r w:rsidRPr="00432D4A">
        <w:t>. Fut</w:t>
      </w:r>
      <w:r w:rsidRPr="002535E5">
        <w:t>ure café prices will remain competitive while reflecting product quality.</w:t>
      </w:r>
    </w:p>
    <w:p w14:paraId="4574AC77" w14:textId="77777777" w:rsidR="002535E5" w:rsidRPr="002535E5" w:rsidRDefault="002535E5" w:rsidP="002535E5">
      <w:pPr>
        <w:rPr>
          <w:b/>
          <w:bCs/>
        </w:rPr>
      </w:pPr>
      <w:r w:rsidRPr="002535E5">
        <w:rPr>
          <w:b/>
          <w:bCs/>
        </w:rPr>
        <w:t>Place</w:t>
      </w:r>
    </w:p>
    <w:p w14:paraId="28092D52" w14:textId="50E3D671" w:rsidR="002535E5" w:rsidRPr="002535E5" w:rsidRDefault="002535E5" w:rsidP="002535E5">
      <w:r w:rsidRPr="002535E5">
        <w:t>The business currently operates from home. The long-term plan is to open a coffee shop and bakery in Bromley</w:t>
      </w:r>
      <w:r w:rsidR="00515921">
        <w:t>, London.</w:t>
      </w:r>
    </w:p>
    <w:p w14:paraId="3AB4FDB0" w14:textId="77777777" w:rsidR="009C006C" w:rsidRDefault="009C006C" w:rsidP="002535E5">
      <w:pPr>
        <w:rPr>
          <w:b/>
          <w:bCs/>
        </w:rPr>
      </w:pPr>
    </w:p>
    <w:p w14:paraId="4605EF7B" w14:textId="77777777" w:rsidR="009C006C" w:rsidRDefault="009C006C" w:rsidP="002535E5">
      <w:pPr>
        <w:rPr>
          <w:b/>
          <w:bCs/>
        </w:rPr>
      </w:pPr>
    </w:p>
    <w:p w14:paraId="031C5F56" w14:textId="4C752B2B" w:rsidR="002535E5" w:rsidRPr="002535E5" w:rsidRDefault="002535E5" w:rsidP="002535E5">
      <w:pPr>
        <w:rPr>
          <w:b/>
          <w:bCs/>
        </w:rPr>
      </w:pPr>
      <w:r w:rsidRPr="002535E5">
        <w:rPr>
          <w:b/>
          <w:bCs/>
        </w:rPr>
        <w:t>Promotion</w:t>
      </w:r>
    </w:p>
    <w:p w14:paraId="1262C087" w14:textId="3E01E2A9" w:rsidR="001D5A52" w:rsidRDefault="002535E5" w:rsidP="00F53214">
      <w:r w:rsidRPr="002535E5">
        <w:t>Marketing is mainly carried out through Instagram. Future promotion will include Google Business Profile, customer referrals and local advertising.</w:t>
      </w:r>
      <w:r w:rsidR="009C006C">
        <w:t xml:space="preserve"> Instagram is my main marketing platform because it is visual, affordable and widely used. It allows me to showcase my cakes, engage with customers, receive orders and promote my business to a wide audience, supporting future growth. </w:t>
      </w:r>
    </w:p>
    <w:p w14:paraId="51D752E9" w14:textId="77777777" w:rsidR="009C006C" w:rsidRDefault="009C006C" w:rsidP="00F53214"/>
    <w:p w14:paraId="7BD74972" w14:textId="2160EE5B" w:rsidR="009C006C" w:rsidRPr="009C006C" w:rsidRDefault="009C006C" w:rsidP="00F53214">
      <w:pPr>
        <w:rPr>
          <w:i/>
          <w:iCs/>
          <w:lang w:val="it-IT"/>
        </w:rPr>
      </w:pPr>
      <w:r w:rsidRPr="009C006C">
        <w:rPr>
          <w:i/>
          <w:iCs/>
          <w:lang w:val="it-IT"/>
        </w:rPr>
        <w:t>Jordana O. @jordanascakecia. (</w:t>
      </w:r>
      <w:proofErr w:type="spellStart"/>
      <w:r w:rsidRPr="009C006C">
        <w:rPr>
          <w:i/>
          <w:iCs/>
          <w:lang w:val="it-IT"/>
        </w:rPr>
        <w:t>sd</w:t>
      </w:r>
      <w:proofErr w:type="spellEnd"/>
      <w:r w:rsidRPr="009C006C">
        <w:rPr>
          <w:i/>
          <w:iCs/>
          <w:lang w:val="it-IT"/>
        </w:rPr>
        <w:t>). Instagram.</w:t>
      </w:r>
    </w:p>
    <w:p w14:paraId="379A2578" w14:textId="77777777" w:rsidR="00F53214" w:rsidRPr="009C006C" w:rsidRDefault="00F53214" w:rsidP="00F53214">
      <w:pPr>
        <w:pStyle w:val="NoSpacing"/>
        <w:rPr>
          <w:lang w:val="it-IT"/>
        </w:rPr>
      </w:pPr>
    </w:p>
    <w:p w14:paraId="2BA39C57" w14:textId="5A0E9AC8" w:rsidR="0046780A" w:rsidRDefault="0046780A" w:rsidP="0046780A">
      <w:pPr>
        <w:pStyle w:val="Heading2"/>
      </w:pPr>
      <w:bookmarkStart w:id="14" w:name="_Toc120719605"/>
      <w:r>
        <w:t>Organisational Chart</w:t>
      </w:r>
      <w:bookmarkEnd w:id="14"/>
    </w:p>
    <w:p w14:paraId="2BF9A895" w14:textId="155DB1E7" w:rsidR="00747FD5" w:rsidRDefault="00747FD5" w:rsidP="00F53214"/>
    <w:p w14:paraId="41BCFBFB" w14:textId="77777777" w:rsidR="004469EE" w:rsidRPr="0094168B" w:rsidRDefault="004469EE" w:rsidP="004469EE">
      <w:pPr>
        <w:rPr>
          <w:b/>
          <w:bCs/>
        </w:rPr>
      </w:pPr>
      <w:r>
        <w:rPr>
          <w:b/>
          <w:bCs/>
        </w:rPr>
        <w:t>Current</w:t>
      </w:r>
      <w:r w:rsidRPr="0094168B">
        <w:rPr>
          <w:b/>
          <w:bCs/>
        </w:rPr>
        <w:t xml:space="preserve"> Structure</w:t>
      </w:r>
    </w:p>
    <w:p w14:paraId="0A1B92FF" w14:textId="77777777" w:rsidR="004469EE" w:rsidRDefault="004469EE" w:rsidP="004469EE"/>
    <w:p w14:paraId="3AB66A85" w14:textId="77777777" w:rsidR="00A46C69" w:rsidRDefault="00A46C69" w:rsidP="004469EE"/>
    <w:p w14:paraId="5EE2E6B3" w14:textId="77777777" w:rsidR="004469EE" w:rsidRDefault="004469EE" w:rsidP="004469EE">
      <w:r>
        <w:t xml:space="preserve">                        Owner (Jordana)</w:t>
      </w:r>
    </w:p>
    <w:p w14:paraId="41B9455B" w14:textId="77777777" w:rsidR="004469EE" w:rsidRDefault="004469EE" w:rsidP="004469EE">
      <w:r>
        <w:rPr>
          <w:noProof/>
        </w:rPr>
        <mc:AlternateContent>
          <mc:Choice Requires="wps">
            <w:drawing>
              <wp:anchor distT="0" distB="0" distL="114300" distR="114300" simplePos="0" relativeHeight="251658241" behindDoc="0" locked="0" layoutInCell="1" allowOverlap="1" wp14:anchorId="5F553AC5" wp14:editId="63BC839C">
                <wp:simplePos x="0" y="0"/>
                <wp:positionH relativeFrom="column">
                  <wp:posOffset>1318260</wp:posOffset>
                </wp:positionH>
                <wp:positionV relativeFrom="paragraph">
                  <wp:posOffset>175895</wp:posOffset>
                </wp:positionV>
                <wp:extent cx="45720" cy="335280"/>
                <wp:effectExtent l="38100" t="0" r="0" b="45720"/>
                <wp:wrapNone/>
                <wp:docPr id="825331648" name="Arrow: Down 8"/>
                <wp:cNvGraphicFramePr/>
                <a:graphic xmlns:a="http://schemas.openxmlformats.org/drawingml/2006/main">
                  <a:graphicData uri="http://schemas.microsoft.com/office/word/2010/wordprocessingShape">
                    <wps:wsp>
                      <wps:cNvSpPr/>
                      <wps:spPr>
                        <a:xfrm>
                          <a:off x="0" y="0"/>
                          <a:ext cx="45720" cy="335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120057" w14:textId="77777777" w:rsidR="004469EE" w:rsidRPr="00A56379" w:rsidRDefault="004469EE" w:rsidP="004469EE">
                            <w:pPr>
                              <w:jc w:val="center"/>
                              <w:rPr>
                                <w:lang w:val="en-US"/>
                              </w:rPr>
                            </w:pPr>
                            <w:r>
                              <w:rPr>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a14="http://schemas.microsoft.com/office/drawing/2010/main" xmlns:pic="http://schemas.openxmlformats.org/drawingml/2006/picture" xmlns:a="http://schemas.openxmlformats.org/drawingml/2006/main">
            <w:pict>
              <v:shapetype id="_x0000_t67" coordsize="21600,21600" o:spt="67" adj="16200,5400" path="m0@0l@1@0@1,0@2,0@2@0,21600@0,10800,21600xe" w14:anchorId="5F553AC5">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8" style="position:absolute;margin-left:103.8pt;margin-top:13.85pt;width:3.6pt;height:26.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09101d [484]" strokeweight="1pt" type="#_x0000_t67" adj="2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">
                <v:textbox>
                  <w:txbxContent>
                    <w:p w:rsidRPr="00A56379" w:rsidR="004469EE" w:rsidP="004469EE" w:rsidRDefault="004469EE" w14:paraId="15120057" w14:textId="77777777">
                      <w:pPr>
                        <w:jc w:val="center"/>
                        <w:rPr>
                          <w:lang w:val="en-US"/>
                        </w:rPr>
                      </w:pPr>
                      <w:r>
                        <w:rPr>
                          <w:lang w:val="en-US"/>
                        </w:rPr>
                        <w:t xml:space="preserve">                           </w:t>
                      </w: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5211F507" wp14:editId="15F1E2F7">
                <wp:simplePos x="0" y="0"/>
                <wp:positionH relativeFrom="margin">
                  <wp:posOffset>2852420</wp:posOffset>
                </wp:positionH>
                <wp:positionV relativeFrom="paragraph">
                  <wp:posOffset>152400</wp:posOffset>
                </wp:positionV>
                <wp:extent cx="45720" cy="335280"/>
                <wp:effectExtent l="19050" t="0" r="30480" b="45720"/>
                <wp:wrapNone/>
                <wp:docPr id="314415018" name="Arrow: Down 8"/>
                <wp:cNvGraphicFramePr/>
                <a:graphic xmlns:a="http://schemas.openxmlformats.org/drawingml/2006/main">
                  <a:graphicData uri="http://schemas.microsoft.com/office/word/2010/wordprocessingShape">
                    <wps:wsp>
                      <wps:cNvSpPr/>
                      <wps:spPr>
                        <a:xfrm>
                          <a:off x="0" y="0"/>
                          <a:ext cx="45720" cy="335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87B30A" w14:textId="77777777" w:rsidR="004469EE" w:rsidRPr="00A56379" w:rsidRDefault="004469EE" w:rsidP="004469EE">
                            <w:pPr>
                              <w:jc w:val="center"/>
                              <w:rPr>
                                <w:lang w:val="en-US"/>
                              </w:rPr>
                            </w:pPr>
                            <w:r>
                              <w:rPr>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a14="http://schemas.microsoft.com/office/drawing/2010/main" xmlns:pic="http://schemas.openxmlformats.org/drawingml/2006/picture" xmlns:a="http://schemas.openxmlformats.org/drawingml/2006/main">
            <w:pict>
              <v:shape id="_x0000_s1027" style="position:absolute;margin-left:224.6pt;margin-top:12pt;width:3.6pt;height:26.4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fillcolor="#4472c4 [3204]" strokecolor="#09101d [484]" strokeweight="1pt" type="#_x0000_t67" adj="2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" w14:anchorId="5211F507">
                <v:textbox>
                  <w:txbxContent>
                    <w:p w:rsidRPr="00A56379" w:rsidR="004469EE" w:rsidP="004469EE" w:rsidRDefault="004469EE" w14:paraId="1E87B30A" w14:textId="77777777">
                      <w:pPr>
                        <w:jc w:val="center"/>
                        <w:rPr>
                          <w:lang w:val="en-US"/>
                        </w:rPr>
                      </w:pPr>
                      <w:r>
                        <w:rPr>
                          <w:lang w:val="en-US"/>
                        </w:rPr>
                        <w:t xml:space="preserve">                           </w:t>
                      </w:r>
                    </w:p>
                  </w:txbxContent>
                </v:textbox>
                <w10:wrap anchorx="margin"/>
              </v:shape>
            </w:pict>
          </mc:Fallback>
        </mc:AlternateContent>
      </w:r>
      <w:r>
        <w:rPr>
          <w:noProof/>
        </w:rPr>
        <mc:AlternateContent>
          <mc:Choice Requires="wps">
            <w:drawing>
              <wp:anchor distT="0" distB="0" distL="114300" distR="114300" simplePos="0" relativeHeight="251658240" behindDoc="0" locked="0" layoutInCell="1" allowOverlap="1" wp14:anchorId="7B9CD3E6" wp14:editId="4A7A2B45">
                <wp:simplePos x="0" y="0"/>
                <wp:positionH relativeFrom="column">
                  <wp:posOffset>274320</wp:posOffset>
                </wp:positionH>
                <wp:positionV relativeFrom="paragraph">
                  <wp:posOffset>143510</wp:posOffset>
                </wp:positionV>
                <wp:extent cx="45720" cy="335280"/>
                <wp:effectExtent l="19050" t="0" r="30480" b="45720"/>
                <wp:wrapNone/>
                <wp:docPr id="2089479892" name="Arrow: Down 8"/>
                <wp:cNvGraphicFramePr/>
                <a:graphic xmlns:a="http://schemas.openxmlformats.org/drawingml/2006/main">
                  <a:graphicData uri="http://schemas.microsoft.com/office/word/2010/wordprocessingShape">
                    <wps:wsp>
                      <wps:cNvSpPr/>
                      <wps:spPr>
                        <a:xfrm>
                          <a:off x="0" y="0"/>
                          <a:ext cx="45720" cy="335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shape id="Arrow: Down 8" style="position:absolute;margin-left:21.6pt;margin-top:11.3pt;width:3.6pt;height:26.4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type="#_x0000_t67" adj="2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" w14:anchorId="643EA0F1"/>
            </w:pict>
          </mc:Fallback>
        </mc:AlternateContent>
      </w:r>
      <w:r>
        <w:t>_________________|_______________________</w:t>
      </w:r>
    </w:p>
    <w:p w14:paraId="7BA69636" w14:textId="77777777" w:rsidR="004469EE" w:rsidRDefault="004469EE" w:rsidP="004469EE">
      <w:r>
        <w:t xml:space="preserve">                                    </w:t>
      </w:r>
    </w:p>
    <w:p w14:paraId="40DD93DF" w14:textId="77777777" w:rsidR="004469EE" w:rsidRDefault="004469EE" w:rsidP="004469EE">
      <w:r>
        <w:t xml:space="preserve">Production        Marketing                 Customer Service  </w:t>
      </w:r>
    </w:p>
    <w:p w14:paraId="0F7EAE67" w14:textId="77777777" w:rsidR="004469EE" w:rsidRDefault="004469EE" w:rsidP="004469EE"/>
    <w:p w14:paraId="09F55779" w14:textId="77777777" w:rsidR="004469EE" w:rsidRDefault="004469EE" w:rsidP="004469EE"/>
    <w:p w14:paraId="24297D53" w14:textId="77777777" w:rsidR="004469EE" w:rsidRPr="0094168B" w:rsidRDefault="004469EE" w:rsidP="004469EE">
      <w:pPr>
        <w:rPr>
          <w:b/>
          <w:bCs/>
        </w:rPr>
      </w:pPr>
      <w:r w:rsidRPr="0094168B">
        <w:rPr>
          <w:b/>
          <w:bCs/>
        </w:rPr>
        <w:t>Future Structure</w:t>
      </w:r>
    </w:p>
    <w:p w14:paraId="66B98DC0" w14:textId="77777777" w:rsidR="004469EE" w:rsidRDefault="004469EE" w:rsidP="004469EE">
      <w:pPr>
        <w:rPr>
          <w:noProof/>
        </w:rPr>
      </w:pPr>
      <w:r>
        <w:rPr>
          <w:noProof/>
        </w:rPr>
        <w:t xml:space="preserve">                                               Owner / Manager (Jordana)</w:t>
      </w:r>
    </w:p>
    <w:p w14:paraId="777FEC38" w14:textId="77777777" w:rsidR="004469EE" w:rsidRPr="004469EE" w:rsidRDefault="004469EE" w:rsidP="004469EE">
      <w:pPr>
        <w:rPr>
          <w:noProof/>
        </w:rPr>
      </w:pPr>
      <w:r>
        <w:rPr>
          <w:noProof/>
        </w:rPr>
        <mc:AlternateContent>
          <mc:Choice Requires="wps">
            <w:drawing>
              <wp:anchor distT="0" distB="0" distL="114300" distR="114300" simplePos="0" relativeHeight="251658245" behindDoc="0" locked="0" layoutInCell="1" allowOverlap="1" wp14:anchorId="4BDAD4B3" wp14:editId="251EC0AE">
                <wp:simplePos x="0" y="0"/>
                <wp:positionH relativeFrom="column">
                  <wp:posOffset>4838700</wp:posOffset>
                </wp:positionH>
                <wp:positionV relativeFrom="paragraph">
                  <wp:posOffset>154940</wp:posOffset>
                </wp:positionV>
                <wp:extent cx="45720" cy="335280"/>
                <wp:effectExtent l="19050" t="0" r="30480" b="45720"/>
                <wp:wrapNone/>
                <wp:docPr id="955274194" name="Arrow: Down 8"/>
                <wp:cNvGraphicFramePr/>
                <a:graphic xmlns:a="http://schemas.openxmlformats.org/drawingml/2006/main">
                  <a:graphicData uri="http://schemas.microsoft.com/office/word/2010/wordprocessingShape">
                    <wps:wsp>
                      <wps:cNvSpPr/>
                      <wps:spPr>
                        <a:xfrm>
                          <a:off x="0" y="0"/>
                          <a:ext cx="45720" cy="335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shape id="Arrow: Down 8" style="position:absolute;margin-left:381pt;margin-top:12.2pt;width:3.6pt;height:26.4pt;z-index:25166438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type="#_x0000_t67" adj="2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" w14:anchorId="3BB8D8F5"/>
            </w:pict>
          </mc:Fallback>
        </mc:AlternateContent>
      </w:r>
      <w:r>
        <w:rPr>
          <w:noProof/>
        </w:rPr>
        <mc:AlternateContent>
          <mc:Choice Requires="wps">
            <w:drawing>
              <wp:anchor distT="0" distB="0" distL="114300" distR="114300" simplePos="0" relativeHeight="251658244" behindDoc="0" locked="0" layoutInCell="1" allowOverlap="1" wp14:anchorId="27D28B09" wp14:editId="532C981C">
                <wp:simplePos x="0" y="0"/>
                <wp:positionH relativeFrom="column">
                  <wp:posOffset>2438400</wp:posOffset>
                </wp:positionH>
                <wp:positionV relativeFrom="paragraph">
                  <wp:posOffset>167640</wp:posOffset>
                </wp:positionV>
                <wp:extent cx="45720" cy="335280"/>
                <wp:effectExtent l="19050" t="0" r="30480" b="45720"/>
                <wp:wrapNone/>
                <wp:docPr id="206295009" name="Arrow: Down 8"/>
                <wp:cNvGraphicFramePr/>
                <a:graphic xmlns:a="http://schemas.openxmlformats.org/drawingml/2006/main">
                  <a:graphicData uri="http://schemas.microsoft.com/office/word/2010/wordprocessingShape">
                    <wps:wsp>
                      <wps:cNvSpPr/>
                      <wps:spPr>
                        <a:xfrm>
                          <a:off x="0" y="0"/>
                          <a:ext cx="45720" cy="335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shape id="Arrow: Down 8" style="position:absolute;margin-left:192pt;margin-top:13.2pt;width:3.6pt;height:26.4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type="#_x0000_t67" adj="2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" w14:anchorId="1D557570"/>
            </w:pict>
          </mc:Fallback>
        </mc:AlternateContent>
      </w:r>
      <w:r>
        <w:rPr>
          <w:noProof/>
        </w:rPr>
        <mc:AlternateContent>
          <mc:Choice Requires="wps">
            <w:drawing>
              <wp:anchor distT="0" distB="0" distL="114300" distR="114300" simplePos="0" relativeHeight="251658246" behindDoc="0" locked="0" layoutInCell="1" allowOverlap="1" wp14:anchorId="70D43AB8" wp14:editId="18DD88CD">
                <wp:simplePos x="0" y="0"/>
                <wp:positionH relativeFrom="column">
                  <wp:posOffset>3379470</wp:posOffset>
                </wp:positionH>
                <wp:positionV relativeFrom="paragraph">
                  <wp:posOffset>154305</wp:posOffset>
                </wp:positionV>
                <wp:extent cx="57150" cy="708660"/>
                <wp:effectExtent l="19050" t="0" r="38100" b="34290"/>
                <wp:wrapNone/>
                <wp:docPr id="1386682681" name="Arrow: Down 8"/>
                <wp:cNvGraphicFramePr/>
                <a:graphic xmlns:a="http://schemas.openxmlformats.org/drawingml/2006/main">
                  <a:graphicData uri="http://schemas.microsoft.com/office/word/2010/wordprocessingShape">
                    <wps:wsp>
                      <wps:cNvSpPr/>
                      <wps:spPr>
                        <a:xfrm>
                          <a:off x="0" y="0"/>
                          <a:ext cx="57150" cy="7086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Arrow: Down 8" style="position:absolute;margin-left:266.1pt;margin-top:12.15pt;width:4.5pt;height:5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09101d [484]" strokeweight="1pt" type="#_x0000_t67" adj="20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" w14:anchorId="199CF478"/>
            </w:pict>
          </mc:Fallback>
        </mc:AlternateContent>
      </w:r>
      <w:r>
        <w:rPr>
          <w:noProof/>
        </w:rPr>
        <mc:AlternateContent>
          <mc:Choice Requires="wps">
            <w:drawing>
              <wp:anchor distT="0" distB="0" distL="114300" distR="114300" simplePos="0" relativeHeight="251658243" behindDoc="0" locked="0" layoutInCell="1" allowOverlap="1" wp14:anchorId="05D5DFF1" wp14:editId="78FCCE41">
                <wp:simplePos x="0" y="0"/>
                <wp:positionH relativeFrom="column">
                  <wp:posOffset>22860</wp:posOffset>
                </wp:positionH>
                <wp:positionV relativeFrom="paragraph">
                  <wp:posOffset>153035</wp:posOffset>
                </wp:positionV>
                <wp:extent cx="45720" cy="335280"/>
                <wp:effectExtent l="19050" t="0" r="30480" b="45720"/>
                <wp:wrapNone/>
                <wp:docPr id="1825535353" name="Arrow: Down 8"/>
                <wp:cNvGraphicFramePr/>
                <a:graphic xmlns:a="http://schemas.openxmlformats.org/drawingml/2006/main">
                  <a:graphicData uri="http://schemas.microsoft.com/office/word/2010/wordprocessingShape">
                    <wps:wsp>
                      <wps:cNvSpPr/>
                      <wps:spPr>
                        <a:xfrm>
                          <a:off x="0" y="0"/>
                          <a:ext cx="45720" cy="335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shape id="Arrow: Down 8" style="position:absolute;margin-left:1.8pt;margin-top:12.05pt;width:3.6pt;height:26.4pt;z-index:2516623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type="#_x0000_t67" adj="20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" w14:anchorId="29882DD9"/>
            </w:pict>
          </mc:Fallback>
        </mc:AlternateContent>
      </w:r>
      <w:r w:rsidRPr="0094168B">
        <w:rPr>
          <w:noProof/>
        </w:rPr>
        <w:t xml:space="preserve"> </w:t>
      </w:r>
      <w:r w:rsidRPr="004469EE">
        <w:rPr>
          <w:noProof/>
        </w:rPr>
        <w:t>_______________________________|_______________________________</w:t>
      </w:r>
    </w:p>
    <w:p w14:paraId="019608A6" w14:textId="77777777" w:rsidR="004469EE" w:rsidRPr="004469EE" w:rsidRDefault="004469EE" w:rsidP="004469EE">
      <w:pPr>
        <w:rPr>
          <w:noProof/>
        </w:rPr>
      </w:pPr>
      <w:r w:rsidRPr="004469EE">
        <w:rPr>
          <w:noProof/>
        </w:rPr>
        <w:t xml:space="preserve">                                                                 </w:t>
      </w:r>
    </w:p>
    <w:p w14:paraId="73D675C9" w14:textId="77777777" w:rsidR="004469EE" w:rsidRPr="004469EE" w:rsidRDefault="004469EE" w:rsidP="004469EE">
      <w:pPr>
        <w:rPr>
          <w:noProof/>
        </w:rPr>
      </w:pPr>
      <w:r w:rsidRPr="004469EE">
        <w:rPr>
          <w:noProof/>
        </w:rPr>
        <w:t>Baker                                                 Barista                                          Café Assistant</w:t>
      </w:r>
    </w:p>
    <w:p w14:paraId="057183AE" w14:textId="77777777" w:rsidR="004469EE" w:rsidRDefault="004469EE" w:rsidP="004469EE">
      <w:pPr>
        <w:rPr>
          <w:noProof/>
        </w:rPr>
      </w:pPr>
      <w:r w:rsidRPr="004469EE">
        <w:rPr>
          <w:noProof/>
        </w:rPr>
        <w:t xml:space="preserve">                                                                                 Customer Service  </w:t>
      </w:r>
    </w:p>
    <w:p w14:paraId="1EF7DEB5" w14:textId="1CD58488" w:rsidR="00DC0EF7" w:rsidRPr="00DC0EF7" w:rsidRDefault="00DC0EF7" w:rsidP="004469EE">
      <w:pPr>
        <w:rPr>
          <w:noProof/>
          <w:color w:val="EE0000"/>
          <w:u w:val="single"/>
        </w:rPr>
      </w:pPr>
      <w:r w:rsidRPr="00DC0EF7">
        <w:rPr>
          <w:noProof/>
          <w:color w:val="EE0000"/>
          <w:u w:val="single"/>
        </w:rPr>
        <w:t>Figure 5: Organisational structure. (Source: Self Produces</w:t>
      </w:r>
      <w:r>
        <w:rPr>
          <w:noProof/>
          <w:color w:val="EE0000"/>
          <w:u w:val="single"/>
        </w:rPr>
        <w:t xml:space="preserve"> 2026</w:t>
      </w:r>
      <w:r w:rsidRPr="00DC0EF7">
        <w:rPr>
          <w:noProof/>
          <w:color w:val="EE0000"/>
          <w:u w:val="single"/>
        </w:rPr>
        <w:t>)</w:t>
      </w:r>
    </w:p>
    <w:p w14:paraId="6ED55930" w14:textId="77777777" w:rsidR="004469EE" w:rsidRPr="004469EE" w:rsidRDefault="004469EE" w:rsidP="004469EE">
      <w:pPr>
        <w:rPr>
          <w:noProof/>
        </w:rPr>
      </w:pPr>
    </w:p>
    <w:p w14:paraId="550DC085" w14:textId="680F83C0" w:rsidR="00F53214" w:rsidRDefault="004469EE" w:rsidP="00F53214">
      <w:pPr>
        <w:rPr>
          <w:noProof/>
        </w:rPr>
      </w:pPr>
      <w:r w:rsidRPr="0094168B">
        <w:rPr>
          <w:noProof/>
        </w:rPr>
        <w:t>The future organisational structure will improve operational efficiency by allowing responsibilities to be shared among trained employees.</w:t>
      </w:r>
    </w:p>
    <w:p w14:paraId="3EE80EDE" w14:textId="77777777" w:rsidR="00F53214" w:rsidRDefault="00F53214" w:rsidP="00F53214"/>
    <w:p w14:paraId="5B281124" w14:textId="35764B24" w:rsidR="00747FD5" w:rsidRDefault="001C65B2" w:rsidP="001C65B2">
      <w:pPr>
        <w:pStyle w:val="Heading2"/>
      </w:pPr>
      <w:bookmarkStart w:id="15" w:name="_Toc120719606"/>
      <w:r w:rsidRPr="001C65B2">
        <w:t>Key Milestones</w:t>
      </w:r>
      <w:bookmarkEnd w:id="15"/>
    </w:p>
    <w:p w14:paraId="43DAAAA7" w14:textId="77777777" w:rsidR="001D5A52" w:rsidRPr="001D5A52" w:rsidRDefault="001D5A52" w:rsidP="001D5A52"/>
    <w:p w14:paraId="4D1CF3AD" w14:textId="0DF44928" w:rsidR="00F53214" w:rsidRDefault="00387753" w:rsidP="00F53214">
      <w:r>
        <w:rPr>
          <w:noProof/>
        </w:rPr>
        <w:drawing>
          <wp:inline distT="0" distB="0" distL="0" distR="0" wp14:anchorId="6FA748EA" wp14:editId="3EAC605B">
            <wp:extent cx="5731510" cy="3782695"/>
            <wp:effectExtent l="0" t="0" r="2540" b="8255"/>
            <wp:docPr id="6814559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55981" name="Picture 681455981"/>
                    <pic:cNvPicPr/>
                  </pic:nvPicPr>
                  <pic:blipFill>
                    <a:blip r:embed="rId16">
                      <a:extLst>
                        <a:ext uri="{28A0092B-C50C-407E-A947-70E740481C1C}">
                          <a14:useLocalDpi xmlns:a14="http://schemas.microsoft.com/office/drawing/2010/main" val="0"/>
                        </a:ext>
                      </a:extLst>
                    </a:blip>
                    <a:stretch>
                      <a:fillRect/>
                    </a:stretch>
                  </pic:blipFill>
                  <pic:spPr>
                    <a:xfrm>
                      <a:off x="0" y="0"/>
                      <a:ext cx="5731510" cy="3782695"/>
                    </a:xfrm>
                    <a:prstGeom prst="rect">
                      <a:avLst/>
                    </a:prstGeom>
                  </pic:spPr>
                </pic:pic>
              </a:graphicData>
            </a:graphic>
          </wp:inline>
        </w:drawing>
      </w:r>
    </w:p>
    <w:p w14:paraId="34422457" w14:textId="77777777" w:rsidR="00DC0EF7" w:rsidRDefault="00DC0EF7" w:rsidP="00DC0EF7">
      <w:pPr>
        <w:rPr>
          <w:noProof/>
        </w:rPr>
      </w:pPr>
    </w:p>
    <w:p w14:paraId="6878F113" w14:textId="47D44933" w:rsidR="00DC0EF7" w:rsidRPr="00DC0EF7" w:rsidRDefault="00DC0EF7" w:rsidP="00DC0EF7">
      <w:pPr>
        <w:rPr>
          <w:noProof/>
          <w:color w:val="EE0000"/>
          <w:u w:val="single"/>
        </w:rPr>
      </w:pPr>
      <w:r w:rsidRPr="00DC0EF7">
        <w:rPr>
          <w:noProof/>
          <w:color w:val="EE0000"/>
          <w:u w:val="single"/>
        </w:rPr>
        <w:t xml:space="preserve">Figure </w:t>
      </w:r>
      <w:r>
        <w:rPr>
          <w:noProof/>
          <w:color w:val="EE0000"/>
          <w:u w:val="single"/>
        </w:rPr>
        <w:t>6</w:t>
      </w:r>
      <w:r w:rsidRPr="00DC0EF7">
        <w:rPr>
          <w:noProof/>
          <w:color w:val="EE0000"/>
          <w:u w:val="single"/>
        </w:rPr>
        <w:t xml:space="preserve">: </w:t>
      </w:r>
      <w:r>
        <w:rPr>
          <w:noProof/>
          <w:color w:val="EE0000"/>
          <w:u w:val="single"/>
        </w:rPr>
        <w:t>Key Milestones</w:t>
      </w:r>
      <w:r w:rsidRPr="00DC0EF7">
        <w:rPr>
          <w:noProof/>
          <w:color w:val="EE0000"/>
          <w:u w:val="single"/>
        </w:rPr>
        <w:t>. (Source: Self Produces</w:t>
      </w:r>
      <w:r>
        <w:rPr>
          <w:noProof/>
          <w:color w:val="EE0000"/>
          <w:u w:val="single"/>
        </w:rPr>
        <w:t xml:space="preserve"> 2026</w:t>
      </w:r>
      <w:r w:rsidRPr="00DC0EF7">
        <w:rPr>
          <w:noProof/>
          <w:color w:val="EE0000"/>
          <w:u w:val="single"/>
        </w:rPr>
        <w:t>)</w:t>
      </w:r>
    </w:p>
    <w:p w14:paraId="56F43383" w14:textId="67BF62E7" w:rsidR="00DC0EF7" w:rsidRDefault="00DC0EF7" w:rsidP="00F53214"/>
    <w:p w14:paraId="5110160B" w14:textId="77777777" w:rsidR="001D5A52" w:rsidRDefault="001D5A52" w:rsidP="001D5A52">
      <w:pPr>
        <w:spacing w:line="360" w:lineRule="auto"/>
      </w:pPr>
    </w:p>
    <w:p w14:paraId="45112C73" w14:textId="77E0D638" w:rsidR="00747FD5" w:rsidRPr="00747FD5" w:rsidRDefault="00747FD5" w:rsidP="00070E9B">
      <w:pPr>
        <w:pStyle w:val="Heading1"/>
      </w:pPr>
      <w:bookmarkStart w:id="16" w:name="_Toc120719607"/>
      <w:r w:rsidRPr="00747FD5">
        <w:t>Financial Plan</w:t>
      </w:r>
      <w:r w:rsidR="00640B87">
        <w:t xml:space="preserve"> (One Year)</w:t>
      </w:r>
      <w:bookmarkEnd w:id="16"/>
    </w:p>
    <w:p w14:paraId="3420B344" w14:textId="77777777" w:rsidR="00F53214" w:rsidRDefault="00F53214" w:rsidP="00F53214"/>
    <w:p w14:paraId="4695040F" w14:textId="77777777" w:rsidR="00502B0C" w:rsidRPr="00502B0C" w:rsidRDefault="00502B0C" w:rsidP="00502B0C">
      <w:pPr>
        <w:pStyle w:val="Heading2"/>
      </w:pPr>
      <w:bookmarkStart w:id="17" w:name="_Toc120719608"/>
      <w:r w:rsidRPr="00502B0C">
        <w:t>Sources of Finance</w:t>
      </w:r>
      <w:bookmarkEnd w:id="17"/>
      <w:r w:rsidRPr="00502B0C">
        <w:t xml:space="preserve"> </w:t>
      </w:r>
    </w:p>
    <w:p w14:paraId="2500E1BE" w14:textId="0CDD8B56" w:rsidR="00502B0C" w:rsidRDefault="00502B0C" w:rsidP="00F53214"/>
    <w:p w14:paraId="556D0907" w14:textId="77777777" w:rsidR="00B22B4D" w:rsidRPr="00B22B4D" w:rsidRDefault="00B22B4D" w:rsidP="00B22B4D">
      <w:r w:rsidRPr="00B22B4D">
        <w:t>The financial objective is to increase monthly revenue by improving marketing and attracting new customers. As the business operates from home, fixed costs are low, allowing profits to be reinvested.</w:t>
      </w:r>
    </w:p>
    <w:p w14:paraId="7B32BE10" w14:textId="08320B3E" w:rsidR="00F53214" w:rsidRDefault="00B22B4D" w:rsidP="00F53214">
      <w:r w:rsidRPr="00B22B4D">
        <w:t xml:space="preserve">The target is to increase monthly revenue from approximately </w:t>
      </w:r>
      <w:r w:rsidRPr="00B22B4D">
        <w:rPr>
          <w:b/>
          <w:bCs/>
        </w:rPr>
        <w:t>£200 to £1,000</w:t>
      </w:r>
      <w:r w:rsidRPr="00B22B4D">
        <w:t xml:space="preserve"> within the first year.</w:t>
      </w:r>
    </w:p>
    <w:p w14:paraId="18779EF9" w14:textId="292840A2" w:rsidR="00502B0C" w:rsidRPr="00502B0C" w:rsidRDefault="00502B0C" w:rsidP="00502B0C">
      <w:pPr>
        <w:pStyle w:val="Heading2"/>
      </w:pPr>
      <w:bookmarkStart w:id="18" w:name="_Toc120719609"/>
      <w:r w:rsidRPr="00502B0C">
        <w:t xml:space="preserve">Cash Flow </w:t>
      </w:r>
      <w:r>
        <w:t>Forecast</w:t>
      </w:r>
      <w:bookmarkEnd w:id="18"/>
      <w:r>
        <w:t xml:space="preserve"> </w:t>
      </w:r>
      <w:r w:rsidRPr="00502B0C">
        <w:t xml:space="preserve"> </w:t>
      </w:r>
    </w:p>
    <w:p w14:paraId="401A63CA" w14:textId="56B0F9AC" w:rsidR="00502B0C" w:rsidRDefault="00502B0C" w:rsidP="00F53214"/>
    <w:p w14:paraId="5E67255B" w14:textId="462140B8" w:rsidR="00F53214" w:rsidRDefault="00237A66" w:rsidP="00F53214">
      <w:r w:rsidRPr="00237A66">
        <w:rPr>
          <w:noProof/>
        </w:rPr>
        <w:drawing>
          <wp:inline distT="0" distB="0" distL="0" distR="0" wp14:anchorId="04BCA6B1" wp14:editId="7CD56E7F">
            <wp:extent cx="5731510" cy="1390015"/>
            <wp:effectExtent l="0" t="0" r="2540" b="635"/>
            <wp:docPr id="1178291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291747" name=""/>
                    <pic:cNvPicPr/>
                  </pic:nvPicPr>
                  <pic:blipFill>
                    <a:blip r:embed="rId17"/>
                    <a:stretch>
                      <a:fillRect/>
                    </a:stretch>
                  </pic:blipFill>
                  <pic:spPr>
                    <a:xfrm>
                      <a:off x="0" y="0"/>
                      <a:ext cx="5731510" cy="1390015"/>
                    </a:xfrm>
                    <a:prstGeom prst="rect">
                      <a:avLst/>
                    </a:prstGeom>
                  </pic:spPr>
                </pic:pic>
              </a:graphicData>
            </a:graphic>
          </wp:inline>
        </w:drawing>
      </w:r>
    </w:p>
    <w:p w14:paraId="1EAC9E90" w14:textId="77777777" w:rsidR="00F53214" w:rsidRPr="00A92E1A" w:rsidRDefault="00F53214" w:rsidP="00F53214">
      <w:pPr>
        <w:rPr>
          <w:ins w:id="19" w:author="Jordana Nunes De Moura Oliveira (2510588)" w:date="2026-07-24T12:20:00Z" w16du:dateUtc="2026-07-24T11:20:00Z"/>
          <w:color w:val="EE0000"/>
          <w:u w:val="single"/>
        </w:rPr>
      </w:pPr>
    </w:p>
    <w:p w14:paraId="079E85D5" w14:textId="5753E064" w:rsidR="00432D4A" w:rsidRPr="00A92E1A" w:rsidRDefault="00A92E1A" w:rsidP="00F53214">
      <w:pPr>
        <w:rPr>
          <w:ins w:id="20" w:author="Jordana Nunes De Moura Oliveira (2510588)" w:date="2026-07-24T12:21:00Z" w16du:dateUtc="2026-07-24T11:21:00Z"/>
          <w:color w:val="EE0000"/>
          <w:u w:val="single"/>
        </w:rPr>
      </w:pPr>
      <w:r>
        <w:rPr>
          <w:color w:val="EE0000"/>
          <w:u w:val="single"/>
        </w:rPr>
        <w:t>Figure 7</w:t>
      </w:r>
      <w:r w:rsidRPr="00A92E1A">
        <w:rPr>
          <w:color w:val="EE0000"/>
          <w:u w:val="single"/>
        </w:rPr>
        <w:t>: Cash Flow Forecast.(Author`s own work 2026)</w:t>
      </w:r>
    </w:p>
    <w:p w14:paraId="083E90DB" w14:textId="77777777" w:rsidR="00432D4A" w:rsidRPr="00502B0C" w:rsidRDefault="00432D4A" w:rsidP="00F53214"/>
    <w:p w14:paraId="4F73121A" w14:textId="7489C3E0" w:rsidR="00502B0C" w:rsidRDefault="00502B0C" w:rsidP="00640B87">
      <w:pPr>
        <w:pStyle w:val="Heading2"/>
      </w:pPr>
      <w:bookmarkStart w:id="21" w:name="_Toc120719610"/>
      <w:r w:rsidRPr="00502B0C">
        <w:t>Sal</w:t>
      </w:r>
      <w:r w:rsidR="00640B87">
        <w:t xml:space="preserve">es </w:t>
      </w:r>
      <w:r w:rsidRPr="00502B0C">
        <w:t>Forecast</w:t>
      </w:r>
      <w:bookmarkEnd w:id="21"/>
    </w:p>
    <w:p w14:paraId="4A512723" w14:textId="77777777" w:rsidR="00237A66" w:rsidRPr="00237A66" w:rsidRDefault="00237A66" w:rsidP="00237A66"/>
    <w:p w14:paraId="182B7D4A" w14:textId="77777777" w:rsidR="00237A66" w:rsidRPr="00237A66" w:rsidRDefault="00237A66" w:rsidP="00237A66">
      <w:r w:rsidRPr="00237A66">
        <w:t>Sales are expected to increase through social media promotion and customer recommendations.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45"/>
        <w:gridCol w:w="81"/>
      </w:tblGrid>
      <w:tr w:rsidR="00237A66" w:rsidRPr="00237A66" w14:paraId="094FD7B6" w14:textId="77777777" w:rsidTr="005F6AB9">
        <w:trPr>
          <w:tblHeader/>
          <w:tblCellSpacing w:w="15" w:type="dxa"/>
        </w:trPr>
        <w:tc>
          <w:tcPr>
            <w:tcW w:w="0" w:type="auto"/>
            <w:vAlign w:val="center"/>
          </w:tcPr>
          <w:p w14:paraId="57723E99" w14:textId="101D4BCE" w:rsidR="00237A66" w:rsidRPr="00237A66" w:rsidRDefault="00237A66" w:rsidP="00237A66">
            <w:pPr>
              <w:rPr>
                <w:b/>
                <w:bCs/>
              </w:rPr>
            </w:pPr>
          </w:p>
        </w:tc>
        <w:tc>
          <w:tcPr>
            <w:tcW w:w="0" w:type="auto"/>
            <w:vAlign w:val="center"/>
          </w:tcPr>
          <w:p w14:paraId="54D84EB2" w14:textId="7938B8FA" w:rsidR="00237A66" w:rsidRPr="00237A66" w:rsidRDefault="00237A66" w:rsidP="00237A66">
            <w:pPr>
              <w:rPr>
                <w:b/>
                <w:bCs/>
              </w:rPr>
            </w:pPr>
          </w:p>
        </w:tc>
      </w:tr>
      <w:tr w:rsidR="005F6AB9" w:rsidRPr="00237A66" w14:paraId="6D302229" w14:textId="77777777" w:rsidTr="005F6AB9">
        <w:trPr>
          <w:tblHeader/>
          <w:tblCellSpacing w:w="15" w:type="dxa"/>
        </w:trPr>
        <w:tc>
          <w:tcPr>
            <w:tcW w:w="0" w:type="auto"/>
            <w:vAlign w:val="center"/>
          </w:tcPr>
          <w:p w14:paraId="15187735" w14:textId="6898E8B9" w:rsidR="005F6AB9" w:rsidRPr="00237A66" w:rsidRDefault="005F6AB9" w:rsidP="00237A66">
            <w:pPr>
              <w:rPr>
                <w:b/>
                <w:bCs/>
              </w:rPr>
            </w:pPr>
            <w:r>
              <w:rPr>
                <w:b/>
                <w:bCs/>
                <w:noProof/>
              </w:rPr>
              <w:drawing>
                <wp:inline distT="0" distB="0" distL="0" distR="0" wp14:anchorId="4D24F3D9" wp14:editId="7115E6A5">
                  <wp:extent cx="5731510" cy="2308860"/>
                  <wp:effectExtent l="0" t="0" r="2540" b="0"/>
                  <wp:docPr id="12847000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00098" name="Picture 1284700098"/>
                          <pic:cNvPicPr/>
                        </pic:nvPicPr>
                        <pic:blipFill>
                          <a:blip r:embed="rId18">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inline>
              </w:drawing>
            </w:r>
          </w:p>
        </w:tc>
        <w:tc>
          <w:tcPr>
            <w:tcW w:w="0" w:type="auto"/>
            <w:vAlign w:val="center"/>
          </w:tcPr>
          <w:p w14:paraId="66A1EDE4" w14:textId="77777777" w:rsidR="005F6AB9" w:rsidRPr="00237A66" w:rsidRDefault="005F6AB9" w:rsidP="00237A66">
            <w:pPr>
              <w:rPr>
                <w:b/>
                <w:bCs/>
              </w:rPr>
            </w:pPr>
          </w:p>
        </w:tc>
      </w:tr>
      <w:tr w:rsidR="00237A66" w:rsidRPr="00237A66" w14:paraId="60404524" w14:textId="77777777" w:rsidTr="005F6AB9">
        <w:trPr>
          <w:tblCellSpacing w:w="15" w:type="dxa"/>
        </w:trPr>
        <w:tc>
          <w:tcPr>
            <w:tcW w:w="0" w:type="auto"/>
            <w:vAlign w:val="center"/>
          </w:tcPr>
          <w:p w14:paraId="57131AD0" w14:textId="7E8D8F00" w:rsidR="00237A66" w:rsidRPr="00237A66" w:rsidRDefault="00A92E1A" w:rsidP="00237A66">
            <w:r w:rsidRPr="00A92E1A">
              <w:rPr>
                <w:color w:val="EE0000"/>
                <w:u w:val="single"/>
              </w:rPr>
              <w:t>Figure 8</w:t>
            </w:r>
            <w:ins w:id="22" w:author="Jordana Nunes De Moura Oliveira (2510588)" w:date="2026-07-24T12:21:00Z" w16du:dateUtc="2026-07-24T11:21:00Z">
              <w:r w:rsidR="00432D4A">
                <w:t>: Sales forecast. (Source: Self Produces)</w:t>
              </w:r>
            </w:ins>
          </w:p>
        </w:tc>
        <w:tc>
          <w:tcPr>
            <w:tcW w:w="0" w:type="auto"/>
            <w:vAlign w:val="center"/>
          </w:tcPr>
          <w:p w14:paraId="12F87229" w14:textId="4EF1D069" w:rsidR="00237A66" w:rsidRPr="00237A66" w:rsidRDefault="00237A66" w:rsidP="00237A66"/>
        </w:tc>
      </w:tr>
      <w:tr w:rsidR="00237A66" w:rsidRPr="00237A66" w14:paraId="0D9D56F6" w14:textId="77777777" w:rsidTr="005F6AB9">
        <w:trPr>
          <w:tblCellSpacing w:w="15" w:type="dxa"/>
        </w:trPr>
        <w:tc>
          <w:tcPr>
            <w:tcW w:w="0" w:type="auto"/>
            <w:vAlign w:val="center"/>
          </w:tcPr>
          <w:p w14:paraId="1CA96367" w14:textId="69C90FBA" w:rsidR="00237A66" w:rsidRPr="00237A66" w:rsidRDefault="00237A66" w:rsidP="00237A66"/>
        </w:tc>
        <w:tc>
          <w:tcPr>
            <w:tcW w:w="0" w:type="auto"/>
            <w:vAlign w:val="center"/>
          </w:tcPr>
          <w:p w14:paraId="29571A6B" w14:textId="689CFDFF" w:rsidR="00237A66" w:rsidRPr="00237A66" w:rsidRDefault="00237A66" w:rsidP="00237A66"/>
        </w:tc>
      </w:tr>
    </w:tbl>
    <w:p w14:paraId="4F2139AC" w14:textId="77777777" w:rsidR="005F6AB9" w:rsidRDefault="005F6AB9" w:rsidP="005F6AB9">
      <w:r w:rsidRPr="0004102F">
        <w:t>Christmas and New Year are expected to generate the highest sales due to increased demand for celebration cakes and festive events.</w:t>
      </w:r>
    </w:p>
    <w:p w14:paraId="0046DC5A" w14:textId="77777777" w:rsidR="00F53214" w:rsidRDefault="00F53214" w:rsidP="00F53214"/>
    <w:p w14:paraId="74F1FBE1" w14:textId="6766F9CB" w:rsidR="00640B87" w:rsidRDefault="00640B87" w:rsidP="00640B87">
      <w:pPr>
        <w:pStyle w:val="Heading2"/>
      </w:pPr>
      <w:bookmarkStart w:id="23" w:name="_Toc120719611"/>
      <w:r>
        <w:t>Cost of Production Forecast</w:t>
      </w:r>
      <w:bookmarkEnd w:id="23"/>
    </w:p>
    <w:p w14:paraId="0E8CAB0D" w14:textId="77777777" w:rsidR="005F6AB9" w:rsidRPr="0004102F" w:rsidRDefault="005F6AB9" w:rsidP="005F6AB9"/>
    <w:p w14:paraId="458AD455" w14:textId="77777777" w:rsidR="005F6AB9" w:rsidRDefault="005F6AB9" w:rsidP="005F6AB9">
      <w:r w:rsidRPr="0004102F">
        <w:t>The largest production costs relate to ingredients and packaging. Operating from home means there are currently no commercial rent costs.</w:t>
      </w:r>
    </w:p>
    <w:p w14:paraId="2E884D33" w14:textId="052F09F9" w:rsidR="00F53214" w:rsidRDefault="00F53214" w:rsidP="00F53214"/>
    <w:p w14:paraId="598B770E" w14:textId="2E07B99D" w:rsidR="0027689D" w:rsidRDefault="005F6AB9" w:rsidP="00F53214">
      <w:r>
        <w:rPr>
          <w:noProof/>
        </w:rPr>
        <w:drawing>
          <wp:inline distT="0" distB="0" distL="0" distR="0" wp14:anchorId="79687C9F" wp14:editId="338EB11D">
            <wp:extent cx="5731510" cy="3369310"/>
            <wp:effectExtent l="0" t="0" r="2540" b="2540"/>
            <wp:docPr id="7618589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858901" name="Picture 761858901"/>
                    <pic:cNvPicPr/>
                  </pic:nvPicPr>
                  <pic:blipFill>
                    <a:blip r:embed="rId19">
                      <a:extLst>
                        <a:ext uri="{28A0092B-C50C-407E-A947-70E740481C1C}">
                          <a14:useLocalDpi xmlns:a14="http://schemas.microsoft.com/office/drawing/2010/main" val="0"/>
                        </a:ext>
                      </a:extLst>
                    </a:blip>
                    <a:stretch>
                      <a:fillRect/>
                    </a:stretch>
                  </pic:blipFill>
                  <pic:spPr>
                    <a:xfrm>
                      <a:off x="0" y="0"/>
                      <a:ext cx="5731510" cy="3369310"/>
                    </a:xfrm>
                    <a:prstGeom prst="rect">
                      <a:avLst/>
                    </a:prstGeom>
                  </pic:spPr>
                </pic:pic>
              </a:graphicData>
            </a:graphic>
          </wp:inline>
        </w:drawing>
      </w:r>
    </w:p>
    <w:p w14:paraId="45155F78" w14:textId="5606A0CE" w:rsidR="00A92E1A" w:rsidRPr="00A92E1A" w:rsidRDefault="00A92E1A" w:rsidP="00F53214">
      <w:pPr>
        <w:rPr>
          <w:color w:val="EE0000"/>
          <w:u w:val="single"/>
        </w:rPr>
      </w:pPr>
      <w:r w:rsidRPr="00A92E1A">
        <w:rPr>
          <w:color w:val="EE0000"/>
          <w:u w:val="single"/>
        </w:rPr>
        <w:t xml:space="preserve">Figure 9 Cost of Product Forecast.( Sources: Self </w:t>
      </w:r>
      <w:proofErr w:type="spellStart"/>
      <w:r w:rsidRPr="00A92E1A">
        <w:rPr>
          <w:color w:val="EE0000"/>
          <w:u w:val="single"/>
        </w:rPr>
        <w:t>Procuces</w:t>
      </w:r>
      <w:proofErr w:type="spellEnd"/>
      <w:r w:rsidRPr="00A92E1A">
        <w:rPr>
          <w:color w:val="EE0000"/>
          <w:u w:val="single"/>
        </w:rPr>
        <w:t>)</w:t>
      </w:r>
    </w:p>
    <w:p w14:paraId="7F5E7075" w14:textId="77777777" w:rsidR="00502B0C" w:rsidRDefault="00502B0C" w:rsidP="00502B0C">
      <w:pPr>
        <w:pStyle w:val="Heading2"/>
      </w:pPr>
      <w:bookmarkStart w:id="24" w:name="_Toc120719612"/>
      <w:r>
        <w:t>Break Even Analysis</w:t>
      </w:r>
      <w:bookmarkEnd w:id="24"/>
      <w:r>
        <w:t xml:space="preserve"> </w:t>
      </w:r>
    </w:p>
    <w:p w14:paraId="7030F4E5" w14:textId="48F309A8" w:rsidR="00747FD5" w:rsidRDefault="00747FD5" w:rsidP="00F53214"/>
    <w:p w14:paraId="1AE834AE" w14:textId="77777777" w:rsidR="00581473" w:rsidRPr="00581473" w:rsidRDefault="00581473" w:rsidP="00581473">
      <w:r w:rsidRPr="00581473">
        <w:t xml:space="preserve">The estimated monthly fixed costs are </w:t>
      </w:r>
      <w:r w:rsidRPr="00581473">
        <w:rPr>
          <w:b/>
          <w:bCs/>
        </w:rPr>
        <w:t>£200</w:t>
      </w:r>
      <w:r w:rsidRPr="00581473">
        <w:t>.</w:t>
      </w:r>
    </w:p>
    <w:p w14:paraId="5939BEFE" w14:textId="77777777" w:rsidR="00581473" w:rsidRPr="00581473" w:rsidRDefault="00581473" w:rsidP="00581473">
      <w:r w:rsidRPr="00581473">
        <w:t xml:space="preserve">Average selling price per cake: </w:t>
      </w:r>
      <w:r w:rsidRPr="00581473">
        <w:rPr>
          <w:b/>
          <w:bCs/>
        </w:rPr>
        <w:t>£80</w:t>
      </w:r>
    </w:p>
    <w:p w14:paraId="1760F091" w14:textId="77777777" w:rsidR="00581473" w:rsidRPr="00581473" w:rsidRDefault="00581473" w:rsidP="00581473">
      <w:r w:rsidRPr="00581473">
        <w:t xml:space="preserve">Average production cost per cake: </w:t>
      </w:r>
      <w:r w:rsidRPr="00581473">
        <w:rPr>
          <w:b/>
          <w:bCs/>
        </w:rPr>
        <w:t>£30</w:t>
      </w:r>
    </w:p>
    <w:p w14:paraId="7CF9996D" w14:textId="77777777" w:rsidR="00581473" w:rsidRPr="00581473" w:rsidRDefault="00581473" w:rsidP="00581473">
      <w:r w:rsidRPr="00581473">
        <w:t xml:space="preserve">Contribution per cake: </w:t>
      </w:r>
      <w:r w:rsidRPr="00581473">
        <w:rPr>
          <w:b/>
          <w:bCs/>
        </w:rPr>
        <w:t>£50</w:t>
      </w:r>
    </w:p>
    <w:p w14:paraId="0E7FF7FE" w14:textId="77777777" w:rsidR="00581473" w:rsidRPr="00581473" w:rsidRDefault="00581473" w:rsidP="00581473">
      <w:pPr>
        <w:rPr>
          <w:b/>
          <w:bCs/>
        </w:rPr>
      </w:pPr>
      <w:r w:rsidRPr="00581473">
        <w:rPr>
          <w:b/>
          <w:bCs/>
        </w:rPr>
        <w:t>Break-even Calculation</w:t>
      </w:r>
    </w:p>
    <w:p w14:paraId="5E597575" w14:textId="77777777" w:rsidR="00581473" w:rsidRPr="00581473" w:rsidRDefault="00581473" w:rsidP="00581473">
      <w:r w:rsidRPr="00581473">
        <w:rPr>
          <w:b/>
          <w:bCs/>
        </w:rPr>
        <w:t>£200 ÷ £50 = 4 cakes</w:t>
      </w:r>
    </w:p>
    <w:p w14:paraId="325C9902" w14:textId="3AD1C0A9" w:rsidR="00747FD5" w:rsidRPr="00581473" w:rsidRDefault="00581473" w:rsidP="00747FD5">
      <w:r w:rsidRPr="00581473">
        <w:t xml:space="preserve">The business must sell approximately </w:t>
      </w:r>
      <w:r w:rsidRPr="00581473">
        <w:rPr>
          <w:b/>
          <w:bCs/>
        </w:rPr>
        <w:t>4 cakes per month</w:t>
      </w:r>
      <w:r w:rsidRPr="00581473">
        <w:t xml:space="preserve"> to cover its monthly operating costs. Any additional sales contribute towards profit.</w:t>
      </w:r>
    </w:p>
    <w:p w14:paraId="2B4CB86D" w14:textId="03A6D596" w:rsidR="00255882" w:rsidRDefault="00747FD5" w:rsidP="00070E9B">
      <w:pPr>
        <w:pStyle w:val="Heading1"/>
      </w:pPr>
      <w:bookmarkStart w:id="25" w:name="_Toc120719613"/>
      <w:r w:rsidRPr="00747FD5">
        <w:t>Operations and Management Plan</w:t>
      </w:r>
      <w:bookmarkEnd w:id="25"/>
    </w:p>
    <w:p w14:paraId="24AB67C8" w14:textId="77777777" w:rsidR="00F53214" w:rsidRDefault="00F53214" w:rsidP="00F53214"/>
    <w:p w14:paraId="4A9102BE" w14:textId="70FC25CB" w:rsidR="00255882" w:rsidRDefault="002B7D60" w:rsidP="00934751">
      <w:pPr>
        <w:pStyle w:val="Heading2"/>
      </w:pPr>
      <w:bookmarkStart w:id="26" w:name="_Toc120719614"/>
      <w:r>
        <w:t xml:space="preserve">Production of </w:t>
      </w:r>
      <w:r w:rsidR="00722572">
        <w:t>Good and Service</w:t>
      </w:r>
      <w:bookmarkEnd w:id="26"/>
    </w:p>
    <w:p w14:paraId="39D6E7E9" w14:textId="77777777" w:rsidR="00581473" w:rsidRPr="00581473" w:rsidRDefault="00581473" w:rsidP="00581473"/>
    <w:p w14:paraId="4946AF3C" w14:textId="77777777" w:rsidR="00581473" w:rsidRPr="00581473" w:rsidRDefault="00581473" w:rsidP="00581473">
      <w:r w:rsidRPr="00581473">
        <w:t>Each cake is produced following a simple process:</w:t>
      </w:r>
    </w:p>
    <w:p w14:paraId="37BD5E0C" w14:textId="77777777" w:rsidR="00581473" w:rsidRPr="00581473" w:rsidRDefault="00581473" w:rsidP="00581473">
      <w:pPr>
        <w:numPr>
          <w:ilvl w:val="0"/>
          <w:numId w:val="8"/>
        </w:numPr>
      </w:pPr>
      <w:r w:rsidRPr="00581473">
        <w:t xml:space="preserve">Customer places an order. </w:t>
      </w:r>
    </w:p>
    <w:p w14:paraId="76CDD69C" w14:textId="77777777" w:rsidR="00581473" w:rsidRPr="00581473" w:rsidRDefault="00581473" w:rsidP="00581473">
      <w:pPr>
        <w:numPr>
          <w:ilvl w:val="0"/>
          <w:numId w:val="8"/>
        </w:numPr>
      </w:pPr>
      <w:r w:rsidRPr="00581473">
        <w:t xml:space="preserve">Ingredients are prepared. </w:t>
      </w:r>
    </w:p>
    <w:p w14:paraId="51AF2039" w14:textId="77777777" w:rsidR="00581473" w:rsidRPr="00581473" w:rsidRDefault="00581473" w:rsidP="00581473">
      <w:pPr>
        <w:numPr>
          <w:ilvl w:val="0"/>
          <w:numId w:val="8"/>
        </w:numPr>
      </w:pPr>
      <w:r w:rsidRPr="00581473">
        <w:t xml:space="preserve">Cake is baked and decorated. </w:t>
      </w:r>
    </w:p>
    <w:p w14:paraId="467406CB" w14:textId="77777777" w:rsidR="00581473" w:rsidRPr="00581473" w:rsidRDefault="00581473" w:rsidP="00581473">
      <w:pPr>
        <w:numPr>
          <w:ilvl w:val="0"/>
          <w:numId w:val="8"/>
        </w:numPr>
      </w:pPr>
      <w:r w:rsidRPr="00581473">
        <w:t xml:space="preserve">Final quality check. </w:t>
      </w:r>
    </w:p>
    <w:p w14:paraId="6C357CA6" w14:textId="77777777" w:rsidR="00581473" w:rsidRPr="00581473" w:rsidRDefault="00581473" w:rsidP="00581473">
      <w:pPr>
        <w:numPr>
          <w:ilvl w:val="0"/>
          <w:numId w:val="8"/>
        </w:numPr>
      </w:pPr>
      <w:r w:rsidRPr="00581473">
        <w:t xml:space="preserve">Collection or delivery. </w:t>
      </w:r>
    </w:p>
    <w:p w14:paraId="5AFBE384" w14:textId="77777777" w:rsidR="00581473" w:rsidRPr="00581473" w:rsidRDefault="00581473" w:rsidP="00581473">
      <w:r w:rsidRPr="00581473">
        <w:t>Future production will also include pastries, desserts and speciality coffee.</w:t>
      </w:r>
    </w:p>
    <w:p w14:paraId="1D15AEC7" w14:textId="77777777" w:rsidR="00F53214" w:rsidRDefault="00F53214" w:rsidP="00F53214"/>
    <w:p w14:paraId="224AD284" w14:textId="2EBE63C3" w:rsidR="00722572" w:rsidRDefault="00722572" w:rsidP="00934751">
      <w:pPr>
        <w:pStyle w:val="Heading2"/>
      </w:pPr>
      <w:bookmarkStart w:id="27" w:name="_Toc120719615"/>
      <w:r w:rsidRPr="00722572">
        <w:t>Technology Plan</w:t>
      </w:r>
      <w:bookmarkEnd w:id="27"/>
    </w:p>
    <w:p w14:paraId="5DEC5EA1" w14:textId="77777777" w:rsidR="00581473" w:rsidRPr="00581473" w:rsidRDefault="00581473" w:rsidP="00581473"/>
    <w:p w14:paraId="1DE50D12" w14:textId="77777777" w:rsidR="00581473" w:rsidRPr="00581473" w:rsidRDefault="00581473" w:rsidP="00581473">
      <w:r w:rsidRPr="00581473">
        <w:t>Technology supports both daily operations and marketing.</w:t>
      </w:r>
    </w:p>
    <w:p w14:paraId="77331CB0" w14:textId="77777777" w:rsidR="00581473" w:rsidRPr="005F6AB9" w:rsidRDefault="00581473" w:rsidP="00581473">
      <w:pPr>
        <w:rPr>
          <w:b/>
          <w:bCs/>
        </w:rPr>
      </w:pPr>
      <w:r w:rsidRPr="005F6AB9">
        <w:rPr>
          <w:b/>
          <w:bCs/>
        </w:rPr>
        <w:t>Current technology includes:</w:t>
      </w:r>
    </w:p>
    <w:p w14:paraId="5E8403C2" w14:textId="77777777" w:rsidR="005F6AB9" w:rsidRDefault="005F6AB9" w:rsidP="005F6AB9">
      <w:pPr>
        <w:pStyle w:val="ListParagraph"/>
        <w:numPr>
          <w:ilvl w:val="0"/>
          <w:numId w:val="18"/>
        </w:numPr>
      </w:pPr>
      <w:r>
        <w:t>Instagram for marketing and customer communication.</w:t>
      </w:r>
    </w:p>
    <w:p w14:paraId="09911E71" w14:textId="77777777" w:rsidR="005F6AB9" w:rsidRDefault="005F6AB9" w:rsidP="005F6AB9">
      <w:pPr>
        <w:pStyle w:val="ListParagraph"/>
        <w:numPr>
          <w:ilvl w:val="0"/>
          <w:numId w:val="18"/>
        </w:numPr>
      </w:pPr>
      <w:r>
        <w:t>Mobile messaging for order management.</w:t>
      </w:r>
    </w:p>
    <w:p w14:paraId="1F499D49" w14:textId="77777777" w:rsidR="005F6AB9" w:rsidRDefault="005F6AB9" w:rsidP="005F6AB9">
      <w:pPr>
        <w:pStyle w:val="ListParagraph"/>
        <w:numPr>
          <w:ilvl w:val="0"/>
          <w:numId w:val="18"/>
        </w:numPr>
      </w:pPr>
      <w:r>
        <w:t>Digital payment methods.</w:t>
      </w:r>
    </w:p>
    <w:p w14:paraId="6623B0E4" w14:textId="77777777" w:rsidR="005F6AB9" w:rsidRDefault="005F6AB9" w:rsidP="005F6AB9">
      <w:pPr>
        <w:pStyle w:val="ListParagraph"/>
        <w:numPr>
          <w:ilvl w:val="0"/>
          <w:numId w:val="18"/>
        </w:numPr>
      </w:pPr>
      <w:r>
        <w:t>Photography to showcase products.</w:t>
      </w:r>
    </w:p>
    <w:p w14:paraId="7118C3B6" w14:textId="77777777" w:rsidR="003271E9" w:rsidRPr="00581473" w:rsidRDefault="003271E9" w:rsidP="003271E9">
      <w:pPr>
        <w:ind w:left="720"/>
      </w:pPr>
    </w:p>
    <w:p w14:paraId="5DCCD44B" w14:textId="77777777" w:rsidR="005F6AB9" w:rsidRPr="008467CB" w:rsidRDefault="005F6AB9" w:rsidP="005F6AB9">
      <w:pPr>
        <w:rPr>
          <w:b/>
          <w:bCs/>
        </w:rPr>
      </w:pPr>
      <w:r w:rsidRPr="008467CB">
        <w:rPr>
          <w:b/>
          <w:bCs/>
        </w:rPr>
        <w:t>Future Technology Investment</w:t>
      </w:r>
    </w:p>
    <w:p w14:paraId="15F93277" w14:textId="77777777" w:rsidR="005F6AB9" w:rsidRDefault="005F6AB9" w:rsidP="005F6AB9">
      <w:r>
        <w:t>When opening the café, the business plans to implement:</w:t>
      </w:r>
    </w:p>
    <w:p w14:paraId="1411C451" w14:textId="77777777" w:rsidR="005F6AB9" w:rsidRDefault="005F6AB9" w:rsidP="005F6AB9"/>
    <w:p w14:paraId="08A51D0A" w14:textId="77777777" w:rsidR="005F6AB9" w:rsidRPr="008467CB" w:rsidRDefault="005F6AB9" w:rsidP="005F6AB9">
      <w:pPr>
        <w:rPr>
          <w:b/>
          <w:bCs/>
        </w:rPr>
      </w:pPr>
      <w:r w:rsidRPr="008467CB">
        <w:rPr>
          <w:b/>
          <w:bCs/>
        </w:rPr>
        <w:t>Online Ordering System</w:t>
      </w:r>
    </w:p>
    <w:p w14:paraId="4157B24B" w14:textId="77777777" w:rsidR="005F6AB9" w:rsidRDefault="005F6AB9" w:rsidP="005F6AB9">
      <w:r>
        <w:t>Customers will be able to:</w:t>
      </w:r>
    </w:p>
    <w:p w14:paraId="5C5FC0C9" w14:textId="77777777" w:rsidR="005F6AB9" w:rsidRDefault="005F6AB9" w:rsidP="005F6AB9">
      <w:pPr>
        <w:pStyle w:val="ListParagraph"/>
        <w:numPr>
          <w:ilvl w:val="0"/>
          <w:numId w:val="18"/>
        </w:numPr>
      </w:pPr>
      <w:r>
        <w:t>View the menu.</w:t>
      </w:r>
    </w:p>
    <w:p w14:paraId="6073BB2E" w14:textId="77777777" w:rsidR="005F6AB9" w:rsidRDefault="005F6AB9" w:rsidP="005F6AB9">
      <w:pPr>
        <w:pStyle w:val="ListParagraph"/>
        <w:numPr>
          <w:ilvl w:val="0"/>
          <w:numId w:val="18"/>
        </w:numPr>
      </w:pPr>
      <w:r>
        <w:t>Place orders.</w:t>
      </w:r>
    </w:p>
    <w:p w14:paraId="52E0BD95" w14:textId="77777777" w:rsidR="005F6AB9" w:rsidRDefault="005F6AB9" w:rsidP="005F6AB9">
      <w:pPr>
        <w:pStyle w:val="ListParagraph"/>
        <w:numPr>
          <w:ilvl w:val="0"/>
          <w:numId w:val="18"/>
        </w:numPr>
      </w:pPr>
      <w:r>
        <w:t>Select collection times.</w:t>
      </w:r>
    </w:p>
    <w:p w14:paraId="12D5F039" w14:textId="77777777" w:rsidR="005F6AB9" w:rsidRDefault="005F6AB9" w:rsidP="005F6AB9">
      <w:pPr>
        <w:pStyle w:val="ListParagraph"/>
        <w:numPr>
          <w:ilvl w:val="0"/>
          <w:numId w:val="18"/>
        </w:numPr>
      </w:pPr>
      <w:r>
        <w:t>Make payments online.</w:t>
      </w:r>
    </w:p>
    <w:p w14:paraId="76301155" w14:textId="77777777" w:rsidR="005F6AB9" w:rsidRPr="00581473" w:rsidRDefault="005F6AB9" w:rsidP="00581473"/>
    <w:p w14:paraId="110C631E" w14:textId="4FF74125" w:rsidR="00F53214" w:rsidRDefault="00581473" w:rsidP="00F53214">
      <w:r w:rsidRPr="00581473">
        <w:t>These technologies will improve efficiency and customer experience.</w:t>
      </w:r>
    </w:p>
    <w:p w14:paraId="41325FF4" w14:textId="68978368" w:rsidR="00B84647" w:rsidRDefault="00B84647" w:rsidP="00F53214">
      <w:r>
        <w:t>(Kotler et al</w:t>
      </w:r>
      <w:r w:rsidR="00A31AEE">
        <w:t>, 2023)</w:t>
      </w:r>
    </w:p>
    <w:p w14:paraId="1AD346B9" w14:textId="5AFB04CA" w:rsidR="00722572" w:rsidRDefault="00934751" w:rsidP="00934751">
      <w:pPr>
        <w:pStyle w:val="Heading2"/>
      </w:pPr>
      <w:bookmarkStart w:id="28" w:name="_Toc120719616"/>
      <w:r>
        <w:t>Human Resource Plan</w:t>
      </w:r>
      <w:bookmarkEnd w:id="28"/>
    </w:p>
    <w:p w14:paraId="6AF3AB32" w14:textId="44156DE8" w:rsidR="00934751" w:rsidRDefault="00934751" w:rsidP="00F53214"/>
    <w:p w14:paraId="2419A7C1" w14:textId="77777777" w:rsidR="00581473" w:rsidRPr="00581473" w:rsidRDefault="00581473" w:rsidP="00581473">
      <w:r w:rsidRPr="00581473">
        <w:t>The business is currently managed by Jordana.</w:t>
      </w:r>
    </w:p>
    <w:p w14:paraId="07456AAA" w14:textId="77777777" w:rsidR="00581473" w:rsidRPr="00581473" w:rsidRDefault="00581473" w:rsidP="00581473">
      <w:r w:rsidRPr="00581473">
        <w:t>As the café expands, the business plans to recruit:</w:t>
      </w:r>
    </w:p>
    <w:p w14:paraId="0D199D2E" w14:textId="77777777" w:rsidR="00581473" w:rsidRPr="00581473" w:rsidRDefault="00581473" w:rsidP="00581473">
      <w:pPr>
        <w:numPr>
          <w:ilvl w:val="0"/>
          <w:numId w:val="11"/>
        </w:numPr>
      </w:pPr>
      <w:r w:rsidRPr="00581473">
        <w:t xml:space="preserve">One Baker Assistant </w:t>
      </w:r>
    </w:p>
    <w:p w14:paraId="2AAFA1A3" w14:textId="77777777" w:rsidR="00581473" w:rsidRPr="00581473" w:rsidRDefault="00581473" w:rsidP="00581473">
      <w:pPr>
        <w:numPr>
          <w:ilvl w:val="0"/>
          <w:numId w:val="11"/>
        </w:numPr>
      </w:pPr>
      <w:r w:rsidRPr="00581473">
        <w:t xml:space="preserve">One Barista </w:t>
      </w:r>
    </w:p>
    <w:p w14:paraId="4DE9B981" w14:textId="35BD9D74" w:rsidR="005F6AB9" w:rsidRPr="00B84647" w:rsidRDefault="00581473" w:rsidP="00207712">
      <w:r w:rsidRPr="00581473">
        <w:t>Staff will receive training in food hygiene, customer service and health and safety</w:t>
      </w:r>
      <w:r w:rsidR="00B84647">
        <w:t xml:space="preserve"> </w:t>
      </w:r>
      <w:r w:rsidR="00B84647" w:rsidRPr="00B84647">
        <w:t>procedures</w:t>
      </w:r>
      <w:r w:rsidR="00B84647">
        <w:t>.</w:t>
      </w:r>
    </w:p>
    <w:p w14:paraId="15CD9CF9" w14:textId="7056FA7E" w:rsidR="00207712" w:rsidRPr="00B84647" w:rsidRDefault="00B84647" w:rsidP="00207712">
      <w:pPr>
        <w:rPr>
          <w:ins w:id="29" w:author="Jordana Nunes De Moura Oliveira (2510588)" w:date="2026-07-24T12:24:00Z" w16du:dateUtc="2026-07-24T11:24:00Z"/>
        </w:rPr>
      </w:pPr>
      <w:r w:rsidRPr="00B84647">
        <w:t>The Human Resource Plan</w:t>
      </w:r>
      <w:r>
        <w:t xml:space="preserve"> will support the growth of Jordana`s Cake &amp; Cia by recruiting and training staff as the business expands, ensuring high-quality products, excellent customer service and long-term success.</w:t>
      </w:r>
    </w:p>
    <w:p w14:paraId="75AF195F" w14:textId="77777777" w:rsidR="00D417B8" w:rsidRDefault="00D417B8" w:rsidP="00207712">
      <w:pPr>
        <w:rPr>
          <w:ins w:id="30" w:author="Jordana Nunes De Moura Oliveira (2510588)" w:date="2026-07-24T12:24:00Z" w16du:dateUtc="2026-07-24T11:24:00Z"/>
          <w:sz w:val="24"/>
          <w:szCs w:val="24"/>
        </w:rPr>
      </w:pPr>
    </w:p>
    <w:p w14:paraId="0F05191E" w14:textId="77777777" w:rsidR="00D417B8" w:rsidRPr="00207712" w:rsidRDefault="00D417B8" w:rsidP="00207712">
      <w:pPr>
        <w:rPr>
          <w:sz w:val="24"/>
          <w:szCs w:val="24"/>
        </w:rPr>
      </w:pPr>
    </w:p>
    <w:p w14:paraId="2D498504" w14:textId="18D99F30" w:rsidR="00255882" w:rsidRDefault="00070E9B" w:rsidP="00070E9B">
      <w:pPr>
        <w:pStyle w:val="Heading1"/>
      </w:pPr>
      <w:bookmarkStart w:id="31" w:name="_Toc120719618"/>
      <w:r>
        <w:t>Reference List</w:t>
      </w:r>
      <w:bookmarkEnd w:id="31"/>
    </w:p>
    <w:p w14:paraId="6FBCBACB" w14:textId="77777777" w:rsidR="00070E9B" w:rsidRDefault="00070E9B"/>
    <w:p w14:paraId="597FDD74" w14:textId="77777777" w:rsidR="00581473" w:rsidRPr="008D3624" w:rsidRDefault="00581473" w:rsidP="00581473">
      <w:pPr>
        <w:rPr>
          <w:color w:val="000000" w:themeColor="text1"/>
        </w:rPr>
      </w:pPr>
      <w:r w:rsidRPr="00581473">
        <w:t xml:space="preserve">British Business Bank (2024) </w:t>
      </w:r>
      <w:r w:rsidRPr="00581473">
        <w:rPr>
          <w:i/>
          <w:iCs/>
        </w:rPr>
        <w:t>Start Up Loans</w:t>
      </w:r>
      <w:r w:rsidRPr="00581473">
        <w:t>. Available at</w:t>
      </w:r>
      <w:r w:rsidRPr="00581473">
        <w:rPr>
          <w:color w:val="000000" w:themeColor="text1"/>
        </w:rPr>
        <w:t xml:space="preserve">: </w:t>
      </w:r>
      <w:hyperlink r:id="rId20" w:tgtFrame="_new" w:history="1">
        <w:r w:rsidRPr="008D3624">
          <w:rPr>
            <w:rStyle w:val="Hyperlink"/>
            <w:color w:val="000000" w:themeColor="text1"/>
            <w:u w:val="none"/>
          </w:rPr>
          <w:t>https://www.british-business-bank.co.uk</w:t>
        </w:r>
      </w:hyperlink>
    </w:p>
    <w:p w14:paraId="015827E0" w14:textId="1394A133" w:rsidR="003B1B4F" w:rsidRDefault="003B1B4F" w:rsidP="00581473">
      <w:r w:rsidRPr="00581473">
        <w:t xml:space="preserve">Bromley Council (2024) </w:t>
      </w:r>
      <w:r w:rsidRPr="00581473">
        <w:rPr>
          <w:i/>
          <w:iCs/>
        </w:rPr>
        <w:t>Business Information</w:t>
      </w:r>
      <w:r w:rsidRPr="00581473">
        <w:t xml:space="preserve">. Available at: </w:t>
      </w:r>
      <w:hyperlink r:id="rId21" w:tgtFrame="_new" w:history="1">
        <w:r w:rsidRPr="008D3624">
          <w:rPr>
            <w:rStyle w:val="Hyperlink"/>
            <w:color w:val="000000" w:themeColor="text1"/>
            <w:u w:val="none"/>
          </w:rPr>
          <w:t>https://www.bromley.gov.uk</w:t>
        </w:r>
      </w:hyperlink>
    </w:p>
    <w:p w14:paraId="4DB62E18" w14:textId="529B5DFC" w:rsidR="00B44F82" w:rsidRPr="008D3624" w:rsidRDefault="00B44F82" w:rsidP="00581473">
      <w:pPr>
        <w:rPr>
          <w:color w:val="000000" w:themeColor="text1"/>
        </w:rPr>
      </w:pPr>
      <w:r>
        <w:t>Burns, P.(2022) Entrepreneurship and small Business: Start-up, Growth and Maturity. 6</w:t>
      </w:r>
      <w:r w:rsidRPr="00B44F82">
        <w:rPr>
          <w:vertAlign w:val="superscript"/>
        </w:rPr>
        <w:t>th</w:t>
      </w:r>
      <w:r>
        <w:t xml:space="preserve"> edn. London: Red Globe Press.</w:t>
      </w:r>
    </w:p>
    <w:p w14:paraId="195F93AB" w14:textId="77777777" w:rsidR="00581473" w:rsidRDefault="00581473" w:rsidP="00581473">
      <w:r w:rsidRPr="00581473">
        <w:t xml:space="preserve">Food Standards Agency (2024) </w:t>
      </w:r>
      <w:r w:rsidRPr="00581473">
        <w:rPr>
          <w:i/>
          <w:iCs/>
        </w:rPr>
        <w:t>Food Hygiene Guidance</w:t>
      </w:r>
      <w:r w:rsidRPr="00581473">
        <w:t xml:space="preserve">. Available at: </w:t>
      </w:r>
      <w:hyperlink r:id="rId22" w:tgtFrame="_new" w:history="1">
        <w:r w:rsidRPr="008D3624">
          <w:rPr>
            <w:rStyle w:val="Hyperlink"/>
            <w:color w:val="000000" w:themeColor="text1"/>
            <w:u w:val="none"/>
          </w:rPr>
          <w:t>https://www.food.gov.uk</w:t>
        </w:r>
      </w:hyperlink>
    </w:p>
    <w:p w14:paraId="479E136E" w14:textId="3F773AA1" w:rsidR="00B44F82" w:rsidRPr="00B44F82" w:rsidRDefault="00B44F82" w:rsidP="00581473">
      <w:pPr>
        <w:rPr>
          <w:color w:val="000000" w:themeColor="text1"/>
        </w:rPr>
      </w:pPr>
      <w:r>
        <w:t xml:space="preserve">Microsoft Bing (2026) Café competitors in Bromley. Available at: </w:t>
      </w:r>
      <w:hyperlink r:id="rId23" w:history="1">
        <w:r w:rsidRPr="00B44F82">
          <w:rPr>
            <w:rStyle w:val="Hyperlink"/>
            <w:color w:val="000000" w:themeColor="text1"/>
            <w:u w:val="none"/>
          </w:rPr>
          <w:t>https://www.bing.com/search?q=cafe+competitors+in+bromley</w:t>
        </w:r>
      </w:hyperlink>
      <w:r w:rsidRPr="00B44F82">
        <w:rPr>
          <w:color w:val="000000" w:themeColor="text1"/>
        </w:rPr>
        <w:t xml:space="preserve">. </w:t>
      </w:r>
      <w:r>
        <w:rPr>
          <w:color w:val="000000" w:themeColor="text1"/>
        </w:rPr>
        <w:t>(Accessed 26 July 2026)</w:t>
      </w:r>
    </w:p>
    <w:p w14:paraId="39D9C5AC" w14:textId="77777777" w:rsidR="00A31AEE" w:rsidRDefault="00A31AEE" w:rsidP="00A31AEE">
      <w:r>
        <w:t xml:space="preserve">Silk, A.J. (2006) What Is Marketing? Boston, MA: Harvard Business School Press. </w:t>
      </w:r>
    </w:p>
    <w:p w14:paraId="57177469" w14:textId="620326AD" w:rsidR="00A31AEE" w:rsidRDefault="00A31AEE" w:rsidP="00581473">
      <w:r>
        <w:t>Stevenson, H.H. and Gumpert, D.E. (1985) ‘The Heart of Entrepreneurship’, Harvard Business Review, March–April</w:t>
      </w:r>
    </w:p>
    <w:p w14:paraId="1001DA1D" w14:textId="1E915203" w:rsidR="003B1B4F" w:rsidRPr="00581473" w:rsidRDefault="003B1B4F" w:rsidP="00581473">
      <w:r w:rsidRPr="003B1B4F">
        <w:t>Vargo, S.L. and Lusch, R.F. (2004) ‘Evolving to a New Dominant Logic for Marketing’, Journal of Marketing, 68(1), pp. 1–17.</w:t>
      </w:r>
    </w:p>
    <w:p w14:paraId="0058E452" w14:textId="42A4899C" w:rsidR="005F6AB9" w:rsidRPr="00A31AEE" w:rsidRDefault="00A31AEE" w:rsidP="003B1B4F">
      <w:r w:rsidRPr="00A31AEE">
        <w:rPr>
          <w:lang w:val="de-DE"/>
        </w:rPr>
        <w:t>Kotler, P., Kartajaya</w:t>
      </w:r>
      <w:r>
        <w:rPr>
          <w:lang w:val="de-DE"/>
        </w:rPr>
        <w:t xml:space="preserve">, H., Huan, HD. </w:t>
      </w:r>
      <w:r w:rsidRPr="00A31AEE">
        <w:t>And Mussry, J. (2023) Entrepreneurship M</w:t>
      </w:r>
      <w:r>
        <w:t>arketing: Beyond Professionalism to Creativity, leadership and Sustainability. Hoboken, NJ: John Wiley &amp; Sons.</w:t>
      </w:r>
    </w:p>
    <w:p w14:paraId="2C75DCC1" w14:textId="77777777" w:rsidR="005F6AB9" w:rsidRPr="00A31AEE" w:rsidRDefault="005F6AB9" w:rsidP="003B1B4F"/>
    <w:p w14:paraId="48237CF5" w14:textId="77777777" w:rsidR="005F6AB9" w:rsidRPr="00A31AEE" w:rsidRDefault="005F6AB9" w:rsidP="003B1B4F"/>
    <w:p w14:paraId="25DE69A3" w14:textId="77777777" w:rsidR="005F6AB9" w:rsidRPr="00A31AEE" w:rsidRDefault="005F6AB9" w:rsidP="003B1B4F"/>
    <w:p w14:paraId="435C7818" w14:textId="77777777" w:rsidR="005F6AB9" w:rsidRPr="00A31AEE" w:rsidRDefault="005F6AB9" w:rsidP="003B1B4F"/>
    <w:p w14:paraId="1B33F60A" w14:textId="77777777" w:rsidR="005F6AB9" w:rsidRPr="00A31AEE" w:rsidRDefault="005F6AB9" w:rsidP="003B1B4F"/>
    <w:p w14:paraId="4CFCC394" w14:textId="77777777" w:rsidR="005F6AB9" w:rsidRPr="00A31AEE" w:rsidRDefault="005F6AB9" w:rsidP="003B1B4F"/>
    <w:p w14:paraId="6DB0CB03" w14:textId="77777777" w:rsidR="005F6AB9" w:rsidRPr="00A31AEE" w:rsidRDefault="005F6AB9" w:rsidP="003B1B4F"/>
    <w:p w14:paraId="585CCEDD" w14:textId="77777777" w:rsidR="005F6AB9" w:rsidRPr="00A31AEE" w:rsidRDefault="005F6AB9" w:rsidP="003B1B4F"/>
    <w:p w14:paraId="18465A8B" w14:textId="77777777" w:rsidR="005F6AB9" w:rsidRPr="00A31AEE" w:rsidRDefault="005F6AB9" w:rsidP="003B1B4F"/>
    <w:p w14:paraId="5F07C4AF" w14:textId="77777777" w:rsidR="005F6AB9" w:rsidRPr="00A31AEE" w:rsidRDefault="005F6AB9" w:rsidP="003B1B4F"/>
    <w:p w14:paraId="7CF518D8" w14:textId="77777777" w:rsidR="005F6AB9" w:rsidRPr="00A31AEE" w:rsidRDefault="005F6AB9" w:rsidP="003B1B4F"/>
    <w:p w14:paraId="213A380C" w14:textId="77777777" w:rsidR="005F6AB9" w:rsidRPr="00A31AEE" w:rsidRDefault="005F6AB9" w:rsidP="003B1B4F"/>
    <w:p w14:paraId="284FF15D" w14:textId="77777777" w:rsidR="005F6AB9" w:rsidRPr="00A31AEE" w:rsidRDefault="005F6AB9" w:rsidP="003B1B4F"/>
    <w:p w14:paraId="56978FC6" w14:textId="77777777" w:rsidR="005F6AB9" w:rsidRPr="00A31AEE" w:rsidRDefault="005F6AB9" w:rsidP="003B1B4F"/>
    <w:p w14:paraId="035F503B" w14:textId="77777777" w:rsidR="005F6AB9" w:rsidRPr="00A31AEE" w:rsidRDefault="005F6AB9" w:rsidP="003B1B4F"/>
    <w:p w14:paraId="445A60C3" w14:textId="77777777" w:rsidR="005F6AB9" w:rsidRPr="00A31AEE" w:rsidRDefault="005F6AB9" w:rsidP="003B1B4F"/>
    <w:p w14:paraId="7A8E8E4E" w14:textId="77777777" w:rsidR="00387753" w:rsidRPr="00A31AEE" w:rsidRDefault="00387753" w:rsidP="003B1B4F"/>
    <w:p w14:paraId="07D1CFC0" w14:textId="77777777" w:rsidR="00387753" w:rsidRPr="00A31AEE" w:rsidRDefault="00387753" w:rsidP="003B1B4F"/>
    <w:p w14:paraId="3720CE47" w14:textId="77777777" w:rsidR="00387753" w:rsidRPr="00A31AEE" w:rsidRDefault="00387753" w:rsidP="003B1B4F"/>
    <w:p w14:paraId="151FC668" w14:textId="77777777" w:rsidR="00387753" w:rsidRPr="00A31AEE" w:rsidRDefault="00387753" w:rsidP="003B1B4F"/>
    <w:p w14:paraId="73CB4DBA" w14:textId="77777777" w:rsidR="009C54F9" w:rsidRPr="00A31AEE" w:rsidRDefault="00255882" w:rsidP="00070E9B">
      <w:pPr>
        <w:pStyle w:val="Heading1"/>
        <w:rPr>
          <w:lang w:val="de-DE"/>
        </w:rPr>
      </w:pPr>
      <w:bookmarkStart w:id="32" w:name="_Toc120719619"/>
      <w:proofErr w:type="spellStart"/>
      <w:r w:rsidRPr="00A31AEE">
        <w:rPr>
          <w:lang w:val="de-DE"/>
        </w:rPr>
        <w:t>Appendices</w:t>
      </w:r>
      <w:proofErr w:type="spellEnd"/>
      <w:r w:rsidRPr="00A31AEE">
        <w:rPr>
          <w:lang w:val="de-DE"/>
        </w:rPr>
        <w:t>:</w:t>
      </w:r>
      <w:bookmarkEnd w:id="32"/>
    </w:p>
    <w:p w14:paraId="3859619D" w14:textId="6B26665D" w:rsidR="00255882" w:rsidRPr="00A31AEE" w:rsidRDefault="00255882">
      <w:pPr>
        <w:rPr>
          <w:noProof/>
          <w:lang w:val="de-DE"/>
        </w:rPr>
      </w:pPr>
    </w:p>
    <w:p w14:paraId="7E8146C6" w14:textId="5D50214B" w:rsidR="00142707" w:rsidRDefault="00387753" w:rsidP="003A731C">
      <w:pPr>
        <w:tabs>
          <w:tab w:val="left" w:pos="1008"/>
        </w:tabs>
      </w:pPr>
      <w:r>
        <w:rPr>
          <w:noProof/>
        </w:rPr>
        <w:drawing>
          <wp:inline distT="0" distB="0" distL="0" distR="0" wp14:anchorId="661A1701" wp14:editId="19F45E21">
            <wp:extent cx="5731510" cy="3326765"/>
            <wp:effectExtent l="0" t="0" r="2540" b="6985"/>
            <wp:docPr id="6388639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63972" name="Picture 638863972"/>
                    <pic:cNvPicPr/>
                  </pic:nvPicPr>
                  <pic:blipFill>
                    <a:blip r:embed="rId24">
                      <a:extLst>
                        <a:ext uri="{28A0092B-C50C-407E-A947-70E740481C1C}">
                          <a14:useLocalDpi xmlns:a14="http://schemas.microsoft.com/office/drawing/2010/main" val="0"/>
                        </a:ext>
                      </a:extLst>
                    </a:blip>
                    <a:stretch>
                      <a:fillRect/>
                    </a:stretch>
                  </pic:blipFill>
                  <pic:spPr>
                    <a:xfrm>
                      <a:off x="0" y="0"/>
                      <a:ext cx="5731510" cy="3326765"/>
                    </a:xfrm>
                    <a:prstGeom prst="rect">
                      <a:avLst/>
                    </a:prstGeom>
                  </pic:spPr>
                </pic:pic>
              </a:graphicData>
            </a:graphic>
          </wp:inline>
        </w:drawing>
      </w:r>
    </w:p>
    <w:p w14:paraId="746DD417" w14:textId="346E5BBC" w:rsidR="00D92F0A" w:rsidRDefault="00D92F0A" w:rsidP="003A731C">
      <w:pPr>
        <w:tabs>
          <w:tab w:val="left" w:pos="1008"/>
        </w:tabs>
      </w:pPr>
      <w:r w:rsidRPr="005B4E9C">
        <w:rPr>
          <w:noProof/>
        </w:rPr>
        <w:drawing>
          <wp:inline distT="0" distB="0" distL="0" distR="0" wp14:anchorId="08C20C00" wp14:editId="44F129CF">
            <wp:extent cx="5731510" cy="4011930"/>
            <wp:effectExtent l="0" t="0" r="2540" b="7620"/>
            <wp:docPr id="8492286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011930"/>
                    </a:xfrm>
                    <a:prstGeom prst="rect">
                      <a:avLst/>
                    </a:prstGeom>
                    <a:noFill/>
                    <a:ln>
                      <a:noFill/>
                    </a:ln>
                  </pic:spPr>
                </pic:pic>
              </a:graphicData>
            </a:graphic>
          </wp:inline>
        </w:drawing>
      </w:r>
    </w:p>
    <w:p w14:paraId="3A237A5B" w14:textId="77777777" w:rsidR="00D92F0A" w:rsidRDefault="00D92F0A" w:rsidP="003A731C">
      <w:pPr>
        <w:tabs>
          <w:tab w:val="left" w:pos="1008"/>
        </w:tabs>
      </w:pPr>
    </w:p>
    <w:p w14:paraId="2403C362" w14:textId="77777777" w:rsidR="00387753" w:rsidRDefault="00387753" w:rsidP="003A731C">
      <w:pPr>
        <w:tabs>
          <w:tab w:val="left" w:pos="1008"/>
        </w:tabs>
      </w:pPr>
    </w:p>
    <w:p w14:paraId="1CE92ECF" w14:textId="77777777" w:rsidR="00387753" w:rsidRDefault="00387753" w:rsidP="003A731C">
      <w:pPr>
        <w:tabs>
          <w:tab w:val="left" w:pos="1008"/>
        </w:tabs>
      </w:pPr>
    </w:p>
    <w:p w14:paraId="517BC4B8" w14:textId="62F26BB9" w:rsidR="00387753" w:rsidRDefault="00387753" w:rsidP="00387753">
      <w:pPr>
        <w:pStyle w:val="Heading1"/>
      </w:pPr>
      <w:r>
        <w:t>Conclusion:</w:t>
      </w:r>
    </w:p>
    <w:p w14:paraId="005FD73B" w14:textId="77777777" w:rsidR="005B45E7" w:rsidRDefault="005B45E7" w:rsidP="005B45E7"/>
    <w:p w14:paraId="1ACA29B3" w14:textId="7EA29CBE" w:rsidR="005B45E7" w:rsidRDefault="005B45E7" w:rsidP="005B45E7">
      <w:r w:rsidRPr="005B45E7">
        <w:t xml:space="preserve">In conclusion Jordana`s </w:t>
      </w:r>
      <w:r>
        <w:t>C</w:t>
      </w:r>
      <w:r w:rsidRPr="005B45E7">
        <w:t xml:space="preserve">ake &amp; Cia has </w:t>
      </w:r>
      <w:r>
        <w:t>strong potential to grow from a home-based bakery into a successful coffee shop and bakery in Bromley.</w:t>
      </w:r>
    </w:p>
    <w:p w14:paraId="64EBA11E" w14:textId="4F19D118" w:rsidR="005B45E7" w:rsidRDefault="005B45E7" w:rsidP="005B45E7">
      <w:r>
        <w:t>With quality products, effective marketing and clear financial planning , I believe the business can achieve its future goals.</w:t>
      </w:r>
    </w:p>
    <w:p w14:paraId="79E1CAE5" w14:textId="77777777" w:rsidR="005B45E7" w:rsidRPr="005B45E7" w:rsidRDefault="005B45E7" w:rsidP="005B45E7"/>
    <w:p w14:paraId="2360D4A7" w14:textId="2B3A2E7C" w:rsidR="00387753" w:rsidRPr="005B45E7" w:rsidRDefault="00387753" w:rsidP="003A731C">
      <w:pPr>
        <w:tabs>
          <w:tab w:val="left" w:pos="1008"/>
        </w:tabs>
      </w:pPr>
    </w:p>
    <w:sectPr w:rsidR="00387753" w:rsidRPr="005B45E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2763B" w14:textId="77777777" w:rsidR="00561415" w:rsidRDefault="00561415" w:rsidP="00904688">
      <w:pPr>
        <w:spacing w:after="0" w:line="240" w:lineRule="auto"/>
      </w:pPr>
      <w:r>
        <w:separator/>
      </w:r>
    </w:p>
  </w:endnote>
  <w:endnote w:type="continuationSeparator" w:id="0">
    <w:p w14:paraId="763B0609" w14:textId="77777777" w:rsidR="00561415" w:rsidRDefault="00561415"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B33C8" w14:textId="77777777" w:rsidR="00561415" w:rsidRDefault="00561415" w:rsidP="00904688">
      <w:pPr>
        <w:spacing w:after="0" w:line="240" w:lineRule="auto"/>
      </w:pPr>
      <w:r>
        <w:separator/>
      </w:r>
    </w:p>
  </w:footnote>
  <w:footnote w:type="continuationSeparator" w:id="0">
    <w:p w14:paraId="683ABFD2" w14:textId="77777777" w:rsidR="00561415" w:rsidRDefault="00561415"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07E14"/>
    <w:multiLevelType w:val="multilevel"/>
    <w:tmpl w:val="5420C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8757B"/>
    <w:multiLevelType w:val="multilevel"/>
    <w:tmpl w:val="7CBEF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46C0F"/>
    <w:multiLevelType w:val="multilevel"/>
    <w:tmpl w:val="74427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8A4DBD"/>
    <w:multiLevelType w:val="multilevel"/>
    <w:tmpl w:val="17208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E7138F"/>
    <w:multiLevelType w:val="multilevel"/>
    <w:tmpl w:val="FDA0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71535E"/>
    <w:multiLevelType w:val="hybridMultilevel"/>
    <w:tmpl w:val="0E6CB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CB1FB3"/>
    <w:multiLevelType w:val="multilevel"/>
    <w:tmpl w:val="9B78F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6B1844"/>
    <w:multiLevelType w:val="multilevel"/>
    <w:tmpl w:val="571C4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603C0F"/>
    <w:multiLevelType w:val="hybridMultilevel"/>
    <w:tmpl w:val="84D433E4"/>
    <w:lvl w:ilvl="0" w:tplc="1D08097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273AA1"/>
    <w:multiLevelType w:val="hybridMultilevel"/>
    <w:tmpl w:val="F4AE4816"/>
    <w:lvl w:ilvl="0" w:tplc="1D08097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232642"/>
    <w:multiLevelType w:val="multilevel"/>
    <w:tmpl w:val="D53CE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5F7F55"/>
    <w:multiLevelType w:val="multilevel"/>
    <w:tmpl w:val="7D3A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1318C8"/>
    <w:multiLevelType w:val="multilevel"/>
    <w:tmpl w:val="BB5C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CB097E"/>
    <w:multiLevelType w:val="multilevel"/>
    <w:tmpl w:val="BF083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193EA1"/>
    <w:multiLevelType w:val="multilevel"/>
    <w:tmpl w:val="B4FA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BC7B6A"/>
    <w:multiLevelType w:val="hybridMultilevel"/>
    <w:tmpl w:val="B3BA6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2C5FD1"/>
    <w:multiLevelType w:val="multilevel"/>
    <w:tmpl w:val="62D64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BA2098"/>
    <w:multiLevelType w:val="hybridMultilevel"/>
    <w:tmpl w:val="3494703A"/>
    <w:lvl w:ilvl="0" w:tplc="1D08097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DC039B"/>
    <w:multiLevelType w:val="multilevel"/>
    <w:tmpl w:val="F93AE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A925A4"/>
    <w:multiLevelType w:val="multilevel"/>
    <w:tmpl w:val="5F20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1475002">
    <w:abstractNumId w:val="15"/>
  </w:num>
  <w:num w:numId="2" w16cid:durableId="861436007">
    <w:abstractNumId w:val="3"/>
  </w:num>
  <w:num w:numId="3" w16cid:durableId="1441100169">
    <w:abstractNumId w:val="10"/>
  </w:num>
  <w:num w:numId="4" w16cid:durableId="709844151">
    <w:abstractNumId w:val="14"/>
  </w:num>
  <w:num w:numId="5" w16cid:durableId="502016936">
    <w:abstractNumId w:val="1"/>
  </w:num>
  <w:num w:numId="6" w16cid:durableId="1611275155">
    <w:abstractNumId w:val="5"/>
  </w:num>
  <w:num w:numId="7" w16cid:durableId="545873344">
    <w:abstractNumId w:val="6"/>
  </w:num>
  <w:num w:numId="8" w16cid:durableId="2105613491">
    <w:abstractNumId w:val="2"/>
  </w:num>
  <w:num w:numId="9" w16cid:durableId="1317077041">
    <w:abstractNumId w:val="19"/>
  </w:num>
  <w:num w:numId="10" w16cid:durableId="850413451">
    <w:abstractNumId w:val="4"/>
  </w:num>
  <w:num w:numId="11" w16cid:durableId="78212428">
    <w:abstractNumId w:val="13"/>
  </w:num>
  <w:num w:numId="12" w16cid:durableId="1921863057">
    <w:abstractNumId w:val="16"/>
  </w:num>
  <w:num w:numId="13" w16cid:durableId="360595401">
    <w:abstractNumId w:val="0"/>
  </w:num>
  <w:num w:numId="14" w16cid:durableId="1807887952">
    <w:abstractNumId w:val="12"/>
  </w:num>
  <w:num w:numId="15" w16cid:durableId="1323700573">
    <w:abstractNumId w:val="7"/>
  </w:num>
  <w:num w:numId="16" w16cid:durableId="824007151">
    <w:abstractNumId w:val="11"/>
  </w:num>
  <w:num w:numId="17" w16cid:durableId="864709483">
    <w:abstractNumId w:val="18"/>
  </w:num>
  <w:num w:numId="18" w16cid:durableId="1989556074">
    <w:abstractNumId w:val="8"/>
  </w:num>
  <w:num w:numId="19" w16cid:durableId="1649044906">
    <w:abstractNumId w:val="17"/>
  </w:num>
  <w:num w:numId="20" w16cid:durableId="16039522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65151"/>
    <w:rsid w:val="00070E9B"/>
    <w:rsid w:val="00072390"/>
    <w:rsid w:val="000D5CB6"/>
    <w:rsid w:val="000E675F"/>
    <w:rsid w:val="000F4209"/>
    <w:rsid w:val="00107E91"/>
    <w:rsid w:val="00127ED5"/>
    <w:rsid w:val="00142707"/>
    <w:rsid w:val="00175CC5"/>
    <w:rsid w:val="001C2708"/>
    <w:rsid w:val="001C65B2"/>
    <w:rsid w:val="001D5A52"/>
    <w:rsid w:val="00207712"/>
    <w:rsid w:val="0021579B"/>
    <w:rsid w:val="002326E3"/>
    <w:rsid w:val="00237A66"/>
    <w:rsid w:val="00240198"/>
    <w:rsid w:val="002535E5"/>
    <w:rsid w:val="00255882"/>
    <w:rsid w:val="0027689D"/>
    <w:rsid w:val="002856CF"/>
    <w:rsid w:val="002A6197"/>
    <w:rsid w:val="002B7D60"/>
    <w:rsid w:val="002E3CCA"/>
    <w:rsid w:val="002E6657"/>
    <w:rsid w:val="002F21E6"/>
    <w:rsid w:val="002F651E"/>
    <w:rsid w:val="003271E9"/>
    <w:rsid w:val="003323B6"/>
    <w:rsid w:val="00356578"/>
    <w:rsid w:val="00387753"/>
    <w:rsid w:val="003A731C"/>
    <w:rsid w:val="003B1B4F"/>
    <w:rsid w:val="00432D4A"/>
    <w:rsid w:val="004469EE"/>
    <w:rsid w:val="0046780A"/>
    <w:rsid w:val="00475442"/>
    <w:rsid w:val="004B3A79"/>
    <w:rsid w:val="004B4126"/>
    <w:rsid w:val="004B549E"/>
    <w:rsid w:val="00502B0C"/>
    <w:rsid w:val="0050733E"/>
    <w:rsid w:val="00515921"/>
    <w:rsid w:val="00524D77"/>
    <w:rsid w:val="005609E2"/>
    <w:rsid w:val="00561003"/>
    <w:rsid w:val="00561415"/>
    <w:rsid w:val="00581473"/>
    <w:rsid w:val="005A144F"/>
    <w:rsid w:val="005B45E7"/>
    <w:rsid w:val="005E2412"/>
    <w:rsid w:val="005F6AB9"/>
    <w:rsid w:val="00640B87"/>
    <w:rsid w:val="006F113F"/>
    <w:rsid w:val="00717CDA"/>
    <w:rsid w:val="00722572"/>
    <w:rsid w:val="00741099"/>
    <w:rsid w:val="00747FD5"/>
    <w:rsid w:val="0075517B"/>
    <w:rsid w:val="00793C84"/>
    <w:rsid w:val="007A0031"/>
    <w:rsid w:val="007C675A"/>
    <w:rsid w:val="008009B7"/>
    <w:rsid w:val="00803D37"/>
    <w:rsid w:val="0081253E"/>
    <w:rsid w:val="00821D72"/>
    <w:rsid w:val="008355FD"/>
    <w:rsid w:val="008A4217"/>
    <w:rsid w:val="008D3624"/>
    <w:rsid w:val="008E7701"/>
    <w:rsid w:val="00904688"/>
    <w:rsid w:val="00934751"/>
    <w:rsid w:val="0096798A"/>
    <w:rsid w:val="0097605E"/>
    <w:rsid w:val="00985B4A"/>
    <w:rsid w:val="009C006C"/>
    <w:rsid w:val="009C3866"/>
    <w:rsid w:val="009C54F9"/>
    <w:rsid w:val="00A257D3"/>
    <w:rsid w:val="00A31AEE"/>
    <w:rsid w:val="00A46C69"/>
    <w:rsid w:val="00A92E1A"/>
    <w:rsid w:val="00AB532F"/>
    <w:rsid w:val="00AD04A3"/>
    <w:rsid w:val="00AD5024"/>
    <w:rsid w:val="00AF627F"/>
    <w:rsid w:val="00B22B4D"/>
    <w:rsid w:val="00B322B4"/>
    <w:rsid w:val="00B3404C"/>
    <w:rsid w:val="00B44F82"/>
    <w:rsid w:val="00B6189C"/>
    <w:rsid w:val="00B84647"/>
    <w:rsid w:val="00BA0BFE"/>
    <w:rsid w:val="00BC5AD4"/>
    <w:rsid w:val="00BC5B73"/>
    <w:rsid w:val="00BE568C"/>
    <w:rsid w:val="00C53310"/>
    <w:rsid w:val="00C53CF9"/>
    <w:rsid w:val="00C5762E"/>
    <w:rsid w:val="00CD1D94"/>
    <w:rsid w:val="00D02D03"/>
    <w:rsid w:val="00D02D2D"/>
    <w:rsid w:val="00D417B8"/>
    <w:rsid w:val="00D82F48"/>
    <w:rsid w:val="00D92F0A"/>
    <w:rsid w:val="00DC0EF7"/>
    <w:rsid w:val="00E808EC"/>
    <w:rsid w:val="00E93975"/>
    <w:rsid w:val="00F114BD"/>
    <w:rsid w:val="00F34779"/>
    <w:rsid w:val="00F53214"/>
    <w:rsid w:val="00F578B8"/>
    <w:rsid w:val="00F637A5"/>
    <w:rsid w:val="00F94589"/>
    <w:rsid w:val="2AC6F6E6"/>
    <w:rsid w:val="580B88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72FC82E5-A7BE-47A5-8A53-49886AAA0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F578B8"/>
    <w:pPr>
      <w:ind w:left="720"/>
      <w:contextualSpacing/>
    </w:pPr>
  </w:style>
  <w:style w:type="character" w:styleId="UnresolvedMention">
    <w:name w:val="Unresolved Mention"/>
    <w:basedOn w:val="DefaultParagraphFont"/>
    <w:uiPriority w:val="99"/>
    <w:semiHidden/>
    <w:unhideWhenUsed/>
    <w:rsid w:val="00581473"/>
    <w:rPr>
      <w:color w:val="605E5C"/>
      <w:shd w:val="clear" w:color="auto" w:fill="E1DFDD"/>
    </w:rPr>
  </w:style>
  <w:style w:type="paragraph" w:styleId="Revision">
    <w:name w:val="Revision"/>
    <w:hidden/>
    <w:uiPriority w:val="99"/>
    <w:semiHidden/>
    <w:rsid w:val="008D3624"/>
    <w:pPr>
      <w:spacing w:after="0" w:line="240" w:lineRule="auto"/>
    </w:pPr>
    <w:rPr>
      <w:rFonts w:ascii="Arial" w:hAnsi="Arial"/>
    </w:rPr>
  </w:style>
  <w:style w:type="character" w:styleId="CommentReference">
    <w:name w:val="annotation reference"/>
    <w:basedOn w:val="DefaultParagraphFont"/>
    <w:uiPriority w:val="99"/>
    <w:semiHidden/>
    <w:unhideWhenUsed/>
    <w:rsid w:val="00432D4A"/>
    <w:rPr>
      <w:sz w:val="16"/>
      <w:szCs w:val="16"/>
    </w:rPr>
  </w:style>
  <w:style w:type="paragraph" w:styleId="CommentText">
    <w:name w:val="annotation text"/>
    <w:basedOn w:val="Normal"/>
    <w:link w:val="CommentTextChar"/>
    <w:uiPriority w:val="99"/>
    <w:unhideWhenUsed/>
    <w:rsid w:val="00432D4A"/>
    <w:pPr>
      <w:spacing w:line="240" w:lineRule="auto"/>
    </w:pPr>
    <w:rPr>
      <w:sz w:val="20"/>
      <w:szCs w:val="20"/>
    </w:rPr>
  </w:style>
  <w:style w:type="character" w:customStyle="1" w:styleId="CommentTextChar">
    <w:name w:val="Comment Text Char"/>
    <w:basedOn w:val="DefaultParagraphFont"/>
    <w:link w:val="CommentText"/>
    <w:uiPriority w:val="99"/>
    <w:rsid w:val="00432D4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32D4A"/>
    <w:rPr>
      <w:b/>
      <w:bCs/>
    </w:rPr>
  </w:style>
  <w:style w:type="character" w:customStyle="1" w:styleId="CommentSubjectChar">
    <w:name w:val="Comment Subject Char"/>
    <w:basedOn w:val="CommentTextChar"/>
    <w:link w:val="CommentSubject"/>
    <w:uiPriority w:val="99"/>
    <w:semiHidden/>
    <w:rsid w:val="00432D4A"/>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bromley.gov.uk"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british-business-bank.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bing.com/search?q=cafe+competitors+in+bromley"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food.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c8922fb208646928fb382668d50aa70a">
  <xsd:schema xmlns:xsd="http://www.w3.org/2001/XMLSchema" xmlns:xs="http://www.w3.org/2001/XMLSchema" xmlns:p="http://schemas.microsoft.com/office/2006/metadata/properties" xmlns:ns3="716bca3a-9bc9-4129-a185-7ea87f9d73cc" targetNamespace="http://schemas.microsoft.com/office/2006/metadata/properties" ma:root="true" ma:fieldsID="ee56f71a68ab7e157b390b046e6bed3d"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2.xml><?xml version="1.0" encoding="utf-8"?>
<ds:datastoreItem xmlns:ds="http://schemas.openxmlformats.org/officeDocument/2006/customXml" ds:itemID="{2720AD4B-5916-43B3-BE3A-4D75FE87F3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8111CD-C192-49C5-8400-FF5A9B0954B2}">
  <ds:schemaRefs>
    <ds:schemaRef ds:uri="http://schemas.microsoft.com/sharepoint/v3/contenttype/forms"/>
  </ds:schemaRefs>
</ds:datastoreItem>
</file>

<file path=customXml/itemProps4.xml><?xml version="1.0" encoding="utf-8"?>
<ds:datastoreItem xmlns:ds="http://schemas.openxmlformats.org/officeDocument/2006/customXml" ds:itemID="{CF1CA0FC-57B3-4471-873C-340064BDDF5E}">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1982</Words>
  <Characters>11302</Characters>
  <Application>Microsoft Office Word</Application>
  <DocSecurity>4</DocSecurity>
  <Lines>94</Lines>
  <Paragraphs>26</Paragraphs>
  <ScaleCrop>false</ScaleCrop>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Jordana Nunes De Moura Oliveira (2510588)</cp:lastModifiedBy>
  <cp:revision>3</cp:revision>
  <dcterms:created xsi:type="dcterms:W3CDTF">2026-07-26T14:52:00Z</dcterms:created>
  <dcterms:modified xsi:type="dcterms:W3CDTF">2026-07-26T15:02:00Z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