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ackground w:color="FFFFFF" w:themeColor="background1"/>
  <w:body>
    <w:p w:rsidR="00BA72FB" w:rsidP="00BA72FB" w:rsidRDefault="00BA72FB" w14:paraId="38925FC3" w14:textId="77777777">
      <w:pPr>
        <w:jc w:val="center"/>
        <w:rPr>
          <w:b/>
          <w:bCs/>
          <w:sz w:val="44"/>
          <w:szCs w:val="40"/>
        </w:rPr>
      </w:pPr>
    </w:p>
    <w:p w:rsidR="00BA72FB" w:rsidP="00BA72FB" w:rsidRDefault="00BA72FB" w14:paraId="127339AC" w14:textId="77777777">
      <w:pPr>
        <w:jc w:val="center"/>
        <w:rPr>
          <w:b/>
          <w:bCs/>
          <w:sz w:val="44"/>
          <w:szCs w:val="40"/>
        </w:rPr>
      </w:pPr>
    </w:p>
    <w:p w:rsidR="00BA72FB" w:rsidP="00BA72FB" w:rsidRDefault="00BA72FB" w14:paraId="451E28FA" w14:textId="77777777">
      <w:pPr>
        <w:jc w:val="center"/>
        <w:rPr>
          <w:b/>
          <w:bCs/>
          <w:sz w:val="44"/>
          <w:szCs w:val="40"/>
        </w:rPr>
      </w:pPr>
    </w:p>
    <w:p w:rsidR="00A925BB" w:rsidP="00BA72FB" w:rsidRDefault="00BA72FB" w14:paraId="747F966B" w14:textId="69783F38">
      <w:pPr>
        <w:jc w:val="center"/>
        <w:rPr>
          <w:b/>
          <w:bCs/>
          <w:sz w:val="44"/>
          <w:szCs w:val="40"/>
        </w:rPr>
      </w:pPr>
      <w:r>
        <w:rPr>
          <w:b/>
          <w:bCs/>
          <w:sz w:val="44"/>
          <w:szCs w:val="40"/>
        </w:rPr>
        <w:t>Assignment 2 Databases and Application Development</w:t>
      </w:r>
    </w:p>
    <w:p w:rsidR="00BA72FB" w:rsidP="00BA72FB" w:rsidRDefault="00BA72FB" w14:paraId="32EE3248" w14:textId="77777777">
      <w:pPr>
        <w:jc w:val="center"/>
        <w:rPr>
          <w:b/>
          <w:bCs/>
          <w:sz w:val="44"/>
          <w:szCs w:val="40"/>
        </w:rPr>
      </w:pPr>
    </w:p>
    <w:p w:rsidR="00BA72FB" w:rsidP="00BA72FB" w:rsidRDefault="00BA72FB" w14:paraId="1AA2A48B" w14:textId="115297C3">
      <w:pPr>
        <w:jc w:val="center"/>
        <w:rPr>
          <w:b/>
          <w:bCs/>
          <w:sz w:val="44"/>
          <w:szCs w:val="40"/>
        </w:rPr>
      </w:pPr>
      <w:r>
        <w:rPr>
          <w:b/>
          <w:bCs/>
          <w:sz w:val="44"/>
          <w:szCs w:val="40"/>
        </w:rPr>
        <w:t>2416227</w:t>
      </w:r>
    </w:p>
    <w:p w:rsidR="00BA72FB" w:rsidP="00BA72FB" w:rsidRDefault="00BA72FB" w14:paraId="70C8C7E9" w14:textId="77777777">
      <w:pPr>
        <w:jc w:val="center"/>
        <w:rPr>
          <w:b/>
          <w:bCs/>
          <w:sz w:val="44"/>
          <w:szCs w:val="40"/>
        </w:rPr>
      </w:pPr>
    </w:p>
    <w:p w:rsidR="00BA72FB" w:rsidP="00BA72FB" w:rsidRDefault="00BA72FB" w14:paraId="594DFE19" w14:textId="03FECD73">
      <w:pPr>
        <w:jc w:val="center"/>
        <w:rPr>
          <w:b/>
          <w:bCs/>
          <w:sz w:val="44"/>
          <w:szCs w:val="40"/>
        </w:rPr>
      </w:pPr>
      <w:r>
        <w:rPr>
          <w:b/>
          <w:bCs/>
          <w:sz w:val="44"/>
          <w:szCs w:val="40"/>
        </w:rPr>
        <w:t>Jacob Davies</w:t>
      </w:r>
    </w:p>
    <w:p w:rsidR="00BA72FB" w:rsidRDefault="00BA72FB" w14:paraId="611C5FC9" w14:textId="77777777">
      <w:pPr>
        <w:spacing w:after="160" w:line="259" w:lineRule="auto"/>
        <w:jc w:val="left"/>
        <w:rPr>
          <w:b/>
          <w:bCs/>
          <w:sz w:val="44"/>
          <w:szCs w:val="40"/>
        </w:rPr>
      </w:pPr>
      <w:r>
        <w:rPr>
          <w:b/>
          <w:bCs/>
          <w:sz w:val="44"/>
          <w:szCs w:val="40"/>
        </w:rPr>
        <w:br w:type="page"/>
      </w:r>
    </w:p>
    <w:sdt>
      <w:sdtPr>
        <w:id w:val="1121820612"/>
        <w:docPartObj>
          <w:docPartGallery w:val="Table of Contents"/>
          <w:docPartUnique/>
        </w:docPartObj>
      </w:sdtPr>
      <w:sdtContent>
        <w:p w:rsidR="00BA72FB" w:rsidRDefault="00BA72FB" w14:paraId="3A3FA3C0" w14:textId="395993D9">
          <w:pPr>
            <w:pStyle w:val="TOCHeading"/>
          </w:pPr>
          <w:r w:rsidR="00BA72FB">
            <w:rPr/>
            <w:t>Contents</w:t>
          </w:r>
        </w:p>
        <w:p w:rsidR="00BA72FB" w:rsidP="577BA21C" w:rsidRDefault="00BA72FB" w14:paraId="3679DBAF" w14:textId="63FD54F0">
          <w:pPr>
            <w:pStyle w:val="TOC2"/>
            <w:tabs>
              <w:tab w:val="right" w:leader="dot" w:pos="8715"/>
            </w:tabs>
            <w:rPr>
              <w:rStyle w:val="Hyperlink"/>
            </w:rPr>
          </w:pPr>
          <w:r>
            <w:fldChar w:fldCharType="begin"/>
          </w:r>
          <w:r>
            <w:instrText xml:space="preserve">TOC \o "1-3" \z \u \h</w:instrText>
          </w:r>
          <w:r>
            <w:fldChar w:fldCharType="separate"/>
          </w:r>
          <w:hyperlink w:anchor="_Toc2130182521">
            <w:r w:rsidRPr="577BA21C" w:rsidR="577BA21C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_Toc2130182521 \h</w:instrText>
            </w:r>
            <w:r>
              <w:fldChar w:fldCharType="separate"/>
            </w:r>
            <w:r w:rsidRPr="577BA21C" w:rsidR="577BA21C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577BA21C" w:rsidP="577BA21C" w:rsidRDefault="577BA21C" w14:paraId="152D1C02" w14:textId="1ECD9E4F">
          <w:pPr>
            <w:pStyle w:val="TOC2"/>
            <w:tabs>
              <w:tab w:val="right" w:leader="dot" w:pos="8715"/>
            </w:tabs>
            <w:rPr>
              <w:rStyle w:val="Hyperlink"/>
            </w:rPr>
          </w:pPr>
          <w:hyperlink w:anchor="_Toc383088698">
            <w:r w:rsidRPr="577BA21C" w:rsidR="577BA21C">
              <w:rPr>
                <w:rStyle w:val="Hyperlink"/>
              </w:rPr>
              <w:t>Database Design</w:t>
            </w:r>
            <w:r>
              <w:tab/>
            </w:r>
            <w:r>
              <w:fldChar w:fldCharType="begin"/>
            </w:r>
            <w:r>
              <w:instrText xml:space="preserve">PAGEREF _Toc383088698 \h</w:instrText>
            </w:r>
            <w:r>
              <w:fldChar w:fldCharType="separate"/>
            </w:r>
            <w:r w:rsidRPr="577BA21C" w:rsidR="577BA21C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77BA21C" w:rsidP="577BA21C" w:rsidRDefault="577BA21C" w14:paraId="3733676D" w14:textId="6FE67068">
          <w:pPr>
            <w:pStyle w:val="TOC2"/>
            <w:tabs>
              <w:tab w:val="right" w:leader="dot" w:pos="8715"/>
            </w:tabs>
            <w:rPr>
              <w:rStyle w:val="Hyperlink"/>
            </w:rPr>
          </w:pPr>
          <w:hyperlink w:anchor="_Toc1173062631">
            <w:r w:rsidRPr="577BA21C" w:rsidR="577BA21C">
              <w:rPr>
                <w:rStyle w:val="Hyperlink"/>
              </w:rPr>
              <w:t>Database Implementation</w:t>
            </w:r>
            <w:r>
              <w:tab/>
            </w:r>
            <w:r>
              <w:fldChar w:fldCharType="begin"/>
            </w:r>
            <w:r>
              <w:instrText xml:space="preserve">PAGEREF _Toc1173062631 \h</w:instrText>
            </w:r>
            <w:r>
              <w:fldChar w:fldCharType="separate"/>
            </w:r>
            <w:r w:rsidRPr="577BA21C" w:rsidR="577BA21C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77BA21C" w:rsidP="577BA21C" w:rsidRDefault="577BA21C" w14:paraId="2BD24419" w14:textId="29C7B412">
          <w:pPr>
            <w:pStyle w:val="TOC2"/>
            <w:tabs>
              <w:tab w:val="right" w:leader="dot" w:pos="8715"/>
            </w:tabs>
            <w:rPr>
              <w:rStyle w:val="Hyperlink"/>
            </w:rPr>
          </w:pPr>
          <w:hyperlink w:anchor="_Toc652627111">
            <w:r w:rsidRPr="577BA21C" w:rsidR="577BA21C">
              <w:rPr>
                <w:rStyle w:val="Hyperlink"/>
              </w:rPr>
              <w:t>Stored Procedures and Transaction Management</w:t>
            </w:r>
            <w:r>
              <w:tab/>
            </w:r>
            <w:r>
              <w:fldChar w:fldCharType="begin"/>
            </w:r>
            <w:r>
              <w:instrText xml:space="preserve">PAGEREF _Toc652627111 \h</w:instrText>
            </w:r>
            <w:r>
              <w:fldChar w:fldCharType="separate"/>
            </w:r>
            <w:r w:rsidRPr="577BA21C" w:rsidR="577BA21C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77BA21C" w:rsidP="577BA21C" w:rsidRDefault="577BA21C" w14:paraId="438D2E28" w14:textId="6BAAF5E1">
          <w:pPr>
            <w:pStyle w:val="TOC2"/>
            <w:tabs>
              <w:tab w:val="right" w:leader="dot" w:pos="8715"/>
            </w:tabs>
            <w:rPr>
              <w:rStyle w:val="Hyperlink"/>
            </w:rPr>
          </w:pPr>
          <w:hyperlink w:anchor="_Toc85380399">
            <w:r w:rsidRPr="577BA21C" w:rsidR="577BA21C">
              <w:rPr>
                <w:rStyle w:val="Hyperlink"/>
              </w:rPr>
              <w:t>Performing Tuning Enhancement</w:t>
            </w:r>
            <w:r>
              <w:tab/>
            </w:r>
            <w:r>
              <w:fldChar w:fldCharType="begin"/>
            </w:r>
            <w:r>
              <w:instrText xml:space="preserve">PAGEREF _Toc85380399 \h</w:instrText>
            </w:r>
            <w:r>
              <w:fldChar w:fldCharType="separate"/>
            </w:r>
            <w:r w:rsidRPr="577BA21C" w:rsidR="577BA21C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77BA21C" w:rsidP="577BA21C" w:rsidRDefault="577BA21C" w14:paraId="5D1D2527" w14:textId="3A46D765">
          <w:pPr>
            <w:pStyle w:val="TOC2"/>
            <w:tabs>
              <w:tab w:val="right" w:leader="dot" w:pos="8715"/>
            </w:tabs>
            <w:rPr>
              <w:rStyle w:val="Hyperlink"/>
            </w:rPr>
          </w:pPr>
          <w:hyperlink w:anchor="_Toc1615764994">
            <w:r w:rsidRPr="577BA21C" w:rsidR="577BA21C">
              <w:rPr>
                <w:rStyle w:val="Hyperlink"/>
              </w:rPr>
              <w:t>Evidence of Testing</w:t>
            </w:r>
            <w:r>
              <w:tab/>
            </w:r>
            <w:r>
              <w:fldChar w:fldCharType="begin"/>
            </w:r>
            <w:r>
              <w:instrText xml:space="preserve">PAGEREF _Toc1615764994 \h</w:instrText>
            </w:r>
            <w:r>
              <w:fldChar w:fldCharType="separate"/>
            </w:r>
            <w:r w:rsidRPr="577BA21C" w:rsidR="577BA21C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77BA21C" w:rsidP="577BA21C" w:rsidRDefault="577BA21C" w14:paraId="3F14DA9E" w14:textId="711D8D98">
          <w:pPr>
            <w:pStyle w:val="TOC2"/>
            <w:tabs>
              <w:tab w:val="right" w:leader="dot" w:pos="8715"/>
            </w:tabs>
            <w:rPr>
              <w:rStyle w:val="Hyperlink"/>
            </w:rPr>
          </w:pPr>
          <w:hyperlink w:anchor="_Toc38720399">
            <w:r w:rsidRPr="577BA21C" w:rsidR="577BA21C">
              <w:rPr>
                <w:rStyle w:val="Hyperlink"/>
              </w:rPr>
              <w:t>Conclusion and Reflection</w:t>
            </w:r>
            <w:r>
              <w:tab/>
            </w:r>
            <w:r>
              <w:fldChar w:fldCharType="begin"/>
            </w:r>
            <w:r>
              <w:instrText xml:space="preserve">PAGEREF _Toc38720399 \h</w:instrText>
            </w:r>
            <w:r>
              <w:fldChar w:fldCharType="separate"/>
            </w:r>
            <w:r w:rsidRPr="577BA21C" w:rsidR="577BA21C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577BA21C" w:rsidP="577BA21C" w:rsidRDefault="577BA21C" w14:paraId="593AA113" w14:textId="348A720E">
          <w:pPr>
            <w:pStyle w:val="TOC2"/>
            <w:tabs>
              <w:tab w:val="right" w:leader="dot" w:pos="8715"/>
            </w:tabs>
            <w:rPr>
              <w:rStyle w:val="Hyperlink"/>
            </w:rPr>
          </w:pPr>
          <w:hyperlink w:anchor="_Toc1996356210">
            <w:r w:rsidRPr="577BA21C" w:rsidR="577BA21C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_Toc1996356210 \h</w:instrText>
            </w:r>
            <w:r>
              <w:fldChar w:fldCharType="separate"/>
            </w:r>
            <w:r w:rsidRPr="577BA21C" w:rsidR="577BA21C">
              <w:rPr>
                <w:rStyle w:val="Hyperlink"/>
              </w:rPr>
              <w:t>12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0BA72FB" w:rsidRDefault="00BA72FB" w14:paraId="1E6E2E9C" w14:textId="504BFB8D">
      <w:pPr>
        <w:spacing w:after="160" w:line="259" w:lineRule="auto"/>
        <w:jc w:val="left"/>
        <w:rPr>
          <w:b/>
          <w:bCs/>
          <w:sz w:val="32"/>
          <w:szCs w:val="28"/>
        </w:rPr>
      </w:pPr>
      <w:r>
        <w:rPr>
          <w:b/>
          <w:bCs/>
          <w:sz w:val="32"/>
          <w:szCs w:val="28"/>
        </w:rPr>
        <w:br w:type="page"/>
      </w:r>
    </w:p>
    <w:p w:rsidR="00BA72FB" w:rsidP="577BA21C" w:rsidRDefault="00BA72FB" w14:paraId="0DFE3455" w14:textId="31914E06">
      <w:pPr>
        <w:pStyle w:val="Heading2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sz w:val="36"/>
          <w:szCs w:val="36"/>
        </w:rPr>
      </w:pPr>
      <w:bookmarkStart w:name="_Toc2130182521" w:id="1965934763"/>
      <w:r w:rsidRPr="577BA21C" w:rsidR="00BA72FB">
        <w:rPr>
          <w:b w:val="1"/>
          <w:bCs w:val="1"/>
        </w:rPr>
        <w:t>Introduction</w:t>
      </w:r>
      <w:bookmarkEnd w:id="1965934763"/>
    </w:p>
    <w:p w:rsidR="00BA72FB" w:rsidP="00BA72FB" w:rsidRDefault="00BA72FB" w14:paraId="5B588516" w14:textId="77777777">
      <w:pPr>
        <w:rPr>
          <w:sz w:val="36"/>
          <w:szCs w:val="32"/>
        </w:rPr>
      </w:pPr>
    </w:p>
    <w:p w:rsidR="78D05341" w:rsidP="577BA21C" w:rsidRDefault="78D05341" w14:paraId="3872D8EA" w14:textId="48740833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78D0534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The Students Union supports student engagement </w:t>
      </w:r>
      <w:r w:rsidRPr="577BA21C" w:rsidR="1F2AB389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and plays a significant role in doing so. </w:t>
      </w:r>
      <w:r w:rsidRPr="577BA21C" w:rsidR="6A31AED2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</w:t>
      </w:r>
      <w:r w:rsidRPr="577BA21C" w:rsidR="2254172C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they do this my organising and managing the campus clubs. These clubs include academic and professional groups and recreational clubs. To </w:t>
      </w:r>
      <w:r w:rsidRPr="577BA21C" w:rsidR="60260E0E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effectively</w:t>
      </w:r>
      <w:r w:rsidRPr="577BA21C" w:rsidR="2254172C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</w:t>
      </w:r>
      <w:r w:rsidRPr="577BA21C" w:rsidR="71C9DE9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manage the clubs and activities it requires </w:t>
      </w:r>
      <w:r w:rsidRPr="577BA21C" w:rsidR="71C9DE9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accurate</w:t>
      </w:r>
      <w:r w:rsidRPr="577BA21C" w:rsidR="71C9DE9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record keeping, quick and effective communication and the ability to analyse participation trends. </w:t>
      </w:r>
      <w:r w:rsidRPr="577BA21C" w:rsidR="322C331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H</w:t>
      </w:r>
      <w:r w:rsidRPr="577BA21C" w:rsidR="71C9DE9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owe</w:t>
      </w:r>
      <w:r w:rsidRPr="577BA21C" w:rsidR="0D8F3F1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ver</w:t>
      </w:r>
      <w:r w:rsidRPr="577BA21C" w:rsidR="0D8F3F1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</w:t>
      </w:r>
      <w:r w:rsidRPr="577BA21C" w:rsidR="322C331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when information is stored across physical </w:t>
      </w:r>
      <w:r w:rsidRPr="577BA21C" w:rsidR="322C331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paper based</w:t>
      </w:r>
      <w:r w:rsidRPr="577BA21C" w:rsidR="322C331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records and disconnected spreadsheets it can become difficult to </w:t>
      </w:r>
      <w:r w:rsidRPr="577BA21C" w:rsidR="322C331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maintain</w:t>
      </w:r>
      <w:r w:rsidRPr="577BA21C" w:rsidR="322C331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consi</w:t>
      </w:r>
      <w:r w:rsidRPr="577BA21C" w:rsidR="486CE6FE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stency, keep </w:t>
      </w:r>
      <w:r w:rsidRPr="577BA21C" w:rsidR="486CE6FE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a track record</w:t>
      </w:r>
      <w:r w:rsidRPr="577BA21C" w:rsidR="486CE6FE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of </w:t>
      </w:r>
      <w:r w:rsidRPr="577BA21C" w:rsidR="486CE6FE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engagement</w:t>
      </w:r>
      <w:r w:rsidRPr="577BA21C" w:rsidR="486CE6FE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and produce reliable reports with </w:t>
      </w:r>
      <w:r w:rsidRPr="577BA21C" w:rsidR="486CE6FE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accurate</w:t>
      </w:r>
      <w:r w:rsidRPr="577BA21C" w:rsidR="486CE6FE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and meaningful information. </w:t>
      </w:r>
    </w:p>
    <w:p w:rsidR="577BA21C" w:rsidP="577BA21C" w:rsidRDefault="577BA21C" w14:paraId="720820CD" w14:textId="22E3EF6F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7527E815" w:rsidP="577BA21C" w:rsidRDefault="7527E815" w14:paraId="2C7E45B1" w14:textId="1E35682E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7527E81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The Campus club Management System or CCMS was developed to take these challenges into consideration and address them by providing a centralised relational database solution</w:t>
      </w:r>
      <w:r w:rsidRPr="577BA21C" w:rsidR="1AB92B8D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. The system is designed to manage and store information that relates to </w:t>
      </w:r>
      <w:r w:rsidRPr="577BA21C" w:rsidR="1AB92B8D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she</w:t>
      </w:r>
      <w:r w:rsidRPr="577BA21C" w:rsidR="1AB92B8D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students, clubs, memberships, events, </w:t>
      </w:r>
      <w:r w:rsidRPr="577BA21C" w:rsidR="1AB92B8D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attendance</w:t>
      </w:r>
      <w:r w:rsidRPr="577BA21C" w:rsidR="1AB92B8D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and announcements in</w:t>
      </w:r>
      <w:r w:rsidRPr="577BA21C" w:rsidR="7572D3D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 structured and integrated way. By using a relational database management </w:t>
      </w:r>
      <w:r w:rsidRPr="577BA21C" w:rsidR="7572D3D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system</w:t>
      </w:r>
      <w:r w:rsidRPr="577BA21C" w:rsidR="7572D3D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the campus club management system can ensure it has strong integrity with its data, </w:t>
      </w:r>
      <w:r w:rsidRPr="577BA21C" w:rsidR="055D23DD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it will reduce redundancy </w:t>
      </w:r>
      <w:r w:rsidRPr="577BA21C" w:rsidR="055D23DD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and also</w:t>
      </w:r>
      <w:r w:rsidRPr="577BA21C" w:rsidR="055D23DD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helps with quick and efficient retrieval of data</w:t>
      </w:r>
      <w:r w:rsidRPr="577BA21C" w:rsidR="055D23DD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.  </w:t>
      </w:r>
    </w:p>
    <w:p w:rsidR="577BA21C" w:rsidP="577BA21C" w:rsidRDefault="577BA21C" w14:paraId="53A1D1F4" w14:textId="09BC41B7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5B31C054" w:rsidP="577BA21C" w:rsidRDefault="5B31C054" w14:paraId="33D0583A" w14:textId="0927D118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5B31C054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R</w:t>
      </w:r>
      <w:r w:rsidRPr="577BA21C" w:rsidR="055D23DD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elational</w:t>
      </w:r>
      <w:r w:rsidRPr="577BA21C" w:rsidR="7527E81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</w:t>
      </w:r>
      <w:r w:rsidRPr="577BA21C" w:rsidR="5B31C054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databases are widely used in higher education environments due to the fact they </w:t>
      </w:r>
      <w:r w:rsidRPr="577BA21C" w:rsidR="5B31C054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have the ability to</w:t>
      </w:r>
      <w:r w:rsidRPr="577BA21C" w:rsidR="5B31C054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model re</w:t>
      </w:r>
      <w:r w:rsidRPr="577BA21C" w:rsidR="656EEFF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al world relationships </w:t>
      </w:r>
      <w:r w:rsidRPr="577BA21C" w:rsidR="4F321988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and enforces consistency through constraints. MYSQL was selcted as </w:t>
      </w:r>
      <w:r w:rsidRPr="577BA21C" w:rsidR="4F321988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thge</w:t>
      </w:r>
      <w:r w:rsidRPr="577BA21C" w:rsidR="4F321988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implementation model for this project due to its </w:t>
      </w:r>
      <w:r w:rsidRPr="577BA21C" w:rsidR="4F321988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widespreasd</w:t>
      </w:r>
      <w:r w:rsidRPr="577BA21C" w:rsidR="4F321988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adoption, its reliable an</w:t>
      </w:r>
      <w:r w:rsidRPr="577BA21C" w:rsidR="43EA53BE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d supports transactional processing</w:t>
      </w:r>
      <w:r w:rsidRPr="577BA21C" w:rsidR="677FA47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. This project </w:t>
      </w:r>
      <w:r w:rsidRPr="577BA21C" w:rsidR="677FA47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demonstrates</w:t>
      </w:r>
      <w:r w:rsidRPr="577BA21C" w:rsidR="677FA47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the application of database design theory including normalisation and entity relationship modelling alongside practical implementation techniques</w:t>
      </w:r>
      <w:r w:rsidRPr="577BA21C" w:rsidR="214F1F2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such as stored procedures, transactions, </w:t>
      </w:r>
      <w:r w:rsidRPr="577BA21C" w:rsidR="214F1F2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triggers</w:t>
      </w:r>
      <w:r w:rsidRPr="577BA21C" w:rsidR="214F1F2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and indexing.</w:t>
      </w:r>
    </w:p>
    <w:p w:rsidR="577BA21C" w:rsidRDefault="577BA21C" w14:paraId="503AED0A" w14:textId="054505E4">
      <w:r>
        <w:br w:type="page"/>
      </w:r>
    </w:p>
    <w:p w:rsidR="5785BB6A" w:rsidP="577BA21C" w:rsidRDefault="5785BB6A" w14:paraId="6C5B002B" w14:textId="611E05A4">
      <w:pPr>
        <w:pStyle w:val="Heading2"/>
        <w:bidi w:val="0"/>
      </w:pPr>
      <w:bookmarkStart w:name="_Toc383088698" w:id="544112263"/>
      <w:r w:rsidR="5785BB6A">
        <w:rPr/>
        <w:t>Database Design</w:t>
      </w:r>
      <w:bookmarkEnd w:id="544112263"/>
    </w:p>
    <w:p w:rsidR="577BA21C" w:rsidP="577BA21C" w:rsidRDefault="577BA21C" w14:paraId="78BD1A0D" w14:textId="011C2929">
      <w:pPr>
        <w:pStyle w:val="Normal"/>
        <w:bidi w:val="0"/>
      </w:pPr>
    </w:p>
    <w:p w:rsidR="5785BB6A" w:rsidP="577BA21C" w:rsidRDefault="5785BB6A" w14:paraId="3457CD9D" w14:textId="52536DDC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5785BB6A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The database design phase of this project focused on </w:t>
      </w:r>
      <w:r w:rsidRPr="577BA21C" w:rsidR="5785BB6A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identifying</w:t>
      </w:r>
      <w:r w:rsidRPr="577BA21C" w:rsidR="5785BB6A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the key entities that would be </w:t>
      </w:r>
      <w:r w:rsidRPr="577BA21C" w:rsidR="5785BB6A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required</w:t>
      </w:r>
      <w:r w:rsidRPr="577BA21C" w:rsidR="5785BB6A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to support the campus club operations </w:t>
      </w:r>
      <w:r w:rsidRPr="577BA21C" w:rsidR="5785BB6A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and also</w:t>
      </w:r>
      <w:r w:rsidRPr="577BA21C" w:rsidR="5785BB6A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defining the relationships that connect these together. </w:t>
      </w:r>
      <w:r w:rsidRPr="577BA21C" w:rsidR="4A7061A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The tables that were created are Students, Clubs, Memberships, Events, Event Attendance, Announcements and Audit Log. Each </w:t>
      </w:r>
      <w:r w:rsidRPr="577BA21C" w:rsidR="4AA79E42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of these corresponds with a </w:t>
      </w:r>
      <w:r w:rsidRPr="577BA21C" w:rsidR="4AA79E42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real world</w:t>
      </w:r>
      <w:r w:rsidRPr="577BA21C" w:rsidR="4AA79E42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concept within the system. </w:t>
      </w:r>
    </w:p>
    <w:p w:rsidR="577BA21C" w:rsidP="577BA21C" w:rsidRDefault="577BA21C" w14:paraId="05B82839" w14:textId="41689DA7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4AA79E42" w:rsidP="577BA21C" w:rsidRDefault="4AA79E42" w14:paraId="253AEF06" w14:textId="140813EA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4AA79E42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The </w:t>
      </w:r>
      <w:r w:rsidRPr="577BA21C" w:rsidR="4AA79E42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Students</w:t>
      </w:r>
      <w:r w:rsidRPr="577BA21C" w:rsidR="4AA79E42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table stores the personal details of individuals who may </w:t>
      </w:r>
      <w:r w:rsidRPr="577BA21C" w:rsidR="4AA79E42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participate</w:t>
      </w:r>
      <w:r w:rsidRPr="577BA21C" w:rsidR="4AA79E42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in the clubs that the campus has on offer. The clubs table stores the information about the student organisations that have been set up on campus </w:t>
      </w:r>
      <w:r w:rsidRPr="577BA21C" w:rsidR="6792017E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including their name and category. A many to many relationship </w:t>
      </w:r>
      <w:r w:rsidRPr="577BA21C" w:rsidR="6792017E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exists</w:t>
      </w:r>
      <w:r w:rsidRPr="577BA21C" w:rsidR="6792017E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between both students and clubs as a student can join many clubs and a club can have many students. </w:t>
      </w:r>
      <w:r w:rsidRPr="577BA21C" w:rsidR="79C1FD3A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This relationship is resolved by using the memberships table which stores the foreign keys for both students and clubs</w:t>
      </w:r>
      <w:r w:rsidRPr="577BA21C" w:rsidR="4D6F327E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. The memberships table also includes the date that the student joined a </w:t>
      </w:r>
      <w:r w:rsidRPr="577BA21C" w:rsidR="4D6F327E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club.</w:t>
      </w:r>
    </w:p>
    <w:p w:rsidR="577BA21C" w:rsidP="577BA21C" w:rsidRDefault="577BA21C" w14:paraId="33330451" w14:textId="50E3FD7F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67F51B00" w:rsidP="577BA21C" w:rsidRDefault="67F51B00" w14:paraId="120A0F12" w14:textId="22BEE40C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67F51B0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Events </w:t>
      </w:r>
      <w:r w:rsidRPr="577BA21C" w:rsidR="67F51B0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represent</w:t>
      </w:r>
      <w:r w:rsidRPr="577BA21C" w:rsidR="67F51B0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activities that are organised by clubs such as meetings or tournaments. Each event is associated with exactly one club resulting in a </w:t>
      </w:r>
      <w:r w:rsidRPr="577BA21C" w:rsidR="67F51B0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one to many</w:t>
      </w:r>
      <w:r w:rsidRPr="577BA21C" w:rsidR="67F51B0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relationship between clu</w:t>
      </w:r>
      <w:r w:rsidRPr="577BA21C" w:rsidR="06CF214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bs and events. Student participation in events is tracked using an event attendance table which resolves the many to many </w:t>
      </w:r>
      <w:r w:rsidRPr="577BA21C" w:rsidR="06CF214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relationship</w:t>
      </w:r>
      <w:r w:rsidRPr="577BA21C" w:rsidR="06CF214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between students and events. This design allows </w:t>
      </w:r>
      <w:r w:rsidRPr="577BA21C" w:rsidR="06CF214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accurate</w:t>
      </w:r>
      <w:r w:rsidRPr="577BA21C" w:rsidR="06CF214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tracking of </w:t>
      </w:r>
      <w:r w:rsidRPr="577BA21C" w:rsidR="18BFD4E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engagement without duplicating data. </w:t>
      </w:r>
    </w:p>
    <w:p w:rsidR="577BA21C" w:rsidP="577BA21C" w:rsidRDefault="577BA21C" w14:paraId="6CC770C1" w14:textId="2E45BE14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18BFD4EF" w:rsidP="577BA21C" w:rsidRDefault="18BFD4EF" w14:paraId="2AE47C61" w14:textId="4B1A7A7A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18BFD4E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The Announcements table store official communications issued by clubs to the students that are members of that club. Each </w:t>
      </w:r>
      <w:r w:rsidRPr="577BA21C" w:rsidR="6966CE22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announcement</w:t>
      </w:r>
      <w:r w:rsidRPr="577BA21C" w:rsidR="18BFD4E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is linked </w:t>
      </w:r>
      <w:r w:rsidRPr="577BA21C" w:rsidR="191C5E6D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to a single club creating a </w:t>
      </w:r>
      <w:r w:rsidRPr="577BA21C" w:rsidR="191C5E6D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one to many</w:t>
      </w:r>
      <w:r w:rsidRPr="577BA21C" w:rsidR="191C5E6D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relationship between the clubs table and the announcements table. The audit log table is used to record system </w:t>
      </w:r>
      <w:r w:rsidRPr="577BA21C" w:rsidR="24788746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activity for auditing </w:t>
      </w:r>
      <w:r w:rsidRPr="577BA21C" w:rsidR="24788746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purposes</w:t>
      </w:r>
      <w:r w:rsidRPr="577BA21C" w:rsidR="24788746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and it </w:t>
      </w:r>
      <w:r w:rsidRPr="577BA21C" w:rsidR="24788746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operates</w:t>
      </w:r>
      <w:r w:rsidRPr="577BA21C" w:rsidR="24788746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independently of the main relational structure. </w:t>
      </w:r>
    </w:p>
    <w:p w:rsidR="577BA21C" w:rsidP="577BA21C" w:rsidRDefault="577BA21C" w14:paraId="156C35DB" w14:textId="37FC581A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78164EC0" w:rsidP="577BA21C" w:rsidRDefault="78164EC0" w14:paraId="0BF7F069" w14:textId="220D820B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78164EC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The cardinalities were carefully chosen to reflect </w:t>
      </w:r>
      <w:r w:rsidRPr="577BA21C" w:rsidR="78164EC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optional </w:t>
      </w:r>
      <w:r w:rsidRPr="577BA21C" w:rsidR="2F80474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</w:t>
      </w:r>
      <w:r w:rsidRPr="577BA21C" w:rsidR="7DBEDA6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participation</w:t>
      </w:r>
      <w:r w:rsidRPr="577BA21C" w:rsidR="7DBEDA6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. For </w:t>
      </w:r>
      <w:r w:rsidRPr="577BA21C" w:rsidR="7DBEDA6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example</w:t>
      </w:r>
      <w:r w:rsidRPr="577BA21C" w:rsidR="7DBEDA6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 student may exist without joining a club and a club may exist without hosting any events. </w:t>
      </w:r>
      <w:r w:rsidRPr="577BA21C" w:rsidR="7DBEDA6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Therefore</w:t>
      </w:r>
      <w:r w:rsidRPr="577BA21C" w:rsidR="7DBEDA6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the relationship would be zero or many </w:t>
      </w:r>
      <w:r w:rsidRPr="577BA21C" w:rsidR="09B145F4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related records. The database design adheres to a third normal form ensuring that each table stores data about a single entity and that all </w:t>
      </w:r>
      <w:r w:rsidRPr="577BA21C" w:rsidR="09B145F4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non key</w:t>
      </w:r>
      <w:r w:rsidRPr="577BA21C" w:rsidR="09B145F4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attributes depend only on the primary key. This will </w:t>
      </w:r>
      <w:r w:rsidRPr="577BA21C" w:rsidR="204CF9D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eliminate</w:t>
      </w:r>
      <w:r w:rsidRPr="577BA21C" w:rsidR="204CF9D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redundancy and support data integrity. </w:t>
      </w:r>
    </w:p>
    <w:p w:rsidR="577BA21C" w:rsidRDefault="577BA21C" w14:paraId="5D9FAC6A" w14:textId="6894B7EF">
      <w:r>
        <w:br w:type="page"/>
      </w:r>
    </w:p>
    <w:p w:rsidR="6B5D6C50" w:rsidP="577BA21C" w:rsidRDefault="6B5D6C50" w14:paraId="57B0F595" w14:textId="6D86C7ED">
      <w:pPr>
        <w:pStyle w:val="Heading2"/>
        <w:bidi w:val="0"/>
      </w:pPr>
      <w:bookmarkStart w:name="_Toc1173062631" w:id="809136812"/>
      <w:r w:rsidR="6B5D6C50">
        <w:rPr/>
        <w:t>Database Implementation</w:t>
      </w:r>
      <w:bookmarkEnd w:id="809136812"/>
      <w:r w:rsidR="6B5D6C50">
        <w:rPr/>
        <w:t xml:space="preserve"> </w:t>
      </w:r>
    </w:p>
    <w:p w:rsidR="6B5D6C50" w:rsidP="577BA21C" w:rsidRDefault="6B5D6C50" w14:paraId="05C4FB7A" w14:textId="4017A522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6B5D6C5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The database was implemented using MySQL translating the logical design into a physical schema. </w:t>
      </w:r>
      <w:r w:rsidRPr="577BA21C" w:rsidR="6B5D6C5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All of</w:t>
      </w:r>
      <w:r w:rsidRPr="577BA21C" w:rsidR="6B5D6C5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the tables were created using SQL data definition language statements </w:t>
      </w:r>
      <w:r w:rsidRPr="577BA21C" w:rsidR="62F6FD2C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which were created with the </w:t>
      </w:r>
      <w:r w:rsidRPr="577BA21C" w:rsidR="62F6FD2C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appropriate data</w:t>
      </w:r>
      <w:r w:rsidRPr="577BA21C" w:rsidR="62F6FD2C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types that were selected specifically for each attribute. The primary keys were defined using auto incremented </w:t>
      </w:r>
      <w:r w:rsidRPr="577BA21C" w:rsidR="488A9D7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integers to uniquely </w:t>
      </w:r>
      <w:r w:rsidRPr="577BA21C" w:rsidR="488A9D7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identify</w:t>
      </w:r>
      <w:r w:rsidRPr="577BA21C" w:rsidR="488A9D7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each record. Foreign key constraints were also utilised </w:t>
      </w:r>
      <w:r w:rsidRPr="577BA21C" w:rsidR="11FEAE6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to enforce referential integrity between the related tables. </w:t>
      </w:r>
    </w:p>
    <w:p w:rsidR="577BA21C" w:rsidP="577BA21C" w:rsidRDefault="577BA21C" w14:paraId="4BC06415" w14:textId="45CADA5A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11FEAE6B" w:rsidP="577BA21C" w:rsidRDefault="11FEAE6B" w14:paraId="7C185496" w14:textId="6702DD97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11FEAE6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When the tables were created realistic sample data was also inputted into the database to simulate a usage of the database system in the real world. This included student </w:t>
      </w:r>
      <w:r w:rsidRPr="577BA21C" w:rsidR="14B451A4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details, information on clubs, information about memberships, events, the attendance </w:t>
      </w:r>
      <w:r w:rsidRPr="577BA21C" w:rsidR="14B451A4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and also</w:t>
      </w:r>
      <w:r w:rsidRPr="577BA21C" w:rsidR="14B451A4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announcements. This sample data enabled the validation of table relationships</w:t>
      </w:r>
      <w:r w:rsidRPr="577BA21C" w:rsidR="6039019D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and ensured that foreign key constraints were functioning correctly.</w:t>
      </w:r>
    </w:p>
    <w:p w:rsidR="577BA21C" w:rsidP="577BA21C" w:rsidRDefault="577BA21C" w14:paraId="7C0D8F45" w14:textId="763C8FA4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6039019D" w:rsidP="577BA21C" w:rsidRDefault="6039019D" w14:paraId="2CF53C3D" w14:textId="01154A63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6039019D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A series of SQL queries were executed to test and </w:t>
      </w:r>
      <w:r w:rsidRPr="577BA21C" w:rsidR="6039019D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validate</w:t>
      </w:r>
      <w:r w:rsidRPr="577BA21C" w:rsidR="6039019D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the database design. These queries included retrieving all students belonging to a particular club</w:t>
      </w:r>
      <w:r w:rsidRPr="577BA21C" w:rsidR="71CB5B89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, listing the events organised by a club and checking attendance records for a specific event. Screenshots were taken to provide evidence of</w:t>
      </w:r>
      <w:r w:rsidRPr="577BA21C" w:rsidR="4E116944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successful implementation and testing of</w:t>
      </w:r>
      <w:r w:rsidRPr="577BA21C" w:rsidR="71CB5B89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table creation</w:t>
      </w:r>
      <w:r w:rsidRPr="577BA21C" w:rsidR="6F119E0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, data </w:t>
      </w:r>
      <w:r w:rsidRPr="577BA21C" w:rsidR="6F119E0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insertion</w:t>
      </w:r>
      <w:r w:rsidRPr="577BA21C" w:rsidR="6F119E0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and the execution of queries</w:t>
      </w:r>
      <w:r w:rsidRPr="577BA21C" w:rsidR="28E80A7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. </w:t>
      </w:r>
    </w:p>
    <w:p w:rsidR="577BA21C" w:rsidP="577BA21C" w:rsidRDefault="577BA21C" w14:paraId="79CBA07C" w14:textId="4436F360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28E80A71" w:rsidP="577BA21C" w:rsidRDefault="28E80A71" w14:paraId="03B660B8" w14:textId="35021637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28E80A7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The Implementation phase confirmed that the concept design was accurately reflected in the physical design of the database. </w:t>
      </w:r>
      <w:r w:rsidRPr="577BA21C" w:rsidR="274DEFA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The use of constraints prevented invalid data from being entered </w:t>
      </w:r>
      <w:r w:rsidRPr="577BA21C" w:rsidR="274DEFA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demonstrating</w:t>
      </w:r>
      <w:r w:rsidRPr="577BA21C" w:rsidR="274DEFA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the effectiveness of the relational design in </w:t>
      </w:r>
      <w:r w:rsidRPr="577BA21C" w:rsidR="274DEFA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maintaining</w:t>
      </w:r>
      <w:r w:rsidRPr="577BA21C" w:rsidR="274DEFA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consistency and integrity. </w:t>
      </w:r>
    </w:p>
    <w:p w:rsidR="577BA21C" w:rsidRDefault="577BA21C" w14:paraId="50A0ECBD" w14:textId="60966ABB">
      <w:r>
        <w:br w:type="page"/>
      </w:r>
    </w:p>
    <w:p w:rsidR="0B3D225A" w:rsidP="577BA21C" w:rsidRDefault="0B3D225A" w14:paraId="33CF42FD" w14:textId="0F618A55">
      <w:pPr>
        <w:pStyle w:val="Heading2"/>
        <w:bidi w:val="0"/>
      </w:pPr>
      <w:bookmarkStart w:name="_Toc652627111" w:id="882080837"/>
      <w:r w:rsidR="0B3D225A">
        <w:rPr/>
        <w:t xml:space="preserve">Stored Procedures and Transaction </w:t>
      </w:r>
      <w:r w:rsidR="0B3D225A">
        <w:rPr/>
        <w:t>Management</w:t>
      </w:r>
      <w:bookmarkEnd w:id="882080837"/>
      <w:r w:rsidR="0B3D225A">
        <w:rPr/>
        <w:t xml:space="preserve"> </w:t>
      </w:r>
    </w:p>
    <w:p w:rsidR="413BC06E" w:rsidP="577BA21C" w:rsidRDefault="413BC06E" w14:paraId="2F173657" w14:textId="5BD16EDF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413BC06E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Stored procedures were implemented to </w:t>
      </w:r>
      <w:r w:rsidRPr="577BA21C" w:rsidR="7AB751D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encapsulate common database operations and improve maintainability. The add student procedure simplifies the proces</w:t>
      </w:r>
      <w:r w:rsidRPr="577BA21C" w:rsidR="687CEDA6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s of inserting new student records, this reduces repetition and reduces the chance of human error. By </w:t>
      </w:r>
      <w:r w:rsidRPr="577BA21C" w:rsidR="0A532D02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centralising logic within the </w:t>
      </w:r>
      <w:r w:rsidRPr="577BA21C" w:rsidR="0A532D02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database</w:t>
      </w:r>
      <w:r w:rsidRPr="577BA21C" w:rsidR="0A532D02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the stored procedures also improve consistency and reusability. </w:t>
      </w:r>
    </w:p>
    <w:p w:rsidR="577BA21C" w:rsidP="577BA21C" w:rsidRDefault="577BA21C" w14:paraId="15FC9511" w14:textId="667960CA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44DEC6F9" w:rsidP="577BA21C" w:rsidRDefault="44DEC6F9" w14:paraId="7F1FDFFB" w14:textId="64A6551C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44DEC6F9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To </w:t>
      </w:r>
      <w:r w:rsidRPr="577BA21C" w:rsidR="44DEC6F9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demonstrate</w:t>
      </w:r>
      <w:r w:rsidRPr="577BA21C" w:rsidR="44DEC6F9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transactional </w:t>
      </w:r>
      <w:r w:rsidRPr="577BA21C" w:rsidR="05E96A0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control, a transactional stored procedure was implemented to register a new student and assign them to a club within a single transaction. This procedure uses start transaction, commit and rollback statements to ensure </w:t>
      </w:r>
      <w:r w:rsidRPr="577BA21C" w:rsidR="135747C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atomicity. If at any point in the transaction fails a rollback is executed to undo all changes made </w:t>
      </w:r>
      <w:r w:rsidRPr="577BA21C" w:rsidR="135747C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during the course of</w:t>
      </w:r>
      <w:r w:rsidRPr="577BA21C" w:rsidR="135747C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the transaction running. </w:t>
      </w:r>
    </w:p>
    <w:p w:rsidR="577BA21C" w:rsidP="577BA21C" w:rsidRDefault="577BA21C" w14:paraId="31EE23FE" w14:textId="4781C421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135747CB" w:rsidP="577BA21C" w:rsidRDefault="135747CB" w14:paraId="52487AB4" w14:textId="2FCB1A01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135747C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This approach ensures that partial data is never stored in the database. For </w:t>
      </w:r>
      <w:r w:rsidRPr="577BA21C" w:rsidR="135747C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example</w:t>
      </w:r>
      <w:r w:rsidRPr="577BA21C" w:rsidR="135747C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 student record will not be saved without an associated membership if the membership insertion </w:t>
      </w:r>
      <w:r w:rsidRPr="577BA21C" w:rsidR="1DE182BA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fails. Transaction</w:t>
      </w:r>
      <w:r w:rsidRPr="577BA21C" w:rsidR="524E142D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s</w:t>
      </w:r>
      <w:r w:rsidRPr="577BA21C" w:rsidR="1DE182BA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are a critical </w:t>
      </w:r>
      <w:r w:rsidRPr="577BA21C" w:rsidR="1DE182BA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component</w:t>
      </w:r>
      <w:r w:rsidRPr="577BA21C" w:rsidR="1DE182BA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of reliable database systems </w:t>
      </w:r>
      <w:r w:rsidRPr="577BA21C" w:rsidR="6889C88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especially in </w:t>
      </w:r>
      <w:r w:rsidRPr="577BA21C" w:rsidR="6889C88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multi step</w:t>
      </w:r>
      <w:r w:rsidRPr="577BA21C" w:rsidR="6889C88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operations that involve multiple tables.</w:t>
      </w:r>
    </w:p>
    <w:p w:rsidR="577BA21C" w:rsidP="577BA21C" w:rsidRDefault="577BA21C" w14:paraId="03D64266" w14:textId="27ECB2CB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6889C88F" w:rsidP="577BA21C" w:rsidRDefault="6889C88F" w14:paraId="64AF7921" w14:textId="31690654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6889C88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Additionally</w:t>
      </w:r>
      <w:r w:rsidRPr="577BA21C" w:rsidR="6889C88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 trigger was implemented to support auditing requirements. The trigger automatically inserts a record into the audit log table whenever a new student is added.</w:t>
      </w:r>
      <w:r w:rsidRPr="577BA21C" w:rsidR="0A98583E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This provides a simple but effective mechanism for tracking changes within the database and supports </w:t>
      </w:r>
      <w:r w:rsidRPr="577BA21C" w:rsidR="798D5F16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accountability and traceability. </w:t>
      </w:r>
    </w:p>
    <w:p w:rsidR="577BA21C" w:rsidRDefault="577BA21C" w14:paraId="20D6D3B9" w14:textId="74C01CDA">
      <w:r>
        <w:br w:type="page"/>
      </w:r>
    </w:p>
    <w:p w:rsidR="47E2ABFC" w:rsidP="577BA21C" w:rsidRDefault="47E2ABFC" w14:paraId="5A0C7942" w14:textId="42F0E0E5">
      <w:pPr>
        <w:pStyle w:val="Heading2"/>
        <w:bidi w:val="0"/>
      </w:pPr>
      <w:bookmarkStart w:name="_Toc85380399" w:id="1683982251"/>
      <w:r w:rsidR="47E2ABFC">
        <w:rPr/>
        <w:t>Performing Tuning Enhancement</w:t>
      </w:r>
      <w:bookmarkEnd w:id="1683982251"/>
      <w:r w:rsidR="47E2ABFC">
        <w:rPr/>
        <w:t xml:space="preserve"> </w:t>
      </w:r>
    </w:p>
    <w:p w:rsidR="47E2ABFC" w:rsidP="577BA21C" w:rsidRDefault="47E2ABFC" w14:paraId="748CC1F6" w14:textId="4903FFEE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47E2ABFC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Performance tuning is essential for ensuring that a database system </w:t>
      </w:r>
      <w:r w:rsidRPr="577BA21C" w:rsidR="47E2ABFC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remains</w:t>
      </w:r>
      <w:r w:rsidRPr="577BA21C" w:rsidR="47E2ABFC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responsive as data volume grows. To improve query performance, secondary indexes were created on </w:t>
      </w:r>
      <w:r w:rsidRPr="577BA21C" w:rsidR="47E2ABFC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frequ</w:t>
      </w:r>
      <w:r w:rsidRPr="577BA21C" w:rsidR="0BE0C4E4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ently</w:t>
      </w:r>
      <w:r w:rsidRPr="577BA21C" w:rsidR="0BE0C4E4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queried columns. An index was added to the StudentID column in the memberships table to optimise queries that retrieve students </w:t>
      </w:r>
      <w:r w:rsidRPr="577BA21C" w:rsidR="71F9D91C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by club. </w:t>
      </w:r>
      <w:r w:rsidRPr="577BA21C" w:rsidR="71F9D91C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Similarly</w:t>
      </w:r>
      <w:r w:rsidRPr="577BA21C" w:rsidR="71F9D91C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an index was created for the ClubID column in the events </w:t>
      </w:r>
      <w:r w:rsidRPr="577BA21C" w:rsidR="0BEB541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table to improve the performance of queries that list events organised by a particular club. </w:t>
      </w:r>
    </w:p>
    <w:p w:rsidR="577BA21C" w:rsidP="577BA21C" w:rsidRDefault="577BA21C" w14:paraId="6DEBB88E" w14:textId="6241CC05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0BEB5411" w:rsidP="577BA21C" w:rsidRDefault="0BEB5411" w14:paraId="469A34D7" w14:textId="558290DF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0BEB541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Indexes reduce query execution time by allowing the database engine to </w:t>
      </w:r>
      <w:r w:rsidRPr="577BA21C" w:rsidR="0BEB541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locate</w:t>
      </w:r>
      <w:r w:rsidRPr="577BA21C" w:rsidR="0BEB541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relevant records more efficiently. While indexes require </w:t>
      </w:r>
      <w:r w:rsidRPr="577BA21C" w:rsidR="0BEB541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additional</w:t>
      </w:r>
      <w:r w:rsidRPr="577BA21C" w:rsidR="0BEB541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storage </w:t>
      </w:r>
      <w:r w:rsidRPr="577BA21C" w:rsidR="5D60E796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space the performance benefits outweigh the cost for read intensive operations. The chosen indexes reflect expected usage patterns within the campus </w:t>
      </w:r>
      <w:r w:rsidRPr="577BA21C" w:rsidR="191C0D5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club management system where administrators </w:t>
      </w:r>
      <w:r w:rsidRPr="577BA21C" w:rsidR="191C0D5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frequently</w:t>
      </w:r>
      <w:r w:rsidRPr="577BA21C" w:rsidR="191C0D5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query membership and event data.</w:t>
      </w:r>
    </w:p>
    <w:p w:rsidR="577BA21C" w:rsidP="577BA21C" w:rsidRDefault="577BA21C" w14:paraId="658DBD8F" w14:textId="60779363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191C0D50" w:rsidP="577BA21C" w:rsidRDefault="191C0D50" w14:paraId="01ABEFF1" w14:textId="7CD80D8D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191C0D5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Overall</w:t>
      </w:r>
      <w:r w:rsidRPr="577BA21C" w:rsidR="191C0D5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the indexing strategy enhances system efficiency and supports scalable performance as the number of students, clubs and events increase</w:t>
      </w:r>
      <w:r w:rsidRPr="577BA21C" w:rsidR="55927858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. </w:t>
      </w:r>
    </w:p>
    <w:p w:rsidR="577BA21C" w:rsidRDefault="577BA21C" w14:paraId="175D56A7" w14:textId="0B8D533C">
      <w:r>
        <w:br w:type="page"/>
      </w:r>
    </w:p>
    <w:p w:rsidR="5628F5CC" w:rsidP="577BA21C" w:rsidRDefault="5628F5CC" w14:paraId="02469C7A" w14:textId="08E21684">
      <w:pPr>
        <w:pStyle w:val="Heading2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bookmarkStart w:name="_Toc1615764994" w:id="4951049"/>
      <w:r w:rsidR="5628F5CC">
        <w:rPr/>
        <w:t>Evidence of Testing</w:t>
      </w:r>
      <w:bookmarkEnd w:id="4951049"/>
      <w:r w:rsidR="5628F5CC">
        <w:rPr/>
        <w:t xml:space="preserve"> </w:t>
      </w:r>
    </w:p>
    <w:p w:rsidR="1A777813" w:rsidP="577BA21C" w:rsidRDefault="1A777813" w14:paraId="205E9EF8" w14:textId="788DA58B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1A777813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Creation and insertion of data </w:t>
      </w:r>
    </w:p>
    <w:p w:rsidR="577BA21C" w:rsidP="577BA21C" w:rsidRDefault="577BA21C" w14:paraId="4D679560" w14:textId="2221D8F0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1A777813" w:rsidP="577BA21C" w:rsidRDefault="1A777813" w14:paraId="209C650D" w14:textId="234EBF96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="1A777813">
        <w:drawing>
          <wp:inline wp14:editId="4A66FEBA" wp14:anchorId="5AF8DEB3">
            <wp:extent cx="5543550" cy="504825"/>
            <wp:effectExtent l="0" t="0" r="0" b="0"/>
            <wp:docPr id="3998838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99883845" name="Picture 399883845"/>
                    <pic:cNvPicPr/>
                  </pic:nvPicPr>
                  <pic:blipFill>
                    <a:blip xmlns:r="http://schemas.openxmlformats.org/officeDocument/2006/relationships" r:embed="rId8442396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3550" cy="50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A777813">
        <w:drawing>
          <wp:inline wp14:editId="4621E87A" wp14:anchorId="04E7AC09">
            <wp:extent cx="5543550" cy="342900"/>
            <wp:effectExtent l="0" t="0" r="0" b="0"/>
            <wp:docPr id="19423079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42307962" name="Picture 1942307962"/>
                    <pic:cNvPicPr/>
                  </pic:nvPicPr>
                  <pic:blipFill>
                    <a:blip xmlns:r="http://schemas.openxmlformats.org/officeDocument/2006/relationships" r:embed="rId13339229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3550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777813" w:rsidP="577BA21C" w:rsidRDefault="1A777813" w14:paraId="7F92BB27" w14:textId="32F61AF3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1A777813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The database was created </w:t>
      </w:r>
      <w:r w:rsidRPr="577BA21C" w:rsidR="1A777813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successfully</w:t>
      </w:r>
      <w:r w:rsidRPr="577BA21C" w:rsidR="1A777813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and the sample data was inserted successfully </w:t>
      </w:r>
    </w:p>
    <w:p w:rsidR="577BA21C" w:rsidP="577BA21C" w:rsidRDefault="577BA21C" w14:paraId="48A82308" w14:textId="6B120D6E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339F0476" w:rsidP="577BA21C" w:rsidRDefault="339F0476" w14:paraId="64CB26DF" w14:textId="6B461FF4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339F0476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Query 1 – Retrieve all Students in a specific club </w:t>
      </w:r>
    </w:p>
    <w:p w:rsidR="577BA21C" w:rsidP="577BA21C" w:rsidRDefault="577BA21C" w14:paraId="2548BC13" w14:textId="666F29B0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339F0476" w:rsidP="577BA21C" w:rsidRDefault="339F0476" w14:paraId="54964259" w14:textId="7BFF85CC">
      <w:pPr>
        <w:pStyle w:val="Normal"/>
      </w:pPr>
      <w:r w:rsidR="339F0476">
        <w:drawing>
          <wp:inline wp14:editId="010900E8" wp14:anchorId="3E8CF4F0">
            <wp:extent cx="4515480" cy="2305372"/>
            <wp:effectExtent l="0" t="0" r="0" b="0"/>
            <wp:docPr id="2850805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85080512" name="Picture 285080512"/>
                    <pic:cNvPicPr/>
                  </pic:nvPicPr>
                  <pic:blipFill>
                    <a:blip xmlns:r="http://schemas.openxmlformats.org/officeDocument/2006/relationships" r:embed="rId18403052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5480" cy="23053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7BA21C" w:rsidP="577BA21C" w:rsidRDefault="577BA21C" w14:paraId="1551C17E" w14:textId="67BBF53F">
      <w:pPr>
        <w:pStyle w:val="Normal"/>
      </w:pPr>
    </w:p>
    <w:p w:rsidR="339F0476" w:rsidP="577BA21C" w:rsidRDefault="339F0476" w14:paraId="4FDEB848" w14:textId="47432AAD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339F0476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This query retrieves the first and last names of any students that are members of a specific club. For this </w:t>
      </w:r>
      <w:r w:rsidRPr="577BA21C" w:rsidR="339F0476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example</w:t>
      </w:r>
      <w:r w:rsidRPr="577BA21C" w:rsidR="339F0476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club id 1 was used. The member</w:t>
      </w:r>
      <w:r w:rsidRPr="577BA21C" w:rsidR="7F750B56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ships table has been joined with the students table using the student id as a foreign key. This query </w:t>
      </w:r>
      <w:r w:rsidRPr="577BA21C" w:rsidR="7F750B56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validates</w:t>
      </w:r>
      <w:r w:rsidRPr="577BA21C" w:rsidR="7F750B56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the relationship between the two tables </w:t>
      </w:r>
      <w:r w:rsidRPr="577BA21C" w:rsidR="7F750B56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and also</w:t>
      </w:r>
      <w:r w:rsidRPr="577BA21C" w:rsidR="7F750B56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shows how the junction table is used to </w:t>
      </w:r>
      <w:r w:rsidRPr="577BA21C" w:rsidR="7D56DA21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retrieve related data. </w:t>
      </w:r>
    </w:p>
    <w:p w:rsidR="577BA21C" w:rsidRDefault="577BA21C" w14:paraId="42D312D8" w14:textId="488C995B">
      <w:r>
        <w:br w:type="page"/>
      </w:r>
    </w:p>
    <w:p w:rsidR="572C6D53" w:rsidP="577BA21C" w:rsidRDefault="572C6D53" w14:paraId="10EE0917" w14:textId="0C798D30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572C6D53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Query 2 – List all clubs a student has joined </w:t>
      </w:r>
    </w:p>
    <w:p w:rsidR="577BA21C" w:rsidP="577BA21C" w:rsidRDefault="577BA21C" w14:paraId="71C7029F" w14:textId="02C5F665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22D563EC" w:rsidP="577BA21C" w:rsidRDefault="22D563EC" w14:paraId="3ACD1AB9" w14:textId="7A30A620">
      <w:pPr>
        <w:pStyle w:val="Normal"/>
      </w:pPr>
      <w:r w:rsidR="22D563EC">
        <w:drawing>
          <wp:inline wp14:editId="477D0EC7" wp14:anchorId="5CFE3F9D">
            <wp:extent cx="3477110" cy="2362530"/>
            <wp:effectExtent l="0" t="0" r="0" b="0"/>
            <wp:docPr id="2494099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49409900" name="Picture 249409900"/>
                    <pic:cNvPicPr/>
                  </pic:nvPicPr>
                  <pic:blipFill>
                    <a:blip xmlns:r="http://schemas.openxmlformats.org/officeDocument/2006/relationships" r:embed="rId8433734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7110" cy="2362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7BA21C" w:rsidP="577BA21C" w:rsidRDefault="577BA21C" w14:paraId="26D7FBFB" w14:textId="1697244C">
      <w:pPr>
        <w:pStyle w:val="Normal"/>
      </w:pPr>
    </w:p>
    <w:p w:rsidR="3304565F" w:rsidP="577BA21C" w:rsidRDefault="3304565F" w14:paraId="13CF943A" w14:textId="1B35E8AB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3304565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This query retrieves all clubs that a specific student </w:t>
      </w:r>
      <w:r w:rsidRPr="577BA21C" w:rsidR="3304565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has  joined</w:t>
      </w:r>
      <w:r w:rsidRPr="577BA21C" w:rsidR="3304565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. It joins the memberships table with the clubs table using the club id foreign key. This confirms that a student can be assoc</w:t>
      </w:r>
      <w:r w:rsidRPr="577BA21C" w:rsidR="56BBE216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iated with multiple clubs and this allows an administrator to view the student involvement</w:t>
      </w:r>
      <w:r w:rsidRPr="577BA21C" w:rsidR="756AA4D9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. </w:t>
      </w:r>
    </w:p>
    <w:p w:rsidR="577BA21C" w:rsidP="577BA21C" w:rsidRDefault="577BA21C" w14:paraId="09A76C3B" w14:textId="7CE769D1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6671EFF5" w:rsidP="577BA21C" w:rsidRDefault="6671EFF5" w14:paraId="422759F4" w14:textId="229BBFFF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6671EFF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Query 3 – Retrieve all events organised by a club </w:t>
      </w:r>
    </w:p>
    <w:p w:rsidR="577BA21C" w:rsidP="577BA21C" w:rsidRDefault="577BA21C" w14:paraId="4C91A165" w14:textId="56E68EE0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0D6372A0" w:rsidP="577BA21C" w:rsidRDefault="0D6372A0" w14:paraId="682E2857" w14:textId="14CF198B">
      <w:pPr>
        <w:pStyle w:val="Normal"/>
      </w:pPr>
      <w:r w:rsidR="0D6372A0">
        <w:drawing>
          <wp:inline wp14:editId="4EC233C9" wp14:anchorId="2E636C3D">
            <wp:extent cx="2867425" cy="1886213"/>
            <wp:effectExtent l="0" t="0" r="0" b="0"/>
            <wp:docPr id="2994659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99465934" name="Picture 299465934"/>
                    <pic:cNvPicPr/>
                  </pic:nvPicPr>
                  <pic:blipFill>
                    <a:blip xmlns:r="http://schemas.openxmlformats.org/officeDocument/2006/relationships" r:embed="rId7284305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7425" cy="1886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7BA21C" w:rsidP="577BA21C" w:rsidRDefault="577BA21C" w14:paraId="5A8AE116" w14:textId="0A4066A2">
      <w:pPr>
        <w:pStyle w:val="Normal"/>
      </w:pPr>
    </w:p>
    <w:p w:rsidR="0D6372A0" w:rsidP="577BA21C" w:rsidRDefault="0D6372A0" w14:paraId="19F2E380" w14:textId="75BAD975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0D6372A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This query retreives all events organised by a specific club. It </w:t>
      </w:r>
      <w:r w:rsidRPr="577BA21C" w:rsidR="0D6372A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demonstrates</w:t>
      </w:r>
      <w:r w:rsidRPr="577BA21C" w:rsidR="0D6372A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the </w:t>
      </w:r>
      <w:r w:rsidRPr="577BA21C" w:rsidR="0D6372A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one to many</w:t>
      </w:r>
      <w:r w:rsidRPr="577BA21C" w:rsidR="0D6372A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relationship between clubs and events where one club can organise multiple events. This query </w:t>
      </w:r>
      <w:r w:rsidRPr="577BA21C" w:rsidR="0CA0938D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will be commonly used to plan and manage any club activities</w:t>
      </w:r>
    </w:p>
    <w:p w:rsidR="577BA21C" w:rsidRDefault="577BA21C" w14:paraId="1CA5A8CB" w14:textId="2E88E434">
      <w:r>
        <w:br w:type="page"/>
      </w:r>
    </w:p>
    <w:p w:rsidR="5CE9E439" w:rsidP="577BA21C" w:rsidRDefault="5CE9E439" w14:paraId="03A4A780" w14:textId="75AF6C50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5CE9E439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Query 4</w:t>
      </w:r>
      <w:r w:rsidRPr="577BA21C" w:rsidR="559FEE5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– View Attendance </w:t>
      </w:r>
      <w:r w:rsidRPr="577BA21C" w:rsidR="4A3C118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for a specific event </w:t>
      </w:r>
    </w:p>
    <w:p w:rsidR="577BA21C" w:rsidP="577BA21C" w:rsidRDefault="577BA21C" w14:paraId="14479803" w14:textId="19FA1E3C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010B6624" w:rsidP="577BA21C" w:rsidRDefault="010B6624" w14:paraId="73CD7966" w14:textId="1B58020D">
      <w:pPr>
        <w:pStyle w:val="Normal"/>
      </w:pPr>
      <w:r w:rsidR="010B6624">
        <w:drawing>
          <wp:inline wp14:editId="64C936CA" wp14:anchorId="217A4C52">
            <wp:extent cx="3848637" cy="1991003"/>
            <wp:effectExtent l="0" t="0" r="0" b="0"/>
            <wp:docPr id="7907372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90737267" name="Picture 790737267"/>
                    <pic:cNvPicPr/>
                  </pic:nvPicPr>
                  <pic:blipFill>
                    <a:blip xmlns:r="http://schemas.openxmlformats.org/officeDocument/2006/relationships" r:embed="rId3109537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8637" cy="1991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7BA21C" w:rsidP="577BA21C" w:rsidRDefault="577BA21C" w14:paraId="1A84C141" w14:textId="1B8084FE">
      <w:pPr>
        <w:pStyle w:val="Normal"/>
      </w:pPr>
    </w:p>
    <w:p w:rsidR="010B6624" w:rsidP="577BA21C" w:rsidRDefault="010B6624" w14:paraId="4CEB3B55" w14:textId="2965C6B4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010B6624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This query displays attendance information for a specific event. It joins the Event Attendance table with the students table to retrieve student names along </w:t>
      </w:r>
      <w:r w:rsidRPr="577BA21C" w:rsidR="6BF7E154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with their status. This </w:t>
      </w:r>
      <w:r w:rsidRPr="577BA21C" w:rsidR="6BF7E154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validates</w:t>
      </w:r>
      <w:r w:rsidRPr="577BA21C" w:rsidR="6BF7E154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the many to many </w:t>
      </w:r>
      <w:r w:rsidRPr="577BA21C" w:rsidR="6BF7E154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relationship</w:t>
      </w:r>
      <w:r w:rsidRPr="577BA21C" w:rsidR="6BF7E154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between students and events. </w:t>
      </w:r>
    </w:p>
    <w:p w:rsidR="577BA21C" w:rsidP="577BA21C" w:rsidRDefault="577BA21C" w14:paraId="7E7B1208" w14:textId="59192257">
      <w:pPr>
        <w:pStyle w:val="Normal"/>
      </w:pPr>
    </w:p>
    <w:p w:rsidR="577BA21C" w:rsidP="577BA21C" w:rsidRDefault="577BA21C" w14:paraId="2EB352CA" w14:textId="6DDE4DDF">
      <w:pPr>
        <w:pStyle w:val="Normal"/>
      </w:pPr>
    </w:p>
    <w:p w:rsidR="67F2BBF3" w:rsidP="577BA21C" w:rsidRDefault="67F2BBF3" w14:paraId="7B6AE1EA" w14:textId="0310E5A9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67F2BBF3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Query 5 – Retrieve all </w:t>
      </w:r>
      <w:r w:rsidRPr="577BA21C" w:rsidR="67F2BBF3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announcements</w:t>
      </w:r>
      <w:r w:rsidRPr="577BA21C" w:rsidR="67F2BBF3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for a club </w:t>
      </w:r>
    </w:p>
    <w:p w:rsidR="577BA21C" w:rsidP="577BA21C" w:rsidRDefault="577BA21C" w14:paraId="63AE3231" w14:textId="67BB22B5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6F2C1B0F" w:rsidP="577BA21C" w:rsidRDefault="6F2C1B0F" w14:paraId="2C5B9CE8" w14:textId="110D830C">
      <w:pPr>
        <w:pStyle w:val="Normal"/>
      </w:pPr>
      <w:r w:rsidR="6F2C1B0F">
        <w:drawing>
          <wp:inline wp14:editId="44FB024C" wp14:anchorId="45CA0198">
            <wp:extent cx="3077004" cy="1629002"/>
            <wp:effectExtent l="0" t="0" r="0" b="0"/>
            <wp:docPr id="13936420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93642022" name="Picture 1393642022"/>
                    <pic:cNvPicPr/>
                  </pic:nvPicPr>
                  <pic:blipFill>
                    <a:blip xmlns:r="http://schemas.openxmlformats.org/officeDocument/2006/relationships" r:embed="rId15808883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77004" cy="16290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7BA21C" w:rsidP="577BA21C" w:rsidRDefault="577BA21C" w14:paraId="7B351E8E" w14:textId="144E21B1">
      <w:pPr>
        <w:pStyle w:val="Normal"/>
      </w:pPr>
    </w:p>
    <w:p w:rsidR="6F2C1B0F" w:rsidP="577BA21C" w:rsidRDefault="6F2C1B0F" w14:paraId="4E6D1579" w14:textId="1D16C395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6F2C1B0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This query retrieves all announcements associated with a specific club. It </w:t>
      </w:r>
      <w:r w:rsidRPr="577BA21C" w:rsidR="6F2C1B0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demonstrates</w:t>
      </w:r>
      <w:r w:rsidRPr="577BA21C" w:rsidR="6F2C1B0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the </w:t>
      </w:r>
      <w:r w:rsidRPr="577BA21C" w:rsidR="6F2C1B0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one to many</w:t>
      </w:r>
      <w:r w:rsidRPr="577BA21C" w:rsidR="6F2C1B0F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relationship between clubs and announcements and confirms that announc</w:t>
      </w:r>
      <w:r w:rsidRPr="577BA21C" w:rsidR="156AC4C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ements are correctly linked to their respective clubs. </w:t>
      </w:r>
    </w:p>
    <w:p w:rsidR="577BA21C" w:rsidRDefault="577BA21C" w14:paraId="4F4D7898" w14:textId="19333F71">
      <w:r>
        <w:br w:type="page"/>
      </w:r>
    </w:p>
    <w:p w:rsidR="2BBAFB8B" w:rsidP="577BA21C" w:rsidRDefault="2BBAFB8B" w14:paraId="0BB982E9" w14:textId="31CFD902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2BBAFB8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Entity Relationship Diagram</w:t>
      </w:r>
    </w:p>
    <w:p w:rsidR="577BA21C" w:rsidP="577BA21C" w:rsidRDefault="577BA21C" w14:paraId="25FB95F6" w14:textId="09E3FA66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2BBAFB8B" w:rsidP="577BA21C" w:rsidRDefault="2BBAFB8B" w14:paraId="234CC2D6" w14:textId="11C49262">
      <w:pPr>
        <w:pStyle w:val="Normal"/>
      </w:pPr>
      <w:r w:rsidR="2BBAFB8B">
        <w:drawing>
          <wp:inline wp14:editId="09036073" wp14:anchorId="4FA58BBC">
            <wp:extent cx="5543550" cy="2924175"/>
            <wp:effectExtent l="9525" t="9525" r="9525" b="9525"/>
            <wp:docPr id="151554740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15547408" name="Picture 1515547408"/>
                    <pic:cNvPicPr/>
                  </pic:nvPicPr>
                  <pic:blipFill>
                    <a:blip xmlns:r="http://schemas.openxmlformats.org/officeDocument/2006/relationships" r:embed="rId20333738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3550" cy="2924175"/>
                    </a:xfrm>
                    <a:prstGeom prst="rect">
                      <a:avLst/>
                    </a:prstGeom>
                    <a:ln w="9525">
                      <a:solidFill>
                        <a:schemeClr val="bg1">
                          <a:lumMod val="95000"/>
                        </a:schemeClr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577BA21C" w:rsidRDefault="577BA21C" w14:paraId="213B1CF9" w14:textId="637A4361">
      <w:r>
        <w:br w:type="page"/>
      </w:r>
    </w:p>
    <w:p w:rsidR="06432DDB" w:rsidP="577BA21C" w:rsidRDefault="06432DDB" w14:paraId="4F3FC96C" w14:textId="73A97736">
      <w:pPr>
        <w:pStyle w:val="Heading2"/>
        <w:bidi w:val="0"/>
      </w:pPr>
      <w:bookmarkStart w:name="_Toc38720399" w:id="1302450506"/>
      <w:r w:rsidR="06432DDB">
        <w:rPr/>
        <w:t>Conclusion and Reflection</w:t>
      </w:r>
      <w:bookmarkEnd w:id="1302450506"/>
    </w:p>
    <w:p w:rsidR="06432DDB" w:rsidP="577BA21C" w:rsidRDefault="06432DDB" w14:paraId="686293BC" w14:textId="4F230414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06432DD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The campus club management system successfully </w:t>
      </w:r>
      <w:r w:rsidRPr="577BA21C" w:rsidR="5641EE4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meets the functional requirements outlined by the </w:t>
      </w:r>
      <w:r w:rsidRPr="577BA21C" w:rsidR="5641EE4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students</w:t>
      </w:r>
      <w:r w:rsidRPr="577BA21C" w:rsidR="5641EE4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union. By centralising club related data in a relational </w:t>
      </w:r>
      <w:r w:rsidRPr="577BA21C" w:rsidR="5641EE4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database</w:t>
      </w:r>
      <w:r w:rsidRPr="577BA21C" w:rsidR="5641EE4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the system improves data integrity, reduces </w:t>
      </w:r>
      <w:r w:rsidRPr="577BA21C" w:rsidR="5641EE4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redundancy</w:t>
      </w:r>
      <w:r w:rsidRPr="577BA21C" w:rsidR="5641EE45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and supports </w:t>
      </w:r>
      <w:r w:rsidRPr="577BA21C" w:rsidR="5EFFEC8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efficient management of students, memberships, </w:t>
      </w:r>
      <w:r w:rsidRPr="577BA21C" w:rsidR="5EFFEC8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events</w:t>
      </w:r>
      <w:r w:rsidRPr="577BA21C" w:rsidR="5EFFEC8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and announcements. </w:t>
      </w:r>
    </w:p>
    <w:p w:rsidR="577BA21C" w:rsidP="577BA21C" w:rsidRDefault="577BA21C" w14:paraId="5FFE45ED" w14:textId="38A05045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5EFFEC8B" w:rsidP="577BA21C" w:rsidRDefault="5EFFEC8B" w14:paraId="6086798D" w14:textId="553DD685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5EFFEC8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The project </w:t>
      </w:r>
      <w:r w:rsidRPr="577BA21C" w:rsidR="5EFFEC8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demonstrated</w:t>
      </w:r>
      <w:r w:rsidRPr="577BA21C" w:rsidR="5EFFEC8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the practical application of database design principles including entity relationship modelling, </w:t>
      </w:r>
      <w:r w:rsidRPr="577BA21C" w:rsidR="5EFFEC8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normalisation</w:t>
      </w:r>
      <w:r w:rsidRPr="577BA21C" w:rsidR="5EFFEC8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and refer</w:t>
      </w:r>
      <w:r w:rsidRPr="577BA21C" w:rsidR="4AC29D7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ential integrity. Implementing stored procedures, transactions, </w:t>
      </w:r>
      <w:r w:rsidRPr="577BA21C" w:rsidR="4AC29D7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triggers</w:t>
      </w:r>
      <w:r w:rsidRPr="577BA21C" w:rsidR="4AC29D7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and indexes provided valuable experience with advanced database features while </w:t>
      </w:r>
      <w:r w:rsidRPr="577BA21C" w:rsidR="4AC29D7B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main</w:t>
      </w:r>
      <w:r w:rsidRPr="577BA21C" w:rsidR="1252034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taining</w:t>
      </w:r>
      <w:r w:rsidRPr="577BA21C" w:rsidR="1252034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 beginner friendly approach. </w:t>
      </w:r>
    </w:p>
    <w:p w:rsidR="577BA21C" w:rsidP="577BA21C" w:rsidRDefault="577BA21C" w14:paraId="21226A79" w14:textId="4B36C6BF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</w:p>
    <w:p w:rsidR="12520340" w:rsidP="577BA21C" w:rsidRDefault="12520340" w14:paraId="77411AED" w14:textId="4479751F">
      <w:pPr>
        <w:pStyle w:val="Normal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r w:rsidRPr="577BA21C" w:rsidR="1252034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One of the main challenges </w:t>
      </w:r>
      <w:r w:rsidRPr="577BA21C" w:rsidR="1252034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encountered</w:t>
      </w:r>
      <w:r w:rsidRPr="577BA21C" w:rsidR="12520340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was correctly modelling many to many relationships and implementing transactional logic. These chall</w:t>
      </w:r>
      <w:r w:rsidRPr="577BA21C" w:rsidR="495B7483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enges were overcome </w:t>
      </w:r>
      <w:r w:rsidRPr="577BA21C" w:rsidR="495B7483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through the use of</w:t>
      </w:r>
      <w:r w:rsidRPr="577BA21C" w:rsidR="495B7483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junction tables and careful transaction handling. Future improvements could include user authentication, </w:t>
      </w:r>
      <w:r w:rsidRPr="577BA21C" w:rsidR="495B7483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role based</w:t>
      </w:r>
      <w:r w:rsidRPr="577BA21C" w:rsidR="495B7483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access control, payment tracking and the development of a </w:t>
      </w:r>
      <w:r w:rsidRPr="577BA21C" w:rsidR="495B7483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>web based</w:t>
      </w:r>
      <w:r w:rsidRPr="577BA21C" w:rsidR="495B7483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 </w:t>
      </w:r>
      <w:r w:rsidRPr="577BA21C" w:rsidR="292A86D7"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  <w:t xml:space="preserve">interface to interact with the database. </w:t>
      </w:r>
    </w:p>
    <w:p w:rsidR="577BA21C" w:rsidRDefault="577BA21C" w14:paraId="6563EC76" w14:textId="18A279DD">
      <w:r>
        <w:br w:type="page"/>
      </w:r>
    </w:p>
    <w:p w:rsidR="5F510749" w:rsidP="577BA21C" w:rsidRDefault="5F510749" w14:paraId="33147EDB" w14:textId="4E571EE1">
      <w:pPr>
        <w:pStyle w:val="Heading2"/>
        <w:bidi w:val="0"/>
        <w:rPr>
          <w:rFonts w:ascii="Aptos Display" w:hAnsi="Aptos Display" w:eastAsia="Aptos Display" w:cs="Aptos Display" w:asciiTheme="majorAscii" w:hAnsiTheme="majorAscii" w:eastAsiaTheme="majorAscii" w:cstheme="majorAscii"/>
          <w:sz w:val="28"/>
          <w:szCs w:val="28"/>
        </w:rPr>
      </w:pPr>
      <w:bookmarkStart w:name="_Toc1996356210" w:id="324519504"/>
      <w:r w:rsidR="5F510749">
        <w:rPr/>
        <w:t>References</w:t>
      </w:r>
      <w:bookmarkEnd w:id="324519504"/>
      <w:r w:rsidR="5F510749">
        <w:rPr/>
        <w:t xml:space="preserve"> </w:t>
      </w:r>
    </w:p>
    <w:p w:rsidR="5F510749" w:rsidRDefault="5F510749" w14:paraId="13E2F12C" w14:textId="23D98581">
      <w:r w:rsidRPr="577BA21C" w:rsidR="5F510749">
        <w:rPr>
          <w:rFonts w:ascii="Aptos Display" w:hAnsi="Aptos Display" w:eastAsia="Aptos Display" w:cs="Aptos Display"/>
          <w:noProof w:val="0"/>
          <w:sz w:val="28"/>
          <w:szCs w:val="28"/>
          <w:lang w:val="en-GB"/>
        </w:rPr>
        <w:t xml:space="preserve">[1] R. Elmasri and S. B. Navathe, </w:t>
      </w:r>
      <w:r w:rsidRPr="577BA21C" w:rsidR="5F510749">
        <w:rPr>
          <w:rFonts w:ascii="Aptos Display" w:hAnsi="Aptos Display" w:eastAsia="Aptos Display" w:cs="Aptos Display"/>
          <w:i w:val="1"/>
          <w:iCs w:val="1"/>
          <w:noProof w:val="0"/>
          <w:sz w:val="28"/>
          <w:szCs w:val="28"/>
          <w:lang w:val="en-GB"/>
        </w:rPr>
        <w:t>Fundamentals of Database Systems</w:t>
      </w:r>
      <w:r w:rsidRPr="577BA21C" w:rsidR="5F510749">
        <w:rPr>
          <w:rFonts w:ascii="Aptos Display" w:hAnsi="Aptos Display" w:eastAsia="Aptos Display" w:cs="Aptos Display"/>
          <w:noProof w:val="0"/>
          <w:sz w:val="28"/>
          <w:szCs w:val="28"/>
          <w:lang w:val="en-GB"/>
        </w:rPr>
        <w:t>, 7th ed., Pearson, 2016.</w:t>
      </w:r>
    </w:p>
    <w:p w:rsidR="5F510749" w:rsidRDefault="5F510749" w14:paraId="2F943781" w14:textId="2BC09A0C">
      <w:r w:rsidRPr="577BA21C" w:rsidR="5F510749">
        <w:rPr>
          <w:rFonts w:ascii="Aptos Display" w:hAnsi="Aptos Display" w:eastAsia="Aptos Display" w:cs="Aptos Display"/>
          <w:noProof w:val="0"/>
          <w:sz w:val="28"/>
          <w:szCs w:val="28"/>
          <w:lang w:val="en-GB"/>
        </w:rPr>
        <w:t xml:space="preserve">[2] A. Silberschatz, H. Korth, and S. Sudarshan, </w:t>
      </w:r>
      <w:r w:rsidRPr="577BA21C" w:rsidR="5F510749">
        <w:rPr>
          <w:rFonts w:ascii="Aptos Display" w:hAnsi="Aptos Display" w:eastAsia="Aptos Display" w:cs="Aptos Display"/>
          <w:i w:val="1"/>
          <w:iCs w:val="1"/>
          <w:noProof w:val="0"/>
          <w:sz w:val="28"/>
          <w:szCs w:val="28"/>
          <w:lang w:val="en-GB"/>
        </w:rPr>
        <w:t>Database System Concepts</w:t>
      </w:r>
      <w:r w:rsidRPr="577BA21C" w:rsidR="5F510749">
        <w:rPr>
          <w:rFonts w:ascii="Aptos Display" w:hAnsi="Aptos Display" w:eastAsia="Aptos Display" w:cs="Aptos Display"/>
          <w:noProof w:val="0"/>
          <w:sz w:val="28"/>
          <w:szCs w:val="28"/>
          <w:lang w:val="en-GB"/>
        </w:rPr>
        <w:t>, 6th ed., McGraw-Hill, 2011.</w:t>
      </w:r>
    </w:p>
    <w:p w:rsidR="5F510749" w:rsidP="577BA21C" w:rsidRDefault="5F510749" w14:paraId="33C0C6D9" w14:textId="3598EDC9">
      <w:pPr>
        <w:pStyle w:val="Normal"/>
      </w:pPr>
      <w:r w:rsidRPr="577BA21C" w:rsidR="5F510749">
        <w:rPr>
          <w:rFonts w:ascii="Aptos Display" w:hAnsi="Aptos Display" w:eastAsia="Aptos Display" w:cs="Aptos Display"/>
          <w:noProof w:val="0"/>
          <w:sz w:val="28"/>
          <w:szCs w:val="28"/>
          <w:lang w:val="en-GB"/>
        </w:rPr>
        <w:t xml:space="preserve">[3] Oracle, </w:t>
      </w:r>
      <w:r w:rsidRPr="577BA21C" w:rsidR="5F510749">
        <w:rPr>
          <w:rFonts w:ascii="Aptos Display" w:hAnsi="Aptos Display" w:eastAsia="Aptos Display" w:cs="Aptos Display"/>
          <w:i w:val="1"/>
          <w:iCs w:val="1"/>
          <w:noProof w:val="0"/>
          <w:sz w:val="28"/>
          <w:szCs w:val="28"/>
          <w:lang w:val="en-GB"/>
        </w:rPr>
        <w:t>MySQL 8.0 Reference Manual</w:t>
      </w:r>
      <w:r w:rsidRPr="577BA21C" w:rsidR="5F510749">
        <w:rPr>
          <w:rFonts w:ascii="Aptos Display" w:hAnsi="Aptos Display" w:eastAsia="Aptos Display" w:cs="Aptos Display"/>
          <w:noProof w:val="0"/>
          <w:sz w:val="28"/>
          <w:szCs w:val="28"/>
          <w:lang w:val="en-GB"/>
        </w:rPr>
        <w:t>, 2024.</w:t>
      </w:r>
    </w:p>
    <w:sectPr w:rsidRPr="00BA72FB" w:rsidR="00BA72FB" w:rsidSect="00AF744D">
      <w:pgSz w:w="11906" w:h="16838" w:orient="portrait"/>
      <w:pgMar w:top="1616" w:right="2047" w:bottom="567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yriad Pro">
    <w:panose1 w:val="020B0503030403020204"/>
    <w:charset w:val="00"/>
    <w:family w:val="swiss"/>
    <w:notTrueType/>
    <w:pitch w:val="variable"/>
    <w:sig w:usb0="A00002AF" w:usb1="5000204B" w:usb2="00000000" w:usb3="00000000" w:csb0="0000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72FB"/>
    <w:rsid w:val="00000F7A"/>
    <w:rsid w:val="000010CA"/>
    <w:rsid w:val="000015AB"/>
    <w:rsid w:val="00001945"/>
    <w:rsid w:val="000020F5"/>
    <w:rsid w:val="0000225A"/>
    <w:rsid w:val="000025DE"/>
    <w:rsid w:val="000042D7"/>
    <w:rsid w:val="00005394"/>
    <w:rsid w:val="00005D74"/>
    <w:rsid w:val="00005F1E"/>
    <w:rsid w:val="00006BEC"/>
    <w:rsid w:val="00006E92"/>
    <w:rsid w:val="00006EE6"/>
    <w:rsid w:val="00007356"/>
    <w:rsid w:val="0001073E"/>
    <w:rsid w:val="0001104B"/>
    <w:rsid w:val="00011A5D"/>
    <w:rsid w:val="00013AC3"/>
    <w:rsid w:val="0001452E"/>
    <w:rsid w:val="00014AE3"/>
    <w:rsid w:val="00015EE2"/>
    <w:rsid w:val="00016497"/>
    <w:rsid w:val="00020CD5"/>
    <w:rsid w:val="000218D4"/>
    <w:rsid w:val="00022DC3"/>
    <w:rsid w:val="00023196"/>
    <w:rsid w:val="000235F6"/>
    <w:rsid w:val="00023768"/>
    <w:rsid w:val="00023A53"/>
    <w:rsid w:val="000241CE"/>
    <w:rsid w:val="0002471A"/>
    <w:rsid w:val="00024844"/>
    <w:rsid w:val="000261A6"/>
    <w:rsid w:val="00026306"/>
    <w:rsid w:val="00026A97"/>
    <w:rsid w:val="00027017"/>
    <w:rsid w:val="000274DF"/>
    <w:rsid w:val="00030610"/>
    <w:rsid w:val="00030758"/>
    <w:rsid w:val="00030A35"/>
    <w:rsid w:val="00030A7F"/>
    <w:rsid w:val="00031701"/>
    <w:rsid w:val="00032C82"/>
    <w:rsid w:val="00032EB8"/>
    <w:rsid w:val="000351B4"/>
    <w:rsid w:val="000363C4"/>
    <w:rsid w:val="00036A13"/>
    <w:rsid w:val="00036F89"/>
    <w:rsid w:val="00037074"/>
    <w:rsid w:val="0003768D"/>
    <w:rsid w:val="000376A5"/>
    <w:rsid w:val="0004058C"/>
    <w:rsid w:val="00040E33"/>
    <w:rsid w:val="00041670"/>
    <w:rsid w:val="00042769"/>
    <w:rsid w:val="000427E4"/>
    <w:rsid w:val="000435D8"/>
    <w:rsid w:val="00044054"/>
    <w:rsid w:val="0004491C"/>
    <w:rsid w:val="00044A93"/>
    <w:rsid w:val="00044D69"/>
    <w:rsid w:val="00044EEA"/>
    <w:rsid w:val="00045C98"/>
    <w:rsid w:val="00045FA2"/>
    <w:rsid w:val="0004619A"/>
    <w:rsid w:val="00047915"/>
    <w:rsid w:val="00047C12"/>
    <w:rsid w:val="00047FCF"/>
    <w:rsid w:val="00050050"/>
    <w:rsid w:val="000509C5"/>
    <w:rsid w:val="00051200"/>
    <w:rsid w:val="00051E5E"/>
    <w:rsid w:val="00052077"/>
    <w:rsid w:val="00052378"/>
    <w:rsid w:val="00052E87"/>
    <w:rsid w:val="00052EA2"/>
    <w:rsid w:val="0005305B"/>
    <w:rsid w:val="00053353"/>
    <w:rsid w:val="000538F6"/>
    <w:rsid w:val="0005391A"/>
    <w:rsid w:val="0005484E"/>
    <w:rsid w:val="00054F90"/>
    <w:rsid w:val="00056158"/>
    <w:rsid w:val="00056980"/>
    <w:rsid w:val="00056DB6"/>
    <w:rsid w:val="00057A37"/>
    <w:rsid w:val="0006001E"/>
    <w:rsid w:val="0006145C"/>
    <w:rsid w:val="00061F63"/>
    <w:rsid w:val="00062838"/>
    <w:rsid w:val="00063A7D"/>
    <w:rsid w:val="000642E2"/>
    <w:rsid w:val="000648AF"/>
    <w:rsid w:val="00065DB8"/>
    <w:rsid w:val="000662E2"/>
    <w:rsid w:val="0006687E"/>
    <w:rsid w:val="00066E8B"/>
    <w:rsid w:val="00067783"/>
    <w:rsid w:val="00067C66"/>
    <w:rsid w:val="00067E71"/>
    <w:rsid w:val="000707EC"/>
    <w:rsid w:val="00070A04"/>
    <w:rsid w:val="00070C30"/>
    <w:rsid w:val="0007105F"/>
    <w:rsid w:val="0007117F"/>
    <w:rsid w:val="000711FE"/>
    <w:rsid w:val="00072392"/>
    <w:rsid w:val="00072478"/>
    <w:rsid w:val="000725E2"/>
    <w:rsid w:val="000727E4"/>
    <w:rsid w:val="00073366"/>
    <w:rsid w:val="0007372B"/>
    <w:rsid w:val="00074198"/>
    <w:rsid w:val="00075E5A"/>
    <w:rsid w:val="00076090"/>
    <w:rsid w:val="0007617C"/>
    <w:rsid w:val="00076C41"/>
    <w:rsid w:val="00077E05"/>
    <w:rsid w:val="00080220"/>
    <w:rsid w:val="00080823"/>
    <w:rsid w:val="00080DD4"/>
    <w:rsid w:val="0008111A"/>
    <w:rsid w:val="000823F1"/>
    <w:rsid w:val="000824D3"/>
    <w:rsid w:val="0008298B"/>
    <w:rsid w:val="00082E37"/>
    <w:rsid w:val="000832D6"/>
    <w:rsid w:val="0008376F"/>
    <w:rsid w:val="00083FD6"/>
    <w:rsid w:val="000843F0"/>
    <w:rsid w:val="00085349"/>
    <w:rsid w:val="00085514"/>
    <w:rsid w:val="00085864"/>
    <w:rsid w:val="00085C02"/>
    <w:rsid w:val="0008662E"/>
    <w:rsid w:val="00087167"/>
    <w:rsid w:val="00087249"/>
    <w:rsid w:val="00087E81"/>
    <w:rsid w:val="00090A4D"/>
    <w:rsid w:val="00091BEA"/>
    <w:rsid w:val="00092658"/>
    <w:rsid w:val="00093F75"/>
    <w:rsid w:val="0009460D"/>
    <w:rsid w:val="0009587F"/>
    <w:rsid w:val="00095FC1"/>
    <w:rsid w:val="00097F36"/>
    <w:rsid w:val="000A07B2"/>
    <w:rsid w:val="000A090F"/>
    <w:rsid w:val="000A0B81"/>
    <w:rsid w:val="000A0DFC"/>
    <w:rsid w:val="000A1A71"/>
    <w:rsid w:val="000A27DE"/>
    <w:rsid w:val="000A29F5"/>
    <w:rsid w:val="000A3008"/>
    <w:rsid w:val="000A357A"/>
    <w:rsid w:val="000A3E5C"/>
    <w:rsid w:val="000A401E"/>
    <w:rsid w:val="000A46E5"/>
    <w:rsid w:val="000A491E"/>
    <w:rsid w:val="000A5278"/>
    <w:rsid w:val="000A55B8"/>
    <w:rsid w:val="000A5F1B"/>
    <w:rsid w:val="000A6692"/>
    <w:rsid w:val="000A70A2"/>
    <w:rsid w:val="000A76B1"/>
    <w:rsid w:val="000A7829"/>
    <w:rsid w:val="000A79D2"/>
    <w:rsid w:val="000A7F40"/>
    <w:rsid w:val="000A7F8C"/>
    <w:rsid w:val="000B06C9"/>
    <w:rsid w:val="000B0703"/>
    <w:rsid w:val="000B08E8"/>
    <w:rsid w:val="000B16E6"/>
    <w:rsid w:val="000B2889"/>
    <w:rsid w:val="000B2E94"/>
    <w:rsid w:val="000B2FC7"/>
    <w:rsid w:val="000B441D"/>
    <w:rsid w:val="000B4C3D"/>
    <w:rsid w:val="000B5237"/>
    <w:rsid w:val="000B5A07"/>
    <w:rsid w:val="000C0AA0"/>
    <w:rsid w:val="000C1063"/>
    <w:rsid w:val="000C2CBB"/>
    <w:rsid w:val="000C2EAB"/>
    <w:rsid w:val="000C3081"/>
    <w:rsid w:val="000C32E9"/>
    <w:rsid w:val="000C3B1C"/>
    <w:rsid w:val="000C4846"/>
    <w:rsid w:val="000C490B"/>
    <w:rsid w:val="000C5708"/>
    <w:rsid w:val="000C5737"/>
    <w:rsid w:val="000C5EF9"/>
    <w:rsid w:val="000C68D0"/>
    <w:rsid w:val="000C76D8"/>
    <w:rsid w:val="000C7933"/>
    <w:rsid w:val="000C7F32"/>
    <w:rsid w:val="000D03BE"/>
    <w:rsid w:val="000D059A"/>
    <w:rsid w:val="000D0638"/>
    <w:rsid w:val="000D0746"/>
    <w:rsid w:val="000D08BA"/>
    <w:rsid w:val="000D0B78"/>
    <w:rsid w:val="000D1C80"/>
    <w:rsid w:val="000D1D6C"/>
    <w:rsid w:val="000D27F1"/>
    <w:rsid w:val="000D2853"/>
    <w:rsid w:val="000D2DF1"/>
    <w:rsid w:val="000D323E"/>
    <w:rsid w:val="000D35BE"/>
    <w:rsid w:val="000D39B9"/>
    <w:rsid w:val="000D408D"/>
    <w:rsid w:val="000D5545"/>
    <w:rsid w:val="000D55B0"/>
    <w:rsid w:val="000D6D67"/>
    <w:rsid w:val="000E0297"/>
    <w:rsid w:val="000E0975"/>
    <w:rsid w:val="000E1EEE"/>
    <w:rsid w:val="000E2754"/>
    <w:rsid w:val="000E32C7"/>
    <w:rsid w:val="000E354B"/>
    <w:rsid w:val="000E3820"/>
    <w:rsid w:val="000E3AB0"/>
    <w:rsid w:val="000E40B5"/>
    <w:rsid w:val="000E40BB"/>
    <w:rsid w:val="000E4D1B"/>
    <w:rsid w:val="000E5081"/>
    <w:rsid w:val="000E5579"/>
    <w:rsid w:val="000E5DC0"/>
    <w:rsid w:val="000E5F28"/>
    <w:rsid w:val="000E67EB"/>
    <w:rsid w:val="000F0CEF"/>
    <w:rsid w:val="000F1977"/>
    <w:rsid w:val="000F2CF9"/>
    <w:rsid w:val="000F2D16"/>
    <w:rsid w:val="000F302C"/>
    <w:rsid w:val="000F3467"/>
    <w:rsid w:val="000F34C6"/>
    <w:rsid w:val="000F3DB5"/>
    <w:rsid w:val="000F4CF4"/>
    <w:rsid w:val="000F5C2B"/>
    <w:rsid w:val="000F5D03"/>
    <w:rsid w:val="000F7DD1"/>
    <w:rsid w:val="00100084"/>
    <w:rsid w:val="00100154"/>
    <w:rsid w:val="00100A2B"/>
    <w:rsid w:val="001012FD"/>
    <w:rsid w:val="00102378"/>
    <w:rsid w:val="00102652"/>
    <w:rsid w:val="00102BA4"/>
    <w:rsid w:val="00103124"/>
    <w:rsid w:val="00103329"/>
    <w:rsid w:val="001041CE"/>
    <w:rsid w:val="00104208"/>
    <w:rsid w:val="001044EF"/>
    <w:rsid w:val="00104F41"/>
    <w:rsid w:val="00106251"/>
    <w:rsid w:val="00111660"/>
    <w:rsid w:val="0011193A"/>
    <w:rsid w:val="00111C49"/>
    <w:rsid w:val="00111EC6"/>
    <w:rsid w:val="0011220E"/>
    <w:rsid w:val="00112EF6"/>
    <w:rsid w:val="001131BE"/>
    <w:rsid w:val="001150B1"/>
    <w:rsid w:val="00116FDF"/>
    <w:rsid w:val="001170A1"/>
    <w:rsid w:val="0011722B"/>
    <w:rsid w:val="00117483"/>
    <w:rsid w:val="00117F8B"/>
    <w:rsid w:val="00120117"/>
    <w:rsid w:val="001217C8"/>
    <w:rsid w:val="00121CCD"/>
    <w:rsid w:val="00121EBA"/>
    <w:rsid w:val="00121FD6"/>
    <w:rsid w:val="001225D5"/>
    <w:rsid w:val="001225DE"/>
    <w:rsid w:val="001228A3"/>
    <w:rsid w:val="00122C3A"/>
    <w:rsid w:val="00122D77"/>
    <w:rsid w:val="0012318E"/>
    <w:rsid w:val="001244DE"/>
    <w:rsid w:val="001249BC"/>
    <w:rsid w:val="00124CF6"/>
    <w:rsid w:val="00125939"/>
    <w:rsid w:val="00126A1D"/>
    <w:rsid w:val="00127928"/>
    <w:rsid w:val="00127D3D"/>
    <w:rsid w:val="00127DD0"/>
    <w:rsid w:val="0013151E"/>
    <w:rsid w:val="0013191E"/>
    <w:rsid w:val="00131A00"/>
    <w:rsid w:val="00131ACE"/>
    <w:rsid w:val="00131F7B"/>
    <w:rsid w:val="0013215F"/>
    <w:rsid w:val="0013242F"/>
    <w:rsid w:val="00132720"/>
    <w:rsid w:val="00132778"/>
    <w:rsid w:val="0013279B"/>
    <w:rsid w:val="00132853"/>
    <w:rsid w:val="00133687"/>
    <w:rsid w:val="00133B6A"/>
    <w:rsid w:val="001346D5"/>
    <w:rsid w:val="00135021"/>
    <w:rsid w:val="00136890"/>
    <w:rsid w:val="001369E0"/>
    <w:rsid w:val="00136A0D"/>
    <w:rsid w:val="001373DC"/>
    <w:rsid w:val="00137E34"/>
    <w:rsid w:val="0014119D"/>
    <w:rsid w:val="001414C8"/>
    <w:rsid w:val="001414CB"/>
    <w:rsid w:val="00142792"/>
    <w:rsid w:val="00143563"/>
    <w:rsid w:val="00143828"/>
    <w:rsid w:val="00143958"/>
    <w:rsid w:val="00145083"/>
    <w:rsid w:val="001463B1"/>
    <w:rsid w:val="00146840"/>
    <w:rsid w:val="00146883"/>
    <w:rsid w:val="00146B09"/>
    <w:rsid w:val="00147FA4"/>
    <w:rsid w:val="00150210"/>
    <w:rsid w:val="00150450"/>
    <w:rsid w:val="001507C4"/>
    <w:rsid w:val="001507D8"/>
    <w:rsid w:val="00150B52"/>
    <w:rsid w:val="0015151D"/>
    <w:rsid w:val="0015155B"/>
    <w:rsid w:val="0015248B"/>
    <w:rsid w:val="0015299D"/>
    <w:rsid w:val="00152ADA"/>
    <w:rsid w:val="00152D70"/>
    <w:rsid w:val="00153289"/>
    <w:rsid w:val="001556B9"/>
    <w:rsid w:val="00155DC6"/>
    <w:rsid w:val="001566FA"/>
    <w:rsid w:val="00157223"/>
    <w:rsid w:val="00160903"/>
    <w:rsid w:val="00160C13"/>
    <w:rsid w:val="00160EBA"/>
    <w:rsid w:val="0016196C"/>
    <w:rsid w:val="00161B1B"/>
    <w:rsid w:val="001636AF"/>
    <w:rsid w:val="00164045"/>
    <w:rsid w:val="00165A27"/>
    <w:rsid w:val="00166A79"/>
    <w:rsid w:val="00167630"/>
    <w:rsid w:val="00167C33"/>
    <w:rsid w:val="00167CA7"/>
    <w:rsid w:val="001713D3"/>
    <w:rsid w:val="00171A7C"/>
    <w:rsid w:val="0017213D"/>
    <w:rsid w:val="00172949"/>
    <w:rsid w:val="001732D7"/>
    <w:rsid w:val="00174028"/>
    <w:rsid w:val="001746B6"/>
    <w:rsid w:val="00174E1B"/>
    <w:rsid w:val="00175F77"/>
    <w:rsid w:val="001766BA"/>
    <w:rsid w:val="0017704D"/>
    <w:rsid w:val="001772AD"/>
    <w:rsid w:val="0017785D"/>
    <w:rsid w:val="00177CB0"/>
    <w:rsid w:val="00180AE6"/>
    <w:rsid w:val="00182F61"/>
    <w:rsid w:val="001831EF"/>
    <w:rsid w:val="00183E6D"/>
    <w:rsid w:val="00183FF3"/>
    <w:rsid w:val="001846BC"/>
    <w:rsid w:val="00185D63"/>
    <w:rsid w:val="0018625D"/>
    <w:rsid w:val="00186852"/>
    <w:rsid w:val="001869C5"/>
    <w:rsid w:val="00186CBB"/>
    <w:rsid w:val="00187A70"/>
    <w:rsid w:val="00190A67"/>
    <w:rsid w:val="00190D0B"/>
    <w:rsid w:val="00191072"/>
    <w:rsid w:val="00191237"/>
    <w:rsid w:val="0019140C"/>
    <w:rsid w:val="001916FE"/>
    <w:rsid w:val="00191752"/>
    <w:rsid w:val="001922BA"/>
    <w:rsid w:val="00192D96"/>
    <w:rsid w:val="00192F7F"/>
    <w:rsid w:val="00193941"/>
    <w:rsid w:val="00193D50"/>
    <w:rsid w:val="001940F4"/>
    <w:rsid w:val="00194607"/>
    <w:rsid w:val="00194FF2"/>
    <w:rsid w:val="0019518A"/>
    <w:rsid w:val="00195928"/>
    <w:rsid w:val="00196E55"/>
    <w:rsid w:val="00197AA5"/>
    <w:rsid w:val="00197D61"/>
    <w:rsid w:val="00197FA8"/>
    <w:rsid w:val="001A03D6"/>
    <w:rsid w:val="001A0AA7"/>
    <w:rsid w:val="001A0B0C"/>
    <w:rsid w:val="001A15A7"/>
    <w:rsid w:val="001A181C"/>
    <w:rsid w:val="001A1945"/>
    <w:rsid w:val="001A1EE3"/>
    <w:rsid w:val="001A2483"/>
    <w:rsid w:val="001A25ED"/>
    <w:rsid w:val="001A5260"/>
    <w:rsid w:val="001A5C8D"/>
    <w:rsid w:val="001A5C9D"/>
    <w:rsid w:val="001A6BE2"/>
    <w:rsid w:val="001A7552"/>
    <w:rsid w:val="001B09F3"/>
    <w:rsid w:val="001B1049"/>
    <w:rsid w:val="001B10ED"/>
    <w:rsid w:val="001B146A"/>
    <w:rsid w:val="001B155F"/>
    <w:rsid w:val="001B1A21"/>
    <w:rsid w:val="001B1C30"/>
    <w:rsid w:val="001B1FCC"/>
    <w:rsid w:val="001B203A"/>
    <w:rsid w:val="001B28C5"/>
    <w:rsid w:val="001B2D01"/>
    <w:rsid w:val="001B3B36"/>
    <w:rsid w:val="001B4A44"/>
    <w:rsid w:val="001B4C63"/>
    <w:rsid w:val="001B5BC8"/>
    <w:rsid w:val="001B5FA6"/>
    <w:rsid w:val="001B6515"/>
    <w:rsid w:val="001B677D"/>
    <w:rsid w:val="001B6A0C"/>
    <w:rsid w:val="001B6A47"/>
    <w:rsid w:val="001C0EFD"/>
    <w:rsid w:val="001C1A89"/>
    <w:rsid w:val="001C23FF"/>
    <w:rsid w:val="001C26B7"/>
    <w:rsid w:val="001C2F9E"/>
    <w:rsid w:val="001C37CC"/>
    <w:rsid w:val="001C3DAF"/>
    <w:rsid w:val="001C5151"/>
    <w:rsid w:val="001C5AA5"/>
    <w:rsid w:val="001C5C64"/>
    <w:rsid w:val="001C5D6C"/>
    <w:rsid w:val="001C617E"/>
    <w:rsid w:val="001C6229"/>
    <w:rsid w:val="001C665D"/>
    <w:rsid w:val="001C6A6B"/>
    <w:rsid w:val="001C76FE"/>
    <w:rsid w:val="001C7B92"/>
    <w:rsid w:val="001D0EA6"/>
    <w:rsid w:val="001D0F80"/>
    <w:rsid w:val="001D1CF1"/>
    <w:rsid w:val="001D2048"/>
    <w:rsid w:val="001D2DFC"/>
    <w:rsid w:val="001D43B1"/>
    <w:rsid w:val="001D472C"/>
    <w:rsid w:val="001D4784"/>
    <w:rsid w:val="001D4919"/>
    <w:rsid w:val="001D49BD"/>
    <w:rsid w:val="001D5103"/>
    <w:rsid w:val="001D5110"/>
    <w:rsid w:val="001D5341"/>
    <w:rsid w:val="001D5E4F"/>
    <w:rsid w:val="001D6125"/>
    <w:rsid w:val="001D6A6D"/>
    <w:rsid w:val="001D71C6"/>
    <w:rsid w:val="001D7CD2"/>
    <w:rsid w:val="001E057F"/>
    <w:rsid w:val="001E1D3B"/>
    <w:rsid w:val="001E5048"/>
    <w:rsid w:val="001E53D8"/>
    <w:rsid w:val="001E6320"/>
    <w:rsid w:val="001E65F4"/>
    <w:rsid w:val="001E6ABB"/>
    <w:rsid w:val="001E76FA"/>
    <w:rsid w:val="001F11D6"/>
    <w:rsid w:val="001F2508"/>
    <w:rsid w:val="001F2993"/>
    <w:rsid w:val="001F35A4"/>
    <w:rsid w:val="001F38F1"/>
    <w:rsid w:val="001F3AD7"/>
    <w:rsid w:val="001F50DC"/>
    <w:rsid w:val="001F551C"/>
    <w:rsid w:val="001F5B6E"/>
    <w:rsid w:val="001F5C24"/>
    <w:rsid w:val="001F671A"/>
    <w:rsid w:val="001F679D"/>
    <w:rsid w:val="001F7D38"/>
    <w:rsid w:val="002009E8"/>
    <w:rsid w:val="00200E6F"/>
    <w:rsid w:val="00201148"/>
    <w:rsid w:val="002024F2"/>
    <w:rsid w:val="00202638"/>
    <w:rsid w:val="00203941"/>
    <w:rsid w:val="00204841"/>
    <w:rsid w:val="002049BB"/>
    <w:rsid w:val="00204CB4"/>
    <w:rsid w:val="00204D44"/>
    <w:rsid w:val="00205E84"/>
    <w:rsid w:val="00206FD8"/>
    <w:rsid w:val="002071C4"/>
    <w:rsid w:val="002076E3"/>
    <w:rsid w:val="00211014"/>
    <w:rsid w:val="00211043"/>
    <w:rsid w:val="002111BC"/>
    <w:rsid w:val="002112E8"/>
    <w:rsid w:val="00211947"/>
    <w:rsid w:val="00212465"/>
    <w:rsid w:val="00213209"/>
    <w:rsid w:val="00213DB7"/>
    <w:rsid w:val="002141AD"/>
    <w:rsid w:val="00214CD7"/>
    <w:rsid w:val="0021610F"/>
    <w:rsid w:val="00216E87"/>
    <w:rsid w:val="002175B7"/>
    <w:rsid w:val="002200B0"/>
    <w:rsid w:val="002218DF"/>
    <w:rsid w:val="002221D1"/>
    <w:rsid w:val="00222E54"/>
    <w:rsid w:val="002238A4"/>
    <w:rsid w:val="00223A1F"/>
    <w:rsid w:val="00223E57"/>
    <w:rsid w:val="002262AC"/>
    <w:rsid w:val="002265ED"/>
    <w:rsid w:val="002266C9"/>
    <w:rsid w:val="00226FC2"/>
    <w:rsid w:val="00227228"/>
    <w:rsid w:val="0022722B"/>
    <w:rsid w:val="00227233"/>
    <w:rsid w:val="002275B2"/>
    <w:rsid w:val="00227CCB"/>
    <w:rsid w:val="00230641"/>
    <w:rsid w:val="00230F9B"/>
    <w:rsid w:val="0023131C"/>
    <w:rsid w:val="00231493"/>
    <w:rsid w:val="00231AE2"/>
    <w:rsid w:val="00231B7C"/>
    <w:rsid w:val="00231BA2"/>
    <w:rsid w:val="002328B0"/>
    <w:rsid w:val="00233538"/>
    <w:rsid w:val="00233C95"/>
    <w:rsid w:val="00233DF6"/>
    <w:rsid w:val="00234333"/>
    <w:rsid w:val="002344D6"/>
    <w:rsid w:val="00234AFB"/>
    <w:rsid w:val="00234CF6"/>
    <w:rsid w:val="0023582B"/>
    <w:rsid w:val="00235A9C"/>
    <w:rsid w:val="00236536"/>
    <w:rsid w:val="002371A7"/>
    <w:rsid w:val="00237868"/>
    <w:rsid w:val="0024158F"/>
    <w:rsid w:val="00241BE3"/>
    <w:rsid w:val="002422E3"/>
    <w:rsid w:val="00243067"/>
    <w:rsid w:val="00243A3C"/>
    <w:rsid w:val="00244418"/>
    <w:rsid w:val="00244D6E"/>
    <w:rsid w:val="002453C7"/>
    <w:rsid w:val="002457AD"/>
    <w:rsid w:val="00246525"/>
    <w:rsid w:val="00247130"/>
    <w:rsid w:val="00247478"/>
    <w:rsid w:val="002475C8"/>
    <w:rsid w:val="00247C5E"/>
    <w:rsid w:val="0025096B"/>
    <w:rsid w:val="00251029"/>
    <w:rsid w:val="00251EEC"/>
    <w:rsid w:val="00252B52"/>
    <w:rsid w:val="00252B9D"/>
    <w:rsid w:val="00252D17"/>
    <w:rsid w:val="00254C06"/>
    <w:rsid w:val="002552C1"/>
    <w:rsid w:val="0025549D"/>
    <w:rsid w:val="002554CD"/>
    <w:rsid w:val="00256C9F"/>
    <w:rsid w:val="00257590"/>
    <w:rsid w:val="00257CF8"/>
    <w:rsid w:val="00260020"/>
    <w:rsid w:val="002631F0"/>
    <w:rsid w:val="002634C3"/>
    <w:rsid w:val="0026391A"/>
    <w:rsid w:val="002647D6"/>
    <w:rsid w:val="00264C57"/>
    <w:rsid w:val="002663DC"/>
    <w:rsid w:val="002666FC"/>
    <w:rsid w:val="00266B29"/>
    <w:rsid w:val="00266C52"/>
    <w:rsid w:val="0026735D"/>
    <w:rsid w:val="00267F17"/>
    <w:rsid w:val="002701C1"/>
    <w:rsid w:val="00270FC6"/>
    <w:rsid w:val="00272AD7"/>
    <w:rsid w:val="00272B76"/>
    <w:rsid w:val="00273356"/>
    <w:rsid w:val="00274B5B"/>
    <w:rsid w:val="00275988"/>
    <w:rsid w:val="00275BA2"/>
    <w:rsid w:val="00277097"/>
    <w:rsid w:val="00277526"/>
    <w:rsid w:val="002776ED"/>
    <w:rsid w:val="00280076"/>
    <w:rsid w:val="002802A4"/>
    <w:rsid w:val="00280EF2"/>
    <w:rsid w:val="00281C4F"/>
    <w:rsid w:val="00281E7D"/>
    <w:rsid w:val="002834D3"/>
    <w:rsid w:val="002841D7"/>
    <w:rsid w:val="002842BD"/>
    <w:rsid w:val="00284304"/>
    <w:rsid w:val="002850B8"/>
    <w:rsid w:val="002870D0"/>
    <w:rsid w:val="00287C4D"/>
    <w:rsid w:val="00287F9B"/>
    <w:rsid w:val="00290748"/>
    <w:rsid w:val="00290AC2"/>
    <w:rsid w:val="002913F5"/>
    <w:rsid w:val="00291648"/>
    <w:rsid w:val="0029230E"/>
    <w:rsid w:val="00293338"/>
    <w:rsid w:val="002937BC"/>
    <w:rsid w:val="00293D19"/>
    <w:rsid w:val="00293E45"/>
    <w:rsid w:val="0029478D"/>
    <w:rsid w:val="00294B8A"/>
    <w:rsid w:val="00295581"/>
    <w:rsid w:val="0029585B"/>
    <w:rsid w:val="00296035"/>
    <w:rsid w:val="0029606F"/>
    <w:rsid w:val="00296952"/>
    <w:rsid w:val="00296BAE"/>
    <w:rsid w:val="00297716"/>
    <w:rsid w:val="00297967"/>
    <w:rsid w:val="002A02FC"/>
    <w:rsid w:val="002A046C"/>
    <w:rsid w:val="002A0E0E"/>
    <w:rsid w:val="002A14C3"/>
    <w:rsid w:val="002A172C"/>
    <w:rsid w:val="002A1E2D"/>
    <w:rsid w:val="002A297D"/>
    <w:rsid w:val="002A2BEE"/>
    <w:rsid w:val="002A33BC"/>
    <w:rsid w:val="002A3C2D"/>
    <w:rsid w:val="002A3E75"/>
    <w:rsid w:val="002A42A6"/>
    <w:rsid w:val="002A4885"/>
    <w:rsid w:val="002A4DAD"/>
    <w:rsid w:val="002A62C2"/>
    <w:rsid w:val="002A64EF"/>
    <w:rsid w:val="002A6970"/>
    <w:rsid w:val="002A7452"/>
    <w:rsid w:val="002A76A1"/>
    <w:rsid w:val="002A7D85"/>
    <w:rsid w:val="002B0842"/>
    <w:rsid w:val="002B0A99"/>
    <w:rsid w:val="002B22AC"/>
    <w:rsid w:val="002B2B02"/>
    <w:rsid w:val="002B3F47"/>
    <w:rsid w:val="002B3FC8"/>
    <w:rsid w:val="002B4681"/>
    <w:rsid w:val="002B5819"/>
    <w:rsid w:val="002B600E"/>
    <w:rsid w:val="002B69E9"/>
    <w:rsid w:val="002B75CA"/>
    <w:rsid w:val="002C0F9A"/>
    <w:rsid w:val="002C1378"/>
    <w:rsid w:val="002C1D9A"/>
    <w:rsid w:val="002C2439"/>
    <w:rsid w:val="002C270F"/>
    <w:rsid w:val="002C3A8C"/>
    <w:rsid w:val="002C4AB6"/>
    <w:rsid w:val="002C5FA6"/>
    <w:rsid w:val="002C6C57"/>
    <w:rsid w:val="002C738D"/>
    <w:rsid w:val="002C7C0C"/>
    <w:rsid w:val="002C7D9E"/>
    <w:rsid w:val="002C7E93"/>
    <w:rsid w:val="002C7F48"/>
    <w:rsid w:val="002D0966"/>
    <w:rsid w:val="002D12E3"/>
    <w:rsid w:val="002D1AFC"/>
    <w:rsid w:val="002D2883"/>
    <w:rsid w:val="002D2D18"/>
    <w:rsid w:val="002D43E3"/>
    <w:rsid w:val="002D49B8"/>
    <w:rsid w:val="002D4E47"/>
    <w:rsid w:val="002D52AB"/>
    <w:rsid w:val="002D55AB"/>
    <w:rsid w:val="002D55F7"/>
    <w:rsid w:val="002D5A68"/>
    <w:rsid w:val="002D6B6C"/>
    <w:rsid w:val="002D6EC5"/>
    <w:rsid w:val="002D79F8"/>
    <w:rsid w:val="002E02B5"/>
    <w:rsid w:val="002E0E79"/>
    <w:rsid w:val="002E112C"/>
    <w:rsid w:val="002E12D6"/>
    <w:rsid w:val="002E17F7"/>
    <w:rsid w:val="002E33C3"/>
    <w:rsid w:val="002E3C61"/>
    <w:rsid w:val="002E3F75"/>
    <w:rsid w:val="002E47A4"/>
    <w:rsid w:val="002E63D6"/>
    <w:rsid w:val="002E65D5"/>
    <w:rsid w:val="002E757A"/>
    <w:rsid w:val="002E7937"/>
    <w:rsid w:val="002E7CEF"/>
    <w:rsid w:val="002F007A"/>
    <w:rsid w:val="002F05E6"/>
    <w:rsid w:val="002F2372"/>
    <w:rsid w:val="002F2929"/>
    <w:rsid w:val="002F2FE1"/>
    <w:rsid w:val="002F4949"/>
    <w:rsid w:val="002F4A90"/>
    <w:rsid w:val="002F4C08"/>
    <w:rsid w:val="002F4D3B"/>
    <w:rsid w:val="002F4DF3"/>
    <w:rsid w:val="002F52B1"/>
    <w:rsid w:val="002F5C21"/>
    <w:rsid w:val="002F6569"/>
    <w:rsid w:val="002F719A"/>
    <w:rsid w:val="002F7837"/>
    <w:rsid w:val="00300FF5"/>
    <w:rsid w:val="003014E5"/>
    <w:rsid w:val="00301C61"/>
    <w:rsid w:val="00301D82"/>
    <w:rsid w:val="003024D5"/>
    <w:rsid w:val="003031D1"/>
    <w:rsid w:val="00304E15"/>
    <w:rsid w:val="0030506B"/>
    <w:rsid w:val="003058AD"/>
    <w:rsid w:val="003059DE"/>
    <w:rsid w:val="00306875"/>
    <w:rsid w:val="0030695E"/>
    <w:rsid w:val="00306C70"/>
    <w:rsid w:val="003076E5"/>
    <w:rsid w:val="00307E80"/>
    <w:rsid w:val="0031026F"/>
    <w:rsid w:val="00310327"/>
    <w:rsid w:val="003110FE"/>
    <w:rsid w:val="00312C47"/>
    <w:rsid w:val="00312E4C"/>
    <w:rsid w:val="003135B8"/>
    <w:rsid w:val="0031367B"/>
    <w:rsid w:val="00313FBA"/>
    <w:rsid w:val="00313FFF"/>
    <w:rsid w:val="00314CAB"/>
    <w:rsid w:val="00315760"/>
    <w:rsid w:val="00315D34"/>
    <w:rsid w:val="0031603B"/>
    <w:rsid w:val="00316FCA"/>
    <w:rsid w:val="003178B2"/>
    <w:rsid w:val="0031791A"/>
    <w:rsid w:val="00317AFF"/>
    <w:rsid w:val="00317CA5"/>
    <w:rsid w:val="00317E3E"/>
    <w:rsid w:val="00317E82"/>
    <w:rsid w:val="003201E1"/>
    <w:rsid w:val="0032031C"/>
    <w:rsid w:val="00322780"/>
    <w:rsid w:val="00322EBD"/>
    <w:rsid w:val="003234E9"/>
    <w:rsid w:val="003239AF"/>
    <w:rsid w:val="00323A3C"/>
    <w:rsid w:val="00323E7C"/>
    <w:rsid w:val="00325A5D"/>
    <w:rsid w:val="00326220"/>
    <w:rsid w:val="0032625F"/>
    <w:rsid w:val="00326EC1"/>
    <w:rsid w:val="0032792D"/>
    <w:rsid w:val="0033015D"/>
    <w:rsid w:val="003307F4"/>
    <w:rsid w:val="00333A44"/>
    <w:rsid w:val="0033440A"/>
    <w:rsid w:val="0033472C"/>
    <w:rsid w:val="00334870"/>
    <w:rsid w:val="0033516E"/>
    <w:rsid w:val="00335A7E"/>
    <w:rsid w:val="00336681"/>
    <w:rsid w:val="0033677E"/>
    <w:rsid w:val="00336A46"/>
    <w:rsid w:val="00336BAE"/>
    <w:rsid w:val="00337292"/>
    <w:rsid w:val="00337A4B"/>
    <w:rsid w:val="00337AEC"/>
    <w:rsid w:val="0034002C"/>
    <w:rsid w:val="00340E88"/>
    <w:rsid w:val="00343F88"/>
    <w:rsid w:val="0034445E"/>
    <w:rsid w:val="003445EF"/>
    <w:rsid w:val="00344B98"/>
    <w:rsid w:val="00344EF1"/>
    <w:rsid w:val="00345432"/>
    <w:rsid w:val="003458A6"/>
    <w:rsid w:val="00347A50"/>
    <w:rsid w:val="00347D0A"/>
    <w:rsid w:val="00347FA9"/>
    <w:rsid w:val="00350AEA"/>
    <w:rsid w:val="00351577"/>
    <w:rsid w:val="003519AA"/>
    <w:rsid w:val="0035322E"/>
    <w:rsid w:val="00353E14"/>
    <w:rsid w:val="00354424"/>
    <w:rsid w:val="003544FA"/>
    <w:rsid w:val="003549C2"/>
    <w:rsid w:val="00354CD5"/>
    <w:rsid w:val="00354EA3"/>
    <w:rsid w:val="003558F4"/>
    <w:rsid w:val="00355ED4"/>
    <w:rsid w:val="00355F1D"/>
    <w:rsid w:val="0035664F"/>
    <w:rsid w:val="00356821"/>
    <w:rsid w:val="00356A8B"/>
    <w:rsid w:val="00360DF7"/>
    <w:rsid w:val="00360F2F"/>
    <w:rsid w:val="00361271"/>
    <w:rsid w:val="00361A3A"/>
    <w:rsid w:val="00361CF5"/>
    <w:rsid w:val="003622FB"/>
    <w:rsid w:val="003627F9"/>
    <w:rsid w:val="00362ABF"/>
    <w:rsid w:val="003634A5"/>
    <w:rsid w:val="00363C0C"/>
    <w:rsid w:val="00364C37"/>
    <w:rsid w:val="00364DD1"/>
    <w:rsid w:val="0036543C"/>
    <w:rsid w:val="00365B01"/>
    <w:rsid w:val="00365C61"/>
    <w:rsid w:val="00365DD6"/>
    <w:rsid w:val="00365EA4"/>
    <w:rsid w:val="00366362"/>
    <w:rsid w:val="003664B3"/>
    <w:rsid w:val="0036666D"/>
    <w:rsid w:val="00366F15"/>
    <w:rsid w:val="00367E9E"/>
    <w:rsid w:val="003704F8"/>
    <w:rsid w:val="00370DAD"/>
    <w:rsid w:val="00371EBB"/>
    <w:rsid w:val="00371FAF"/>
    <w:rsid w:val="00372A09"/>
    <w:rsid w:val="00372DE5"/>
    <w:rsid w:val="003734C4"/>
    <w:rsid w:val="0037354B"/>
    <w:rsid w:val="0037405D"/>
    <w:rsid w:val="00376A69"/>
    <w:rsid w:val="00376BD6"/>
    <w:rsid w:val="00377011"/>
    <w:rsid w:val="00377771"/>
    <w:rsid w:val="00377B20"/>
    <w:rsid w:val="00380172"/>
    <w:rsid w:val="003804A5"/>
    <w:rsid w:val="00381246"/>
    <w:rsid w:val="003832F6"/>
    <w:rsid w:val="003838A9"/>
    <w:rsid w:val="00383961"/>
    <w:rsid w:val="00383A69"/>
    <w:rsid w:val="00383B8F"/>
    <w:rsid w:val="00385B34"/>
    <w:rsid w:val="00386664"/>
    <w:rsid w:val="00386972"/>
    <w:rsid w:val="00386C85"/>
    <w:rsid w:val="00386FF4"/>
    <w:rsid w:val="00387DAB"/>
    <w:rsid w:val="00390073"/>
    <w:rsid w:val="003904DE"/>
    <w:rsid w:val="00390DEE"/>
    <w:rsid w:val="00390E2F"/>
    <w:rsid w:val="00390ED5"/>
    <w:rsid w:val="00392723"/>
    <w:rsid w:val="00392886"/>
    <w:rsid w:val="00393942"/>
    <w:rsid w:val="00393A45"/>
    <w:rsid w:val="0039419E"/>
    <w:rsid w:val="00395965"/>
    <w:rsid w:val="00396853"/>
    <w:rsid w:val="003971EC"/>
    <w:rsid w:val="00397A5E"/>
    <w:rsid w:val="003A124D"/>
    <w:rsid w:val="003A2B40"/>
    <w:rsid w:val="003A3589"/>
    <w:rsid w:val="003A43E1"/>
    <w:rsid w:val="003A49BD"/>
    <w:rsid w:val="003A4F7A"/>
    <w:rsid w:val="003A558F"/>
    <w:rsid w:val="003A602B"/>
    <w:rsid w:val="003B0765"/>
    <w:rsid w:val="003B150B"/>
    <w:rsid w:val="003B1913"/>
    <w:rsid w:val="003B1AA2"/>
    <w:rsid w:val="003B2566"/>
    <w:rsid w:val="003B2B7B"/>
    <w:rsid w:val="003B2BFF"/>
    <w:rsid w:val="003B3598"/>
    <w:rsid w:val="003B4CD2"/>
    <w:rsid w:val="003B4F2C"/>
    <w:rsid w:val="003B5888"/>
    <w:rsid w:val="003B5E98"/>
    <w:rsid w:val="003B776B"/>
    <w:rsid w:val="003B7912"/>
    <w:rsid w:val="003B7A2C"/>
    <w:rsid w:val="003C03E4"/>
    <w:rsid w:val="003C0DD0"/>
    <w:rsid w:val="003C190A"/>
    <w:rsid w:val="003C296C"/>
    <w:rsid w:val="003C3506"/>
    <w:rsid w:val="003C4AB8"/>
    <w:rsid w:val="003C5BBC"/>
    <w:rsid w:val="003C7B55"/>
    <w:rsid w:val="003D074B"/>
    <w:rsid w:val="003D1252"/>
    <w:rsid w:val="003D13EC"/>
    <w:rsid w:val="003D16CC"/>
    <w:rsid w:val="003D1AE8"/>
    <w:rsid w:val="003D2426"/>
    <w:rsid w:val="003D5467"/>
    <w:rsid w:val="003D5727"/>
    <w:rsid w:val="003D68A2"/>
    <w:rsid w:val="003D727B"/>
    <w:rsid w:val="003E0055"/>
    <w:rsid w:val="003E0AB3"/>
    <w:rsid w:val="003E1525"/>
    <w:rsid w:val="003E15A5"/>
    <w:rsid w:val="003E1E17"/>
    <w:rsid w:val="003E1F8F"/>
    <w:rsid w:val="003E2648"/>
    <w:rsid w:val="003E2ABA"/>
    <w:rsid w:val="003E2D38"/>
    <w:rsid w:val="003E43EC"/>
    <w:rsid w:val="003E5FBA"/>
    <w:rsid w:val="003E7A78"/>
    <w:rsid w:val="003E7BE3"/>
    <w:rsid w:val="003E7E47"/>
    <w:rsid w:val="003F03A7"/>
    <w:rsid w:val="003F13E3"/>
    <w:rsid w:val="003F13F0"/>
    <w:rsid w:val="003F218F"/>
    <w:rsid w:val="003F23F1"/>
    <w:rsid w:val="003F3B01"/>
    <w:rsid w:val="003F3F30"/>
    <w:rsid w:val="003F3F5D"/>
    <w:rsid w:val="003F5433"/>
    <w:rsid w:val="003F5BA9"/>
    <w:rsid w:val="003F6362"/>
    <w:rsid w:val="003F6814"/>
    <w:rsid w:val="003F7A6A"/>
    <w:rsid w:val="003F7D0C"/>
    <w:rsid w:val="004000C2"/>
    <w:rsid w:val="004003B8"/>
    <w:rsid w:val="004013A6"/>
    <w:rsid w:val="00401584"/>
    <w:rsid w:val="00401DB5"/>
    <w:rsid w:val="00402C6C"/>
    <w:rsid w:val="00403139"/>
    <w:rsid w:val="00403BF2"/>
    <w:rsid w:val="00404D4C"/>
    <w:rsid w:val="004057BA"/>
    <w:rsid w:val="00405F70"/>
    <w:rsid w:val="00406711"/>
    <w:rsid w:val="00406731"/>
    <w:rsid w:val="004077DC"/>
    <w:rsid w:val="00410761"/>
    <w:rsid w:val="0041092E"/>
    <w:rsid w:val="00410951"/>
    <w:rsid w:val="004119BE"/>
    <w:rsid w:val="00412425"/>
    <w:rsid w:val="00412CC4"/>
    <w:rsid w:val="00412E8D"/>
    <w:rsid w:val="004131AD"/>
    <w:rsid w:val="004131D7"/>
    <w:rsid w:val="00413B7C"/>
    <w:rsid w:val="00414162"/>
    <w:rsid w:val="0041549C"/>
    <w:rsid w:val="004158CA"/>
    <w:rsid w:val="00416426"/>
    <w:rsid w:val="004165A7"/>
    <w:rsid w:val="0041676A"/>
    <w:rsid w:val="004176CA"/>
    <w:rsid w:val="00417E4B"/>
    <w:rsid w:val="004204A0"/>
    <w:rsid w:val="0042129C"/>
    <w:rsid w:val="004213D3"/>
    <w:rsid w:val="0042181F"/>
    <w:rsid w:val="00422578"/>
    <w:rsid w:val="004232D8"/>
    <w:rsid w:val="00423413"/>
    <w:rsid w:val="00423D51"/>
    <w:rsid w:val="004240E1"/>
    <w:rsid w:val="00424703"/>
    <w:rsid w:val="004248DE"/>
    <w:rsid w:val="00424981"/>
    <w:rsid w:val="00424BAF"/>
    <w:rsid w:val="00425128"/>
    <w:rsid w:val="0042669B"/>
    <w:rsid w:val="00426C56"/>
    <w:rsid w:val="004277C3"/>
    <w:rsid w:val="00427A2F"/>
    <w:rsid w:val="00432056"/>
    <w:rsid w:val="004320DD"/>
    <w:rsid w:val="00432D43"/>
    <w:rsid w:val="00433169"/>
    <w:rsid w:val="004337FD"/>
    <w:rsid w:val="00433F87"/>
    <w:rsid w:val="00434857"/>
    <w:rsid w:val="004348F4"/>
    <w:rsid w:val="004358E4"/>
    <w:rsid w:val="00435A3C"/>
    <w:rsid w:val="00436608"/>
    <w:rsid w:val="00437111"/>
    <w:rsid w:val="004378E7"/>
    <w:rsid w:val="004379CE"/>
    <w:rsid w:val="00437C0C"/>
    <w:rsid w:val="00437D1F"/>
    <w:rsid w:val="00440307"/>
    <w:rsid w:val="00440879"/>
    <w:rsid w:val="00440FAE"/>
    <w:rsid w:val="00442DE9"/>
    <w:rsid w:val="004436CD"/>
    <w:rsid w:val="004439EB"/>
    <w:rsid w:val="00444CBF"/>
    <w:rsid w:val="0044519B"/>
    <w:rsid w:val="00445292"/>
    <w:rsid w:val="00446259"/>
    <w:rsid w:val="00446940"/>
    <w:rsid w:val="00446B18"/>
    <w:rsid w:val="004474A4"/>
    <w:rsid w:val="00447955"/>
    <w:rsid w:val="00447B44"/>
    <w:rsid w:val="0045011D"/>
    <w:rsid w:val="004502DE"/>
    <w:rsid w:val="00451BFA"/>
    <w:rsid w:val="00453C91"/>
    <w:rsid w:val="00453E5E"/>
    <w:rsid w:val="0045513D"/>
    <w:rsid w:val="00455D7E"/>
    <w:rsid w:val="00456B5F"/>
    <w:rsid w:val="0045764C"/>
    <w:rsid w:val="0045768A"/>
    <w:rsid w:val="00457867"/>
    <w:rsid w:val="004579CB"/>
    <w:rsid w:val="00460074"/>
    <w:rsid w:val="004616BB"/>
    <w:rsid w:val="00461823"/>
    <w:rsid w:val="00461C91"/>
    <w:rsid w:val="00461D00"/>
    <w:rsid w:val="00462852"/>
    <w:rsid w:val="00462DDC"/>
    <w:rsid w:val="00463106"/>
    <w:rsid w:val="00463881"/>
    <w:rsid w:val="00464B39"/>
    <w:rsid w:val="00465B50"/>
    <w:rsid w:val="00465DD7"/>
    <w:rsid w:val="00466EB1"/>
    <w:rsid w:val="00467465"/>
    <w:rsid w:val="00467616"/>
    <w:rsid w:val="00467E5C"/>
    <w:rsid w:val="0047176D"/>
    <w:rsid w:val="00471BB7"/>
    <w:rsid w:val="0047222C"/>
    <w:rsid w:val="004730C0"/>
    <w:rsid w:val="00473F7D"/>
    <w:rsid w:val="00473F9D"/>
    <w:rsid w:val="0047527A"/>
    <w:rsid w:val="0047538D"/>
    <w:rsid w:val="004759DD"/>
    <w:rsid w:val="00475A01"/>
    <w:rsid w:val="00475A6A"/>
    <w:rsid w:val="0047616E"/>
    <w:rsid w:val="00476B02"/>
    <w:rsid w:val="00480CD3"/>
    <w:rsid w:val="00480D6B"/>
    <w:rsid w:val="00481266"/>
    <w:rsid w:val="004825EE"/>
    <w:rsid w:val="00482E6A"/>
    <w:rsid w:val="00482EEA"/>
    <w:rsid w:val="00483240"/>
    <w:rsid w:val="0048339D"/>
    <w:rsid w:val="004838C9"/>
    <w:rsid w:val="004846B7"/>
    <w:rsid w:val="00485375"/>
    <w:rsid w:val="00485C7D"/>
    <w:rsid w:val="0048705C"/>
    <w:rsid w:val="004907B1"/>
    <w:rsid w:val="004916A2"/>
    <w:rsid w:val="0049193E"/>
    <w:rsid w:val="00491C3B"/>
    <w:rsid w:val="00491C48"/>
    <w:rsid w:val="0049250A"/>
    <w:rsid w:val="004926A8"/>
    <w:rsid w:val="004927A9"/>
    <w:rsid w:val="004928FC"/>
    <w:rsid w:val="00493588"/>
    <w:rsid w:val="00493A0F"/>
    <w:rsid w:val="00493A68"/>
    <w:rsid w:val="004951B9"/>
    <w:rsid w:val="004960FB"/>
    <w:rsid w:val="00496C0F"/>
    <w:rsid w:val="00496F60"/>
    <w:rsid w:val="004A008A"/>
    <w:rsid w:val="004A10BC"/>
    <w:rsid w:val="004A1183"/>
    <w:rsid w:val="004A18FD"/>
    <w:rsid w:val="004A2CEA"/>
    <w:rsid w:val="004A2E57"/>
    <w:rsid w:val="004A2F82"/>
    <w:rsid w:val="004A30DC"/>
    <w:rsid w:val="004A3402"/>
    <w:rsid w:val="004A34EE"/>
    <w:rsid w:val="004A3506"/>
    <w:rsid w:val="004A353F"/>
    <w:rsid w:val="004A4287"/>
    <w:rsid w:val="004A4560"/>
    <w:rsid w:val="004A77D8"/>
    <w:rsid w:val="004A7A49"/>
    <w:rsid w:val="004A7FBC"/>
    <w:rsid w:val="004B1555"/>
    <w:rsid w:val="004B185E"/>
    <w:rsid w:val="004B1FC5"/>
    <w:rsid w:val="004B21E2"/>
    <w:rsid w:val="004B2CFC"/>
    <w:rsid w:val="004B2E59"/>
    <w:rsid w:val="004B3615"/>
    <w:rsid w:val="004B3938"/>
    <w:rsid w:val="004B7192"/>
    <w:rsid w:val="004C0855"/>
    <w:rsid w:val="004C2715"/>
    <w:rsid w:val="004C2F49"/>
    <w:rsid w:val="004C38B5"/>
    <w:rsid w:val="004C39E5"/>
    <w:rsid w:val="004C3B88"/>
    <w:rsid w:val="004C3D00"/>
    <w:rsid w:val="004C3EDB"/>
    <w:rsid w:val="004C3F60"/>
    <w:rsid w:val="004C4E83"/>
    <w:rsid w:val="004C51BA"/>
    <w:rsid w:val="004C5B9C"/>
    <w:rsid w:val="004C5DCA"/>
    <w:rsid w:val="004D0EBD"/>
    <w:rsid w:val="004D125A"/>
    <w:rsid w:val="004D1948"/>
    <w:rsid w:val="004D1EF0"/>
    <w:rsid w:val="004D1F38"/>
    <w:rsid w:val="004D2A80"/>
    <w:rsid w:val="004D433F"/>
    <w:rsid w:val="004D49D1"/>
    <w:rsid w:val="004D4D80"/>
    <w:rsid w:val="004D5268"/>
    <w:rsid w:val="004D60B1"/>
    <w:rsid w:val="004D6E4A"/>
    <w:rsid w:val="004E0353"/>
    <w:rsid w:val="004E052E"/>
    <w:rsid w:val="004E07AC"/>
    <w:rsid w:val="004E0848"/>
    <w:rsid w:val="004E08AA"/>
    <w:rsid w:val="004E0CAE"/>
    <w:rsid w:val="004E0FCB"/>
    <w:rsid w:val="004E1DE7"/>
    <w:rsid w:val="004E273C"/>
    <w:rsid w:val="004E34C4"/>
    <w:rsid w:val="004E3580"/>
    <w:rsid w:val="004E36C9"/>
    <w:rsid w:val="004E3D6A"/>
    <w:rsid w:val="004E437A"/>
    <w:rsid w:val="004E4449"/>
    <w:rsid w:val="004E6EAE"/>
    <w:rsid w:val="004E6FB2"/>
    <w:rsid w:val="004E7065"/>
    <w:rsid w:val="004E7518"/>
    <w:rsid w:val="004E7995"/>
    <w:rsid w:val="004F0BE9"/>
    <w:rsid w:val="004F1360"/>
    <w:rsid w:val="004F1459"/>
    <w:rsid w:val="004F195D"/>
    <w:rsid w:val="004F1AA3"/>
    <w:rsid w:val="004F1D75"/>
    <w:rsid w:val="004F2E61"/>
    <w:rsid w:val="004F318E"/>
    <w:rsid w:val="004F353E"/>
    <w:rsid w:val="004F36B1"/>
    <w:rsid w:val="004F5F6C"/>
    <w:rsid w:val="004F638C"/>
    <w:rsid w:val="004F6A2D"/>
    <w:rsid w:val="004F7218"/>
    <w:rsid w:val="004F76C0"/>
    <w:rsid w:val="004F7D60"/>
    <w:rsid w:val="00501934"/>
    <w:rsid w:val="00502062"/>
    <w:rsid w:val="0050486F"/>
    <w:rsid w:val="00506DC3"/>
    <w:rsid w:val="00507291"/>
    <w:rsid w:val="0050781D"/>
    <w:rsid w:val="00510369"/>
    <w:rsid w:val="00510FBE"/>
    <w:rsid w:val="0051183E"/>
    <w:rsid w:val="00512168"/>
    <w:rsid w:val="00512B3D"/>
    <w:rsid w:val="00512F45"/>
    <w:rsid w:val="00513C98"/>
    <w:rsid w:val="00513CEA"/>
    <w:rsid w:val="005141E2"/>
    <w:rsid w:val="00514B1D"/>
    <w:rsid w:val="00514D11"/>
    <w:rsid w:val="00514DEB"/>
    <w:rsid w:val="00515BB5"/>
    <w:rsid w:val="00515BF9"/>
    <w:rsid w:val="00515E83"/>
    <w:rsid w:val="00516189"/>
    <w:rsid w:val="00517CA4"/>
    <w:rsid w:val="005200CD"/>
    <w:rsid w:val="00520B36"/>
    <w:rsid w:val="0052234A"/>
    <w:rsid w:val="0052245E"/>
    <w:rsid w:val="00522C5F"/>
    <w:rsid w:val="005245AC"/>
    <w:rsid w:val="0052472B"/>
    <w:rsid w:val="00525D5C"/>
    <w:rsid w:val="00526427"/>
    <w:rsid w:val="00527281"/>
    <w:rsid w:val="00527EE4"/>
    <w:rsid w:val="005300A1"/>
    <w:rsid w:val="005307F1"/>
    <w:rsid w:val="00530E5A"/>
    <w:rsid w:val="005312A6"/>
    <w:rsid w:val="0053141E"/>
    <w:rsid w:val="00531DEF"/>
    <w:rsid w:val="005323A2"/>
    <w:rsid w:val="00532FD6"/>
    <w:rsid w:val="005339E4"/>
    <w:rsid w:val="00533E85"/>
    <w:rsid w:val="00533E9C"/>
    <w:rsid w:val="00535CB0"/>
    <w:rsid w:val="00537CB6"/>
    <w:rsid w:val="00541BD7"/>
    <w:rsid w:val="0054280B"/>
    <w:rsid w:val="005428FD"/>
    <w:rsid w:val="0054368F"/>
    <w:rsid w:val="00543D4F"/>
    <w:rsid w:val="00544439"/>
    <w:rsid w:val="00545E37"/>
    <w:rsid w:val="00546008"/>
    <w:rsid w:val="00546426"/>
    <w:rsid w:val="00546921"/>
    <w:rsid w:val="00546BC4"/>
    <w:rsid w:val="0054706A"/>
    <w:rsid w:val="0055070A"/>
    <w:rsid w:val="0055082C"/>
    <w:rsid w:val="0055119E"/>
    <w:rsid w:val="0055177D"/>
    <w:rsid w:val="00551BD5"/>
    <w:rsid w:val="00551C33"/>
    <w:rsid w:val="00552ABB"/>
    <w:rsid w:val="00553058"/>
    <w:rsid w:val="00553276"/>
    <w:rsid w:val="005535D3"/>
    <w:rsid w:val="00554E59"/>
    <w:rsid w:val="005567AF"/>
    <w:rsid w:val="005567E1"/>
    <w:rsid w:val="00556E4B"/>
    <w:rsid w:val="00557014"/>
    <w:rsid w:val="00560617"/>
    <w:rsid w:val="00560A41"/>
    <w:rsid w:val="00560F89"/>
    <w:rsid w:val="005610E1"/>
    <w:rsid w:val="0056132E"/>
    <w:rsid w:val="0056147B"/>
    <w:rsid w:val="0056246C"/>
    <w:rsid w:val="00562DEB"/>
    <w:rsid w:val="005634D4"/>
    <w:rsid w:val="00563522"/>
    <w:rsid w:val="005643FC"/>
    <w:rsid w:val="005646BA"/>
    <w:rsid w:val="00564807"/>
    <w:rsid w:val="00564C63"/>
    <w:rsid w:val="0056549F"/>
    <w:rsid w:val="005657F7"/>
    <w:rsid w:val="00566430"/>
    <w:rsid w:val="00566523"/>
    <w:rsid w:val="00570D92"/>
    <w:rsid w:val="0057180B"/>
    <w:rsid w:val="00571FCE"/>
    <w:rsid w:val="005722CA"/>
    <w:rsid w:val="005725F5"/>
    <w:rsid w:val="00572F4E"/>
    <w:rsid w:val="00573B0C"/>
    <w:rsid w:val="00573E04"/>
    <w:rsid w:val="005741F6"/>
    <w:rsid w:val="0057480A"/>
    <w:rsid w:val="00576AC3"/>
    <w:rsid w:val="00576FB7"/>
    <w:rsid w:val="0057745B"/>
    <w:rsid w:val="00577AA1"/>
    <w:rsid w:val="00577BB3"/>
    <w:rsid w:val="00580208"/>
    <w:rsid w:val="0058058F"/>
    <w:rsid w:val="0058109B"/>
    <w:rsid w:val="00582285"/>
    <w:rsid w:val="005842D7"/>
    <w:rsid w:val="00585273"/>
    <w:rsid w:val="00585B83"/>
    <w:rsid w:val="005864AC"/>
    <w:rsid w:val="00586916"/>
    <w:rsid w:val="00586A9E"/>
    <w:rsid w:val="00587578"/>
    <w:rsid w:val="00590976"/>
    <w:rsid w:val="00590E6C"/>
    <w:rsid w:val="0059165F"/>
    <w:rsid w:val="00591D0C"/>
    <w:rsid w:val="00591E03"/>
    <w:rsid w:val="00592D2C"/>
    <w:rsid w:val="00592FDF"/>
    <w:rsid w:val="00593166"/>
    <w:rsid w:val="005931E1"/>
    <w:rsid w:val="0059467B"/>
    <w:rsid w:val="00596579"/>
    <w:rsid w:val="00596690"/>
    <w:rsid w:val="00596785"/>
    <w:rsid w:val="00597345"/>
    <w:rsid w:val="005A1AFB"/>
    <w:rsid w:val="005A1BD9"/>
    <w:rsid w:val="005A2585"/>
    <w:rsid w:val="005A2687"/>
    <w:rsid w:val="005A324A"/>
    <w:rsid w:val="005A58FE"/>
    <w:rsid w:val="005A5981"/>
    <w:rsid w:val="005A5A6F"/>
    <w:rsid w:val="005A6116"/>
    <w:rsid w:val="005B0F34"/>
    <w:rsid w:val="005B126C"/>
    <w:rsid w:val="005B1326"/>
    <w:rsid w:val="005B25C0"/>
    <w:rsid w:val="005B36F2"/>
    <w:rsid w:val="005B394B"/>
    <w:rsid w:val="005B41D0"/>
    <w:rsid w:val="005B4A59"/>
    <w:rsid w:val="005B4C0A"/>
    <w:rsid w:val="005B71A3"/>
    <w:rsid w:val="005C02D4"/>
    <w:rsid w:val="005C06B1"/>
    <w:rsid w:val="005C1C24"/>
    <w:rsid w:val="005C249A"/>
    <w:rsid w:val="005C2513"/>
    <w:rsid w:val="005C2EFF"/>
    <w:rsid w:val="005C340E"/>
    <w:rsid w:val="005C3D60"/>
    <w:rsid w:val="005C4D7C"/>
    <w:rsid w:val="005C506D"/>
    <w:rsid w:val="005C54BE"/>
    <w:rsid w:val="005C5A4A"/>
    <w:rsid w:val="005C5CEF"/>
    <w:rsid w:val="005C66F6"/>
    <w:rsid w:val="005C6F74"/>
    <w:rsid w:val="005C7572"/>
    <w:rsid w:val="005C767E"/>
    <w:rsid w:val="005C796A"/>
    <w:rsid w:val="005D0E14"/>
    <w:rsid w:val="005D111C"/>
    <w:rsid w:val="005D2916"/>
    <w:rsid w:val="005D2D1A"/>
    <w:rsid w:val="005D3693"/>
    <w:rsid w:val="005D413F"/>
    <w:rsid w:val="005D4937"/>
    <w:rsid w:val="005D4A50"/>
    <w:rsid w:val="005D6C82"/>
    <w:rsid w:val="005D71E8"/>
    <w:rsid w:val="005E03DD"/>
    <w:rsid w:val="005E09BD"/>
    <w:rsid w:val="005E0D81"/>
    <w:rsid w:val="005E0FB5"/>
    <w:rsid w:val="005E108C"/>
    <w:rsid w:val="005E176E"/>
    <w:rsid w:val="005E1C46"/>
    <w:rsid w:val="005E1E87"/>
    <w:rsid w:val="005E22EE"/>
    <w:rsid w:val="005E274E"/>
    <w:rsid w:val="005E283C"/>
    <w:rsid w:val="005E510B"/>
    <w:rsid w:val="005E5ED9"/>
    <w:rsid w:val="005E5F2A"/>
    <w:rsid w:val="005E6543"/>
    <w:rsid w:val="005E658C"/>
    <w:rsid w:val="005E6D22"/>
    <w:rsid w:val="005E6F75"/>
    <w:rsid w:val="005E7FDE"/>
    <w:rsid w:val="005F0D40"/>
    <w:rsid w:val="005F2B69"/>
    <w:rsid w:val="005F3F34"/>
    <w:rsid w:val="005F3F53"/>
    <w:rsid w:val="005F40AF"/>
    <w:rsid w:val="005F4585"/>
    <w:rsid w:val="005F4650"/>
    <w:rsid w:val="005F57BF"/>
    <w:rsid w:val="005F6370"/>
    <w:rsid w:val="005F64D7"/>
    <w:rsid w:val="005F6A0A"/>
    <w:rsid w:val="005F6E63"/>
    <w:rsid w:val="005F7552"/>
    <w:rsid w:val="005F7D68"/>
    <w:rsid w:val="0060101C"/>
    <w:rsid w:val="00601478"/>
    <w:rsid w:val="00601761"/>
    <w:rsid w:val="00602637"/>
    <w:rsid w:val="006027B0"/>
    <w:rsid w:val="00604DD4"/>
    <w:rsid w:val="0060590D"/>
    <w:rsid w:val="00606298"/>
    <w:rsid w:val="00610701"/>
    <w:rsid w:val="00612534"/>
    <w:rsid w:val="00613D2E"/>
    <w:rsid w:val="00613F3D"/>
    <w:rsid w:val="00613FEF"/>
    <w:rsid w:val="006156A2"/>
    <w:rsid w:val="006157D7"/>
    <w:rsid w:val="00615D88"/>
    <w:rsid w:val="006165CB"/>
    <w:rsid w:val="00617BE6"/>
    <w:rsid w:val="00621153"/>
    <w:rsid w:val="00621659"/>
    <w:rsid w:val="006223F8"/>
    <w:rsid w:val="006230BB"/>
    <w:rsid w:val="00624469"/>
    <w:rsid w:val="00624F93"/>
    <w:rsid w:val="0062511F"/>
    <w:rsid w:val="006254DF"/>
    <w:rsid w:val="00625C97"/>
    <w:rsid w:val="0062609C"/>
    <w:rsid w:val="006260FE"/>
    <w:rsid w:val="00627024"/>
    <w:rsid w:val="00627D67"/>
    <w:rsid w:val="00627F78"/>
    <w:rsid w:val="006304F1"/>
    <w:rsid w:val="00631F0D"/>
    <w:rsid w:val="00633ECE"/>
    <w:rsid w:val="00633FA8"/>
    <w:rsid w:val="00635955"/>
    <w:rsid w:val="006362C5"/>
    <w:rsid w:val="00636591"/>
    <w:rsid w:val="0063679A"/>
    <w:rsid w:val="00637F53"/>
    <w:rsid w:val="0064002D"/>
    <w:rsid w:val="0064041C"/>
    <w:rsid w:val="00640DD7"/>
    <w:rsid w:val="006410E7"/>
    <w:rsid w:val="00641BFA"/>
    <w:rsid w:val="00641D17"/>
    <w:rsid w:val="00641E94"/>
    <w:rsid w:val="00642830"/>
    <w:rsid w:val="00642E1D"/>
    <w:rsid w:val="00643C2F"/>
    <w:rsid w:val="00644590"/>
    <w:rsid w:val="00645255"/>
    <w:rsid w:val="00645BC7"/>
    <w:rsid w:val="00645D43"/>
    <w:rsid w:val="00645EBD"/>
    <w:rsid w:val="00645F71"/>
    <w:rsid w:val="00647192"/>
    <w:rsid w:val="00647316"/>
    <w:rsid w:val="00647517"/>
    <w:rsid w:val="0064752F"/>
    <w:rsid w:val="0065178F"/>
    <w:rsid w:val="00651BAD"/>
    <w:rsid w:val="00651EFA"/>
    <w:rsid w:val="00651F88"/>
    <w:rsid w:val="006540AE"/>
    <w:rsid w:val="0065419E"/>
    <w:rsid w:val="00654435"/>
    <w:rsid w:val="00654CC2"/>
    <w:rsid w:val="00654CF2"/>
    <w:rsid w:val="0065530E"/>
    <w:rsid w:val="0065540D"/>
    <w:rsid w:val="0065580F"/>
    <w:rsid w:val="006559EB"/>
    <w:rsid w:val="00657B78"/>
    <w:rsid w:val="00660992"/>
    <w:rsid w:val="00660E81"/>
    <w:rsid w:val="00661595"/>
    <w:rsid w:val="00661AB1"/>
    <w:rsid w:val="00661E0D"/>
    <w:rsid w:val="006626F0"/>
    <w:rsid w:val="006639C5"/>
    <w:rsid w:val="0066402D"/>
    <w:rsid w:val="00664657"/>
    <w:rsid w:val="00664DF5"/>
    <w:rsid w:val="006657A6"/>
    <w:rsid w:val="00666066"/>
    <w:rsid w:val="0066747D"/>
    <w:rsid w:val="00671A12"/>
    <w:rsid w:val="0067272D"/>
    <w:rsid w:val="00672B4F"/>
    <w:rsid w:val="006744FD"/>
    <w:rsid w:val="00674735"/>
    <w:rsid w:val="00674A8F"/>
    <w:rsid w:val="006750C6"/>
    <w:rsid w:val="006758F5"/>
    <w:rsid w:val="0067755B"/>
    <w:rsid w:val="006777DE"/>
    <w:rsid w:val="0067789C"/>
    <w:rsid w:val="00677EF0"/>
    <w:rsid w:val="006801F9"/>
    <w:rsid w:val="0068087F"/>
    <w:rsid w:val="00680E7C"/>
    <w:rsid w:val="00681773"/>
    <w:rsid w:val="00682F98"/>
    <w:rsid w:val="00685866"/>
    <w:rsid w:val="00685993"/>
    <w:rsid w:val="00685C2C"/>
    <w:rsid w:val="00685CF2"/>
    <w:rsid w:val="006861C9"/>
    <w:rsid w:val="00686C96"/>
    <w:rsid w:val="00687AE0"/>
    <w:rsid w:val="00687DE7"/>
    <w:rsid w:val="00690FCC"/>
    <w:rsid w:val="00692B36"/>
    <w:rsid w:val="0069465A"/>
    <w:rsid w:val="00694783"/>
    <w:rsid w:val="00694F8E"/>
    <w:rsid w:val="00695950"/>
    <w:rsid w:val="006968BF"/>
    <w:rsid w:val="00697B85"/>
    <w:rsid w:val="006A00CB"/>
    <w:rsid w:val="006A10A2"/>
    <w:rsid w:val="006A1123"/>
    <w:rsid w:val="006A13C3"/>
    <w:rsid w:val="006A3BAD"/>
    <w:rsid w:val="006A3F8C"/>
    <w:rsid w:val="006A451C"/>
    <w:rsid w:val="006A4A22"/>
    <w:rsid w:val="006A4BA8"/>
    <w:rsid w:val="006A4BB5"/>
    <w:rsid w:val="006A4F34"/>
    <w:rsid w:val="006A573C"/>
    <w:rsid w:val="006A5812"/>
    <w:rsid w:val="006A5ED7"/>
    <w:rsid w:val="006A6CAF"/>
    <w:rsid w:val="006A738A"/>
    <w:rsid w:val="006A7661"/>
    <w:rsid w:val="006A784E"/>
    <w:rsid w:val="006A7C7B"/>
    <w:rsid w:val="006B01F2"/>
    <w:rsid w:val="006B1316"/>
    <w:rsid w:val="006B1830"/>
    <w:rsid w:val="006B1EE3"/>
    <w:rsid w:val="006B20BA"/>
    <w:rsid w:val="006B3B6B"/>
    <w:rsid w:val="006B3BF3"/>
    <w:rsid w:val="006B3EF6"/>
    <w:rsid w:val="006B4591"/>
    <w:rsid w:val="006B5277"/>
    <w:rsid w:val="006B558F"/>
    <w:rsid w:val="006B5DBF"/>
    <w:rsid w:val="006B69E3"/>
    <w:rsid w:val="006B6DD3"/>
    <w:rsid w:val="006B7358"/>
    <w:rsid w:val="006C0700"/>
    <w:rsid w:val="006C0AFA"/>
    <w:rsid w:val="006C2A75"/>
    <w:rsid w:val="006C2CAF"/>
    <w:rsid w:val="006C2E12"/>
    <w:rsid w:val="006C320E"/>
    <w:rsid w:val="006C57B4"/>
    <w:rsid w:val="006C5D5E"/>
    <w:rsid w:val="006C6137"/>
    <w:rsid w:val="006C613C"/>
    <w:rsid w:val="006C6F14"/>
    <w:rsid w:val="006C7207"/>
    <w:rsid w:val="006C7342"/>
    <w:rsid w:val="006C7E11"/>
    <w:rsid w:val="006D0DD8"/>
    <w:rsid w:val="006D13A0"/>
    <w:rsid w:val="006D1EEF"/>
    <w:rsid w:val="006D297B"/>
    <w:rsid w:val="006D3551"/>
    <w:rsid w:val="006D3C24"/>
    <w:rsid w:val="006D442C"/>
    <w:rsid w:val="006D45E5"/>
    <w:rsid w:val="006D49B8"/>
    <w:rsid w:val="006D4E61"/>
    <w:rsid w:val="006D4FEE"/>
    <w:rsid w:val="006D5081"/>
    <w:rsid w:val="006D5689"/>
    <w:rsid w:val="006D6C03"/>
    <w:rsid w:val="006D7937"/>
    <w:rsid w:val="006DBEDE"/>
    <w:rsid w:val="006E0AB5"/>
    <w:rsid w:val="006E1A39"/>
    <w:rsid w:val="006E2874"/>
    <w:rsid w:val="006E2F03"/>
    <w:rsid w:val="006E3680"/>
    <w:rsid w:val="006E4F2B"/>
    <w:rsid w:val="006E4F5E"/>
    <w:rsid w:val="006E73DF"/>
    <w:rsid w:val="006F0160"/>
    <w:rsid w:val="006F0589"/>
    <w:rsid w:val="006F05AF"/>
    <w:rsid w:val="006F05F0"/>
    <w:rsid w:val="006F0AC1"/>
    <w:rsid w:val="006F0D59"/>
    <w:rsid w:val="006F0D9C"/>
    <w:rsid w:val="006F0FAB"/>
    <w:rsid w:val="006F0FD8"/>
    <w:rsid w:val="006F14E1"/>
    <w:rsid w:val="006F15F9"/>
    <w:rsid w:val="006F19E7"/>
    <w:rsid w:val="006F2093"/>
    <w:rsid w:val="006F22ED"/>
    <w:rsid w:val="006F2BA4"/>
    <w:rsid w:val="006F3AC6"/>
    <w:rsid w:val="006F48B3"/>
    <w:rsid w:val="006F50C3"/>
    <w:rsid w:val="006F58C3"/>
    <w:rsid w:val="006F6105"/>
    <w:rsid w:val="006F6D58"/>
    <w:rsid w:val="006F7053"/>
    <w:rsid w:val="006F72D7"/>
    <w:rsid w:val="006F775A"/>
    <w:rsid w:val="00701890"/>
    <w:rsid w:val="00701F4C"/>
    <w:rsid w:val="007022C2"/>
    <w:rsid w:val="00702CD9"/>
    <w:rsid w:val="00702CF6"/>
    <w:rsid w:val="00703B8A"/>
    <w:rsid w:val="00703ECC"/>
    <w:rsid w:val="007045A6"/>
    <w:rsid w:val="00704A25"/>
    <w:rsid w:val="00704A79"/>
    <w:rsid w:val="00705BCD"/>
    <w:rsid w:val="00705DDA"/>
    <w:rsid w:val="00705EF0"/>
    <w:rsid w:val="00706246"/>
    <w:rsid w:val="00706B13"/>
    <w:rsid w:val="007070B5"/>
    <w:rsid w:val="00707982"/>
    <w:rsid w:val="00710965"/>
    <w:rsid w:val="00711A84"/>
    <w:rsid w:val="00712A0B"/>
    <w:rsid w:val="00713159"/>
    <w:rsid w:val="00713512"/>
    <w:rsid w:val="0071387A"/>
    <w:rsid w:val="00713EEB"/>
    <w:rsid w:val="00714200"/>
    <w:rsid w:val="0071562C"/>
    <w:rsid w:val="0071566E"/>
    <w:rsid w:val="0071659A"/>
    <w:rsid w:val="00717873"/>
    <w:rsid w:val="00720FB2"/>
    <w:rsid w:val="007217BC"/>
    <w:rsid w:val="00721C44"/>
    <w:rsid w:val="007225E8"/>
    <w:rsid w:val="00723569"/>
    <w:rsid w:val="00723763"/>
    <w:rsid w:val="007243AC"/>
    <w:rsid w:val="007267BC"/>
    <w:rsid w:val="00726ABF"/>
    <w:rsid w:val="00727D89"/>
    <w:rsid w:val="0073066A"/>
    <w:rsid w:val="00730CE1"/>
    <w:rsid w:val="00731835"/>
    <w:rsid w:val="00731A4B"/>
    <w:rsid w:val="0073391D"/>
    <w:rsid w:val="00733D98"/>
    <w:rsid w:val="00734B77"/>
    <w:rsid w:val="00734F44"/>
    <w:rsid w:val="00735091"/>
    <w:rsid w:val="0073562A"/>
    <w:rsid w:val="00735C5B"/>
    <w:rsid w:val="00736A7C"/>
    <w:rsid w:val="0073737D"/>
    <w:rsid w:val="007373F1"/>
    <w:rsid w:val="00737628"/>
    <w:rsid w:val="0074010B"/>
    <w:rsid w:val="00740AF4"/>
    <w:rsid w:val="00740EC2"/>
    <w:rsid w:val="007416BF"/>
    <w:rsid w:val="00742E26"/>
    <w:rsid w:val="00744383"/>
    <w:rsid w:val="00744479"/>
    <w:rsid w:val="00744C05"/>
    <w:rsid w:val="007452CF"/>
    <w:rsid w:val="00745321"/>
    <w:rsid w:val="00745541"/>
    <w:rsid w:val="00745A35"/>
    <w:rsid w:val="00745B03"/>
    <w:rsid w:val="0074734E"/>
    <w:rsid w:val="00747F18"/>
    <w:rsid w:val="0075054E"/>
    <w:rsid w:val="00750AE4"/>
    <w:rsid w:val="00751946"/>
    <w:rsid w:val="00753D31"/>
    <w:rsid w:val="00755C10"/>
    <w:rsid w:val="00756E65"/>
    <w:rsid w:val="00756F3A"/>
    <w:rsid w:val="00757139"/>
    <w:rsid w:val="0076130D"/>
    <w:rsid w:val="00761D87"/>
    <w:rsid w:val="00762850"/>
    <w:rsid w:val="00762D5C"/>
    <w:rsid w:val="0076313A"/>
    <w:rsid w:val="00765674"/>
    <w:rsid w:val="00765777"/>
    <w:rsid w:val="007671DF"/>
    <w:rsid w:val="007672B2"/>
    <w:rsid w:val="007674C0"/>
    <w:rsid w:val="00767D5A"/>
    <w:rsid w:val="007707F0"/>
    <w:rsid w:val="00771088"/>
    <w:rsid w:val="00771A22"/>
    <w:rsid w:val="00773FB6"/>
    <w:rsid w:val="00774B3E"/>
    <w:rsid w:val="007758BF"/>
    <w:rsid w:val="0077679A"/>
    <w:rsid w:val="007767D2"/>
    <w:rsid w:val="00776BD9"/>
    <w:rsid w:val="00780DE5"/>
    <w:rsid w:val="00781113"/>
    <w:rsid w:val="00781AEF"/>
    <w:rsid w:val="0078232E"/>
    <w:rsid w:val="007827F2"/>
    <w:rsid w:val="00782BAC"/>
    <w:rsid w:val="0078301C"/>
    <w:rsid w:val="007839AB"/>
    <w:rsid w:val="00783B36"/>
    <w:rsid w:val="0078417E"/>
    <w:rsid w:val="00784337"/>
    <w:rsid w:val="007845D5"/>
    <w:rsid w:val="00784DCE"/>
    <w:rsid w:val="0078531E"/>
    <w:rsid w:val="00785B28"/>
    <w:rsid w:val="007860D8"/>
    <w:rsid w:val="007860EB"/>
    <w:rsid w:val="00786968"/>
    <w:rsid w:val="007873CD"/>
    <w:rsid w:val="00787A14"/>
    <w:rsid w:val="007912DB"/>
    <w:rsid w:val="007919B2"/>
    <w:rsid w:val="007924A3"/>
    <w:rsid w:val="007929D0"/>
    <w:rsid w:val="00792A24"/>
    <w:rsid w:val="007939CA"/>
    <w:rsid w:val="00793E0E"/>
    <w:rsid w:val="00794445"/>
    <w:rsid w:val="007960CE"/>
    <w:rsid w:val="0079655A"/>
    <w:rsid w:val="00796E7E"/>
    <w:rsid w:val="00797725"/>
    <w:rsid w:val="007978E8"/>
    <w:rsid w:val="007A0184"/>
    <w:rsid w:val="007A018B"/>
    <w:rsid w:val="007A0F45"/>
    <w:rsid w:val="007A1B2D"/>
    <w:rsid w:val="007A249D"/>
    <w:rsid w:val="007A28D3"/>
    <w:rsid w:val="007A2DFD"/>
    <w:rsid w:val="007A3CBF"/>
    <w:rsid w:val="007A3D44"/>
    <w:rsid w:val="007A3E50"/>
    <w:rsid w:val="007A446B"/>
    <w:rsid w:val="007A4DCE"/>
    <w:rsid w:val="007A5D29"/>
    <w:rsid w:val="007A6543"/>
    <w:rsid w:val="007A6F5A"/>
    <w:rsid w:val="007A70D6"/>
    <w:rsid w:val="007B05C4"/>
    <w:rsid w:val="007B0B5C"/>
    <w:rsid w:val="007B0C35"/>
    <w:rsid w:val="007B15C7"/>
    <w:rsid w:val="007B16E8"/>
    <w:rsid w:val="007B18DA"/>
    <w:rsid w:val="007B2141"/>
    <w:rsid w:val="007B2D05"/>
    <w:rsid w:val="007B3177"/>
    <w:rsid w:val="007B49AE"/>
    <w:rsid w:val="007B5098"/>
    <w:rsid w:val="007B560D"/>
    <w:rsid w:val="007B69BA"/>
    <w:rsid w:val="007B6C4C"/>
    <w:rsid w:val="007B7637"/>
    <w:rsid w:val="007B7C10"/>
    <w:rsid w:val="007B7DEF"/>
    <w:rsid w:val="007C0871"/>
    <w:rsid w:val="007C1A81"/>
    <w:rsid w:val="007C33D4"/>
    <w:rsid w:val="007C39DA"/>
    <w:rsid w:val="007C45C9"/>
    <w:rsid w:val="007C470F"/>
    <w:rsid w:val="007C519A"/>
    <w:rsid w:val="007C59F4"/>
    <w:rsid w:val="007C5B65"/>
    <w:rsid w:val="007C5CDC"/>
    <w:rsid w:val="007C68FB"/>
    <w:rsid w:val="007C7A5B"/>
    <w:rsid w:val="007C7A9A"/>
    <w:rsid w:val="007D064D"/>
    <w:rsid w:val="007D1943"/>
    <w:rsid w:val="007D24D9"/>
    <w:rsid w:val="007D2510"/>
    <w:rsid w:val="007D26B8"/>
    <w:rsid w:val="007D2E35"/>
    <w:rsid w:val="007D2EFA"/>
    <w:rsid w:val="007D380B"/>
    <w:rsid w:val="007D4858"/>
    <w:rsid w:val="007D5219"/>
    <w:rsid w:val="007D5B65"/>
    <w:rsid w:val="007D703A"/>
    <w:rsid w:val="007D7889"/>
    <w:rsid w:val="007E0B23"/>
    <w:rsid w:val="007E0EC9"/>
    <w:rsid w:val="007E0EE7"/>
    <w:rsid w:val="007E144C"/>
    <w:rsid w:val="007E185A"/>
    <w:rsid w:val="007E1C6C"/>
    <w:rsid w:val="007E22CD"/>
    <w:rsid w:val="007E2AE6"/>
    <w:rsid w:val="007E2F41"/>
    <w:rsid w:val="007E325A"/>
    <w:rsid w:val="007E32C2"/>
    <w:rsid w:val="007E3B25"/>
    <w:rsid w:val="007E41C1"/>
    <w:rsid w:val="007E5316"/>
    <w:rsid w:val="007E652F"/>
    <w:rsid w:val="007E6736"/>
    <w:rsid w:val="007E6AC4"/>
    <w:rsid w:val="007E6C92"/>
    <w:rsid w:val="007F0F12"/>
    <w:rsid w:val="007F11A5"/>
    <w:rsid w:val="007F3B64"/>
    <w:rsid w:val="007F4342"/>
    <w:rsid w:val="007F5C07"/>
    <w:rsid w:val="007F62A3"/>
    <w:rsid w:val="007F67FB"/>
    <w:rsid w:val="007F7519"/>
    <w:rsid w:val="007F7A4B"/>
    <w:rsid w:val="00800D8D"/>
    <w:rsid w:val="00801163"/>
    <w:rsid w:val="008016CB"/>
    <w:rsid w:val="0080322F"/>
    <w:rsid w:val="0080358B"/>
    <w:rsid w:val="008035EE"/>
    <w:rsid w:val="00803F4F"/>
    <w:rsid w:val="00804FFC"/>
    <w:rsid w:val="00805542"/>
    <w:rsid w:val="00805562"/>
    <w:rsid w:val="00805ABD"/>
    <w:rsid w:val="0080612A"/>
    <w:rsid w:val="00811F4A"/>
    <w:rsid w:val="00812A36"/>
    <w:rsid w:val="00813332"/>
    <w:rsid w:val="0081405A"/>
    <w:rsid w:val="00814BE9"/>
    <w:rsid w:val="0081581C"/>
    <w:rsid w:val="00816218"/>
    <w:rsid w:val="00816933"/>
    <w:rsid w:val="00817686"/>
    <w:rsid w:val="00820216"/>
    <w:rsid w:val="00820364"/>
    <w:rsid w:val="00820B59"/>
    <w:rsid w:val="00821C40"/>
    <w:rsid w:val="0082233C"/>
    <w:rsid w:val="00822565"/>
    <w:rsid w:val="008231CC"/>
    <w:rsid w:val="00823545"/>
    <w:rsid w:val="008238F9"/>
    <w:rsid w:val="00823A0C"/>
    <w:rsid w:val="00823E8F"/>
    <w:rsid w:val="00824351"/>
    <w:rsid w:val="00824B11"/>
    <w:rsid w:val="00826F4E"/>
    <w:rsid w:val="0082732E"/>
    <w:rsid w:val="0083060E"/>
    <w:rsid w:val="0083113D"/>
    <w:rsid w:val="00832ACF"/>
    <w:rsid w:val="008335E9"/>
    <w:rsid w:val="00835B36"/>
    <w:rsid w:val="00836E12"/>
    <w:rsid w:val="008370C1"/>
    <w:rsid w:val="00837562"/>
    <w:rsid w:val="00840CED"/>
    <w:rsid w:val="00841D8F"/>
    <w:rsid w:val="008420B1"/>
    <w:rsid w:val="00844026"/>
    <w:rsid w:val="0084449D"/>
    <w:rsid w:val="008448FC"/>
    <w:rsid w:val="00844AD5"/>
    <w:rsid w:val="008450BC"/>
    <w:rsid w:val="0084554F"/>
    <w:rsid w:val="00846BA1"/>
    <w:rsid w:val="00846C29"/>
    <w:rsid w:val="00846DDE"/>
    <w:rsid w:val="00846F9A"/>
    <w:rsid w:val="00847C51"/>
    <w:rsid w:val="00850598"/>
    <w:rsid w:val="0085100D"/>
    <w:rsid w:val="00852D41"/>
    <w:rsid w:val="00853032"/>
    <w:rsid w:val="00853CB7"/>
    <w:rsid w:val="00853CE6"/>
    <w:rsid w:val="008556F7"/>
    <w:rsid w:val="008562F2"/>
    <w:rsid w:val="00857426"/>
    <w:rsid w:val="008578B6"/>
    <w:rsid w:val="0086055E"/>
    <w:rsid w:val="00862911"/>
    <w:rsid w:val="00862A40"/>
    <w:rsid w:val="00862C9D"/>
    <w:rsid w:val="00863038"/>
    <w:rsid w:val="00863405"/>
    <w:rsid w:val="00863610"/>
    <w:rsid w:val="0086396F"/>
    <w:rsid w:val="00864265"/>
    <w:rsid w:val="00864682"/>
    <w:rsid w:val="00864F4D"/>
    <w:rsid w:val="00866DB6"/>
    <w:rsid w:val="00870061"/>
    <w:rsid w:val="00870DB2"/>
    <w:rsid w:val="0087151D"/>
    <w:rsid w:val="0087225B"/>
    <w:rsid w:val="00872D10"/>
    <w:rsid w:val="008735D7"/>
    <w:rsid w:val="008739BF"/>
    <w:rsid w:val="00873B39"/>
    <w:rsid w:val="00874AC2"/>
    <w:rsid w:val="00875A09"/>
    <w:rsid w:val="00876CB7"/>
    <w:rsid w:val="008802A2"/>
    <w:rsid w:val="00881480"/>
    <w:rsid w:val="00881BBE"/>
    <w:rsid w:val="00881C56"/>
    <w:rsid w:val="00882893"/>
    <w:rsid w:val="00882BC4"/>
    <w:rsid w:val="00882EE3"/>
    <w:rsid w:val="0088319D"/>
    <w:rsid w:val="00883475"/>
    <w:rsid w:val="00883BC6"/>
    <w:rsid w:val="00884117"/>
    <w:rsid w:val="00884289"/>
    <w:rsid w:val="008846BC"/>
    <w:rsid w:val="0088542D"/>
    <w:rsid w:val="008857EE"/>
    <w:rsid w:val="00886531"/>
    <w:rsid w:val="0088718B"/>
    <w:rsid w:val="00887784"/>
    <w:rsid w:val="0089001E"/>
    <w:rsid w:val="00890D9F"/>
    <w:rsid w:val="00891A17"/>
    <w:rsid w:val="00892237"/>
    <w:rsid w:val="00892A47"/>
    <w:rsid w:val="00892D23"/>
    <w:rsid w:val="0089337F"/>
    <w:rsid w:val="008937DB"/>
    <w:rsid w:val="0089478B"/>
    <w:rsid w:val="00894D18"/>
    <w:rsid w:val="0089658E"/>
    <w:rsid w:val="0089790E"/>
    <w:rsid w:val="00897DB7"/>
    <w:rsid w:val="008A0386"/>
    <w:rsid w:val="008A137F"/>
    <w:rsid w:val="008A1B7A"/>
    <w:rsid w:val="008A1C98"/>
    <w:rsid w:val="008A3470"/>
    <w:rsid w:val="008A34AA"/>
    <w:rsid w:val="008A3684"/>
    <w:rsid w:val="008A3C38"/>
    <w:rsid w:val="008A43EB"/>
    <w:rsid w:val="008A4889"/>
    <w:rsid w:val="008A4C65"/>
    <w:rsid w:val="008A6673"/>
    <w:rsid w:val="008B0D4A"/>
    <w:rsid w:val="008B0F0A"/>
    <w:rsid w:val="008B1244"/>
    <w:rsid w:val="008B2D1D"/>
    <w:rsid w:val="008B30AB"/>
    <w:rsid w:val="008B3515"/>
    <w:rsid w:val="008B39A5"/>
    <w:rsid w:val="008B4585"/>
    <w:rsid w:val="008B49EA"/>
    <w:rsid w:val="008B5522"/>
    <w:rsid w:val="008B5576"/>
    <w:rsid w:val="008B6157"/>
    <w:rsid w:val="008B6F2B"/>
    <w:rsid w:val="008C1BCA"/>
    <w:rsid w:val="008C1DB8"/>
    <w:rsid w:val="008C481C"/>
    <w:rsid w:val="008C485F"/>
    <w:rsid w:val="008C4998"/>
    <w:rsid w:val="008C4B16"/>
    <w:rsid w:val="008C4C2B"/>
    <w:rsid w:val="008C59A3"/>
    <w:rsid w:val="008C5AC5"/>
    <w:rsid w:val="008C6537"/>
    <w:rsid w:val="008C671B"/>
    <w:rsid w:val="008D02BD"/>
    <w:rsid w:val="008D224E"/>
    <w:rsid w:val="008D25F7"/>
    <w:rsid w:val="008D40EF"/>
    <w:rsid w:val="008D44F4"/>
    <w:rsid w:val="008D4527"/>
    <w:rsid w:val="008D4B2E"/>
    <w:rsid w:val="008D4DA0"/>
    <w:rsid w:val="008D571A"/>
    <w:rsid w:val="008D6081"/>
    <w:rsid w:val="008D6AEA"/>
    <w:rsid w:val="008D7113"/>
    <w:rsid w:val="008D752F"/>
    <w:rsid w:val="008D7F94"/>
    <w:rsid w:val="008E0060"/>
    <w:rsid w:val="008E0888"/>
    <w:rsid w:val="008E1865"/>
    <w:rsid w:val="008E2148"/>
    <w:rsid w:val="008E2D26"/>
    <w:rsid w:val="008E3780"/>
    <w:rsid w:val="008E45C9"/>
    <w:rsid w:val="008E5584"/>
    <w:rsid w:val="008F02B2"/>
    <w:rsid w:val="008F02B5"/>
    <w:rsid w:val="008F106F"/>
    <w:rsid w:val="008F12BA"/>
    <w:rsid w:val="008F141C"/>
    <w:rsid w:val="008F1ECE"/>
    <w:rsid w:val="008F22CC"/>
    <w:rsid w:val="008F2482"/>
    <w:rsid w:val="008F2AEE"/>
    <w:rsid w:val="008F356B"/>
    <w:rsid w:val="008F3C8A"/>
    <w:rsid w:val="008F402C"/>
    <w:rsid w:val="008F4B01"/>
    <w:rsid w:val="008F4E65"/>
    <w:rsid w:val="008F4EC0"/>
    <w:rsid w:val="008F5CE5"/>
    <w:rsid w:val="008F5D71"/>
    <w:rsid w:val="008F5E39"/>
    <w:rsid w:val="008F66E5"/>
    <w:rsid w:val="008F7C69"/>
    <w:rsid w:val="00900354"/>
    <w:rsid w:val="009009E8"/>
    <w:rsid w:val="00900C1B"/>
    <w:rsid w:val="00900FCD"/>
    <w:rsid w:val="00901185"/>
    <w:rsid w:val="00901D25"/>
    <w:rsid w:val="00901DA4"/>
    <w:rsid w:val="00902136"/>
    <w:rsid w:val="00902B57"/>
    <w:rsid w:val="00902E88"/>
    <w:rsid w:val="009038B2"/>
    <w:rsid w:val="009039F0"/>
    <w:rsid w:val="00904770"/>
    <w:rsid w:val="00904867"/>
    <w:rsid w:val="00904C3C"/>
    <w:rsid w:val="00904FC2"/>
    <w:rsid w:val="009103E1"/>
    <w:rsid w:val="0091174F"/>
    <w:rsid w:val="009126DF"/>
    <w:rsid w:val="0091270B"/>
    <w:rsid w:val="009129BC"/>
    <w:rsid w:val="009132FC"/>
    <w:rsid w:val="009139E1"/>
    <w:rsid w:val="00913BF0"/>
    <w:rsid w:val="00913E4D"/>
    <w:rsid w:val="009148C0"/>
    <w:rsid w:val="00915F52"/>
    <w:rsid w:val="00916199"/>
    <w:rsid w:val="00916A11"/>
    <w:rsid w:val="009173DA"/>
    <w:rsid w:val="00917E74"/>
    <w:rsid w:val="00917EFC"/>
    <w:rsid w:val="00920DD6"/>
    <w:rsid w:val="0092115E"/>
    <w:rsid w:val="00923474"/>
    <w:rsid w:val="00923653"/>
    <w:rsid w:val="00923ABE"/>
    <w:rsid w:val="00924169"/>
    <w:rsid w:val="009244AC"/>
    <w:rsid w:val="0092515D"/>
    <w:rsid w:val="00926677"/>
    <w:rsid w:val="00927DE1"/>
    <w:rsid w:val="0093039D"/>
    <w:rsid w:val="00930B58"/>
    <w:rsid w:val="009324FB"/>
    <w:rsid w:val="009329C6"/>
    <w:rsid w:val="0093339F"/>
    <w:rsid w:val="00933C31"/>
    <w:rsid w:val="00934064"/>
    <w:rsid w:val="00934128"/>
    <w:rsid w:val="009345F9"/>
    <w:rsid w:val="0093599F"/>
    <w:rsid w:val="009407CB"/>
    <w:rsid w:val="009409F9"/>
    <w:rsid w:val="00940C41"/>
    <w:rsid w:val="00940C5A"/>
    <w:rsid w:val="00940C84"/>
    <w:rsid w:val="00941344"/>
    <w:rsid w:val="00941D46"/>
    <w:rsid w:val="0094203D"/>
    <w:rsid w:val="00942C46"/>
    <w:rsid w:val="009430A3"/>
    <w:rsid w:val="00943822"/>
    <w:rsid w:val="00943953"/>
    <w:rsid w:val="0094521D"/>
    <w:rsid w:val="00945948"/>
    <w:rsid w:val="0094624F"/>
    <w:rsid w:val="00946AD4"/>
    <w:rsid w:val="009506D4"/>
    <w:rsid w:val="00951434"/>
    <w:rsid w:val="009527DF"/>
    <w:rsid w:val="0095316D"/>
    <w:rsid w:val="009537CD"/>
    <w:rsid w:val="009538F7"/>
    <w:rsid w:val="0095396A"/>
    <w:rsid w:val="00953B63"/>
    <w:rsid w:val="00953F5F"/>
    <w:rsid w:val="009547FB"/>
    <w:rsid w:val="00954D2F"/>
    <w:rsid w:val="00957273"/>
    <w:rsid w:val="00957B69"/>
    <w:rsid w:val="00957BE5"/>
    <w:rsid w:val="00960F37"/>
    <w:rsid w:val="009612A7"/>
    <w:rsid w:val="009615D9"/>
    <w:rsid w:val="0096371D"/>
    <w:rsid w:val="0096446A"/>
    <w:rsid w:val="009646D5"/>
    <w:rsid w:val="00964DE6"/>
    <w:rsid w:val="00964F9F"/>
    <w:rsid w:val="009655CF"/>
    <w:rsid w:val="00965C9C"/>
    <w:rsid w:val="00965D94"/>
    <w:rsid w:val="00965F28"/>
    <w:rsid w:val="009666CE"/>
    <w:rsid w:val="0096731D"/>
    <w:rsid w:val="0096741B"/>
    <w:rsid w:val="009675D6"/>
    <w:rsid w:val="009675E5"/>
    <w:rsid w:val="00967609"/>
    <w:rsid w:val="00967708"/>
    <w:rsid w:val="00967BD3"/>
    <w:rsid w:val="0097043E"/>
    <w:rsid w:val="00971743"/>
    <w:rsid w:val="0097391C"/>
    <w:rsid w:val="00973BDB"/>
    <w:rsid w:val="00974162"/>
    <w:rsid w:val="009741E1"/>
    <w:rsid w:val="0097597D"/>
    <w:rsid w:val="00977B49"/>
    <w:rsid w:val="009808AC"/>
    <w:rsid w:val="00982BA5"/>
    <w:rsid w:val="00983CB6"/>
    <w:rsid w:val="00984935"/>
    <w:rsid w:val="00984AE7"/>
    <w:rsid w:val="00986F05"/>
    <w:rsid w:val="00987029"/>
    <w:rsid w:val="009872D5"/>
    <w:rsid w:val="00990D3D"/>
    <w:rsid w:val="009912EA"/>
    <w:rsid w:val="0099153A"/>
    <w:rsid w:val="00991D4B"/>
    <w:rsid w:val="0099216C"/>
    <w:rsid w:val="0099290B"/>
    <w:rsid w:val="00992B6D"/>
    <w:rsid w:val="0099356C"/>
    <w:rsid w:val="00993C20"/>
    <w:rsid w:val="00995A36"/>
    <w:rsid w:val="0099690B"/>
    <w:rsid w:val="00997959"/>
    <w:rsid w:val="009A140D"/>
    <w:rsid w:val="009A1425"/>
    <w:rsid w:val="009A1DEB"/>
    <w:rsid w:val="009A1FDC"/>
    <w:rsid w:val="009A2EF3"/>
    <w:rsid w:val="009A37CE"/>
    <w:rsid w:val="009A397D"/>
    <w:rsid w:val="009A401A"/>
    <w:rsid w:val="009A5460"/>
    <w:rsid w:val="009A5579"/>
    <w:rsid w:val="009A57BD"/>
    <w:rsid w:val="009A5984"/>
    <w:rsid w:val="009A6091"/>
    <w:rsid w:val="009A619B"/>
    <w:rsid w:val="009B01C9"/>
    <w:rsid w:val="009B06D8"/>
    <w:rsid w:val="009B11AA"/>
    <w:rsid w:val="009B1D32"/>
    <w:rsid w:val="009B2967"/>
    <w:rsid w:val="009B2BFA"/>
    <w:rsid w:val="009B2F08"/>
    <w:rsid w:val="009B3BBE"/>
    <w:rsid w:val="009B4E60"/>
    <w:rsid w:val="009B5294"/>
    <w:rsid w:val="009B57E8"/>
    <w:rsid w:val="009C04B8"/>
    <w:rsid w:val="009C08AD"/>
    <w:rsid w:val="009C0913"/>
    <w:rsid w:val="009C1965"/>
    <w:rsid w:val="009C19BD"/>
    <w:rsid w:val="009C1DB7"/>
    <w:rsid w:val="009C2D42"/>
    <w:rsid w:val="009C2E05"/>
    <w:rsid w:val="009C3E82"/>
    <w:rsid w:val="009C41CF"/>
    <w:rsid w:val="009C57DE"/>
    <w:rsid w:val="009C64F6"/>
    <w:rsid w:val="009C6C66"/>
    <w:rsid w:val="009D0959"/>
    <w:rsid w:val="009D1BAE"/>
    <w:rsid w:val="009D20E1"/>
    <w:rsid w:val="009D2C67"/>
    <w:rsid w:val="009D39FF"/>
    <w:rsid w:val="009D3BDE"/>
    <w:rsid w:val="009D3FAD"/>
    <w:rsid w:val="009D4EA8"/>
    <w:rsid w:val="009D6C12"/>
    <w:rsid w:val="009D7B26"/>
    <w:rsid w:val="009E02C4"/>
    <w:rsid w:val="009E20CF"/>
    <w:rsid w:val="009E23BB"/>
    <w:rsid w:val="009E28C6"/>
    <w:rsid w:val="009E2F0B"/>
    <w:rsid w:val="009E3479"/>
    <w:rsid w:val="009E3738"/>
    <w:rsid w:val="009E41D6"/>
    <w:rsid w:val="009E4301"/>
    <w:rsid w:val="009E56BA"/>
    <w:rsid w:val="009E6042"/>
    <w:rsid w:val="009E610A"/>
    <w:rsid w:val="009E61FA"/>
    <w:rsid w:val="009E6F03"/>
    <w:rsid w:val="009F04CA"/>
    <w:rsid w:val="009F051E"/>
    <w:rsid w:val="009F1682"/>
    <w:rsid w:val="009F1F3F"/>
    <w:rsid w:val="009F2020"/>
    <w:rsid w:val="009F210A"/>
    <w:rsid w:val="009F2332"/>
    <w:rsid w:val="009F2E61"/>
    <w:rsid w:val="009F4190"/>
    <w:rsid w:val="009F463E"/>
    <w:rsid w:val="009F60E9"/>
    <w:rsid w:val="009F6529"/>
    <w:rsid w:val="009F7978"/>
    <w:rsid w:val="00A01A33"/>
    <w:rsid w:val="00A01ED3"/>
    <w:rsid w:val="00A02533"/>
    <w:rsid w:val="00A0286D"/>
    <w:rsid w:val="00A035F6"/>
    <w:rsid w:val="00A03A1A"/>
    <w:rsid w:val="00A03BE3"/>
    <w:rsid w:val="00A04000"/>
    <w:rsid w:val="00A049CA"/>
    <w:rsid w:val="00A04B09"/>
    <w:rsid w:val="00A0543B"/>
    <w:rsid w:val="00A05D21"/>
    <w:rsid w:val="00A07777"/>
    <w:rsid w:val="00A07818"/>
    <w:rsid w:val="00A10ABD"/>
    <w:rsid w:val="00A111C8"/>
    <w:rsid w:val="00A1236D"/>
    <w:rsid w:val="00A12462"/>
    <w:rsid w:val="00A12FD5"/>
    <w:rsid w:val="00A14132"/>
    <w:rsid w:val="00A166DD"/>
    <w:rsid w:val="00A16BC0"/>
    <w:rsid w:val="00A174DE"/>
    <w:rsid w:val="00A206F2"/>
    <w:rsid w:val="00A20AE7"/>
    <w:rsid w:val="00A20B7F"/>
    <w:rsid w:val="00A2104C"/>
    <w:rsid w:val="00A214BB"/>
    <w:rsid w:val="00A2172A"/>
    <w:rsid w:val="00A22E26"/>
    <w:rsid w:val="00A22F7A"/>
    <w:rsid w:val="00A23085"/>
    <w:rsid w:val="00A23096"/>
    <w:rsid w:val="00A23330"/>
    <w:rsid w:val="00A23599"/>
    <w:rsid w:val="00A24B6A"/>
    <w:rsid w:val="00A255B9"/>
    <w:rsid w:val="00A261B9"/>
    <w:rsid w:val="00A2662B"/>
    <w:rsid w:val="00A26734"/>
    <w:rsid w:val="00A26C96"/>
    <w:rsid w:val="00A2744B"/>
    <w:rsid w:val="00A3002B"/>
    <w:rsid w:val="00A30480"/>
    <w:rsid w:val="00A309E4"/>
    <w:rsid w:val="00A31A51"/>
    <w:rsid w:val="00A31F9C"/>
    <w:rsid w:val="00A32939"/>
    <w:rsid w:val="00A32A2D"/>
    <w:rsid w:val="00A332CB"/>
    <w:rsid w:val="00A33C10"/>
    <w:rsid w:val="00A34276"/>
    <w:rsid w:val="00A347FD"/>
    <w:rsid w:val="00A350FB"/>
    <w:rsid w:val="00A35111"/>
    <w:rsid w:val="00A35A9C"/>
    <w:rsid w:val="00A400FB"/>
    <w:rsid w:val="00A41048"/>
    <w:rsid w:val="00A41157"/>
    <w:rsid w:val="00A4216D"/>
    <w:rsid w:val="00A42399"/>
    <w:rsid w:val="00A42818"/>
    <w:rsid w:val="00A42D81"/>
    <w:rsid w:val="00A43D46"/>
    <w:rsid w:val="00A43FA0"/>
    <w:rsid w:val="00A440B9"/>
    <w:rsid w:val="00A45199"/>
    <w:rsid w:val="00A45644"/>
    <w:rsid w:val="00A4570B"/>
    <w:rsid w:val="00A45C65"/>
    <w:rsid w:val="00A45F07"/>
    <w:rsid w:val="00A46489"/>
    <w:rsid w:val="00A46AC6"/>
    <w:rsid w:val="00A47E80"/>
    <w:rsid w:val="00A506EA"/>
    <w:rsid w:val="00A50FBF"/>
    <w:rsid w:val="00A5155B"/>
    <w:rsid w:val="00A5291C"/>
    <w:rsid w:val="00A52AAB"/>
    <w:rsid w:val="00A52BBB"/>
    <w:rsid w:val="00A53477"/>
    <w:rsid w:val="00A5436C"/>
    <w:rsid w:val="00A543CA"/>
    <w:rsid w:val="00A553A0"/>
    <w:rsid w:val="00A56446"/>
    <w:rsid w:val="00A565DA"/>
    <w:rsid w:val="00A57360"/>
    <w:rsid w:val="00A5743C"/>
    <w:rsid w:val="00A57BB8"/>
    <w:rsid w:val="00A57ECD"/>
    <w:rsid w:val="00A57F7E"/>
    <w:rsid w:val="00A57FDF"/>
    <w:rsid w:val="00A614D4"/>
    <w:rsid w:val="00A636A4"/>
    <w:rsid w:val="00A641E4"/>
    <w:rsid w:val="00A6539D"/>
    <w:rsid w:val="00A66328"/>
    <w:rsid w:val="00A66C95"/>
    <w:rsid w:val="00A674E7"/>
    <w:rsid w:val="00A675E8"/>
    <w:rsid w:val="00A6779E"/>
    <w:rsid w:val="00A67891"/>
    <w:rsid w:val="00A703F3"/>
    <w:rsid w:val="00A722E3"/>
    <w:rsid w:val="00A731AB"/>
    <w:rsid w:val="00A74340"/>
    <w:rsid w:val="00A74E64"/>
    <w:rsid w:val="00A74F15"/>
    <w:rsid w:val="00A75855"/>
    <w:rsid w:val="00A75B08"/>
    <w:rsid w:val="00A7655F"/>
    <w:rsid w:val="00A76D08"/>
    <w:rsid w:val="00A77AB3"/>
    <w:rsid w:val="00A80293"/>
    <w:rsid w:val="00A80339"/>
    <w:rsid w:val="00A808AC"/>
    <w:rsid w:val="00A811FD"/>
    <w:rsid w:val="00A81B95"/>
    <w:rsid w:val="00A8257F"/>
    <w:rsid w:val="00A829BF"/>
    <w:rsid w:val="00A82C09"/>
    <w:rsid w:val="00A82FDE"/>
    <w:rsid w:val="00A83C04"/>
    <w:rsid w:val="00A83DAF"/>
    <w:rsid w:val="00A840FD"/>
    <w:rsid w:val="00A84616"/>
    <w:rsid w:val="00A84E3C"/>
    <w:rsid w:val="00A852FB"/>
    <w:rsid w:val="00A858E7"/>
    <w:rsid w:val="00A85DE9"/>
    <w:rsid w:val="00A85F58"/>
    <w:rsid w:val="00A86385"/>
    <w:rsid w:val="00A8735A"/>
    <w:rsid w:val="00A87C88"/>
    <w:rsid w:val="00A87DD7"/>
    <w:rsid w:val="00A90303"/>
    <w:rsid w:val="00A90961"/>
    <w:rsid w:val="00A91731"/>
    <w:rsid w:val="00A923C9"/>
    <w:rsid w:val="00A925BB"/>
    <w:rsid w:val="00A92853"/>
    <w:rsid w:val="00A938BA"/>
    <w:rsid w:val="00A93AC5"/>
    <w:rsid w:val="00A9617F"/>
    <w:rsid w:val="00A96846"/>
    <w:rsid w:val="00A97153"/>
    <w:rsid w:val="00A972F9"/>
    <w:rsid w:val="00A977AD"/>
    <w:rsid w:val="00AA1041"/>
    <w:rsid w:val="00AA1F07"/>
    <w:rsid w:val="00AA23FF"/>
    <w:rsid w:val="00AA2516"/>
    <w:rsid w:val="00AA42B0"/>
    <w:rsid w:val="00AA4E67"/>
    <w:rsid w:val="00AA4E6A"/>
    <w:rsid w:val="00AA6D7B"/>
    <w:rsid w:val="00AA74C3"/>
    <w:rsid w:val="00AA782C"/>
    <w:rsid w:val="00AA7A0F"/>
    <w:rsid w:val="00AA7C11"/>
    <w:rsid w:val="00AA7F40"/>
    <w:rsid w:val="00AB0638"/>
    <w:rsid w:val="00AB0798"/>
    <w:rsid w:val="00AB1993"/>
    <w:rsid w:val="00AB1AFA"/>
    <w:rsid w:val="00AB2155"/>
    <w:rsid w:val="00AB2CF1"/>
    <w:rsid w:val="00AB359F"/>
    <w:rsid w:val="00AB3CA7"/>
    <w:rsid w:val="00AB3EEB"/>
    <w:rsid w:val="00AB3FE7"/>
    <w:rsid w:val="00AB469F"/>
    <w:rsid w:val="00AB4A57"/>
    <w:rsid w:val="00AB6646"/>
    <w:rsid w:val="00AB6830"/>
    <w:rsid w:val="00AB7449"/>
    <w:rsid w:val="00AB7BB9"/>
    <w:rsid w:val="00AB7E4B"/>
    <w:rsid w:val="00AC0E4C"/>
    <w:rsid w:val="00AC18D1"/>
    <w:rsid w:val="00AC2461"/>
    <w:rsid w:val="00AC27E7"/>
    <w:rsid w:val="00AC346C"/>
    <w:rsid w:val="00AC490C"/>
    <w:rsid w:val="00AC4EA8"/>
    <w:rsid w:val="00AC5F78"/>
    <w:rsid w:val="00AC6422"/>
    <w:rsid w:val="00AC6B50"/>
    <w:rsid w:val="00AC6BCA"/>
    <w:rsid w:val="00AC6FBE"/>
    <w:rsid w:val="00AC7454"/>
    <w:rsid w:val="00AC7F31"/>
    <w:rsid w:val="00AD0B2B"/>
    <w:rsid w:val="00AD1459"/>
    <w:rsid w:val="00AD18FE"/>
    <w:rsid w:val="00AD19E0"/>
    <w:rsid w:val="00AD1D69"/>
    <w:rsid w:val="00AD24D9"/>
    <w:rsid w:val="00AD494D"/>
    <w:rsid w:val="00AD5040"/>
    <w:rsid w:val="00AD5386"/>
    <w:rsid w:val="00AD6C45"/>
    <w:rsid w:val="00AD71BD"/>
    <w:rsid w:val="00AD7E45"/>
    <w:rsid w:val="00AE0248"/>
    <w:rsid w:val="00AE05C2"/>
    <w:rsid w:val="00AE1653"/>
    <w:rsid w:val="00AE1D52"/>
    <w:rsid w:val="00AE1F59"/>
    <w:rsid w:val="00AE2738"/>
    <w:rsid w:val="00AE3163"/>
    <w:rsid w:val="00AE33D5"/>
    <w:rsid w:val="00AE41EE"/>
    <w:rsid w:val="00AE4AAA"/>
    <w:rsid w:val="00AE4ACA"/>
    <w:rsid w:val="00AE4C13"/>
    <w:rsid w:val="00AE4CAF"/>
    <w:rsid w:val="00AE6948"/>
    <w:rsid w:val="00AE783C"/>
    <w:rsid w:val="00AE78D9"/>
    <w:rsid w:val="00AE7B88"/>
    <w:rsid w:val="00AF0B09"/>
    <w:rsid w:val="00AF16C5"/>
    <w:rsid w:val="00AF18C3"/>
    <w:rsid w:val="00AF18D3"/>
    <w:rsid w:val="00AF2272"/>
    <w:rsid w:val="00AF3165"/>
    <w:rsid w:val="00AF32D9"/>
    <w:rsid w:val="00AF33F4"/>
    <w:rsid w:val="00AF3C01"/>
    <w:rsid w:val="00AF4D66"/>
    <w:rsid w:val="00AF6B29"/>
    <w:rsid w:val="00AF6EFC"/>
    <w:rsid w:val="00AF6F2F"/>
    <w:rsid w:val="00AF6F5A"/>
    <w:rsid w:val="00AF707F"/>
    <w:rsid w:val="00AF710D"/>
    <w:rsid w:val="00AF744D"/>
    <w:rsid w:val="00AF7553"/>
    <w:rsid w:val="00B0028B"/>
    <w:rsid w:val="00B00C54"/>
    <w:rsid w:val="00B00CC4"/>
    <w:rsid w:val="00B01017"/>
    <w:rsid w:val="00B011AF"/>
    <w:rsid w:val="00B0125F"/>
    <w:rsid w:val="00B01516"/>
    <w:rsid w:val="00B01714"/>
    <w:rsid w:val="00B01C52"/>
    <w:rsid w:val="00B0208F"/>
    <w:rsid w:val="00B023A5"/>
    <w:rsid w:val="00B0242F"/>
    <w:rsid w:val="00B0257E"/>
    <w:rsid w:val="00B02E53"/>
    <w:rsid w:val="00B0415F"/>
    <w:rsid w:val="00B048D9"/>
    <w:rsid w:val="00B04EF7"/>
    <w:rsid w:val="00B0556C"/>
    <w:rsid w:val="00B05608"/>
    <w:rsid w:val="00B056EF"/>
    <w:rsid w:val="00B058E3"/>
    <w:rsid w:val="00B05A86"/>
    <w:rsid w:val="00B06A67"/>
    <w:rsid w:val="00B06ABB"/>
    <w:rsid w:val="00B06E23"/>
    <w:rsid w:val="00B076FF"/>
    <w:rsid w:val="00B07BE8"/>
    <w:rsid w:val="00B07E87"/>
    <w:rsid w:val="00B10193"/>
    <w:rsid w:val="00B10503"/>
    <w:rsid w:val="00B11858"/>
    <w:rsid w:val="00B119B1"/>
    <w:rsid w:val="00B11AA3"/>
    <w:rsid w:val="00B11C33"/>
    <w:rsid w:val="00B11FF1"/>
    <w:rsid w:val="00B1274F"/>
    <w:rsid w:val="00B14C20"/>
    <w:rsid w:val="00B152B2"/>
    <w:rsid w:val="00B15835"/>
    <w:rsid w:val="00B16559"/>
    <w:rsid w:val="00B1745C"/>
    <w:rsid w:val="00B177BA"/>
    <w:rsid w:val="00B20823"/>
    <w:rsid w:val="00B20FDB"/>
    <w:rsid w:val="00B216E8"/>
    <w:rsid w:val="00B21B72"/>
    <w:rsid w:val="00B22469"/>
    <w:rsid w:val="00B232F4"/>
    <w:rsid w:val="00B24552"/>
    <w:rsid w:val="00B24590"/>
    <w:rsid w:val="00B24F3B"/>
    <w:rsid w:val="00B24F5B"/>
    <w:rsid w:val="00B259B2"/>
    <w:rsid w:val="00B268B8"/>
    <w:rsid w:val="00B26E61"/>
    <w:rsid w:val="00B27124"/>
    <w:rsid w:val="00B27854"/>
    <w:rsid w:val="00B30468"/>
    <w:rsid w:val="00B30F19"/>
    <w:rsid w:val="00B311C9"/>
    <w:rsid w:val="00B31BBA"/>
    <w:rsid w:val="00B31D59"/>
    <w:rsid w:val="00B31EDF"/>
    <w:rsid w:val="00B31FA1"/>
    <w:rsid w:val="00B322B4"/>
    <w:rsid w:val="00B3418B"/>
    <w:rsid w:val="00B34E10"/>
    <w:rsid w:val="00B35BBF"/>
    <w:rsid w:val="00B367F3"/>
    <w:rsid w:val="00B36AF1"/>
    <w:rsid w:val="00B37DEB"/>
    <w:rsid w:val="00B37EB1"/>
    <w:rsid w:val="00B407BF"/>
    <w:rsid w:val="00B40CCC"/>
    <w:rsid w:val="00B40F4E"/>
    <w:rsid w:val="00B41500"/>
    <w:rsid w:val="00B41E97"/>
    <w:rsid w:val="00B41F7A"/>
    <w:rsid w:val="00B42EF5"/>
    <w:rsid w:val="00B43EFB"/>
    <w:rsid w:val="00B43FCB"/>
    <w:rsid w:val="00B445B7"/>
    <w:rsid w:val="00B44CB7"/>
    <w:rsid w:val="00B45FA4"/>
    <w:rsid w:val="00B461BA"/>
    <w:rsid w:val="00B46657"/>
    <w:rsid w:val="00B46759"/>
    <w:rsid w:val="00B46C85"/>
    <w:rsid w:val="00B4775E"/>
    <w:rsid w:val="00B50072"/>
    <w:rsid w:val="00B501AC"/>
    <w:rsid w:val="00B50228"/>
    <w:rsid w:val="00B508A2"/>
    <w:rsid w:val="00B50B58"/>
    <w:rsid w:val="00B50F5D"/>
    <w:rsid w:val="00B51824"/>
    <w:rsid w:val="00B5245B"/>
    <w:rsid w:val="00B52990"/>
    <w:rsid w:val="00B53356"/>
    <w:rsid w:val="00B54211"/>
    <w:rsid w:val="00B5423B"/>
    <w:rsid w:val="00B54840"/>
    <w:rsid w:val="00B5550B"/>
    <w:rsid w:val="00B55667"/>
    <w:rsid w:val="00B56C79"/>
    <w:rsid w:val="00B57AEF"/>
    <w:rsid w:val="00B57FF0"/>
    <w:rsid w:val="00B6132E"/>
    <w:rsid w:val="00B61490"/>
    <w:rsid w:val="00B62571"/>
    <w:rsid w:val="00B625E9"/>
    <w:rsid w:val="00B62602"/>
    <w:rsid w:val="00B63B0C"/>
    <w:rsid w:val="00B63D19"/>
    <w:rsid w:val="00B64E82"/>
    <w:rsid w:val="00B64F89"/>
    <w:rsid w:val="00B64FD7"/>
    <w:rsid w:val="00B66A99"/>
    <w:rsid w:val="00B67CF1"/>
    <w:rsid w:val="00B70B72"/>
    <w:rsid w:val="00B70D2B"/>
    <w:rsid w:val="00B7134A"/>
    <w:rsid w:val="00B71701"/>
    <w:rsid w:val="00B71955"/>
    <w:rsid w:val="00B71BA1"/>
    <w:rsid w:val="00B722B6"/>
    <w:rsid w:val="00B72C5E"/>
    <w:rsid w:val="00B72D62"/>
    <w:rsid w:val="00B72F47"/>
    <w:rsid w:val="00B73C18"/>
    <w:rsid w:val="00B73F44"/>
    <w:rsid w:val="00B74069"/>
    <w:rsid w:val="00B75028"/>
    <w:rsid w:val="00B751A8"/>
    <w:rsid w:val="00B75D47"/>
    <w:rsid w:val="00B761C0"/>
    <w:rsid w:val="00B76417"/>
    <w:rsid w:val="00B7656B"/>
    <w:rsid w:val="00B769A5"/>
    <w:rsid w:val="00B76F72"/>
    <w:rsid w:val="00B77C1A"/>
    <w:rsid w:val="00B8055E"/>
    <w:rsid w:val="00B8081E"/>
    <w:rsid w:val="00B81974"/>
    <w:rsid w:val="00B81D13"/>
    <w:rsid w:val="00B81D29"/>
    <w:rsid w:val="00B81E87"/>
    <w:rsid w:val="00B82C69"/>
    <w:rsid w:val="00B84B21"/>
    <w:rsid w:val="00B84ECC"/>
    <w:rsid w:val="00B8618B"/>
    <w:rsid w:val="00B862E6"/>
    <w:rsid w:val="00B86590"/>
    <w:rsid w:val="00B866FD"/>
    <w:rsid w:val="00B86BC7"/>
    <w:rsid w:val="00B86C7B"/>
    <w:rsid w:val="00B86E17"/>
    <w:rsid w:val="00B870FE"/>
    <w:rsid w:val="00B91302"/>
    <w:rsid w:val="00B921DE"/>
    <w:rsid w:val="00B92A04"/>
    <w:rsid w:val="00B93937"/>
    <w:rsid w:val="00B9476E"/>
    <w:rsid w:val="00B95B7B"/>
    <w:rsid w:val="00B970B7"/>
    <w:rsid w:val="00B97266"/>
    <w:rsid w:val="00B975C2"/>
    <w:rsid w:val="00B97F8A"/>
    <w:rsid w:val="00BA166F"/>
    <w:rsid w:val="00BA17B9"/>
    <w:rsid w:val="00BA19DE"/>
    <w:rsid w:val="00BA1D8D"/>
    <w:rsid w:val="00BA2150"/>
    <w:rsid w:val="00BA3305"/>
    <w:rsid w:val="00BA34CD"/>
    <w:rsid w:val="00BA3616"/>
    <w:rsid w:val="00BA3EF9"/>
    <w:rsid w:val="00BA4037"/>
    <w:rsid w:val="00BA4596"/>
    <w:rsid w:val="00BA45A6"/>
    <w:rsid w:val="00BA4650"/>
    <w:rsid w:val="00BA4667"/>
    <w:rsid w:val="00BA4B19"/>
    <w:rsid w:val="00BA5310"/>
    <w:rsid w:val="00BA57CB"/>
    <w:rsid w:val="00BA5DD2"/>
    <w:rsid w:val="00BA60B2"/>
    <w:rsid w:val="00BA6270"/>
    <w:rsid w:val="00BA6807"/>
    <w:rsid w:val="00BA6906"/>
    <w:rsid w:val="00BA6E2A"/>
    <w:rsid w:val="00BA72FB"/>
    <w:rsid w:val="00BB0E2C"/>
    <w:rsid w:val="00BB140D"/>
    <w:rsid w:val="00BB16C5"/>
    <w:rsid w:val="00BB265D"/>
    <w:rsid w:val="00BB2A70"/>
    <w:rsid w:val="00BB3627"/>
    <w:rsid w:val="00BB3A35"/>
    <w:rsid w:val="00BB538E"/>
    <w:rsid w:val="00BB5F52"/>
    <w:rsid w:val="00BB626A"/>
    <w:rsid w:val="00BB6593"/>
    <w:rsid w:val="00BB7DD2"/>
    <w:rsid w:val="00BC0454"/>
    <w:rsid w:val="00BC155B"/>
    <w:rsid w:val="00BC1CC1"/>
    <w:rsid w:val="00BC2444"/>
    <w:rsid w:val="00BC28A4"/>
    <w:rsid w:val="00BC30E6"/>
    <w:rsid w:val="00BC3555"/>
    <w:rsid w:val="00BC3DB3"/>
    <w:rsid w:val="00BC3DC4"/>
    <w:rsid w:val="00BC4038"/>
    <w:rsid w:val="00BC57FA"/>
    <w:rsid w:val="00BC5D21"/>
    <w:rsid w:val="00BC61AD"/>
    <w:rsid w:val="00BC7586"/>
    <w:rsid w:val="00BC7974"/>
    <w:rsid w:val="00BC7C7A"/>
    <w:rsid w:val="00BD0468"/>
    <w:rsid w:val="00BD0A88"/>
    <w:rsid w:val="00BD1E07"/>
    <w:rsid w:val="00BD25F1"/>
    <w:rsid w:val="00BD393A"/>
    <w:rsid w:val="00BD3952"/>
    <w:rsid w:val="00BD42D4"/>
    <w:rsid w:val="00BD4523"/>
    <w:rsid w:val="00BD4D25"/>
    <w:rsid w:val="00BD4E6D"/>
    <w:rsid w:val="00BD5247"/>
    <w:rsid w:val="00BD54BD"/>
    <w:rsid w:val="00BD5CC8"/>
    <w:rsid w:val="00BD69A0"/>
    <w:rsid w:val="00BE174A"/>
    <w:rsid w:val="00BE263D"/>
    <w:rsid w:val="00BE28FA"/>
    <w:rsid w:val="00BE2A24"/>
    <w:rsid w:val="00BE38F5"/>
    <w:rsid w:val="00BE63F9"/>
    <w:rsid w:val="00BE69F3"/>
    <w:rsid w:val="00BE7D27"/>
    <w:rsid w:val="00BE7D64"/>
    <w:rsid w:val="00BF1225"/>
    <w:rsid w:val="00BF14B0"/>
    <w:rsid w:val="00BF1692"/>
    <w:rsid w:val="00BF22CD"/>
    <w:rsid w:val="00BF2B94"/>
    <w:rsid w:val="00BF2DA9"/>
    <w:rsid w:val="00BF396E"/>
    <w:rsid w:val="00BF48B3"/>
    <w:rsid w:val="00BF5CDA"/>
    <w:rsid w:val="00C000A3"/>
    <w:rsid w:val="00C004BB"/>
    <w:rsid w:val="00C004D3"/>
    <w:rsid w:val="00C00D38"/>
    <w:rsid w:val="00C00EDA"/>
    <w:rsid w:val="00C00F87"/>
    <w:rsid w:val="00C01654"/>
    <w:rsid w:val="00C01E48"/>
    <w:rsid w:val="00C02194"/>
    <w:rsid w:val="00C037CF"/>
    <w:rsid w:val="00C03F68"/>
    <w:rsid w:val="00C04903"/>
    <w:rsid w:val="00C052D4"/>
    <w:rsid w:val="00C05605"/>
    <w:rsid w:val="00C05758"/>
    <w:rsid w:val="00C07564"/>
    <w:rsid w:val="00C07F77"/>
    <w:rsid w:val="00C1011E"/>
    <w:rsid w:val="00C101B0"/>
    <w:rsid w:val="00C1081D"/>
    <w:rsid w:val="00C10A36"/>
    <w:rsid w:val="00C1332C"/>
    <w:rsid w:val="00C1385F"/>
    <w:rsid w:val="00C15063"/>
    <w:rsid w:val="00C15EBE"/>
    <w:rsid w:val="00C17BD5"/>
    <w:rsid w:val="00C17CAA"/>
    <w:rsid w:val="00C17E9B"/>
    <w:rsid w:val="00C20161"/>
    <w:rsid w:val="00C20740"/>
    <w:rsid w:val="00C20C8C"/>
    <w:rsid w:val="00C20CC6"/>
    <w:rsid w:val="00C20E70"/>
    <w:rsid w:val="00C22729"/>
    <w:rsid w:val="00C22919"/>
    <w:rsid w:val="00C229BF"/>
    <w:rsid w:val="00C23032"/>
    <w:rsid w:val="00C245B5"/>
    <w:rsid w:val="00C268B8"/>
    <w:rsid w:val="00C26C32"/>
    <w:rsid w:val="00C26EC8"/>
    <w:rsid w:val="00C313B0"/>
    <w:rsid w:val="00C31DA8"/>
    <w:rsid w:val="00C32557"/>
    <w:rsid w:val="00C325D1"/>
    <w:rsid w:val="00C325E8"/>
    <w:rsid w:val="00C33253"/>
    <w:rsid w:val="00C33330"/>
    <w:rsid w:val="00C345BF"/>
    <w:rsid w:val="00C346BA"/>
    <w:rsid w:val="00C34F1D"/>
    <w:rsid w:val="00C36357"/>
    <w:rsid w:val="00C36400"/>
    <w:rsid w:val="00C3672A"/>
    <w:rsid w:val="00C36ECF"/>
    <w:rsid w:val="00C40AFA"/>
    <w:rsid w:val="00C40CE9"/>
    <w:rsid w:val="00C40EF1"/>
    <w:rsid w:val="00C40F71"/>
    <w:rsid w:val="00C412F5"/>
    <w:rsid w:val="00C42E4A"/>
    <w:rsid w:val="00C43AA0"/>
    <w:rsid w:val="00C43B72"/>
    <w:rsid w:val="00C4405C"/>
    <w:rsid w:val="00C4442D"/>
    <w:rsid w:val="00C453D8"/>
    <w:rsid w:val="00C4590A"/>
    <w:rsid w:val="00C47548"/>
    <w:rsid w:val="00C47A8B"/>
    <w:rsid w:val="00C47B99"/>
    <w:rsid w:val="00C500D1"/>
    <w:rsid w:val="00C500E7"/>
    <w:rsid w:val="00C50E32"/>
    <w:rsid w:val="00C51874"/>
    <w:rsid w:val="00C51E2C"/>
    <w:rsid w:val="00C52FB2"/>
    <w:rsid w:val="00C53205"/>
    <w:rsid w:val="00C53BED"/>
    <w:rsid w:val="00C54029"/>
    <w:rsid w:val="00C543B6"/>
    <w:rsid w:val="00C547F3"/>
    <w:rsid w:val="00C54A25"/>
    <w:rsid w:val="00C55490"/>
    <w:rsid w:val="00C5555F"/>
    <w:rsid w:val="00C55769"/>
    <w:rsid w:val="00C55F94"/>
    <w:rsid w:val="00C565D6"/>
    <w:rsid w:val="00C566D6"/>
    <w:rsid w:val="00C56E6C"/>
    <w:rsid w:val="00C6061A"/>
    <w:rsid w:val="00C619B3"/>
    <w:rsid w:val="00C622BC"/>
    <w:rsid w:val="00C63CD8"/>
    <w:rsid w:val="00C64B91"/>
    <w:rsid w:val="00C64C6F"/>
    <w:rsid w:val="00C64DFA"/>
    <w:rsid w:val="00C65243"/>
    <w:rsid w:val="00C66379"/>
    <w:rsid w:val="00C66EF1"/>
    <w:rsid w:val="00C70402"/>
    <w:rsid w:val="00C706A1"/>
    <w:rsid w:val="00C70AF0"/>
    <w:rsid w:val="00C70CDE"/>
    <w:rsid w:val="00C716A3"/>
    <w:rsid w:val="00C71C39"/>
    <w:rsid w:val="00C7235D"/>
    <w:rsid w:val="00C7426D"/>
    <w:rsid w:val="00C75309"/>
    <w:rsid w:val="00C75DD2"/>
    <w:rsid w:val="00C76146"/>
    <w:rsid w:val="00C76FC8"/>
    <w:rsid w:val="00C77494"/>
    <w:rsid w:val="00C80091"/>
    <w:rsid w:val="00C80133"/>
    <w:rsid w:val="00C81538"/>
    <w:rsid w:val="00C81A90"/>
    <w:rsid w:val="00C81C4F"/>
    <w:rsid w:val="00C8205D"/>
    <w:rsid w:val="00C8227E"/>
    <w:rsid w:val="00C825F7"/>
    <w:rsid w:val="00C84DF9"/>
    <w:rsid w:val="00C86691"/>
    <w:rsid w:val="00C875C2"/>
    <w:rsid w:val="00C902F3"/>
    <w:rsid w:val="00C9049C"/>
    <w:rsid w:val="00C9110E"/>
    <w:rsid w:val="00C912D9"/>
    <w:rsid w:val="00C91441"/>
    <w:rsid w:val="00C92870"/>
    <w:rsid w:val="00C92B46"/>
    <w:rsid w:val="00C92DFB"/>
    <w:rsid w:val="00C9323B"/>
    <w:rsid w:val="00C93F66"/>
    <w:rsid w:val="00C93F98"/>
    <w:rsid w:val="00C9687B"/>
    <w:rsid w:val="00C970BD"/>
    <w:rsid w:val="00C971C0"/>
    <w:rsid w:val="00CA0325"/>
    <w:rsid w:val="00CA0519"/>
    <w:rsid w:val="00CA0B30"/>
    <w:rsid w:val="00CA124D"/>
    <w:rsid w:val="00CA1CE3"/>
    <w:rsid w:val="00CA2EEC"/>
    <w:rsid w:val="00CA30E5"/>
    <w:rsid w:val="00CA34CF"/>
    <w:rsid w:val="00CA4333"/>
    <w:rsid w:val="00CA4349"/>
    <w:rsid w:val="00CA43A2"/>
    <w:rsid w:val="00CA48A6"/>
    <w:rsid w:val="00CA4CA2"/>
    <w:rsid w:val="00CA50FF"/>
    <w:rsid w:val="00CA6325"/>
    <w:rsid w:val="00CA6974"/>
    <w:rsid w:val="00CA7243"/>
    <w:rsid w:val="00CA7915"/>
    <w:rsid w:val="00CA7A5A"/>
    <w:rsid w:val="00CB01A7"/>
    <w:rsid w:val="00CB042F"/>
    <w:rsid w:val="00CB0A09"/>
    <w:rsid w:val="00CB0D69"/>
    <w:rsid w:val="00CB1A0D"/>
    <w:rsid w:val="00CB1AA5"/>
    <w:rsid w:val="00CB1AE1"/>
    <w:rsid w:val="00CB1E4C"/>
    <w:rsid w:val="00CB2C51"/>
    <w:rsid w:val="00CB2ECE"/>
    <w:rsid w:val="00CB3032"/>
    <w:rsid w:val="00CB3F43"/>
    <w:rsid w:val="00CB4083"/>
    <w:rsid w:val="00CB582E"/>
    <w:rsid w:val="00CB5E34"/>
    <w:rsid w:val="00CB660D"/>
    <w:rsid w:val="00CB69D4"/>
    <w:rsid w:val="00CB6CAA"/>
    <w:rsid w:val="00CB7FCD"/>
    <w:rsid w:val="00CC096C"/>
    <w:rsid w:val="00CC0E28"/>
    <w:rsid w:val="00CC16FE"/>
    <w:rsid w:val="00CC1F28"/>
    <w:rsid w:val="00CC24A9"/>
    <w:rsid w:val="00CC262C"/>
    <w:rsid w:val="00CC2E39"/>
    <w:rsid w:val="00CC341B"/>
    <w:rsid w:val="00CC40FD"/>
    <w:rsid w:val="00CC5996"/>
    <w:rsid w:val="00CC65C0"/>
    <w:rsid w:val="00CC7C3E"/>
    <w:rsid w:val="00CD005D"/>
    <w:rsid w:val="00CD0553"/>
    <w:rsid w:val="00CD1216"/>
    <w:rsid w:val="00CD139A"/>
    <w:rsid w:val="00CD1411"/>
    <w:rsid w:val="00CD1603"/>
    <w:rsid w:val="00CD2573"/>
    <w:rsid w:val="00CD2B1D"/>
    <w:rsid w:val="00CD2C08"/>
    <w:rsid w:val="00CD326C"/>
    <w:rsid w:val="00CD3AE7"/>
    <w:rsid w:val="00CD4085"/>
    <w:rsid w:val="00CD43C4"/>
    <w:rsid w:val="00CD4BF0"/>
    <w:rsid w:val="00CD61F3"/>
    <w:rsid w:val="00CD6994"/>
    <w:rsid w:val="00CD6A9F"/>
    <w:rsid w:val="00CD727D"/>
    <w:rsid w:val="00CD7F1B"/>
    <w:rsid w:val="00CE06CC"/>
    <w:rsid w:val="00CE0804"/>
    <w:rsid w:val="00CE0921"/>
    <w:rsid w:val="00CE0B8C"/>
    <w:rsid w:val="00CE1ECA"/>
    <w:rsid w:val="00CE215B"/>
    <w:rsid w:val="00CE26EC"/>
    <w:rsid w:val="00CE2FF6"/>
    <w:rsid w:val="00CE3099"/>
    <w:rsid w:val="00CE3697"/>
    <w:rsid w:val="00CE380C"/>
    <w:rsid w:val="00CE50BF"/>
    <w:rsid w:val="00CE5225"/>
    <w:rsid w:val="00CE527A"/>
    <w:rsid w:val="00CE6588"/>
    <w:rsid w:val="00CE6BC8"/>
    <w:rsid w:val="00CE6BCB"/>
    <w:rsid w:val="00CE6DBD"/>
    <w:rsid w:val="00CE71A3"/>
    <w:rsid w:val="00CE734C"/>
    <w:rsid w:val="00CE7BAA"/>
    <w:rsid w:val="00CF0DB8"/>
    <w:rsid w:val="00CF0FF6"/>
    <w:rsid w:val="00CF1160"/>
    <w:rsid w:val="00CF1494"/>
    <w:rsid w:val="00CF2781"/>
    <w:rsid w:val="00CF31B5"/>
    <w:rsid w:val="00CF3E15"/>
    <w:rsid w:val="00CF3ED8"/>
    <w:rsid w:val="00CF40F4"/>
    <w:rsid w:val="00CF4273"/>
    <w:rsid w:val="00CF48FA"/>
    <w:rsid w:val="00CF4BCA"/>
    <w:rsid w:val="00CF4C53"/>
    <w:rsid w:val="00CF4E5A"/>
    <w:rsid w:val="00CF4E97"/>
    <w:rsid w:val="00CF5484"/>
    <w:rsid w:val="00CF54E3"/>
    <w:rsid w:val="00CF5559"/>
    <w:rsid w:val="00CF5873"/>
    <w:rsid w:val="00CF5F12"/>
    <w:rsid w:val="00CF714C"/>
    <w:rsid w:val="00CF7211"/>
    <w:rsid w:val="00CF72B9"/>
    <w:rsid w:val="00CF73A1"/>
    <w:rsid w:val="00CF7624"/>
    <w:rsid w:val="00CF7E9F"/>
    <w:rsid w:val="00D00B60"/>
    <w:rsid w:val="00D01A55"/>
    <w:rsid w:val="00D02C11"/>
    <w:rsid w:val="00D03135"/>
    <w:rsid w:val="00D033F1"/>
    <w:rsid w:val="00D03439"/>
    <w:rsid w:val="00D03EC2"/>
    <w:rsid w:val="00D04A31"/>
    <w:rsid w:val="00D05837"/>
    <w:rsid w:val="00D070D8"/>
    <w:rsid w:val="00D074AB"/>
    <w:rsid w:val="00D07D93"/>
    <w:rsid w:val="00D107F2"/>
    <w:rsid w:val="00D10B61"/>
    <w:rsid w:val="00D10FBF"/>
    <w:rsid w:val="00D11868"/>
    <w:rsid w:val="00D11EA2"/>
    <w:rsid w:val="00D15CFA"/>
    <w:rsid w:val="00D16E26"/>
    <w:rsid w:val="00D16FF6"/>
    <w:rsid w:val="00D170BA"/>
    <w:rsid w:val="00D173D3"/>
    <w:rsid w:val="00D17500"/>
    <w:rsid w:val="00D17D85"/>
    <w:rsid w:val="00D20163"/>
    <w:rsid w:val="00D201C0"/>
    <w:rsid w:val="00D20227"/>
    <w:rsid w:val="00D202D7"/>
    <w:rsid w:val="00D217A2"/>
    <w:rsid w:val="00D2217A"/>
    <w:rsid w:val="00D243CA"/>
    <w:rsid w:val="00D24A18"/>
    <w:rsid w:val="00D24E49"/>
    <w:rsid w:val="00D24F52"/>
    <w:rsid w:val="00D2609C"/>
    <w:rsid w:val="00D265B8"/>
    <w:rsid w:val="00D278F4"/>
    <w:rsid w:val="00D27A67"/>
    <w:rsid w:val="00D27C0E"/>
    <w:rsid w:val="00D27F9C"/>
    <w:rsid w:val="00D31600"/>
    <w:rsid w:val="00D31750"/>
    <w:rsid w:val="00D31960"/>
    <w:rsid w:val="00D32610"/>
    <w:rsid w:val="00D335B4"/>
    <w:rsid w:val="00D33E17"/>
    <w:rsid w:val="00D33EA7"/>
    <w:rsid w:val="00D3428C"/>
    <w:rsid w:val="00D34902"/>
    <w:rsid w:val="00D34CCC"/>
    <w:rsid w:val="00D355CD"/>
    <w:rsid w:val="00D3617A"/>
    <w:rsid w:val="00D3658E"/>
    <w:rsid w:val="00D3670C"/>
    <w:rsid w:val="00D40802"/>
    <w:rsid w:val="00D40EBF"/>
    <w:rsid w:val="00D4103E"/>
    <w:rsid w:val="00D42354"/>
    <w:rsid w:val="00D4294A"/>
    <w:rsid w:val="00D43E1D"/>
    <w:rsid w:val="00D447C2"/>
    <w:rsid w:val="00D46852"/>
    <w:rsid w:val="00D46DEC"/>
    <w:rsid w:val="00D4793D"/>
    <w:rsid w:val="00D50069"/>
    <w:rsid w:val="00D50277"/>
    <w:rsid w:val="00D51140"/>
    <w:rsid w:val="00D51584"/>
    <w:rsid w:val="00D53A80"/>
    <w:rsid w:val="00D5438F"/>
    <w:rsid w:val="00D543BA"/>
    <w:rsid w:val="00D54EA7"/>
    <w:rsid w:val="00D56766"/>
    <w:rsid w:val="00D56929"/>
    <w:rsid w:val="00D5707D"/>
    <w:rsid w:val="00D57C0E"/>
    <w:rsid w:val="00D613EC"/>
    <w:rsid w:val="00D62DF7"/>
    <w:rsid w:val="00D62F1F"/>
    <w:rsid w:val="00D63288"/>
    <w:rsid w:val="00D6346F"/>
    <w:rsid w:val="00D636ED"/>
    <w:rsid w:val="00D63D1A"/>
    <w:rsid w:val="00D6522B"/>
    <w:rsid w:val="00D660D2"/>
    <w:rsid w:val="00D6672F"/>
    <w:rsid w:val="00D66EE2"/>
    <w:rsid w:val="00D67BFD"/>
    <w:rsid w:val="00D703C3"/>
    <w:rsid w:val="00D7134A"/>
    <w:rsid w:val="00D715AC"/>
    <w:rsid w:val="00D71670"/>
    <w:rsid w:val="00D723A4"/>
    <w:rsid w:val="00D728F5"/>
    <w:rsid w:val="00D73FB1"/>
    <w:rsid w:val="00D7488A"/>
    <w:rsid w:val="00D76023"/>
    <w:rsid w:val="00D76083"/>
    <w:rsid w:val="00D77553"/>
    <w:rsid w:val="00D8022E"/>
    <w:rsid w:val="00D80BD7"/>
    <w:rsid w:val="00D8149C"/>
    <w:rsid w:val="00D8211D"/>
    <w:rsid w:val="00D821D6"/>
    <w:rsid w:val="00D824C4"/>
    <w:rsid w:val="00D82978"/>
    <w:rsid w:val="00D86482"/>
    <w:rsid w:val="00D87291"/>
    <w:rsid w:val="00D872F2"/>
    <w:rsid w:val="00D873FB"/>
    <w:rsid w:val="00D87689"/>
    <w:rsid w:val="00D87A81"/>
    <w:rsid w:val="00D87BF4"/>
    <w:rsid w:val="00D90178"/>
    <w:rsid w:val="00D909CC"/>
    <w:rsid w:val="00D91493"/>
    <w:rsid w:val="00D91609"/>
    <w:rsid w:val="00D91714"/>
    <w:rsid w:val="00D91EF6"/>
    <w:rsid w:val="00D925FB"/>
    <w:rsid w:val="00D93596"/>
    <w:rsid w:val="00D93BCD"/>
    <w:rsid w:val="00D93BE7"/>
    <w:rsid w:val="00D93E45"/>
    <w:rsid w:val="00D9408D"/>
    <w:rsid w:val="00D9442F"/>
    <w:rsid w:val="00D944D1"/>
    <w:rsid w:val="00D94533"/>
    <w:rsid w:val="00D96266"/>
    <w:rsid w:val="00D96D23"/>
    <w:rsid w:val="00D97634"/>
    <w:rsid w:val="00DA02C9"/>
    <w:rsid w:val="00DA0689"/>
    <w:rsid w:val="00DA0BBD"/>
    <w:rsid w:val="00DA0DFB"/>
    <w:rsid w:val="00DA1667"/>
    <w:rsid w:val="00DA3729"/>
    <w:rsid w:val="00DA3B85"/>
    <w:rsid w:val="00DA4CAC"/>
    <w:rsid w:val="00DA4E12"/>
    <w:rsid w:val="00DA527F"/>
    <w:rsid w:val="00DA5B21"/>
    <w:rsid w:val="00DA6C84"/>
    <w:rsid w:val="00DA7AF4"/>
    <w:rsid w:val="00DA7B2E"/>
    <w:rsid w:val="00DB13DC"/>
    <w:rsid w:val="00DB1556"/>
    <w:rsid w:val="00DB1DCD"/>
    <w:rsid w:val="00DB1F74"/>
    <w:rsid w:val="00DB2027"/>
    <w:rsid w:val="00DB4C44"/>
    <w:rsid w:val="00DB52E1"/>
    <w:rsid w:val="00DB5BA5"/>
    <w:rsid w:val="00DB7358"/>
    <w:rsid w:val="00DB79CB"/>
    <w:rsid w:val="00DB7A67"/>
    <w:rsid w:val="00DC024A"/>
    <w:rsid w:val="00DC100B"/>
    <w:rsid w:val="00DC1487"/>
    <w:rsid w:val="00DC163E"/>
    <w:rsid w:val="00DC22E5"/>
    <w:rsid w:val="00DC23E4"/>
    <w:rsid w:val="00DC34CE"/>
    <w:rsid w:val="00DC354B"/>
    <w:rsid w:val="00DC3823"/>
    <w:rsid w:val="00DC5487"/>
    <w:rsid w:val="00DC622C"/>
    <w:rsid w:val="00DC7CFB"/>
    <w:rsid w:val="00DD10A7"/>
    <w:rsid w:val="00DD13A9"/>
    <w:rsid w:val="00DD21C7"/>
    <w:rsid w:val="00DD32E0"/>
    <w:rsid w:val="00DD3354"/>
    <w:rsid w:val="00DD3C31"/>
    <w:rsid w:val="00DD3F85"/>
    <w:rsid w:val="00DD5592"/>
    <w:rsid w:val="00DD6670"/>
    <w:rsid w:val="00DD693C"/>
    <w:rsid w:val="00DD7DD6"/>
    <w:rsid w:val="00DE0140"/>
    <w:rsid w:val="00DE088D"/>
    <w:rsid w:val="00DE0CB8"/>
    <w:rsid w:val="00DE1006"/>
    <w:rsid w:val="00DE12EC"/>
    <w:rsid w:val="00DE208F"/>
    <w:rsid w:val="00DE2EA6"/>
    <w:rsid w:val="00DE5A02"/>
    <w:rsid w:val="00DE5D2B"/>
    <w:rsid w:val="00DE6A17"/>
    <w:rsid w:val="00DE787C"/>
    <w:rsid w:val="00DF03EF"/>
    <w:rsid w:val="00DF1BBE"/>
    <w:rsid w:val="00DF256A"/>
    <w:rsid w:val="00DF2CE3"/>
    <w:rsid w:val="00DF2CF7"/>
    <w:rsid w:val="00DF2F8A"/>
    <w:rsid w:val="00DF39F6"/>
    <w:rsid w:val="00DF4B96"/>
    <w:rsid w:val="00DF60CE"/>
    <w:rsid w:val="00DF7C6A"/>
    <w:rsid w:val="00E006B8"/>
    <w:rsid w:val="00E00954"/>
    <w:rsid w:val="00E014F0"/>
    <w:rsid w:val="00E0253C"/>
    <w:rsid w:val="00E028A9"/>
    <w:rsid w:val="00E028D8"/>
    <w:rsid w:val="00E029C4"/>
    <w:rsid w:val="00E02C1D"/>
    <w:rsid w:val="00E03951"/>
    <w:rsid w:val="00E0425A"/>
    <w:rsid w:val="00E04ACC"/>
    <w:rsid w:val="00E04BEC"/>
    <w:rsid w:val="00E04E8D"/>
    <w:rsid w:val="00E050D9"/>
    <w:rsid w:val="00E05827"/>
    <w:rsid w:val="00E06153"/>
    <w:rsid w:val="00E061A9"/>
    <w:rsid w:val="00E062B7"/>
    <w:rsid w:val="00E065FC"/>
    <w:rsid w:val="00E07851"/>
    <w:rsid w:val="00E07862"/>
    <w:rsid w:val="00E10641"/>
    <w:rsid w:val="00E1110E"/>
    <w:rsid w:val="00E1130F"/>
    <w:rsid w:val="00E11437"/>
    <w:rsid w:val="00E114E5"/>
    <w:rsid w:val="00E11757"/>
    <w:rsid w:val="00E120D3"/>
    <w:rsid w:val="00E122FA"/>
    <w:rsid w:val="00E123E8"/>
    <w:rsid w:val="00E1260E"/>
    <w:rsid w:val="00E126A3"/>
    <w:rsid w:val="00E128B6"/>
    <w:rsid w:val="00E1394C"/>
    <w:rsid w:val="00E13E1B"/>
    <w:rsid w:val="00E146B6"/>
    <w:rsid w:val="00E15890"/>
    <w:rsid w:val="00E15C50"/>
    <w:rsid w:val="00E15D1C"/>
    <w:rsid w:val="00E20A7D"/>
    <w:rsid w:val="00E21D2B"/>
    <w:rsid w:val="00E229DF"/>
    <w:rsid w:val="00E236A4"/>
    <w:rsid w:val="00E25267"/>
    <w:rsid w:val="00E25C61"/>
    <w:rsid w:val="00E26E97"/>
    <w:rsid w:val="00E27D41"/>
    <w:rsid w:val="00E30AB1"/>
    <w:rsid w:val="00E30F59"/>
    <w:rsid w:val="00E316F6"/>
    <w:rsid w:val="00E31F1D"/>
    <w:rsid w:val="00E32113"/>
    <w:rsid w:val="00E322EB"/>
    <w:rsid w:val="00E32671"/>
    <w:rsid w:val="00E329AA"/>
    <w:rsid w:val="00E330F0"/>
    <w:rsid w:val="00E34540"/>
    <w:rsid w:val="00E3555F"/>
    <w:rsid w:val="00E360FD"/>
    <w:rsid w:val="00E3716C"/>
    <w:rsid w:val="00E377AE"/>
    <w:rsid w:val="00E41343"/>
    <w:rsid w:val="00E413D5"/>
    <w:rsid w:val="00E42436"/>
    <w:rsid w:val="00E4562B"/>
    <w:rsid w:val="00E4616E"/>
    <w:rsid w:val="00E4650D"/>
    <w:rsid w:val="00E503B1"/>
    <w:rsid w:val="00E511B0"/>
    <w:rsid w:val="00E5329D"/>
    <w:rsid w:val="00E534FE"/>
    <w:rsid w:val="00E53ABA"/>
    <w:rsid w:val="00E53DCD"/>
    <w:rsid w:val="00E544BB"/>
    <w:rsid w:val="00E54C89"/>
    <w:rsid w:val="00E55749"/>
    <w:rsid w:val="00E55DB7"/>
    <w:rsid w:val="00E56D94"/>
    <w:rsid w:val="00E60452"/>
    <w:rsid w:val="00E60844"/>
    <w:rsid w:val="00E62407"/>
    <w:rsid w:val="00E625CA"/>
    <w:rsid w:val="00E644CD"/>
    <w:rsid w:val="00E6460D"/>
    <w:rsid w:val="00E64798"/>
    <w:rsid w:val="00E647BC"/>
    <w:rsid w:val="00E659FB"/>
    <w:rsid w:val="00E65EBC"/>
    <w:rsid w:val="00E6666D"/>
    <w:rsid w:val="00E6738A"/>
    <w:rsid w:val="00E67457"/>
    <w:rsid w:val="00E67D07"/>
    <w:rsid w:val="00E67F31"/>
    <w:rsid w:val="00E709D5"/>
    <w:rsid w:val="00E70AB7"/>
    <w:rsid w:val="00E717E9"/>
    <w:rsid w:val="00E74770"/>
    <w:rsid w:val="00E75F7A"/>
    <w:rsid w:val="00E7722D"/>
    <w:rsid w:val="00E77EFF"/>
    <w:rsid w:val="00E81927"/>
    <w:rsid w:val="00E8260F"/>
    <w:rsid w:val="00E82B8C"/>
    <w:rsid w:val="00E83C14"/>
    <w:rsid w:val="00E840FB"/>
    <w:rsid w:val="00E846E1"/>
    <w:rsid w:val="00E84CF5"/>
    <w:rsid w:val="00E84D1D"/>
    <w:rsid w:val="00E84FBD"/>
    <w:rsid w:val="00E85185"/>
    <w:rsid w:val="00E867C3"/>
    <w:rsid w:val="00E875BC"/>
    <w:rsid w:val="00E90EAC"/>
    <w:rsid w:val="00E915E6"/>
    <w:rsid w:val="00E91DB1"/>
    <w:rsid w:val="00E92A71"/>
    <w:rsid w:val="00E930AE"/>
    <w:rsid w:val="00E933F3"/>
    <w:rsid w:val="00E944AC"/>
    <w:rsid w:val="00E94C67"/>
    <w:rsid w:val="00E95AB1"/>
    <w:rsid w:val="00E970DE"/>
    <w:rsid w:val="00EA05DC"/>
    <w:rsid w:val="00EA1084"/>
    <w:rsid w:val="00EA111B"/>
    <w:rsid w:val="00EA13B3"/>
    <w:rsid w:val="00EA1864"/>
    <w:rsid w:val="00EA1E22"/>
    <w:rsid w:val="00EA2BDB"/>
    <w:rsid w:val="00EA2E0B"/>
    <w:rsid w:val="00EA2F32"/>
    <w:rsid w:val="00EA375A"/>
    <w:rsid w:val="00EA430A"/>
    <w:rsid w:val="00EA437F"/>
    <w:rsid w:val="00EA4F05"/>
    <w:rsid w:val="00EA605C"/>
    <w:rsid w:val="00EA6766"/>
    <w:rsid w:val="00EA734F"/>
    <w:rsid w:val="00EA7C37"/>
    <w:rsid w:val="00EA7F8F"/>
    <w:rsid w:val="00EB13CC"/>
    <w:rsid w:val="00EB1B25"/>
    <w:rsid w:val="00EB1D90"/>
    <w:rsid w:val="00EB1DBC"/>
    <w:rsid w:val="00EB1E4D"/>
    <w:rsid w:val="00EB1FFB"/>
    <w:rsid w:val="00EB2578"/>
    <w:rsid w:val="00EB2709"/>
    <w:rsid w:val="00EB2AAB"/>
    <w:rsid w:val="00EB2B86"/>
    <w:rsid w:val="00EB39AA"/>
    <w:rsid w:val="00EB478F"/>
    <w:rsid w:val="00EB5CFA"/>
    <w:rsid w:val="00EB5EC8"/>
    <w:rsid w:val="00EB6888"/>
    <w:rsid w:val="00EB7BCE"/>
    <w:rsid w:val="00EC031E"/>
    <w:rsid w:val="00EC083E"/>
    <w:rsid w:val="00EC08F4"/>
    <w:rsid w:val="00EC2853"/>
    <w:rsid w:val="00EC2C5C"/>
    <w:rsid w:val="00EC361A"/>
    <w:rsid w:val="00EC3DEE"/>
    <w:rsid w:val="00EC5E0D"/>
    <w:rsid w:val="00EC6254"/>
    <w:rsid w:val="00EC65EC"/>
    <w:rsid w:val="00EC6767"/>
    <w:rsid w:val="00EC6C51"/>
    <w:rsid w:val="00ED28E5"/>
    <w:rsid w:val="00ED440C"/>
    <w:rsid w:val="00ED4663"/>
    <w:rsid w:val="00ED489B"/>
    <w:rsid w:val="00ED4CF0"/>
    <w:rsid w:val="00ED4DD0"/>
    <w:rsid w:val="00ED5AB3"/>
    <w:rsid w:val="00ED5FE3"/>
    <w:rsid w:val="00ED740C"/>
    <w:rsid w:val="00ED7C53"/>
    <w:rsid w:val="00ED7D5A"/>
    <w:rsid w:val="00ED7E7A"/>
    <w:rsid w:val="00EE0163"/>
    <w:rsid w:val="00EE1B86"/>
    <w:rsid w:val="00EE246C"/>
    <w:rsid w:val="00EE276F"/>
    <w:rsid w:val="00EE2D65"/>
    <w:rsid w:val="00EE34F7"/>
    <w:rsid w:val="00EE463E"/>
    <w:rsid w:val="00EE55F2"/>
    <w:rsid w:val="00EE5665"/>
    <w:rsid w:val="00EE7ED3"/>
    <w:rsid w:val="00EF05C6"/>
    <w:rsid w:val="00EF1C98"/>
    <w:rsid w:val="00EF225E"/>
    <w:rsid w:val="00EF31FC"/>
    <w:rsid w:val="00EF398C"/>
    <w:rsid w:val="00EF3BD1"/>
    <w:rsid w:val="00EF4019"/>
    <w:rsid w:val="00EF448F"/>
    <w:rsid w:val="00EF4CC2"/>
    <w:rsid w:val="00EF507F"/>
    <w:rsid w:val="00EF5C14"/>
    <w:rsid w:val="00EF634B"/>
    <w:rsid w:val="00EF7515"/>
    <w:rsid w:val="00EF7803"/>
    <w:rsid w:val="00EF7DEC"/>
    <w:rsid w:val="00EF7F4E"/>
    <w:rsid w:val="00F017D1"/>
    <w:rsid w:val="00F0264D"/>
    <w:rsid w:val="00F02C28"/>
    <w:rsid w:val="00F03AE9"/>
    <w:rsid w:val="00F04154"/>
    <w:rsid w:val="00F04721"/>
    <w:rsid w:val="00F0497B"/>
    <w:rsid w:val="00F04B68"/>
    <w:rsid w:val="00F0588B"/>
    <w:rsid w:val="00F05A99"/>
    <w:rsid w:val="00F07994"/>
    <w:rsid w:val="00F10094"/>
    <w:rsid w:val="00F10238"/>
    <w:rsid w:val="00F10B32"/>
    <w:rsid w:val="00F11010"/>
    <w:rsid w:val="00F112CC"/>
    <w:rsid w:val="00F11E7D"/>
    <w:rsid w:val="00F11F65"/>
    <w:rsid w:val="00F12C98"/>
    <w:rsid w:val="00F13380"/>
    <w:rsid w:val="00F13C2F"/>
    <w:rsid w:val="00F13D6A"/>
    <w:rsid w:val="00F144A3"/>
    <w:rsid w:val="00F144D4"/>
    <w:rsid w:val="00F16345"/>
    <w:rsid w:val="00F1666A"/>
    <w:rsid w:val="00F176FD"/>
    <w:rsid w:val="00F20271"/>
    <w:rsid w:val="00F20380"/>
    <w:rsid w:val="00F206DA"/>
    <w:rsid w:val="00F22414"/>
    <w:rsid w:val="00F2257E"/>
    <w:rsid w:val="00F22E12"/>
    <w:rsid w:val="00F23987"/>
    <w:rsid w:val="00F23E99"/>
    <w:rsid w:val="00F247C7"/>
    <w:rsid w:val="00F25322"/>
    <w:rsid w:val="00F25348"/>
    <w:rsid w:val="00F25E70"/>
    <w:rsid w:val="00F2645E"/>
    <w:rsid w:val="00F270A2"/>
    <w:rsid w:val="00F27486"/>
    <w:rsid w:val="00F27B7F"/>
    <w:rsid w:val="00F30518"/>
    <w:rsid w:val="00F30CB6"/>
    <w:rsid w:val="00F30D79"/>
    <w:rsid w:val="00F30EF7"/>
    <w:rsid w:val="00F31117"/>
    <w:rsid w:val="00F32383"/>
    <w:rsid w:val="00F328AF"/>
    <w:rsid w:val="00F339BC"/>
    <w:rsid w:val="00F33C14"/>
    <w:rsid w:val="00F33DA6"/>
    <w:rsid w:val="00F34BA3"/>
    <w:rsid w:val="00F3521F"/>
    <w:rsid w:val="00F3575B"/>
    <w:rsid w:val="00F35D17"/>
    <w:rsid w:val="00F36C5B"/>
    <w:rsid w:val="00F37302"/>
    <w:rsid w:val="00F37577"/>
    <w:rsid w:val="00F412AF"/>
    <w:rsid w:val="00F418D4"/>
    <w:rsid w:val="00F419F3"/>
    <w:rsid w:val="00F41AE2"/>
    <w:rsid w:val="00F42AB6"/>
    <w:rsid w:val="00F432F3"/>
    <w:rsid w:val="00F43519"/>
    <w:rsid w:val="00F43A82"/>
    <w:rsid w:val="00F43A93"/>
    <w:rsid w:val="00F449B4"/>
    <w:rsid w:val="00F44E23"/>
    <w:rsid w:val="00F454D2"/>
    <w:rsid w:val="00F461CE"/>
    <w:rsid w:val="00F47722"/>
    <w:rsid w:val="00F479D4"/>
    <w:rsid w:val="00F47ED5"/>
    <w:rsid w:val="00F47F17"/>
    <w:rsid w:val="00F51080"/>
    <w:rsid w:val="00F5296A"/>
    <w:rsid w:val="00F539EC"/>
    <w:rsid w:val="00F53A9F"/>
    <w:rsid w:val="00F54C0D"/>
    <w:rsid w:val="00F552D6"/>
    <w:rsid w:val="00F5533E"/>
    <w:rsid w:val="00F56BCE"/>
    <w:rsid w:val="00F56F96"/>
    <w:rsid w:val="00F57C1D"/>
    <w:rsid w:val="00F6038F"/>
    <w:rsid w:val="00F615C5"/>
    <w:rsid w:val="00F61A2A"/>
    <w:rsid w:val="00F61C30"/>
    <w:rsid w:val="00F61EC0"/>
    <w:rsid w:val="00F6214A"/>
    <w:rsid w:val="00F624D1"/>
    <w:rsid w:val="00F64802"/>
    <w:rsid w:val="00F664E9"/>
    <w:rsid w:val="00F66530"/>
    <w:rsid w:val="00F673B2"/>
    <w:rsid w:val="00F675E3"/>
    <w:rsid w:val="00F70773"/>
    <w:rsid w:val="00F70C04"/>
    <w:rsid w:val="00F73909"/>
    <w:rsid w:val="00F74EDF"/>
    <w:rsid w:val="00F75318"/>
    <w:rsid w:val="00F753C8"/>
    <w:rsid w:val="00F75B03"/>
    <w:rsid w:val="00F769E3"/>
    <w:rsid w:val="00F7769C"/>
    <w:rsid w:val="00F7774D"/>
    <w:rsid w:val="00F77A75"/>
    <w:rsid w:val="00F77DFF"/>
    <w:rsid w:val="00F805F1"/>
    <w:rsid w:val="00F80EC5"/>
    <w:rsid w:val="00F813DE"/>
    <w:rsid w:val="00F81ADB"/>
    <w:rsid w:val="00F81B18"/>
    <w:rsid w:val="00F82E17"/>
    <w:rsid w:val="00F83249"/>
    <w:rsid w:val="00F8329F"/>
    <w:rsid w:val="00F83839"/>
    <w:rsid w:val="00F84233"/>
    <w:rsid w:val="00F84B46"/>
    <w:rsid w:val="00F857B9"/>
    <w:rsid w:val="00F860B1"/>
    <w:rsid w:val="00F862CF"/>
    <w:rsid w:val="00F90801"/>
    <w:rsid w:val="00F908B1"/>
    <w:rsid w:val="00F90CAE"/>
    <w:rsid w:val="00F9110D"/>
    <w:rsid w:val="00F92059"/>
    <w:rsid w:val="00F9240D"/>
    <w:rsid w:val="00F93322"/>
    <w:rsid w:val="00F94FEC"/>
    <w:rsid w:val="00F961BC"/>
    <w:rsid w:val="00F96266"/>
    <w:rsid w:val="00FA073E"/>
    <w:rsid w:val="00FA0D03"/>
    <w:rsid w:val="00FA0D9B"/>
    <w:rsid w:val="00FA1EB7"/>
    <w:rsid w:val="00FA2592"/>
    <w:rsid w:val="00FA2838"/>
    <w:rsid w:val="00FA2D5D"/>
    <w:rsid w:val="00FA2E31"/>
    <w:rsid w:val="00FA309E"/>
    <w:rsid w:val="00FA3950"/>
    <w:rsid w:val="00FA4BE6"/>
    <w:rsid w:val="00FA5841"/>
    <w:rsid w:val="00FA592B"/>
    <w:rsid w:val="00FA7170"/>
    <w:rsid w:val="00FA7725"/>
    <w:rsid w:val="00FA7BE8"/>
    <w:rsid w:val="00FB09EA"/>
    <w:rsid w:val="00FB0F51"/>
    <w:rsid w:val="00FB1594"/>
    <w:rsid w:val="00FB2467"/>
    <w:rsid w:val="00FB30E4"/>
    <w:rsid w:val="00FB31A6"/>
    <w:rsid w:val="00FB3B28"/>
    <w:rsid w:val="00FB4818"/>
    <w:rsid w:val="00FB4C4B"/>
    <w:rsid w:val="00FB4F76"/>
    <w:rsid w:val="00FB696F"/>
    <w:rsid w:val="00FB6EA6"/>
    <w:rsid w:val="00FB7131"/>
    <w:rsid w:val="00FB7186"/>
    <w:rsid w:val="00FB7685"/>
    <w:rsid w:val="00FB77EF"/>
    <w:rsid w:val="00FB7D70"/>
    <w:rsid w:val="00FC016C"/>
    <w:rsid w:val="00FC0FAB"/>
    <w:rsid w:val="00FC10FA"/>
    <w:rsid w:val="00FC19C8"/>
    <w:rsid w:val="00FC2BEB"/>
    <w:rsid w:val="00FC2EBA"/>
    <w:rsid w:val="00FC3C8B"/>
    <w:rsid w:val="00FC5112"/>
    <w:rsid w:val="00FC5568"/>
    <w:rsid w:val="00FC5CDC"/>
    <w:rsid w:val="00FC5FD1"/>
    <w:rsid w:val="00FC6AB8"/>
    <w:rsid w:val="00FC6C7E"/>
    <w:rsid w:val="00FC6FB6"/>
    <w:rsid w:val="00FD11BC"/>
    <w:rsid w:val="00FD44FA"/>
    <w:rsid w:val="00FD5012"/>
    <w:rsid w:val="00FD5CDF"/>
    <w:rsid w:val="00FD65BE"/>
    <w:rsid w:val="00FD6B5A"/>
    <w:rsid w:val="00FE14B8"/>
    <w:rsid w:val="00FE2102"/>
    <w:rsid w:val="00FE52F1"/>
    <w:rsid w:val="00FE6A69"/>
    <w:rsid w:val="00FF0849"/>
    <w:rsid w:val="00FF0A00"/>
    <w:rsid w:val="00FF0E49"/>
    <w:rsid w:val="00FF108F"/>
    <w:rsid w:val="00FF160A"/>
    <w:rsid w:val="00FF1C19"/>
    <w:rsid w:val="00FF1EC7"/>
    <w:rsid w:val="00FF301B"/>
    <w:rsid w:val="00FF3150"/>
    <w:rsid w:val="00FF317C"/>
    <w:rsid w:val="00FF3C92"/>
    <w:rsid w:val="00FF4DC4"/>
    <w:rsid w:val="00FF5D4E"/>
    <w:rsid w:val="010B6624"/>
    <w:rsid w:val="01E3F36C"/>
    <w:rsid w:val="0220075F"/>
    <w:rsid w:val="0226468D"/>
    <w:rsid w:val="02962872"/>
    <w:rsid w:val="02EF102B"/>
    <w:rsid w:val="03AA741D"/>
    <w:rsid w:val="03BD3284"/>
    <w:rsid w:val="0413DCC2"/>
    <w:rsid w:val="0476FAFF"/>
    <w:rsid w:val="04A2203F"/>
    <w:rsid w:val="04CE1B0F"/>
    <w:rsid w:val="055D23DD"/>
    <w:rsid w:val="05E96A0B"/>
    <w:rsid w:val="0619A06C"/>
    <w:rsid w:val="06432DDB"/>
    <w:rsid w:val="06CF2141"/>
    <w:rsid w:val="07960A71"/>
    <w:rsid w:val="0804BDB5"/>
    <w:rsid w:val="08336D73"/>
    <w:rsid w:val="08E95A12"/>
    <w:rsid w:val="0905AACD"/>
    <w:rsid w:val="09B145F4"/>
    <w:rsid w:val="09D1A2A2"/>
    <w:rsid w:val="0A532D02"/>
    <w:rsid w:val="0A98583E"/>
    <w:rsid w:val="0B3D225A"/>
    <w:rsid w:val="0B5A16B2"/>
    <w:rsid w:val="0BE0C4E4"/>
    <w:rsid w:val="0BEB5411"/>
    <w:rsid w:val="0CA0938D"/>
    <w:rsid w:val="0D6372A0"/>
    <w:rsid w:val="0D8F3F15"/>
    <w:rsid w:val="0E558E82"/>
    <w:rsid w:val="0E90BF2E"/>
    <w:rsid w:val="0F68BC65"/>
    <w:rsid w:val="1100DFDB"/>
    <w:rsid w:val="11861750"/>
    <w:rsid w:val="11FEAE6B"/>
    <w:rsid w:val="1242E9A6"/>
    <w:rsid w:val="1249FC97"/>
    <w:rsid w:val="12520340"/>
    <w:rsid w:val="12D1E554"/>
    <w:rsid w:val="1333C004"/>
    <w:rsid w:val="135747CB"/>
    <w:rsid w:val="1484F51F"/>
    <w:rsid w:val="14B451A4"/>
    <w:rsid w:val="156AC4C5"/>
    <w:rsid w:val="15E01A17"/>
    <w:rsid w:val="17EFD6FD"/>
    <w:rsid w:val="18BFD4EF"/>
    <w:rsid w:val="18C81265"/>
    <w:rsid w:val="18E4DF2F"/>
    <w:rsid w:val="191C0D50"/>
    <w:rsid w:val="191C5E6D"/>
    <w:rsid w:val="19D0AC01"/>
    <w:rsid w:val="1A777813"/>
    <w:rsid w:val="1AB92B8D"/>
    <w:rsid w:val="1B2224E8"/>
    <w:rsid w:val="1B748975"/>
    <w:rsid w:val="1BFB4097"/>
    <w:rsid w:val="1C53F74D"/>
    <w:rsid w:val="1D2F88A2"/>
    <w:rsid w:val="1D61F570"/>
    <w:rsid w:val="1D6E9D45"/>
    <w:rsid w:val="1DE182BA"/>
    <w:rsid w:val="1E1C9E6D"/>
    <w:rsid w:val="1F2AB389"/>
    <w:rsid w:val="1F343441"/>
    <w:rsid w:val="204CF9D1"/>
    <w:rsid w:val="2127A0A5"/>
    <w:rsid w:val="214F1F25"/>
    <w:rsid w:val="2185A493"/>
    <w:rsid w:val="21DF5108"/>
    <w:rsid w:val="220DA87E"/>
    <w:rsid w:val="2254172C"/>
    <w:rsid w:val="22D563EC"/>
    <w:rsid w:val="23EBE16E"/>
    <w:rsid w:val="24788746"/>
    <w:rsid w:val="2488F8F7"/>
    <w:rsid w:val="254F4A1F"/>
    <w:rsid w:val="25D7E81C"/>
    <w:rsid w:val="267D954F"/>
    <w:rsid w:val="274DEFA0"/>
    <w:rsid w:val="2844C726"/>
    <w:rsid w:val="28E80A71"/>
    <w:rsid w:val="292A86D7"/>
    <w:rsid w:val="2A262E26"/>
    <w:rsid w:val="2BB1263B"/>
    <w:rsid w:val="2BBAFB8B"/>
    <w:rsid w:val="2C863817"/>
    <w:rsid w:val="2CE8D246"/>
    <w:rsid w:val="2DBC9612"/>
    <w:rsid w:val="2F57A580"/>
    <w:rsid w:val="2F804741"/>
    <w:rsid w:val="2F9A7D8B"/>
    <w:rsid w:val="2FADE64C"/>
    <w:rsid w:val="2FB5105E"/>
    <w:rsid w:val="306789DB"/>
    <w:rsid w:val="30DE6F5F"/>
    <w:rsid w:val="31025747"/>
    <w:rsid w:val="322C331B"/>
    <w:rsid w:val="32764441"/>
    <w:rsid w:val="3304565F"/>
    <w:rsid w:val="339F0476"/>
    <w:rsid w:val="33A6784F"/>
    <w:rsid w:val="3474AD16"/>
    <w:rsid w:val="34E9DED6"/>
    <w:rsid w:val="3A011C0B"/>
    <w:rsid w:val="3CF1C9B1"/>
    <w:rsid w:val="3D1417E6"/>
    <w:rsid w:val="3E721697"/>
    <w:rsid w:val="3F718946"/>
    <w:rsid w:val="3F982B6C"/>
    <w:rsid w:val="3F982B6C"/>
    <w:rsid w:val="40EE465A"/>
    <w:rsid w:val="40F22A41"/>
    <w:rsid w:val="413BC06E"/>
    <w:rsid w:val="413DB898"/>
    <w:rsid w:val="436106DE"/>
    <w:rsid w:val="43D09C93"/>
    <w:rsid w:val="43EA53BE"/>
    <w:rsid w:val="44858BC8"/>
    <w:rsid w:val="44950980"/>
    <w:rsid w:val="44DEC6F9"/>
    <w:rsid w:val="451714D0"/>
    <w:rsid w:val="456EE122"/>
    <w:rsid w:val="456F4CD6"/>
    <w:rsid w:val="45B6B4F2"/>
    <w:rsid w:val="4606636F"/>
    <w:rsid w:val="47171EC0"/>
    <w:rsid w:val="47E2ABFC"/>
    <w:rsid w:val="486CE6FE"/>
    <w:rsid w:val="488A9D70"/>
    <w:rsid w:val="48C07176"/>
    <w:rsid w:val="495B7483"/>
    <w:rsid w:val="49BF8261"/>
    <w:rsid w:val="4A3C1185"/>
    <w:rsid w:val="4A7061AF"/>
    <w:rsid w:val="4AA79E42"/>
    <w:rsid w:val="4AC29D7B"/>
    <w:rsid w:val="4AD01FE7"/>
    <w:rsid w:val="4BB9C1E9"/>
    <w:rsid w:val="4D6F327E"/>
    <w:rsid w:val="4E116944"/>
    <w:rsid w:val="4E78F979"/>
    <w:rsid w:val="4F321988"/>
    <w:rsid w:val="4FA63167"/>
    <w:rsid w:val="4FEE4F63"/>
    <w:rsid w:val="50229127"/>
    <w:rsid w:val="51514448"/>
    <w:rsid w:val="515C28D3"/>
    <w:rsid w:val="52258C27"/>
    <w:rsid w:val="524E142D"/>
    <w:rsid w:val="525C3295"/>
    <w:rsid w:val="5274DF26"/>
    <w:rsid w:val="52E6F7A2"/>
    <w:rsid w:val="53E274D1"/>
    <w:rsid w:val="5572B45D"/>
    <w:rsid w:val="55927858"/>
    <w:rsid w:val="559FEE50"/>
    <w:rsid w:val="5628F5CC"/>
    <w:rsid w:val="5641EE45"/>
    <w:rsid w:val="56728FE4"/>
    <w:rsid w:val="56BBE216"/>
    <w:rsid w:val="572C6D53"/>
    <w:rsid w:val="5776B4C1"/>
    <w:rsid w:val="577BA21C"/>
    <w:rsid w:val="5785BB6A"/>
    <w:rsid w:val="57F5BFF7"/>
    <w:rsid w:val="5A6EC074"/>
    <w:rsid w:val="5B31C054"/>
    <w:rsid w:val="5C359D33"/>
    <w:rsid w:val="5CE9E439"/>
    <w:rsid w:val="5D60E796"/>
    <w:rsid w:val="5D914744"/>
    <w:rsid w:val="5EFFEC8B"/>
    <w:rsid w:val="5F510749"/>
    <w:rsid w:val="5F5F788D"/>
    <w:rsid w:val="60260E0E"/>
    <w:rsid w:val="6039019D"/>
    <w:rsid w:val="6063254D"/>
    <w:rsid w:val="61892EF8"/>
    <w:rsid w:val="629089C8"/>
    <w:rsid w:val="62C60F2C"/>
    <w:rsid w:val="62F6FD2C"/>
    <w:rsid w:val="63DF4CC1"/>
    <w:rsid w:val="64CDC6AA"/>
    <w:rsid w:val="656EEFFB"/>
    <w:rsid w:val="6671EFF5"/>
    <w:rsid w:val="6747F582"/>
    <w:rsid w:val="677FA471"/>
    <w:rsid w:val="6792017E"/>
    <w:rsid w:val="679B5CB7"/>
    <w:rsid w:val="67B6F3D4"/>
    <w:rsid w:val="67F2BBF3"/>
    <w:rsid w:val="67F51B00"/>
    <w:rsid w:val="68166471"/>
    <w:rsid w:val="687CEDA6"/>
    <w:rsid w:val="6889C88F"/>
    <w:rsid w:val="6966CE22"/>
    <w:rsid w:val="69E2FD23"/>
    <w:rsid w:val="69EC169D"/>
    <w:rsid w:val="6A31AED2"/>
    <w:rsid w:val="6A9C0A1C"/>
    <w:rsid w:val="6B5D6C50"/>
    <w:rsid w:val="6BF7E154"/>
    <w:rsid w:val="6C45EA22"/>
    <w:rsid w:val="6CCC2355"/>
    <w:rsid w:val="6D7E399E"/>
    <w:rsid w:val="6EEA973D"/>
    <w:rsid w:val="6EFEBC7B"/>
    <w:rsid w:val="6F119E01"/>
    <w:rsid w:val="6F2C1B0F"/>
    <w:rsid w:val="6F4CF86A"/>
    <w:rsid w:val="710CBF8F"/>
    <w:rsid w:val="71311139"/>
    <w:rsid w:val="716556A1"/>
    <w:rsid w:val="71C9DE9B"/>
    <w:rsid w:val="71CB5B89"/>
    <w:rsid w:val="71F13D01"/>
    <w:rsid w:val="71F9D91C"/>
    <w:rsid w:val="720D73BE"/>
    <w:rsid w:val="7212D228"/>
    <w:rsid w:val="72CE8ED6"/>
    <w:rsid w:val="72F62DB4"/>
    <w:rsid w:val="73AFE39D"/>
    <w:rsid w:val="7527E815"/>
    <w:rsid w:val="756AA4D9"/>
    <w:rsid w:val="7572D3DF"/>
    <w:rsid w:val="7754A42F"/>
    <w:rsid w:val="78164EC0"/>
    <w:rsid w:val="78D05341"/>
    <w:rsid w:val="79229112"/>
    <w:rsid w:val="798D5F16"/>
    <w:rsid w:val="79C1FD3A"/>
    <w:rsid w:val="7AB751D0"/>
    <w:rsid w:val="7AFD0F62"/>
    <w:rsid w:val="7B2394C6"/>
    <w:rsid w:val="7C34C5E9"/>
    <w:rsid w:val="7C82186F"/>
    <w:rsid w:val="7CFF61F5"/>
    <w:rsid w:val="7D56DA21"/>
    <w:rsid w:val="7DB45051"/>
    <w:rsid w:val="7DBEDA65"/>
    <w:rsid w:val="7ECDD3F2"/>
    <w:rsid w:val="7F750B56"/>
    <w:rsid w:val="7F9E65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F206A5"/>
  <w15:chartTrackingRefBased/>
  <w15:docId w15:val="{FBEF2CD0-579F-46AA-90AC-FC9C9DAEFB6B}"/>
  <w:displayBackgroundShape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eastAsia="Times New Roman" w:ascii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uiPriority="9" w:semiHidden="1" w:unhideWhenUsed="1" w:qFormat="1"/>
    <w:lsdException w:name="heading 3" w:uiPriority="0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824351"/>
    <w:pPr>
      <w:spacing w:after="0" w:line="240" w:lineRule="auto"/>
      <w:jc w:val="both"/>
    </w:pPr>
    <w:rPr>
      <w:rFonts w:ascii="Myriad Pro" w:hAnsi="Myriad Pro" w:cs="Times New Roman"/>
      <w:kern w:val="0"/>
      <w:szCs w:val="20"/>
      <w14:ligatures w14:val="none"/>
    </w:rPr>
  </w:style>
  <w:style w:type="paragraph" w:styleId="Heading1">
    <w:name w:val="heading 1"/>
    <w:basedOn w:val="Normal"/>
    <w:next w:val="Normal"/>
    <w:link w:val="Heading1Char"/>
    <w:autoRedefine/>
    <w:qFormat/>
    <w:rsid w:val="00CE215B"/>
    <w:pPr>
      <w:outlineLvl w:val="0"/>
    </w:pPr>
    <w:rPr>
      <w:b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72FB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autoRedefine/>
    <w:qFormat/>
    <w:rsid w:val="000D35BE"/>
    <w:pPr>
      <w:outlineLvl w:val="2"/>
    </w:pPr>
    <w:rPr>
      <w:b/>
      <w:kern w:val="2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72FB"/>
    <w:pPr>
      <w:keepNext/>
      <w:keepLines/>
      <w:spacing w:before="80" w:after="40"/>
      <w:outlineLvl w:val="3"/>
    </w:pPr>
    <w:rPr>
      <w:rFonts w:asciiTheme="minorHAnsi" w:hAnsiTheme="minorHAnsi"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72FB"/>
    <w:pPr>
      <w:keepNext/>
      <w:keepLines/>
      <w:spacing w:before="80" w:after="40"/>
      <w:outlineLvl w:val="4"/>
    </w:pPr>
    <w:rPr>
      <w:rFonts w:asciiTheme="minorHAnsi" w:hAnsiTheme="minorHAnsi"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72FB"/>
    <w:pPr>
      <w:keepNext/>
      <w:keepLines/>
      <w:spacing w:before="40"/>
      <w:outlineLvl w:val="5"/>
    </w:pPr>
    <w:rPr>
      <w:rFonts w:asciiTheme="minorHAnsi" w:hAnsiTheme="minorHAnsi"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72FB"/>
    <w:pPr>
      <w:keepNext/>
      <w:keepLines/>
      <w:spacing w:before="40"/>
      <w:outlineLvl w:val="6"/>
    </w:pPr>
    <w:rPr>
      <w:rFonts w:asciiTheme="minorHAnsi" w:hAnsiTheme="minorHAnsi"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72FB"/>
    <w:pPr>
      <w:keepNext/>
      <w:keepLines/>
      <w:outlineLvl w:val="7"/>
    </w:pPr>
    <w:rPr>
      <w:rFonts w:asciiTheme="minorHAnsi" w:hAnsiTheme="minorHAnsi"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72FB"/>
    <w:pPr>
      <w:keepNext/>
      <w:keepLines/>
      <w:outlineLvl w:val="8"/>
    </w:pPr>
    <w:rPr>
      <w:rFonts w:asciiTheme="minorHAnsi" w:hAnsiTheme="minorHAnsi"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3Char" w:customStyle="1">
    <w:name w:val="Heading 3 Char"/>
    <w:basedOn w:val="DefaultParagraphFont"/>
    <w:link w:val="Heading3"/>
    <w:rsid w:val="000D35BE"/>
    <w:rPr>
      <w:rFonts w:ascii="Myriad Pro" w:hAnsi="Myriad Pro" w:cs="Times New Roman"/>
      <w:b/>
      <w:szCs w:val="20"/>
    </w:rPr>
  </w:style>
  <w:style w:type="character" w:styleId="Heading1Char" w:customStyle="1">
    <w:name w:val="Heading 1 Char"/>
    <w:basedOn w:val="DefaultParagraphFont"/>
    <w:link w:val="Heading1"/>
    <w:rsid w:val="00CE215B"/>
    <w:rPr>
      <w:rFonts w:ascii="Myriad Pro" w:hAnsi="Myriad Pro" w:cs="Times New Roman"/>
      <w:b/>
      <w:kern w:val="0"/>
      <w:szCs w:val="20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BA72FB"/>
    <w:rPr>
      <w:rFonts w:asciiTheme="majorHAnsi" w:hAnsiTheme="majorHAnsi" w:eastAsiaTheme="majorEastAsia" w:cstheme="majorBidi"/>
      <w:color w:val="0F4761" w:themeColor="accent1" w:themeShade="BF"/>
      <w:kern w:val="0"/>
      <w:sz w:val="32"/>
      <w:szCs w:val="32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BA72FB"/>
    <w:rPr>
      <w:rFonts w:eastAsiaTheme="majorEastAsia" w:cstheme="majorBidi"/>
      <w:i/>
      <w:iCs/>
      <w:color w:val="0F4761" w:themeColor="accent1" w:themeShade="BF"/>
      <w:kern w:val="0"/>
      <w:szCs w:val="20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BA72FB"/>
    <w:rPr>
      <w:rFonts w:eastAsiaTheme="majorEastAsia" w:cstheme="majorBidi"/>
      <w:color w:val="0F4761" w:themeColor="accent1" w:themeShade="BF"/>
      <w:kern w:val="0"/>
      <w:szCs w:val="20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BA72FB"/>
    <w:rPr>
      <w:rFonts w:eastAsiaTheme="majorEastAsia" w:cstheme="majorBidi"/>
      <w:i/>
      <w:iCs/>
      <w:color w:val="595959" w:themeColor="text1" w:themeTint="A6"/>
      <w:kern w:val="0"/>
      <w:szCs w:val="20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BA72FB"/>
    <w:rPr>
      <w:rFonts w:eastAsiaTheme="majorEastAsia" w:cstheme="majorBidi"/>
      <w:color w:val="595959" w:themeColor="text1" w:themeTint="A6"/>
      <w:kern w:val="0"/>
      <w:szCs w:val="20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BA72FB"/>
    <w:rPr>
      <w:rFonts w:eastAsiaTheme="majorEastAsia" w:cstheme="majorBidi"/>
      <w:i/>
      <w:iCs/>
      <w:color w:val="272727" w:themeColor="text1" w:themeTint="D8"/>
      <w:kern w:val="0"/>
      <w:szCs w:val="20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BA72FB"/>
    <w:rPr>
      <w:rFonts w:eastAsiaTheme="majorEastAsia" w:cstheme="majorBidi"/>
      <w:color w:val="272727" w:themeColor="text1" w:themeTint="D8"/>
      <w:kern w:val="0"/>
      <w:szCs w:val="20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BA72FB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BA72FB"/>
    <w:rPr>
      <w:rFonts w:asciiTheme="majorHAnsi" w:hAnsiTheme="majorHAnsi" w:eastAsiaTheme="majorEastAsia" w:cstheme="majorBidi"/>
      <w:spacing w:val="-10"/>
      <w:kern w:val="28"/>
      <w:sz w:val="56"/>
      <w:szCs w:val="56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72FB"/>
    <w:pPr>
      <w:numPr>
        <w:ilvl w:val="1"/>
      </w:numPr>
      <w:spacing w:after="160"/>
    </w:pPr>
    <w:rPr>
      <w:rFonts w:asciiTheme="minorHAnsi" w:hAnsiTheme="minorHAnsi"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BA72FB"/>
    <w:rPr>
      <w:rFonts w:eastAsiaTheme="majorEastAsia" w:cstheme="majorBidi"/>
      <w:color w:val="595959" w:themeColor="text1" w:themeTint="A6"/>
      <w:spacing w:val="15"/>
      <w:kern w:val="0"/>
      <w:sz w:val="28"/>
      <w:szCs w:val="28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BA72FB"/>
    <w:pPr>
      <w:spacing w:before="16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BA72FB"/>
    <w:rPr>
      <w:rFonts w:ascii="Myriad Pro" w:hAnsi="Myriad Pro" w:cs="Times New Roman"/>
      <w:i/>
      <w:iCs/>
      <w:color w:val="404040" w:themeColor="text1" w:themeTint="BF"/>
      <w:kern w:val="0"/>
      <w:szCs w:val="20"/>
      <w14:ligatures w14:val="none"/>
    </w:rPr>
  </w:style>
  <w:style w:type="paragraph" w:styleId="ListParagraph">
    <w:name w:val="List Paragraph"/>
    <w:basedOn w:val="Normal"/>
    <w:uiPriority w:val="34"/>
    <w:qFormat/>
    <w:rsid w:val="00BA72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72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72FB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BA72FB"/>
    <w:rPr>
      <w:rFonts w:ascii="Myriad Pro" w:hAnsi="Myriad Pro" w:cs="Times New Roman"/>
      <w:i/>
      <w:iCs/>
      <w:color w:val="0F4761" w:themeColor="accent1" w:themeShade="BF"/>
      <w:kern w:val="0"/>
      <w:szCs w:val="20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BA72FB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BA72FB"/>
    <w:pPr>
      <w:keepNext/>
      <w:keepLines/>
      <w:spacing w:before="240" w:line="259" w:lineRule="auto"/>
      <w:jc w:val="left"/>
      <w:outlineLvl w:val="9"/>
    </w:pPr>
    <w:rPr>
      <w:rFonts w:asciiTheme="majorHAnsi" w:hAnsiTheme="majorHAnsi" w:eastAsiaTheme="majorEastAsia" w:cstheme="majorBidi"/>
      <w:b w:val="0"/>
      <w:color w:val="0F4761" w:themeColor="accent1" w:themeShade="BF"/>
      <w:sz w:val="32"/>
      <w:szCs w:val="32"/>
      <w:lang w:val="en-US"/>
    </w:rPr>
  </w:style>
  <w:style w:type="character" w:styleId="Hyperlink">
    <w:uiPriority w:val="99"/>
    <w:name w:val="Hyperlink"/>
    <w:basedOn w:val="DefaultParagraphFont"/>
    <w:unhideWhenUsed/>
    <w:rsid w:val="577BA21C"/>
    <w:rPr>
      <w:color w:val="467886"/>
      <w:u w:val="single"/>
    </w:rPr>
  </w:style>
  <w:style w:type="paragraph" w:styleId="TOC2">
    <w:uiPriority w:val="39"/>
    <w:name w:val="toc 2"/>
    <w:basedOn w:val="Normal"/>
    <w:next w:val="Normal"/>
    <w:unhideWhenUsed/>
    <w:rsid w:val="577BA21C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image" Target="/media/image.png" Id="rId844239657" /><Relationship Type="http://schemas.openxmlformats.org/officeDocument/2006/relationships/image" Target="/media/image2.png" Id="rId1333922977" /><Relationship Type="http://schemas.openxmlformats.org/officeDocument/2006/relationships/image" Target="/media/image3.png" Id="rId1840305227" /><Relationship Type="http://schemas.openxmlformats.org/officeDocument/2006/relationships/image" Target="/media/image4.png" Id="rId843373481" /><Relationship Type="http://schemas.openxmlformats.org/officeDocument/2006/relationships/image" Target="/media/image5.png" Id="rId728430568" /><Relationship Type="http://schemas.openxmlformats.org/officeDocument/2006/relationships/image" Target="/media/image6.png" Id="rId310953745" /><Relationship Type="http://schemas.openxmlformats.org/officeDocument/2006/relationships/image" Target="/media/image7.png" Id="rId1580888399" /><Relationship Type="http://schemas.openxmlformats.org/officeDocument/2006/relationships/image" Target="/media/image8.png" Id="rId203337388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894BE5-53B5-45A7-89E3-B73EFAB939FB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Jacob Davies</dc:creator>
  <keywords/>
  <dc:description/>
  <lastModifiedBy>Jacob Davies (2416227)</lastModifiedBy>
  <revision>4</revision>
  <dcterms:created xsi:type="dcterms:W3CDTF">2026-01-14T15:18:00.0000000Z</dcterms:created>
  <dcterms:modified xsi:type="dcterms:W3CDTF">2026-01-15T01:35:05.3441974Z</dcterms:modified>
</coreProperties>
</file>