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B18776" w14:textId="376F18D1" w:rsidR="00A32FB9" w:rsidRDefault="00A32FB9" w:rsidP="001C6282">
      <w:pPr>
        <w:rPr>
          <w:rFonts w:ascii="Arial" w:hAnsi="Arial" w:cs="Arial"/>
          <w:sz w:val="24"/>
          <w:szCs w:val="24"/>
        </w:rPr>
      </w:pPr>
    </w:p>
    <w:p w14:paraId="1DC178B3" w14:textId="77777777" w:rsidR="007F0D5B" w:rsidRDefault="007F0D5B" w:rsidP="007F0D5B">
      <w:pPr>
        <w:jc w:val="center"/>
        <w:rPr>
          <w:rFonts w:ascii="Arial" w:hAnsi="Arial" w:cs="Arial"/>
          <w:sz w:val="28"/>
          <w:szCs w:val="28"/>
        </w:rPr>
      </w:pPr>
      <w:r w:rsidRPr="005B300D">
        <w:rPr>
          <w:rFonts w:ascii="Arial" w:hAnsi="Arial" w:cs="Arial"/>
          <w:sz w:val="28"/>
          <w:szCs w:val="28"/>
        </w:rPr>
        <w:t>Case Study</w:t>
      </w:r>
    </w:p>
    <w:p w14:paraId="02725171" w14:textId="77777777" w:rsidR="00A93E0E" w:rsidRDefault="00A93E0E" w:rsidP="00A93E0E">
      <w:pPr>
        <w:jc w:val="center"/>
        <w:rPr>
          <w:rFonts w:ascii="Arial" w:hAnsi="Arial" w:cs="Arial"/>
          <w:sz w:val="24"/>
          <w:szCs w:val="24"/>
        </w:rPr>
      </w:pPr>
    </w:p>
    <w:p w14:paraId="2FE9AA8F" w14:textId="77777777" w:rsidR="00707F34" w:rsidRDefault="00707F34" w:rsidP="00A93E0E">
      <w:pPr>
        <w:jc w:val="center"/>
        <w:rPr>
          <w:rFonts w:ascii="Arial" w:hAnsi="Arial" w:cs="Arial"/>
          <w:sz w:val="28"/>
          <w:szCs w:val="28"/>
        </w:rPr>
      </w:pPr>
    </w:p>
    <w:p w14:paraId="580864E3" w14:textId="2CC86C95" w:rsidR="00D955A7" w:rsidRDefault="00C545D3" w:rsidP="00C545D3">
      <w:pPr>
        <w:jc w:val="center"/>
        <w:rPr>
          <w:rFonts w:ascii="Arial" w:hAnsi="Arial" w:cs="Arial"/>
          <w:sz w:val="28"/>
          <w:szCs w:val="28"/>
        </w:rPr>
      </w:pPr>
      <w:r w:rsidRPr="00C545D3">
        <w:rPr>
          <w:rFonts w:ascii="Arial" w:hAnsi="Arial" w:cs="Arial"/>
          <w:sz w:val="28"/>
          <w:szCs w:val="28"/>
        </w:rPr>
        <w:t xml:space="preserve">Gabriel </w:t>
      </w:r>
      <w:proofErr w:type="spellStart"/>
      <w:r w:rsidRPr="00C545D3">
        <w:rPr>
          <w:rFonts w:ascii="Arial" w:hAnsi="Arial" w:cs="Arial"/>
          <w:sz w:val="28"/>
          <w:szCs w:val="28"/>
        </w:rPr>
        <w:t>Fauré</w:t>
      </w:r>
      <w:proofErr w:type="spellEnd"/>
    </w:p>
    <w:p w14:paraId="357F070F" w14:textId="56D90C8F" w:rsidR="00E8200B" w:rsidRPr="005B300D" w:rsidRDefault="00A93E0E" w:rsidP="00C545D3">
      <w:pPr>
        <w:jc w:val="center"/>
        <w:rPr>
          <w:rFonts w:ascii="Arial" w:hAnsi="Arial" w:cs="Arial"/>
          <w:sz w:val="28"/>
          <w:szCs w:val="28"/>
        </w:rPr>
      </w:pPr>
      <w:r w:rsidRPr="005B300D">
        <w:rPr>
          <w:rFonts w:ascii="Arial" w:hAnsi="Arial" w:cs="Arial"/>
          <w:sz w:val="28"/>
          <w:szCs w:val="28"/>
        </w:rPr>
        <w:t xml:space="preserve">Après un </w:t>
      </w:r>
      <w:r w:rsidR="005B300D" w:rsidRPr="005B300D">
        <w:rPr>
          <w:rFonts w:ascii="Arial" w:hAnsi="Arial" w:cs="Arial"/>
          <w:sz w:val="28"/>
          <w:szCs w:val="28"/>
        </w:rPr>
        <w:t>R</w:t>
      </w:r>
      <w:r w:rsidRPr="005B300D">
        <w:rPr>
          <w:rFonts w:ascii="Arial" w:hAnsi="Arial" w:cs="Arial"/>
          <w:sz w:val="28"/>
          <w:szCs w:val="28"/>
        </w:rPr>
        <w:t>êve (1878) Op. 7 no.1</w:t>
      </w:r>
    </w:p>
    <w:p w14:paraId="6EA5DB3B" w14:textId="77777777" w:rsidR="00D26D82" w:rsidRDefault="00D26D82" w:rsidP="00D26D82">
      <w:pPr>
        <w:jc w:val="center"/>
        <w:rPr>
          <w:rFonts w:ascii="Arial" w:hAnsi="Arial" w:cs="Arial"/>
          <w:sz w:val="28"/>
          <w:szCs w:val="28"/>
        </w:rPr>
      </w:pPr>
    </w:p>
    <w:p w14:paraId="0E2A57ED" w14:textId="52F1C6E5" w:rsidR="00D26D82" w:rsidRPr="00A750D8" w:rsidRDefault="00A36CE8" w:rsidP="003D1D45">
      <w:pPr>
        <w:jc w:val="center"/>
        <w:rPr>
          <w:rFonts w:ascii="Arial" w:hAnsi="Arial" w:cs="Arial"/>
          <w:sz w:val="24"/>
          <w:szCs w:val="24"/>
        </w:rPr>
      </w:pPr>
      <w:r w:rsidRPr="00A750D8">
        <w:rPr>
          <w:rFonts w:ascii="Arial" w:hAnsi="Arial" w:cs="Arial"/>
          <w:sz w:val="24"/>
          <w:szCs w:val="24"/>
        </w:rPr>
        <w:t>Marina Griffiths</w:t>
      </w:r>
    </w:p>
    <w:p w14:paraId="098ED8B7" w14:textId="67C1BADB" w:rsidR="00A36CE8" w:rsidRPr="00A750D8" w:rsidRDefault="00A36CE8" w:rsidP="00D26D82">
      <w:pPr>
        <w:jc w:val="center"/>
        <w:rPr>
          <w:rFonts w:ascii="Arial" w:hAnsi="Arial" w:cs="Arial"/>
          <w:sz w:val="24"/>
          <w:szCs w:val="24"/>
        </w:rPr>
      </w:pPr>
      <w:r w:rsidRPr="00A750D8">
        <w:rPr>
          <w:rFonts w:ascii="Arial" w:hAnsi="Arial" w:cs="Arial"/>
          <w:sz w:val="24"/>
          <w:szCs w:val="24"/>
        </w:rPr>
        <w:t>2118151</w:t>
      </w:r>
    </w:p>
    <w:p w14:paraId="7F11763F" w14:textId="60557FF2" w:rsidR="00AC6BE7" w:rsidRPr="00A750D8" w:rsidRDefault="00AC6BE7" w:rsidP="00D26D82">
      <w:pPr>
        <w:jc w:val="center"/>
        <w:rPr>
          <w:rFonts w:ascii="Arial" w:hAnsi="Arial" w:cs="Arial"/>
          <w:sz w:val="24"/>
          <w:szCs w:val="24"/>
        </w:rPr>
      </w:pPr>
      <w:r w:rsidRPr="00A750D8">
        <w:rPr>
          <w:rFonts w:ascii="Arial" w:hAnsi="Arial" w:cs="Arial"/>
          <w:sz w:val="24"/>
          <w:szCs w:val="24"/>
        </w:rPr>
        <w:t>BMus Vocal Performance</w:t>
      </w:r>
    </w:p>
    <w:p w14:paraId="474A996A" w14:textId="77777777" w:rsidR="007A3460" w:rsidRPr="00A750D8" w:rsidRDefault="007A3460" w:rsidP="00D26D82">
      <w:pPr>
        <w:jc w:val="center"/>
        <w:rPr>
          <w:rFonts w:ascii="Arial" w:hAnsi="Arial" w:cs="Arial"/>
          <w:sz w:val="24"/>
          <w:szCs w:val="24"/>
        </w:rPr>
      </w:pPr>
    </w:p>
    <w:p w14:paraId="33725D24" w14:textId="0654CB7D" w:rsidR="007A3460" w:rsidRPr="00A750D8" w:rsidRDefault="007A3460" w:rsidP="00D26D82">
      <w:pPr>
        <w:jc w:val="center"/>
        <w:rPr>
          <w:rFonts w:ascii="Arial" w:hAnsi="Arial" w:cs="Arial"/>
          <w:sz w:val="24"/>
          <w:szCs w:val="24"/>
        </w:rPr>
      </w:pPr>
      <w:r w:rsidRPr="00A750D8">
        <w:rPr>
          <w:rFonts w:ascii="Arial" w:hAnsi="Arial" w:cs="Arial"/>
          <w:sz w:val="24"/>
          <w:szCs w:val="24"/>
        </w:rPr>
        <w:t>1</w:t>
      </w:r>
      <w:r w:rsidR="0098641E">
        <w:rPr>
          <w:rFonts w:ascii="Arial" w:hAnsi="Arial" w:cs="Arial"/>
          <w:sz w:val="24"/>
          <w:szCs w:val="24"/>
        </w:rPr>
        <w:t>5</w:t>
      </w:r>
      <w:r w:rsidR="00994DFD" w:rsidRPr="00A750D8">
        <w:rPr>
          <w:rFonts w:ascii="Arial" w:hAnsi="Arial" w:cs="Arial"/>
          <w:sz w:val="24"/>
          <w:szCs w:val="24"/>
        </w:rPr>
        <w:t xml:space="preserve"> December </w:t>
      </w:r>
      <w:r w:rsidRPr="00A750D8">
        <w:rPr>
          <w:rFonts w:ascii="Arial" w:hAnsi="Arial" w:cs="Arial"/>
          <w:sz w:val="24"/>
          <w:szCs w:val="24"/>
        </w:rPr>
        <w:t>2022</w:t>
      </w:r>
    </w:p>
    <w:p w14:paraId="3FB19BE8" w14:textId="77777777" w:rsidR="005B300D" w:rsidRPr="00A750D8" w:rsidRDefault="005B300D" w:rsidP="00A93E0E">
      <w:pPr>
        <w:jc w:val="center"/>
        <w:rPr>
          <w:rFonts w:ascii="Arial" w:hAnsi="Arial" w:cs="Arial"/>
          <w:sz w:val="24"/>
          <w:szCs w:val="24"/>
        </w:rPr>
      </w:pPr>
    </w:p>
    <w:p w14:paraId="2BC7A3DF" w14:textId="77777777" w:rsidR="00E8200B" w:rsidRDefault="00E8200B" w:rsidP="003349CB">
      <w:pPr>
        <w:ind w:left="-142" w:firstLine="142"/>
        <w:rPr>
          <w:rFonts w:ascii="Arial" w:hAnsi="Arial" w:cs="Arial"/>
          <w:sz w:val="24"/>
          <w:szCs w:val="24"/>
        </w:rPr>
      </w:pPr>
    </w:p>
    <w:p w14:paraId="6A936201" w14:textId="77777777" w:rsidR="00E8200B" w:rsidRDefault="00E8200B" w:rsidP="003D1D45">
      <w:pPr>
        <w:rPr>
          <w:rFonts w:ascii="Arial" w:hAnsi="Arial" w:cs="Arial"/>
          <w:sz w:val="24"/>
          <w:szCs w:val="24"/>
        </w:rPr>
      </w:pPr>
    </w:p>
    <w:p w14:paraId="7B6905D2" w14:textId="77777777" w:rsidR="00E8200B" w:rsidRDefault="00E8200B" w:rsidP="003349CB">
      <w:pPr>
        <w:ind w:left="-142" w:firstLine="142"/>
        <w:rPr>
          <w:rFonts w:ascii="Arial" w:hAnsi="Arial" w:cs="Arial"/>
          <w:sz w:val="24"/>
          <w:szCs w:val="24"/>
        </w:rPr>
      </w:pPr>
    </w:p>
    <w:p w14:paraId="17950DC4" w14:textId="77777777" w:rsidR="003D1D45" w:rsidRDefault="003D1D45" w:rsidP="00356FF0">
      <w:pPr>
        <w:rPr>
          <w:rFonts w:ascii="Arial" w:hAnsi="Arial" w:cs="Arial"/>
          <w:sz w:val="24"/>
          <w:szCs w:val="24"/>
        </w:rPr>
      </w:pPr>
    </w:p>
    <w:p w14:paraId="796847A1" w14:textId="77777777" w:rsidR="003D1D45" w:rsidRDefault="003D1D45" w:rsidP="00356FF0">
      <w:pPr>
        <w:rPr>
          <w:rFonts w:ascii="Arial" w:hAnsi="Arial" w:cs="Arial"/>
          <w:sz w:val="24"/>
          <w:szCs w:val="24"/>
        </w:rPr>
      </w:pPr>
    </w:p>
    <w:p w14:paraId="2F7D6834" w14:textId="4C3DC981" w:rsidR="006C4EB1" w:rsidRDefault="002129D8" w:rsidP="00356FF0">
      <w:pPr>
        <w:rPr>
          <w:rFonts w:ascii="Arial" w:hAnsi="Arial" w:cs="Arial"/>
          <w:sz w:val="24"/>
          <w:szCs w:val="24"/>
        </w:rPr>
      </w:pPr>
      <w:r w:rsidRPr="002216F2">
        <w:rPr>
          <w:rFonts w:ascii="Arial" w:hAnsi="Arial" w:cs="Arial"/>
          <w:sz w:val="24"/>
          <w:szCs w:val="24"/>
        </w:rPr>
        <w:lastRenderedPageBreak/>
        <w:t>Gabriel</w:t>
      </w:r>
      <w:r w:rsidR="006614D0" w:rsidRPr="002216F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14D0" w:rsidRPr="002216F2">
        <w:rPr>
          <w:rFonts w:ascii="Arial" w:hAnsi="Arial" w:cs="Arial"/>
          <w:sz w:val="24"/>
          <w:szCs w:val="24"/>
        </w:rPr>
        <w:t>Fauré</w:t>
      </w:r>
      <w:proofErr w:type="spellEnd"/>
      <w:r w:rsidR="2C5C9B90" w:rsidRPr="002216F2">
        <w:rPr>
          <w:rFonts w:ascii="Arial" w:hAnsi="Arial" w:cs="Arial"/>
          <w:sz w:val="24"/>
          <w:szCs w:val="24"/>
        </w:rPr>
        <w:t xml:space="preserve"> </w:t>
      </w:r>
      <w:r w:rsidR="00146B71" w:rsidRPr="002216F2">
        <w:rPr>
          <w:rFonts w:ascii="Arial" w:hAnsi="Arial" w:cs="Arial"/>
          <w:color w:val="000000" w:themeColor="text1"/>
          <w:sz w:val="24"/>
          <w:szCs w:val="24"/>
        </w:rPr>
        <w:t>is</w:t>
      </w:r>
      <w:r w:rsidRPr="002216F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2216F2">
        <w:rPr>
          <w:rFonts w:ascii="Arial" w:hAnsi="Arial" w:cs="Arial"/>
          <w:sz w:val="24"/>
          <w:szCs w:val="24"/>
        </w:rPr>
        <w:t>regarded</w:t>
      </w:r>
      <w:r w:rsidR="005D4AFA" w:rsidRPr="002216F2">
        <w:rPr>
          <w:rFonts w:ascii="Arial" w:hAnsi="Arial" w:cs="Arial"/>
          <w:sz w:val="24"/>
          <w:szCs w:val="24"/>
        </w:rPr>
        <w:t xml:space="preserve"> as</w:t>
      </w:r>
      <w:r w:rsidRPr="002216F2">
        <w:rPr>
          <w:rFonts w:ascii="Arial" w:hAnsi="Arial" w:cs="Arial"/>
          <w:sz w:val="24"/>
          <w:szCs w:val="24"/>
        </w:rPr>
        <w:t xml:space="preserve"> </w:t>
      </w:r>
      <w:r w:rsidR="007513E8" w:rsidRPr="002216F2">
        <w:rPr>
          <w:rFonts w:ascii="Arial" w:hAnsi="Arial" w:cs="Arial"/>
          <w:sz w:val="24"/>
          <w:szCs w:val="24"/>
        </w:rPr>
        <w:t>France</w:t>
      </w:r>
      <w:r w:rsidR="00291318" w:rsidRPr="002216F2">
        <w:rPr>
          <w:rFonts w:ascii="Arial" w:hAnsi="Arial" w:cs="Arial"/>
          <w:sz w:val="24"/>
          <w:szCs w:val="24"/>
        </w:rPr>
        <w:t xml:space="preserve">’s greatest songwriter </w:t>
      </w:r>
      <w:r w:rsidR="00D51EDD" w:rsidRPr="002216F2">
        <w:rPr>
          <w:rFonts w:ascii="Arial" w:hAnsi="Arial" w:cs="Arial"/>
          <w:sz w:val="24"/>
          <w:szCs w:val="24"/>
        </w:rPr>
        <w:t>at the beginning</w:t>
      </w:r>
      <w:r w:rsidR="00291318" w:rsidRPr="002216F2">
        <w:rPr>
          <w:rFonts w:ascii="Arial" w:hAnsi="Arial" w:cs="Arial"/>
          <w:sz w:val="24"/>
          <w:szCs w:val="24"/>
        </w:rPr>
        <w:t xml:space="preserve"> of the </w:t>
      </w:r>
      <w:r w:rsidR="00096A36" w:rsidRPr="002216F2">
        <w:rPr>
          <w:rFonts w:ascii="Arial" w:hAnsi="Arial" w:cs="Arial"/>
          <w:sz w:val="24"/>
          <w:szCs w:val="24"/>
        </w:rPr>
        <w:t>20</w:t>
      </w:r>
      <w:r w:rsidR="00096A36" w:rsidRPr="002216F2">
        <w:rPr>
          <w:rFonts w:ascii="Arial" w:hAnsi="Arial" w:cs="Arial"/>
          <w:sz w:val="24"/>
          <w:szCs w:val="24"/>
          <w:vertAlign w:val="superscript"/>
        </w:rPr>
        <w:t>th</w:t>
      </w:r>
      <w:r w:rsidR="00096A36" w:rsidRPr="002216F2">
        <w:rPr>
          <w:rFonts w:ascii="Arial" w:hAnsi="Arial" w:cs="Arial"/>
          <w:sz w:val="24"/>
          <w:szCs w:val="24"/>
        </w:rPr>
        <w:t xml:space="preserve"> century</w:t>
      </w:r>
      <w:r w:rsidR="00B9379E" w:rsidRPr="002216F2">
        <w:rPr>
          <w:rFonts w:ascii="Arial" w:hAnsi="Arial" w:cs="Arial"/>
          <w:sz w:val="24"/>
          <w:szCs w:val="24"/>
        </w:rPr>
        <w:t xml:space="preserve">. </w:t>
      </w:r>
      <w:r w:rsidR="004065BC" w:rsidRPr="002216F2">
        <w:rPr>
          <w:rFonts w:ascii="Arial" w:hAnsi="Arial" w:cs="Arial"/>
          <w:sz w:val="24"/>
          <w:szCs w:val="24"/>
        </w:rPr>
        <w:t xml:space="preserve">He was a </w:t>
      </w:r>
      <w:r w:rsidR="00267D2F" w:rsidRPr="002216F2">
        <w:rPr>
          <w:rFonts w:ascii="Arial" w:hAnsi="Arial" w:cs="Arial"/>
          <w:sz w:val="24"/>
          <w:szCs w:val="24"/>
        </w:rPr>
        <w:t>m</w:t>
      </w:r>
      <w:r w:rsidRPr="002216F2">
        <w:rPr>
          <w:rFonts w:ascii="Arial" w:hAnsi="Arial" w:cs="Arial"/>
          <w:sz w:val="24"/>
          <w:szCs w:val="24"/>
        </w:rPr>
        <w:t>aster of French art song or</w:t>
      </w:r>
      <w:r w:rsidR="004B5533" w:rsidRPr="002216F2">
        <w:rPr>
          <w:rFonts w:ascii="Arial" w:hAnsi="Arial" w:cs="Arial"/>
          <w:sz w:val="24"/>
          <w:szCs w:val="24"/>
        </w:rPr>
        <w:t xml:space="preserve"> a</w:t>
      </w:r>
      <w:r w:rsidRPr="002216F2">
        <w:rPr>
          <w:rFonts w:ascii="Arial" w:hAnsi="Arial" w:cs="Arial"/>
          <w:sz w:val="24"/>
          <w:szCs w:val="24"/>
        </w:rPr>
        <w:t xml:space="preserve"> </w:t>
      </w:r>
      <w:bookmarkStart w:id="0" w:name="_Hlk119772944"/>
      <w:r w:rsidR="004B5533" w:rsidRPr="002216F2">
        <w:rPr>
          <w:rFonts w:ascii="Arial" w:hAnsi="Arial" w:cs="Arial"/>
          <w:sz w:val="24"/>
          <w:szCs w:val="24"/>
        </w:rPr>
        <w:t>‘</w:t>
      </w:r>
      <w:proofErr w:type="spellStart"/>
      <w:r w:rsidRPr="002216F2">
        <w:rPr>
          <w:rFonts w:ascii="Arial" w:hAnsi="Arial" w:cs="Arial"/>
          <w:sz w:val="24"/>
          <w:szCs w:val="24"/>
        </w:rPr>
        <w:t>mélodie</w:t>
      </w:r>
      <w:proofErr w:type="spellEnd"/>
      <w:r w:rsidR="004B5533" w:rsidRPr="002216F2">
        <w:rPr>
          <w:rFonts w:ascii="Arial" w:hAnsi="Arial" w:cs="Arial"/>
          <w:sz w:val="24"/>
          <w:szCs w:val="24"/>
        </w:rPr>
        <w:t>’</w:t>
      </w:r>
      <w:r w:rsidR="00F65BE5" w:rsidRPr="002216F2">
        <w:rPr>
          <w:rFonts w:ascii="Arial" w:hAnsi="Arial" w:cs="Arial"/>
          <w:sz w:val="24"/>
          <w:szCs w:val="24"/>
        </w:rPr>
        <w:t xml:space="preserve"> </w:t>
      </w:r>
      <w:bookmarkEnd w:id="0"/>
      <w:r w:rsidR="00302571" w:rsidRPr="002216F2">
        <w:rPr>
          <w:rFonts w:ascii="Arial" w:hAnsi="Arial" w:cs="Arial"/>
          <w:sz w:val="24"/>
          <w:szCs w:val="24"/>
        </w:rPr>
        <w:t xml:space="preserve">– </w:t>
      </w:r>
      <w:r w:rsidR="004B5533" w:rsidRPr="002216F2">
        <w:rPr>
          <w:rFonts w:ascii="Arial" w:hAnsi="Arial" w:cs="Arial"/>
          <w:sz w:val="24"/>
          <w:szCs w:val="24"/>
        </w:rPr>
        <w:t xml:space="preserve">which is </w:t>
      </w:r>
      <w:r w:rsidR="00302571" w:rsidRPr="002216F2">
        <w:rPr>
          <w:rFonts w:ascii="Arial" w:hAnsi="Arial" w:cs="Arial"/>
          <w:sz w:val="24"/>
          <w:szCs w:val="24"/>
        </w:rPr>
        <w:t>a</w:t>
      </w:r>
      <w:r w:rsidRPr="002216F2">
        <w:rPr>
          <w:rFonts w:ascii="Arial" w:hAnsi="Arial" w:cs="Arial"/>
          <w:sz w:val="24"/>
          <w:szCs w:val="24"/>
        </w:rPr>
        <w:t xml:space="preserve"> form of French art song </w:t>
      </w:r>
      <w:r w:rsidR="00D50C32" w:rsidRPr="002216F2">
        <w:rPr>
          <w:rFonts w:ascii="Arial" w:hAnsi="Arial" w:cs="Arial"/>
          <w:sz w:val="24"/>
          <w:szCs w:val="24"/>
        </w:rPr>
        <w:t>comparable</w:t>
      </w:r>
      <w:r w:rsidRPr="002216F2">
        <w:rPr>
          <w:rFonts w:ascii="Arial" w:hAnsi="Arial" w:cs="Arial"/>
          <w:sz w:val="24"/>
          <w:szCs w:val="24"/>
        </w:rPr>
        <w:t xml:space="preserve"> to the German Lied.</w:t>
      </w:r>
      <w:r w:rsidR="00785547" w:rsidRPr="002216F2">
        <w:rPr>
          <w:rFonts w:ascii="Arial" w:hAnsi="Arial" w:cs="Arial"/>
          <w:sz w:val="24"/>
          <w:szCs w:val="24"/>
        </w:rPr>
        <w:t xml:space="preserve"> (</w:t>
      </w:r>
      <w:r w:rsidR="00F4329D" w:rsidRPr="002216F2">
        <w:rPr>
          <w:rFonts w:ascii="Arial" w:hAnsi="Arial" w:cs="Arial"/>
          <w:sz w:val="24"/>
          <w:szCs w:val="24"/>
        </w:rPr>
        <w:t>S</w:t>
      </w:r>
      <w:r w:rsidR="00191B73" w:rsidRPr="002216F2">
        <w:rPr>
          <w:rFonts w:ascii="Arial" w:hAnsi="Arial" w:cs="Arial"/>
          <w:sz w:val="24"/>
          <w:szCs w:val="24"/>
        </w:rPr>
        <w:t>adie</w:t>
      </w:r>
      <w:r w:rsidR="00F4329D" w:rsidRPr="002216F2">
        <w:rPr>
          <w:rFonts w:ascii="Arial" w:hAnsi="Arial" w:cs="Arial"/>
          <w:sz w:val="24"/>
          <w:szCs w:val="24"/>
        </w:rPr>
        <w:t>, S, &amp; T</w:t>
      </w:r>
      <w:r w:rsidR="00191B73" w:rsidRPr="002216F2">
        <w:rPr>
          <w:rFonts w:ascii="Arial" w:hAnsi="Arial" w:cs="Arial"/>
          <w:sz w:val="24"/>
          <w:szCs w:val="24"/>
        </w:rPr>
        <w:t>yrrell</w:t>
      </w:r>
      <w:r w:rsidR="00F4329D" w:rsidRPr="002216F2">
        <w:rPr>
          <w:rFonts w:ascii="Arial" w:hAnsi="Arial" w:cs="Arial"/>
          <w:sz w:val="24"/>
          <w:szCs w:val="24"/>
        </w:rPr>
        <w:t xml:space="preserve">, J. 2001). </w:t>
      </w:r>
      <w:r w:rsidR="00381369" w:rsidRPr="002216F2">
        <w:rPr>
          <w:rFonts w:ascii="Arial" w:hAnsi="Arial" w:cs="Arial"/>
          <w:sz w:val="24"/>
          <w:szCs w:val="24"/>
        </w:rPr>
        <w:t>Faure also wrote two operas ‘</w:t>
      </w:r>
      <w:proofErr w:type="spellStart"/>
      <w:r w:rsidR="00381369" w:rsidRPr="002216F2">
        <w:rPr>
          <w:rFonts w:ascii="Arial" w:hAnsi="Arial" w:cs="Arial"/>
          <w:sz w:val="24"/>
          <w:szCs w:val="24"/>
        </w:rPr>
        <w:t>Prométhée</w:t>
      </w:r>
      <w:proofErr w:type="spellEnd"/>
      <w:r w:rsidR="00381369" w:rsidRPr="002216F2">
        <w:rPr>
          <w:rFonts w:ascii="Arial" w:hAnsi="Arial" w:cs="Arial"/>
          <w:sz w:val="24"/>
          <w:szCs w:val="24"/>
        </w:rPr>
        <w:t>’ and ‘</w:t>
      </w:r>
      <w:proofErr w:type="spellStart"/>
      <w:r w:rsidR="00381369" w:rsidRPr="002216F2">
        <w:rPr>
          <w:rFonts w:ascii="Arial" w:hAnsi="Arial" w:cs="Arial"/>
          <w:sz w:val="24"/>
          <w:szCs w:val="24"/>
        </w:rPr>
        <w:t>Pénélope</w:t>
      </w:r>
      <w:proofErr w:type="spellEnd"/>
      <w:r w:rsidR="00463017">
        <w:rPr>
          <w:rFonts w:ascii="Arial" w:hAnsi="Arial" w:cs="Arial"/>
          <w:sz w:val="24"/>
          <w:szCs w:val="24"/>
        </w:rPr>
        <w:t>,</w:t>
      </w:r>
      <w:r w:rsidR="00381369" w:rsidRPr="002216F2">
        <w:rPr>
          <w:rFonts w:ascii="Arial" w:hAnsi="Arial" w:cs="Arial"/>
          <w:sz w:val="24"/>
          <w:szCs w:val="24"/>
        </w:rPr>
        <w:t>’</w:t>
      </w:r>
      <w:r w:rsidR="00DC2CEE" w:rsidRPr="002216F2">
        <w:rPr>
          <w:rFonts w:ascii="Arial" w:hAnsi="Arial" w:cs="Arial"/>
          <w:sz w:val="24"/>
          <w:szCs w:val="24"/>
        </w:rPr>
        <w:t xml:space="preserve"> he dedicated </w:t>
      </w:r>
      <w:r w:rsidR="008E7FA3" w:rsidRPr="002216F2">
        <w:rPr>
          <w:rFonts w:ascii="Arial" w:hAnsi="Arial" w:cs="Arial"/>
          <w:sz w:val="24"/>
          <w:szCs w:val="24"/>
        </w:rPr>
        <w:t>the latter to his</w:t>
      </w:r>
      <w:r w:rsidR="0023717C" w:rsidRPr="002216F2">
        <w:rPr>
          <w:rFonts w:ascii="Arial" w:hAnsi="Arial" w:cs="Arial"/>
          <w:sz w:val="24"/>
          <w:szCs w:val="24"/>
        </w:rPr>
        <w:t xml:space="preserve"> teacher and</w:t>
      </w:r>
      <w:r w:rsidR="008E7FA3" w:rsidRPr="002216F2">
        <w:rPr>
          <w:rFonts w:ascii="Arial" w:hAnsi="Arial" w:cs="Arial"/>
          <w:sz w:val="24"/>
          <w:szCs w:val="24"/>
        </w:rPr>
        <w:t xml:space="preserve"> life-long friend Saint-Saëns</w:t>
      </w:r>
      <w:r w:rsidR="00D46DBF" w:rsidRPr="002216F2">
        <w:rPr>
          <w:rFonts w:ascii="Arial" w:hAnsi="Arial" w:cs="Arial"/>
          <w:sz w:val="24"/>
          <w:szCs w:val="24"/>
        </w:rPr>
        <w:t xml:space="preserve"> who</w:t>
      </w:r>
      <w:r w:rsidR="00C1550F" w:rsidRPr="002216F2">
        <w:rPr>
          <w:rFonts w:ascii="Arial" w:hAnsi="Arial" w:cs="Arial"/>
          <w:sz w:val="24"/>
          <w:szCs w:val="24"/>
        </w:rPr>
        <w:t xml:space="preserve"> had </w:t>
      </w:r>
      <w:r w:rsidR="003D5677" w:rsidRPr="002216F2">
        <w:rPr>
          <w:rFonts w:ascii="Arial" w:hAnsi="Arial" w:cs="Arial"/>
          <w:sz w:val="24"/>
          <w:szCs w:val="24"/>
        </w:rPr>
        <w:t>pla</w:t>
      </w:r>
      <w:r w:rsidR="00563F42" w:rsidRPr="002216F2">
        <w:rPr>
          <w:rFonts w:ascii="Arial" w:hAnsi="Arial" w:cs="Arial"/>
          <w:sz w:val="24"/>
          <w:szCs w:val="24"/>
        </w:rPr>
        <w:t>yed</w:t>
      </w:r>
      <w:r w:rsidR="003D5677" w:rsidRPr="002216F2">
        <w:rPr>
          <w:rFonts w:ascii="Arial" w:hAnsi="Arial" w:cs="Arial"/>
          <w:sz w:val="24"/>
          <w:szCs w:val="24"/>
        </w:rPr>
        <w:t xml:space="preserve"> a supporting role in</w:t>
      </w:r>
      <w:r w:rsidR="00D46DBF" w:rsidRPr="002216F2">
        <w:rPr>
          <w:rFonts w:ascii="Arial" w:hAnsi="Arial" w:cs="Arial"/>
          <w:sz w:val="24"/>
          <w:szCs w:val="24"/>
        </w:rPr>
        <w:t xml:space="preserve"> </w:t>
      </w:r>
      <w:r w:rsidR="009D655B" w:rsidRPr="002216F2">
        <w:rPr>
          <w:rFonts w:ascii="Arial" w:hAnsi="Arial" w:cs="Arial"/>
          <w:sz w:val="24"/>
          <w:szCs w:val="24"/>
        </w:rPr>
        <w:t>Gabriel Faure’s</w:t>
      </w:r>
      <w:r w:rsidR="0097086B" w:rsidRPr="002216F2">
        <w:rPr>
          <w:rFonts w:ascii="Arial" w:hAnsi="Arial" w:cs="Arial"/>
          <w:sz w:val="24"/>
          <w:szCs w:val="24"/>
        </w:rPr>
        <w:t xml:space="preserve"> teaching</w:t>
      </w:r>
      <w:r w:rsidR="009D655B" w:rsidRPr="002216F2">
        <w:rPr>
          <w:rFonts w:ascii="Arial" w:hAnsi="Arial" w:cs="Arial"/>
          <w:sz w:val="24"/>
          <w:szCs w:val="24"/>
        </w:rPr>
        <w:t xml:space="preserve"> </w:t>
      </w:r>
      <w:r w:rsidR="003D5677" w:rsidRPr="002216F2">
        <w:rPr>
          <w:rFonts w:ascii="Arial" w:hAnsi="Arial" w:cs="Arial"/>
          <w:sz w:val="24"/>
          <w:szCs w:val="24"/>
        </w:rPr>
        <w:t>career</w:t>
      </w:r>
      <w:bookmarkStart w:id="1" w:name="_Hlk119924011"/>
      <w:r w:rsidR="00E91359" w:rsidRPr="002216F2">
        <w:rPr>
          <w:rFonts w:ascii="Arial" w:hAnsi="Arial" w:cs="Arial"/>
          <w:sz w:val="24"/>
          <w:szCs w:val="24"/>
        </w:rPr>
        <w:t>.</w:t>
      </w:r>
      <w:r w:rsidR="00376376" w:rsidRPr="002216F2">
        <w:rPr>
          <w:rFonts w:ascii="Arial" w:hAnsi="Arial" w:cs="Arial"/>
          <w:sz w:val="24"/>
          <w:szCs w:val="24"/>
        </w:rPr>
        <w:t xml:space="preserve"> (Phillips, 2011</w:t>
      </w:r>
      <w:bookmarkEnd w:id="1"/>
      <w:r w:rsidR="55A347D6" w:rsidRPr="002216F2">
        <w:rPr>
          <w:rFonts w:ascii="Arial" w:hAnsi="Arial" w:cs="Arial"/>
          <w:sz w:val="24"/>
          <w:szCs w:val="24"/>
        </w:rPr>
        <w:t>).</w:t>
      </w:r>
      <w:r w:rsidR="00C45304" w:rsidRPr="002216F2">
        <w:rPr>
          <w:rFonts w:ascii="Arial" w:hAnsi="Arial" w:cs="Arial"/>
          <w:sz w:val="24"/>
          <w:szCs w:val="24"/>
        </w:rPr>
        <w:t xml:space="preserve"> </w:t>
      </w:r>
    </w:p>
    <w:p w14:paraId="6597B232" w14:textId="3D2B1467" w:rsidR="00A238BE" w:rsidRPr="002216F2" w:rsidRDefault="3F650486" w:rsidP="007F3B5C">
      <w:pPr>
        <w:ind w:left="-142" w:firstLine="142"/>
        <w:rPr>
          <w:rFonts w:ascii="Arial" w:hAnsi="Arial" w:cs="Arial"/>
          <w:sz w:val="24"/>
          <w:szCs w:val="24"/>
        </w:rPr>
      </w:pPr>
      <w:r w:rsidRPr="002216F2">
        <w:rPr>
          <w:rFonts w:ascii="Arial" w:hAnsi="Arial" w:cs="Arial"/>
          <w:color w:val="000000" w:themeColor="text1"/>
          <w:sz w:val="24"/>
          <w:szCs w:val="24"/>
        </w:rPr>
        <w:t xml:space="preserve">In addition </w:t>
      </w:r>
      <w:r w:rsidR="62B71A8D" w:rsidRPr="002216F2">
        <w:rPr>
          <w:rFonts w:ascii="Arial" w:hAnsi="Arial" w:cs="Arial"/>
          <w:color w:val="000000" w:themeColor="text1"/>
          <w:sz w:val="24"/>
          <w:szCs w:val="24"/>
        </w:rPr>
        <w:t>to</w:t>
      </w:r>
      <w:r w:rsidR="62B71A8D" w:rsidRPr="002216F2">
        <w:rPr>
          <w:rFonts w:ascii="Arial" w:hAnsi="Arial" w:cs="Arial"/>
          <w:sz w:val="24"/>
          <w:szCs w:val="24"/>
        </w:rPr>
        <w:t xml:space="preserve"> the</w:t>
      </w:r>
      <w:r w:rsidR="00E127EE" w:rsidRPr="002216F2">
        <w:rPr>
          <w:rFonts w:ascii="Arial" w:hAnsi="Arial" w:cs="Arial"/>
          <w:sz w:val="24"/>
          <w:szCs w:val="24"/>
        </w:rPr>
        <w:t xml:space="preserve"> </w:t>
      </w:r>
      <w:r w:rsidR="00B55F9E" w:rsidRPr="002216F2">
        <w:rPr>
          <w:rFonts w:ascii="Arial" w:hAnsi="Arial" w:cs="Arial"/>
          <w:sz w:val="24"/>
          <w:szCs w:val="24"/>
        </w:rPr>
        <w:t>vocal music</w:t>
      </w:r>
      <w:r w:rsidR="62B71A8D" w:rsidRPr="002216F2">
        <w:rPr>
          <w:rFonts w:ascii="Arial" w:hAnsi="Arial" w:cs="Arial"/>
          <w:sz w:val="24"/>
          <w:szCs w:val="24"/>
        </w:rPr>
        <w:t>,</w:t>
      </w:r>
      <w:r w:rsidR="00331F35" w:rsidRPr="002216F2">
        <w:rPr>
          <w:rFonts w:ascii="Arial" w:hAnsi="Arial" w:cs="Arial"/>
          <w:sz w:val="24"/>
          <w:szCs w:val="24"/>
        </w:rPr>
        <w:t xml:space="preserve"> Faure</w:t>
      </w:r>
      <w:r w:rsidR="002B2F61" w:rsidRPr="002216F2">
        <w:rPr>
          <w:rFonts w:ascii="Arial" w:hAnsi="Arial" w:cs="Arial"/>
          <w:sz w:val="24"/>
          <w:szCs w:val="24"/>
        </w:rPr>
        <w:t>’s</w:t>
      </w:r>
      <w:r w:rsidR="00D43EEB" w:rsidRPr="002216F2">
        <w:rPr>
          <w:rFonts w:ascii="Arial" w:hAnsi="Arial" w:cs="Arial"/>
          <w:sz w:val="24"/>
          <w:szCs w:val="24"/>
        </w:rPr>
        <w:t xml:space="preserve"> </w:t>
      </w:r>
      <w:r w:rsidR="00F65BE5" w:rsidRPr="002216F2">
        <w:rPr>
          <w:rFonts w:ascii="Arial" w:hAnsi="Arial" w:cs="Arial"/>
          <w:sz w:val="24"/>
          <w:szCs w:val="24"/>
        </w:rPr>
        <w:t>compositions</w:t>
      </w:r>
      <w:r w:rsidR="004224C3" w:rsidRPr="002216F2">
        <w:rPr>
          <w:rFonts w:ascii="Arial" w:hAnsi="Arial" w:cs="Arial"/>
          <w:sz w:val="24"/>
          <w:szCs w:val="24"/>
        </w:rPr>
        <w:t xml:space="preserve"> include</w:t>
      </w:r>
      <w:r w:rsidR="00ED3B37" w:rsidRPr="002216F2">
        <w:rPr>
          <w:rFonts w:ascii="Arial" w:hAnsi="Arial" w:cs="Arial"/>
          <w:sz w:val="24"/>
          <w:szCs w:val="24"/>
        </w:rPr>
        <w:t xml:space="preserve"> </w:t>
      </w:r>
      <w:r w:rsidR="007F029B" w:rsidRPr="002216F2">
        <w:rPr>
          <w:rFonts w:ascii="Arial" w:hAnsi="Arial" w:cs="Arial"/>
          <w:sz w:val="24"/>
          <w:szCs w:val="24"/>
        </w:rPr>
        <w:t xml:space="preserve">numerous </w:t>
      </w:r>
      <w:r w:rsidR="00ED3B37" w:rsidRPr="002216F2">
        <w:rPr>
          <w:rFonts w:ascii="Arial" w:hAnsi="Arial" w:cs="Arial"/>
          <w:sz w:val="24"/>
          <w:szCs w:val="24"/>
        </w:rPr>
        <w:t xml:space="preserve">piano works, orchestral and chamber </w:t>
      </w:r>
      <w:r w:rsidR="00351765" w:rsidRPr="002216F2">
        <w:rPr>
          <w:rFonts w:ascii="Arial" w:hAnsi="Arial" w:cs="Arial"/>
          <w:sz w:val="24"/>
          <w:szCs w:val="24"/>
        </w:rPr>
        <w:t>music</w:t>
      </w:r>
      <w:r w:rsidR="005A1886" w:rsidRPr="002216F2">
        <w:rPr>
          <w:rFonts w:ascii="Arial" w:hAnsi="Arial" w:cs="Arial"/>
          <w:sz w:val="24"/>
          <w:szCs w:val="24"/>
        </w:rPr>
        <w:t xml:space="preserve"> and</w:t>
      </w:r>
      <w:r w:rsidR="00751A65" w:rsidRPr="002216F2">
        <w:rPr>
          <w:rFonts w:ascii="Arial" w:hAnsi="Arial" w:cs="Arial"/>
          <w:sz w:val="24"/>
          <w:szCs w:val="24"/>
        </w:rPr>
        <w:t xml:space="preserve"> some incidental music</w:t>
      </w:r>
      <w:r w:rsidR="00A35CF8" w:rsidRPr="002216F2">
        <w:rPr>
          <w:rFonts w:ascii="Arial" w:hAnsi="Arial" w:cs="Arial"/>
          <w:sz w:val="24"/>
          <w:szCs w:val="24"/>
        </w:rPr>
        <w:t xml:space="preserve"> </w:t>
      </w:r>
      <w:r w:rsidR="00810302" w:rsidRPr="002216F2">
        <w:rPr>
          <w:rFonts w:ascii="Arial" w:hAnsi="Arial" w:cs="Arial"/>
          <w:sz w:val="24"/>
          <w:szCs w:val="24"/>
        </w:rPr>
        <w:t xml:space="preserve">for </w:t>
      </w:r>
      <w:r w:rsidR="00622889" w:rsidRPr="002216F2">
        <w:rPr>
          <w:rFonts w:ascii="Arial" w:hAnsi="Arial" w:cs="Arial"/>
          <w:sz w:val="24"/>
          <w:szCs w:val="24"/>
        </w:rPr>
        <w:t>plays and dram</w:t>
      </w:r>
      <w:r w:rsidR="001B74B1" w:rsidRPr="002216F2">
        <w:rPr>
          <w:rFonts w:ascii="Arial" w:hAnsi="Arial" w:cs="Arial"/>
          <w:sz w:val="24"/>
          <w:szCs w:val="24"/>
        </w:rPr>
        <w:t>a</w:t>
      </w:r>
      <w:r w:rsidR="007862C3" w:rsidRPr="002216F2">
        <w:rPr>
          <w:rFonts w:ascii="Arial" w:hAnsi="Arial" w:cs="Arial"/>
          <w:sz w:val="24"/>
          <w:szCs w:val="24"/>
        </w:rPr>
        <w:t>s</w:t>
      </w:r>
      <w:bookmarkStart w:id="2" w:name="_Hlk120022074"/>
      <w:r w:rsidR="005A1886" w:rsidRPr="002216F2">
        <w:rPr>
          <w:rFonts w:ascii="Arial" w:hAnsi="Arial" w:cs="Arial"/>
          <w:sz w:val="24"/>
          <w:szCs w:val="24"/>
        </w:rPr>
        <w:t>.</w:t>
      </w:r>
      <w:bookmarkStart w:id="3" w:name="_Hlk120047585"/>
      <w:r w:rsidR="00F97D95" w:rsidRPr="002216F2">
        <w:rPr>
          <w:rFonts w:ascii="Arial" w:hAnsi="Arial" w:cs="Arial"/>
          <w:sz w:val="24"/>
          <w:szCs w:val="24"/>
        </w:rPr>
        <w:t xml:space="preserve"> </w:t>
      </w:r>
      <w:r w:rsidR="00797EFA" w:rsidRPr="002216F2">
        <w:rPr>
          <w:rFonts w:ascii="Arial" w:hAnsi="Arial" w:cs="Arial"/>
          <w:sz w:val="24"/>
          <w:szCs w:val="24"/>
        </w:rPr>
        <w:t>His most loved</w:t>
      </w:r>
      <w:r w:rsidR="00273597" w:rsidRPr="002216F2">
        <w:rPr>
          <w:rFonts w:ascii="Arial" w:hAnsi="Arial" w:cs="Arial"/>
          <w:sz w:val="24"/>
          <w:szCs w:val="24"/>
        </w:rPr>
        <w:t xml:space="preserve"> and</w:t>
      </w:r>
      <w:r w:rsidR="0001561B" w:rsidRPr="002216F2">
        <w:rPr>
          <w:rFonts w:ascii="Arial" w:hAnsi="Arial" w:cs="Arial"/>
          <w:sz w:val="24"/>
          <w:szCs w:val="24"/>
        </w:rPr>
        <w:t xml:space="preserve"> often</w:t>
      </w:r>
      <w:r w:rsidR="00273597" w:rsidRPr="002216F2">
        <w:rPr>
          <w:rFonts w:ascii="Arial" w:hAnsi="Arial" w:cs="Arial"/>
          <w:sz w:val="24"/>
          <w:szCs w:val="24"/>
        </w:rPr>
        <w:t xml:space="preserve"> performed music </w:t>
      </w:r>
      <w:r w:rsidR="00037276" w:rsidRPr="002216F2">
        <w:rPr>
          <w:rFonts w:ascii="Arial" w:hAnsi="Arial" w:cs="Arial"/>
          <w:sz w:val="24"/>
          <w:szCs w:val="24"/>
        </w:rPr>
        <w:t xml:space="preserve">amongst others </w:t>
      </w:r>
      <w:r w:rsidR="006B0DBE" w:rsidRPr="002216F2">
        <w:rPr>
          <w:rFonts w:ascii="Arial" w:hAnsi="Arial" w:cs="Arial"/>
          <w:sz w:val="24"/>
          <w:szCs w:val="24"/>
        </w:rPr>
        <w:t>are</w:t>
      </w:r>
      <w:r w:rsidR="0001561B" w:rsidRPr="002216F2">
        <w:rPr>
          <w:rFonts w:ascii="Arial" w:hAnsi="Arial" w:cs="Arial"/>
          <w:sz w:val="24"/>
          <w:szCs w:val="24"/>
        </w:rPr>
        <w:t xml:space="preserve"> </w:t>
      </w:r>
      <w:r w:rsidR="00273597" w:rsidRPr="002216F2">
        <w:rPr>
          <w:rFonts w:ascii="Arial" w:hAnsi="Arial" w:cs="Arial"/>
          <w:sz w:val="24"/>
          <w:szCs w:val="24"/>
        </w:rPr>
        <w:t xml:space="preserve">Pavane, </w:t>
      </w:r>
      <w:r w:rsidR="00B56C13" w:rsidRPr="002216F2">
        <w:rPr>
          <w:rFonts w:ascii="Arial" w:hAnsi="Arial" w:cs="Arial"/>
          <w:sz w:val="24"/>
          <w:szCs w:val="24"/>
        </w:rPr>
        <w:t>Sicilienne</w:t>
      </w:r>
      <w:r w:rsidR="0001561B" w:rsidRPr="002216F2">
        <w:rPr>
          <w:rFonts w:ascii="Arial" w:hAnsi="Arial" w:cs="Arial"/>
          <w:sz w:val="24"/>
          <w:szCs w:val="24"/>
        </w:rPr>
        <w:t xml:space="preserve"> Op</w:t>
      </w:r>
      <w:r w:rsidR="00E43245">
        <w:rPr>
          <w:rFonts w:ascii="Arial" w:hAnsi="Arial" w:cs="Arial"/>
          <w:sz w:val="24"/>
          <w:szCs w:val="24"/>
        </w:rPr>
        <w:t xml:space="preserve">. </w:t>
      </w:r>
      <w:r w:rsidR="0001561B" w:rsidRPr="002216F2">
        <w:rPr>
          <w:rFonts w:ascii="Arial" w:hAnsi="Arial" w:cs="Arial"/>
          <w:sz w:val="24"/>
          <w:szCs w:val="24"/>
        </w:rPr>
        <w:t>78</w:t>
      </w:r>
      <w:r w:rsidR="00037276" w:rsidRPr="002216F2">
        <w:rPr>
          <w:rFonts w:ascii="Arial" w:hAnsi="Arial" w:cs="Arial"/>
          <w:sz w:val="24"/>
          <w:szCs w:val="24"/>
        </w:rPr>
        <w:t xml:space="preserve">, and </w:t>
      </w:r>
      <w:r w:rsidR="0001561B" w:rsidRPr="002216F2">
        <w:rPr>
          <w:rFonts w:ascii="Arial" w:hAnsi="Arial" w:cs="Arial"/>
          <w:sz w:val="24"/>
          <w:szCs w:val="24"/>
        </w:rPr>
        <w:t xml:space="preserve">his famous </w:t>
      </w:r>
      <w:r w:rsidR="007838E4" w:rsidRPr="002216F2">
        <w:rPr>
          <w:rFonts w:ascii="Arial" w:hAnsi="Arial" w:cs="Arial"/>
          <w:sz w:val="24"/>
          <w:szCs w:val="24"/>
        </w:rPr>
        <w:t>Requiem.</w:t>
      </w:r>
    </w:p>
    <w:bookmarkEnd w:id="2"/>
    <w:bookmarkEnd w:id="3"/>
    <w:p w14:paraId="2F83AC46" w14:textId="12FF388A" w:rsidR="00F00148" w:rsidRPr="002216F2" w:rsidRDefault="7F66989A" w:rsidP="007F3B5C">
      <w:pPr>
        <w:ind w:left="-142" w:firstLine="142"/>
        <w:rPr>
          <w:rFonts w:ascii="Arial" w:hAnsi="Arial" w:cs="Arial"/>
          <w:sz w:val="24"/>
          <w:szCs w:val="24"/>
        </w:rPr>
      </w:pPr>
      <w:r w:rsidRPr="002216F2">
        <w:rPr>
          <w:rFonts w:ascii="Arial" w:hAnsi="Arial" w:cs="Arial"/>
          <w:color w:val="000000" w:themeColor="text1"/>
          <w:sz w:val="24"/>
          <w:szCs w:val="24"/>
        </w:rPr>
        <w:t>When</w:t>
      </w:r>
      <w:r w:rsidRPr="002216F2">
        <w:rPr>
          <w:rFonts w:ascii="Arial" w:hAnsi="Arial" w:cs="Arial"/>
          <w:color w:val="FF0000"/>
          <w:sz w:val="24"/>
          <w:szCs w:val="24"/>
        </w:rPr>
        <w:t xml:space="preserve"> </w:t>
      </w:r>
      <w:r w:rsidRPr="002216F2">
        <w:rPr>
          <w:rFonts w:ascii="Arial" w:hAnsi="Arial" w:cs="Arial"/>
          <w:sz w:val="24"/>
          <w:szCs w:val="24"/>
        </w:rPr>
        <w:t>listening</w:t>
      </w:r>
      <w:r w:rsidR="008455E1" w:rsidRPr="002216F2">
        <w:rPr>
          <w:rFonts w:ascii="Arial" w:hAnsi="Arial" w:cs="Arial"/>
          <w:sz w:val="24"/>
          <w:szCs w:val="24"/>
        </w:rPr>
        <w:t xml:space="preserve"> to Faure’s music</w:t>
      </w:r>
      <w:r w:rsidR="64EAB9A4" w:rsidRPr="002216F2">
        <w:rPr>
          <w:rFonts w:ascii="Arial" w:hAnsi="Arial" w:cs="Arial"/>
          <w:sz w:val="24"/>
          <w:szCs w:val="24"/>
        </w:rPr>
        <w:t>,</w:t>
      </w:r>
      <w:r w:rsidR="008455E1" w:rsidRPr="002216F2">
        <w:rPr>
          <w:rFonts w:ascii="Arial" w:hAnsi="Arial" w:cs="Arial"/>
          <w:sz w:val="24"/>
          <w:szCs w:val="24"/>
        </w:rPr>
        <w:t xml:space="preserve"> </w:t>
      </w:r>
      <w:r w:rsidR="006459B1" w:rsidRPr="002216F2">
        <w:rPr>
          <w:rFonts w:ascii="Arial" w:hAnsi="Arial" w:cs="Arial"/>
          <w:sz w:val="24"/>
          <w:szCs w:val="24"/>
        </w:rPr>
        <w:t>I can identify that his music largely has its own style</w:t>
      </w:r>
      <w:r w:rsidR="00CB38AD" w:rsidRPr="002216F2">
        <w:rPr>
          <w:rFonts w:ascii="Arial" w:hAnsi="Arial" w:cs="Arial"/>
          <w:sz w:val="24"/>
          <w:szCs w:val="24"/>
        </w:rPr>
        <w:t>,</w:t>
      </w:r>
      <w:r w:rsidR="00A37F5C" w:rsidRPr="002216F2">
        <w:rPr>
          <w:rFonts w:ascii="Arial" w:hAnsi="Arial" w:cs="Arial"/>
          <w:sz w:val="24"/>
          <w:szCs w:val="24"/>
        </w:rPr>
        <w:t xml:space="preserve"> </w:t>
      </w:r>
      <w:r w:rsidR="00CB38AD" w:rsidRPr="002216F2">
        <w:rPr>
          <w:rFonts w:ascii="Arial" w:hAnsi="Arial" w:cs="Arial"/>
          <w:sz w:val="24"/>
          <w:szCs w:val="24"/>
        </w:rPr>
        <w:t>it</w:t>
      </w:r>
      <w:r w:rsidR="64EAB9A4" w:rsidRPr="002216F2">
        <w:rPr>
          <w:rFonts w:ascii="Arial" w:hAnsi="Arial" w:cs="Arial"/>
          <w:sz w:val="24"/>
          <w:szCs w:val="24"/>
        </w:rPr>
        <w:t xml:space="preserve"> </w:t>
      </w:r>
      <w:r w:rsidR="64EAB9A4" w:rsidRPr="002216F2">
        <w:rPr>
          <w:rFonts w:ascii="Arial" w:hAnsi="Arial" w:cs="Arial"/>
          <w:color w:val="000000" w:themeColor="text1"/>
          <w:sz w:val="24"/>
          <w:szCs w:val="24"/>
        </w:rPr>
        <w:t>has</w:t>
      </w:r>
      <w:r w:rsidR="00CB38AD" w:rsidRPr="002216F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13D15" w:rsidRPr="002216F2">
        <w:rPr>
          <w:rFonts w:ascii="Arial" w:hAnsi="Arial" w:cs="Arial"/>
          <w:sz w:val="24"/>
          <w:szCs w:val="24"/>
        </w:rPr>
        <w:t>elements</w:t>
      </w:r>
      <w:r w:rsidR="002A1AB5" w:rsidRPr="002216F2">
        <w:rPr>
          <w:rFonts w:ascii="Arial" w:hAnsi="Arial" w:cs="Arial"/>
          <w:sz w:val="24"/>
          <w:szCs w:val="24"/>
        </w:rPr>
        <w:t xml:space="preserve"> of melancholy, chanson and </w:t>
      </w:r>
      <w:r w:rsidR="00F72E0F" w:rsidRPr="002216F2">
        <w:rPr>
          <w:rFonts w:ascii="Arial" w:hAnsi="Arial" w:cs="Arial"/>
          <w:sz w:val="24"/>
          <w:szCs w:val="24"/>
        </w:rPr>
        <w:t xml:space="preserve">modern </w:t>
      </w:r>
      <w:r w:rsidR="002A1AB5" w:rsidRPr="002216F2">
        <w:rPr>
          <w:rFonts w:ascii="Arial" w:hAnsi="Arial" w:cs="Arial"/>
          <w:sz w:val="24"/>
          <w:szCs w:val="24"/>
        </w:rPr>
        <w:t>discord</w:t>
      </w:r>
      <w:r w:rsidR="00334911" w:rsidRPr="002216F2">
        <w:rPr>
          <w:rFonts w:ascii="Arial" w:hAnsi="Arial" w:cs="Arial"/>
          <w:sz w:val="24"/>
          <w:szCs w:val="24"/>
        </w:rPr>
        <w:t>..</w:t>
      </w:r>
      <w:r w:rsidR="002C544B" w:rsidRPr="002216F2">
        <w:rPr>
          <w:rFonts w:ascii="Arial" w:hAnsi="Arial" w:cs="Arial"/>
          <w:sz w:val="24"/>
          <w:szCs w:val="24"/>
        </w:rPr>
        <w:t>,</w:t>
      </w:r>
      <w:r w:rsidR="00A37F5C" w:rsidRPr="002216F2">
        <w:rPr>
          <w:rFonts w:ascii="Arial" w:hAnsi="Arial" w:cs="Arial"/>
          <w:sz w:val="24"/>
          <w:szCs w:val="24"/>
        </w:rPr>
        <w:t xml:space="preserve"> </w:t>
      </w:r>
      <w:r w:rsidR="002C544B" w:rsidRPr="002216F2">
        <w:rPr>
          <w:rFonts w:ascii="Arial" w:hAnsi="Arial" w:cs="Arial"/>
          <w:sz w:val="24"/>
          <w:szCs w:val="24"/>
        </w:rPr>
        <w:t>it</w:t>
      </w:r>
      <w:r w:rsidR="00A1707A" w:rsidRPr="002216F2">
        <w:rPr>
          <w:rFonts w:ascii="Arial" w:hAnsi="Arial" w:cs="Arial"/>
          <w:sz w:val="24"/>
          <w:szCs w:val="24"/>
        </w:rPr>
        <w:t xml:space="preserve"> doesn’t</w:t>
      </w:r>
      <w:r w:rsidR="00E80C3C" w:rsidRPr="002216F2">
        <w:rPr>
          <w:rFonts w:ascii="Arial" w:hAnsi="Arial" w:cs="Arial"/>
          <w:sz w:val="24"/>
          <w:szCs w:val="24"/>
        </w:rPr>
        <w:t xml:space="preserve"> </w:t>
      </w:r>
      <w:r w:rsidR="00334911" w:rsidRPr="002216F2">
        <w:rPr>
          <w:rFonts w:ascii="Arial" w:hAnsi="Arial" w:cs="Arial"/>
          <w:sz w:val="24"/>
          <w:szCs w:val="24"/>
        </w:rPr>
        <w:t xml:space="preserve">quite relate to the </w:t>
      </w:r>
      <w:r w:rsidR="00A1707A" w:rsidRPr="002216F2">
        <w:rPr>
          <w:rFonts w:ascii="Arial" w:hAnsi="Arial" w:cs="Arial"/>
          <w:sz w:val="24"/>
          <w:szCs w:val="24"/>
        </w:rPr>
        <w:t>style written during the Romantic era</w:t>
      </w:r>
      <w:r w:rsidR="00991219" w:rsidRPr="002216F2">
        <w:rPr>
          <w:rFonts w:ascii="Arial" w:hAnsi="Arial" w:cs="Arial"/>
          <w:sz w:val="24"/>
          <w:szCs w:val="24"/>
        </w:rPr>
        <w:t>.</w:t>
      </w:r>
      <w:r w:rsidR="00255486" w:rsidRPr="002216F2">
        <w:rPr>
          <w:rFonts w:ascii="Arial" w:hAnsi="Arial" w:cs="Arial"/>
          <w:sz w:val="24"/>
          <w:szCs w:val="24"/>
        </w:rPr>
        <w:t xml:space="preserve"> I found an </w:t>
      </w:r>
      <w:r w:rsidR="00A60B90" w:rsidRPr="002216F2">
        <w:rPr>
          <w:rFonts w:ascii="Arial" w:hAnsi="Arial" w:cs="Arial"/>
          <w:sz w:val="24"/>
          <w:szCs w:val="24"/>
        </w:rPr>
        <w:t>explanation</w:t>
      </w:r>
      <w:r w:rsidR="00A9737B" w:rsidRPr="002216F2">
        <w:rPr>
          <w:rFonts w:ascii="Arial" w:hAnsi="Arial" w:cs="Arial"/>
          <w:sz w:val="24"/>
          <w:szCs w:val="24"/>
        </w:rPr>
        <w:t xml:space="preserve"> </w:t>
      </w:r>
      <w:r w:rsidR="00490F48" w:rsidRPr="002216F2">
        <w:rPr>
          <w:rFonts w:ascii="Arial" w:hAnsi="Arial" w:cs="Arial"/>
          <w:sz w:val="24"/>
          <w:szCs w:val="24"/>
        </w:rPr>
        <w:t>about the music style</w:t>
      </w:r>
      <w:r w:rsidR="00424CD1" w:rsidRPr="002216F2">
        <w:rPr>
          <w:rFonts w:ascii="Arial" w:hAnsi="Arial" w:cs="Arial"/>
          <w:sz w:val="24"/>
          <w:szCs w:val="24"/>
        </w:rPr>
        <w:t xml:space="preserve"> of</w:t>
      </w:r>
      <w:r w:rsidR="001124BC" w:rsidRPr="002216F2">
        <w:rPr>
          <w:rFonts w:ascii="Arial" w:hAnsi="Arial" w:cs="Arial"/>
          <w:sz w:val="24"/>
          <w:szCs w:val="24"/>
        </w:rPr>
        <w:t xml:space="preserve"> </w:t>
      </w:r>
      <w:r w:rsidR="00490F48" w:rsidRPr="002216F2">
        <w:rPr>
          <w:rFonts w:ascii="Arial" w:hAnsi="Arial" w:cs="Arial"/>
          <w:sz w:val="24"/>
          <w:szCs w:val="24"/>
        </w:rPr>
        <w:t>the composer</w:t>
      </w:r>
      <w:r w:rsidR="00255486" w:rsidRPr="002216F2">
        <w:rPr>
          <w:rFonts w:ascii="Arial" w:hAnsi="Arial" w:cs="Arial"/>
          <w:sz w:val="24"/>
          <w:szCs w:val="24"/>
        </w:rPr>
        <w:t xml:space="preserve"> in</w:t>
      </w:r>
      <w:r w:rsidR="00456C47" w:rsidRPr="002216F2">
        <w:rPr>
          <w:rFonts w:ascii="Arial" w:hAnsi="Arial" w:cs="Arial"/>
          <w:sz w:val="24"/>
          <w:szCs w:val="24"/>
        </w:rPr>
        <w:t xml:space="preserve"> </w:t>
      </w:r>
      <w:r w:rsidR="00B942EA" w:rsidRPr="002216F2">
        <w:rPr>
          <w:rFonts w:ascii="Arial" w:hAnsi="Arial" w:cs="Arial"/>
          <w:sz w:val="24"/>
          <w:szCs w:val="24"/>
        </w:rPr>
        <w:t>Edward Phillip</w:t>
      </w:r>
      <w:r w:rsidR="00255486" w:rsidRPr="002216F2">
        <w:rPr>
          <w:rFonts w:ascii="Arial" w:hAnsi="Arial" w:cs="Arial"/>
          <w:sz w:val="24"/>
          <w:szCs w:val="24"/>
        </w:rPr>
        <w:t>s</w:t>
      </w:r>
      <w:r w:rsidR="00567F83" w:rsidRPr="002216F2">
        <w:rPr>
          <w:rFonts w:ascii="Arial" w:hAnsi="Arial" w:cs="Arial"/>
          <w:sz w:val="24"/>
          <w:szCs w:val="24"/>
        </w:rPr>
        <w:t>’</w:t>
      </w:r>
      <w:r w:rsidR="00176D5A" w:rsidRPr="002216F2">
        <w:rPr>
          <w:rFonts w:ascii="Arial" w:hAnsi="Arial" w:cs="Arial"/>
          <w:sz w:val="24"/>
          <w:szCs w:val="24"/>
        </w:rPr>
        <w:t xml:space="preserve"> </w:t>
      </w:r>
      <w:r w:rsidR="00882A1F" w:rsidRPr="002216F2">
        <w:rPr>
          <w:rFonts w:ascii="Arial" w:hAnsi="Arial" w:cs="Arial"/>
          <w:sz w:val="24"/>
          <w:szCs w:val="24"/>
        </w:rPr>
        <w:t xml:space="preserve">book </w:t>
      </w:r>
      <w:r w:rsidR="00176D5A" w:rsidRPr="002216F2">
        <w:rPr>
          <w:rFonts w:ascii="Arial" w:hAnsi="Arial" w:cs="Arial"/>
          <w:sz w:val="24"/>
          <w:szCs w:val="24"/>
        </w:rPr>
        <w:t xml:space="preserve">where </w:t>
      </w:r>
      <w:r w:rsidR="00FF0410" w:rsidRPr="002216F2">
        <w:rPr>
          <w:rFonts w:ascii="Arial" w:hAnsi="Arial" w:cs="Arial"/>
          <w:sz w:val="24"/>
          <w:szCs w:val="24"/>
        </w:rPr>
        <w:t>the author</w:t>
      </w:r>
      <w:r w:rsidR="00882A1F" w:rsidRPr="002216F2">
        <w:rPr>
          <w:rFonts w:ascii="Arial" w:hAnsi="Arial" w:cs="Arial"/>
          <w:sz w:val="24"/>
          <w:szCs w:val="24"/>
        </w:rPr>
        <w:t xml:space="preserve"> explains </w:t>
      </w:r>
      <w:r w:rsidR="00016952" w:rsidRPr="002216F2">
        <w:rPr>
          <w:rFonts w:ascii="Arial" w:hAnsi="Arial" w:cs="Arial"/>
          <w:sz w:val="24"/>
          <w:szCs w:val="24"/>
        </w:rPr>
        <w:t>that Faure</w:t>
      </w:r>
      <w:r w:rsidR="00137A51" w:rsidRPr="002216F2">
        <w:rPr>
          <w:rFonts w:ascii="Arial" w:hAnsi="Arial" w:cs="Arial"/>
          <w:sz w:val="24"/>
          <w:szCs w:val="24"/>
        </w:rPr>
        <w:t>’s composition style</w:t>
      </w:r>
      <w:r w:rsidR="00632C49" w:rsidRPr="002216F2">
        <w:rPr>
          <w:rFonts w:ascii="Arial" w:hAnsi="Arial" w:cs="Arial"/>
          <w:sz w:val="24"/>
          <w:szCs w:val="24"/>
        </w:rPr>
        <w:t xml:space="preserve"> </w:t>
      </w:r>
      <w:r w:rsidR="00F43DE7" w:rsidRPr="002216F2">
        <w:rPr>
          <w:rFonts w:ascii="Arial" w:hAnsi="Arial" w:cs="Arial"/>
          <w:sz w:val="24"/>
          <w:szCs w:val="24"/>
        </w:rPr>
        <w:t>is indeed</w:t>
      </w:r>
      <w:r w:rsidR="00632C49" w:rsidRPr="002216F2">
        <w:rPr>
          <w:rFonts w:ascii="Arial" w:hAnsi="Arial" w:cs="Arial"/>
          <w:sz w:val="24"/>
          <w:szCs w:val="24"/>
        </w:rPr>
        <w:t xml:space="preserve"> difficult to classify</w:t>
      </w:r>
      <w:r w:rsidR="00F0497E" w:rsidRPr="002216F2">
        <w:rPr>
          <w:rFonts w:ascii="Arial" w:hAnsi="Arial" w:cs="Arial"/>
          <w:sz w:val="24"/>
          <w:szCs w:val="24"/>
        </w:rPr>
        <w:t>.</w:t>
      </w:r>
      <w:r w:rsidR="00DA4B90" w:rsidRPr="002216F2">
        <w:rPr>
          <w:rFonts w:ascii="Arial" w:hAnsi="Arial" w:cs="Arial"/>
          <w:sz w:val="24"/>
          <w:szCs w:val="24"/>
        </w:rPr>
        <w:t xml:space="preserve"> </w:t>
      </w:r>
      <w:r w:rsidR="00283FB4" w:rsidRPr="002216F2">
        <w:rPr>
          <w:rFonts w:ascii="Arial" w:hAnsi="Arial" w:cs="Arial"/>
          <w:sz w:val="24"/>
          <w:szCs w:val="24"/>
        </w:rPr>
        <w:t>Faure’s</w:t>
      </w:r>
      <w:r w:rsidR="00C37296" w:rsidRPr="002216F2">
        <w:rPr>
          <w:rFonts w:ascii="Arial" w:hAnsi="Arial" w:cs="Arial"/>
          <w:sz w:val="24"/>
          <w:szCs w:val="24"/>
        </w:rPr>
        <w:t xml:space="preserve"> music </w:t>
      </w:r>
      <w:r w:rsidR="004E21C7" w:rsidRPr="002216F2">
        <w:rPr>
          <w:rFonts w:ascii="Arial" w:hAnsi="Arial" w:cs="Arial"/>
          <w:sz w:val="24"/>
          <w:szCs w:val="24"/>
        </w:rPr>
        <w:t xml:space="preserve">was </w:t>
      </w:r>
      <w:r w:rsidR="0021239B" w:rsidRPr="002216F2">
        <w:rPr>
          <w:rFonts w:ascii="Arial" w:hAnsi="Arial" w:cs="Arial"/>
          <w:sz w:val="24"/>
          <w:szCs w:val="24"/>
        </w:rPr>
        <w:t xml:space="preserve">not </w:t>
      </w:r>
      <w:r w:rsidR="00A706F9" w:rsidRPr="002216F2">
        <w:rPr>
          <w:rFonts w:ascii="Arial" w:hAnsi="Arial" w:cs="Arial"/>
          <w:sz w:val="24"/>
          <w:szCs w:val="24"/>
        </w:rPr>
        <w:t>influenc</w:t>
      </w:r>
      <w:r w:rsidR="004E21C7" w:rsidRPr="002216F2">
        <w:rPr>
          <w:rFonts w:ascii="Arial" w:hAnsi="Arial" w:cs="Arial"/>
          <w:sz w:val="24"/>
          <w:szCs w:val="24"/>
        </w:rPr>
        <w:t>ed</w:t>
      </w:r>
      <w:r w:rsidR="00851519" w:rsidRPr="002216F2">
        <w:rPr>
          <w:rFonts w:ascii="Arial" w:hAnsi="Arial" w:cs="Arial"/>
          <w:sz w:val="24"/>
          <w:szCs w:val="24"/>
        </w:rPr>
        <w:t xml:space="preserve"> </w:t>
      </w:r>
      <w:r w:rsidR="00A706F9" w:rsidRPr="002216F2">
        <w:rPr>
          <w:rFonts w:ascii="Arial" w:hAnsi="Arial" w:cs="Arial"/>
          <w:sz w:val="24"/>
          <w:szCs w:val="24"/>
        </w:rPr>
        <w:t>by</w:t>
      </w:r>
      <w:r w:rsidR="00E225B7" w:rsidRPr="002216F2">
        <w:rPr>
          <w:rFonts w:ascii="Arial" w:hAnsi="Arial" w:cs="Arial"/>
          <w:sz w:val="24"/>
          <w:szCs w:val="24"/>
        </w:rPr>
        <w:t xml:space="preserve"> his favourite composers</w:t>
      </w:r>
      <w:r w:rsidR="001712E0" w:rsidRPr="002216F2">
        <w:rPr>
          <w:rFonts w:ascii="Arial" w:hAnsi="Arial" w:cs="Arial"/>
          <w:sz w:val="24"/>
          <w:szCs w:val="24"/>
        </w:rPr>
        <w:t xml:space="preserve"> such as</w:t>
      </w:r>
      <w:r w:rsidR="00002E05" w:rsidRPr="002216F2">
        <w:rPr>
          <w:rFonts w:ascii="Arial" w:hAnsi="Arial" w:cs="Arial"/>
          <w:sz w:val="24"/>
          <w:szCs w:val="24"/>
        </w:rPr>
        <w:t xml:space="preserve"> </w:t>
      </w:r>
      <w:r w:rsidR="00813035" w:rsidRPr="002216F2">
        <w:rPr>
          <w:rFonts w:ascii="Arial" w:hAnsi="Arial" w:cs="Arial"/>
          <w:sz w:val="24"/>
          <w:szCs w:val="24"/>
        </w:rPr>
        <w:t>Robert</w:t>
      </w:r>
      <w:r w:rsidR="00002E05" w:rsidRPr="002216F2">
        <w:rPr>
          <w:rFonts w:ascii="Arial" w:hAnsi="Arial" w:cs="Arial"/>
          <w:sz w:val="24"/>
          <w:szCs w:val="24"/>
        </w:rPr>
        <w:t xml:space="preserve"> </w:t>
      </w:r>
      <w:r w:rsidR="00A706F9" w:rsidRPr="002216F2">
        <w:rPr>
          <w:rFonts w:ascii="Arial" w:hAnsi="Arial" w:cs="Arial"/>
          <w:sz w:val="24"/>
          <w:szCs w:val="24"/>
        </w:rPr>
        <w:t>Schumann, Gouno</w:t>
      </w:r>
      <w:r w:rsidR="004D0D5B" w:rsidRPr="002216F2">
        <w:rPr>
          <w:rFonts w:ascii="Arial" w:hAnsi="Arial" w:cs="Arial"/>
          <w:sz w:val="24"/>
          <w:szCs w:val="24"/>
        </w:rPr>
        <w:t>d, Mozart</w:t>
      </w:r>
      <w:r w:rsidR="002918C2" w:rsidRPr="002216F2">
        <w:rPr>
          <w:rFonts w:ascii="Arial" w:hAnsi="Arial" w:cs="Arial"/>
          <w:sz w:val="24"/>
          <w:szCs w:val="24"/>
        </w:rPr>
        <w:t xml:space="preserve">, </w:t>
      </w:r>
      <w:r w:rsidR="001712E0" w:rsidRPr="002216F2">
        <w:rPr>
          <w:rFonts w:ascii="Arial" w:hAnsi="Arial" w:cs="Arial"/>
          <w:sz w:val="24"/>
          <w:szCs w:val="24"/>
        </w:rPr>
        <w:t>Wagner</w:t>
      </w:r>
      <w:r w:rsidR="001C77FB" w:rsidRPr="002216F2">
        <w:rPr>
          <w:rFonts w:ascii="Arial" w:hAnsi="Arial" w:cs="Arial"/>
          <w:sz w:val="24"/>
          <w:szCs w:val="24"/>
        </w:rPr>
        <w:t>.</w:t>
      </w:r>
      <w:r w:rsidR="003B725A" w:rsidRPr="002216F2">
        <w:rPr>
          <w:rFonts w:ascii="Arial" w:hAnsi="Arial" w:cs="Arial"/>
          <w:sz w:val="24"/>
          <w:szCs w:val="24"/>
        </w:rPr>
        <w:t xml:space="preserve"> </w:t>
      </w:r>
      <w:r w:rsidR="00406105" w:rsidRPr="002216F2">
        <w:rPr>
          <w:rFonts w:ascii="Arial" w:hAnsi="Arial" w:cs="Arial"/>
          <w:sz w:val="24"/>
          <w:szCs w:val="24"/>
        </w:rPr>
        <w:t>Faure</w:t>
      </w:r>
      <w:r w:rsidR="00D67416" w:rsidRPr="002216F2">
        <w:rPr>
          <w:rFonts w:ascii="Arial" w:hAnsi="Arial" w:cs="Arial"/>
          <w:sz w:val="24"/>
          <w:szCs w:val="24"/>
        </w:rPr>
        <w:t xml:space="preserve"> kept his own</w:t>
      </w:r>
      <w:r w:rsidR="004A2CA1" w:rsidRPr="002216F2">
        <w:rPr>
          <w:rFonts w:ascii="Arial" w:hAnsi="Arial" w:cs="Arial"/>
          <w:sz w:val="24"/>
          <w:szCs w:val="24"/>
        </w:rPr>
        <w:t xml:space="preserve"> </w:t>
      </w:r>
      <w:r w:rsidR="003B725A" w:rsidRPr="002216F2">
        <w:rPr>
          <w:rFonts w:ascii="Arial" w:hAnsi="Arial" w:cs="Arial"/>
          <w:sz w:val="24"/>
          <w:szCs w:val="24"/>
        </w:rPr>
        <w:t>composition</w:t>
      </w:r>
      <w:r w:rsidR="00D67416" w:rsidRPr="002216F2">
        <w:rPr>
          <w:rFonts w:ascii="Arial" w:hAnsi="Arial" w:cs="Arial"/>
          <w:sz w:val="24"/>
          <w:szCs w:val="24"/>
        </w:rPr>
        <w:t xml:space="preserve"> style</w:t>
      </w:r>
      <w:r w:rsidR="009E460C" w:rsidRPr="002216F2">
        <w:rPr>
          <w:rFonts w:ascii="Arial" w:hAnsi="Arial" w:cs="Arial"/>
          <w:sz w:val="24"/>
          <w:szCs w:val="24"/>
        </w:rPr>
        <w:t xml:space="preserve"> and originality</w:t>
      </w:r>
      <w:r w:rsidR="00D67416" w:rsidRPr="002216F2">
        <w:rPr>
          <w:rFonts w:ascii="Arial" w:hAnsi="Arial" w:cs="Arial"/>
          <w:sz w:val="24"/>
          <w:szCs w:val="24"/>
        </w:rPr>
        <w:t xml:space="preserve"> throughout his </w:t>
      </w:r>
      <w:r w:rsidR="5902BC16" w:rsidRPr="002216F2">
        <w:rPr>
          <w:rFonts w:ascii="Arial" w:hAnsi="Arial" w:cs="Arial"/>
          <w:sz w:val="24"/>
          <w:szCs w:val="24"/>
        </w:rPr>
        <w:t>life, derived</w:t>
      </w:r>
      <w:r w:rsidR="00995B94" w:rsidRPr="002216F2">
        <w:rPr>
          <w:rFonts w:ascii="Arial" w:hAnsi="Arial" w:cs="Arial"/>
          <w:sz w:val="24"/>
          <w:szCs w:val="24"/>
        </w:rPr>
        <w:t xml:space="preserve"> from his own life experiences</w:t>
      </w:r>
      <w:r w:rsidR="00F00148" w:rsidRPr="002216F2">
        <w:rPr>
          <w:rFonts w:ascii="Arial" w:hAnsi="Arial" w:cs="Arial"/>
          <w:sz w:val="24"/>
          <w:szCs w:val="24"/>
        </w:rPr>
        <w:t>.</w:t>
      </w:r>
      <w:r w:rsidR="00A37F5C" w:rsidRPr="002216F2">
        <w:rPr>
          <w:rFonts w:ascii="Arial" w:hAnsi="Arial" w:cs="Arial"/>
          <w:sz w:val="24"/>
          <w:szCs w:val="24"/>
        </w:rPr>
        <w:t xml:space="preserve"> </w:t>
      </w:r>
    </w:p>
    <w:p w14:paraId="7A29EA60" w14:textId="358B5DB7" w:rsidR="00895BEC" w:rsidRPr="002216F2" w:rsidRDefault="009E7161" w:rsidP="00FA6EA2">
      <w:pPr>
        <w:rPr>
          <w:rFonts w:ascii="Arial" w:hAnsi="Arial" w:cs="Arial"/>
          <w:sz w:val="24"/>
          <w:szCs w:val="24"/>
        </w:rPr>
      </w:pPr>
      <w:r w:rsidRPr="002216F2">
        <w:rPr>
          <w:rFonts w:ascii="Arial" w:hAnsi="Arial" w:cs="Arial"/>
          <w:sz w:val="24"/>
          <w:szCs w:val="24"/>
        </w:rPr>
        <w:t xml:space="preserve">Phillip </w:t>
      </w:r>
      <w:r w:rsidR="003D5180" w:rsidRPr="002216F2">
        <w:rPr>
          <w:rFonts w:ascii="Arial" w:hAnsi="Arial" w:cs="Arial"/>
          <w:sz w:val="24"/>
          <w:szCs w:val="24"/>
        </w:rPr>
        <w:t xml:space="preserve">also </w:t>
      </w:r>
      <w:r w:rsidRPr="002216F2">
        <w:rPr>
          <w:rFonts w:ascii="Arial" w:hAnsi="Arial" w:cs="Arial"/>
          <w:sz w:val="24"/>
          <w:szCs w:val="24"/>
        </w:rPr>
        <w:t>said: ‘’</w:t>
      </w:r>
      <w:r w:rsidR="009574CE" w:rsidRPr="002216F2">
        <w:rPr>
          <w:rFonts w:ascii="Arial" w:hAnsi="Arial" w:cs="Arial"/>
          <w:sz w:val="24"/>
          <w:szCs w:val="24"/>
        </w:rPr>
        <w:t xml:space="preserve">His reputation as a salon </w:t>
      </w:r>
      <w:r w:rsidR="00330C84" w:rsidRPr="002216F2">
        <w:rPr>
          <w:rFonts w:ascii="Arial" w:hAnsi="Arial" w:cs="Arial"/>
          <w:sz w:val="24"/>
          <w:szCs w:val="24"/>
        </w:rPr>
        <w:t>composer of pleasant music continues</w:t>
      </w:r>
      <w:r w:rsidRPr="002216F2">
        <w:rPr>
          <w:rFonts w:ascii="Arial" w:hAnsi="Arial" w:cs="Arial"/>
          <w:sz w:val="24"/>
          <w:szCs w:val="24"/>
        </w:rPr>
        <w:t xml:space="preserve"> even among educated musicians</w:t>
      </w:r>
      <w:r w:rsidR="00376376" w:rsidRPr="002216F2">
        <w:rPr>
          <w:rFonts w:ascii="Arial" w:hAnsi="Arial" w:cs="Arial"/>
          <w:sz w:val="24"/>
          <w:szCs w:val="24"/>
        </w:rPr>
        <w:t>’’ (Phillips, 2011</w:t>
      </w:r>
      <w:r w:rsidR="00FA20B1" w:rsidRPr="002216F2">
        <w:rPr>
          <w:rFonts w:ascii="Arial" w:hAnsi="Arial" w:cs="Arial"/>
          <w:sz w:val="24"/>
          <w:szCs w:val="24"/>
        </w:rPr>
        <w:t>,</w:t>
      </w:r>
      <w:r w:rsidR="008451E8" w:rsidRPr="002216F2">
        <w:rPr>
          <w:rFonts w:ascii="Arial" w:hAnsi="Arial" w:cs="Arial"/>
          <w:sz w:val="24"/>
          <w:szCs w:val="24"/>
        </w:rPr>
        <w:t xml:space="preserve"> </w:t>
      </w:r>
      <w:r w:rsidR="00FA20B1" w:rsidRPr="002216F2">
        <w:rPr>
          <w:rFonts w:ascii="Arial" w:hAnsi="Arial" w:cs="Arial"/>
          <w:sz w:val="24"/>
          <w:szCs w:val="24"/>
        </w:rPr>
        <w:t>p</w:t>
      </w:r>
      <w:r w:rsidR="00D661D6" w:rsidRPr="002216F2">
        <w:rPr>
          <w:rFonts w:ascii="Arial" w:hAnsi="Arial" w:cs="Arial"/>
          <w:sz w:val="24"/>
          <w:szCs w:val="24"/>
        </w:rPr>
        <w:t>.</w:t>
      </w:r>
      <w:r w:rsidR="008451E8" w:rsidRPr="002216F2">
        <w:rPr>
          <w:rFonts w:ascii="Arial" w:hAnsi="Arial" w:cs="Arial"/>
          <w:sz w:val="24"/>
          <w:szCs w:val="24"/>
        </w:rPr>
        <w:t xml:space="preserve"> </w:t>
      </w:r>
      <w:r w:rsidR="00D661D6" w:rsidRPr="002216F2">
        <w:rPr>
          <w:rFonts w:ascii="Arial" w:hAnsi="Arial" w:cs="Arial"/>
          <w:sz w:val="24"/>
          <w:szCs w:val="24"/>
        </w:rPr>
        <w:t>8</w:t>
      </w:r>
      <w:r w:rsidR="005E324D" w:rsidRPr="002216F2">
        <w:rPr>
          <w:rFonts w:ascii="Arial" w:hAnsi="Arial" w:cs="Arial"/>
          <w:sz w:val="24"/>
          <w:szCs w:val="24"/>
        </w:rPr>
        <w:t>-</w:t>
      </w:r>
      <w:r w:rsidR="00D661D6" w:rsidRPr="002216F2">
        <w:rPr>
          <w:rFonts w:ascii="Arial" w:hAnsi="Arial" w:cs="Arial"/>
          <w:sz w:val="24"/>
          <w:szCs w:val="24"/>
        </w:rPr>
        <w:t>9</w:t>
      </w:r>
      <w:r w:rsidR="01AAA93B" w:rsidRPr="002216F2">
        <w:rPr>
          <w:rFonts w:ascii="Arial" w:hAnsi="Arial" w:cs="Arial"/>
          <w:sz w:val="24"/>
          <w:szCs w:val="24"/>
        </w:rPr>
        <w:t>).</w:t>
      </w:r>
    </w:p>
    <w:p w14:paraId="12FC773C" w14:textId="457EC3FA" w:rsidR="00F952CB" w:rsidRPr="002216F2" w:rsidRDefault="00895BEC" w:rsidP="00FA6EA2">
      <w:pPr>
        <w:rPr>
          <w:rFonts w:ascii="Arial" w:hAnsi="Arial" w:cs="Arial"/>
          <w:sz w:val="24"/>
          <w:szCs w:val="24"/>
        </w:rPr>
      </w:pPr>
      <w:r w:rsidRPr="002216F2">
        <w:rPr>
          <w:rFonts w:ascii="Arial" w:hAnsi="Arial" w:cs="Arial"/>
          <w:sz w:val="24"/>
          <w:szCs w:val="24"/>
        </w:rPr>
        <w:t>One of Gabriel Faure’s well known</w:t>
      </w:r>
      <w:r w:rsidR="004763FF" w:rsidRPr="002216F2">
        <w:rPr>
          <w:rFonts w:ascii="Arial" w:hAnsi="Arial" w:cs="Arial"/>
          <w:sz w:val="24"/>
          <w:szCs w:val="24"/>
        </w:rPr>
        <w:t xml:space="preserve"> </w:t>
      </w:r>
      <w:r w:rsidR="001D43F0" w:rsidRPr="002216F2">
        <w:rPr>
          <w:rFonts w:ascii="Arial" w:hAnsi="Arial" w:cs="Arial"/>
          <w:sz w:val="24"/>
          <w:szCs w:val="24"/>
        </w:rPr>
        <w:t xml:space="preserve">and most popular </w:t>
      </w:r>
      <w:r w:rsidR="00FE454E" w:rsidRPr="002216F2">
        <w:rPr>
          <w:rFonts w:ascii="Arial" w:hAnsi="Arial" w:cs="Arial"/>
          <w:sz w:val="24"/>
          <w:szCs w:val="24"/>
        </w:rPr>
        <w:t xml:space="preserve">vocal pieces </w:t>
      </w:r>
      <w:r w:rsidR="005F38BF" w:rsidRPr="002216F2">
        <w:rPr>
          <w:rFonts w:ascii="Arial" w:hAnsi="Arial" w:cs="Arial"/>
          <w:sz w:val="24"/>
          <w:szCs w:val="24"/>
        </w:rPr>
        <w:t xml:space="preserve">that I will be </w:t>
      </w:r>
      <w:r w:rsidR="004E7A20">
        <w:rPr>
          <w:rFonts w:ascii="Arial" w:hAnsi="Arial" w:cs="Arial"/>
          <w:sz w:val="24"/>
          <w:szCs w:val="24"/>
        </w:rPr>
        <w:t>analysing</w:t>
      </w:r>
      <w:r w:rsidR="00ED0651" w:rsidRPr="002216F2">
        <w:rPr>
          <w:rFonts w:ascii="Arial" w:hAnsi="Arial" w:cs="Arial"/>
          <w:sz w:val="24"/>
          <w:szCs w:val="24"/>
        </w:rPr>
        <w:t xml:space="preserve"> </w:t>
      </w:r>
      <w:r w:rsidR="00707AAD">
        <w:rPr>
          <w:rFonts w:ascii="Arial" w:hAnsi="Arial" w:cs="Arial"/>
          <w:sz w:val="24"/>
          <w:szCs w:val="24"/>
        </w:rPr>
        <w:t>is</w:t>
      </w:r>
      <w:r w:rsidR="46D1EEC1" w:rsidRPr="002216F2">
        <w:rPr>
          <w:rFonts w:ascii="Arial" w:hAnsi="Arial" w:cs="Arial"/>
          <w:sz w:val="24"/>
          <w:szCs w:val="24"/>
        </w:rPr>
        <w:t xml:space="preserve"> titled</w:t>
      </w:r>
      <w:r w:rsidR="00994A90" w:rsidRPr="002216F2">
        <w:rPr>
          <w:rFonts w:ascii="Arial" w:hAnsi="Arial" w:cs="Arial"/>
          <w:sz w:val="24"/>
          <w:szCs w:val="24"/>
        </w:rPr>
        <w:t xml:space="preserve"> ‘</w:t>
      </w:r>
      <w:bookmarkStart w:id="4" w:name="_Hlk121597197"/>
      <w:r w:rsidR="00994A90" w:rsidRPr="002216F2">
        <w:rPr>
          <w:rFonts w:ascii="Arial" w:hAnsi="Arial" w:cs="Arial"/>
          <w:sz w:val="24"/>
          <w:szCs w:val="24"/>
        </w:rPr>
        <w:t xml:space="preserve">Après un </w:t>
      </w:r>
      <w:proofErr w:type="spellStart"/>
      <w:r w:rsidR="00994A90" w:rsidRPr="002216F2">
        <w:rPr>
          <w:rFonts w:ascii="Arial" w:hAnsi="Arial" w:cs="Arial"/>
          <w:sz w:val="24"/>
          <w:szCs w:val="24"/>
        </w:rPr>
        <w:t>Rève</w:t>
      </w:r>
      <w:proofErr w:type="spellEnd"/>
      <w:r w:rsidR="00DC1555" w:rsidRPr="002216F2">
        <w:rPr>
          <w:rFonts w:ascii="Arial" w:hAnsi="Arial" w:cs="Arial"/>
          <w:sz w:val="24"/>
          <w:szCs w:val="24"/>
        </w:rPr>
        <w:t>’</w:t>
      </w:r>
      <w:r w:rsidR="46D1EEC1" w:rsidRPr="002216F2">
        <w:rPr>
          <w:rFonts w:ascii="Arial" w:hAnsi="Arial" w:cs="Arial"/>
          <w:sz w:val="24"/>
          <w:szCs w:val="24"/>
        </w:rPr>
        <w:t>,</w:t>
      </w:r>
      <w:r w:rsidR="00DA7BB2" w:rsidRPr="002216F2">
        <w:rPr>
          <w:rFonts w:ascii="Arial" w:hAnsi="Arial" w:cs="Arial"/>
          <w:sz w:val="24"/>
          <w:szCs w:val="24"/>
        </w:rPr>
        <w:t xml:space="preserve"> </w:t>
      </w:r>
      <w:bookmarkEnd w:id="4"/>
      <w:r w:rsidR="00FE1495" w:rsidRPr="002216F2">
        <w:rPr>
          <w:rFonts w:ascii="Arial" w:hAnsi="Arial" w:cs="Arial"/>
          <w:sz w:val="24"/>
          <w:szCs w:val="24"/>
        </w:rPr>
        <w:t xml:space="preserve">which </w:t>
      </w:r>
      <w:r w:rsidR="00934F19" w:rsidRPr="002216F2">
        <w:rPr>
          <w:rFonts w:ascii="Arial" w:hAnsi="Arial" w:cs="Arial"/>
          <w:sz w:val="24"/>
          <w:szCs w:val="24"/>
        </w:rPr>
        <w:t xml:space="preserve">translates </w:t>
      </w:r>
      <w:r w:rsidR="46D1EEC1" w:rsidRPr="002216F2">
        <w:rPr>
          <w:rFonts w:ascii="Arial" w:hAnsi="Arial" w:cs="Arial"/>
          <w:sz w:val="24"/>
          <w:szCs w:val="24"/>
        </w:rPr>
        <w:t xml:space="preserve">to </w:t>
      </w:r>
      <w:r w:rsidR="00FE1495" w:rsidRPr="002216F2">
        <w:rPr>
          <w:rFonts w:ascii="Arial" w:hAnsi="Arial" w:cs="Arial"/>
          <w:sz w:val="24"/>
          <w:szCs w:val="24"/>
        </w:rPr>
        <w:t>‘After a dre</w:t>
      </w:r>
      <w:r w:rsidR="00934F19" w:rsidRPr="002216F2">
        <w:rPr>
          <w:rFonts w:ascii="Arial" w:hAnsi="Arial" w:cs="Arial"/>
          <w:sz w:val="24"/>
          <w:szCs w:val="24"/>
        </w:rPr>
        <w:t>am’.</w:t>
      </w:r>
      <w:r w:rsidR="00F927C5" w:rsidRPr="002216F2">
        <w:rPr>
          <w:rFonts w:ascii="Arial" w:hAnsi="Arial" w:cs="Arial"/>
          <w:sz w:val="24"/>
          <w:szCs w:val="24"/>
        </w:rPr>
        <w:t xml:space="preserve"> It is</w:t>
      </w:r>
      <w:r w:rsidR="00FB7C0B" w:rsidRPr="002216F2">
        <w:rPr>
          <w:rFonts w:ascii="Arial" w:hAnsi="Arial" w:cs="Arial"/>
          <w:sz w:val="24"/>
          <w:szCs w:val="24"/>
        </w:rPr>
        <w:t xml:space="preserve"> </w:t>
      </w:r>
      <w:r w:rsidR="00931B34" w:rsidRPr="002216F2">
        <w:rPr>
          <w:rFonts w:ascii="Arial" w:hAnsi="Arial" w:cs="Arial"/>
          <w:sz w:val="24"/>
          <w:szCs w:val="24"/>
        </w:rPr>
        <w:t>the first</w:t>
      </w:r>
      <w:r w:rsidR="00A9446A" w:rsidRPr="002216F2">
        <w:rPr>
          <w:rFonts w:ascii="Arial" w:hAnsi="Arial" w:cs="Arial"/>
          <w:sz w:val="24"/>
          <w:szCs w:val="24"/>
        </w:rPr>
        <w:t xml:space="preserve"> </w:t>
      </w:r>
      <w:r w:rsidR="006544C3" w:rsidRPr="002216F2">
        <w:rPr>
          <w:rFonts w:ascii="Arial" w:hAnsi="Arial" w:cs="Arial"/>
          <w:sz w:val="24"/>
          <w:szCs w:val="24"/>
        </w:rPr>
        <w:t>of the</w:t>
      </w:r>
      <w:r w:rsidR="00931B34" w:rsidRPr="002216F2">
        <w:rPr>
          <w:rFonts w:ascii="Arial" w:hAnsi="Arial" w:cs="Arial"/>
          <w:sz w:val="24"/>
          <w:szCs w:val="24"/>
        </w:rPr>
        <w:t xml:space="preserve"> three songs </w:t>
      </w:r>
      <w:r w:rsidR="00DB7D89" w:rsidRPr="002216F2">
        <w:rPr>
          <w:rFonts w:ascii="Arial" w:hAnsi="Arial" w:cs="Arial"/>
          <w:sz w:val="24"/>
          <w:szCs w:val="24"/>
        </w:rPr>
        <w:t>from</w:t>
      </w:r>
      <w:r w:rsidR="00931B34" w:rsidRPr="002216F2">
        <w:rPr>
          <w:rFonts w:ascii="Arial" w:hAnsi="Arial" w:cs="Arial"/>
          <w:sz w:val="24"/>
          <w:szCs w:val="24"/>
        </w:rPr>
        <w:t xml:space="preserve"> </w:t>
      </w:r>
      <w:r w:rsidR="00F02EBE" w:rsidRPr="002216F2">
        <w:rPr>
          <w:rFonts w:ascii="Arial" w:hAnsi="Arial" w:cs="Arial"/>
          <w:sz w:val="24"/>
          <w:szCs w:val="24"/>
        </w:rPr>
        <w:t>O</w:t>
      </w:r>
      <w:r w:rsidR="009A321E" w:rsidRPr="002216F2">
        <w:rPr>
          <w:rFonts w:ascii="Arial" w:hAnsi="Arial" w:cs="Arial"/>
          <w:sz w:val="24"/>
          <w:szCs w:val="24"/>
        </w:rPr>
        <w:t>p.7</w:t>
      </w:r>
      <w:r w:rsidR="001B2D3E">
        <w:rPr>
          <w:rFonts w:ascii="Arial" w:hAnsi="Arial" w:cs="Arial"/>
          <w:sz w:val="24"/>
          <w:szCs w:val="24"/>
        </w:rPr>
        <w:t>.</w:t>
      </w:r>
      <w:r w:rsidR="004A22F1" w:rsidRPr="002216F2">
        <w:rPr>
          <w:rFonts w:ascii="Arial" w:hAnsi="Arial" w:cs="Arial"/>
          <w:sz w:val="24"/>
          <w:szCs w:val="24"/>
        </w:rPr>
        <w:t xml:space="preserve"> </w:t>
      </w:r>
      <w:r w:rsidR="001B2D3E">
        <w:rPr>
          <w:rFonts w:ascii="Arial" w:hAnsi="Arial" w:cs="Arial"/>
          <w:sz w:val="24"/>
          <w:szCs w:val="24"/>
        </w:rPr>
        <w:t>T</w:t>
      </w:r>
      <w:r w:rsidR="004A22F1" w:rsidRPr="002216F2">
        <w:rPr>
          <w:rFonts w:ascii="Arial" w:hAnsi="Arial" w:cs="Arial"/>
          <w:sz w:val="24"/>
          <w:szCs w:val="24"/>
        </w:rPr>
        <w:t>he song</w:t>
      </w:r>
      <w:r w:rsidR="00FA7E19" w:rsidRPr="002216F2">
        <w:rPr>
          <w:rFonts w:ascii="Arial" w:hAnsi="Arial" w:cs="Arial"/>
          <w:sz w:val="24"/>
          <w:szCs w:val="24"/>
        </w:rPr>
        <w:t>s</w:t>
      </w:r>
      <w:r w:rsidR="000A0AF7">
        <w:rPr>
          <w:rFonts w:ascii="Arial" w:hAnsi="Arial" w:cs="Arial"/>
          <w:sz w:val="24"/>
          <w:szCs w:val="24"/>
        </w:rPr>
        <w:t xml:space="preserve"> were</w:t>
      </w:r>
      <w:r w:rsidR="000178F1" w:rsidRPr="002216F2">
        <w:rPr>
          <w:rFonts w:ascii="Arial" w:hAnsi="Arial" w:cs="Arial"/>
          <w:sz w:val="24"/>
          <w:szCs w:val="24"/>
        </w:rPr>
        <w:t xml:space="preserve"> </w:t>
      </w:r>
      <w:r w:rsidR="00FA7E19" w:rsidRPr="002216F2">
        <w:rPr>
          <w:rFonts w:ascii="Arial" w:hAnsi="Arial" w:cs="Arial"/>
          <w:sz w:val="24"/>
          <w:szCs w:val="24"/>
        </w:rPr>
        <w:t>written</w:t>
      </w:r>
      <w:r w:rsidR="00DF7C48" w:rsidRPr="002216F2">
        <w:rPr>
          <w:rFonts w:ascii="Arial" w:hAnsi="Arial" w:cs="Arial"/>
          <w:sz w:val="24"/>
          <w:szCs w:val="24"/>
        </w:rPr>
        <w:t xml:space="preserve"> by</w:t>
      </w:r>
      <w:r w:rsidR="00745E65" w:rsidRPr="002216F2">
        <w:rPr>
          <w:rFonts w:ascii="Arial" w:hAnsi="Arial" w:cs="Arial"/>
          <w:sz w:val="24"/>
          <w:szCs w:val="24"/>
        </w:rPr>
        <w:t xml:space="preserve"> the </w:t>
      </w:r>
      <w:r w:rsidR="00543227" w:rsidRPr="002216F2">
        <w:rPr>
          <w:rFonts w:ascii="Arial" w:hAnsi="Arial" w:cs="Arial"/>
          <w:sz w:val="24"/>
          <w:szCs w:val="24"/>
        </w:rPr>
        <w:t>composer</w:t>
      </w:r>
      <w:r w:rsidR="00E132C5" w:rsidRPr="002216F2">
        <w:rPr>
          <w:rFonts w:ascii="Arial" w:hAnsi="Arial" w:cs="Arial"/>
          <w:sz w:val="24"/>
          <w:szCs w:val="24"/>
        </w:rPr>
        <w:t xml:space="preserve"> </w:t>
      </w:r>
      <w:r w:rsidR="001D43F0" w:rsidRPr="002216F2">
        <w:rPr>
          <w:rFonts w:ascii="Arial" w:hAnsi="Arial" w:cs="Arial"/>
          <w:sz w:val="24"/>
          <w:szCs w:val="24"/>
        </w:rPr>
        <w:t>between 1870 and 1877</w:t>
      </w:r>
      <w:r w:rsidR="00026DBE">
        <w:rPr>
          <w:rFonts w:ascii="Arial" w:hAnsi="Arial" w:cs="Arial"/>
          <w:sz w:val="24"/>
          <w:szCs w:val="24"/>
        </w:rPr>
        <w:t xml:space="preserve"> and </w:t>
      </w:r>
      <w:r w:rsidR="000002EF">
        <w:rPr>
          <w:rFonts w:ascii="Arial" w:hAnsi="Arial" w:cs="Arial"/>
          <w:sz w:val="24"/>
          <w:szCs w:val="24"/>
        </w:rPr>
        <w:t>t</w:t>
      </w:r>
      <w:r w:rsidR="00C169EC" w:rsidRPr="002216F2">
        <w:rPr>
          <w:rFonts w:ascii="Arial" w:hAnsi="Arial" w:cs="Arial"/>
          <w:sz w:val="24"/>
          <w:szCs w:val="24"/>
        </w:rPr>
        <w:t>h</w:t>
      </w:r>
      <w:r w:rsidR="00BB6C37" w:rsidRPr="002216F2">
        <w:rPr>
          <w:rFonts w:ascii="Arial" w:hAnsi="Arial" w:cs="Arial"/>
          <w:sz w:val="24"/>
          <w:szCs w:val="24"/>
        </w:rPr>
        <w:t>e</w:t>
      </w:r>
      <w:r w:rsidR="00E520DD" w:rsidRPr="002216F2">
        <w:rPr>
          <w:rFonts w:ascii="Arial" w:hAnsi="Arial" w:cs="Arial"/>
          <w:sz w:val="24"/>
          <w:szCs w:val="24"/>
        </w:rPr>
        <w:t xml:space="preserve"> </w:t>
      </w:r>
      <w:r w:rsidR="001F0F57" w:rsidRPr="002216F2">
        <w:rPr>
          <w:rFonts w:ascii="Arial" w:hAnsi="Arial" w:cs="Arial"/>
          <w:sz w:val="24"/>
          <w:szCs w:val="24"/>
        </w:rPr>
        <w:t>text</w:t>
      </w:r>
      <w:r w:rsidR="00A87842" w:rsidRPr="002216F2">
        <w:rPr>
          <w:rFonts w:ascii="Arial" w:hAnsi="Arial" w:cs="Arial"/>
          <w:sz w:val="24"/>
          <w:szCs w:val="24"/>
        </w:rPr>
        <w:t xml:space="preserve"> </w:t>
      </w:r>
      <w:r w:rsidR="00D519E4" w:rsidRPr="002216F2">
        <w:rPr>
          <w:rFonts w:ascii="Arial" w:hAnsi="Arial" w:cs="Arial"/>
          <w:sz w:val="24"/>
          <w:szCs w:val="24"/>
        </w:rPr>
        <w:t>comes from</w:t>
      </w:r>
      <w:r w:rsidR="001F0F57" w:rsidRPr="002216F2">
        <w:rPr>
          <w:rFonts w:ascii="Arial" w:hAnsi="Arial" w:cs="Arial"/>
          <w:sz w:val="24"/>
          <w:szCs w:val="24"/>
        </w:rPr>
        <w:t xml:space="preserve"> </w:t>
      </w:r>
      <w:r w:rsidR="00237AA8" w:rsidRPr="002216F2">
        <w:rPr>
          <w:rFonts w:ascii="Arial" w:hAnsi="Arial" w:cs="Arial"/>
          <w:sz w:val="24"/>
          <w:szCs w:val="24"/>
        </w:rPr>
        <w:t xml:space="preserve">an </w:t>
      </w:r>
      <w:r w:rsidR="001F0F57" w:rsidRPr="002216F2">
        <w:rPr>
          <w:rFonts w:ascii="Arial" w:hAnsi="Arial" w:cs="Arial"/>
          <w:sz w:val="24"/>
          <w:szCs w:val="24"/>
        </w:rPr>
        <w:t xml:space="preserve">anonymous </w:t>
      </w:r>
      <w:r w:rsidR="00B87B00">
        <w:rPr>
          <w:rFonts w:ascii="Arial" w:hAnsi="Arial" w:cs="Arial"/>
          <w:sz w:val="24"/>
          <w:szCs w:val="24"/>
        </w:rPr>
        <w:t>Tuscan</w:t>
      </w:r>
      <w:r w:rsidR="001F0F57" w:rsidRPr="002216F2">
        <w:rPr>
          <w:rFonts w:ascii="Arial" w:hAnsi="Arial" w:cs="Arial"/>
          <w:sz w:val="24"/>
          <w:szCs w:val="24"/>
        </w:rPr>
        <w:t xml:space="preserve"> poem</w:t>
      </w:r>
      <w:r w:rsidR="00FA6EA2" w:rsidRPr="002216F2">
        <w:rPr>
          <w:rFonts w:ascii="Arial" w:hAnsi="Arial" w:cs="Arial"/>
          <w:sz w:val="24"/>
          <w:szCs w:val="24"/>
        </w:rPr>
        <w:t>,</w:t>
      </w:r>
      <w:r w:rsidR="000B0B76" w:rsidRPr="000B0B76">
        <w:rPr>
          <w:rFonts w:ascii="Arial" w:hAnsi="Arial" w:cs="Arial"/>
          <w:sz w:val="24"/>
          <w:szCs w:val="24"/>
        </w:rPr>
        <w:t xml:space="preserve"> </w:t>
      </w:r>
      <w:r w:rsidR="000B0B76" w:rsidRPr="00410538">
        <w:rPr>
          <w:rFonts w:ascii="Arial" w:hAnsi="Arial" w:cs="Arial"/>
          <w:sz w:val="24"/>
          <w:szCs w:val="24"/>
        </w:rPr>
        <w:t>(</w:t>
      </w:r>
      <w:proofErr w:type="spellStart"/>
      <w:r w:rsidR="000B0B76" w:rsidRPr="00410538">
        <w:rPr>
          <w:rFonts w:ascii="Arial" w:hAnsi="Arial" w:cs="Arial"/>
          <w:sz w:val="24"/>
          <w:szCs w:val="24"/>
        </w:rPr>
        <w:t>Nectoux</w:t>
      </w:r>
      <w:proofErr w:type="spellEnd"/>
      <w:r w:rsidR="000B0B76" w:rsidRPr="00410538">
        <w:rPr>
          <w:sz w:val="24"/>
          <w:szCs w:val="24"/>
        </w:rPr>
        <w:t>, 2004)</w:t>
      </w:r>
      <w:r w:rsidR="00FA6EA2" w:rsidRPr="002216F2">
        <w:rPr>
          <w:rFonts w:ascii="Arial" w:hAnsi="Arial" w:cs="Arial"/>
          <w:sz w:val="24"/>
          <w:szCs w:val="24"/>
        </w:rPr>
        <w:t xml:space="preserve"> it</w:t>
      </w:r>
      <w:r w:rsidR="003E1006" w:rsidRPr="002216F2">
        <w:rPr>
          <w:rFonts w:ascii="Arial" w:hAnsi="Arial" w:cs="Arial"/>
          <w:sz w:val="24"/>
          <w:szCs w:val="24"/>
        </w:rPr>
        <w:t xml:space="preserve"> </w:t>
      </w:r>
      <w:r w:rsidR="003E1006" w:rsidRPr="002216F2">
        <w:rPr>
          <w:rFonts w:ascii="Arial" w:hAnsi="Arial" w:cs="Arial"/>
          <w:sz w:val="24"/>
          <w:szCs w:val="24"/>
        </w:rPr>
        <w:lastRenderedPageBreak/>
        <w:t xml:space="preserve">has been </w:t>
      </w:r>
      <w:r w:rsidR="0049391E" w:rsidRPr="002216F2">
        <w:rPr>
          <w:rFonts w:ascii="Arial" w:hAnsi="Arial" w:cs="Arial"/>
          <w:sz w:val="24"/>
          <w:szCs w:val="24"/>
        </w:rPr>
        <w:t>translated</w:t>
      </w:r>
      <w:r w:rsidR="0018157A">
        <w:rPr>
          <w:rFonts w:ascii="Arial" w:hAnsi="Arial" w:cs="Arial"/>
          <w:sz w:val="24"/>
          <w:szCs w:val="24"/>
        </w:rPr>
        <w:t xml:space="preserve"> to French language</w:t>
      </w:r>
      <w:r w:rsidR="00FD2327" w:rsidRPr="002216F2">
        <w:rPr>
          <w:rFonts w:ascii="Arial" w:hAnsi="Arial" w:cs="Arial"/>
          <w:sz w:val="24"/>
          <w:szCs w:val="24"/>
        </w:rPr>
        <w:t xml:space="preserve"> </w:t>
      </w:r>
      <w:r w:rsidR="00DC1F67" w:rsidRPr="002216F2">
        <w:rPr>
          <w:rFonts w:ascii="Arial" w:hAnsi="Arial" w:cs="Arial"/>
          <w:sz w:val="24"/>
          <w:szCs w:val="24"/>
        </w:rPr>
        <w:t xml:space="preserve">by Faure’s friend, </w:t>
      </w:r>
      <w:r w:rsidR="00560581" w:rsidRPr="002216F2">
        <w:rPr>
          <w:rFonts w:ascii="Arial" w:hAnsi="Arial" w:cs="Arial"/>
          <w:sz w:val="24"/>
          <w:szCs w:val="24"/>
        </w:rPr>
        <w:t xml:space="preserve">a </w:t>
      </w:r>
      <w:r w:rsidR="00F12BC8" w:rsidRPr="002216F2">
        <w:rPr>
          <w:rFonts w:ascii="Arial" w:hAnsi="Arial" w:cs="Arial"/>
          <w:sz w:val="24"/>
          <w:szCs w:val="24"/>
        </w:rPr>
        <w:t xml:space="preserve">voice teacher </w:t>
      </w:r>
      <w:r w:rsidR="0035321A" w:rsidRPr="002216F2">
        <w:rPr>
          <w:rFonts w:ascii="Arial" w:hAnsi="Arial" w:cs="Arial"/>
          <w:sz w:val="24"/>
          <w:szCs w:val="24"/>
        </w:rPr>
        <w:t xml:space="preserve">at </w:t>
      </w:r>
      <w:r w:rsidR="00F12BC8" w:rsidRPr="002216F2">
        <w:rPr>
          <w:rFonts w:ascii="Arial" w:hAnsi="Arial" w:cs="Arial"/>
          <w:sz w:val="24"/>
          <w:szCs w:val="24"/>
        </w:rPr>
        <w:t>the Paris Conservatoire</w:t>
      </w:r>
      <w:r w:rsidR="004518DC" w:rsidRPr="002216F2">
        <w:rPr>
          <w:rFonts w:ascii="Arial" w:hAnsi="Arial" w:cs="Arial"/>
          <w:sz w:val="24"/>
          <w:szCs w:val="24"/>
        </w:rPr>
        <w:t xml:space="preserve"> and poet</w:t>
      </w:r>
      <w:r w:rsidR="00174189" w:rsidRPr="002216F2">
        <w:rPr>
          <w:rFonts w:ascii="Arial" w:hAnsi="Arial" w:cs="Arial"/>
          <w:sz w:val="24"/>
          <w:szCs w:val="24"/>
        </w:rPr>
        <w:t xml:space="preserve"> Romain </w:t>
      </w:r>
      <w:proofErr w:type="spellStart"/>
      <w:r w:rsidR="00174189" w:rsidRPr="002216F2">
        <w:rPr>
          <w:rFonts w:ascii="Arial" w:hAnsi="Arial" w:cs="Arial"/>
          <w:sz w:val="24"/>
          <w:szCs w:val="24"/>
        </w:rPr>
        <w:t>Bussine</w:t>
      </w:r>
      <w:proofErr w:type="spellEnd"/>
      <w:r w:rsidR="00F432EF" w:rsidRPr="002216F2">
        <w:rPr>
          <w:rFonts w:ascii="Arial" w:hAnsi="Arial" w:cs="Arial"/>
          <w:sz w:val="24"/>
          <w:szCs w:val="24"/>
        </w:rPr>
        <w:t xml:space="preserve">. </w:t>
      </w:r>
      <w:r w:rsidR="0052701C" w:rsidRPr="002216F2">
        <w:rPr>
          <w:rFonts w:ascii="Arial" w:hAnsi="Arial" w:cs="Arial"/>
          <w:sz w:val="24"/>
          <w:szCs w:val="24"/>
        </w:rPr>
        <w:t>(Copland, 1924</w:t>
      </w:r>
      <w:r w:rsidR="0052701C" w:rsidRPr="00410538">
        <w:rPr>
          <w:rFonts w:ascii="Arial" w:hAnsi="Arial" w:cs="Arial"/>
          <w:sz w:val="24"/>
          <w:szCs w:val="24"/>
        </w:rPr>
        <w:t>)</w:t>
      </w:r>
      <w:r w:rsidR="000B0B76">
        <w:rPr>
          <w:rFonts w:ascii="Arial" w:hAnsi="Arial" w:cs="Arial"/>
          <w:sz w:val="24"/>
          <w:szCs w:val="24"/>
        </w:rPr>
        <w:t>,</w:t>
      </w:r>
      <w:r w:rsidR="008D116D" w:rsidRPr="00410538">
        <w:rPr>
          <w:rFonts w:ascii="Arial" w:hAnsi="Arial" w:cs="Arial"/>
          <w:sz w:val="24"/>
          <w:szCs w:val="24"/>
        </w:rPr>
        <w:t xml:space="preserve"> </w:t>
      </w:r>
    </w:p>
    <w:p w14:paraId="52183F62" w14:textId="194D4194" w:rsidR="00F5755E" w:rsidRPr="00C262C8" w:rsidRDefault="00DA6DCA" w:rsidP="00425EBF">
      <w:pPr>
        <w:ind w:right="-188"/>
        <w:rPr>
          <w:rFonts w:ascii="Arial" w:hAnsi="Arial" w:cs="Arial"/>
          <w:i/>
          <w:iCs/>
          <w:sz w:val="24"/>
          <w:szCs w:val="24"/>
        </w:rPr>
      </w:pPr>
      <w:r w:rsidRPr="002216F2">
        <w:rPr>
          <w:rFonts w:ascii="Arial" w:hAnsi="Arial" w:cs="Arial"/>
          <w:sz w:val="24"/>
          <w:szCs w:val="24"/>
        </w:rPr>
        <w:t>‘Après un Rêve’ can now be bought</w:t>
      </w:r>
      <w:r w:rsidR="007125D4">
        <w:rPr>
          <w:rFonts w:ascii="Arial" w:hAnsi="Arial" w:cs="Arial"/>
          <w:sz w:val="24"/>
          <w:szCs w:val="24"/>
        </w:rPr>
        <w:t xml:space="preserve"> already</w:t>
      </w:r>
      <w:r w:rsidRPr="002216F2">
        <w:rPr>
          <w:rFonts w:ascii="Arial" w:hAnsi="Arial" w:cs="Arial"/>
          <w:sz w:val="24"/>
          <w:szCs w:val="24"/>
        </w:rPr>
        <w:t xml:space="preserve"> arranged for every instrument from flute to cello.</w:t>
      </w:r>
      <w:r w:rsidR="00A01803" w:rsidRPr="002216F2">
        <w:rPr>
          <w:rFonts w:ascii="Arial" w:hAnsi="Arial" w:cs="Arial"/>
          <w:sz w:val="24"/>
          <w:szCs w:val="24"/>
        </w:rPr>
        <w:t xml:space="preserve"> For voice,</w:t>
      </w:r>
      <w:r w:rsidR="00E130FA" w:rsidRPr="002216F2">
        <w:rPr>
          <w:rFonts w:ascii="Arial" w:hAnsi="Arial" w:cs="Arial"/>
          <w:sz w:val="24"/>
          <w:szCs w:val="24"/>
        </w:rPr>
        <w:t xml:space="preserve"> “Aprè</w:t>
      </w:r>
      <w:r w:rsidR="004B795D" w:rsidRPr="002216F2">
        <w:rPr>
          <w:rFonts w:ascii="Arial" w:hAnsi="Arial" w:cs="Arial"/>
          <w:sz w:val="24"/>
          <w:szCs w:val="24"/>
        </w:rPr>
        <w:t xml:space="preserve">s </w:t>
      </w:r>
      <w:r w:rsidR="00E130FA" w:rsidRPr="002216F2">
        <w:rPr>
          <w:rFonts w:ascii="Arial" w:hAnsi="Arial" w:cs="Arial"/>
          <w:sz w:val="24"/>
          <w:szCs w:val="24"/>
        </w:rPr>
        <w:t xml:space="preserve">un </w:t>
      </w:r>
      <w:proofErr w:type="spellStart"/>
      <w:r w:rsidR="00E130FA" w:rsidRPr="002216F2">
        <w:rPr>
          <w:rFonts w:ascii="Arial" w:hAnsi="Arial" w:cs="Arial"/>
          <w:sz w:val="24"/>
          <w:szCs w:val="24"/>
        </w:rPr>
        <w:t>Rève</w:t>
      </w:r>
      <w:proofErr w:type="spellEnd"/>
      <w:r w:rsidR="00E130FA" w:rsidRPr="002216F2">
        <w:rPr>
          <w:rFonts w:ascii="Arial" w:hAnsi="Arial" w:cs="Arial"/>
          <w:sz w:val="24"/>
          <w:szCs w:val="24"/>
        </w:rPr>
        <w:t>” is available in three</w:t>
      </w:r>
      <w:r w:rsidR="00971D17" w:rsidRPr="002216F2">
        <w:rPr>
          <w:rFonts w:ascii="Arial" w:hAnsi="Arial" w:cs="Arial"/>
          <w:sz w:val="24"/>
          <w:szCs w:val="24"/>
        </w:rPr>
        <w:t xml:space="preserve"> different</w:t>
      </w:r>
      <w:r w:rsidR="00E130FA" w:rsidRPr="002216F2">
        <w:rPr>
          <w:rFonts w:ascii="Arial" w:hAnsi="Arial" w:cs="Arial"/>
          <w:sz w:val="24"/>
          <w:szCs w:val="24"/>
        </w:rPr>
        <w:t xml:space="preserve"> keys; </w:t>
      </w:r>
      <w:r w:rsidR="003706FC">
        <w:rPr>
          <w:rFonts w:ascii="Arial" w:hAnsi="Arial" w:cs="Arial"/>
          <w:sz w:val="24"/>
          <w:szCs w:val="24"/>
        </w:rPr>
        <w:t>‘</w:t>
      </w:r>
      <w:r w:rsidR="00E130FA" w:rsidRPr="002216F2">
        <w:rPr>
          <w:rFonts w:ascii="Arial" w:hAnsi="Arial" w:cs="Arial"/>
          <w:sz w:val="24"/>
          <w:szCs w:val="24"/>
        </w:rPr>
        <w:t>B</w:t>
      </w:r>
      <w:r w:rsidR="003706FC">
        <w:rPr>
          <w:rFonts w:ascii="Arial" w:hAnsi="Arial" w:cs="Arial"/>
          <w:sz w:val="24"/>
          <w:szCs w:val="24"/>
        </w:rPr>
        <w:t>’</w:t>
      </w:r>
      <w:r w:rsidR="00E130FA" w:rsidRPr="002216F2">
        <w:rPr>
          <w:rFonts w:ascii="Arial" w:hAnsi="Arial" w:cs="Arial"/>
          <w:sz w:val="24"/>
          <w:szCs w:val="24"/>
        </w:rPr>
        <w:t xml:space="preserve"> minor, </w:t>
      </w:r>
      <w:r w:rsidR="00DB60EB">
        <w:rPr>
          <w:rFonts w:ascii="Arial" w:hAnsi="Arial" w:cs="Arial"/>
          <w:sz w:val="24"/>
          <w:szCs w:val="24"/>
        </w:rPr>
        <w:t>‘</w:t>
      </w:r>
      <w:r w:rsidR="00E130FA" w:rsidRPr="002216F2">
        <w:rPr>
          <w:rFonts w:ascii="Arial" w:hAnsi="Arial" w:cs="Arial"/>
          <w:sz w:val="24"/>
          <w:szCs w:val="24"/>
        </w:rPr>
        <w:t>C</w:t>
      </w:r>
      <w:r w:rsidR="00DB60EB">
        <w:rPr>
          <w:rFonts w:ascii="Arial" w:hAnsi="Arial" w:cs="Arial"/>
          <w:sz w:val="24"/>
          <w:szCs w:val="24"/>
        </w:rPr>
        <w:t>’</w:t>
      </w:r>
      <w:r w:rsidR="00E130FA" w:rsidRPr="002216F2">
        <w:rPr>
          <w:rFonts w:ascii="Arial" w:hAnsi="Arial" w:cs="Arial"/>
          <w:sz w:val="24"/>
          <w:szCs w:val="24"/>
        </w:rPr>
        <w:t xml:space="preserve"> Minor (original key), and </w:t>
      </w:r>
      <w:r w:rsidR="00DB60EB">
        <w:rPr>
          <w:rFonts w:ascii="Arial" w:hAnsi="Arial" w:cs="Arial"/>
          <w:sz w:val="24"/>
          <w:szCs w:val="24"/>
        </w:rPr>
        <w:t>‘</w:t>
      </w:r>
      <w:r w:rsidR="00E130FA" w:rsidRPr="002216F2">
        <w:rPr>
          <w:rFonts w:ascii="Arial" w:hAnsi="Arial" w:cs="Arial"/>
          <w:sz w:val="24"/>
          <w:szCs w:val="24"/>
        </w:rPr>
        <w:t>D</w:t>
      </w:r>
      <w:r w:rsidR="00DB60EB">
        <w:rPr>
          <w:rFonts w:ascii="Arial" w:hAnsi="Arial" w:cs="Arial"/>
          <w:sz w:val="24"/>
          <w:szCs w:val="24"/>
        </w:rPr>
        <w:t>’</w:t>
      </w:r>
      <w:r w:rsidR="00E130FA" w:rsidRPr="002216F2">
        <w:rPr>
          <w:rFonts w:ascii="Arial" w:hAnsi="Arial" w:cs="Arial"/>
          <w:sz w:val="24"/>
          <w:szCs w:val="24"/>
        </w:rPr>
        <w:t xml:space="preserve"> minor</w:t>
      </w:r>
      <w:r w:rsidR="00B42AC7">
        <w:rPr>
          <w:rFonts w:ascii="Arial" w:hAnsi="Arial" w:cs="Arial"/>
          <w:sz w:val="24"/>
          <w:szCs w:val="24"/>
        </w:rPr>
        <w:t>,</w:t>
      </w:r>
      <w:r w:rsidR="002F7837">
        <w:rPr>
          <w:rFonts w:ascii="Arial" w:hAnsi="Arial" w:cs="Arial"/>
          <w:sz w:val="24"/>
          <w:szCs w:val="24"/>
        </w:rPr>
        <w:t xml:space="preserve"> which is the key of</w:t>
      </w:r>
      <w:r w:rsidR="006D6511">
        <w:rPr>
          <w:rFonts w:ascii="Arial" w:hAnsi="Arial" w:cs="Arial"/>
          <w:sz w:val="24"/>
          <w:szCs w:val="24"/>
        </w:rPr>
        <w:t xml:space="preserve"> the</w:t>
      </w:r>
      <w:r w:rsidR="002F7837">
        <w:rPr>
          <w:rFonts w:ascii="Arial" w:hAnsi="Arial" w:cs="Arial"/>
          <w:sz w:val="24"/>
          <w:szCs w:val="24"/>
        </w:rPr>
        <w:t xml:space="preserve"> </w:t>
      </w:r>
      <w:r w:rsidR="00A608C7">
        <w:rPr>
          <w:rFonts w:ascii="Arial" w:hAnsi="Arial" w:cs="Arial"/>
          <w:sz w:val="24"/>
          <w:szCs w:val="24"/>
        </w:rPr>
        <w:t xml:space="preserve">piece I </w:t>
      </w:r>
      <w:r w:rsidR="005E6F3B">
        <w:rPr>
          <w:rFonts w:ascii="Arial" w:hAnsi="Arial" w:cs="Arial"/>
          <w:sz w:val="24"/>
          <w:szCs w:val="24"/>
        </w:rPr>
        <w:t>will be</w:t>
      </w:r>
      <w:r w:rsidR="00A608C7">
        <w:rPr>
          <w:rFonts w:ascii="Arial" w:hAnsi="Arial" w:cs="Arial"/>
          <w:sz w:val="24"/>
          <w:szCs w:val="24"/>
        </w:rPr>
        <w:t xml:space="preserve"> analysing.</w:t>
      </w:r>
    </w:p>
    <w:p w14:paraId="4D516E31" w14:textId="5DE96CFD" w:rsidR="00557F4D" w:rsidRPr="002216F2" w:rsidRDefault="00DF3B27" w:rsidP="00425EBF">
      <w:pPr>
        <w:ind w:right="-188"/>
        <w:rPr>
          <w:rFonts w:ascii="Arial" w:hAnsi="Arial" w:cs="Arial"/>
          <w:sz w:val="24"/>
          <w:szCs w:val="24"/>
        </w:rPr>
      </w:pPr>
      <w:r w:rsidRPr="002216F2">
        <w:rPr>
          <w:rFonts w:ascii="Arial" w:hAnsi="Arial" w:cs="Arial"/>
          <w:sz w:val="24"/>
          <w:szCs w:val="24"/>
        </w:rPr>
        <w:t xml:space="preserve"> </w:t>
      </w:r>
      <w:r w:rsidR="007143A1" w:rsidRPr="002216F2">
        <w:rPr>
          <w:rFonts w:ascii="Arial" w:hAnsi="Arial" w:cs="Arial"/>
          <w:sz w:val="24"/>
          <w:szCs w:val="24"/>
        </w:rPr>
        <w:t>My</w:t>
      </w:r>
      <w:r w:rsidRPr="002216F2">
        <w:rPr>
          <w:rFonts w:ascii="Arial" w:hAnsi="Arial" w:cs="Arial"/>
          <w:sz w:val="24"/>
          <w:szCs w:val="24"/>
        </w:rPr>
        <w:t xml:space="preserve"> interests lie in understanding and studying the text of the song </w:t>
      </w:r>
      <w:r w:rsidR="00A75050" w:rsidRPr="002216F2">
        <w:rPr>
          <w:rFonts w:ascii="Arial" w:hAnsi="Arial" w:cs="Arial"/>
          <w:sz w:val="24"/>
          <w:szCs w:val="24"/>
        </w:rPr>
        <w:t xml:space="preserve">and </w:t>
      </w:r>
      <w:r w:rsidR="008B683D" w:rsidRPr="002216F2">
        <w:rPr>
          <w:rFonts w:ascii="Arial" w:hAnsi="Arial" w:cs="Arial"/>
          <w:sz w:val="24"/>
          <w:szCs w:val="24"/>
        </w:rPr>
        <w:t>the</w:t>
      </w:r>
      <w:r w:rsidR="00A75050" w:rsidRPr="002216F2">
        <w:rPr>
          <w:rFonts w:ascii="Arial" w:hAnsi="Arial" w:cs="Arial"/>
          <w:sz w:val="24"/>
          <w:szCs w:val="24"/>
        </w:rPr>
        <w:t xml:space="preserve"> melody</w:t>
      </w:r>
      <w:r w:rsidR="00C730CB" w:rsidRPr="002216F2">
        <w:rPr>
          <w:rFonts w:ascii="Arial" w:hAnsi="Arial" w:cs="Arial"/>
          <w:sz w:val="24"/>
          <w:szCs w:val="24"/>
        </w:rPr>
        <w:t xml:space="preserve"> with the piano accompaniment</w:t>
      </w:r>
      <w:r w:rsidR="008361F1" w:rsidRPr="002216F2">
        <w:rPr>
          <w:rFonts w:ascii="Arial" w:hAnsi="Arial" w:cs="Arial"/>
          <w:sz w:val="24"/>
          <w:szCs w:val="24"/>
        </w:rPr>
        <w:t>.</w:t>
      </w:r>
      <w:r w:rsidR="000169E7" w:rsidRPr="002216F2">
        <w:rPr>
          <w:rFonts w:ascii="Arial" w:hAnsi="Arial" w:cs="Arial"/>
          <w:sz w:val="24"/>
          <w:szCs w:val="24"/>
        </w:rPr>
        <w:t xml:space="preserve"> </w:t>
      </w:r>
      <w:r w:rsidR="00023DF1" w:rsidRPr="002216F2">
        <w:rPr>
          <w:rFonts w:ascii="Arial" w:hAnsi="Arial" w:cs="Arial"/>
          <w:sz w:val="24"/>
          <w:szCs w:val="24"/>
        </w:rPr>
        <w:t>With the help of the</w:t>
      </w:r>
      <w:r w:rsidR="000169E7" w:rsidRPr="002216F2">
        <w:rPr>
          <w:rFonts w:ascii="Arial" w:hAnsi="Arial" w:cs="Arial"/>
          <w:sz w:val="24"/>
          <w:szCs w:val="24"/>
        </w:rPr>
        <w:t xml:space="preserve"> IPA (International Phonetic Alphabet), </w:t>
      </w:r>
      <w:r w:rsidR="00023DF1" w:rsidRPr="002216F2">
        <w:rPr>
          <w:rFonts w:ascii="Arial" w:hAnsi="Arial" w:cs="Arial"/>
          <w:sz w:val="24"/>
          <w:szCs w:val="24"/>
        </w:rPr>
        <w:t>there is a</w:t>
      </w:r>
      <w:r w:rsidRPr="002216F2">
        <w:rPr>
          <w:rFonts w:ascii="Arial" w:hAnsi="Arial" w:cs="Arial"/>
          <w:sz w:val="24"/>
          <w:szCs w:val="24"/>
        </w:rPr>
        <w:t xml:space="preserve"> word to word translation</w:t>
      </w:r>
      <w:r w:rsidR="000D7B2F" w:rsidRPr="002216F2">
        <w:rPr>
          <w:rFonts w:ascii="Arial" w:hAnsi="Arial" w:cs="Arial"/>
          <w:sz w:val="24"/>
          <w:szCs w:val="24"/>
        </w:rPr>
        <w:t xml:space="preserve"> </w:t>
      </w:r>
      <w:r w:rsidR="003E532A">
        <w:rPr>
          <w:rFonts w:ascii="Arial" w:hAnsi="Arial" w:cs="Arial"/>
          <w:sz w:val="24"/>
          <w:szCs w:val="24"/>
        </w:rPr>
        <w:t xml:space="preserve">into English language </w:t>
      </w:r>
      <w:r w:rsidR="000D7B2F" w:rsidRPr="002216F2">
        <w:rPr>
          <w:rFonts w:ascii="Arial" w:hAnsi="Arial" w:cs="Arial"/>
          <w:sz w:val="24"/>
          <w:szCs w:val="24"/>
        </w:rPr>
        <w:t>which</w:t>
      </w:r>
      <w:r w:rsidR="003B410B" w:rsidRPr="002216F2">
        <w:rPr>
          <w:rFonts w:ascii="Arial" w:hAnsi="Arial" w:cs="Arial"/>
          <w:sz w:val="24"/>
          <w:szCs w:val="24"/>
        </w:rPr>
        <w:t xml:space="preserve"> </w:t>
      </w:r>
      <w:r w:rsidR="000D7B2F" w:rsidRPr="002216F2">
        <w:rPr>
          <w:rFonts w:ascii="Arial" w:hAnsi="Arial" w:cs="Arial"/>
          <w:sz w:val="24"/>
          <w:szCs w:val="24"/>
        </w:rPr>
        <w:t>h</w:t>
      </w:r>
      <w:r w:rsidR="003B410B" w:rsidRPr="002216F2">
        <w:rPr>
          <w:rFonts w:ascii="Arial" w:hAnsi="Arial" w:cs="Arial"/>
          <w:sz w:val="24"/>
          <w:szCs w:val="24"/>
        </w:rPr>
        <w:t>elps a singer</w:t>
      </w:r>
      <w:r w:rsidR="00DB60EB">
        <w:rPr>
          <w:rFonts w:ascii="Arial" w:hAnsi="Arial" w:cs="Arial"/>
          <w:sz w:val="24"/>
          <w:szCs w:val="24"/>
        </w:rPr>
        <w:t xml:space="preserve"> to prepare the material</w:t>
      </w:r>
      <w:r w:rsidR="003B410B" w:rsidRPr="002216F2">
        <w:rPr>
          <w:rFonts w:ascii="Arial" w:hAnsi="Arial" w:cs="Arial"/>
          <w:sz w:val="24"/>
          <w:szCs w:val="24"/>
        </w:rPr>
        <w:t xml:space="preserve"> </w:t>
      </w:r>
      <w:r w:rsidR="00261F32" w:rsidRPr="002216F2">
        <w:rPr>
          <w:rFonts w:ascii="Arial" w:hAnsi="Arial" w:cs="Arial"/>
          <w:sz w:val="24"/>
          <w:szCs w:val="24"/>
        </w:rPr>
        <w:t>and saves time</w:t>
      </w:r>
      <w:r w:rsidR="003B410B" w:rsidRPr="002216F2">
        <w:rPr>
          <w:rFonts w:ascii="Arial" w:hAnsi="Arial" w:cs="Arial"/>
          <w:sz w:val="24"/>
          <w:szCs w:val="24"/>
        </w:rPr>
        <w:t xml:space="preserve"> having to </w:t>
      </w:r>
      <w:r w:rsidR="00866711" w:rsidRPr="002216F2">
        <w:rPr>
          <w:rFonts w:ascii="Arial" w:hAnsi="Arial" w:cs="Arial"/>
          <w:sz w:val="24"/>
          <w:szCs w:val="24"/>
        </w:rPr>
        <w:t>translate</w:t>
      </w:r>
      <w:r w:rsidR="00BE2D2A" w:rsidRPr="002216F2">
        <w:rPr>
          <w:rFonts w:ascii="Arial" w:hAnsi="Arial" w:cs="Arial"/>
          <w:sz w:val="24"/>
          <w:szCs w:val="24"/>
        </w:rPr>
        <w:t xml:space="preserve"> the </w:t>
      </w:r>
      <w:r w:rsidR="00574992" w:rsidRPr="002216F2">
        <w:rPr>
          <w:rFonts w:ascii="Arial" w:hAnsi="Arial" w:cs="Arial"/>
          <w:sz w:val="24"/>
          <w:szCs w:val="24"/>
        </w:rPr>
        <w:t>text.</w:t>
      </w:r>
    </w:p>
    <w:p w14:paraId="3957780A" w14:textId="05A90625" w:rsidR="008361F1" w:rsidRPr="002216F2" w:rsidRDefault="00945E1D" w:rsidP="00557F4D">
      <w:pPr>
        <w:jc w:val="both"/>
        <w:rPr>
          <w:rFonts w:ascii="Arial" w:hAnsi="Arial" w:cs="Arial"/>
          <w:sz w:val="24"/>
          <w:szCs w:val="24"/>
        </w:rPr>
      </w:pPr>
      <w:r w:rsidRPr="002216F2">
        <w:rPr>
          <w:rFonts w:ascii="Arial" w:hAnsi="Arial" w:cs="Arial"/>
          <w:sz w:val="24"/>
          <w:szCs w:val="24"/>
        </w:rPr>
        <w:t xml:space="preserve">In relation to </w:t>
      </w:r>
      <w:r w:rsidR="00E00A11" w:rsidRPr="002216F2">
        <w:rPr>
          <w:rFonts w:ascii="Arial" w:hAnsi="Arial" w:cs="Arial"/>
          <w:sz w:val="24"/>
          <w:szCs w:val="24"/>
        </w:rPr>
        <w:t>m</w:t>
      </w:r>
      <w:r w:rsidR="00557F4D" w:rsidRPr="002216F2">
        <w:rPr>
          <w:rFonts w:ascii="Arial" w:hAnsi="Arial" w:cs="Arial"/>
          <w:sz w:val="24"/>
          <w:szCs w:val="24"/>
        </w:rPr>
        <w:t xml:space="preserve">usical </w:t>
      </w:r>
      <w:r w:rsidR="2F065360" w:rsidRPr="002216F2">
        <w:rPr>
          <w:rFonts w:ascii="Arial" w:hAnsi="Arial" w:cs="Arial"/>
          <w:sz w:val="24"/>
          <w:szCs w:val="24"/>
        </w:rPr>
        <w:t>analysis</w:t>
      </w:r>
      <w:r w:rsidR="00557F4D" w:rsidRPr="002216F2">
        <w:rPr>
          <w:rFonts w:ascii="Arial" w:hAnsi="Arial" w:cs="Arial"/>
          <w:sz w:val="24"/>
          <w:szCs w:val="24"/>
        </w:rPr>
        <w:t xml:space="preserve"> </w:t>
      </w:r>
      <w:r w:rsidR="001E21A3" w:rsidRPr="002216F2">
        <w:rPr>
          <w:rFonts w:ascii="Arial" w:hAnsi="Arial" w:cs="Arial"/>
          <w:sz w:val="24"/>
          <w:szCs w:val="24"/>
        </w:rPr>
        <w:t>of</w:t>
      </w:r>
      <w:r w:rsidR="00557F4D" w:rsidRPr="002216F2">
        <w:rPr>
          <w:rFonts w:ascii="Arial" w:hAnsi="Arial" w:cs="Arial"/>
          <w:sz w:val="24"/>
          <w:szCs w:val="24"/>
        </w:rPr>
        <w:t xml:space="preserve"> ‘</w:t>
      </w:r>
      <w:r w:rsidR="00D51061" w:rsidRPr="002216F2">
        <w:rPr>
          <w:rFonts w:ascii="Arial" w:hAnsi="Arial" w:cs="Arial"/>
          <w:sz w:val="24"/>
          <w:szCs w:val="24"/>
        </w:rPr>
        <w:t xml:space="preserve">Après un </w:t>
      </w:r>
      <w:proofErr w:type="spellStart"/>
      <w:r w:rsidR="00D51061" w:rsidRPr="002216F2">
        <w:rPr>
          <w:rFonts w:ascii="Arial" w:hAnsi="Arial" w:cs="Arial"/>
          <w:sz w:val="24"/>
          <w:szCs w:val="24"/>
        </w:rPr>
        <w:t>Rève</w:t>
      </w:r>
      <w:proofErr w:type="spellEnd"/>
      <w:r w:rsidR="00557F4D" w:rsidRPr="002216F2">
        <w:rPr>
          <w:rFonts w:ascii="Arial" w:hAnsi="Arial" w:cs="Arial"/>
          <w:sz w:val="24"/>
          <w:szCs w:val="24"/>
        </w:rPr>
        <w:t>’</w:t>
      </w:r>
      <w:r w:rsidRPr="002216F2">
        <w:rPr>
          <w:rFonts w:ascii="Arial" w:hAnsi="Arial" w:cs="Arial"/>
          <w:sz w:val="24"/>
          <w:szCs w:val="24"/>
        </w:rPr>
        <w:t xml:space="preserve"> </w:t>
      </w:r>
      <w:r w:rsidR="00557F4D" w:rsidRPr="002216F2">
        <w:rPr>
          <w:rFonts w:ascii="Arial" w:hAnsi="Arial" w:cs="Arial"/>
          <w:sz w:val="24"/>
          <w:szCs w:val="24"/>
        </w:rPr>
        <w:t xml:space="preserve">the </w:t>
      </w:r>
      <w:r w:rsidR="00C51BD2" w:rsidRPr="002216F2">
        <w:rPr>
          <w:rFonts w:ascii="Arial" w:hAnsi="Arial" w:cs="Arial"/>
          <w:sz w:val="24"/>
          <w:szCs w:val="24"/>
        </w:rPr>
        <w:t>communication</w:t>
      </w:r>
      <w:r w:rsidR="00557F4D" w:rsidRPr="002216F2">
        <w:rPr>
          <w:rFonts w:ascii="Arial" w:hAnsi="Arial" w:cs="Arial"/>
          <w:sz w:val="24"/>
          <w:szCs w:val="24"/>
        </w:rPr>
        <w:t xml:space="preserve"> between the text</w:t>
      </w:r>
      <w:r w:rsidR="0021125D" w:rsidRPr="002216F2">
        <w:rPr>
          <w:rFonts w:ascii="Arial" w:hAnsi="Arial" w:cs="Arial"/>
          <w:sz w:val="24"/>
          <w:szCs w:val="24"/>
        </w:rPr>
        <w:t>,</w:t>
      </w:r>
      <w:r w:rsidR="005E6DDF" w:rsidRPr="002216F2">
        <w:rPr>
          <w:rFonts w:ascii="Arial" w:hAnsi="Arial" w:cs="Arial"/>
          <w:sz w:val="24"/>
          <w:szCs w:val="24"/>
        </w:rPr>
        <w:t xml:space="preserve"> </w:t>
      </w:r>
      <w:r w:rsidR="5A5B5BF0" w:rsidRPr="002216F2">
        <w:rPr>
          <w:rFonts w:ascii="Arial" w:hAnsi="Arial" w:cs="Arial"/>
          <w:sz w:val="24"/>
          <w:szCs w:val="24"/>
        </w:rPr>
        <w:t xml:space="preserve">as will be explored </w:t>
      </w:r>
      <w:r w:rsidR="0021125D" w:rsidRPr="002216F2">
        <w:rPr>
          <w:rFonts w:ascii="Arial" w:hAnsi="Arial" w:cs="Arial"/>
          <w:sz w:val="24"/>
          <w:szCs w:val="24"/>
        </w:rPr>
        <w:t>later</w:t>
      </w:r>
      <w:r w:rsidR="2E8CD70B" w:rsidRPr="002216F2">
        <w:rPr>
          <w:rFonts w:ascii="Arial" w:hAnsi="Arial" w:cs="Arial"/>
          <w:sz w:val="24"/>
          <w:szCs w:val="24"/>
        </w:rPr>
        <w:t>,</w:t>
      </w:r>
      <w:r w:rsidR="00557F4D" w:rsidRPr="002216F2">
        <w:rPr>
          <w:rFonts w:ascii="Arial" w:hAnsi="Arial" w:cs="Arial"/>
          <w:sz w:val="24"/>
          <w:szCs w:val="24"/>
        </w:rPr>
        <w:t xml:space="preserve"> and the melody are very much in harmony. I would describe th</w:t>
      </w:r>
      <w:r w:rsidR="008361F1" w:rsidRPr="002216F2">
        <w:rPr>
          <w:rFonts w:ascii="Arial" w:hAnsi="Arial" w:cs="Arial"/>
          <w:sz w:val="24"/>
          <w:szCs w:val="24"/>
        </w:rPr>
        <w:t>e music</w:t>
      </w:r>
      <w:r w:rsidR="00557F4D" w:rsidRPr="002216F2">
        <w:rPr>
          <w:rFonts w:ascii="Arial" w:hAnsi="Arial" w:cs="Arial"/>
          <w:sz w:val="24"/>
          <w:szCs w:val="24"/>
        </w:rPr>
        <w:t xml:space="preserve"> as uplifting at some sections, nostalgic, passionate but mostly dreamy</w:t>
      </w:r>
      <w:r w:rsidR="004C62EC" w:rsidRPr="002216F2">
        <w:rPr>
          <w:rFonts w:ascii="Arial" w:hAnsi="Arial" w:cs="Arial"/>
          <w:sz w:val="24"/>
          <w:szCs w:val="24"/>
        </w:rPr>
        <w:t xml:space="preserve"> </w:t>
      </w:r>
      <w:r w:rsidR="00997834" w:rsidRPr="002216F2">
        <w:rPr>
          <w:rFonts w:ascii="Arial" w:hAnsi="Arial" w:cs="Arial"/>
          <w:sz w:val="24"/>
          <w:szCs w:val="24"/>
        </w:rPr>
        <w:t xml:space="preserve">as almost copying </w:t>
      </w:r>
      <w:r w:rsidR="00D2689B" w:rsidRPr="002216F2">
        <w:rPr>
          <w:rFonts w:ascii="Arial" w:hAnsi="Arial" w:cs="Arial"/>
          <w:sz w:val="24"/>
          <w:szCs w:val="24"/>
        </w:rPr>
        <w:t>the lyrics of the</w:t>
      </w:r>
      <w:r w:rsidR="00557F4D" w:rsidRPr="002216F2">
        <w:rPr>
          <w:rFonts w:ascii="Arial" w:hAnsi="Arial" w:cs="Arial"/>
          <w:sz w:val="24"/>
          <w:szCs w:val="24"/>
        </w:rPr>
        <w:t xml:space="preserve"> French</w:t>
      </w:r>
      <w:r w:rsidR="008361F1" w:rsidRPr="002216F2">
        <w:rPr>
          <w:rFonts w:ascii="Arial" w:hAnsi="Arial" w:cs="Arial"/>
          <w:sz w:val="24"/>
          <w:szCs w:val="24"/>
        </w:rPr>
        <w:t xml:space="preserve"> </w:t>
      </w:r>
      <w:r w:rsidR="00557F4D" w:rsidRPr="002216F2">
        <w:rPr>
          <w:rFonts w:ascii="Arial" w:hAnsi="Arial" w:cs="Arial"/>
          <w:sz w:val="24"/>
          <w:szCs w:val="24"/>
        </w:rPr>
        <w:t>text</w:t>
      </w:r>
      <w:r w:rsidR="00D2689B" w:rsidRPr="002216F2">
        <w:rPr>
          <w:rFonts w:ascii="Arial" w:hAnsi="Arial" w:cs="Arial"/>
          <w:sz w:val="24"/>
          <w:szCs w:val="24"/>
        </w:rPr>
        <w:t xml:space="preserve">. </w:t>
      </w:r>
      <w:r w:rsidR="0D39DAB5" w:rsidRPr="002216F2">
        <w:rPr>
          <w:rFonts w:ascii="Arial" w:hAnsi="Arial" w:cs="Arial"/>
          <w:sz w:val="24"/>
          <w:szCs w:val="24"/>
        </w:rPr>
        <w:t>The piano</w:t>
      </w:r>
      <w:r w:rsidR="002D206E" w:rsidRPr="002216F2">
        <w:rPr>
          <w:rFonts w:ascii="Arial" w:hAnsi="Arial" w:cs="Arial"/>
          <w:sz w:val="24"/>
          <w:szCs w:val="24"/>
        </w:rPr>
        <w:t xml:space="preserve"> accompaniment </w:t>
      </w:r>
      <w:r w:rsidR="0D39DAB5" w:rsidRPr="002216F2">
        <w:rPr>
          <w:rFonts w:ascii="Arial" w:hAnsi="Arial" w:cs="Arial"/>
          <w:sz w:val="24"/>
          <w:szCs w:val="24"/>
        </w:rPr>
        <w:t>consists</w:t>
      </w:r>
      <w:r w:rsidR="009A1BD4" w:rsidRPr="002216F2">
        <w:rPr>
          <w:rFonts w:ascii="Arial" w:hAnsi="Arial" w:cs="Arial"/>
          <w:sz w:val="24"/>
          <w:szCs w:val="24"/>
        </w:rPr>
        <w:t xml:space="preserve"> of</w:t>
      </w:r>
      <w:r w:rsidR="00CE75F7" w:rsidRPr="002216F2">
        <w:rPr>
          <w:rFonts w:ascii="Arial" w:hAnsi="Arial" w:cs="Arial"/>
          <w:sz w:val="24"/>
          <w:szCs w:val="24"/>
        </w:rPr>
        <w:t xml:space="preserve"> chords throughout with the </w:t>
      </w:r>
      <w:r w:rsidR="00F17EA5" w:rsidRPr="002216F2">
        <w:rPr>
          <w:rFonts w:ascii="Arial" w:hAnsi="Arial" w:cs="Arial"/>
          <w:sz w:val="24"/>
          <w:szCs w:val="24"/>
        </w:rPr>
        <w:t xml:space="preserve">single </w:t>
      </w:r>
      <w:r w:rsidR="00CE75F7" w:rsidRPr="002216F2">
        <w:rPr>
          <w:rFonts w:ascii="Arial" w:hAnsi="Arial" w:cs="Arial"/>
          <w:sz w:val="24"/>
          <w:szCs w:val="24"/>
        </w:rPr>
        <w:t>base notes</w:t>
      </w:r>
      <w:r w:rsidR="00F17EA5" w:rsidRPr="002216F2">
        <w:rPr>
          <w:rFonts w:ascii="Arial" w:hAnsi="Arial" w:cs="Arial"/>
          <w:sz w:val="24"/>
          <w:szCs w:val="24"/>
        </w:rPr>
        <w:t xml:space="preserve"> and base</w:t>
      </w:r>
      <w:r w:rsidR="00CE75F7" w:rsidRPr="002216F2">
        <w:rPr>
          <w:rFonts w:ascii="Arial" w:hAnsi="Arial" w:cs="Arial"/>
          <w:sz w:val="24"/>
          <w:szCs w:val="24"/>
        </w:rPr>
        <w:t xml:space="preserve"> octave</w:t>
      </w:r>
      <w:r w:rsidR="005F0505" w:rsidRPr="002216F2">
        <w:rPr>
          <w:rFonts w:ascii="Arial" w:hAnsi="Arial" w:cs="Arial"/>
          <w:sz w:val="24"/>
          <w:szCs w:val="24"/>
        </w:rPr>
        <w:t xml:space="preserve"> </w:t>
      </w:r>
      <w:r w:rsidR="0088184E" w:rsidRPr="002216F2">
        <w:rPr>
          <w:rFonts w:ascii="Arial" w:hAnsi="Arial" w:cs="Arial"/>
          <w:sz w:val="24"/>
          <w:szCs w:val="24"/>
        </w:rPr>
        <w:t xml:space="preserve">interval </w:t>
      </w:r>
      <w:r w:rsidR="005F0505" w:rsidRPr="002216F2">
        <w:rPr>
          <w:rFonts w:ascii="Arial" w:hAnsi="Arial" w:cs="Arial"/>
          <w:sz w:val="24"/>
          <w:szCs w:val="24"/>
        </w:rPr>
        <w:t>note</w:t>
      </w:r>
      <w:r w:rsidR="00093283" w:rsidRPr="002216F2">
        <w:rPr>
          <w:rFonts w:ascii="Arial" w:hAnsi="Arial" w:cs="Arial"/>
          <w:sz w:val="24"/>
          <w:szCs w:val="24"/>
        </w:rPr>
        <w:t>s.</w:t>
      </w:r>
      <w:r w:rsidR="00CE75F7" w:rsidRPr="002216F2">
        <w:rPr>
          <w:rFonts w:ascii="Arial" w:hAnsi="Arial" w:cs="Arial"/>
          <w:sz w:val="24"/>
          <w:szCs w:val="24"/>
        </w:rPr>
        <w:t xml:space="preserve"> </w:t>
      </w:r>
    </w:p>
    <w:p w14:paraId="2EC9BBA4" w14:textId="18EEDC7C" w:rsidR="00B07817" w:rsidRPr="002216F2" w:rsidRDefault="00A506C4" w:rsidP="002558B4">
      <w:pPr>
        <w:spacing w:before="100" w:beforeAutospacing="1" w:after="100" w:afterAutospacing="1"/>
        <w:jc w:val="both"/>
        <w:rPr>
          <w:rFonts w:ascii="Arial" w:hAnsi="Arial" w:cs="Arial"/>
          <w:sz w:val="24"/>
          <w:szCs w:val="24"/>
        </w:rPr>
      </w:pPr>
      <w:r w:rsidRPr="002216F2">
        <w:rPr>
          <w:rFonts w:ascii="Arial" w:hAnsi="Arial" w:cs="Arial"/>
          <w:sz w:val="24"/>
          <w:szCs w:val="24"/>
        </w:rPr>
        <w:t>The text begins with</w:t>
      </w:r>
      <w:r w:rsidR="005F51AF">
        <w:rPr>
          <w:rFonts w:ascii="Arial" w:hAnsi="Arial" w:cs="Arial"/>
          <w:sz w:val="24"/>
          <w:szCs w:val="24"/>
        </w:rPr>
        <w:t xml:space="preserve"> words</w:t>
      </w:r>
      <w:r w:rsidRPr="002216F2">
        <w:rPr>
          <w:rFonts w:ascii="Arial" w:hAnsi="Arial" w:cs="Arial"/>
          <w:sz w:val="24"/>
          <w:szCs w:val="24"/>
        </w:rPr>
        <w:t>, ‘In a slumber that was charmed by your image, I dreamed of happiness, passionate illusion, your eyes were more soft, your voice pure and ringing’.</w:t>
      </w:r>
      <w:bookmarkStart w:id="5" w:name="_Hlk121606266"/>
      <w:r w:rsidR="006005FC" w:rsidRPr="002216F2">
        <w:rPr>
          <w:rFonts w:ascii="Arial" w:hAnsi="Arial" w:cs="Arial"/>
          <w:sz w:val="24"/>
          <w:szCs w:val="24"/>
        </w:rPr>
        <w:t>(</w:t>
      </w:r>
      <w:r w:rsidR="001136CC" w:rsidRPr="002216F2">
        <w:rPr>
          <w:rFonts w:ascii="Arial" w:hAnsi="Arial" w:cs="Arial"/>
          <w:sz w:val="24"/>
          <w:szCs w:val="24"/>
        </w:rPr>
        <w:t>IPA</w:t>
      </w:r>
      <w:r w:rsidR="00982EF9" w:rsidRPr="002216F2">
        <w:rPr>
          <w:rFonts w:ascii="Arial" w:hAnsi="Arial" w:cs="Arial"/>
          <w:sz w:val="24"/>
          <w:szCs w:val="24"/>
        </w:rPr>
        <w:t>,</w:t>
      </w:r>
      <w:r w:rsidR="006005FC" w:rsidRPr="002216F2">
        <w:rPr>
          <w:rFonts w:ascii="Arial" w:hAnsi="Arial" w:cs="Arial"/>
          <w:sz w:val="24"/>
          <w:szCs w:val="24"/>
        </w:rPr>
        <w:t>2021)</w:t>
      </w:r>
      <w:bookmarkEnd w:id="5"/>
      <w:r w:rsidR="004C02AD" w:rsidRPr="002216F2">
        <w:rPr>
          <w:rFonts w:ascii="Arial" w:hAnsi="Arial" w:cs="Arial"/>
          <w:sz w:val="24"/>
          <w:szCs w:val="24"/>
        </w:rPr>
        <w:t xml:space="preserve"> T</w:t>
      </w:r>
      <w:r w:rsidR="002F31B0" w:rsidRPr="002216F2">
        <w:rPr>
          <w:rFonts w:ascii="Arial" w:hAnsi="Arial" w:cs="Arial"/>
          <w:sz w:val="24"/>
          <w:szCs w:val="24"/>
        </w:rPr>
        <w:t>he</w:t>
      </w:r>
      <w:r w:rsidR="00B07817" w:rsidRPr="002216F2">
        <w:rPr>
          <w:rFonts w:ascii="Arial" w:hAnsi="Arial" w:cs="Arial"/>
          <w:sz w:val="24"/>
          <w:szCs w:val="24"/>
        </w:rPr>
        <w:t xml:space="preserve"> character</w:t>
      </w:r>
      <w:r w:rsidR="002F31B0" w:rsidRPr="002216F2">
        <w:rPr>
          <w:rFonts w:ascii="Arial" w:hAnsi="Arial" w:cs="Arial"/>
          <w:sz w:val="24"/>
          <w:szCs w:val="24"/>
        </w:rPr>
        <w:t xml:space="preserve"> </w:t>
      </w:r>
      <w:r w:rsidRPr="002216F2">
        <w:rPr>
          <w:rFonts w:ascii="Arial" w:hAnsi="Arial" w:cs="Arial"/>
          <w:sz w:val="24"/>
          <w:szCs w:val="24"/>
        </w:rPr>
        <w:t>dreams of a loved-one and wishing that this wonderfully passionate dream will never end</w:t>
      </w:r>
      <w:r w:rsidR="00C722D8" w:rsidRPr="002216F2">
        <w:rPr>
          <w:rFonts w:ascii="Arial" w:hAnsi="Arial" w:cs="Arial"/>
          <w:sz w:val="24"/>
          <w:szCs w:val="24"/>
        </w:rPr>
        <w:t>.</w:t>
      </w:r>
      <w:r w:rsidRPr="002216F2">
        <w:rPr>
          <w:rFonts w:ascii="Arial" w:hAnsi="Arial" w:cs="Arial"/>
          <w:sz w:val="24"/>
          <w:szCs w:val="24"/>
        </w:rPr>
        <w:t xml:space="preserve"> </w:t>
      </w:r>
    </w:p>
    <w:p w14:paraId="0A511CC1" w14:textId="5D94C7A2" w:rsidR="00EF3125" w:rsidRPr="002216F2" w:rsidRDefault="00C722D8" w:rsidP="002558B4">
      <w:pPr>
        <w:spacing w:before="100" w:beforeAutospacing="1" w:after="100" w:afterAutospacing="1"/>
        <w:jc w:val="both"/>
        <w:rPr>
          <w:rFonts w:ascii="Arial" w:hAnsi="Arial" w:cs="Arial"/>
          <w:sz w:val="24"/>
          <w:szCs w:val="24"/>
        </w:rPr>
      </w:pPr>
      <w:r w:rsidRPr="002216F2">
        <w:rPr>
          <w:rFonts w:ascii="Arial" w:hAnsi="Arial" w:cs="Arial"/>
          <w:sz w:val="24"/>
          <w:szCs w:val="24"/>
        </w:rPr>
        <w:t>T</w:t>
      </w:r>
      <w:r w:rsidR="00A506C4" w:rsidRPr="002216F2">
        <w:rPr>
          <w:rFonts w:ascii="Arial" w:hAnsi="Arial" w:cs="Arial"/>
          <w:sz w:val="24"/>
          <w:szCs w:val="24"/>
        </w:rPr>
        <w:t>he text and the melody complement each other</w:t>
      </w:r>
      <w:r w:rsidR="009763F9">
        <w:rPr>
          <w:rFonts w:ascii="Arial" w:hAnsi="Arial" w:cs="Arial"/>
          <w:sz w:val="24"/>
          <w:szCs w:val="24"/>
        </w:rPr>
        <w:t>, here</w:t>
      </w:r>
      <w:r w:rsidR="004C02AD" w:rsidRPr="002216F2">
        <w:rPr>
          <w:rFonts w:ascii="Arial" w:hAnsi="Arial" w:cs="Arial"/>
          <w:sz w:val="24"/>
          <w:szCs w:val="24"/>
        </w:rPr>
        <w:t xml:space="preserve"> </w:t>
      </w:r>
      <w:r w:rsidR="004A51DC" w:rsidRPr="002216F2">
        <w:rPr>
          <w:rFonts w:ascii="Arial" w:hAnsi="Arial" w:cs="Arial"/>
          <w:sz w:val="24"/>
          <w:szCs w:val="24"/>
        </w:rPr>
        <w:t>the</w:t>
      </w:r>
      <w:r w:rsidR="00DF48DF" w:rsidRPr="002216F2">
        <w:rPr>
          <w:rFonts w:ascii="Arial" w:hAnsi="Arial" w:cs="Arial"/>
          <w:sz w:val="24"/>
          <w:szCs w:val="24"/>
        </w:rPr>
        <w:t xml:space="preserve"> </w:t>
      </w:r>
      <w:r w:rsidR="008361F1" w:rsidRPr="002216F2">
        <w:rPr>
          <w:rFonts w:ascii="Arial" w:hAnsi="Arial" w:cs="Arial"/>
          <w:sz w:val="24"/>
          <w:szCs w:val="24"/>
        </w:rPr>
        <w:t>m</w:t>
      </w:r>
      <w:r w:rsidR="002A0AEF" w:rsidRPr="002216F2">
        <w:rPr>
          <w:rFonts w:ascii="Arial" w:hAnsi="Arial" w:cs="Arial"/>
          <w:sz w:val="24"/>
          <w:szCs w:val="24"/>
        </w:rPr>
        <w:t xml:space="preserve">elody </w:t>
      </w:r>
      <w:r w:rsidR="004A51DC" w:rsidRPr="002216F2">
        <w:rPr>
          <w:rFonts w:ascii="Arial" w:hAnsi="Arial" w:cs="Arial"/>
          <w:sz w:val="24"/>
          <w:szCs w:val="24"/>
        </w:rPr>
        <w:t>begins</w:t>
      </w:r>
      <w:r w:rsidR="002A0AEF" w:rsidRPr="002216F2">
        <w:rPr>
          <w:rFonts w:ascii="Arial" w:hAnsi="Arial" w:cs="Arial"/>
          <w:sz w:val="24"/>
          <w:szCs w:val="24"/>
        </w:rPr>
        <w:t xml:space="preserve"> with</w:t>
      </w:r>
      <w:r w:rsidR="0056372B" w:rsidRPr="002216F2">
        <w:rPr>
          <w:rFonts w:ascii="Arial" w:hAnsi="Arial" w:cs="Arial"/>
          <w:sz w:val="24"/>
          <w:szCs w:val="24"/>
        </w:rPr>
        <w:t xml:space="preserve"> </w:t>
      </w:r>
      <w:r w:rsidR="002A0AEF" w:rsidRPr="002216F2">
        <w:rPr>
          <w:rFonts w:ascii="Arial" w:hAnsi="Arial" w:cs="Arial"/>
          <w:sz w:val="24"/>
          <w:szCs w:val="24"/>
        </w:rPr>
        <w:t xml:space="preserve">the ascending </w:t>
      </w:r>
      <w:r w:rsidR="004A51DC" w:rsidRPr="002216F2">
        <w:rPr>
          <w:rFonts w:ascii="Arial" w:hAnsi="Arial" w:cs="Arial"/>
          <w:sz w:val="24"/>
          <w:szCs w:val="24"/>
        </w:rPr>
        <w:t>four</w:t>
      </w:r>
      <w:r w:rsidR="0056372B" w:rsidRPr="002216F2">
        <w:rPr>
          <w:rFonts w:ascii="Arial" w:hAnsi="Arial" w:cs="Arial"/>
          <w:sz w:val="24"/>
          <w:szCs w:val="24"/>
        </w:rPr>
        <w:t xml:space="preserve"> </w:t>
      </w:r>
      <w:r w:rsidR="002A0AEF" w:rsidRPr="002216F2">
        <w:rPr>
          <w:rFonts w:ascii="Arial" w:hAnsi="Arial" w:cs="Arial"/>
          <w:sz w:val="24"/>
          <w:szCs w:val="24"/>
        </w:rPr>
        <w:t>notes</w:t>
      </w:r>
      <w:r w:rsidR="00F94D20" w:rsidRPr="002216F2">
        <w:rPr>
          <w:rFonts w:ascii="Arial" w:hAnsi="Arial" w:cs="Arial"/>
          <w:sz w:val="24"/>
          <w:szCs w:val="24"/>
        </w:rPr>
        <w:t>,</w:t>
      </w:r>
      <w:r w:rsidR="0097762E" w:rsidRPr="002216F2">
        <w:rPr>
          <w:rFonts w:ascii="Arial" w:hAnsi="Arial" w:cs="Arial"/>
          <w:sz w:val="24"/>
          <w:szCs w:val="24"/>
        </w:rPr>
        <w:t xml:space="preserve"> </w:t>
      </w:r>
      <w:r w:rsidR="3AF707C2" w:rsidRPr="002216F2">
        <w:rPr>
          <w:rFonts w:ascii="Arial" w:hAnsi="Arial" w:cs="Arial"/>
          <w:sz w:val="24"/>
          <w:szCs w:val="24"/>
        </w:rPr>
        <w:t xml:space="preserve">the </w:t>
      </w:r>
      <w:r w:rsidR="0097762E" w:rsidRPr="002216F2">
        <w:rPr>
          <w:rFonts w:ascii="Arial" w:hAnsi="Arial" w:cs="Arial"/>
          <w:sz w:val="24"/>
          <w:szCs w:val="24"/>
        </w:rPr>
        <w:t>first interval being perfect 4</w:t>
      </w:r>
      <w:r w:rsidR="0097762E" w:rsidRPr="002216F2">
        <w:rPr>
          <w:rFonts w:ascii="Arial" w:hAnsi="Arial" w:cs="Arial"/>
          <w:sz w:val="24"/>
          <w:szCs w:val="24"/>
          <w:vertAlign w:val="superscript"/>
        </w:rPr>
        <w:t>th</w:t>
      </w:r>
      <w:r w:rsidR="007A1813" w:rsidRPr="002216F2">
        <w:rPr>
          <w:rFonts w:ascii="Arial" w:hAnsi="Arial" w:cs="Arial"/>
          <w:sz w:val="24"/>
          <w:szCs w:val="24"/>
          <w:vertAlign w:val="superscript"/>
        </w:rPr>
        <w:t xml:space="preserve">. </w:t>
      </w:r>
      <w:r w:rsidR="007A1813" w:rsidRPr="002216F2">
        <w:rPr>
          <w:rFonts w:ascii="Arial" w:hAnsi="Arial" w:cs="Arial"/>
          <w:sz w:val="24"/>
          <w:szCs w:val="24"/>
        </w:rPr>
        <w:t xml:space="preserve"> The</w:t>
      </w:r>
      <w:r w:rsidR="009B5343" w:rsidRPr="002216F2">
        <w:rPr>
          <w:rFonts w:ascii="Arial" w:hAnsi="Arial" w:cs="Arial"/>
          <w:sz w:val="24"/>
          <w:szCs w:val="24"/>
        </w:rPr>
        <w:t xml:space="preserve">n </w:t>
      </w:r>
      <w:r w:rsidR="00DB1C13" w:rsidRPr="002216F2">
        <w:rPr>
          <w:rFonts w:ascii="Arial" w:hAnsi="Arial" w:cs="Arial"/>
          <w:sz w:val="24"/>
          <w:szCs w:val="24"/>
        </w:rPr>
        <w:t>soon</w:t>
      </w:r>
      <w:r w:rsidR="009B5343" w:rsidRPr="002216F2">
        <w:rPr>
          <w:rFonts w:ascii="Arial" w:hAnsi="Arial" w:cs="Arial"/>
          <w:sz w:val="24"/>
          <w:szCs w:val="24"/>
        </w:rPr>
        <w:t xml:space="preserve"> after</w:t>
      </w:r>
      <w:r w:rsidR="007A6459" w:rsidRPr="002216F2">
        <w:rPr>
          <w:rFonts w:ascii="Arial" w:hAnsi="Arial" w:cs="Arial"/>
          <w:sz w:val="24"/>
          <w:szCs w:val="24"/>
        </w:rPr>
        <w:t>,</w:t>
      </w:r>
      <w:r w:rsidR="009B5343" w:rsidRPr="002216F2">
        <w:rPr>
          <w:rFonts w:ascii="Arial" w:hAnsi="Arial" w:cs="Arial"/>
          <w:sz w:val="24"/>
          <w:szCs w:val="24"/>
        </w:rPr>
        <w:t xml:space="preserve"> the</w:t>
      </w:r>
      <w:r w:rsidR="0097762E" w:rsidRPr="002216F2">
        <w:rPr>
          <w:rFonts w:ascii="Arial" w:hAnsi="Arial" w:cs="Arial"/>
          <w:sz w:val="24"/>
          <w:szCs w:val="24"/>
        </w:rPr>
        <w:t xml:space="preserve"> </w:t>
      </w:r>
      <w:r w:rsidR="007A1813" w:rsidRPr="002216F2">
        <w:rPr>
          <w:rFonts w:ascii="Arial" w:hAnsi="Arial" w:cs="Arial"/>
          <w:sz w:val="24"/>
          <w:szCs w:val="24"/>
        </w:rPr>
        <w:t>melody</w:t>
      </w:r>
      <w:r w:rsidR="0056372B" w:rsidRPr="002216F2">
        <w:rPr>
          <w:rFonts w:ascii="Arial" w:hAnsi="Arial" w:cs="Arial"/>
          <w:sz w:val="24"/>
          <w:szCs w:val="24"/>
        </w:rPr>
        <w:t xml:space="preserve"> </w:t>
      </w:r>
      <w:r w:rsidR="007A1813" w:rsidRPr="002216F2">
        <w:rPr>
          <w:rFonts w:ascii="Arial" w:hAnsi="Arial" w:cs="Arial"/>
          <w:sz w:val="24"/>
          <w:szCs w:val="24"/>
        </w:rPr>
        <w:t>forms</w:t>
      </w:r>
      <w:r w:rsidR="0056372B" w:rsidRPr="002216F2">
        <w:rPr>
          <w:rFonts w:ascii="Arial" w:hAnsi="Arial" w:cs="Arial"/>
          <w:sz w:val="24"/>
          <w:szCs w:val="24"/>
        </w:rPr>
        <w:t xml:space="preserve"> the </w:t>
      </w:r>
      <w:r w:rsidR="00820C59" w:rsidRPr="002216F2">
        <w:rPr>
          <w:rFonts w:ascii="Arial" w:hAnsi="Arial" w:cs="Arial"/>
          <w:sz w:val="24"/>
          <w:szCs w:val="24"/>
        </w:rPr>
        <w:t>circle</w:t>
      </w:r>
      <w:r w:rsidR="0056372B" w:rsidRPr="002216F2">
        <w:rPr>
          <w:rFonts w:ascii="Arial" w:hAnsi="Arial" w:cs="Arial"/>
          <w:sz w:val="24"/>
          <w:szCs w:val="24"/>
        </w:rPr>
        <w:t xml:space="preserve"> of triplets resembling a </w:t>
      </w:r>
      <w:r w:rsidR="00FB3581">
        <w:rPr>
          <w:rFonts w:ascii="Arial" w:hAnsi="Arial" w:cs="Arial"/>
          <w:sz w:val="24"/>
          <w:szCs w:val="24"/>
        </w:rPr>
        <w:t>‘</w:t>
      </w:r>
      <w:r w:rsidR="0056372B" w:rsidRPr="002216F2">
        <w:rPr>
          <w:rFonts w:ascii="Arial" w:hAnsi="Arial" w:cs="Arial"/>
          <w:sz w:val="24"/>
          <w:szCs w:val="24"/>
        </w:rPr>
        <w:t>wheel</w:t>
      </w:r>
      <w:r w:rsidR="00B173C6">
        <w:rPr>
          <w:rFonts w:ascii="Arial" w:hAnsi="Arial" w:cs="Arial"/>
          <w:sz w:val="24"/>
          <w:szCs w:val="24"/>
        </w:rPr>
        <w:t>’</w:t>
      </w:r>
      <w:r w:rsidR="00BF74C5" w:rsidRPr="002216F2">
        <w:rPr>
          <w:rFonts w:ascii="Arial" w:hAnsi="Arial" w:cs="Arial"/>
          <w:sz w:val="24"/>
          <w:szCs w:val="24"/>
        </w:rPr>
        <w:t xml:space="preserve"> </w:t>
      </w:r>
      <w:r w:rsidR="00CE6725" w:rsidRPr="002216F2">
        <w:rPr>
          <w:rFonts w:ascii="Arial" w:hAnsi="Arial" w:cs="Arial"/>
          <w:sz w:val="24"/>
          <w:szCs w:val="24"/>
        </w:rPr>
        <w:t>as two note</w:t>
      </w:r>
      <w:r w:rsidR="00B2530F" w:rsidRPr="002216F2">
        <w:rPr>
          <w:rFonts w:ascii="Arial" w:hAnsi="Arial" w:cs="Arial"/>
          <w:sz w:val="24"/>
          <w:szCs w:val="24"/>
        </w:rPr>
        <w:t>s</w:t>
      </w:r>
      <w:r w:rsidR="00CE6725" w:rsidRPr="002216F2">
        <w:rPr>
          <w:rFonts w:ascii="Arial" w:hAnsi="Arial" w:cs="Arial"/>
          <w:sz w:val="24"/>
          <w:szCs w:val="24"/>
        </w:rPr>
        <w:t xml:space="preserve"> step down and then go up again and repeat the </w:t>
      </w:r>
      <w:r w:rsidR="00784786" w:rsidRPr="002216F2">
        <w:rPr>
          <w:rFonts w:ascii="Arial" w:hAnsi="Arial" w:cs="Arial"/>
          <w:sz w:val="24"/>
          <w:szCs w:val="24"/>
        </w:rPr>
        <w:t>previous. This gives a feeling of</w:t>
      </w:r>
      <w:r w:rsidR="00CE6725" w:rsidRPr="002216F2">
        <w:rPr>
          <w:rFonts w:ascii="Arial" w:hAnsi="Arial" w:cs="Arial"/>
          <w:sz w:val="24"/>
          <w:szCs w:val="24"/>
        </w:rPr>
        <w:t xml:space="preserve"> </w:t>
      </w:r>
      <w:r w:rsidR="00BC7F37" w:rsidRPr="002216F2">
        <w:rPr>
          <w:rFonts w:ascii="Arial" w:hAnsi="Arial" w:cs="Arial"/>
          <w:sz w:val="24"/>
          <w:szCs w:val="24"/>
        </w:rPr>
        <w:t>something</w:t>
      </w:r>
      <w:r w:rsidR="00784786" w:rsidRPr="002216F2">
        <w:rPr>
          <w:rFonts w:ascii="Arial" w:hAnsi="Arial" w:cs="Arial"/>
          <w:sz w:val="24"/>
          <w:szCs w:val="24"/>
        </w:rPr>
        <w:t xml:space="preserve"> </w:t>
      </w:r>
      <w:r w:rsidR="00BF74C5" w:rsidRPr="002216F2">
        <w:rPr>
          <w:rFonts w:ascii="Arial" w:hAnsi="Arial" w:cs="Arial"/>
          <w:sz w:val="24"/>
          <w:szCs w:val="24"/>
        </w:rPr>
        <w:t>circulating</w:t>
      </w:r>
      <w:r w:rsidR="008314E8" w:rsidRPr="002216F2">
        <w:rPr>
          <w:rFonts w:ascii="Arial" w:hAnsi="Arial" w:cs="Arial"/>
          <w:sz w:val="24"/>
          <w:szCs w:val="24"/>
        </w:rPr>
        <w:t xml:space="preserve"> </w:t>
      </w:r>
      <w:r w:rsidR="00C7159E" w:rsidRPr="002216F2">
        <w:rPr>
          <w:rFonts w:ascii="Arial" w:hAnsi="Arial" w:cs="Arial"/>
          <w:sz w:val="24"/>
          <w:szCs w:val="24"/>
        </w:rPr>
        <w:t>in the air</w:t>
      </w:r>
      <w:r w:rsidR="006B4AC1" w:rsidRPr="002216F2">
        <w:rPr>
          <w:rFonts w:ascii="Arial" w:hAnsi="Arial" w:cs="Arial"/>
          <w:sz w:val="24"/>
          <w:szCs w:val="24"/>
        </w:rPr>
        <w:t xml:space="preserve"> </w:t>
      </w:r>
      <w:r w:rsidR="00323ACB" w:rsidRPr="002216F2">
        <w:rPr>
          <w:rFonts w:ascii="Arial" w:hAnsi="Arial" w:cs="Arial"/>
          <w:sz w:val="24"/>
          <w:szCs w:val="24"/>
        </w:rPr>
        <w:t>which</w:t>
      </w:r>
      <w:r w:rsidR="006B4AC1" w:rsidRPr="002216F2">
        <w:rPr>
          <w:rFonts w:ascii="Arial" w:hAnsi="Arial" w:cs="Arial"/>
          <w:sz w:val="24"/>
          <w:szCs w:val="24"/>
        </w:rPr>
        <w:t xml:space="preserve"> </w:t>
      </w:r>
      <w:r w:rsidR="4768E896" w:rsidRPr="002216F2">
        <w:rPr>
          <w:rFonts w:ascii="Arial" w:hAnsi="Arial" w:cs="Arial"/>
          <w:sz w:val="24"/>
          <w:szCs w:val="24"/>
        </w:rPr>
        <w:t>invokes a sense</w:t>
      </w:r>
      <w:r w:rsidR="38BBADF6" w:rsidRPr="002216F2">
        <w:rPr>
          <w:rFonts w:ascii="Arial" w:hAnsi="Arial" w:cs="Arial"/>
          <w:sz w:val="24"/>
          <w:szCs w:val="24"/>
        </w:rPr>
        <w:t xml:space="preserve"> of</w:t>
      </w:r>
      <w:r w:rsidR="006B4AC1" w:rsidRPr="002216F2">
        <w:rPr>
          <w:rFonts w:ascii="Arial" w:hAnsi="Arial" w:cs="Arial"/>
          <w:sz w:val="24"/>
          <w:szCs w:val="24"/>
        </w:rPr>
        <w:t xml:space="preserve"> dreaminess or illusion.</w:t>
      </w:r>
      <w:r w:rsidR="001634C9" w:rsidRPr="002216F2">
        <w:rPr>
          <w:rFonts w:ascii="Arial" w:hAnsi="Arial" w:cs="Arial"/>
          <w:sz w:val="24"/>
          <w:szCs w:val="24"/>
        </w:rPr>
        <w:t xml:space="preserve"> </w:t>
      </w:r>
      <w:r w:rsidR="00885A00" w:rsidRPr="002216F2">
        <w:rPr>
          <w:rFonts w:ascii="Arial" w:hAnsi="Arial" w:cs="Arial"/>
          <w:sz w:val="24"/>
          <w:szCs w:val="24"/>
        </w:rPr>
        <w:t>T</w:t>
      </w:r>
      <w:r w:rsidR="002418D1" w:rsidRPr="002216F2">
        <w:rPr>
          <w:rFonts w:ascii="Arial" w:hAnsi="Arial" w:cs="Arial"/>
          <w:sz w:val="24"/>
          <w:szCs w:val="24"/>
        </w:rPr>
        <w:t>he</w:t>
      </w:r>
      <w:r w:rsidR="0056372B" w:rsidRPr="002216F2">
        <w:rPr>
          <w:rFonts w:ascii="Arial" w:hAnsi="Arial" w:cs="Arial"/>
          <w:sz w:val="24"/>
          <w:szCs w:val="24"/>
        </w:rPr>
        <w:t xml:space="preserve"> exact rhythm with triplets is </w:t>
      </w:r>
      <w:r w:rsidR="0056372B" w:rsidRPr="002216F2">
        <w:rPr>
          <w:rFonts w:ascii="Arial" w:hAnsi="Arial" w:cs="Arial"/>
          <w:sz w:val="24"/>
          <w:szCs w:val="24"/>
        </w:rPr>
        <w:lastRenderedPageBreak/>
        <w:t>repeated again in the song</w:t>
      </w:r>
      <w:r w:rsidR="00D95747">
        <w:rPr>
          <w:rFonts w:ascii="Arial" w:hAnsi="Arial" w:cs="Arial"/>
          <w:sz w:val="24"/>
          <w:szCs w:val="24"/>
        </w:rPr>
        <w:t xml:space="preserve"> -</w:t>
      </w:r>
      <w:r w:rsidR="0056372B" w:rsidRPr="002216F2">
        <w:rPr>
          <w:rFonts w:ascii="Arial" w:hAnsi="Arial" w:cs="Arial"/>
          <w:sz w:val="24"/>
          <w:szCs w:val="24"/>
        </w:rPr>
        <w:t xml:space="preserve"> </w:t>
      </w:r>
      <w:r w:rsidR="007A6459" w:rsidRPr="002216F2">
        <w:rPr>
          <w:rFonts w:ascii="Arial" w:hAnsi="Arial" w:cs="Arial"/>
          <w:sz w:val="24"/>
          <w:szCs w:val="24"/>
        </w:rPr>
        <w:t>five</w:t>
      </w:r>
      <w:r w:rsidR="0056372B" w:rsidRPr="002216F2">
        <w:rPr>
          <w:rFonts w:ascii="Arial" w:hAnsi="Arial" w:cs="Arial"/>
          <w:sz w:val="24"/>
          <w:szCs w:val="24"/>
        </w:rPr>
        <w:t xml:space="preserve"> times</w:t>
      </w:r>
      <w:r w:rsidR="00B07817" w:rsidRPr="002216F2">
        <w:rPr>
          <w:rFonts w:ascii="Arial" w:hAnsi="Arial" w:cs="Arial"/>
          <w:sz w:val="24"/>
          <w:szCs w:val="24"/>
        </w:rPr>
        <w:t>.</w:t>
      </w:r>
      <w:r w:rsidR="00D87C13" w:rsidRPr="002216F2">
        <w:rPr>
          <w:rFonts w:ascii="Arial" w:hAnsi="Arial" w:cs="Arial"/>
          <w:sz w:val="24"/>
          <w:szCs w:val="24"/>
        </w:rPr>
        <w:t xml:space="preserve"> </w:t>
      </w:r>
      <w:r w:rsidR="00B07817" w:rsidRPr="002216F2">
        <w:rPr>
          <w:rFonts w:ascii="Arial" w:hAnsi="Arial" w:cs="Arial"/>
          <w:sz w:val="24"/>
          <w:szCs w:val="24"/>
        </w:rPr>
        <w:t>T</w:t>
      </w:r>
      <w:r w:rsidR="00C0061A" w:rsidRPr="002216F2">
        <w:rPr>
          <w:rFonts w:ascii="Arial" w:hAnsi="Arial" w:cs="Arial"/>
          <w:sz w:val="24"/>
          <w:szCs w:val="24"/>
        </w:rPr>
        <w:t>h</w:t>
      </w:r>
      <w:r w:rsidR="00607795">
        <w:rPr>
          <w:rFonts w:ascii="Arial" w:hAnsi="Arial" w:cs="Arial"/>
          <w:sz w:val="24"/>
          <w:szCs w:val="24"/>
        </w:rPr>
        <w:t>e</w:t>
      </w:r>
      <w:r w:rsidR="00C0061A" w:rsidRPr="002216F2">
        <w:rPr>
          <w:rFonts w:ascii="Arial" w:hAnsi="Arial" w:cs="Arial"/>
          <w:sz w:val="24"/>
          <w:szCs w:val="24"/>
        </w:rPr>
        <w:t xml:space="preserve"> triplets create</w:t>
      </w:r>
      <w:r w:rsidR="00B07817" w:rsidRPr="002216F2">
        <w:rPr>
          <w:rFonts w:ascii="Arial" w:hAnsi="Arial" w:cs="Arial"/>
          <w:sz w:val="24"/>
          <w:szCs w:val="24"/>
        </w:rPr>
        <w:t xml:space="preserve"> an</w:t>
      </w:r>
      <w:r w:rsidR="00C0061A" w:rsidRPr="002216F2">
        <w:rPr>
          <w:rFonts w:ascii="Arial" w:hAnsi="Arial" w:cs="Arial"/>
          <w:sz w:val="24"/>
          <w:szCs w:val="24"/>
        </w:rPr>
        <w:t xml:space="preserve"> </w:t>
      </w:r>
      <w:r w:rsidR="00E27D61" w:rsidRPr="002216F2">
        <w:rPr>
          <w:rFonts w:ascii="Arial" w:hAnsi="Arial" w:cs="Arial"/>
          <w:sz w:val="24"/>
          <w:szCs w:val="24"/>
        </w:rPr>
        <w:t>uneven rhythm with the piano accompaniment</w:t>
      </w:r>
      <w:r w:rsidR="00F32FC6" w:rsidRPr="002216F2">
        <w:rPr>
          <w:rFonts w:ascii="Arial" w:hAnsi="Arial" w:cs="Arial"/>
          <w:sz w:val="24"/>
          <w:szCs w:val="24"/>
        </w:rPr>
        <w:t xml:space="preserve">. </w:t>
      </w:r>
      <w:r w:rsidR="00CC5ABB" w:rsidRPr="002216F2">
        <w:rPr>
          <w:rFonts w:ascii="Arial" w:hAnsi="Arial" w:cs="Arial"/>
          <w:sz w:val="24"/>
          <w:szCs w:val="24"/>
        </w:rPr>
        <w:t>Apart from</w:t>
      </w:r>
      <w:r w:rsidR="0088487F" w:rsidRPr="002216F2">
        <w:rPr>
          <w:rFonts w:ascii="Arial" w:hAnsi="Arial" w:cs="Arial"/>
          <w:sz w:val="24"/>
          <w:szCs w:val="24"/>
        </w:rPr>
        <w:t xml:space="preserve"> the</w:t>
      </w:r>
      <w:r w:rsidR="00CC5ABB" w:rsidRPr="002216F2">
        <w:rPr>
          <w:rFonts w:ascii="Arial" w:hAnsi="Arial" w:cs="Arial"/>
          <w:sz w:val="24"/>
          <w:szCs w:val="24"/>
        </w:rPr>
        <w:t xml:space="preserve"> </w:t>
      </w:r>
      <w:r w:rsidR="00233A74" w:rsidRPr="002216F2">
        <w:rPr>
          <w:rFonts w:ascii="Arial" w:hAnsi="Arial" w:cs="Arial"/>
          <w:sz w:val="24"/>
          <w:szCs w:val="24"/>
        </w:rPr>
        <w:t>dream</w:t>
      </w:r>
      <w:r w:rsidR="006A5AAB" w:rsidRPr="002216F2">
        <w:rPr>
          <w:rFonts w:ascii="Arial" w:hAnsi="Arial" w:cs="Arial"/>
          <w:sz w:val="24"/>
          <w:szCs w:val="24"/>
        </w:rPr>
        <w:t>iness</w:t>
      </w:r>
      <w:r w:rsidR="79D57D81" w:rsidRPr="002216F2">
        <w:rPr>
          <w:rFonts w:ascii="Arial" w:hAnsi="Arial" w:cs="Arial"/>
          <w:sz w:val="24"/>
          <w:szCs w:val="24"/>
        </w:rPr>
        <w:t>,</w:t>
      </w:r>
      <w:r w:rsidR="00233A74" w:rsidRPr="002216F2">
        <w:rPr>
          <w:rFonts w:ascii="Arial" w:hAnsi="Arial" w:cs="Arial"/>
          <w:sz w:val="24"/>
          <w:szCs w:val="24"/>
        </w:rPr>
        <w:t xml:space="preserve"> </w:t>
      </w:r>
      <w:r w:rsidR="000D394A" w:rsidRPr="002216F2">
        <w:rPr>
          <w:rFonts w:ascii="Arial" w:hAnsi="Arial" w:cs="Arial"/>
          <w:sz w:val="24"/>
          <w:szCs w:val="24"/>
        </w:rPr>
        <w:t>these melodies with</w:t>
      </w:r>
      <w:r w:rsidR="008B21BE" w:rsidRPr="002216F2">
        <w:rPr>
          <w:rFonts w:ascii="Arial" w:hAnsi="Arial" w:cs="Arial"/>
          <w:sz w:val="24"/>
          <w:szCs w:val="24"/>
        </w:rPr>
        <w:t xml:space="preserve"> the</w:t>
      </w:r>
      <w:r w:rsidR="000D394A" w:rsidRPr="002216F2">
        <w:rPr>
          <w:rFonts w:ascii="Arial" w:hAnsi="Arial" w:cs="Arial"/>
          <w:sz w:val="24"/>
          <w:szCs w:val="24"/>
        </w:rPr>
        <w:t xml:space="preserve"> triplets</w:t>
      </w:r>
      <w:r w:rsidR="007F10B6" w:rsidRPr="002216F2">
        <w:rPr>
          <w:rFonts w:ascii="Arial" w:hAnsi="Arial" w:cs="Arial"/>
          <w:sz w:val="24"/>
          <w:szCs w:val="24"/>
        </w:rPr>
        <w:t xml:space="preserve"> give the voice</w:t>
      </w:r>
      <w:r w:rsidR="00EB6B43" w:rsidRPr="002216F2">
        <w:rPr>
          <w:rFonts w:ascii="Arial" w:hAnsi="Arial" w:cs="Arial"/>
          <w:sz w:val="24"/>
          <w:szCs w:val="24"/>
        </w:rPr>
        <w:t xml:space="preserve"> </w:t>
      </w:r>
      <w:r w:rsidR="004037B9" w:rsidRPr="002216F2">
        <w:rPr>
          <w:rFonts w:ascii="Arial" w:hAnsi="Arial" w:cs="Arial"/>
          <w:sz w:val="24"/>
          <w:szCs w:val="24"/>
        </w:rPr>
        <w:t>independence</w:t>
      </w:r>
      <w:r w:rsidR="0088487F" w:rsidRPr="002216F2">
        <w:rPr>
          <w:rFonts w:ascii="Arial" w:hAnsi="Arial" w:cs="Arial"/>
          <w:sz w:val="24"/>
          <w:szCs w:val="24"/>
        </w:rPr>
        <w:t xml:space="preserve"> </w:t>
      </w:r>
      <w:r w:rsidR="00C92DB6" w:rsidRPr="002216F2">
        <w:rPr>
          <w:rFonts w:ascii="Arial" w:hAnsi="Arial" w:cs="Arial"/>
          <w:sz w:val="24"/>
          <w:szCs w:val="24"/>
        </w:rPr>
        <w:t>despite</w:t>
      </w:r>
      <w:r w:rsidR="005B2633" w:rsidRPr="002216F2">
        <w:rPr>
          <w:rFonts w:ascii="Arial" w:hAnsi="Arial" w:cs="Arial"/>
          <w:sz w:val="24"/>
          <w:szCs w:val="24"/>
        </w:rPr>
        <w:t xml:space="preserve"> there </w:t>
      </w:r>
      <w:r w:rsidR="093CA372" w:rsidRPr="002216F2">
        <w:rPr>
          <w:rFonts w:ascii="Arial" w:hAnsi="Arial" w:cs="Arial"/>
          <w:sz w:val="24"/>
          <w:szCs w:val="24"/>
        </w:rPr>
        <w:t xml:space="preserve">being </w:t>
      </w:r>
      <w:r w:rsidR="00917038" w:rsidRPr="002216F2">
        <w:rPr>
          <w:rFonts w:ascii="Arial" w:hAnsi="Arial" w:cs="Arial"/>
          <w:sz w:val="24"/>
          <w:szCs w:val="24"/>
        </w:rPr>
        <w:t>very little rubato</w:t>
      </w:r>
      <w:r w:rsidR="00F55139" w:rsidRPr="002216F2">
        <w:rPr>
          <w:rFonts w:ascii="Arial" w:hAnsi="Arial" w:cs="Arial"/>
          <w:sz w:val="24"/>
          <w:szCs w:val="24"/>
        </w:rPr>
        <w:t xml:space="preserve"> the </w:t>
      </w:r>
      <w:r w:rsidR="007C5461" w:rsidRPr="002216F2">
        <w:rPr>
          <w:rFonts w:ascii="Arial" w:hAnsi="Arial" w:cs="Arial"/>
          <w:sz w:val="24"/>
          <w:szCs w:val="24"/>
        </w:rPr>
        <w:t>composer wants to use</w:t>
      </w:r>
      <w:r w:rsidR="00F55139" w:rsidRPr="002216F2">
        <w:rPr>
          <w:rFonts w:ascii="Arial" w:hAnsi="Arial" w:cs="Arial"/>
          <w:sz w:val="24"/>
          <w:szCs w:val="24"/>
        </w:rPr>
        <w:t xml:space="preserve"> in th</w:t>
      </w:r>
      <w:r w:rsidR="00D169CB" w:rsidRPr="002216F2">
        <w:rPr>
          <w:rFonts w:ascii="Arial" w:hAnsi="Arial" w:cs="Arial"/>
          <w:sz w:val="24"/>
          <w:szCs w:val="24"/>
        </w:rPr>
        <w:t xml:space="preserve">is </w:t>
      </w:r>
      <w:r w:rsidR="00F55139" w:rsidRPr="002216F2">
        <w:rPr>
          <w:rFonts w:ascii="Arial" w:hAnsi="Arial" w:cs="Arial"/>
          <w:sz w:val="24"/>
          <w:szCs w:val="24"/>
        </w:rPr>
        <w:t xml:space="preserve">piece. </w:t>
      </w:r>
      <w:r w:rsidR="00853AD6">
        <w:rPr>
          <w:rFonts w:ascii="Arial" w:hAnsi="Arial" w:cs="Arial"/>
          <w:sz w:val="24"/>
          <w:szCs w:val="24"/>
        </w:rPr>
        <w:t>(</w:t>
      </w:r>
      <w:r w:rsidR="00F23DDF">
        <w:rPr>
          <w:rFonts w:ascii="Arial" w:eastAsia="Times New Roman" w:hAnsi="Arial" w:cs="Arial"/>
          <w:sz w:val="24"/>
          <w:szCs w:val="24"/>
          <w:lang w:eastAsia="en-GB"/>
        </w:rPr>
        <w:t>Faure</w:t>
      </w:r>
      <w:r w:rsidR="00E34788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0E0A91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53AD6" w:rsidRPr="00315346">
        <w:rPr>
          <w:rFonts w:ascii="Arial" w:eastAsia="Times New Roman" w:hAnsi="Arial" w:cs="Arial"/>
          <w:sz w:val="24"/>
          <w:szCs w:val="24"/>
          <w:lang w:eastAsia="en-GB"/>
        </w:rPr>
        <w:t>202</w:t>
      </w:r>
      <w:r w:rsidR="00E34788">
        <w:rPr>
          <w:rFonts w:ascii="Arial" w:eastAsia="Times New Roman" w:hAnsi="Arial" w:cs="Arial"/>
          <w:sz w:val="24"/>
          <w:szCs w:val="24"/>
          <w:lang w:eastAsia="en-GB"/>
        </w:rPr>
        <w:t>2)</w:t>
      </w:r>
    </w:p>
    <w:p w14:paraId="238CFBFB" w14:textId="76FB2909" w:rsidR="00557F4D" w:rsidRPr="002216F2" w:rsidRDefault="00557F4D" w:rsidP="00557F4D">
      <w:pPr>
        <w:ind w:right="-188"/>
        <w:rPr>
          <w:rFonts w:ascii="Arial" w:hAnsi="Arial" w:cs="Arial"/>
          <w:sz w:val="24"/>
          <w:szCs w:val="24"/>
        </w:rPr>
      </w:pPr>
      <w:r w:rsidRPr="002216F2">
        <w:rPr>
          <w:rFonts w:ascii="Arial" w:hAnsi="Arial" w:cs="Arial"/>
          <w:sz w:val="24"/>
          <w:szCs w:val="24"/>
        </w:rPr>
        <w:t xml:space="preserve">The structure of the </w:t>
      </w:r>
      <w:r w:rsidR="005B7E52" w:rsidRPr="002216F2">
        <w:rPr>
          <w:rFonts w:ascii="Arial" w:hAnsi="Arial" w:cs="Arial"/>
          <w:sz w:val="24"/>
          <w:szCs w:val="24"/>
        </w:rPr>
        <w:t>song</w:t>
      </w:r>
      <w:r w:rsidRPr="002216F2">
        <w:rPr>
          <w:rFonts w:ascii="Arial" w:hAnsi="Arial" w:cs="Arial"/>
          <w:sz w:val="24"/>
          <w:szCs w:val="24"/>
        </w:rPr>
        <w:t xml:space="preserve"> is written in AAB form. </w:t>
      </w:r>
      <w:r w:rsidR="0C333DC1" w:rsidRPr="002216F2">
        <w:rPr>
          <w:rFonts w:ascii="Arial" w:hAnsi="Arial" w:cs="Arial"/>
          <w:sz w:val="24"/>
          <w:szCs w:val="24"/>
        </w:rPr>
        <w:t>Thus,</w:t>
      </w:r>
      <w:r w:rsidR="74A8115A" w:rsidRPr="002216F2">
        <w:rPr>
          <w:rFonts w:ascii="Arial" w:hAnsi="Arial" w:cs="Arial"/>
          <w:sz w:val="24"/>
          <w:szCs w:val="24"/>
        </w:rPr>
        <w:t xml:space="preserve"> </w:t>
      </w:r>
      <w:r w:rsidR="74A8115A" w:rsidRPr="002216F2">
        <w:rPr>
          <w:rFonts w:ascii="Arial" w:hAnsi="Arial" w:cs="Arial"/>
          <w:color w:val="000000" w:themeColor="text1"/>
          <w:sz w:val="24"/>
          <w:szCs w:val="24"/>
        </w:rPr>
        <w:t>by repetition of</w:t>
      </w:r>
      <w:r w:rsidRPr="002216F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2216F2">
        <w:rPr>
          <w:rFonts w:ascii="Arial" w:hAnsi="Arial" w:cs="Arial"/>
          <w:sz w:val="24"/>
          <w:szCs w:val="24"/>
        </w:rPr>
        <w:t xml:space="preserve">the second section ‘A’ the character is reinforcing the message by letting the loved one know how important this is, now with a different text: ‘You called me and I left the earth, to flee with you towards the </w:t>
      </w:r>
      <w:r w:rsidR="379BB7CA" w:rsidRPr="002216F2">
        <w:rPr>
          <w:rFonts w:ascii="Arial" w:hAnsi="Arial" w:cs="Arial"/>
          <w:sz w:val="24"/>
          <w:szCs w:val="24"/>
        </w:rPr>
        <w:t>light.’</w:t>
      </w:r>
      <w:r w:rsidR="009F1991" w:rsidRPr="002216F2">
        <w:rPr>
          <w:rFonts w:ascii="Arial" w:hAnsi="Arial" w:cs="Arial"/>
          <w:sz w:val="24"/>
          <w:szCs w:val="24"/>
        </w:rPr>
        <w:t xml:space="preserve"> (I</w:t>
      </w:r>
      <w:r w:rsidR="009F1991">
        <w:rPr>
          <w:rFonts w:ascii="Arial" w:hAnsi="Arial" w:cs="Arial"/>
          <w:sz w:val="24"/>
          <w:szCs w:val="24"/>
        </w:rPr>
        <w:t>PA</w:t>
      </w:r>
      <w:r w:rsidR="009F1991" w:rsidRPr="002216F2">
        <w:rPr>
          <w:rFonts w:ascii="Arial" w:hAnsi="Arial" w:cs="Arial"/>
          <w:sz w:val="24"/>
          <w:szCs w:val="24"/>
        </w:rPr>
        <w:t>, 2021)</w:t>
      </w:r>
    </w:p>
    <w:p w14:paraId="72AB9250" w14:textId="1AC8C1E9" w:rsidR="00557F4D" w:rsidRPr="002216F2" w:rsidRDefault="00557F4D" w:rsidP="00557F4D">
      <w:pPr>
        <w:ind w:right="-188"/>
        <w:rPr>
          <w:rFonts w:ascii="Arial" w:hAnsi="Arial" w:cs="Arial"/>
          <w:sz w:val="24"/>
          <w:szCs w:val="24"/>
        </w:rPr>
      </w:pPr>
      <w:r w:rsidRPr="002216F2">
        <w:rPr>
          <w:rFonts w:ascii="Arial" w:hAnsi="Arial" w:cs="Arial"/>
          <w:sz w:val="24"/>
          <w:szCs w:val="24"/>
        </w:rPr>
        <w:t>When the music reaches ‘B’ section</w:t>
      </w:r>
      <w:r w:rsidR="265DE31F" w:rsidRPr="002216F2">
        <w:rPr>
          <w:rFonts w:ascii="Arial" w:hAnsi="Arial" w:cs="Arial"/>
          <w:sz w:val="24"/>
          <w:szCs w:val="24"/>
        </w:rPr>
        <w:t>,</w:t>
      </w:r>
      <w:r w:rsidRPr="002216F2">
        <w:rPr>
          <w:rFonts w:ascii="Arial" w:hAnsi="Arial" w:cs="Arial"/>
          <w:sz w:val="24"/>
          <w:szCs w:val="24"/>
        </w:rPr>
        <w:t xml:space="preserve"> which is the culmination of the piece</w:t>
      </w:r>
      <w:r w:rsidR="49AFF926" w:rsidRPr="002216F2">
        <w:rPr>
          <w:rFonts w:ascii="Arial" w:hAnsi="Arial" w:cs="Arial"/>
          <w:sz w:val="24"/>
          <w:szCs w:val="24"/>
        </w:rPr>
        <w:t>,</w:t>
      </w:r>
      <w:r w:rsidRPr="002216F2">
        <w:rPr>
          <w:rFonts w:ascii="Arial" w:hAnsi="Arial" w:cs="Arial"/>
          <w:sz w:val="24"/>
          <w:szCs w:val="24"/>
        </w:rPr>
        <w:t xml:space="preserve"> we hear or may guess beforehand of a gradual nudging </w:t>
      </w:r>
      <w:r w:rsidR="2E1BDEB9" w:rsidRPr="002216F2">
        <w:rPr>
          <w:rFonts w:ascii="Arial" w:hAnsi="Arial" w:cs="Arial"/>
          <w:sz w:val="24"/>
          <w:szCs w:val="24"/>
        </w:rPr>
        <w:t>note</w:t>
      </w:r>
      <w:r w:rsidR="00C50F26">
        <w:rPr>
          <w:rFonts w:ascii="Arial" w:hAnsi="Arial" w:cs="Arial"/>
          <w:sz w:val="24"/>
          <w:szCs w:val="24"/>
        </w:rPr>
        <w:t>s</w:t>
      </w:r>
      <w:r w:rsidRPr="002216F2">
        <w:rPr>
          <w:rFonts w:ascii="Arial" w:hAnsi="Arial" w:cs="Arial"/>
          <w:sz w:val="24"/>
          <w:szCs w:val="24"/>
        </w:rPr>
        <w:t xml:space="preserve"> upwards to a beautiful high space. In this section the character regrets awaking from the dream with the text: ‘Alas! (The top ‘G’), sad awakening from dream, I called on you, oh night, give back to me your lies. Return, oh mysterious night.’</w:t>
      </w:r>
      <w:r w:rsidR="302EC2F7" w:rsidRPr="002216F2">
        <w:rPr>
          <w:rFonts w:ascii="Arial" w:hAnsi="Arial" w:cs="Arial"/>
          <w:sz w:val="24"/>
          <w:szCs w:val="24"/>
        </w:rPr>
        <w:t xml:space="preserve"> </w:t>
      </w:r>
      <w:r w:rsidR="00B07817" w:rsidRPr="002216F2">
        <w:rPr>
          <w:rFonts w:ascii="Arial" w:hAnsi="Arial" w:cs="Arial"/>
          <w:sz w:val="24"/>
          <w:szCs w:val="24"/>
        </w:rPr>
        <w:t>(IPA, 2021)</w:t>
      </w:r>
    </w:p>
    <w:p w14:paraId="68CAA442" w14:textId="05E69C49" w:rsidR="00557F4D" w:rsidRPr="002216F2" w:rsidRDefault="00557F4D" w:rsidP="00557F4D">
      <w:pPr>
        <w:ind w:right="-188"/>
        <w:rPr>
          <w:rFonts w:ascii="Arial" w:hAnsi="Arial" w:cs="Arial"/>
          <w:sz w:val="24"/>
          <w:szCs w:val="24"/>
        </w:rPr>
      </w:pPr>
      <w:r w:rsidRPr="002216F2">
        <w:rPr>
          <w:rFonts w:ascii="Arial" w:hAnsi="Arial" w:cs="Arial"/>
          <w:sz w:val="24"/>
          <w:szCs w:val="24"/>
        </w:rPr>
        <w:t>It all starts with the</w:t>
      </w:r>
      <w:r w:rsidR="00AA5003" w:rsidRPr="002216F2">
        <w:rPr>
          <w:rFonts w:ascii="Arial" w:hAnsi="Arial" w:cs="Arial"/>
          <w:sz w:val="24"/>
          <w:szCs w:val="24"/>
        </w:rPr>
        <w:t xml:space="preserve"> ‘D’ of the</w:t>
      </w:r>
      <w:r w:rsidRPr="002216F2">
        <w:rPr>
          <w:rFonts w:ascii="Arial" w:hAnsi="Arial" w:cs="Arial"/>
          <w:sz w:val="24"/>
          <w:szCs w:val="24"/>
        </w:rPr>
        <w:t xml:space="preserve"> first octave</w:t>
      </w:r>
      <w:r w:rsidR="00992989" w:rsidRPr="002216F2">
        <w:rPr>
          <w:rFonts w:ascii="Arial" w:hAnsi="Arial" w:cs="Arial"/>
          <w:sz w:val="24"/>
          <w:szCs w:val="24"/>
        </w:rPr>
        <w:t xml:space="preserve">, </w:t>
      </w:r>
      <w:r w:rsidR="00684FDE" w:rsidRPr="002216F2">
        <w:rPr>
          <w:rFonts w:ascii="Arial" w:hAnsi="Arial" w:cs="Arial"/>
          <w:sz w:val="24"/>
          <w:szCs w:val="24"/>
        </w:rPr>
        <w:t>it</w:t>
      </w:r>
      <w:r w:rsidRPr="002216F2">
        <w:rPr>
          <w:rFonts w:ascii="Arial" w:hAnsi="Arial" w:cs="Arial"/>
          <w:sz w:val="24"/>
          <w:szCs w:val="24"/>
        </w:rPr>
        <w:t xml:space="preserve"> is the first lowest note in </w:t>
      </w:r>
      <w:r w:rsidR="53A193D7" w:rsidRPr="002216F2">
        <w:rPr>
          <w:rFonts w:ascii="Arial" w:hAnsi="Arial" w:cs="Arial"/>
          <w:sz w:val="24"/>
          <w:szCs w:val="24"/>
        </w:rPr>
        <w:t>the piece.</w:t>
      </w:r>
      <w:r w:rsidRPr="002216F2">
        <w:rPr>
          <w:rFonts w:ascii="Arial" w:hAnsi="Arial" w:cs="Arial"/>
          <w:sz w:val="24"/>
          <w:szCs w:val="24"/>
        </w:rPr>
        <w:t xml:space="preserve"> The second phrase in the same section starts with </w:t>
      </w:r>
      <w:r w:rsidR="0090463E">
        <w:rPr>
          <w:rFonts w:ascii="Arial" w:hAnsi="Arial" w:cs="Arial"/>
          <w:sz w:val="24"/>
          <w:szCs w:val="24"/>
        </w:rPr>
        <w:t>‘</w:t>
      </w:r>
      <w:r w:rsidRPr="002216F2">
        <w:rPr>
          <w:rFonts w:ascii="Arial" w:hAnsi="Arial" w:cs="Arial"/>
          <w:sz w:val="24"/>
          <w:szCs w:val="24"/>
        </w:rPr>
        <w:t>F#</w:t>
      </w:r>
      <w:r w:rsidR="0090463E">
        <w:rPr>
          <w:rFonts w:ascii="Arial" w:hAnsi="Arial" w:cs="Arial"/>
          <w:sz w:val="24"/>
          <w:szCs w:val="24"/>
        </w:rPr>
        <w:t>’</w:t>
      </w:r>
      <w:r w:rsidRPr="002216F2">
        <w:rPr>
          <w:rFonts w:ascii="Arial" w:hAnsi="Arial" w:cs="Arial"/>
          <w:sz w:val="24"/>
          <w:szCs w:val="24"/>
        </w:rPr>
        <w:t>,</w:t>
      </w:r>
      <w:r w:rsidR="53A193D7" w:rsidRPr="002216F2">
        <w:rPr>
          <w:rFonts w:ascii="Arial" w:hAnsi="Arial" w:cs="Arial"/>
          <w:sz w:val="24"/>
          <w:szCs w:val="24"/>
        </w:rPr>
        <w:t xml:space="preserve"> which</w:t>
      </w:r>
      <w:r w:rsidRPr="002216F2">
        <w:rPr>
          <w:rFonts w:ascii="Arial" w:hAnsi="Arial" w:cs="Arial"/>
          <w:color w:val="FF0000"/>
          <w:sz w:val="24"/>
          <w:szCs w:val="24"/>
        </w:rPr>
        <w:t xml:space="preserve"> </w:t>
      </w:r>
      <w:r w:rsidRPr="002216F2">
        <w:rPr>
          <w:rFonts w:ascii="Arial" w:hAnsi="Arial" w:cs="Arial"/>
          <w:sz w:val="24"/>
          <w:szCs w:val="24"/>
        </w:rPr>
        <w:t xml:space="preserve">almost changes the key as in that particular bar there are notes of the first octave </w:t>
      </w:r>
      <w:r w:rsidR="0090463E">
        <w:rPr>
          <w:rFonts w:ascii="Arial" w:hAnsi="Arial" w:cs="Arial"/>
          <w:sz w:val="24"/>
          <w:szCs w:val="24"/>
        </w:rPr>
        <w:t>‘</w:t>
      </w:r>
      <w:r w:rsidRPr="002216F2">
        <w:rPr>
          <w:rFonts w:ascii="Arial" w:hAnsi="Arial" w:cs="Arial"/>
          <w:sz w:val="24"/>
          <w:szCs w:val="24"/>
        </w:rPr>
        <w:t>A</w:t>
      </w:r>
      <w:r w:rsidR="0090463E">
        <w:rPr>
          <w:rFonts w:ascii="Arial" w:hAnsi="Arial" w:cs="Arial"/>
          <w:sz w:val="24"/>
          <w:szCs w:val="24"/>
        </w:rPr>
        <w:t>’</w:t>
      </w:r>
      <w:r w:rsidRPr="002216F2">
        <w:rPr>
          <w:rFonts w:ascii="Arial" w:hAnsi="Arial" w:cs="Arial"/>
          <w:sz w:val="24"/>
          <w:szCs w:val="24"/>
        </w:rPr>
        <w:t xml:space="preserve">, </w:t>
      </w:r>
      <w:r w:rsidR="0090463E">
        <w:rPr>
          <w:rFonts w:ascii="Arial" w:hAnsi="Arial" w:cs="Arial"/>
          <w:sz w:val="24"/>
          <w:szCs w:val="24"/>
        </w:rPr>
        <w:t>‘</w:t>
      </w:r>
      <w:r w:rsidRPr="002216F2">
        <w:rPr>
          <w:rFonts w:ascii="Arial" w:hAnsi="Arial" w:cs="Arial"/>
          <w:sz w:val="24"/>
          <w:szCs w:val="24"/>
        </w:rPr>
        <w:t>D</w:t>
      </w:r>
      <w:r w:rsidR="0090463E">
        <w:rPr>
          <w:rFonts w:ascii="Arial" w:hAnsi="Arial" w:cs="Arial"/>
          <w:sz w:val="24"/>
          <w:szCs w:val="24"/>
        </w:rPr>
        <w:t>’</w:t>
      </w:r>
      <w:r w:rsidRPr="002216F2">
        <w:rPr>
          <w:rFonts w:ascii="Arial" w:hAnsi="Arial" w:cs="Arial"/>
          <w:sz w:val="24"/>
          <w:szCs w:val="24"/>
        </w:rPr>
        <w:t xml:space="preserve">, </w:t>
      </w:r>
      <w:r w:rsidR="0090463E">
        <w:rPr>
          <w:rFonts w:ascii="Arial" w:hAnsi="Arial" w:cs="Arial"/>
          <w:sz w:val="24"/>
          <w:szCs w:val="24"/>
        </w:rPr>
        <w:t>‘</w:t>
      </w:r>
      <w:r w:rsidRPr="002216F2">
        <w:rPr>
          <w:rFonts w:ascii="Arial" w:hAnsi="Arial" w:cs="Arial"/>
          <w:sz w:val="24"/>
          <w:szCs w:val="24"/>
        </w:rPr>
        <w:t>F</w:t>
      </w:r>
      <w:bookmarkStart w:id="6" w:name="_Hlk121610134"/>
      <w:r w:rsidRPr="002216F2">
        <w:rPr>
          <w:rFonts w:ascii="Arial" w:hAnsi="Arial" w:cs="Arial"/>
          <w:sz w:val="24"/>
          <w:szCs w:val="24"/>
        </w:rPr>
        <w:t>#</w:t>
      </w:r>
      <w:bookmarkEnd w:id="6"/>
      <w:r w:rsidR="0090463E">
        <w:rPr>
          <w:rFonts w:ascii="Arial" w:hAnsi="Arial" w:cs="Arial"/>
          <w:sz w:val="24"/>
          <w:szCs w:val="24"/>
        </w:rPr>
        <w:t>’</w:t>
      </w:r>
      <w:r w:rsidRPr="002216F2">
        <w:rPr>
          <w:rFonts w:ascii="Arial" w:hAnsi="Arial" w:cs="Arial"/>
          <w:sz w:val="24"/>
          <w:szCs w:val="24"/>
        </w:rPr>
        <w:t xml:space="preserve">, </w:t>
      </w:r>
      <w:r w:rsidR="002F31B0" w:rsidRPr="002216F2">
        <w:rPr>
          <w:rFonts w:ascii="Arial" w:hAnsi="Arial" w:cs="Arial"/>
          <w:sz w:val="24"/>
          <w:szCs w:val="24"/>
        </w:rPr>
        <w:t xml:space="preserve">- </w:t>
      </w:r>
      <w:r w:rsidRPr="002216F2">
        <w:rPr>
          <w:rFonts w:ascii="Arial" w:hAnsi="Arial" w:cs="Arial"/>
          <w:sz w:val="24"/>
          <w:szCs w:val="24"/>
        </w:rPr>
        <w:t xml:space="preserve"> a tonic triad of </w:t>
      </w:r>
      <w:r w:rsidR="00C04AF0">
        <w:rPr>
          <w:rFonts w:ascii="Arial" w:hAnsi="Arial" w:cs="Arial"/>
          <w:sz w:val="24"/>
          <w:szCs w:val="24"/>
        </w:rPr>
        <w:t>‘</w:t>
      </w:r>
      <w:r w:rsidRPr="002216F2">
        <w:rPr>
          <w:rFonts w:ascii="Arial" w:hAnsi="Arial" w:cs="Arial"/>
          <w:sz w:val="24"/>
          <w:szCs w:val="24"/>
        </w:rPr>
        <w:t>D</w:t>
      </w:r>
      <w:r w:rsidR="00C04AF0">
        <w:rPr>
          <w:rFonts w:ascii="Arial" w:hAnsi="Arial" w:cs="Arial"/>
          <w:sz w:val="24"/>
          <w:szCs w:val="24"/>
        </w:rPr>
        <w:t>’</w:t>
      </w:r>
      <w:r w:rsidRPr="002216F2">
        <w:rPr>
          <w:rFonts w:ascii="Arial" w:hAnsi="Arial" w:cs="Arial"/>
          <w:sz w:val="24"/>
          <w:szCs w:val="24"/>
        </w:rPr>
        <w:t xml:space="preserve"> major</w:t>
      </w:r>
      <w:r w:rsidR="00036AD1">
        <w:rPr>
          <w:rFonts w:ascii="Arial" w:hAnsi="Arial" w:cs="Arial"/>
          <w:sz w:val="24"/>
          <w:szCs w:val="24"/>
        </w:rPr>
        <w:t xml:space="preserve"> and it</w:t>
      </w:r>
      <w:r w:rsidRPr="002216F2">
        <w:rPr>
          <w:rFonts w:ascii="Arial" w:hAnsi="Arial" w:cs="Arial"/>
          <w:sz w:val="24"/>
          <w:szCs w:val="24"/>
        </w:rPr>
        <w:t xml:space="preserve"> is more likely that </w:t>
      </w:r>
      <w:r w:rsidR="0090463E">
        <w:rPr>
          <w:rFonts w:ascii="Arial" w:hAnsi="Arial" w:cs="Arial"/>
          <w:sz w:val="24"/>
          <w:szCs w:val="24"/>
        </w:rPr>
        <w:t>‘</w:t>
      </w:r>
      <w:r w:rsidRPr="002216F2">
        <w:rPr>
          <w:rFonts w:ascii="Arial" w:hAnsi="Arial" w:cs="Arial"/>
          <w:sz w:val="24"/>
          <w:szCs w:val="24"/>
        </w:rPr>
        <w:t>F#</w:t>
      </w:r>
      <w:r w:rsidR="0090463E">
        <w:rPr>
          <w:rFonts w:ascii="Arial" w:hAnsi="Arial" w:cs="Arial"/>
          <w:sz w:val="24"/>
          <w:szCs w:val="24"/>
        </w:rPr>
        <w:t>’</w:t>
      </w:r>
      <w:r w:rsidRPr="002216F2">
        <w:rPr>
          <w:rFonts w:ascii="Arial" w:hAnsi="Arial" w:cs="Arial"/>
          <w:sz w:val="24"/>
          <w:szCs w:val="24"/>
        </w:rPr>
        <w:t xml:space="preserve"> belongs to the phrasing of the next bar according to the text: ’lights divine,’ and according to the melody </w:t>
      </w:r>
      <w:r w:rsidR="009457C8">
        <w:rPr>
          <w:rFonts w:ascii="Arial" w:hAnsi="Arial" w:cs="Arial"/>
          <w:sz w:val="24"/>
          <w:szCs w:val="24"/>
        </w:rPr>
        <w:t>–</w:t>
      </w:r>
      <w:r w:rsidRPr="002216F2">
        <w:rPr>
          <w:rFonts w:ascii="Arial" w:hAnsi="Arial" w:cs="Arial"/>
          <w:sz w:val="24"/>
          <w:szCs w:val="24"/>
        </w:rPr>
        <w:t xml:space="preserve"> </w:t>
      </w:r>
      <w:r w:rsidR="009457C8">
        <w:rPr>
          <w:rFonts w:ascii="Arial" w:hAnsi="Arial" w:cs="Arial"/>
          <w:sz w:val="24"/>
          <w:szCs w:val="24"/>
        </w:rPr>
        <w:t>‘</w:t>
      </w:r>
      <w:r w:rsidRPr="002216F2">
        <w:rPr>
          <w:rFonts w:ascii="Arial" w:hAnsi="Arial" w:cs="Arial"/>
          <w:sz w:val="24"/>
          <w:szCs w:val="24"/>
        </w:rPr>
        <w:t>F</w:t>
      </w:r>
      <w:r w:rsidR="009457C8" w:rsidRPr="002216F2">
        <w:rPr>
          <w:rFonts w:ascii="Arial" w:hAnsi="Arial" w:cs="Arial"/>
          <w:sz w:val="24"/>
          <w:szCs w:val="24"/>
        </w:rPr>
        <w:t>#</w:t>
      </w:r>
      <w:r w:rsidR="009457C8">
        <w:rPr>
          <w:rFonts w:ascii="Arial" w:hAnsi="Arial" w:cs="Arial"/>
          <w:sz w:val="24"/>
          <w:szCs w:val="24"/>
        </w:rPr>
        <w:t>’</w:t>
      </w:r>
      <w:r w:rsidRPr="002216F2">
        <w:rPr>
          <w:rFonts w:ascii="Arial" w:hAnsi="Arial" w:cs="Arial"/>
          <w:sz w:val="24"/>
          <w:szCs w:val="24"/>
        </w:rPr>
        <w:t xml:space="preserve">  to </w:t>
      </w:r>
      <w:r w:rsidR="009457C8">
        <w:rPr>
          <w:rFonts w:ascii="Arial" w:hAnsi="Arial" w:cs="Arial"/>
          <w:sz w:val="24"/>
          <w:szCs w:val="24"/>
        </w:rPr>
        <w:t>‘</w:t>
      </w:r>
      <w:r w:rsidRPr="002216F2">
        <w:rPr>
          <w:rFonts w:ascii="Arial" w:hAnsi="Arial" w:cs="Arial"/>
          <w:sz w:val="24"/>
          <w:szCs w:val="24"/>
        </w:rPr>
        <w:t>G</w:t>
      </w:r>
      <w:r w:rsidR="009457C8">
        <w:rPr>
          <w:rFonts w:ascii="Arial" w:hAnsi="Arial" w:cs="Arial"/>
          <w:sz w:val="24"/>
          <w:szCs w:val="24"/>
        </w:rPr>
        <w:t>’</w:t>
      </w:r>
      <w:r w:rsidRPr="002216F2">
        <w:rPr>
          <w:rFonts w:ascii="Arial" w:hAnsi="Arial" w:cs="Arial"/>
          <w:sz w:val="24"/>
          <w:szCs w:val="24"/>
        </w:rPr>
        <w:t xml:space="preserve"> is a semitone, and the following ascending notes. Here</w:t>
      </w:r>
      <w:r w:rsidR="372E7E1E" w:rsidRPr="002216F2">
        <w:rPr>
          <w:rFonts w:ascii="Arial" w:hAnsi="Arial" w:cs="Arial"/>
          <w:sz w:val="24"/>
          <w:szCs w:val="24"/>
        </w:rPr>
        <w:t>,</w:t>
      </w:r>
      <w:r w:rsidR="66E60A17" w:rsidRPr="002216F2">
        <w:rPr>
          <w:rFonts w:ascii="Arial" w:hAnsi="Arial" w:cs="Arial"/>
          <w:sz w:val="24"/>
          <w:szCs w:val="24"/>
        </w:rPr>
        <w:t xml:space="preserve"> the</w:t>
      </w:r>
      <w:r w:rsidRPr="002216F2">
        <w:rPr>
          <w:rFonts w:ascii="Arial" w:hAnsi="Arial" w:cs="Arial"/>
          <w:sz w:val="24"/>
          <w:szCs w:val="24"/>
        </w:rPr>
        <w:t xml:space="preserve"> feeling of something to come becomes even more apparent as the </w:t>
      </w:r>
      <w:r w:rsidR="004F5C25">
        <w:rPr>
          <w:rFonts w:ascii="Arial" w:hAnsi="Arial" w:cs="Arial"/>
          <w:sz w:val="24"/>
          <w:szCs w:val="24"/>
        </w:rPr>
        <w:t>music</w:t>
      </w:r>
      <w:r w:rsidRPr="002216F2">
        <w:rPr>
          <w:rFonts w:ascii="Arial" w:hAnsi="Arial" w:cs="Arial"/>
          <w:sz w:val="24"/>
          <w:szCs w:val="24"/>
        </w:rPr>
        <w:t xml:space="preserve"> keeps ascending and reaching top ‘G’ a few bars later with crescendo and forte dynamics at once. This’ G’ is going to be the highest note of the song despite the fact that there </w:t>
      </w:r>
      <w:r w:rsidR="52B62311" w:rsidRPr="002216F2">
        <w:rPr>
          <w:rFonts w:ascii="Arial" w:hAnsi="Arial" w:cs="Arial"/>
          <w:sz w:val="24"/>
          <w:szCs w:val="24"/>
        </w:rPr>
        <w:t>is</w:t>
      </w:r>
      <w:r w:rsidR="52B62311" w:rsidRPr="002216F2">
        <w:rPr>
          <w:rFonts w:ascii="Arial" w:hAnsi="Arial" w:cs="Arial"/>
          <w:color w:val="FF0000"/>
          <w:sz w:val="24"/>
          <w:szCs w:val="24"/>
        </w:rPr>
        <w:t xml:space="preserve"> </w:t>
      </w:r>
      <w:r w:rsidRPr="002216F2">
        <w:rPr>
          <w:rFonts w:ascii="Arial" w:hAnsi="Arial" w:cs="Arial"/>
          <w:sz w:val="24"/>
          <w:szCs w:val="24"/>
        </w:rPr>
        <w:t xml:space="preserve">still another </w:t>
      </w:r>
      <w:r w:rsidR="004D47D7">
        <w:rPr>
          <w:rFonts w:ascii="Arial" w:hAnsi="Arial" w:cs="Arial"/>
          <w:sz w:val="24"/>
          <w:szCs w:val="24"/>
        </w:rPr>
        <w:t>seventeen</w:t>
      </w:r>
      <w:r w:rsidRPr="002216F2">
        <w:rPr>
          <w:rFonts w:ascii="Arial" w:hAnsi="Arial" w:cs="Arial"/>
          <w:sz w:val="24"/>
          <w:szCs w:val="24"/>
        </w:rPr>
        <w:t xml:space="preserve"> bars of music</w:t>
      </w:r>
      <w:r w:rsidR="00036936">
        <w:rPr>
          <w:rFonts w:ascii="Arial" w:hAnsi="Arial" w:cs="Arial"/>
          <w:sz w:val="24"/>
          <w:szCs w:val="24"/>
        </w:rPr>
        <w:t>.</w:t>
      </w:r>
      <w:r w:rsidR="001D6948">
        <w:rPr>
          <w:rFonts w:ascii="Arial" w:hAnsi="Arial" w:cs="Arial"/>
          <w:sz w:val="24"/>
          <w:szCs w:val="24"/>
        </w:rPr>
        <w:t xml:space="preserve"> </w:t>
      </w:r>
      <w:r w:rsidR="00036936">
        <w:rPr>
          <w:rFonts w:ascii="Arial" w:hAnsi="Arial" w:cs="Arial"/>
          <w:sz w:val="24"/>
          <w:szCs w:val="24"/>
        </w:rPr>
        <w:t>B</w:t>
      </w:r>
      <w:r w:rsidR="001D6948">
        <w:rPr>
          <w:rFonts w:ascii="Arial" w:hAnsi="Arial" w:cs="Arial"/>
          <w:sz w:val="24"/>
          <w:szCs w:val="24"/>
        </w:rPr>
        <w:t>ut f</w:t>
      </w:r>
      <w:r w:rsidRPr="002216F2">
        <w:rPr>
          <w:rFonts w:ascii="Arial" w:hAnsi="Arial" w:cs="Arial"/>
          <w:sz w:val="24"/>
          <w:szCs w:val="24"/>
        </w:rPr>
        <w:t xml:space="preserve">rom </w:t>
      </w:r>
      <w:r w:rsidR="025D988C" w:rsidRPr="002216F2">
        <w:rPr>
          <w:rFonts w:ascii="Arial" w:hAnsi="Arial" w:cs="Arial"/>
          <w:sz w:val="24"/>
          <w:szCs w:val="24"/>
        </w:rPr>
        <w:t>this moment onwards,</w:t>
      </w:r>
      <w:r w:rsidRPr="002216F2">
        <w:rPr>
          <w:rFonts w:ascii="Arial" w:hAnsi="Arial" w:cs="Arial"/>
          <w:sz w:val="24"/>
          <w:szCs w:val="24"/>
        </w:rPr>
        <w:t xml:space="preserve"> the music </w:t>
      </w:r>
      <w:r w:rsidR="025D988C" w:rsidRPr="002216F2">
        <w:rPr>
          <w:rFonts w:ascii="Arial" w:hAnsi="Arial" w:cs="Arial"/>
          <w:sz w:val="24"/>
          <w:szCs w:val="24"/>
        </w:rPr>
        <w:t>continues as</w:t>
      </w:r>
      <w:r w:rsidRPr="002216F2">
        <w:rPr>
          <w:rFonts w:ascii="Arial" w:hAnsi="Arial" w:cs="Arial"/>
          <w:sz w:val="24"/>
          <w:szCs w:val="24"/>
        </w:rPr>
        <w:t xml:space="preserve"> very much elevated, thus keeping the listener interested. That boost of elevation or interest comes from the perfect 4</w:t>
      </w:r>
      <w:r w:rsidRPr="002216F2">
        <w:rPr>
          <w:rFonts w:ascii="Arial" w:hAnsi="Arial" w:cs="Arial"/>
          <w:sz w:val="24"/>
          <w:szCs w:val="24"/>
          <w:vertAlign w:val="superscript"/>
        </w:rPr>
        <w:t xml:space="preserve">th </w:t>
      </w:r>
      <w:r w:rsidRPr="002216F2">
        <w:rPr>
          <w:rFonts w:ascii="Arial" w:hAnsi="Arial" w:cs="Arial"/>
          <w:sz w:val="24"/>
          <w:szCs w:val="24"/>
        </w:rPr>
        <w:lastRenderedPageBreak/>
        <w:t xml:space="preserve">interval from </w:t>
      </w:r>
      <w:r w:rsidR="00B07817" w:rsidRPr="002216F2">
        <w:rPr>
          <w:rFonts w:ascii="Arial" w:hAnsi="Arial" w:cs="Arial"/>
          <w:sz w:val="24"/>
          <w:szCs w:val="24"/>
        </w:rPr>
        <w:t>‘</w:t>
      </w:r>
      <w:r w:rsidRPr="002216F2">
        <w:rPr>
          <w:rFonts w:ascii="Arial" w:hAnsi="Arial" w:cs="Arial"/>
          <w:sz w:val="24"/>
          <w:szCs w:val="24"/>
        </w:rPr>
        <w:t>C</w:t>
      </w:r>
      <w:r w:rsidR="00B07817" w:rsidRPr="002216F2">
        <w:rPr>
          <w:rFonts w:ascii="Arial" w:hAnsi="Arial" w:cs="Arial"/>
          <w:sz w:val="24"/>
          <w:szCs w:val="24"/>
        </w:rPr>
        <w:t>’</w:t>
      </w:r>
      <w:r w:rsidRPr="002216F2">
        <w:rPr>
          <w:rFonts w:ascii="Arial" w:hAnsi="Arial" w:cs="Arial"/>
          <w:sz w:val="24"/>
          <w:szCs w:val="24"/>
        </w:rPr>
        <w:t xml:space="preserve"> to </w:t>
      </w:r>
      <w:r w:rsidR="00B07817" w:rsidRPr="002216F2">
        <w:rPr>
          <w:rFonts w:ascii="Arial" w:hAnsi="Arial" w:cs="Arial"/>
          <w:sz w:val="24"/>
          <w:szCs w:val="24"/>
        </w:rPr>
        <w:t>‘</w:t>
      </w:r>
      <w:r w:rsidRPr="002216F2">
        <w:rPr>
          <w:rFonts w:ascii="Arial" w:hAnsi="Arial" w:cs="Arial"/>
          <w:sz w:val="24"/>
          <w:szCs w:val="24"/>
        </w:rPr>
        <w:t>F</w:t>
      </w:r>
      <w:r w:rsidR="00B07817" w:rsidRPr="002216F2">
        <w:rPr>
          <w:rFonts w:ascii="Arial" w:hAnsi="Arial" w:cs="Arial"/>
          <w:sz w:val="24"/>
          <w:szCs w:val="24"/>
        </w:rPr>
        <w:t>’</w:t>
      </w:r>
      <w:r w:rsidRPr="002216F2">
        <w:rPr>
          <w:rFonts w:ascii="Arial" w:hAnsi="Arial" w:cs="Arial"/>
          <w:sz w:val="24"/>
          <w:szCs w:val="24"/>
        </w:rPr>
        <w:t xml:space="preserve"> with the text</w:t>
      </w:r>
      <w:r w:rsidR="006D0ABC">
        <w:rPr>
          <w:rFonts w:ascii="Arial" w:hAnsi="Arial" w:cs="Arial"/>
          <w:sz w:val="24"/>
          <w:szCs w:val="24"/>
        </w:rPr>
        <w:t xml:space="preserve"> </w:t>
      </w:r>
      <w:r w:rsidR="002F31B0" w:rsidRPr="002216F2">
        <w:rPr>
          <w:rFonts w:ascii="Arial" w:hAnsi="Arial" w:cs="Arial"/>
          <w:sz w:val="24"/>
          <w:szCs w:val="24"/>
        </w:rPr>
        <w:t>-</w:t>
      </w:r>
      <w:r w:rsidRPr="002216F2">
        <w:rPr>
          <w:rFonts w:ascii="Arial" w:hAnsi="Arial" w:cs="Arial"/>
          <w:sz w:val="24"/>
          <w:szCs w:val="24"/>
        </w:rPr>
        <w:t xml:space="preserve"> ‘I called on you.’  Then three bars later another memorable perfect 4</w:t>
      </w:r>
      <w:r w:rsidRPr="002216F2">
        <w:rPr>
          <w:rFonts w:ascii="Arial" w:hAnsi="Arial" w:cs="Arial"/>
          <w:sz w:val="24"/>
          <w:szCs w:val="24"/>
          <w:vertAlign w:val="superscript"/>
        </w:rPr>
        <w:t>th</w:t>
      </w:r>
      <w:r w:rsidRPr="002216F2">
        <w:rPr>
          <w:rFonts w:ascii="Arial" w:hAnsi="Arial" w:cs="Arial"/>
          <w:sz w:val="24"/>
          <w:szCs w:val="24"/>
        </w:rPr>
        <w:t xml:space="preserve"> interval from </w:t>
      </w:r>
      <w:r w:rsidR="00FB5A04" w:rsidRPr="002216F2">
        <w:rPr>
          <w:rFonts w:ascii="Arial" w:hAnsi="Arial" w:cs="Arial"/>
          <w:sz w:val="24"/>
          <w:szCs w:val="24"/>
        </w:rPr>
        <w:t>‘</w:t>
      </w:r>
      <w:r w:rsidRPr="002216F2">
        <w:rPr>
          <w:rFonts w:ascii="Arial" w:hAnsi="Arial" w:cs="Arial"/>
          <w:sz w:val="24"/>
          <w:szCs w:val="24"/>
        </w:rPr>
        <w:t>A</w:t>
      </w:r>
      <w:r w:rsidR="00FB5A04" w:rsidRPr="002216F2">
        <w:rPr>
          <w:rFonts w:ascii="Arial" w:hAnsi="Arial" w:cs="Arial"/>
          <w:sz w:val="24"/>
          <w:szCs w:val="24"/>
        </w:rPr>
        <w:t>’</w:t>
      </w:r>
      <w:r w:rsidRPr="002216F2">
        <w:rPr>
          <w:rFonts w:ascii="Arial" w:hAnsi="Arial" w:cs="Arial"/>
          <w:sz w:val="24"/>
          <w:szCs w:val="24"/>
        </w:rPr>
        <w:t xml:space="preserve"> to </w:t>
      </w:r>
      <w:r w:rsidR="00FB5A04" w:rsidRPr="002216F2">
        <w:rPr>
          <w:rFonts w:ascii="Arial" w:hAnsi="Arial" w:cs="Arial"/>
          <w:sz w:val="24"/>
          <w:szCs w:val="24"/>
        </w:rPr>
        <w:t>‘</w:t>
      </w:r>
      <w:r w:rsidRPr="002216F2">
        <w:rPr>
          <w:rFonts w:ascii="Arial" w:hAnsi="Arial" w:cs="Arial"/>
          <w:sz w:val="24"/>
          <w:szCs w:val="24"/>
        </w:rPr>
        <w:t>D</w:t>
      </w:r>
      <w:r w:rsidR="00FB5A04" w:rsidRPr="002216F2">
        <w:rPr>
          <w:rFonts w:ascii="Arial" w:hAnsi="Arial" w:cs="Arial"/>
          <w:sz w:val="24"/>
          <w:szCs w:val="24"/>
        </w:rPr>
        <w:t>’</w:t>
      </w:r>
      <w:r w:rsidRPr="002216F2">
        <w:rPr>
          <w:rFonts w:ascii="Arial" w:hAnsi="Arial" w:cs="Arial"/>
          <w:sz w:val="24"/>
          <w:szCs w:val="24"/>
        </w:rPr>
        <w:t xml:space="preserve">, this time with the words </w:t>
      </w:r>
      <w:r w:rsidR="6B6965FA" w:rsidRPr="002216F2">
        <w:rPr>
          <w:rFonts w:ascii="Arial" w:hAnsi="Arial" w:cs="Arial"/>
          <w:sz w:val="24"/>
          <w:szCs w:val="24"/>
        </w:rPr>
        <w:t>‘</w:t>
      </w:r>
      <w:r w:rsidR="1A29FD3B" w:rsidRPr="002216F2">
        <w:rPr>
          <w:rFonts w:ascii="Arial" w:hAnsi="Arial" w:cs="Arial"/>
          <w:sz w:val="24"/>
          <w:szCs w:val="24"/>
        </w:rPr>
        <w:t>Return’</w:t>
      </w:r>
      <w:r w:rsidRPr="002216F2">
        <w:rPr>
          <w:rFonts w:ascii="Arial" w:hAnsi="Arial" w:cs="Arial"/>
          <w:sz w:val="24"/>
          <w:szCs w:val="24"/>
        </w:rPr>
        <w:t xml:space="preserve"> twice</w:t>
      </w:r>
      <w:r w:rsidR="00FB5A04" w:rsidRPr="002216F2">
        <w:rPr>
          <w:rFonts w:ascii="Arial" w:hAnsi="Arial" w:cs="Arial"/>
          <w:sz w:val="24"/>
          <w:szCs w:val="24"/>
        </w:rPr>
        <w:t>,</w:t>
      </w:r>
      <w:r w:rsidRPr="002216F2">
        <w:rPr>
          <w:rFonts w:ascii="Arial" w:hAnsi="Arial" w:cs="Arial"/>
          <w:sz w:val="24"/>
          <w:szCs w:val="24"/>
        </w:rPr>
        <w:t xml:space="preserve"> (</w:t>
      </w:r>
      <w:r w:rsidR="1F4AE950" w:rsidRPr="002216F2">
        <w:rPr>
          <w:rFonts w:ascii="Arial" w:hAnsi="Arial" w:cs="Arial"/>
          <w:sz w:val="24"/>
          <w:szCs w:val="24"/>
        </w:rPr>
        <w:t>addressing</w:t>
      </w:r>
      <w:r w:rsidR="004B12B4">
        <w:rPr>
          <w:rFonts w:ascii="Arial" w:hAnsi="Arial" w:cs="Arial"/>
          <w:sz w:val="24"/>
          <w:szCs w:val="24"/>
        </w:rPr>
        <w:t xml:space="preserve"> to</w:t>
      </w:r>
      <w:r w:rsidR="1F4AE950" w:rsidRPr="002216F2">
        <w:rPr>
          <w:rFonts w:ascii="Arial" w:hAnsi="Arial" w:cs="Arial"/>
          <w:sz w:val="24"/>
          <w:szCs w:val="24"/>
        </w:rPr>
        <w:t xml:space="preserve"> the</w:t>
      </w:r>
      <w:r w:rsidRPr="002216F2">
        <w:rPr>
          <w:rFonts w:ascii="Arial" w:hAnsi="Arial" w:cs="Arial"/>
          <w:sz w:val="24"/>
          <w:szCs w:val="24"/>
        </w:rPr>
        <w:t xml:space="preserve"> dream</w:t>
      </w:r>
      <w:r w:rsidR="00FB5A04" w:rsidRPr="002216F2">
        <w:rPr>
          <w:rFonts w:ascii="Arial" w:hAnsi="Arial" w:cs="Arial"/>
          <w:sz w:val="24"/>
          <w:szCs w:val="24"/>
        </w:rPr>
        <w:t>.</w:t>
      </w:r>
      <w:r w:rsidR="2F3050F2" w:rsidRPr="002216F2">
        <w:rPr>
          <w:rFonts w:ascii="Arial" w:hAnsi="Arial" w:cs="Arial"/>
          <w:sz w:val="24"/>
          <w:szCs w:val="24"/>
        </w:rPr>
        <w:t>)</w:t>
      </w:r>
      <w:r w:rsidRPr="002216F2">
        <w:rPr>
          <w:rFonts w:ascii="Arial" w:hAnsi="Arial" w:cs="Arial"/>
          <w:sz w:val="24"/>
          <w:szCs w:val="24"/>
        </w:rPr>
        <w:t xml:space="preserve"> This </w:t>
      </w:r>
      <w:r w:rsidR="00F03F27">
        <w:rPr>
          <w:rFonts w:ascii="Arial" w:hAnsi="Arial" w:cs="Arial"/>
          <w:sz w:val="24"/>
          <w:szCs w:val="24"/>
        </w:rPr>
        <w:t>very</w:t>
      </w:r>
      <w:r w:rsidRPr="002216F2">
        <w:rPr>
          <w:rFonts w:ascii="Arial" w:hAnsi="Arial" w:cs="Arial"/>
          <w:sz w:val="24"/>
          <w:szCs w:val="24"/>
        </w:rPr>
        <w:t xml:space="preserve"> interval from </w:t>
      </w:r>
      <w:r w:rsidR="00B07817" w:rsidRPr="002216F2">
        <w:rPr>
          <w:rFonts w:ascii="Arial" w:hAnsi="Arial" w:cs="Arial"/>
          <w:sz w:val="24"/>
          <w:szCs w:val="24"/>
        </w:rPr>
        <w:t>‘</w:t>
      </w:r>
      <w:r w:rsidRPr="002216F2">
        <w:rPr>
          <w:rFonts w:ascii="Arial" w:hAnsi="Arial" w:cs="Arial"/>
          <w:sz w:val="24"/>
          <w:szCs w:val="24"/>
        </w:rPr>
        <w:t>A</w:t>
      </w:r>
      <w:r w:rsidR="00B07817" w:rsidRPr="002216F2">
        <w:rPr>
          <w:rFonts w:ascii="Arial" w:hAnsi="Arial" w:cs="Arial"/>
          <w:sz w:val="24"/>
          <w:szCs w:val="24"/>
        </w:rPr>
        <w:t>’</w:t>
      </w:r>
      <w:r w:rsidRPr="002216F2">
        <w:rPr>
          <w:rFonts w:ascii="Arial" w:hAnsi="Arial" w:cs="Arial"/>
          <w:sz w:val="24"/>
          <w:szCs w:val="24"/>
        </w:rPr>
        <w:t xml:space="preserve"> to </w:t>
      </w:r>
      <w:r w:rsidR="00B07817" w:rsidRPr="002216F2">
        <w:rPr>
          <w:rFonts w:ascii="Arial" w:hAnsi="Arial" w:cs="Arial"/>
          <w:sz w:val="24"/>
          <w:szCs w:val="24"/>
        </w:rPr>
        <w:t>‘</w:t>
      </w:r>
      <w:r w:rsidRPr="002216F2">
        <w:rPr>
          <w:rFonts w:ascii="Arial" w:hAnsi="Arial" w:cs="Arial"/>
          <w:sz w:val="24"/>
          <w:szCs w:val="24"/>
        </w:rPr>
        <w:t>D</w:t>
      </w:r>
      <w:r w:rsidR="00B07817" w:rsidRPr="002216F2">
        <w:rPr>
          <w:rFonts w:ascii="Arial" w:hAnsi="Arial" w:cs="Arial"/>
          <w:sz w:val="24"/>
          <w:szCs w:val="24"/>
        </w:rPr>
        <w:t>’</w:t>
      </w:r>
      <w:r w:rsidRPr="002216F2">
        <w:rPr>
          <w:rFonts w:ascii="Arial" w:hAnsi="Arial" w:cs="Arial"/>
          <w:sz w:val="24"/>
          <w:szCs w:val="24"/>
        </w:rPr>
        <w:t xml:space="preserve"> </w:t>
      </w:r>
      <w:r w:rsidR="288DB8F8" w:rsidRPr="002216F2">
        <w:rPr>
          <w:rFonts w:ascii="Arial" w:hAnsi="Arial" w:cs="Arial"/>
          <w:sz w:val="24"/>
          <w:szCs w:val="24"/>
        </w:rPr>
        <w:t xml:space="preserve">is </w:t>
      </w:r>
      <w:r w:rsidR="00C931C1">
        <w:rPr>
          <w:rFonts w:ascii="Arial" w:hAnsi="Arial" w:cs="Arial"/>
          <w:sz w:val="24"/>
          <w:szCs w:val="24"/>
        </w:rPr>
        <w:t>also</w:t>
      </w:r>
      <w:r w:rsidR="00F03F27">
        <w:rPr>
          <w:rFonts w:ascii="Arial" w:hAnsi="Arial" w:cs="Arial"/>
          <w:sz w:val="24"/>
          <w:szCs w:val="24"/>
        </w:rPr>
        <w:t xml:space="preserve"> found </w:t>
      </w:r>
      <w:r w:rsidRPr="002216F2">
        <w:rPr>
          <w:rFonts w:ascii="Arial" w:hAnsi="Arial" w:cs="Arial"/>
          <w:sz w:val="24"/>
          <w:szCs w:val="24"/>
        </w:rPr>
        <w:t>at the beginning of the song with the opening text ‘In a slumber that was charmed by your image’  The music culminates with a perfect cadence with the words: ‘Return oh mysterious night</w:t>
      </w:r>
      <w:r w:rsidR="002F31B0" w:rsidRPr="002216F2">
        <w:rPr>
          <w:rFonts w:ascii="Arial" w:hAnsi="Arial" w:cs="Arial"/>
          <w:sz w:val="24"/>
          <w:szCs w:val="24"/>
        </w:rPr>
        <w:t>.</w:t>
      </w:r>
      <w:r w:rsidRPr="002216F2">
        <w:rPr>
          <w:rFonts w:ascii="Arial" w:hAnsi="Arial" w:cs="Arial"/>
          <w:sz w:val="24"/>
          <w:szCs w:val="24"/>
        </w:rPr>
        <w:t>’</w:t>
      </w:r>
      <w:r w:rsidR="00435321">
        <w:rPr>
          <w:rFonts w:ascii="Arial" w:hAnsi="Arial" w:cs="Arial"/>
          <w:sz w:val="24"/>
          <w:szCs w:val="24"/>
        </w:rPr>
        <w:t xml:space="preserve"> </w:t>
      </w:r>
      <w:r w:rsidR="00A42563">
        <w:rPr>
          <w:rFonts w:ascii="Arial" w:hAnsi="Arial" w:cs="Arial"/>
          <w:sz w:val="24"/>
          <w:szCs w:val="24"/>
        </w:rPr>
        <w:t>A</w:t>
      </w:r>
      <w:r w:rsidR="00435321">
        <w:rPr>
          <w:rFonts w:ascii="Arial" w:hAnsi="Arial" w:cs="Arial"/>
          <w:sz w:val="24"/>
          <w:szCs w:val="24"/>
        </w:rPr>
        <w:t xml:space="preserve">long those descending notes </w:t>
      </w:r>
      <w:r w:rsidR="00F61180">
        <w:rPr>
          <w:rFonts w:ascii="Arial" w:hAnsi="Arial" w:cs="Arial"/>
          <w:sz w:val="24"/>
          <w:szCs w:val="24"/>
        </w:rPr>
        <w:t>towards the end</w:t>
      </w:r>
      <w:r w:rsidRPr="002216F2">
        <w:rPr>
          <w:rFonts w:ascii="Arial" w:hAnsi="Arial" w:cs="Arial"/>
          <w:sz w:val="24"/>
          <w:szCs w:val="24"/>
        </w:rPr>
        <w:t xml:space="preserve"> </w:t>
      </w:r>
      <w:r w:rsidR="00F05928">
        <w:rPr>
          <w:rFonts w:ascii="Arial" w:hAnsi="Arial" w:cs="Arial"/>
          <w:sz w:val="24"/>
          <w:szCs w:val="24"/>
        </w:rPr>
        <w:t>It feels that the character is</w:t>
      </w:r>
      <w:r w:rsidR="00874A58">
        <w:rPr>
          <w:rFonts w:ascii="Arial" w:hAnsi="Arial" w:cs="Arial"/>
          <w:sz w:val="24"/>
          <w:szCs w:val="24"/>
        </w:rPr>
        <w:t xml:space="preserve"> </w:t>
      </w:r>
      <w:r w:rsidR="00D91FFB">
        <w:rPr>
          <w:rFonts w:ascii="Arial" w:hAnsi="Arial" w:cs="Arial"/>
          <w:sz w:val="24"/>
          <w:szCs w:val="24"/>
        </w:rPr>
        <w:t>r</w:t>
      </w:r>
      <w:r w:rsidR="00874A58">
        <w:rPr>
          <w:rFonts w:ascii="Arial" w:hAnsi="Arial" w:cs="Arial"/>
          <w:sz w:val="24"/>
          <w:szCs w:val="24"/>
        </w:rPr>
        <w:t>eturning back</w:t>
      </w:r>
      <w:r w:rsidR="00D91FFB">
        <w:rPr>
          <w:rFonts w:ascii="Arial" w:hAnsi="Arial" w:cs="Arial"/>
          <w:sz w:val="24"/>
          <w:szCs w:val="24"/>
        </w:rPr>
        <w:t xml:space="preserve"> to </w:t>
      </w:r>
      <w:r w:rsidR="009A4DC1">
        <w:rPr>
          <w:rFonts w:ascii="Arial" w:hAnsi="Arial" w:cs="Arial"/>
          <w:sz w:val="24"/>
          <w:szCs w:val="24"/>
        </w:rPr>
        <w:t>reality</w:t>
      </w:r>
      <w:r w:rsidR="00435321">
        <w:rPr>
          <w:rFonts w:ascii="Arial" w:hAnsi="Arial" w:cs="Arial"/>
          <w:sz w:val="24"/>
          <w:szCs w:val="24"/>
        </w:rPr>
        <w:t xml:space="preserve"> </w:t>
      </w:r>
      <w:r w:rsidR="00F61180">
        <w:rPr>
          <w:rFonts w:ascii="Arial" w:hAnsi="Arial" w:cs="Arial"/>
          <w:sz w:val="24"/>
          <w:szCs w:val="24"/>
        </w:rPr>
        <w:t xml:space="preserve">from </w:t>
      </w:r>
      <w:r w:rsidR="00664EEA">
        <w:rPr>
          <w:rFonts w:ascii="Arial" w:hAnsi="Arial" w:cs="Arial"/>
          <w:sz w:val="24"/>
          <w:szCs w:val="24"/>
        </w:rPr>
        <w:t>th</w:t>
      </w:r>
      <w:r w:rsidR="009A4DC1">
        <w:rPr>
          <w:rFonts w:ascii="Arial" w:hAnsi="Arial" w:cs="Arial"/>
          <w:sz w:val="24"/>
          <w:szCs w:val="24"/>
        </w:rPr>
        <w:t>at</w:t>
      </w:r>
      <w:r w:rsidR="00664EEA">
        <w:rPr>
          <w:rFonts w:ascii="Arial" w:hAnsi="Arial" w:cs="Arial"/>
          <w:sz w:val="24"/>
          <w:szCs w:val="24"/>
        </w:rPr>
        <w:t xml:space="preserve"> passionate dream we </w:t>
      </w:r>
      <w:r w:rsidR="00A42563">
        <w:rPr>
          <w:rFonts w:ascii="Arial" w:hAnsi="Arial" w:cs="Arial"/>
          <w:sz w:val="24"/>
          <w:szCs w:val="24"/>
        </w:rPr>
        <w:t>heard</w:t>
      </w:r>
      <w:r w:rsidR="00664EEA">
        <w:rPr>
          <w:rFonts w:ascii="Arial" w:hAnsi="Arial" w:cs="Arial"/>
          <w:sz w:val="24"/>
          <w:szCs w:val="24"/>
        </w:rPr>
        <w:t xml:space="preserve"> about.</w:t>
      </w:r>
      <w:r w:rsidR="008374A1">
        <w:rPr>
          <w:rFonts w:ascii="Arial" w:hAnsi="Arial" w:cs="Arial"/>
          <w:sz w:val="24"/>
          <w:szCs w:val="24"/>
        </w:rPr>
        <w:t xml:space="preserve"> </w:t>
      </w:r>
      <w:r w:rsidR="004B084A">
        <w:rPr>
          <w:rFonts w:ascii="Arial" w:hAnsi="Arial" w:cs="Arial"/>
          <w:sz w:val="24"/>
          <w:szCs w:val="24"/>
        </w:rPr>
        <w:t>(Faure, 2022)</w:t>
      </w:r>
    </w:p>
    <w:p w14:paraId="2138A8CE" w14:textId="5A15BBB4" w:rsidR="00210AF8" w:rsidRPr="002216F2" w:rsidRDefault="002F31B0" w:rsidP="008B5E92">
      <w:pPr>
        <w:ind w:left="-11"/>
        <w:jc w:val="both"/>
        <w:rPr>
          <w:rFonts w:ascii="Arial" w:hAnsi="Arial" w:cs="Arial"/>
          <w:sz w:val="24"/>
          <w:szCs w:val="24"/>
        </w:rPr>
      </w:pPr>
      <w:r w:rsidRPr="002216F2">
        <w:rPr>
          <w:rFonts w:ascii="Arial" w:hAnsi="Arial" w:cs="Arial"/>
          <w:sz w:val="24"/>
          <w:szCs w:val="24"/>
        </w:rPr>
        <w:t>In conclusion</w:t>
      </w:r>
      <w:r w:rsidR="00EE1A76" w:rsidRPr="002216F2">
        <w:rPr>
          <w:rFonts w:ascii="Arial" w:hAnsi="Arial" w:cs="Arial"/>
          <w:sz w:val="24"/>
          <w:szCs w:val="24"/>
        </w:rPr>
        <w:t>,</w:t>
      </w:r>
      <w:r w:rsidRPr="002216F2">
        <w:rPr>
          <w:rFonts w:ascii="Arial" w:hAnsi="Arial" w:cs="Arial"/>
          <w:sz w:val="24"/>
          <w:szCs w:val="24"/>
        </w:rPr>
        <w:t xml:space="preserve"> </w:t>
      </w:r>
      <w:r w:rsidR="588EC3D4" w:rsidRPr="002216F2">
        <w:rPr>
          <w:rFonts w:ascii="Arial" w:hAnsi="Arial" w:cs="Arial"/>
          <w:sz w:val="24"/>
          <w:szCs w:val="24"/>
        </w:rPr>
        <w:t>the</w:t>
      </w:r>
      <w:r w:rsidR="60F6616E" w:rsidRPr="002216F2">
        <w:rPr>
          <w:rFonts w:ascii="Arial" w:hAnsi="Arial" w:cs="Arial"/>
          <w:sz w:val="24"/>
          <w:szCs w:val="24"/>
        </w:rPr>
        <w:t xml:space="preserve"> piano accompaniment</w:t>
      </w:r>
      <w:r w:rsidRPr="002216F2">
        <w:rPr>
          <w:rFonts w:ascii="Arial" w:hAnsi="Arial" w:cs="Arial"/>
          <w:sz w:val="24"/>
          <w:szCs w:val="24"/>
        </w:rPr>
        <w:t xml:space="preserve"> nonetheless</w:t>
      </w:r>
      <w:r w:rsidR="005622B0" w:rsidRPr="002216F2">
        <w:rPr>
          <w:rFonts w:ascii="Arial" w:hAnsi="Arial" w:cs="Arial"/>
          <w:sz w:val="24"/>
          <w:szCs w:val="24"/>
        </w:rPr>
        <w:t>,</w:t>
      </w:r>
      <w:r w:rsidRPr="002216F2">
        <w:rPr>
          <w:rFonts w:ascii="Arial" w:hAnsi="Arial" w:cs="Arial"/>
          <w:sz w:val="24"/>
          <w:szCs w:val="24"/>
        </w:rPr>
        <w:t xml:space="preserve"> </w:t>
      </w:r>
      <w:r w:rsidR="427034A6" w:rsidRPr="002216F2">
        <w:rPr>
          <w:rFonts w:ascii="Arial" w:hAnsi="Arial" w:cs="Arial"/>
          <w:sz w:val="24"/>
          <w:szCs w:val="24"/>
        </w:rPr>
        <w:t>creates</w:t>
      </w:r>
      <w:r w:rsidR="60F6616E" w:rsidRPr="002216F2">
        <w:rPr>
          <w:rFonts w:ascii="Arial" w:hAnsi="Arial" w:cs="Arial"/>
          <w:sz w:val="24"/>
          <w:szCs w:val="24"/>
        </w:rPr>
        <w:t xml:space="preserve"> </w:t>
      </w:r>
      <w:r w:rsidR="7B0D9553" w:rsidRPr="002216F2">
        <w:rPr>
          <w:rFonts w:ascii="Arial" w:hAnsi="Arial" w:cs="Arial"/>
          <w:sz w:val="24"/>
          <w:szCs w:val="24"/>
        </w:rPr>
        <w:t>a dreamy atmosphere</w:t>
      </w:r>
      <w:r w:rsidR="00210AF8" w:rsidRPr="002216F2">
        <w:rPr>
          <w:rFonts w:ascii="Arial" w:hAnsi="Arial" w:cs="Arial"/>
          <w:sz w:val="24"/>
          <w:szCs w:val="24"/>
        </w:rPr>
        <w:t xml:space="preserve"> in a similar way the melod</w:t>
      </w:r>
      <w:r w:rsidR="00FB5A04" w:rsidRPr="002216F2">
        <w:rPr>
          <w:rFonts w:ascii="Arial" w:hAnsi="Arial" w:cs="Arial"/>
          <w:sz w:val="24"/>
          <w:szCs w:val="24"/>
        </w:rPr>
        <w:t xml:space="preserve">y </w:t>
      </w:r>
      <w:r w:rsidR="00210AF8" w:rsidRPr="002216F2">
        <w:rPr>
          <w:rFonts w:ascii="Arial" w:hAnsi="Arial" w:cs="Arial"/>
          <w:sz w:val="24"/>
          <w:szCs w:val="24"/>
        </w:rPr>
        <w:t>did. With</w:t>
      </w:r>
      <w:r w:rsidR="00DC5891" w:rsidRPr="002216F2">
        <w:rPr>
          <w:rFonts w:ascii="Arial" w:hAnsi="Arial" w:cs="Arial"/>
          <w:sz w:val="24"/>
          <w:szCs w:val="24"/>
        </w:rPr>
        <w:t xml:space="preserve"> six quavers</w:t>
      </w:r>
      <w:r w:rsidR="00A219EB" w:rsidRPr="002216F2">
        <w:rPr>
          <w:rFonts w:ascii="Arial" w:hAnsi="Arial" w:cs="Arial"/>
          <w:sz w:val="24"/>
          <w:szCs w:val="24"/>
        </w:rPr>
        <w:t xml:space="preserve"> </w:t>
      </w:r>
      <w:r w:rsidR="000A38BB" w:rsidRPr="002216F2">
        <w:rPr>
          <w:rFonts w:ascii="Arial" w:hAnsi="Arial" w:cs="Arial"/>
          <w:sz w:val="24"/>
          <w:szCs w:val="24"/>
        </w:rPr>
        <w:t>in a simple triple time</w:t>
      </w:r>
      <w:r w:rsidR="0010373E" w:rsidRPr="002216F2">
        <w:rPr>
          <w:rFonts w:ascii="Arial" w:hAnsi="Arial" w:cs="Arial"/>
          <w:sz w:val="24"/>
          <w:szCs w:val="24"/>
        </w:rPr>
        <w:t xml:space="preserve"> </w:t>
      </w:r>
      <w:r w:rsidR="00AF744E" w:rsidRPr="002216F2">
        <w:rPr>
          <w:rFonts w:ascii="Arial" w:hAnsi="Arial" w:cs="Arial"/>
          <w:sz w:val="24"/>
          <w:szCs w:val="24"/>
        </w:rPr>
        <w:t>evenly</w:t>
      </w:r>
      <w:r w:rsidR="00C37713" w:rsidRPr="002216F2">
        <w:rPr>
          <w:rFonts w:ascii="Arial" w:hAnsi="Arial" w:cs="Arial"/>
          <w:sz w:val="24"/>
          <w:szCs w:val="24"/>
        </w:rPr>
        <w:t xml:space="preserve"> played throughout </w:t>
      </w:r>
      <w:r w:rsidR="00210AF8" w:rsidRPr="002216F2">
        <w:rPr>
          <w:rFonts w:ascii="Arial" w:hAnsi="Arial" w:cs="Arial"/>
          <w:sz w:val="24"/>
          <w:szCs w:val="24"/>
        </w:rPr>
        <w:t>the whole piece</w:t>
      </w:r>
      <w:r w:rsidR="00795FA6">
        <w:rPr>
          <w:rFonts w:ascii="Arial" w:hAnsi="Arial" w:cs="Arial"/>
          <w:sz w:val="24"/>
          <w:szCs w:val="24"/>
        </w:rPr>
        <w:t xml:space="preserve"> consisting of</w:t>
      </w:r>
      <w:r w:rsidR="001F3B3D" w:rsidRPr="002216F2">
        <w:rPr>
          <w:rFonts w:ascii="Arial" w:hAnsi="Arial" w:cs="Arial"/>
          <w:sz w:val="24"/>
          <w:szCs w:val="24"/>
        </w:rPr>
        <w:t xml:space="preserve"> triads</w:t>
      </w:r>
      <w:r w:rsidR="00D277F3" w:rsidRPr="002216F2">
        <w:rPr>
          <w:rFonts w:ascii="Arial" w:hAnsi="Arial" w:cs="Arial"/>
          <w:sz w:val="24"/>
          <w:szCs w:val="24"/>
        </w:rPr>
        <w:t>, tetrads and dominant 7</w:t>
      </w:r>
      <w:r w:rsidR="00D277F3" w:rsidRPr="002216F2">
        <w:rPr>
          <w:rFonts w:ascii="Arial" w:hAnsi="Arial" w:cs="Arial"/>
          <w:sz w:val="24"/>
          <w:szCs w:val="24"/>
          <w:vertAlign w:val="superscript"/>
        </w:rPr>
        <w:t>th</w:t>
      </w:r>
      <w:r w:rsidR="00D277F3" w:rsidRPr="002216F2">
        <w:rPr>
          <w:rFonts w:ascii="Arial" w:hAnsi="Arial" w:cs="Arial"/>
          <w:sz w:val="24"/>
          <w:szCs w:val="24"/>
        </w:rPr>
        <w:t xml:space="preserve"> </w:t>
      </w:r>
      <w:r w:rsidR="00B70F06" w:rsidRPr="002216F2">
        <w:rPr>
          <w:rFonts w:ascii="Arial" w:hAnsi="Arial" w:cs="Arial"/>
          <w:sz w:val="24"/>
          <w:szCs w:val="24"/>
        </w:rPr>
        <w:t>chord inversions</w:t>
      </w:r>
      <w:r w:rsidR="00FB5A04" w:rsidRPr="002216F2">
        <w:rPr>
          <w:rFonts w:ascii="Arial" w:hAnsi="Arial" w:cs="Arial"/>
          <w:sz w:val="24"/>
          <w:szCs w:val="24"/>
        </w:rPr>
        <w:t xml:space="preserve">. </w:t>
      </w:r>
      <w:r w:rsidR="00210AF8" w:rsidRPr="002216F2">
        <w:rPr>
          <w:rFonts w:ascii="Arial" w:hAnsi="Arial" w:cs="Arial"/>
          <w:sz w:val="24"/>
          <w:szCs w:val="24"/>
        </w:rPr>
        <w:t>The harmony add</w:t>
      </w:r>
      <w:r w:rsidR="00A34773">
        <w:rPr>
          <w:rFonts w:ascii="Arial" w:hAnsi="Arial" w:cs="Arial"/>
          <w:sz w:val="24"/>
          <w:szCs w:val="24"/>
        </w:rPr>
        <w:t>s</w:t>
      </w:r>
      <w:r w:rsidR="00210AF8" w:rsidRPr="002216F2">
        <w:rPr>
          <w:rFonts w:ascii="Arial" w:hAnsi="Arial" w:cs="Arial"/>
          <w:sz w:val="24"/>
          <w:szCs w:val="24"/>
        </w:rPr>
        <w:t xml:space="preserve"> rich colouristic effects to the song </w:t>
      </w:r>
      <w:r w:rsidR="00917775">
        <w:rPr>
          <w:rFonts w:ascii="Arial" w:hAnsi="Arial" w:cs="Arial"/>
          <w:sz w:val="24"/>
          <w:szCs w:val="24"/>
        </w:rPr>
        <w:t xml:space="preserve">and the chords </w:t>
      </w:r>
      <w:r w:rsidR="00942FB8">
        <w:rPr>
          <w:rFonts w:ascii="Arial" w:hAnsi="Arial" w:cs="Arial"/>
          <w:sz w:val="24"/>
          <w:szCs w:val="24"/>
        </w:rPr>
        <w:t>almost resemble the</w:t>
      </w:r>
      <w:r w:rsidR="00210AF8" w:rsidRPr="002216F2">
        <w:rPr>
          <w:rFonts w:ascii="Arial" w:hAnsi="Arial" w:cs="Arial"/>
          <w:sz w:val="24"/>
          <w:szCs w:val="24"/>
        </w:rPr>
        <w:t xml:space="preserve"> heartbeat of the </w:t>
      </w:r>
      <w:r w:rsidR="0092287E">
        <w:rPr>
          <w:rFonts w:ascii="Arial" w:hAnsi="Arial" w:cs="Arial"/>
          <w:sz w:val="24"/>
          <w:szCs w:val="24"/>
        </w:rPr>
        <w:t>character</w:t>
      </w:r>
      <w:r w:rsidR="00A34773">
        <w:rPr>
          <w:rFonts w:ascii="Arial" w:hAnsi="Arial" w:cs="Arial"/>
          <w:sz w:val="24"/>
          <w:szCs w:val="24"/>
        </w:rPr>
        <w:t xml:space="preserve">. </w:t>
      </w:r>
      <w:r w:rsidR="0092287E">
        <w:rPr>
          <w:rFonts w:ascii="Arial" w:hAnsi="Arial" w:cs="Arial"/>
          <w:sz w:val="24"/>
          <w:szCs w:val="24"/>
        </w:rPr>
        <w:t xml:space="preserve">Gabriel </w:t>
      </w:r>
      <w:r w:rsidR="008D7D44">
        <w:rPr>
          <w:rFonts w:ascii="Arial" w:hAnsi="Arial" w:cs="Arial"/>
          <w:sz w:val="24"/>
          <w:szCs w:val="24"/>
        </w:rPr>
        <w:t>Faure ha</w:t>
      </w:r>
      <w:r w:rsidR="00116990">
        <w:rPr>
          <w:rFonts w:ascii="Arial" w:hAnsi="Arial" w:cs="Arial"/>
          <w:sz w:val="24"/>
          <w:szCs w:val="24"/>
        </w:rPr>
        <w:t>d</w:t>
      </w:r>
      <w:r w:rsidR="008D7D44">
        <w:rPr>
          <w:rFonts w:ascii="Arial" w:hAnsi="Arial" w:cs="Arial"/>
          <w:sz w:val="24"/>
          <w:szCs w:val="24"/>
        </w:rPr>
        <w:t xml:space="preserve"> a very clear idea for th</w:t>
      </w:r>
      <w:r w:rsidR="0057420F">
        <w:rPr>
          <w:rFonts w:ascii="Arial" w:hAnsi="Arial" w:cs="Arial"/>
          <w:sz w:val="24"/>
          <w:szCs w:val="24"/>
        </w:rPr>
        <w:t>is</w:t>
      </w:r>
      <w:r w:rsidR="008D7D44">
        <w:rPr>
          <w:rFonts w:ascii="Arial" w:hAnsi="Arial" w:cs="Arial"/>
          <w:sz w:val="24"/>
          <w:szCs w:val="24"/>
        </w:rPr>
        <w:t xml:space="preserve"> </w:t>
      </w:r>
      <w:r w:rsidR="0092287E">
        <w:rPr>
          <w:rFonts w:ascii="Arial" w:hAnsi="Arial" w:cs="Arial"/>
          <w:sz w:val="24"/>
          <w:szCs w:val="24"/>
        </w:rPr>
        <w:t xml:space="preserve">particular </w:t>
      </w:r>
      <w:r w:rsidR="005E4F37">
        <w:rPr>
          <w:rFonts w:ascii="Arial" w:hAnsi="Arial" w:cs="Arial"/>
          <w:sz w:val="24"/>
          <w:szCs w:val="24"/>
        </w:rPr>
        <w:t xml:space="preserve">composition </w:t>
      </w:r>
      <w:r w:rsidR="00AE2B24">
        <w:rPr>
          <w:rFonts w:ascii="Arial" w:hAnsi="Arial" w:cs="Arial"/>
          <w:sz w:val="24"/>
          <w:szCs w:val="24"/>
        </w:rPr>
        <w:t xml:space="preserve">because </w:t>
      </w:r>
      <w:r w:rsidR="005E4F37">
        <w:rPr>
          <w:rFonts w:ascii="Arial" w:hAnsi="Arial" w:cs="Arial"/>
          <w:sz w:val="24"/>
          <w:szCs w:val="24"/>
        </w:rPr>
        <w:t>melodically</w:t>
      </w:r>
      <w:r w:rsidR="00BD264E">
        <w:rPr>
          <w:rFonts w:ascii="Arial" w:hAnsi="Arial" w:cs="Arial"/>
          <w:sz w:val="24"/>
          <w:szCs w:val="24"/>
        </w:rPr>
        <w:t xml:space="preserve"> the</w:t>
      </w:r>
      <w:r w:rsidR="00F41A0F">
        <w:rPr>
          <w:rFonts w:ascii="Arial" w:hAnsi="Arial" w:cs="Arial"/>
          <w:sz w:val="24"/>
          <w:szCs w:val="24"/>
        </w:rPr>
        <w:t xml:space="preserve"> </w:t>
      </w:r>
      <w:r w:rsidR="00BD264E">
        <w:rPr>
          <w:rFonts w:ascii="Arial" w:hAnsi="Arial" w:cs="Arial"/>
          <w:sz w:val="24"/>
          <w:szCs w:val="24"/>
        </w:rPr>
        <w:t>song</w:t>
      </w:r>
      <w:r w:rsidR="008455A8">
        <w:rPr>
          <w:rFonts w:ascii="Arial" w:hAnsi="Arial" w:cs="Arial"/>
          <w:sz w:val="24"/>
          <w:szCs w:val="24"/>
        </w:rPr>
        <w:t xml:space="preserve"> stays true to </w:t>
      </w:r>
      <w:r w:rsidR="00BD264E">
        <w:rPr>
          <w:rFonts w:ascii="Arial" w:hAnsi="Arial" w:cs="Arial"/>
          <w:sz w:val="24"/>
          <w:szCs w:val="24"/>
        </w:rPr>
        <w:t>itself</w:t>
      </w:r>
      <w:r w:rsidR="00A15684">
        <w:rPr>
          <w:rFonts w:ascii="Arial" w:hAnsi="Arial" w:cs="Arial"/>
          <w:sz w:val="24"/>
          <w:szCs w:val="24"/>
        </w:rPr>
        <w:t xml:space="preserve"> </w:t>
      </w:r>
      <w:r w:rsidR="001C2305">
        <w:rPr>
          <w:rFonts w:ascii="Arial" w:hAnsi="Arial" w:cs="Arial"/>
          <w:sz w:val="24"/>
          <w:szCs w:val="24"/>
        </w:rPr>
        <w:t>by</w:t>
      </w:r>
      <w:r w:rsidR="00A15684">
        <w:rPr>
          <w:rFonts w:ascii="Arial" w:hAnsi="Arial" w:cs="Arial"/>
          <w:sz w:val="24"/>
          <w:szCs w:val="24"/>
        </w:rPr>
        <w:t xml:space="preserve"> being original</w:t>
      </w:r>
      <w:r w:rsidR="006929E6">
        <w:rPr>
          <w:rFonts w:ascii="Arial" w:hAnsi="Arial" w:cs="Arial"/>
          <w:sz w:val="24"/>
          <w:szCs w:val="24"/>
        </w:rPr>
        <w:t xml:space="preserve"> </w:t>
      </w:r>
      <w:r w:rsidR="00384E2E">
        <w:rPr>
          <w:rFonts w:ascii="Arial" w:hAnsi="Arial" w:cs="Arial"/>
          <w:sz w:val="24"/>
          <w:szCs w:val="24"/>
        </w:rPr>
        <w:t xml:space="preserve">in </w:t>
      </w:r>
      <w:r w:rsidR="00462D76">
        <w:rPr>
          <w:rFonts w:ascii="Arial" w:hAnsi="Arial" w:cs="Arial"/>
          <w:sz w:val="24"/>
          <w:szCs w:val="24"/>
        </w:rPr>
        <w:t>Its</w:t>
      </w:r>
      <w:r w:rsidR="00384E2E">
        <w:rPr>
          <w:rFonts w:ascii="Arial" w:hAnsi="Arial" w:cs="Arial"/>
          <w:sz w:val="24"/>
          <w:szCs w:val="24"/>
        </w:rPr>
        <w:t xml:space="preserve"> </w:t>
      </w:r>
      <w:r w:rsidR="00FC7140">
        <w:rPr>
          <w:rFonts w:ascii="Arial" w:hAnsi="Arial" w:cs="Arial"/>
          <w:sz w:val="24"/>
          <w:szCs w:val="24"/>
        </w:rPr>
        <w:t>music,</w:t>
      </w:r>
      <w:r w:rsidR="007C76FC">
        <w:rPr>
          <w:rFonts w:ascii="Arial" w:hAnsi="Arial" w:cs="Arial"/>
          <w:sz w:val="24"/>
          <w:szCs w:val="24"/>
        </w:rPr>
        <w:t xml:space="preserve"> in </w:t>
      </w:r>
      <w:r w:rsidR="00462D76">
        <w:rPr>
          <w:rFonts w:ascii="Arial" w:hAnsi="Arial" w:cs="Arial"/>
          <w:sz w:val="24"/>
          <w:szCs w:val="24"/>
        </w:rPr>
        <w:t>its</w:t>
      </w:r>
      <w:r w:rsidR="007C76FC">
        <w:rPr>
          <w:rFonts w:ascii="Arial" w:hAnsi="Arial" w:cs="Arial"/>
          <w:sz w:val="24"/>
          <w:szCs w:val="24"/>
        </w:rPr>
        <w:t xml:space="preserve"> </w:t>
      </w:r>
      <w:r w:rsidR="00EF7F01">
        <w:rPr>
          <w:rFonts w:ascii="Arial" w:hAnsi="Arial" w:cs="Arial"/>
          <w:sz w:val="24"/>
          <w:szCs w:val="24"/>
        </w:rPr>
        <w:t>harmonies and</w:t>
      </w:r>
      <w:r w:rsidR="00925211">
        <w:rPr>
          <w:rFonts w:ascii="Arial" w:hAnsi="Arial" w:cs="Arial"/>
          <w:sz w:val="24"/>
          <w:szCs w:val="24"/>
        </w:rPr>
        <w:t xml:space="preserve"> the</w:t>
      </w:r>
      <w:r w:rsidR="00EF7F01">
        <w:rPr>
          <w:rFonts w:ascii="Arial" w:hAnsi="Arial" w:cs="Arial"/>
          <w:sz w:val="24"/>
          <w:szCs w:val="24"/>
        </w:rPr>
        <w:t xml:space="preserve"> style.</w:t>
      </w:r>
      <w:r w:rsidR="00310DD8">
        <w:rPr>
          <w:rFonts w:ascii="Arial" w:hAnsi="Arial" w:cs="Arial"/>
          <w:sz w:val="24"/>
          <w:szCs w:val="24"/>
        </w:rPr>
        <w:t xml:space="preserve"> </w:t>
      </w:r>
    </w:p>
    <w:p w14:paraId="33369F92" w14:textId="77777777" w:rsidR="00210AF8" w:rsidRPr="002216F2" w:rsidRDefault="00210AF8" w:rsidP="00977E16">
      <w:pPr>
        <w:ind w:left="-11"/>
        <w:jc w:val="both"/>
        <w:rPr>
          <w:rFonts w:ascii="Arial" w:hAnsi="Arial" w:cs="Arial"/>
          <w:sz w:val="24"/>
          <w:szCs w:val="24"/>
        </w:rPr>
      </w:pPr>
    </w:p>
    <w:p w14:paraId="1482A45F" w14:textId="7E5FF404" w:rsidR="00557F4D" w:rsidRPr="002216F2" w:rsidRDefault="00557F4D" w:rsidP="00977E16">
      <w:pPr>
        <w:ind w:left="-11"/>
        <w:jc w:val="both"/>
        <w:rPr>
          <w:rFonts w:ascii="Arial" w:hAnsi="Arial" w:cs="Arial"/>
          <w:sz w:val="24"/>
          <w:szCs w:val="24"/>
        </w:rPr>
      </w:pPr>
    </w:p>
    <w:p w14:paraId="10168DA4" w14:textId="77777777" w:rsidR="0065283A" w:rsidRDefault="0065283A" w:rsidP="0081613D">
      <w:pPr>
        <w:rPr>
          <w:rFonts w:ascii="Arial" w:hAnsi="Arial" w:cs="Arial"/>
          <w:b/>
          <w:bCs/>
          <w:color w:val="202122"/>
          <w:sz w:val="24"/>
          <w:szCs w:val="24"/>
          <w:shd w:val="clear" w:color="auto" w:fill="FFFFFF"/>
        </w:rPr>
      </w:pPr>
    </w:p>
    <w:p w14:paraId="7D6CAE2C" w14:textId="77777777" w:rsidR="0065283A" w:rsidRDefault="0065283A" w:rsidP="0081613D">
      <w:pPr>
        <w:rPr>
          <w:rFonts w:ascii="Arial" w:hAnsi="Arial" w:cs="Arial"/>
          <w:b/>
          <w:bCs/>
          <w:color w:val="202122"/>
          <w:sz w:val="24"/>
          <w:szCs w:val="24"/>
          <w:shd w:val="clear" w:color="auto" w:fill="FFFFFF"/>
        </w:rPr>
      </w:pPr>
    </w:p>
    <w:p w14:paraId="63F9E8D5" w14:textId="77777777" w:rsidR="0065283A" w:rsidRDefault="0065283A" w:rsidP="0081613D">
      <w:pPr>
        <w:rPr>
          <w:rFonts w:ascii="Arial" w:hAnsi="Arial" w:cs="Arial"/>
          <w:b/>
          <w:bCs/>
          <w:color w:val="202122"/>
          <w:sz w:val="24"/>
          <w:szCs w:val="24"/>
          <w:shd w:val="clear" w:color="auto" w:fill="FFFFFF"/>
        </w:rPr>
      </w:pPr>
    </w:p>
    <w:p w14:paraId="7329444C" w14:textId="77777777" w:rsidR="00942FB8" w:rsidRDefault="00942FB8" w:rsidP="0081613D">
      <w:pPr>
        <w:rPr>
          <w:rFonts w:ascii="Arial" w:hAnsi="Arial" w:cs="Arial"/>
          <w:b/>
          <w:bCs/>
          <w:color w:val="202122"/>
          <w:sz w:val="24"/>
          <w:szCs w:val="24"/>
          <w:shd w:val="clear" w:color="auto" w:fill="FFFFFF"/>
        </w:rPr>
      </w:pPr>
    </w:p>
    <w:p w14:paraId="2BD96BD6" w14:textId="77777777" w:rsidR="00942FB8" w:rsidRDefault="00942FB8" w:rsidP="0081613D">
      <w:pPr>
        <w:rPr>
          <w:rFonts w:ascii="Arial" w:hAnsi="Arial" w:cs="Arial"/>
          <w:b/>
          <w:bCs/>
          <w:color w:val="202122"/>
          <w:sz w:val="24"/>
          <w:szCs w:val="24"/>
          <w:shd w:val="clear" w:color="auto" w:fill="FFFFFF"/>
        </w:rPr>
      </w:pPr>
    </w:p>
    <w:p w14:paraId="6B2D31C2" w14:textId="77777777" w:rsidR="00942FB8" w:rsidRDefault="00942FB8" w:rsidP="0081613D">
      <w:pPr>
        <w:rPr>
          <w:rFonts w:ascii="Arial" w:hAnsi="Arial" w:cs="Arial"/>
          <w:b/>
          <w:bCs/>
          <w:color w:val="202122"/>
          <w:sz w:val="24"/>
          <w:szCs w:val="24"/>
          <w:shd w:val="clear" w:color="auto" w:fill="FFFFFF"/>
        </w:rPr>
      </w:pPr>
    </w:p>
    <w:p w14:paraId="3890C78E" w14:textId="0EED5761" w:rsidR="00D35831" w:rsidRPr="002216F2" w:rsidRDefault="00771503" w:rsidP="0081613D">
      <w:pPr>
        <w:rPr>
          <w:rFonts w:ascii="Arial" w:hAnsi="Arial" w:cs="Arial"/>
          <w:sz w:val="24"/>
          <w:szCs w:val="24"/>
        </w:rPr>
      </w:pPr>
      <w:r w:rsidRPr="002216F2">
        <w:rPr>
          <w:rFonts w:ascii="Arial" w:hAnsi="Arial" w:cs="Arial"/>
          <w:b/>
          <w:bCs/>
          <w:color w:val="202122"/>
          <w:sz w:val="24"/>
          <w:szCs w:val="24"/>
          <w:shd w:val="clear" w:color="auto" w:fill="FFFFFF"/>
        </w:rPr>
        <w:lastRenderedPageBreak/>
        <w:t>Reference</w:t>
      </w:r>
      <w:r w:rsidR="00C81FFA" w:rsidRPr="002216F2">
        <w:rPr>
          <w:rFonts w:ascii="Arial" w:hAnsi="Arial" w:cs="Arial"/>
          <w:b/>
          <w:bCs/>
          <w:color w:val="202122"/>
          <w:sz w:val="24"/>
          <w:szCs w:val="24"/>
          <w:shd w:val="clear" w:color="auto" w:fill="FFFFFF"/>
        </w:rPr>
        <w:t>s</w:t>
      </w:r>
      <w:r w:rsidR="0098641E">
        <w:rPr>
          <w:rFonts w:ascii="Arial" w:hAnsi="Arial" w:cs="Arial"/>
          <w:b/>
          <w:bCs/>
          <w:color w:val="202122"/>
          <w:sz w:val="24"/>
          <w:szCs w:val="24"/>
          <w:shd w:val="clear" w:color="auto" w:fill="FFFFFF"/>
        </w:rPr>
        <w:t>:</w:t>
      </w:r>
    </w:p>
    <w:p w14:paraId="135486F9" w14:textId="77777777" w:rsidR="00C81FFA" w:rsidRPr="00315346" w:rsidRDefault="00C81FFA" w:rsidP="00315346">
      <w:pPr>
        <w:pStyle w:val="NormalWeb"/>
        <w:rPr>
          <w:rFonts w:ascii="Arial" w:hAnsi="Arial" w:cs="Arial"/>
        </w:rPr>
      </w:pPr>
      <w:r w:rsidRPr="00315346">
        <w:rPr>
          <w:rFonts w:ascii="Arial" w:hAnsi="Arial" w:cs="Arial"/>
        </w:rPr>
        <w:t xml:space="preserve">Après un </w:t>
      </w:r>
      <w:bookmarkStart w:id="7" w:name="_Hlk121607592"/>
      <w:proofErr w:type="spellStart"/>
      <w:r w:rsidRPr="00315346">
        <w:rPr>
          <w:rFonts w:ascii="Arial" w:hAnsi="Arial" w:cs="Arial"/>
        </w:rPr>
        <w:t>rêve</w:t>
      </w:r>
      <w:bookmarkEnd w:id="7"/>
      <w:proofErr w:type="spellEnd"/>
      <w:r w:rsidRPr="00315346">
        <w:rPr>
          <w:rFonts w:ascii="Arial" w:hAnsi="Arial" w:cs="Arial"/>
        </w:rPr>
        <w:t xml:space="preserve"> (2021) </w:t>
      </w:r>
      <w:r w:rsidRPr="00315346">
        <w:rPr>
          <w:rFonts w:ascii="Arial" w:hAnsi="Arial" w:cs="Arial"/>
          <w:i/>
          <w:iCs/>
        </w:rPr>
        <w:t>IPA Source</w:t>
      </w:r>
      <w:r w:rsidRPr="00315346">
        <w:rPr>
          <w:rFonts w:ascii="Arial" w:hAnsi="Arial" w:cs="Arial"/>
        </w:rPr>
        <w:t xml:space="preserve">. Available at: https://stg.ipasource.com/product/apres-un-reve/ (Accessed: December 1, 2022). </w:t>
      </w:r>
    </w:p>
    <w:p w14:paraId="2CCAB53B" w14:textId="1E3F2A2C" w:rsidR="00C81FFA" w:rsidRPr="002216F2" w:rsidRDefault="00C81FFA" w:rsidP="00353166">
      <w:pPr>
        <w:pStyle w:val="NormalWeb"/>
        <w:ind w:left="567" w:hanging="567"/>
        <w:rPr>
          <w:rFonts w:ascii="Arial" w:hAnsi="Arial" w:cs="Arial"/>
        </w:rPr>
      </w:pPr>
      <w:proofErr w:type="spellStart"/>
      <w:r w:rsidRPr="002216F2">
        <w:rPr>
          <w:rFonts w:ascii="Arial" w:hAnsi="Arial" w:cs="Arial"/>
        </w:rPr>
        <w:t>A</w:t>
      </w:r>
      <w:r w:rsidR="00A87129">
        <w:rPr>
          <w:rFonts w:ascii="Arial" w:hAnsi="Arial" w:cs="Arial"/>
        </w:rPr>
        <w:t>pres</w:t>
      </w:r>
      <w:proofErr w:type="spellEnd"/>
      <w:r w:rsidR="00A87129">
        <w:rPr>
          <w:rFonts w:ascii="Arial" w:hAnsi="Arial" w:cs="Arial"/>
        </w:rPr>
        <w:t xml:space="preserve"> un</w:t>
      </w:r>
      <w:r w:rsidR="00A87129" w:rsidRPr="00A87129">
        <w:rPr>
          <w:rFonts w:ascii="Arial" w:hAnsi="Arial" w:cs="Arial"/>
        </w:rPr>
        <w:t xml:space="preserve"> </w:t>
      </w:r>
      <w:proofErr w:type="spellStart"/>
      <w:r w:rsidR="00A87129" w:rsidRPr="00315346">
        <w:rPr>
          <w:rFonts w:ascii="Arial" w:hAnsi="Arial" w:cs="Arial"/>
        </w:rPr>
        <w:t>rêve</w:t>
      </w:r>
      <w:proofErr w:type="spellEnd"/>
      <w:r w:rsidRPr="002216F2">
        <w:rPr>
          <w:rFonts w:ascii="Arial" w:hAnsi="Arial" w:cs="Arial"/>
          <w:i/>
          <w:iCs/>
        </w:rPr>
        <w:t xml:space="preserve"> for voice and piano, 3 keys in </w:t>
      </w:r>
      <w:r w:rsidR="00DD1BCB">
        <w:rPr>
          <w:rFonts w:ascii="Arial" w:hAnsi="Arial" w:cs="Arial"/>
          <w:i/>
          <w:iCs/>
        </w:rPr>
        <w:t>on</w:t>
      </w:r>
      <w:r w:rsidR="00DD1BCB" w:rsidRPr="002216F2">
        <w:rPr>
          <w:rFonts w:ascii="Arial" w:hAnsi="Arial" w:cs="Arial"/>
          <w:i/>
          <w:iCs/>
        </w:rPr>
        <w:t xml:space="preserve"> high</w:t>
      </w:r>
      <w:r w:rsidRPr="002216F2">
        <w:rPr>
          <w:rFonts w:ascii="Arial" w:hAnsi="Arial" w:cs="Arial"/>
          <w:i/>
          <w:iCs/>
        </w:rPr>
        <w:t>/medium/low voice: Fr/it, sheet</w:t>
      </w:r>
      <w:r w:rsidR="002B785A">
        <w:rPr>
          <w:rFonts w:ascii="Arial" w:hAnsi="Arial" w:cs="Arial"/>
        </w:rPr>
        <w:t xml:space="preserve"> </w:t>
      </w:r>
      <w:r w:rsidRPr="002B785A">
        <w:rPr>
          <w:rFonts w:ascii="Arial" w:hAnsi="Arial" w:cs="Arial"/>
        </w:rPr>
        <w:t xml:space="preserve">(2022). </w:t>
      </w:r>
      <w:proofErr w:type="spellStart"/>
      <w:r w:rsidRPr="002B785A">
        <w:rPr>
          <w:rFonts w:ascii="Arial" w:hAnsi="Arial" w:cs="Arial"/>
        </w:rPr>
        <w:t>S.l.</w:t>
      </w:r>
      <w:proofErr w:type="spellEnd"/>
      <w:r w:rsidR="002B785A" w:rsidRPr="002B785A">
        <w:rPr>
          <w:rFonts w:ascii="Arial" w:hAnsi="Arial" w:cs="Arial"/>
        </w:rPr>
        <w:t xml:space="preserve"> </w:t>
      </w:r>
      <w:r w:rsidRPr="002B785A">
        <w:rPr>
          <w:rFonts w:ascii="Arial" w:hAnsi="Arial" w:cs="Arial"/>
        </w:rPr>
        <w:t>ALFRED PUB CO.</w:t>
      </w:r>
      <w:r w:rsidRPr="002216F2">
        <w:rPr>
          <w:rFonts w:ascii="Arial" w:hAnsi="Arial" w:cs="Arial"/>
        </w:rPr>
        <w:t xml:space="preserve"> </w:t>
      </w:r>
    </w:p>
    <w:p w14:paraId="257B036E" w14:textId="2967846F" w:rsidR="00C81FFA" w:rsidRPr="002216F2" w:rsidRDefault="00C81FFA" w:rsidP="00D35831">
      <w:pPr>
        <w:rPr>
          <w:rFonts w:ascii="Arial" w:hAnsi="Arial" w:cs="Arial"/>
          <w:sz w:val="24"/>
          <w:szCs w:val="24"/>
          <w:lang w:eastAsia="en-GB"/>
        </w:rPr>
      </w:pPr>
      <w:r w:rsidRPr="002216F2">
        <w:rPr>
          <w:rFonts w:ascii="Arial" w:hAnsi="Arial" w:cs="Arial"/>
          <w:sz w:val="24"/>
          <w:szCs w:val="24"/>
          <w:lang w:eastAsia="en-GB"/>
        </w:rPr>
        <w:t xml:space="preserve">Copland, A. (1924) </w:t>
      </w:r>
      <w:r w:rsidRPr="002216F2">
        <w:rPr>
          <w:rFonts w:ascii="Arial" w:hAnsi="Arial" w:cs="Arial"/>
          <w:i/>
          <w:iCs/>
          <w:sz w:val="24"/>
          <w:szCs w:val="24"/>
          <w:lang w:eastAsia="en-GB"/>
        </w:rPr>
        <w:t xml:space="preserve">GABRIEL FAURÉ, A NEGLECTED MASTER, </w:t>
      </w:r>
      <w:r w:rsidRPr="002216F2">
        <w:rPr>
          <w:rFonts w:ascii="Arial" w:hAnsi="Arial" w:cs="Arial"/>
          <w:i/>
          <w:iCs/>
          <w:sz w:val="24"/>
          <w:szCs w:val="24"/>
        </w:rPr>
        <w:t>The Musical Quarterly Pages 573-586.</w:t>
      </w:r>
    </w:p>
    <w:p w14:paraId="529E5622" w14:textId="5BA6E97B" w:rsidR="00C81FFA" w:rsidRPr="002216F2" w:rsidRDefault="00C81FFA" w:rsidP="000A073E">
      <w:pPr>
        <w:rPr>
          <w:rFonts w:ascii="Arial" w:hAnsi="Arial" w:cs="Arial"/>
          <w:sz w:val="24"/>
          <w:szCs w:val="24"/>
        </w:rPr>
      </w:pPr>
      <w:proofErr w:type="spellStart"/>
      <w:r w:rsidRPr="002216F2">
        <w:rPr>
          <w:rFonts w:ascii="Arial" w:hAnsi="Arial" w:cs="Arial"/>
          <w:sz w:val="24"/>
          <w:szCs w:val="24"/>
        </w:rPr>
        <w:t>MusicBrainz</w:t>
      </w:r>
      <w:proofErr w:type="spellEnd"/>
      <w:r w:rsidRPr="002216F2">
        <w:rPr>
          <w:rFonts w:ascii="Arial" w:hAnsi="Arial" w:cs="Arial"/>
          <w:sz w:val="24"/>
          <w:szCs w:val="24"/>
        </w:rPr>
        <w:t xml:space="preserve"> (2022) </w:t>
      </w:r>
      <w:r w:rsidRPr="002216F2">
        <w:rPr>
          <w:rFonts w:ascii="Arial" w:hAnsi="Arial" w:cs="Arial"/>
          <w:i/>
          <w:iCs/>
          <w:sz w:val="24"/>
          <w:szCs w:val="24"/>
        </w:rPr>
        <w:t xml:space="preserve">Trois </w:t>
      </w:r>
      <w:proofErr w:type="spellStart"/>
      <w:r w:rsidRPr="002216F2">
        <w:rPr>
          <w:rFonts w:ascii="Arial" w:hAnsi="Arial" w:cs="Arial"/>
          <w:i/>
          <w:iCs/>
          <w:sz w:val="24"/>
          <w:szCs w:val="24"/>
        </w:rPr>
        <w:t>mélodies</w:t>
      </w:r>
      <w:proofErr w:type="spellEnd"/>
      <w:r w:rsidRPr="002216F2">
        <w:rPr>
          <w:rFonts w:ascii="Arial" w:hAnsi="Arial" w:cs="Arial"/>
          <w:i/>
          <w:iCs/>
          <w:sz w:val="24"/>
          <w:szCs w:val="24"/>
        </w:rPr>
        <w:t>, op. 7 (</w:t>
      </w:r>
      <w:proofErr w:type="spellStart"/>
      <w:r w:rsidRPr="002216F2">
        <w:rPr>
          <w:rFonts w:ascii="Arial" w:hAnsi="Arial" w:cs="Arial"/>
          <w:i/>
          <w:iCs/>
          <w:sz w:val="24"/>
          <w:szCs w:val="24"/>
        </w:rPr>
        <w:t>Fauré</w:t>
      </w:r>
      <w:proofErr w:type="spellEnd"/>
      <w:r w:rsidRPr="002216F2">
        <w:rPr>
          <w:rFonts w:ascii="Arial" w:hAnsi="Arial" w:cs="Arial"/>
          <w:i/>
          <w:iCs/>
          <w:sz w:val="24"/>
          <w:szCs w:val="24"/>
        </w:rPr>
        <w:t>)</w:t>
      </w:r>
      <w:r w:rsidRPr="002216F2">
        <w:rPr>
          <w:rFonts w:ascii="Arial" w:hAnsi="Arial" w:cs="Arial"/>
          <w:sz w:val="24"/>
          <w:szCs w:val="24"/>
        </w:rPr>
        <w:t xml:space="preserve">, </w:t>
      </w:r>
      <w:r w:rsidRPr="002216F2">
        <w:rPr>
          <w:rFonts w:ascii="Arial" w:hAnsi="Arial" w:cs="Arial"/>
          <w:i/>
          <w:iCs/>
          <w:sz w:val="24"/>
          <w:szCs w:val="24"/>
        </w:rPr>
        <w:t>Wikipedia</w:t>
      </w:r>
      <w:r w:rsidRPr="002216F2">
        <w:rPr>
          <w:rFonts w:ascii="Arial" w:hAnsi="Arial" w:cs="Arial"/>
          <w:sz w:val="24"/>
          <w:szCs w:val="24"/>
        </w:rPr>
        <w:t>. Wikimedia Foundation. Available at</w:t>
      </w:r>
      <w:r w:rsidR="00253A13">
        <w:rPr>
          <w:rFonts w:ascii="Arial" w:hAnsi="Arial" w:cs="Arial"/>
          <w:sz w:val="24"/>
          <w:szCs w:val="24"/>
        </w:rPr>
        <w:t xml:space="preserve"> </w:t>
      </w:r>
      <w:hyperlink r:id="rId8" w:history="1">
        <w:r w:rsidR="00253A13" w:rsidRPr="002400D3">
          <w:rPr>
            <w:rStyle w:val="Hyperlink"/>
            <w:rFonts w:ascii="Arial" w:hAnsi="Arial" w:cs="Arial"/>
            <w:color w:val="auto"/>
            <w:sz w:val="24"/>
            <w:szCs w:val="24"/>
          </w:rPr>
          <w:t>https://en.wikipedia.org/wiki/Trois_m%C3%A9lodies,_Op._7_(Faur%C3%A9)</w:t>
        </w:r>
      </w:hyperlink>
      <w:r w:rsidRPr="002216F2">
        <w:rPr>
          <w:rFonts w:ascii="Arial" w:hAnsi="Arial" w:cs="Arial"/>
          <w:sz w:val="24"/>
          <w:szCs w:val="24"/>
        </w:rPr>
        <w:t xml:space="preserve">(Accessed: November 19, 2022). </w:t>
      </w:r>
    </w:p>
    <w:p w14:paraId="4B7FE874" w14:textId="77777777" w:rsidR="00410538" w:rsidRPr="00410538" w:rsidRDefault="00410538" w:rsidP="00410538">
      <w:pPr>
        <w:pStyle w:val="NormalWeb"/>
        <w:ind w:left="567" w:hanging="567"/>
        <w:rPr>
          <w:rFonts w:ascii="Arial" w:hAnsi="Arial" w:cs="Arial"/>
        </w:rPr>
      </w:pPr>
      <w:proofErr w:type="spellStart"/>
      <w:r w:rsidRPr="00410538">
        <w:rPr>
          <w:rFonts w:ascii="Arial" w:hAnsi="Arial" w:cs="Arial"/>
        </w:rPr>
        <w:t>Nectoux</w:t>
      </w:r>
      <w:proofErr w:type="spellEnd"/>
      <w:r w:rsidRPr="00410538">
        <w:rPr>
          <w:rFonts w:ascii="Arial" w:hAnsi="Arial" w:cs="Arial"/>
        </w:rPr>
        <w:t xml:space="preserve">, J.-M. (2004) “page 72,” in </w:t>
      </w:r>
      <w:r w:rsidRPr="00410538">
        <w:rPr>
          <w:rFonts w:ascii="Arial" w:hAnsi="Arial" w:cs="Arial"/>
          <w:i/>
          <w:iCs/>
        </w:rPr>
        <w:t xml:space="preserve">Gabriel </w:t>
      </w:r>
      <w:proofErr w:type="spellStart"/>
      <w:r w:rsidRPr="00410538">
        <w:rPr>
          <w:rFonts w:ascii="Arial" w:hAnsi="Arial" w:cs="Arial"/>
          <w:i/>
          <w:iCs/>
        </w:rPr>
        <w:t>Fauré</w:t>
      </w:r>
      <w:proofErr w:type="spellEnd"/>
      <w:r w:rsidRPr="00410538">
        <w:rPr>
          <w:rFonts w:ascii="Arial" w:hAnsi="Arial" w:cs="Arial"/>
          <w:i/>
          <w:iCs/>
        </w:rPr>
        <w:t>: A musical life</w:t>
      </w:r>
      <w:r w:rsidRPr="00410538">
        <w:rPr>
          <w:rFonts w:ascii="Arial" w:hAnsi="Arial" w:cs="Arial"/>
        </w:rPr>
        <w:t xml:space="preserve">. Cambridge etc.: Cambridge University Press, pp. 72–72. </w:t>
      </w:r>
    </w:p>
    <w:p w14:paraId="0EDA5351" w14:textId="77777777" w:rsidR="00C81FFA" w:rsidRPr="002216F2" w:rsidRDefault="00C81FFA" w:rsidP="000A073E">
      <w:pPr>
        <w:rPr>
          <w:rFonts w:ascii="Arial" w:hAnsi="Arial" w:cs="Arial"/>
          <w:sz w:val="24"/>
          <w:szCs w:val="24"/>
        </w:rPr>
      </w:pPr>
      <w:r w:rsidRPr="002216F2">
        <w:rPr>
          <w:rFonts w:ascii="Arial" w:hAnsi="Arial" w:cs="Arial"/>
          <w:sz w:val="24"/>
          <w:szCs w:val="24"/>
        </w:rPr>
        <w:t xml:space="preserve">Phillips, E.R. (2011) </w:t>
      </w:r>
      <w:r w:rsidRPr="002216F2">
        <w:rPr>
          <w:rFonts w:ascii="Arial" w:hAnsi="Arial" w:cs="Arial"/>
          <w:i/>
          <w:iCs/>
          <w:sz w:val="24"/>
          <w:szCs w:val="24"/>
        </w:rPr>
        <w:t>Gabriel Fauré: A research and information guide</w:t>
      </w:r>
      <w:r w:rsidRPr="002216F2">
        <w:rPr>
          <w:rFonts w:ascii="Arial" w:hAnsi="Arial" w:cs="Arial"/>
          <w:sz w:val="24"/>
          <w:szCs w:val="24"/>
        </w:rPr>
        <w:t xml:space="preserve">. 2nd </w:t>
      </w:r>
      <w:proofErr w:type="spellStart"/>
      <w:r w:rsidRPr="002216F2">
        <w:rPr>
          <w:rFonts w:ascii="Arial" w:hAnsi="Arial" w:cs="Arial"/>
          <w:sz w:val="24"/>
          <w:szCs w:val="24"/>
        </w:rPr>
        <w:t>edn</w:t>
      </w:r>
      <w:proofErr w:type="spellEnd"/>
      <w:r w:rsidRPr="002216F2">
        <w:rPr>
          <w:rFonts w:ascii="Arial" w:hAnsi="Arial" w:cs="Arial"/>
          <w:sz w:val="24"/>
          <w:szCs w:val="24"/>
        </w:rPr>
        <w:t xml:space="preserve">. New York, USA: Routledge. </w:t>
      </w:r>
    </w:p>
    <w:p w14:paraId="49FA72BC" w14:textId="6D0F1F84" w:rsidR="00C81FFA" w:rsidRPr="002216F2" w:rsidRDefault="00C81FFA" w:rsidP="005E15D7">
      <w:pPr>
        <w:rPr>
          <w:rFonts w:ascii="Arial" w:hAnsi="Arial" w:cs="Arial"/>
          <w:sz w:val="24"/>
          <w:szCs w:val="24"/>
        </w:rPr>
      </w:pPr>
      <w:proofErr w:type="spellStart"/>
      <w:r w:rsidRPr="002216F2">
        <w:rPr>
          <w:rFonts w:ascii="Arial" w:hAnsi="Arial" w:cs="Arial"/>
          <w:sz w:val="24"/>
          <w:szCs w:val="24"/>
        </w:rPr>
        <w:t>S</w:t>
      </w:r>
      <w:r w:rsidR="00D64D5B">
        <w:rPr>
          <w:rFonts w:ascii="Arial" w:hAnsi="Arial" w:cs="Arial"/>
          <w:sz w:val="24"/>
          <w:szCs w:val="24"/>
        </w:rPr>
        <w:t>aidy</w:t>
      </w:r>
      <w:proofErr w:type="spellEnd"/>
      <w:r w:rsidRPr="002216F2">
        <w:rPr>
          <w:rFonts w:ascii="Arial" w:hAnsi="Arial" w:cs="Arial"/>
          <w:sz w:val="24"/>
          <w:szCs w:val="24"/>
        </w:rPr>
        <w:t xml:space="preserve">, S. and </w:t>
      </w:r>
      <w:proofErr w:type="spellStart"/>
      <w:r w:rsidRPr="002216F2">
        <w:rPr>
          <w:rFonts w:ascii="Arial" w:hAnsi="Arial" w:cs="Arial"/>
          <w:sz w:val="24"/>
          <w:szCs w:val="24"/>
        </w:rPr>
        <w:t>T</w:t>
      </w:r>
      <w:r w:rsidR="00667736">
        <w:rPr>
          <w:rFonts w:ascii="Arial" w:hAnsi="Arial" w:cs="Arial"/>
          <w:sz w:val="24"/>
          <w:szCs w:val="24"/>
        </w:rPr>
        <w:t>yrrfell</w:t>
      </w:r>
      <w:proofErr w:type="spellEnd"/>
      <w:r w:rsidRPr="002216F2">
        <w:rPr>
          <w:rFonts w:ascii="Arial" w:hAnsi="Arial" w:cs="Arial"/>
          <w:sz w:val="24"/>
          <w:szCs w:val="24"/>
        </w:rPr>
        <w:t xml:space="preserve">, J. (2001) </w:t>
      </w:r>
      <w:r w:rsidRPr="002216F2">
        <w:rPr>
          <w:rFonts w:ascii="Arial" w:hAnsi="Arial" w:cs="Arial"/>
          <w:i/>
          <w:iCs/>
          <w:sz w:val="24"/>
          <w:szCs w:val="24"/>
        </w:rPr>
        <w:t>The new grove dictionary of music and musicians</w:t>
      </w:r>
      <w:r w:rsidRPr="002216F2">
        <w:rPr>
          <w:rFonts w:ascii="Arial" w:hAnsi="Arial" w:cs="Arial"/>
          <w:sz w:val="24"/>
          <w:szCs w:val="24"/>
        </w:rPr>
        <w:t xml:space="preserve">. 2nd </w:t>
      </w:r>
      <w:proofErr w:type="spellStart"/>
      <w:r w:rsidRPr="002216F2">
        <w:rPr>
          <w:rFonts w:ascii="Arial" w:hAnsi="Arial" w:cs="Arial"/>
          <w:sz w:val="24"/>
          <w:szCs w:val="24"/>
        </w:rPr>
        <w:t>edn</w:t>
      </w:r>
      <w:proofErr w:type="spellEnd"/>
      <w:r w:rsidRPr="002216F2">
        <w:rPr>
          <w:rFonts w:ascii="Arial" w:hAnsi="Arial" w:cs="Arial"/>
          <w:sz w:val="24"/>
          <w:szCs w:val="24"/>
        </w:rPr>
        <w:t xml:space="preserve">. London: Macmillan. </w:t>
      </w:r>
    </w:p>
    <w:p w14:paraId="64A356F5" w14:textId="77777777" w:rsidR="00416668" w:rsidRPr="002216F2" w:rsidRDefault="00416668" w:rsidP="00353166">
      <w:pPr>
        <w:pStyle w:val="NormalWeb"/>
        <w:ind w:left="567" w:hanging="567"/>
        <w:rPr>
          <w:rFonts w:ascii="Arial" w:hAnsi="Arial" w:cs="Arial"/>
        </w:rPr>
      </w:pPr>
    </w:p>
    <w:p w14:paraId="32721E72" w14:textId="77777777" w:rsidR="00EC6DC7" w:rsidRPr="002216F2" w:rsidRDefault="00EC6DC7" w:rsidP="005E15D7">
      <w:pPr>
        <w:rPr>
          <w:rFonts w:ascii="Arial" w:hAnsi="Arial" w:cs="Arial"/>
          <w:sz w:val="24"/>
          <w:szCs w:val="24"/>
        </w:rPr>
      </w:pPr>
    </w:p>
    <w:p w14:paraId="16D963E7" w14:textId="77777777" w:rsidR="005E15D7" w:rsidRPr="002216F2" w:rsidRDefault="005E15D7" w:rsidP="0011423E">
      <w:pPr>
        <w:rPr>
          <w:rFonts w:ascii="Arial" w:hAnsi="Arial" w:cs="Arial"/>
          <w:sz w:val="24"/>
          <w:szCs w:val="24"/>
        </w:rPr>
      </w:pPr>
    </w:p>
    <w:p w14:paraId="7E00CBA9" w14:textId="77777777" w:rsidR="000F03BB" w:rsidRPr="002216F2" w:rsidRDefault="000F03BB" w:rsidP="0011423E">
      <w:pPr>
        <w:rPr>
          <w:rFonts w:ascii="Arial" w:hAnsi="Arial" w:cs="Arial"/>
          <w:sz w:val="24"/>
          <w:szCs w:val="24"/>
        </w:rPr>
      </w:pPr>
    </w:p>
    <w:p w14:paraId="65E03580" w14:textId="6DF65804" w:rsidR="00D172DA" w:rsidRPr="002216F2" w:rsidRDefault="00D172DA">
      <w:pPr>
        <w:rPr>
          <w:rFonts w:ascii="Arial" w:hAnsi="Arial" w:cs="Arial"/>
        </w:rPr>
      </w:pPr>
    </w:p>
    <w:sectPr w:rsidR="00D172DA" w:rsidRPr="002216F2" w:rsidSect="00783F73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16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4B144C" w14:textId="77777777" w:rsidR="00664E95" w:rsidRDefault="00664E95" w:rsidP="000829B1">
      <w:pPr>
        <w:spacing w:after="0" w:line="240" w:lineRule="auto"/>
      </w:pPr>
      <w:r>
        <w:separator/>
      </w:r>
    </w:p>
  </w:endnote>
  <w:endnote w:type="continuationSeparator" w:id="0">
    <w:p w14:paraId="4CAE6199" w14:textId="77777777" w:rsidR="00664E95" w:rsidRDefault="00664E95" w:rsidP="000829B1">
      <w:pPr>
        <w:spacing w:after="0" w:line="240" w:lineRule="auto"/>
      </w:pPr>
      <w:r>
        <w:continuationSeparator/>
      </w:r>
    </w:p>
  </w:endnote>
  <w:endnote w:type="continuationNotice" w:id="1">
    <w:p w14:paraId="196C868E" w14:textId="77777777" w:rsidR="00664E95" w:rsidRDefault="00664E9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4939A7" w14:textId="77777777" w:rsidR="001F2025" w:rsidRDefault="001F202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34065DE" w14:paraId="212EE732" w14:textId="77777777" w:rsidTr="234065DE">
      <w:tc>
        <w:tcPr>
          <w:tcW w:w="3005" w:type="dxa"/>
        </w:tcPr>
        <w:p w14:paraId="47BF1FE7" w14:textId="075208C4" w:rsidR="234065DE" w:rsidRDefault="234065DE" w:rsidP="234065DE">
          <w:pPr>
            <w:pStyle w:val="Header"/>
            <w:ind w:left="-115"/>
          </w:pPr>
        </w:p>
      </w:tc>
      <w:tc>
        <w:tcPr>
          <w:tcW w:w="3005" w:type="dxa"/>
        </w:tcPr>
        <w:p w14:paraId="2A1F443A" w14:textId="1ABBA102" w:rsidR="234065DE" w:rsidRDefault="234065DE" w:rsidP="234065DE">
          <w:pPr>
            <w:pStyle w:val="Header"/>
            <w:jc w:val="center"/>
          </w:pPr>
        </w:p>
      </w:tc>
      <w:tc>
        <w:tcPr>
          <w:tcW w:w="3005" w:type="dxa"/>
        </w:tcPr>
        <w:p w14:paraId="68D71C68" w14:textId="2D80FF06" w:rsidR="234065DE" w:rsidRDefault="234065DE" w:rsidP="234065DE">
          <w:pPr>
            <w:pStyle w:val="Header"/>
            <w:ind w:right="-115"/>
            <w:jc w:val="right"/>
          </w:pPr>
        </w:p>
      </w:tc>
    </w:tr>
  </w:tbl>
  <w:p w14:paraId="523847DC" w14:textId="7C4A097F" w:rsidR="006E44A5" w:rsidRDefault="006E44A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A6945C" w14:textId="77777777" w:rsidR="001F2025" w:rsidRDefault="001F202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9BE395" w14:textId="77777777" w:rsidR="00664E95" w:rsidRDefault="00664E95" w:rsidP="000829B1">
      <w:pPr>
        <w:spacing w:after="0" w:line="240" w:lineRule="auto"/>
      </w:pPr>
      <w:r>
        <w:separator/>
      </w:r>
    </w:p>
  </w:footnote>
  <w:footnote w:type="continuationSeparator" w:id="0">
    <w:p w14:paraId="458F453C" w14:textId="77777777" w:rsidR="00664E95" w:rsidRDefault="00664E95" w:rsidP="000829B1">
      <w:pPr>
        <w:spacing w:after="0" w:line="240" w:lineRule="auto"/>
      </w:pPr>
      <w:r>
        <w:continuationSeparator/>
      </w:r>
    </w:p>
  </w:footnote>
  <w:footnote w:type="continuationNotice" w:id="1">
    <w:p w14:paraId="10804EF7" w14:textId="77777777" w:rsidR="00664E95" w:rsidRDefault="00664E95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A1FEA4" w14:textId="77777777" w:rsidR="001F2025" w:rsidRDefault="001F202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9233" w:type="dxa"/>
      <w:tblInd w:w="-1418" w:type="dxa"/>
      <w:tblLayout w:type="fixed"/>
      <w:tblLook w:val="06A0" w:firstRow="1" w:lastRow="0" w:firstColumn="1" w:lastColumn="0" w:noHBand="1" w:noVBand="1"/>
    </w:tblPr>
    <w:tblGrid>
      <w:gridCol w:w="3223"/>
      <w:gridCol w:w="3005"/>
      <w:gridCol w:w="3005"/>
    </w:tblGrid>
    <w:tr w:rsidR="234065DE" w14:paraId="78BF266C" w14:textId="77777777" w:rsidTr="001F2025">
      <w:tc>
        <w:tcPr>
          <w:tcW w:w="3223" w:type="dxa"/>
        </w:tcPr>
        <w:p w14:paraId="5E4154CF" w14:textId="7C201ECA" w:rsidR="234065DE" w:rsidRDefault="234065DE" w:rsidP="001F2025">
          <w:pPr>
            <w:pStyle w:val="Header"/>
          </w:pPr>
        </w:p>
      </w:tc>
      <w:tc>
        <w:tcPr>
          <w:tcW w:w="3005" w:type="dxa"/>
        </w:tcPr>
        <w:p w14:paraId="4CDBE90D" w14:textId="6FEFEE8A" w:rsidR="234065DE" w:rsidRDefault="234065DE" w:rsidP="234065DE">
          <w:pPr>
            <w:pStyle w:val="Header"/>
            <w:jc w:val="center"/>
          </w:pPr>
        </w:p>
      </w:tc>
      <w:tc>
        <w:tcPr>
          <w:tcW w:w="3005" w:type="dxa"/>
        </w:tcPr>
        <w:p w14:paraId="2B1F086C" w14:textId="76EEE559" w:rsidR="234065DE" w:rsidRDefault="234065DE" w:rsidP="234065DE">
          <w:pPr>
            <w:pStyle w:val="Header"/>
            <w:ind w:right="-115"/>
            <w:jc w:val="right"/>
          </w:pPr>
        </w:p>
      </w:tc>
    </w:tr>
  </w:tbl>
  <w:p w14:paraId="52C01EE4" w14:textId="2D3FFA53" w:rsidR="006E44A5" w:rsidRDefault="006E44A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36710F" w14:textId="77777777" w:rsidR="001F2025" w:rsidRDefault="001F202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1BD695B"/>
    <w:multiLevelType w:val="hybridMultilevel"/>
    <w:tmpl w:val="FFFFFFFF"/>
    <w:lvl w:ilvl="0" w:tplc="EB44323C">
      <w:start w:val="1"/>
      <w:numFmt w:val="decimal"/>
      <w:lvlText w:val="%1."/>
      <w:lvlJc w:val="left"/>
      <w:pPr>
        <w:ind w:left="720" w:hanging="360"/>
      </w:pPr>
    </w:lvl>
    <w:lvl w:ilvl="1" w:tplc="817E5C56">
      <w:start w:val="1"/>
      <w:numFmt w:val="lowerLetter"/>
      <w:lvlText w:val="%2."/>
      <w:lvlJc w:val="left"/>
      <w:pPr>
        <w:ind w:left="1440" w:hanging="360"/>
      </w:pPr>
    </w:lvl>
    <w:lvl w:ilvl="2" w:tplc="DD9E9798">
      <w:start w:val="1"/>
      <w:numFmt w:val="lowerRoman"/>
      <w:lvlText w:val="%3."/>
      <w:lvlJc w:val="right"/>
      <w:pPr>
        <w:ind w:left="2160" w:hanging="180"/>
      </w:pPr>
    </w:lvl>
    <w:lvl w:ilvl="3" w:tplc="46385AAA">
      <w:start w:val="1"/>
      <w:numFmt w:val="decimal"/>
      <w:lvlText w:val="%4."/>
      <w:lvlJc w:val="left"/>
      <w:pPr>
        <w:ind w:left="2880" w:hanging="360"/>
      </w:pPr>
    </w:lvl>
    <w:lvl w:ilvl="4" w:tplc="BCEE6B0A">
      <w:start w:val="1"/>
      <w:numFmt w:val="lowerLetter"/>
      <w:lvlText w:val="%5."/>
      <w:lvlJc w:val="left"/>
      <w:pPr>
        <w:ind w:left="3600" w:hanging="360"/>
      </w:pPr>
    </w:lvl>
    <w:lvl w:ilvl="5" w:tplc="E3BE9384">
      <w:start w:val="1"/>
      <w:numFmt w:val="lowerRoman"/>
      <w:lvlText w:val="%6."/>
      <w:lvlJc w:val="right"/>
      <w:pPr>
        <w:ind w:left="4320" w:hanging="180"/>
      </w:pPr>
    </w:lvl>
    <w:lvl w:ilvl="6" w:tplc="97CAB35C">
      <w:start w:val="1"/>
      <w:numFmt w:val="decimal"/>
      <w:lvlText w:val="%7."/>
      <w:lvlJc w:val="left"/>
      <w:pPr>
        <w:ind w:left="5040" w:hanging="360"/>
      </w:pPr>
    </w:lvl>
    <w:lvl w:ilvl="7" w:tplc="4C54B808">
      <w:start w:val="1"/>
      <w:numFmt w:val="lowerLetter"/>
      <w:lvlText w:val="%8."/>
      <w:lvlJc w:val="left"/>
      <w:pPr>
        <w:ind w:left="5760" w:hanging="360"/>
      </w:pPr>
    </w:lvl>
    <w:lvl w:ilvl="8" w:tplc="7F02E716">
      <w:start w:val="1"/>
      <w:numFmt w:val="lowerRoman"/>
      <w:lvlText w:val="%9."/>
      <w:lvlJc w:val="right"/>
      <w:pPr>
        <w:ind w:left="6480" w:hanging="180"/>
      </w:pPr>
    </w:lvl>
  </w:abstractNum>
  <w:num w:numId="1" w16cid:durableId="4114676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72DA"/>
    <w:rsid w:val="000002EF"/>
    <w:rsid w:val="00001E98"/>
    <w:rsid w:val="00002E05"/>
    <w:rsid w:val="000072B8"/>
    <w:rsid w:val="0001561B"/>
    <w:rsid w:val="000158B6"/>
    <w:rsid w:val="00016952"/>
    <w:rsid w:val="000169E7"/>
    <w:rsid w:val="000178F1"/>
    <w:rsid w:val="000222C4"/>
    <w:rsid w:val="00023DF1"/>
    <w:rsid w:val="00024E25"/>
    <w:rsid w:val="00026225"/>
    <w:rsid w:val="00026B0E"/>
    <w:rsid w:val="00026DBE"/>
    <w:rsid w:val="00026FA6"/>
    <w:rsid w:val="00030445"/>
    <w:rsid w:val="000312A9"/>
    <w:rsid w:val="00031C27"/>
    <w:rsid w:val="00032AE1"/>
    <w:rsid w:val="00032F3F"/>
    <w:rsid w:val="00033377"/>
    <w:rsid w:val="0003391A"/>
    <w:rsid w:val="0003544C"/>
    <w:rsid w:val="00036936"/>
    <w:rsid w:val="00036AD1"/>
    <w:rsid w:val="00037276"/>
    <w:rsid w:val="00040840"/>
    <w:rsid w:val="00041160"/>
    <w:rsid w:val="000421CA"/>
    <w:rsid w:val="00043CD2"/>
    <w:rsid w:val="000454DB"/>
    <w:rsid w:val="000501A5"/>
    <w:rsid w:val="00051FF2"/>
    <w:rsid w:val="00053625"/>
    <w:rsid w:val="000549B8"/>
    <w:rsid w:val="000551D8"/>
    <w:rsid w:val="00056353"/>
    <w:rsid w:val="0005696D"/>
    <w:rsid w:val="00057950"/>
    <w:rsid w:val="0006035A"/>
    <w:rsid w:val="00061F09"/>
    <w:rsid w:val="000639A5"/>
    <w:rsid w:val="0006415D"/>
    <w:rsid w:val="0006499D"/>
    <w:rsid w:val="000666BD"/>
    <w:rsid w:val="00066F49"/>
    <w:rsid w:val="00071625"/>
    <w:rsid w:val="00072466"/>
    <w:rsid w:val="0007269B"/>
    <w:rsid w:val="00073B72"/>
    <w:rsid w:val="00074725"/>
    <w:rsid w:val="00074FEF"/>
    <w:rsid w:val="00075732"/>
    <w:rsid w:val="00075CFE"/>
    <w:rsid w:val="00077973"/>
    <w:rsid w:val="00080765"/>
    <w:rsid w:val="00080A5F"/>
    <w:rsid w:val="000829B1"/>
    <w:rsid w:val="00082AFE"/>
    <w:rsid w:val="00083F9F"/>
    <w:rsid w:val="00084AD9"/>
    <w:rsid w:val="00084EDE"/>
    <w:rsid w:val="00087645"/>
    <w:rsid w:val="000904AA"/>
    <w:rsid w:val="0009119A"/>
    <w:rsid w:val="00093283"/>
    <w:rsid w:val="000944AE"/>
    <w:rsid w:val="00095FA7"/>
    <w:rsid w:val="00096494"/>
    <w:rsid w:val="00096A36"/>
    <w:rsid w:val="000971D2"/>
    <w:rsid w:val="00097A01"/>
    <w:rsid w:val="000A073E"/>
    <w:rsid w:val="000A0781"/>
    <w:rsid w:val="000A0AF7"/>
    <w:rsid w:val="000A2B0D"/>
    <w:rsid w:val="000A38BB"/>
    <w:rsid w:val="000A40C7"/>
    <w:rsid w:val="000A494B"/>
    <w:rsid w:val="000B0B76"/>
    <w:rsid w:val="000B2E4B"/>
    <w:rsid w:val="000B371B"/>
    <w:rsid w:val="000B4130"/>
    <w:rsid w:val="000B4F54"/>
    <w:rsid w:val="000B567F"/>
    <w:rsid w:val="000B5B24"/>
    <w:rsid w:val="000C2BB8"/>
    <w:rsid w:val="000C36E2"/>
    <w:rsid w:val="000C5743"/>
    <w:rsid w:val="000C6670"/>
    <w:rsid w:val="000D0B56"/>
    <w:rsid w:val="000D3632"/>
    <w:rsid w:val="000D394A"/>
    <w:rsid w:val="000D3C9B"/>
    <w:rsid w:val="000D5D45"/>
    <w:rsid w:val="000D61CF"/>
    <w:rsid w:val="000D718D"/>
    <w:rsid w:val="000D7B2F"/>
    <w:rsid w:val="000E07D2"/>
    <w:rsid w:val="000E0A91"/>
    <w:rsid w:val="000E0C96"/>
    <w:rsid w:val="000E16D1"/>
    <w:rsid w:val="000E1F84"/>
    <w:rsid w:val="000E4018"/>
    <w:rsid w:val="000E4820"/>
    <w:rsid w:val="000E52EF"/>
    <w:rsid w:val="000E5CFC"/>
    <w:rsid w:val="000E654D"/>
    <w:rsid w:val="000E7169"/>
    <w:rsid w:val="000F03BB"/>
    <w:rsid w:val="000F0528"/>
    <w:rsid w:val="000F06C8"/>
    <w:rsid w:val="000F1A0A"/>
    <w:rsid w:val="000F4898"/>
    <w:rsid w:val="000F5BFE"/>
    <w:rsid w:val="000F670B"/>
    <w:rsid w:val="000F7CB7"/>
    <w:rsid w:val="00100F39"/>
    <w:rsid w:val="00101795"/>
    <w:rsid w:val="00103001"/>
    <w:rsid w:val="0010373E"/>
    <w:rsid w:val="00105256"/>
    <w:rsid w:val="0010534F"/>
    <w:rsid w:val="00105A76"/>
    <w:rsid w:val="0010619F"/>
    <w:rsid w:val="001110F3"/>
    <w:rsid w:val="001118D7"/>
    <w:rsid w:val="001124BC"/>
    <w:rsid w:val="00112ECA"/>
    <w:rsid w:val="001136CC"/>
    <w:rsid w:val="0011423E"/>
    <w:rsid w:val="00114B3E"/>
    <w:rsid w:val="001159D7"/>
    <w:rsid w:val="00116990"/>
    <w:rsid w:val="00117C3D"/>
    <w:rsid w:val="001214FE"/>
    <w:rsid w:val="00124F5E"/>
    <w:rsid w:val="001275F3"/>
    <w:rsid w:val="0013370B"/>
    <w:rsid w:val="00137154"/>
    <w:rsid w:val="001371E2"/>
    <w:rsid w:val="0013736A"/>
    <w:rsid w:val="00137A51"/>
    <w:rsid w:val="00137C3E"/>
    <w:rsid w:val="00137C59"/>
    <w:rsid w:val="00137F3E"/>
    <w:rsid w:val="00137F78"/>
    <w:rsid w:val="00140615"/>
    <w:rsid w:val="00143E3B"/>
    <w:rsid w:val="00146B71"/>
    <w:rsid w:val="001474E7"/>
    <w:rsid w:val="001479BA"/>
    <w:rsid w:val="00147D2C"/>
    <w:rsid w:val="0015036F"/>
    <w:rsid w:val="0015206D"/>
    <w:rsid w:val="00152534"/>
    <w:rsid w:val="00155B5E"/>
    <w:rsid w:val="00156773"/>
    <w:rsid w:val="00161920"/>
    <w:rsid w:val="00161F06"/>
    <w:rsid w:val="00161F89"/>
    <w:rsid w:val="001634C9"/>
    <w:rsid w:val="00163AB9"/>
    <w:rsid w:val="001653D3"/>
    <w:rsid w:val="001669C6"/>
    <w:rsid w:val="00166E4E"/>
    <w:rsid w:val="001712E0"/>
    <w:rsid w:val="00171614"/>
    <w:rsid w:val="001728EF"/>
    <w:rsid w:val="00174036"/>
    <w:rsid w:val="00174189"/>
    <w:rsid w:val="00176D5A"/>
    <w:rsid w:val="00177238"/>
    <w:rsid w:val="00180A4A"/>
    <w:rsid w:val="00181526"/>
    <w:rsid w:val="0018157A"/>
    <w:rsid w:val="00181FD7"/>
    <w:rsid w:val="00183259"/>
    <w:rsid w:val="0018375F"/>
    <w:rsid w:val="0018658B"/>
    <w:rsid w:val="001866D4"/>
    <w:rsid w:val="001866D7"/>
    <w:rsid w:val="00187191"/>
    <w:rsid w:val="00187AF4"/>
    <w:rsid w:val="00191B73"/>
    <w:rsid w:val="00191D48"/>
    <w:rsid w:val="0019297D"/>
    <w:rsid w:val="00192EB9"/>
    <w:rsid w:val="00193690"/>
    <w:rsid w:val="001A1C91"/>
    <w:rsid w:val="001A22EF"/>
    <w:rsid w:val="001A2B15"/>
    <w:rsid w:val="001A4057"/>
    <w:rsid w:val="001A529F"/>
    <w:rsid w:val="001A6700"/>
    <w:rsid w:val="001A68D1"/>
    <w:rsid w:val="001A6BEF"/>
    <w:rsid w:val="001A6E1A"/>
    <w:rsid w:val="001B26F7"/>
    <w:rsid w:val="001B2B20"/>
    <w:rsid w:val="001B2D3E"/>
    <w:rsid w:val="001B3050"/>
    <w:rsid w:val="001B4EE9"/>
    <w:rsid w:val="001B74B1"/>
    <w:rsid w:val="001C2305"/>
    <w:rsid w:val="001C31CC"/>
    <w:rsid w:val="001C4814"/>
    <w:rsid w:val="001C5517"/>
    <w:rsid w:val="001C6282"/>
    <w:rsid w:val="001C77FB"/>
    <w:rsid w:val="001C7D7A"/>
    <w:rsid w:val="001D2A4E"/>
    <w:rsid w:val="001D4255"/>
    <w:rsid w:val="001D43F0"/>
    <w:rsid w:val="001D4569"/>
    <w:rsid w:val="001D509E"/>
    <w:rsid w:val="001D61B1"/>
    <w:rsid w:val="001D6235"/>
    <w:rsid w:val="001D6948"/>
    <w:rsid w:val="001D7A8D"/>
    <w:rsid w:val="001E05C7"/>
    <w:rsid w:val="001E21A3"/>
    <w:rsid w:val="001E2A99"/>
    <w:rsid w:val="001E2B54"/>
    <w:rsid w:val="001E37E9"/>
    <w:rsid w:val="001E7A55"/>
    <w:rsid w:val="001F07AC"/>
    <w:rsid w:val="001F0B31"/>
    <w:rsid w:val="001F0F57"/>
    <w:rsid w:val="001F1274"/>
    <w:rsid w:val="001F2025"/>
    <w:rsid w:val="001F2BAA"/>
    <w:rsid w:val="001F3B3D"/>
    <w:rsid w:val="001F4F59"/>
    <w:rsid w:val="001F6759"/>
    <w:rsid w:val="001F73C7"/>
    <w:rsid w:val="001F763A"/>
    <w:rsid w:val="001F7962"/>
    <w:rsid w:val="002008B7"/>
    <w:rsid w:val="00200EED"/>
    <w:rsid w:val="00201074"/>
    <w:rsid w:val="00201B68"/>
    <w:rsid w:val="002056CC"/>
    <w:rsid w:val="002107F5"/>
    <w:rsid w:val="00210AF8"/>
    <w:rsid w:val="0021125D"/>
    <w:rsid w:val="002119DF"/>
    <w:rsid w:val="0021239B"/>
    <w:rsid w:val="002129D8"/>
    <w:rsid w:val="00215D49"/>
    <w:rsid w:val="002166AA"/>
    <w:rsid w:val="00217559"/>
    <w:rsid w:val="00220260"/>
    <w:rsid w:val="002216F2"/>
    <w:rsid w:val="00222FBD"/>
    <w:rsid w:val="002239BB"/>
    <w:rsid w:val="00225008"/>
    <w:rsid w:val="0022565B"/>
    <w:rsid w:val="002258AA"/>
    <w:rsid w:val="00230403"/>
    <w:rsid w:val="002304E4"/>
    <w:rsid w:val="002323A4"/>
    <w:rsid w:val="00233A74"/>
    <w:rsid w:val="00236D13"/>
    <w:rsid w:val="0023717C"/>
    <w:rsid w:val="00237AA8"/>
    <w:rsid w:val="002400D3"/>
    <w:rsid w:val="002411E2"/>
    <w:rsid w:val="002418D1"/>
    <w:rsid w:val="00242301"/>
    <w:rsid w:val="00243512"/>
    <w:rsid w:val="0024371C"/>
    <w:rsid w:val="00244147"/>
    <w:rsid w:val="00244703"/>
    <w:rsid w:val="00244DD0"/>
    <w:rsid w:val="00245648"/>
    <w:rsid w:val="00245B6A"/>
    <w:rsid w:val="00250577"/>
    <w:rsid w:val="00250AC8"/>
    <w:rsid w:val="002514B0"/>
    <w:rsid w:val="00251F24"/>
    <w:rsid w:val="002523E0"/>
    <w:rsid w:val="002532FC"/>
    <w:rsid w:val="00253A13"/>
    <w:rsid w:val="00253F73"/>
    <w:rsid w:val="00254378"/>
    <w:rsid w:val="00255486"/>
    <w:rsid w:val="002558B4"/>
    <w:rsid w:val="00255C71"/>
    <w:rsid w:val="00256113"/>
    <w:rsid w:val="00256FEB"/>
    <w:rsid w:val="00260E6D"/>
    <w:rsid w:val="00261F32"/>
    <w:rsid w:val="00261FD9"/>
    <w:rsid w:val="002624D9"/>
    <w:rsid w:val="00262610"/>
    <w:rsid w:val="00262945"/>
    <w:rsid w:val="002629E9"/>
    <w:rsid w:val="00263DE2"/>
    <w:rsid w:val="00264727"/>
    <w:rsid w:val="00265C2D"/>
    <w:rsid w:val="0026669F"/>
    <w:rsid w:val="00267D2F"/>
    <w:rsid w:val="0027037C"/>
    <w:rsid w:val="00271ACC"/>
    <w:rsid w:val="00273014"/>
    <w:rsid w:val="00273597"/>
    <w:rsid w:val="00273FBE"/>
    <w:rsid w:val="00274044"/>
    <w:rsid w:val="00275275"/>
    <w:rsid w:val="002757D5"/>
    <w:rsid w:val="00277112"/>
    <w:rsid w:val="00277CCF"/>
    <w:rsid w:val="00282345"/>
    <w:rsid w:val="00283551"/>
    <w:rsid w:val="00283FB4"/>
    <w:rsid w:val="00284C07"/>
    <w:rsid w:val="0028754C"/>
    <w:rsid w:val="00287DC2"/>
    <w:rsid w:val="00287FC8"/>
    <w:rsid w:val="0029012A"/>
    <w:rsid w:val="00290615"/>
    <w:rsid w:val="00290FAC"/>
    <w:rsid w:val="00291318"/>
    <w:rsid w:val="002918C2"/>
    <w:rsid w:val="00295809"/>
    <w:rsid w:val="00295C98"/>
    <w:rsid w:val="002A0AEF"/>
    <w:rsid w:val="002A1AB5"/>
    <w:rsid w:val="002A2FB7"/>
    <w:rsid w:val="002A3C7F"/>
    <w:rsid w:val="002A60FC"/>
    <w:rsid w:val="002A68AC"/>
    <w:rsid w:val="002A706A"/>
    <w:rsid w:val="002B0903"/>
    <w:rsid w:val="002B1C56"/>
    <w:rsid w:val="002B2F61"/>
    <w:rsid w:val="002B36FE"/>
    <w:rsid w:val="002B3A7A"/>
    <w:rsid w:val="002B3A94"/>
    <w:rsid w:val="002B3C3E"/>
    <w:rsid w:val="002B4940"/>
    <w:rsid w:val="002B5D3D"/>
    <w:rsid w:val="002B6ACB"/>
    <w:rsid w:val="002B770D"/>
    <w:rsid w:val="002B785A"/>
    <w:rsid w:val="002C06AA"/>
    <w:rsid w:val="002C20B2"/>
    <w:rsid w:val="002C544B"/>
    <w:rsid w:val="002C6673"/>
    <w:rsid w:val="002C78AB"/>
    <w:rsid w:val="002D206E"/>
    <w:rsid w:val="002D466B"/>
    <w:rsid w:val="002E0F96"/>
    <w:rsid w:val="002E20AD"/>
    <w:rsid w:val="002E373D"/>
    <w:rsid w:val="002E46C5"/>
    <w:rsid w:val="002E505D"/>
    <w:rsid w:val="002E6D19"/>
    <w:rsid w:val="002E6FFA"/>
    <w:rsid w:val="002E7911"/>
    <w:rsid w:val="002E7BD3"/>
    <w:rsid w:val="002E7DA6"/>
    <w:rsid w:val="002F09AD"/>
    <w:rsid w:val="002F0CD0"/>
    <w:rsid w:val="002F31B0"/>
    <w:rsid w:val="002F333F"/>
    <w:rsid w:val="002F36C3"/>
    <w:rsid w:val="002F7837"/>
    <w:rsid w:val="002F7B9E"/>
    <w:rsid w:val="0030003F"/>
    <w:rsid w:val="0030018C"/>
    <w:rsid w:val="00300A98"/>
    <w:rsid w:val="00301651"/>
    <w:rsid w:val="00302571"/>
    <w:rsid w:val="0030276B"/>
    <w:rsid w:val="0030423F"/>
    <w:rsid w:val="00304BA1"/>
    <w:rsid w:val="00305E96"/>
    <w:rsid w:val="00306132"/>
    <w:rsid w:val="00307AF5"/>
    <w:rsid w:val="00310DD8"/>
    <w:rsid w:val="00315346"/>
    <w:rsid w:val="0031570B"/>
    <w:rsid w:val="003159B8"/>
    <w:rsid w:val="00316E4B"/>
    <w:rsid w:val="00316ECC"/>
    <w:rsid w:val="00317524"/>
    <w:rsid w:val="00320120"/>
    <w:rsid w:val="00321399"/>
    <w:rsid w:val="00322F39"/>
    <w:rsid w:val="00323699"/>
    <w:rsid w:val="00323ACB"/>
    <w:rsid w:val="003243BA"/>
    <w:rsid w:val="00326F9C"/>
    <w:rsid w:val="00330C84"/>
    <w:rsid w:val="00331F35"/>
    <w:rsid w:val="00334911"/>
    <w:rsid w:val="003349CB"/>
    <w:rsid w:val="003352F1"/>
    <w:rsid w:val="003368B3"/>
    <w:rsid w:val="00340113"/>
    <w:rsid w:val="00342E99"/>
    <w:rsid w:val="00342F17"/>
    <w:rsid w:val="00343E28"/>
    <w:rsid w:val="003441AD"/>
    <w:rsid w:val="003444CB"/>
    <w:rsid w:val="00345586"/>
    <w:rsid w:val="00350B81"/>
    <w:rsid w:val="0035120D"/>
    <w:rsid w:val="00351501"/>
    <w:rsid w:val="00351765"/>
    <w:rsid w:val="003518ED"/>
    <w:rsid w:val="00352276"/>
    <w:rsid w:val="0035272D"/>
    <w:rsid w:val="00353166"/>
    <w:rsid w:val="0035321A"/>
    <w:rsid w:val="00353FF3"/>
    <w:rsid w:val="003548D0"/>
    <w:rsid w:val="0035553C"/>
    <w:rsid w:val="003558F8"/>
    <w:rsid w:val="00355919"/>
    <w:rsid w:val="003563F2"/>
    <w:rsid w:val="003568F0"/>
    <w:rsid w:val="00356FF0"/>
    <w:rsid w:val="003607B9"/>
    <w:rsid w:val="00360BA3"/>
    <w:rsid w:val="00361461"/>
    <w:rsid w:val="00363028"/>
    <w:rsid w:val="00365D1D"/>
    <w:rsid w:val="0037043B"/>
    <w:rsid w:val="003706FC"/>
    <w:rsid w:val="00371B09"/>
    <w:rsid w:val="00376376"/>
    <w:rsid w:val="003763EE"/>
    <w:rsid w:val="00376A1E"/>
    <w:rsid w:val="00376B33"/>
    <w:rsid w:val="00380304"/>
    <w:rsid w:val="00381369"/>
    <w:rsid w:val="00382288"/>
    <w:rsid w:val="00382AEA"/>
    <w:rsid w:val="00383081"/>
    <w:rsid w:val="00384E2E"/>
    <w:rsid w:val="00385C18"/>
    <w:rsid w:val="0038646F"/>
    <w:rsid w:val="00387ED4"/>
    <w:rsid w:val="003901F4"/>
    <w:rsid w:val="003912C5"/>
    <w:rsid w:val="00392700"/>
    <w:rsid w:val="00394933"/>
    <w:rsid w:val="003954E4"/>
    <w:rsid w:val="00396051"/>
    <w:rsid w:val="00397B2B"/>
    <w:rsid w:val="003A0EE7"/>
    <w:rsid w:val="003A174A"/>
    <w:rsid w:val="003A1E31"/>
    <w:rsid w:val="003A2410"/>
    <w:rsid w:val="003A2C2D"/>
    <w:rsid w:val="003A39B6"/>
    <w:rsid w:val="003B02AF"/>
    <w:rsid w:val="003B25C0"/>
    <w:rsid w:val="003B2B22"/>
    <w:rsid w:val="003B410B"/>
    <w:rsid w:val="003B4DA0"/>
    <w:rsid w:val="003B725A"/>
    <w:rsid w:val="003B7812"/>
    <w:rsid w:val="003C2725"/>
    <w:rsid w:val="003C40C7"/>
    <w:rsid w:val="003C4A0D"/>
    <w:rsid w:val="003C5417"/>
    <w:rsid w:val="003C7D10"/>
    <w:rsid w:val="003D1D45"/>
    <w:rsid w:val="003D23E1"/>
    <w:rsid w:val="003D3F9C"/>
    <w:rsid w:val="003D4A26"/>
    <w:rsid w:val="003D5180"/>
    <w:rsid w:val="003D53F5"/>
    <w:rsid w:val="003D5586"/>
    <w:rsid w:val="003D5677"/>
    <w:rsid w:val="003D60FE"/>
    <w:rsid w:val="003D653D"/>
    <w:rsid w:val="003D6A2D"/>
    <w:rsid w:val="003E1006"/>
    <w:rsid w:val="003E14FB"/>
    <w:rsid w:val="003E2B8A"/>
    <w:rsid w:val="003E3E53"/>
    <w:rsid w:val="003E4219"/>
    <w:rsid w:val="003E496B"/>
    <w:rsid w:val="003E532A"/>
    <w:rsid w:val="003E756A"/>
    <w:rsid w:val="003F1D4C"/>
    <w:rsid w:val="003F4D98"/>
    <w:rsid w:val="003F4EFA"/>
    <w:rsid w:val="003F5A52"/>
    <w:rsid w:val="003F6208"/>
    <w:rsid w:val="003F6C01"/>
    <w:rsid w:val="003F7A9D"/>
    <w:rsid w:val="004037B9"/>
    <w:rsid w:val="00405858"/>
    <w:rsid w:val="00406105"/>
    <w:rsid w:val="004065BC"/>
    <w:rsid w:val="00406A8E"/>
    <w:rsid w:val="00406F60"/>
    <w:rsid w:val="00410538"/>
    <w:rsid w:val="00412727"/>
    <w:rsid w:val="00412B95"/>
    <w:rsid w:val="0041502A"/>
    <w:rsid w:val="00415424"/>
    <w:rsid w:val="00415B98"/>
    <w:rsid w:val="00416668"/>
    <w:rsid w:val="00416DFF"/>
    <w:rsid w:val="00417949"/>
    <w:rsid w:val="004203C4"/>
    <w:rsid w:val="00420918"/>
    <w:rsid w:val="004222C0"/>
    <w:rsid w:val="0042241C"/>
    <w:rsid w:val="004224C3"/>
    <w:rsid w:val="00423944"/>
    <w:rsid w:val="00423A3A"/>
    <w:rsid w:val="00423BFF"/>
    <w:rsid w:val="004246F5"/>
    <w:rsid w:val="00424CD1"/>
    <w:rsid w:val="00425EBF"/>
    <w:rsid w:val="00427BD8"/>
    <w:rsid w:val="00430055"/>
    <w:rsid w:val="004300E5"/>
    <w:rsid w:val="004303E5"/>
    <w:rsid w:val="0043083D"/>
    <w:rsid w:val="00433514"/>
    <w:rsid w:val="0043377F"/>
    <w:rsid w:val="00433A49"/>
    <w:rsid w:val="00433C10"/>
    <w:rsid w:val="00435321"/>
    <w:rsid w:val="004376AC"/>
    <w:rsid w:val="00437CFA"/>
    <w:rsid w:val="00440166"/>
    <w:rsid w:val="00441DF6"/>
    <w:rsid w:val="004420A5"/>
    <w:rsid w:val="00445299"/>
    <w:rsid w:val="004458DE"/>
    <w:rsid w:val="0044638C"/>
    <w:rsid w:val="00447E5E"/>
    <w:rsid w:val="00450020"/>
    <w:rsid w:val="00450F25"/>
    <w:rsid w:val="0045158B"/>
    <w:rsid w:val="004518DC"/>
    <w:rsid w:val="00451CB6"/>
    <w:rsid w:val="00452746"/>
    <w:rsid w:val="00452CDE"/>
    <w:rsid w:val="004540B4"/>
    <w:rsid w:val="004558E8"/>
    <w:rsid w:val="0045684F"/>
    <w:rsid w:val="00456BB7"/>
    <w:rsid w:val="00456C47"/>
    <w:rsid w:val="004609C0"/>
    <w:rsid w:val="00462D76"/>
    <w:rsid w:val="00463017"/>
    <w:rsid w:val="00464B9B"/>
    <w:rsid w:val="00465671"/>
    <w:rsid w:val="00467982"/>
    <w:rsid w:val="004706B6"/>
    <w:rsid w:val="00471CEC"/>
    <w:rsid w:val="004720C9"/>
    <w:rsid w:val="004763FF"/>
    <w:rsid w:val="004821D7"/>
    <w:rsid w:val="004825F7"/>
    <w:rsid w:val="00485E6C"/>
    <w:rsid w:val="004876F4"/>
    <w:rsid w:val="00490B69"/>
    <w:rsid w:val="00490F48"/>
    <w:rsid w:val="00492037"/>
    <w:rsid w:val="00492D6F"/>
    <w:rsid w:val="0049391E"/>
    <w:rsid w:val="0049657D"/>
    <w:rsid w:val="00497925"/>
    <w:rsid w:val="00497AB1"/>
    <w:rsid w:val="004A0510"/>
    <w:rsid w:val="004A1524"/>
    <w:rsid w:val="004A167B"/>
    <w:rsid w:val="004A22F1"/>
    <w:rsid w:val="004A2CA1"/>
    <w:rsid w:val="004A37A6"/>
    <w:rsid w:val="004A48C7"/>
    <w:rsid w:val="004A51DC"/>
    <w:rsid w:val="004A57AD"/>
    <w:rsid w:val="004A58EC"/>
    <w:rsid w:val="004A6958"/>
    <w:rsid w:val="004A6E7A"/>
    <w:rsid w:val="004A72B6"/>
    <w:rsid w:val="004B084A"/>
    <w:rsid w:val="004B12B4"/>
    <w:rsid w:val="004B1B01"/>
    <w:rsid w:val="004B2B78"/>
    <w:rsid w:val="004B4591"/>
    <w:rsid w:val="004B5533"/>
    <w:rsid w:val="004B55C1"/>
    <w:rsid w:val="004B795D"/>
    <w:rsid w:val="004C02AD"/>
    <w:rsid w:val="004C0417"/>
    <w:rsid w:val="004C0601"/>
    <w:rsid w:val="004C0A8B"/>
    <w:rsid w:val="004C0BE0"/>
    <w:rsid w:val="004C0FAE"/>
    <w:rsid w:val="004C10B3"/>
    <w:rsid w:val="004C1B9F"/>
    <w:rsid w:val="004C4CC0"/>
    <w:rsid w:val="004C62EC"/>
    <w:rsid w:val="004C7048"/>
    <w:rsid w:val="004C7317"/>
    <w:rsid w:val="004C73E8"/>
    <w:rsid w:val="004C799A"/>
    <w:rsid w:val="004D026B"/>
    <w:rsid w:val="004D0D5B"/>
    <w:rsid w:val="004D3818"/>
    <w:rsid w:val="004D47D7"/>
    <w:rsid w:val="004D5713"/>
    <w:rsid w:val="004E0AE6"/>
    <w:rsid w:val="004E0D1B"/>
    <w:rsid w:val="004E21C7"/>
    <w:rsid w:val="004E3DE8"/>
    <w:rsid w:val="004E7A20"/>
    <w:rsid w:val="004F1EFA"/>
    <w:rsid w:val="004F47E7"/>
    <w:rsid w:val="004F520C"/>
    <w:rsid w:val="004F5323"/>
    <w:rsid w:val="004F5C25"/>
    <w:rsid w:val="004F5E08"/>
    <w:rsid w:val="00502AB2"/>
    <w:rsid w:val="00504091"/>
    <w:rsid w:val="00510089"/>
    <w:rsid w:val="00510F2B"/>
    <w:rsid w:val="00512AD9"/>
    <w:rsid w:val="00513DF1"/>
    <w:rsid w:val="00523F7F"/>
    <w:rsid w:val="005244F5"/>
    <w:rsid w:val="00524AAD"/>
    <w:rsid w:val="00525948"/>
    <w:rsid w:val="0052663D"/>
    <w:rsid w:val="0052701C"/>
    <w:rsid w:val="00530AF7"/>
    <w:rsid w:val="005312B1"/>
    <w:rsid w:val="00532120"/>
    <w:rsid w:val="005338EA"/>
    <w:rsid w:val="00534DED"/>
    <w:rsid w:val="00535BAA"/>
    <w:rsid w:val="00536BEC"/>
    <w:rsid w:val="00537E07"/>
    <w:rsid w:val="0054293B"/>
    <w:rsid w:val="00542F1B"/>
    <w:rsid w:val="00543227"/>
    <w:rsid w:val="00545486"/>
    <w:rsid w:val="00546067"/>
    <w:rsid w:val="00546EE2"/>
    <w:rsid w:val="00551570"/>
    <w:rsid w:val="00551980"/>
    <w:rsid w:val="005521A3"/>
    <w:rsid w:val="0055438C"/>
    <w:rsid w:val="00555532"/>
    <w:rsid w:val="00557F4D"/>
    <w:rsid w:val="00560581"/>
    <w:rsid w:val="0056095F"/>
    <w:rsid w:val="005622B0"/>
    <w:rsid w:val="00562E80"/>
    <w:rsid w:val="00563512"/>
    <w:rsid w:val="0056372B"/>
    <w:rsid w:val="0056393F"/>
    <w:rsid w:val="00563F42"/>
    <w:rsid w:val="00564561"/>
    <w:rsid w:val="005654CB"/>
    <w:rsid w:val="0056635C"/>
    <w:rsid w:val="0056710A"/>
    <w:rsid w:val="005671CC"/>
    <w:rsid w:val="00567F83"/>
    <w:rsid w:val="0057027D"/>
    <w:rsid w:val="00571CBC"/>
    <w:rsid w:val="00572167"/>
    <w:rsid w:val="005735A5"/>
    <w:rsid w:val="00573CB6"/>
    <w:rsid w:val="0057420F"/>
    <w:rsid w:val="00574992"/>
    <w:rsid w:val="00575080"/>
    <w:rsid w:val="005761B0"/>
    <w:rsid w:val="00576D66"/>
    <w:rsid w:val="00576EC0"/>
    <w:rsid w:val="005777E4"/>
    <w:rsid w:val="00580938"/>
    <w:rsid w:val="005814F6"/>
    <w:rsid w:val="00584827"/>
    <w:rsid w:val="00584915"/>
    <w:rsid w:val="00584D36"/>
    <w:rsid w:val="005865C1"/>
    <w:rsid w:val="0058688F"/>
    <w:rsid w:val="005870CF"/>
    <w:rsid w:val="00587FDD"/>
    <w:rsid w:val="00590D37"/>
    <w:rsid w:val="005938A1"/>
    <w:rsid w:val="005942DB"/>
    <w:rsid w:val="00594B9A"/>
    <w:rsid w:val="005952EB"/>
    <w:rsid w:val="005974C4"/>
    <w:rsid w:val="005A0217"/>
    <w:rsid w:val="005A1826"/>
    <w:rsid w:val="005A1886"/>
    <w:rsid w:val="005A3F2E"/>
    <w:rsid w:val="005A5007"/>
    <w:rsid w:val="005A6460"/>
    <w:rsid w:val="005A6731"/>
    <w:rsid w:val="005B1009"/>
    <w:rsid w:val="005B1BE1"/>
    <w:rsid w:val="005B2633"/>
    <w:rsid w:val="005B300D"/>
    <w:rsid w:val="005B35F3"/>
    <w:rsid w:val="005B3C7F"/>
    <w:rsid w:val="005B626A"/>
    <w:rsid w:val="005B693C"/>
    <w:rsid w:val="005B7E52"/>
    <w:rsid w:val="005C12D9"/>
    <w:rsid w:val="005C13AE"/>
    <w:rsid w:val="005C20E5"/>
    <w:rsid w:val="005C3429"/>
    <w:rsid w:val="005C4B0B"/>
    <w:rsid w:val="005C4C7C"/>
    <w:rsid w:val="005C6C84"/>
    <w:rsid w:val="005D10E0"/>
    <w:rsid w:val="005D1633"/>
    <w:rsid w:val="005D1B5B"/>
    <w:rsid w:val="005D4AFA"/>
    <w:rsid w:val="005D7131"/>
    <w:rsid w:val="005E00D7"/>
    <w:rsid w:val="005E0204"/>
    <w:rsid w:val="005E15D7"/>
    <w:rsid w:val="005E19D4"/>
    <w:rsid w:val="005E1E43"/>
    <w:rsid w:val="005E324D"/>
    <w:rsid w:val="005E33C4"/>
    <w:rsid w:val="005E4729"/>
    <w:rsid w:val="005E4E2B"/>
    <w:rsid w:val="005E4F37"/>
    <w:rsid w:val="005E6DDF"/>
    <w:rsid w:val="005E6F3B"/>
    <w:rsid w:val="005E7BF9"/>
    <w:rsid w:val="005F0505"/>
    <w:rsid w:val="005F2B79"/>
    <w:rsid w:val="005F38BF"/>
    <w:rsid w:val="005F3F2A"/>
    <w:rsid w:val="005F4C56"/>
    <w:rsid w:val="005F51AF"/>
    <w:rsid w:val="005F5414"/>
    <w:rsid w:val="005F7C7C"/>
    <w:rsid w:val="005F7D78"/>
    <w:rsid w:val="006005FC"/>
    <w:rsid w:val="00600665"/>
    <w:rsid w:val="00600685"/>
    <w:rsid w:val="00605BC8"/>
    <w:rsid w:val="0060626F"/>
    <w:rsid w:val="00607795"/>
    <w:rsid w:val="00607D2B"/>
    <w:rsid w:val="00613AD2"/>
    <w:rsid w:val="00617BCF"/>
    <w:rsid w:val="00622889"/>
    <w:rsid w:val="006249AE"/>
    <w:rsid w:val="00624A47"/>
    <w:rsid w:val="0062548B"/>
    <w:rsid w:val="00630080"/>
    <w:rsid w:val="0063051F"/>
    <w:rsid w:val="0063154E"/>
    <w:rsid w:val="006318C4"/>
    <w:rsid w:val="00632492"/>
    <w:rsid w:val="00632757"/>
    <w:rsid w:val="00632922"/>
    <w:rsid w:val="00632C49"/>
    <w:rsid w:val="00636099"/>
    <w:rsid w:val="00636299"/>
    <w:rsid w:val="006364F8"/>
    <w:rsid w:val="00637765"/>
    <w:rsid w:val="00637A62"/>
    <w:rsid w:val="0064122C"/>
    <w:rsid w:val="0064256D"/>
    <w:rsid w:val="00644611"/>
    <w:rsid w:val="006447FE"/>
    <w:rsid w:val="00644BB5"/>
    <w:rsid w:val="006459B1"/>
    <w:rsid w:val="0064600D"/>
    <w:rsid w:val="006472AC"/>
    <w:rsid w:val="0065283A"/>
    <w:rsid w:val="00653A2F"/>
    <w:rsid w:val="006544C3"/>
    <w:rsid w:val="00655E29"/>
    <w:rsid w:val="00656082"/>
    <w:rsid w:val="00656249"/>
    <w:rsid w:val="00656E2C"/>
    <w:rsid w:val="00657C4F"/>
    <w:rsid w:val="006600D8"/>
    <w:rsid w:val="006608D9"/>
    <w:rsid w:val="006614D0"/>
    <w:rsid w:val="0066194E"/>
    <w:rsid w:val="00662188"/>
    <w:rsid w:val="00664E95"/>
    <w:rsid w:val="00664EEA"/>
    <w:rsid w:val="0066565A"/>
    <w:rsid w:val="00665C3B"/>
    <w:rsid w:val="00667071"/>
    <w:rsid w:val="00667736"/>
    <w:rsid w:val="006678AA"/>
    <w:rsid w:val="00671D40"/>
    <w:rsid w:val="00671D86"/>
    <w:rsid w:val="0067207F"/>
    <w:rsid w:val="00672BB9"/>
    <w:rsid w:val="00672C84"/>
    <w:rsid w:val="0067341A"/>
    <w:rsid w:val="00674E07"/>
    <w:rsid w:val="0067600F"/>
    <w:rsid w:val="00676B12"/>
    <w:rsid w:val="006777D0"/>
    <w:rsid w:val="00680C29"/>
    <w:rsid w:val="00681967"/>
    <w:rsid w:val="00681F69"/>
    <w:rsid w:val="006829CC"/>
    <w:rsid w:val="00683478"/>
    <w:rsid w:val="00683A43"/>
    <w:rsid w:val="006847EA"/>
    <w:rsid w:val="00684FDE"/>
    <w:rsid w:val="0068646E"/>
    <w:rsid w:val="0069031C"/>
    <w:rsid w:val="006929E6"/>
    <w:rsid w:val="00694D3A"/>
    <w:rsid w:val="00697EE2"/>
    <w:rsid w:val="006A04E8"/>
    <w:rsid w:val="006A5AAB"/>
    <w:rsid w:val="006B0BF0"/>
    <w:rsid w:val="006B0DBE"/>
    <w:rsid w:val="006B235B"/>
    <w:rsid w:val="006B299C"/>
    <w:rsid w:val="006B34A1"/>
    <w:rsid w:val="006B3B9F"/>
    <w:rsid w:val="006B4744"/>
    <w:rsid w:val="006B49D1"/>
    <w:rsid w:val="006B4AC1"/>
    <w:rsid w:val="006B621E"/>
    <w:rsid w:val="006C0792"/>
    <w:rsid w:val="006C0EDB"/>
    <w:rsid w:val="006C1288"/>
    <w:rsid w:val="006C3D3D"/>
    <w:rsid w:val="006C45C8"/>
    <w:rsid w:val="006C4EB1"/>
    <w:rsid w:val="006C57DE"/>
    <w:rsid w:val="006C6B02"/>
    <w:rsid w:val="006D0ABC"/>
    <w:rsid w:val="006D17EF"/>
    <w:rsid w:val="006D2E1C"/>
    <w:rsid w:val="006D2EF4"/>
    <w:rsid w:val="006D45CB"/>
    <w:rsid w:val="006D5CBB"/>
    <w:rsid w:val="006D6511"/>
    <w:rsid w:val="006D6810"/>
    <w:rsid w:val="006D68FA"/>
    <w:rsid w:val="006E20FF"/>
    <w:rsid w:val="006E2A2F"/>
    <w:rsid w:val="006E2CB7"/>
    <w:rsid w:val="006E3AE5"/>
    <w:rsid w:val="006E44A5"/>
    <w:rsid w:val="006E465F"/>
    <w:rsid w:val="006E531A"/>
    <w:rsid w:val="006E53DE"/>
    <w:rsid w:val="006E64A3"/>
    <w:rsid w:val="006E6C41"/>
    <w:rsid w:val="006F011C"/>
    <w:rsid w:val="006F017C"/>
    <w:rsid w:val="006F560C"/>
    <w:rsid w:val="006F7359"/>
    <w:rsid w:val="007011EE"/>
    <w:rsid w:val="00702858"/>
    <w:rsid w:val="00702DAE"/>
    <w:rsid w:val="00703285"/>
    <w:rsid w:val="00705AF1"/>
    <w:rsid w:val="00705E20"/>
    <w:rsid w:val="00706020"/>
    <w:rsid w:val="00707AAD"/>
    <w:rsid w:val="00707F34"/>
    <w:rsid w:val="00711D8D"/>
    <w:rsid w:val="00711FE8"/>
    <w:rsid w:val="007125D4"/>
    <w:rsid w:val="00713D15"/>
    <w:rsid w:val="007143A1"/>
    <w:rsid w:val="0071713A"/>
    <w:rsid w:val="00721528"/>
    <w:rsid w:val="00721EFF"/>
    <w:rsid w:val="0072348F"/>
    <w:rsid w:val="00723E0F"/>
    <w:rsid w:val="00727B49"/>
    <w:rsid w:val="00730120"/>
    <w:rsid w:val="00734A45"/>
    <w:rsid w:val="00735F02"/>
    <w:rsid w:val="00740990"/>
    <w:rsid w:val="00741232"/>
    <w:rsid w:val="00741B5E"/>
    <w:rsid w:val="0074249B"/>
    <w:rsid w:val="00745E65"/>
    <w:rsid w:val="00747576"/>
    <w:rsid w:val="00750B40"/>
    <w:rsid w:val="0075101B"/>
    <w:rsid w:val="007511EB"/>
    <w:rsid w:val="007513E8"/>
    <w:rsid w:val="00751A65"/>
    <w:rsid w:val="00752519"/>
    <w:rsid w:val="00754076"/>
    <w:rsid w:val="007554A7"/>
    <w:rsid w:val="00756317"/>
    <w:rsid w:val="00756457"/>
    <w:rsid w:val="00757427"/>
    <w:rsid w:val="00760126"/>
    <w:rsid w:val="0076258C"/>
    <w:rsid w:val="00763425"/>
    <w:rsid w:val="0076442E"/>
    <w:rsid w:val="00764447"/>
    <w:rsid w:val="00764AB5"/>
    <w:rsid w:val="00766172"/>
    <w:rsid w:val="007700C8"/>
    <w:rsid w:val="007701AF"/>
    <w:rsid w:val="007701B8"/>
    <w:rsid w:val="00771503"/>
    <w:rsid w:val="00771F6F"/>
    <w:rsid w:val="00773EE6"/>
    <w:rsid w:val="00773FD7"/>
    <w:rsid w:val="00777806"/>
    <w:rsid w:val="00777813"/>
    <w:rsid w:val="00780799"/>
    <w:rsid w:val="00781D2D"/>
    <w:rsid w:val="007838E4"/>
    <w:rsid w:val="00783BDA"/>
    <w:rsid w:val="00783F73"/>
    <w:rsid w:val="00784786"/>
    <w:rsid w:val="00785547"/>
    <w:rsid w:val="00785844"/>
    <w:rsid w:val="007862C3"/>
    <w:rsid w:val="00786E5B"/>
    <w:rsid w:val="0078773A"/>
    <w:rsid w:val="007902D5"/>
    <w:rsid w:val="00790BCE"/>
    <w:rsid w:val="00791003"/>
    <w:rsid w:val="00793824"/>
    <w:rsid w:val="00793F9A"/>
    <w:rsid w:val="00795178"/>
    <w:rsid w:val="00795FA6"/>
    <w:rsid w:val="00796424"/>
    <w:rsid w:val="00796778"/>
    <w:rsid w:val="007971D4"/>
    <w:rsid w:val="00797EFA"/>
    <w:rsid w:val="007A0C78"/>
    <w:rsid w:val="007A14FF"/>
    <w:rsid w:val="007A1813"/>
    <w:rsid w:val="007A2B63"/>
    <w:rsid w:val="007A3460"/>
    <w:rsid w:val="007A429D"/>
    <w:rsid w:val="007A4A79"/>
    <w:rsid w:val="007A4EF8"/>
    <w:rsid w:val="007A5B82"/>
    <w:rsid w:val="007A6459"/>
    <w:rsid w:val="007A668C"/>
    <w:rsid w:val="007B056E"/>
    <w:rsid w:val="007B08F7"/>
    <w:rsid w:val="007B2253"/>
    <w:rsid w:val="007B23FE"/>
    <w:rsid w:val="007B64D6"/>
    <w:rsid w:val="007C0486"/>
    <w:rsid w:val="007C08F9"/>
    <w:rsid w:val="007C25E1"/>
    <w:rsid w:val="007C2D47"/>
    <w:rsid w:val="007C5461"/>
    <w:rsid w:val="007C71CC"/>
    <w:rsid w:val="007C76FC"/>
    <w:rsid w:val="007C77DE"/>
    <w:rsid w:val="007C7980"/>
    <w:rsid w:val="007D15C4"/>
    <w:rsid w:val="007D1E42"/>
    <w:rsid w:val="007D2146"/>
    <w:rsid w:val="007D37F6"/>
    <w:rsid w:val="007D4AF8"/>
    <w:rsid w:val="007D588F"/>
    <w:rsid w:val="007D6135"/>
    <w:rsid w:val="007E05F2"/>
    <w:rsid w:val="007E05FD"/>
    <w:rsid w:val="007E07C5"/>
    <w:rsid w:val="007E3EF0"/>
    <w:rsid w:val="007E50F0"/>
    <w:rsid w:val="007E7A3B"/>
    <w:rsid w:val="007F029B"/>
    <w:rsid w:val="007F0ABE"/>
    <w:rsid w:val="007F0D5B"/>
    <w:rsid w:val="007F10B6"/>
    <w:rsid w:val="007F1663"/>
    <w:rsid w:val="007F3348"/>
    <w:rsid w:val="007F3B5C"/>
    <w:rsid w:val="007F5287"/>
    <w:rsid w:val="0080312A"/>
    <w:rsid w:val="00803992"/>
    <w:rsid w:val="008078F8"/>
    <w:rsid w:val="00810302"/>
    <w:rsid w:val="008113A1"/>
    <w:rsid w:val="00812CFC"/>
    <w:rsid w:val="00813035"/>
    <w:rsid w:val="008152F6"/>
    <w:rsid w:val="00815AA3"/>
    <w:rsid w:val="0081613D"/>
    <w:rsid w:val="00816501"/>
    <w:rsid w:val="00816EE2"/>
    <w:rsid w:val="0081727F"/>
    <w:rsid w:val="00820C59"/>
    <w:rsid w:val="00821203"/>
    <w:rsid w:val="00821B0C"/>
    <w:rsid w:val="0082251F"/>
    <w:rsid w:val="0082261B"/>
    <w:rsid w:val="008232D1"/>
    <w:rsid w:val="00825896"/>
    <w:rsid w:val="00826930"/>
    <w:rsid w:val="00826BD2"/>
    <w:rsid w:val="008310BB"/>
    <w:rsid w:val="008314E8"/>
    <w:rsid w:val="00832359"/>
    <w:rsid w:val="0083383F"/>
    <w:rsid w:val="00833FBD"/>
    <w:rsid w:val="00834FDC"/>
    <w:rsid w:val="00835B7E"/>
    <w:rsid w:val="008361F1"/>
    <w:rsid w:val="00836B5C"/>
    <w:rsid w:val="00836E83"/>
    <w:rsid w:val="008374A1"/>
    <w:rsid w:val="00837712"/>
    <w:rsid w:val="00837E92"/>
    <w:rsid w:val="00841108"/>
    <w:rsid w:val="008451E8"/>
    <w:rsid w:val="00845240"/>
    <w:rsid w:val="008455A8"/>
    <w:rsid w:val="008455E1"/>
    <w:rsid w:val="008475B6"/>
    <w:rsid w:val="00847743"/>
    <w:rsid w:val="00848AF6"/>
    <w:rsid w:val="0085063D"/>
    <w:rsid w:val="00851519"/>
    <w:rsid w:val="00851C0F"/>
    <w:rsid w:val="00852A1B"/>
    <w:rsid w:val="00852AA2"/>
    <w:rsid w:val="00852DFA"/>
    <w:rsid w:val="00853AD6"/>
    <w:rsid w:val="00854340"/>
    <w:rsid w:val="00854B8F"/>
    <w:rsid w:val="00855571"/>
    <w:rsid w:val="008567E0"/>
    <w:rsid w:val="008616DB"/>
    <w:rsid w:val="00862B50"/>
    <w:rsid w:val="0086334C"/>
    <w:rsid w:val="00866711"/>
    <w:rsid w:val="00866AF2"/>
    <w:rsid w:val="00867718"/>
    <w:rsid w:val="00867EDF"/>
    <w:rsid w:val="00870129"/>
    <w:rsid w:val="008716DC"/>
    <w:rsid w:val="00871DC2"/>
    <w:rsid w:val="00872AB4"/>
    <w:rsid w:val="0087321F"/>
    <w:rsid w:val="0087387D"/>
    <w:rsid w:val="00874A58"/>
    <w:rsid w:val="00875037"/>
    <w:rsid w:val="0088184E"/>
    <w:rsid w:val="00882A1F"/>
    <w:rsid w:val="00883408"/>
    <w:rsid w:val="0088487F"/>
    <w:rsid w:val="00884E1B"/>
    <w:rsid w:val="00885A00"/>
    <w:rsid w:val="00885AAB"/>
    <w:rsid w:val="00885CBA"/>
    <w:rsid w:val="00890138"/>
    <w:rsid w:val="00890C8D"/>
    <w:rsid w:val="00892766"/>
    <w:rsid w:val="008945F6"/>
    <w:rsid w:val="008949AB"/>
    <w:rsid w:val="00894BC8"/>
    <w:rsid w:val="00895BEC"/>
    <w:rsid w:val="00895ED1"/>
    <w:rsid w:val="008972A1"/>
    <w:rsid w:val="008A2ECF"/>
    <w:rsid w:val="008A39B7"/>
    <w:rsid w:val="008A3BA2"/>
    <w:rsid w:val="008A3FEF"/>
    <w:rsid w:val="008A4856"/>
    <w:rsid w:val="008A5CFF"/>
    <w:rsid w:val="008A756A"/>
    <w:rsid w:val="008B0038"/>
    <w:rsid w:val="008B0DDB"/>
    <w:rsid w:val="008B1B00"/>
    <w:rsid w:val="008B20F9"/>
    <w:rsid w:val="008B21BE"/>
    <w:rsid w:val="008B2497"/>
    <w:rsid w:val="008B5455"/>
    <w:rsid w:val="008B5E92"/>
    <w:rsid w:val="008B5F12"/>
    <w:rsid w:val="008B683D"/>
    <w:rsid w:val="008B6DA2"/>
    <w:rsid w:val="008C0822"/>
    <w:rsid w:val="008C1E6E"/>
    <w:rsid w:val="008C2810"/>
    <w:rsid w:val="008C29FF"/>
    <w:rsid w:val="008C3B74"/>
    <w:rsid w:val="008C6137"/>
    <w:rsid w:val="008D116D"/>
    <w:rsid w:val="008D2DAA"/>
    <w:rsid w:val="008D3524"/>
    <w:rsid w:val="008D4855"/>
    <w:rsid w:val="008D56B2"/>
    <w:rsid w:val="008D799C"/>
    <w:rsid w:val="008D7D44"/>
    <w:rsid w:val="008E3439"/>
    <w:rsid w:val="008E3D65"/>
    <w:rsid w:val="008E3D70"/>
    <w:rsid w:val="008E55F5"/>
    <w:rsid w:val="008E6120"/>
    <w:rsid w:val="008E7FA3"/>
    <w:rsid w:val="008F0A96"/>
    <w:rsid w:val="008F3EA1"/>
    <w:rsid w:val="008F5622"/>
    <w:rsid w:val="008F60C8"/>
    <w:rsid w:val="008F6621"/>
    <w:rsid w:val="008F68AB"/>
    <w:rsid w:val="008F6AA9"/>
    <w:rsid w:val="009007DD"/>
    <w:rsid w:val="00900A58"/>
    <w:rsid w:val="00901DF0"/>
    <w:rsid w:val="0090338C"/>
    <w:rsid w:val="00903AA0"/>
    <w:rsid w:val="0090463E"/>
    <w:rsid w:val="009075E5"/>
    <w:rsid w:val="0091193A"/>
    <w:rsid w:val="00912355"/>
    <w:rsid w:val="0091313C"/>
    <w:rsid w:val="00914AC4"/>
    <w:rsid w:val="0091557E"/>
    <w:rsid w:val="00915990"/>
    <w:rsid w:val="00915EFC"/>
    <w:rsid w:val="00916243"/>
    <w:rsid w:val="009164AE"/>
    <w:rsid w:val="00917038"/>
    <w:rsid w:val="0091722F"/>
    <w:rsid w:val="00917775"/>
    <w:rsid w:val="00917B57"/>
    <w:rsid w:val="009221A8"/>
    <w:rsid w:val="0092287E"/>
    <w:rsid w:val="00925011"/>
    <w:rsid w:val="00925211"/>
    <w:rsid w:val="00925C03"/>
    <w:rsid w:val="00930E40"/>
    <w:rsid w:val="00931B34"/>
    <w:rsid w:val="0093328C"/>
    <w:rsid w:val="00934F19"/>
    <w:rsid w:val="0093641E"/>
    <w:rsid w:val="009371BF"/>
    <w:rsid w:val="00941566"/>
    <w:rsid w:val="0094169D"/>
    <w:rsid w:val="00942FB8"/>
    <w:rsid w:val="00944624"/>
    <w:rsid w:val="00945333"/>
    <w:rsid w:val="009457C8"/>
    <w:rsid w:val="00945E1D"/>
    <w:rsid w:val="00950515"/>
    <w:rsid w:val="00953381"/>
    <w:rsid w:val="00953E37"/>
    <w:rsid w:val="009546D0"/>
    <w:rsid w:val="00955907"/>
    <w:rsid w:val="009574CE"/>
    <w:rsid w:val="00957DD5"/>
    <w:rsid w:val="00961A98"/>
    <w:rsid w:val="009621B3"/>
    <w:rsid w:val="009639B5"/>
    <w:rsid w:val="00963A4A"/>
    <w:rsid w:val="00963B9F"/>
    <w:rsid w:val="0096420A"/>
    <w:rsid w:val="0097086B"/>
    <w:rsid w:val="00971D17"/>
    <w:rsid w:val="00972EBF"/>
    <w:rsid w:val="009730D6"/>
    <w:rsid w:val="00973D18"/>
    <w:rsid w:val="009742FD"/>
    <w:rsid w:val="009752E7"/>
    <w:rsid w:val="009758F8"/>
    <w:rsid w:val="009763F9"/>
    <w:rsid w:val="009768CA"/>
    <w:rsid w:val="009770E0"/>
    <w:rsid w:val="0097762E"/>
    <w:rsid w:val="00977E16"/>
    <w:rsid w:val="00982618"/>
    <w:rsid w:val="00982DA2"/>
    <w:rsid w:val="00982EF9"/>
    <w:rsid w:val="009831A5"/>
    <w:rsid w:val="0098399C"/>
    <w:rsid w:val="00984BCD"/>
    <w:rsid w:val="00984F66"/>
    <w:rsid w:val="0098641E"/>
    <w:rsid w:val="009901C8"/>
    <w:rsid w:val="00990A52"/>
    <w:rsid w:val="00990D9E"/>
    <w:rsid w:val="00991219"/>
    <w:rsid w:val="0099123A"/>
    <w:rsid w:val="00991364"/>
    <w:rsid w:val="009913C6"/>
    <w:rsid w:val="00992172"/>
    <w:rsid w:val="00992989"/>
    <w:rsid w:val="0099449D"/>
    <w:rsid w:val="0099454B"/>
    <w:rsid w:val="00994A90"/>
    <w:rsid w:val="00994DFD"/>
    <w:rsid w:val="00995338"/>
    <w:rsid w:val="00995B94"/>
    <w:rsid w:val="00995E9E"/>
    <w:rsid w:val="00996F95"/>
    <w:rsid w:val="00997834"/>
    <w:rsid w:val="009A1058"/>
    <w:rsid w:val="009A1BD4"/>
    <w:rsid w:val="009A21E9"/>
    <w:rsid w:val="009A321E"/>
    <w:rsid w:val="009A4536"/>
    <w:rsid w:val="009A4DC1"/>
    <w:rsid w:val="009A4FCA"/>
    <w:rsid w:val="009A7DC4"/>
    <w:rsid w:val="009B5343"/>
    <w:rsid w:val="009B6A0C"/>
    <w:rsid w:val="009C15B8"/>
    <w:rsid w:val="009C2630"/>
    <w:rsid w:val="009C310F"/>
    <w:rsid w:val="009C3ADE"/>
    <w:rsid w:val="009C48CD"/>
    <w:rsid w:val="009C4A64"/>
    <w:rsid w:val="009C55FB"/>
    <w:rsid w:val="009C5ADE"/>
    <w:rsid w:val="009C60D9"/>
    <w:rsid w:val="009C62DC"/>
    <w:rsid w:val="009C6C80"/>
    <w:rsid w:val="009C6DAF"/>
    <w:rsid w:val="009D01F3"/>
    <w:rsid w:val="009D2B00"/>
    <w:rsid w:val="009D3D2A"/>
    <w:rsid w:val="009D545C"/>
    <w:rsid w:val="009D55A4"/>
    <w:rsid w:val="009D5AB4"/>
    <w:rsid w:val="009D655B"/>
    <w:rsid w:val="009D7554"/>
    <w:rsid w:val="009D7DA6"/>
    <w:rsid w:val="009E1ABF"/>
    <w:rsid w:val="009E30B5"/>
    <w:rsid w:val="009E32C2"/>
    <w:rsid w:val="009E36CD"/>
    <w:rsid w:val="009E3E22"/>
    <w:rsid w:val="009E460C"/>
    <w:rsid w:val="009E4AA7"/>
    <w:rsid w:val="009E6024"/>
    <w:rsid w:val="009E7161"/>
    <w:rsid w:val="009E7B02"/>
    <w:rsid w:val="009F0B61"/>
    <w:rsid w:val="009F0F16"/>
    <w:rsid w:val="009F1991"/>
    <w:rsid w:val="009F26DA"/>
    <w:rsid w:val="009F4126"/>
    <w:rsid w:val="009F5A32"/>
    <w:rsid w:val="009F5ACE"/>
    <w:rsid w:val="009F6956"/>
    <w:rsid w:val="00A0166B"/>
    <w:rsid w:val="00A01803"/>
    <w:rsid w:val="00A0182A"/>
    <w:rsid w:val="00A03325"/>
    <w:rsid w:val="00A04F33"/>
    <w:rsid w:val="00A05597"/>
    <w:rsid w:val="00A0652A"/>
    <w:rsid w:val="00A06B56"/>
    <w:rsid w:val="00A06D26"/>
    <w:rsid w:val="00A11171"/>
    <w:rsid w:val="00A116B0"/>
    <w:rsid w:val="00A139EB"/>
    <w:rsid w:val="00A14EE5"/>
    <w:rsid w:val="00A15684"/>
    <w:rsid w:val="00A1707A"/>
    <w:rsid w:val="00A210AA"/>
    <w:rsid w:val="00A219EB"/>
    <w:rsid w:val="00A22E93"/>
    <w:rsid w:val="00A22F2C"/>
    <w:rsid w:val="00A238BE"/>
    <w:rsid w:val="00A26D3D"/>
    <w:rsid w:val="00A302E4"/>
    <w:rsid w:val="00A3055E"/>
    <w:rsid w:val="00A310C4"/>
    <w:rsid w:val="00A32FB9"/>
    <w:rsid w:val="00A334E1"/>
    <w:rsid w:val="00A34773"/>
    <w:rsid w:val="00A3545F"/>
    <w:rsid w:val="00A35617"/>
    <w:rsid w:val="00A35CF8"/>
    <w:rsid w:val="00A36CE8"/>
    <w:rsid w:val="00A36F32"/>
    <w:rsid w:val="00A37B98"/>
    <w:rsid w:val="00A37F5C"/>
    <w:rsid w:val="00A40717"/>
    <w:rsid w:val="00A41C83"/>
    <w:rsid w:val="00A41C85"/>
    <w:rsid w:val="00A42563"/>
    <w:rsid w:val="00A439A4"/>
    <w:rsid w:val="00A43BD6"/>
    <w:rsid w:val="00A43D02"/>
    <w:rsid w:val="00A44119"/>
    <w:rsid w:val="00A443DB"/>
    <w:rsid w:val="00A452A5"/>
    <w:rsid w:val="00A4630A"/>
    <w:rsid w:val="00A50607"/>
    <w:rsid w:val="00A506C4"/>
    <w:rsid w:val="00A535B4"/>
    <w:rsid w:val="00A5524D"/>
    <w:rsid w:val="00A55CED"/>
    <w:rsid w:val="00A608C7"/>
    <w:rsid w:val="00A60B90"/>
    <w:rsid w:val="00A6104B"/>
    <w:rsid w:val="00A6131C"/>
    <w:rsid w:val="00A63CC5"/>
    <w:rsid w:val="00A654FE"/>
    <w:rsid w:val="00A66E92"/>
    <w:rsid w:val="00A67080"/>
    <w:rsid w:val="00A67E86"/>
    <w:rsid w:val="00A706F9"/>
    <w:rsid w:val="00A7172B"/>
    <w:rsid w:val="00A7247A"/>
    <w:rsid w:val="00A72562"/>
    <w:rsid w:val="00A75050"/>
    <w:rsid w:val="00A750D8"/>
    <w:rsid w:val="00A75422"/>
    <w:rsid w:val="00A772CF"/>
    <w:rsid w:val="00A77930"/>
    <w:rsid w:val="00A80246"/>
    <w:rsid w:val="00A806BE"/>
    <w:rsid w:val="00A84ACE"/>
    <w:rsid w:val="00A85685"/>
    <w:rsid w:val="00A85ADC"/>
    <w:rsid w:val="00A87129"/>
    <w:rsid w:val="00A876E0"/>
    <w:rsid w:val="00A87842"/>
    <w:rsid w:val="00A93E0E"/>
    <w:rsid w:val="00A9446A"/>
    <w:rsid w:val="00A9737B"/>
    <w:rsid w:val="00AA3577"/>
    <w:rsid w:val="00AA5003"/>
    <w:rsid w:val="00AA5FD4"/>
    <w:rsid w:val="00AA72B7"/>
    <w:rsid w:val="00AB0922"/>
    <w:rsid w:val="00AB0B6F"/>
    <w:rsid w:val="00AB104D"/>
    <w:rsid w:val="00AB1C46"/>
    <w:rsid w:val="00AB26F7"/>
    <w:rsid w:val="00AB4C2E"/>
    <w:rsid w:val="00AB5270"/>
    <w:rsid w:val="00AB5BDF"/>
    <w:rsid w:val="00AB60F9"/>
    <w:rsid w:val="00AB7257"/>
    <w:rsid w:val="00AC2315"/>
    <w:rsid w:val="00AC6BE7"/>
    <w:rsid w:val="00AC6E7C"/>
    <w:rsid w:val="00AC7725"/>
    <w:rsid w:val="00AC785A"/>
    <w:rsid w:val="00AC7C02"/>
    <w:rsid w:val="00AD0D8F"/>
    <w:rsid w:val="00AD10B9"/>
    <w:rsid w:val="00AD1838"/>
    <w:rsid w:val="00AD21A1"/>
    <w:rsid w:val="00AD27C0"/>
    <w:rsid w:val="00AD28AC"/>
    <w:rsid w:val="00AD3D59"/>
    <w:rsid w:val="00AD46D1"/>
    <w:rsid w:val="00AD4E49"/>
    <w:rsid w:val="00AD5FDC"/>
    <w:rsid w:val="00AD6974"/>
    <w:rsid w:val="00AE17E1"/>
    <w:rsid w:val="00AE21D0"/>
    <w:rsid w:val="00AE2B24"/>
    <w:rsid w:val="00AE5D98"/>
    <w:rsid w:val="00AE5E47"/>
    <w:rsid w:val="00AE7902"/>
    <w:rsid w:val="00AE7BBE"/>
    <w:rsid w:val="00AF0A7F"/>
    <w:rsid w:val="00AF21D1"/>
    <w:rsid w:val="00AF3E24"/>
    <w:rsid w:val="00AF5776"/>
    <w:rsid w:val="00AF5CD6"/>
    <w:rsid w:val="00AF6778"/>
    <w:rsid w:val="00AF744E"/>
    <w:rsid w:val="00B01293"/>
    <w:rsid w:val="00B02090"/>
    <w:rsid w:val="00B047DB"/>
    <w:rsid w:val="00B048CA"/>
    <w:rsid w:val="00B04A4E"/>
    <w:rsid w:val="00B04FFE"/>
    <w:rsid w:val="00B05EAA"/>
    <w:rsid w:val="00B07817"/>
    <w:rsid w:val="00B105CC"/>
    <w:rsid w:val="00B113CC"/>
    <w:rsid w:val="00B1154D"/>
    <w:rsid w:val="00B1157C"/>
    <w:rsid w:val="00B115AB"/>
    <w:rsid w:val="00B1162A"/>
    <w:rsid w:val="00B1507C"/>
    <w:rsid w:val="00B16999"/>
    <w:rsid w:val="00B173C6"/>
    <w:rsid w:val="00B23AD9"/>
    <w:rsid w:val="00B23D63"/>
    <w:rsid w:val="00B2530F"/>
    <w:rsid w:val="00B269F8"/>
    <w:rsid w:val="00B27888"/>
    <w:rsid w:val="00B32B8C"/>
    <w:rsid w:val="00B32E2A"/>
    <w:rsid w:val="00B35C17"/>
    <w:rsid w:val="00B364F4"/>
    <w:rsid w:val="00B3754E"/>
    <w:rsid w:val="00B42AC7"/>
    <w:rsid w:val="00B433C4"/>
    <w:rsid w:val="00B43411"/>
    <w:rsid w:val="00B444ED"/>
    <w:rsid w:val="00B45930"/>
    <w:rsid w:val="00B46077"/>
    <w:rsid w:val="00B508D8"/>
    <w:rsid w:val="00B51A5F"/>
    <w:rsid w:val="00B54142"/>
    <w:rsid w:val="00B55641"/>
    <w:rsid w:val="00B55F9E"/>
    <w:rsid w:val="00B56C13"/>
    <w:rsid w:val="00B57476"/>
    <w:rsid w:val="00B65B9C"/>
    <w:rsid w:val="00B65C31"/>
    <w:rsid w:val="00B65E98"/>
    <w:rsid w:val="00B66C4F"/>
    <w:rsid w:val="00B702DA"/>
    <w:rsid w:val="00B70F06"/>
    <w:rsid w:val="00B729C5"/>
    <w:rsid w:val="00B7344A"/>
    <w:rsid w:val="00B752E7"/>
    <w:rsid w:val="00B75767"/>
    <w:rsid w:val="00B77757"/>
    <w:rsid w:val="00B80010"/>
    <w:rsid w:val="00B83EC1"/>
    <w:rsid w:val="00B85165"/>
    <w:rsid w:val="00B85E8D"/>
    <w:rsid w:val="00B866B6"/>
    <w:rsid w:val="00B86D22"/>
    <w:rsid w:val="00B8729B"/>
    <w:rsid w:val="00B87874"/>
    <w:rsid w:val="00B87B00"/>
    <w:rsid w:val="00B87EBE"/>
    <w:rsid w:val="00B9213C"/>
    <w:rsid w:val="00B924DD"/>
    <w:rsid w:val="00B93165"/>
    <w:rsid w:val="00B93747"/>
    <w:rsid w:val="00B9379E"/>
    <w:rsid w:val="00B93EC4"/>
    <w:rsid w:val="00B942EA"/>
    <w:rsid w:val="00BA100F"/>
    <w:rsid w:val="00BA2A24"/>
    <w:rsid w:val="00BA2E7D"/>
    <w:rsid w:val="00BA55C5"/>
    <w:rsid w:val="00BB0B68"/>
    <w:rsid w:val="00BB2272"/>
    <w:rsid w:val="00BB41C8"/>
    <w:rsid w:val="00BB475F"/>
    <w:rsid w:val="00BB6C37"/>
    <w:rsid w:val="00BB7ABF"/>
    <w:rsid w:val="00BC16C8"/>
    <w:rsid w:val="00BC19FD"/>
    <w:rsid w:val="00BC362A"/>
    <w:rsid w:val="00BC4461"/>
    <w:rsid w:val="00BC7CA5"/>
    <w:rsid w:val="00BC7F37"/>
    <w:rsid w:val="00BD0871"/>
    <w:rsid w:val="00BD173B"/>
    <w:rsid w:val="00BD2129"/>
    <w:rsid w:val="00BD264E"/>
    <w:rsid w:val="00BD2BF1"/>
    <w:rsid w:val="00BD3196"/>
    <w:rsid w:val="00BD59BC"/>
    <w:rsid w:val="00BD6333"/>
    <w:rsid w:val="00BD7C8B"/>
    <w:rsid w:val="00BE2D2A"/>
    <w:rsid w:val="00BE4827"/>
    <w:rsid w:val="00BE56A4"/>
    <w:rsid w:val="00BE5C1E"/>
    <w:rsid w:val="00BF74C5"/>
    <w:rsid w:val="00C0061A"/>
    <w:rsid w:val="00C03DCF"/>
    <w:rsid w:val="00C04AF0"/>
    <w:rsid w:val="00C0556C"/>
    <w:rsid w:val="00C07128"/>
    <w:rsid w:val="00C11FB1"/>
    <w:rsid w:val="00C13CEB"/>
    <w:rsid w:val="00C13DD9"/>
    <w:rsid w:val="00C14B82"/>
    <w:rsid w:val="00C1550F"/>
    <w:rsid w:val="00C1687D"/>
    <w:rsid w:val="00C169EC"/>
    <w:rsid w:val="00C16B82"/>
    <w:rsid w:val="00C20FCE"/>
    <w:rsid w:val="00C262C8"/>
    <w:rsid w:val="00C26843"/>
    <w:rsid w:val="00C27F18"/>
    <w:rsid w:val="00C303CF"/>
    <w:rsid w:val="00C30F58"/>
    <w:rsid w:val="00C31091"/>
    <w:rsid w:val="00C31303"/>
    <w:rsid w:val="00C32182"/>
    <w:rsid w:val="00C325A9"/>
    <w:rsid w:val="00C32CA1"/>
    <w:rsid w:val="00C3484D"/>
    <w:rsid w:val="00C3496F"/>
    <w:rsid w:val="00C35285"/>
    <w:rsid w:val="00C35561"/>
    <w:rsid w:val="00C37296"/>
    <w:rsid w:val="00C37713"/>
    <w:rsid w:val="00C37E53"/>
    <w:rsid w:val="00C41931"/>
    <w:rsid w:val="00C427C8"/>
    <w:rsid w:val="00C435B1"/>
    <w:rsid w:val="00C44C51"/>
    <w:rsid w:val="00C45304"/>
    <w:rsid w:val="00C466A4"/>
    <w:rsid w:val="00C46BD3"/>
    <w:rsid w:val="00C4BC88"/>
    <w:rsid w:val="00C50F26"/>
    <w:rsid w:val="00C51BD2"/>
    <w:rsid w:val="00C5442D"/>
    <w:rsid w:val="00C545D3"/>
    <w:rsid w:val="00C54ABB"/>
    <w:rsid w:val="00C5575C"/>
    <w:rsid w:val="00C55EB5"/>
    <w:rsid w:val="00C5624A"/>
    <w:rsid w:val="00C6045C"/>
    <w:rsid w:val="00C63A09"/>
    <w:rsid w:val="00C66AF1"/>
    <w:rsid w:val="00C7081A"/>
    <w:rsid w:val="00C7159E"/>
    <w:rsid w:val="00C722D8"/>
    <w:rsid w:val="00C730CB"/>
    <w:rsid w:val="00C7443B"/>
    <w:rsid w:val="00C74738"/>
    <w:rsid w:val="00C74BB1"/>
    <w:rsid w:val="00C74F55"/>
    <w:rsid w:val="00C762F3"/>
    <w:rsid w:val="00C80601"/>
    <w:rsid w:val="00C81FFA"/>
    <w:rsid w:val="00C827F4"/>
    <w:rsid w:val="00C82EC0"/>
    <w:rsid w:val="00C837AA"/>
    <w:rsid w:val="00C83F91"/>
    <w:rsid w:val="00C8462B"/>
    <w:rsid w:val="00C849A3"/>
    <w:rsid w:val="00C8538B"/>
    <w:rsid w:val="00C87EB5"/>
    <w:rsid w:val="00C90971"/>
    <w:rsid w:val="00C90C26"/>
    <w:rsid w:val="00C91913"/>
    <w:rsid w:val="00C92783"/>
    <w:rsid w:val="00C92DB6"/>
    <w:rsid w:val="00C931C1"/>
    <w:rsid w:val="00C96206"/>
    <w:rsid w:val="00C96497"/>
    <w:rsid w:val="00C97FCF"/>
    <w:rsid w:val="00CA18FE"/>
    <w:rsid w:val="00CA2DB5"/>
    <w:rsid w:val="00CA4172"/>
    <w:rsid w:val="00CB048B"/>
    <w:rsid w:val="00CB0780"/>
    <w:rsid w:val="00CB11E0"/>
    <w:rsid w:val="00CB237D"/>
    <w:rsid w:val="00CB38AD"/>
    <w:rsid w:val="00CB3F19"/>
    <w:rsid w:val="00CB5B3E"/>
    <w:rsid w:val="00CB6DB7"/>
    <w:rsid w:val="00CB6EBA"/>
    <w:rsid w:val="00CB7BDF"/>
    <w:rsid w:val="00CC11F2"/>
    <w:rsid w:val="00CC17F6"/>
    <w:rsid w:val="00CC52BE"/>
    <w:rsid w:val="00CC5705"/>
    <w:rsid w:val="00CC5ABB"/>
    <w:rsid w:val="00CC5D42"/>
    <w:rsid w:val="00CC5E2C"/>
    <w:rsid w:val="00CC7491"/>
    <w:rsid w:val="00CD126F"/>
    <w:rsid w:val="00CD39A9"/>
    <w:rsid w:val="00CD3A5B"/>
    <w:rsid w:val="00CD3E7A"/>
    <w:rsid w:val="00CD6651"/>
    <w:rsid w:val="00CD755D"/>
    <w:rsid w:val="00CD7A81"/>
    <w:rsid w:val="00CE5926"/>
    <w:rsid w:val="00CE6725"/>
    <w:rsid w:val="00CE75F7"/>
    <w:rsid w:val="00CE76DB"/>
    <w:rsid w:val="00CF313A"/>
    <w:rsid w:val="00CF3F66"/>
    <w:rsid w:val="00D0046B"/>
    <w:rsid w:val="00D02249"/>
    <w:rsid w:val="00D02B7B"/>
    <w:rsid w:val="00D02CD1"/>
    <w:rsid w:val="00D03B51"/>
    <w:rsid w:val="00D05F12"/>
    <w:rsid w:val="00D062A2"/>
    <w:rsid w:val="00D0686C"/>
    <w:rsid w:val="00D0710F"/>
    <w:rsid w:val="00D07494"/>
    <w:rsid w:val="00D07632"/>
    <w:rsid w:val="00D11994"/>
    <w:rsid w:val="00D132D5"/>
    <w:rsid w:val="00D139B0"/>
    <w:rsid w:val="00D13ED9"/>
    <w:rsid w:val="00D169CB"/>
    <w:rsid w:val="00D172DA"/>
    <w:rsid w:val="00D175B3"/>
    <w:rsid w:val="00D1776B"/>
    <w:rsid w:val="00D2010A"/>
    <w:rsid w:val="00D2044A"/>
    <w:rsid w:val="00D23D5B"/>
    <w:rsid w:val="00D24C4F"/>
    <w:rsid w:val="00D259EF"/>
    <w:rsid w:val="00D2689B"/>
    <w:rsid w:val="00D26D82"/>
    <w:rsid w:val="00D277F3"/>
    <w:rsid w:val="00D30B52"/>
    <w:rsid w:val="00D33155"/>
    <w:rsid w:val="00D35185"/>
    <w:rsid w:val="00D35831"/>
    <w:rsid w:val="00D36581"/>
    <w:rsid w:val="00D405E5"/>
    <w:rsid w:val="00D4128D"/>
    <w:rsid w:val="00D42F87"/>
    <w:rsid w:val="00D43ED7"/>
    <w:rsid w:val="00D43EEB"/>
    <w:rsid w:val="00D44395"/>
    <w:rsid w:val="00D45D70"/>
    <w:rsid w:val="00D45ED1"/>
    <w:rsid w:val="00D46811"/>
    <w:rsid w:val="00D46DBF"/>
    <w:rsid w:val="00D501D7"/>
    <w:rsid w:val="00D50C32"/>
    <w:rsid w:val="00D51061"/>
    <w:rsid w:val="00D519E4"/>
    <w:rsid w:val="00D51EDD"/>
    <w:rsid w:val="00D520D7"/>
    <w:rsid w:val="00D52DD2"/>
    <w:rsid w:val="00D52F93"/>
    <w:rsid w:val="00D54AAD"/>
    <w:rsid w:val="00D556DC"/>
    <w:rsid w:val="00D5599A"/>
    <w:rsid w:val="00D56675"/>
    <w:rsid w:val="00D62C65"/>
    <w:rsid w:val="00D64D5B"/>
    <w:rsid w:val="00D652F2"/>
    <w:rsid w:val="00D661D6"/>
    <w:rsid w:val="00D67416"/>
    <w:rsid w:val="00D70D13"/>
    <w:rsid w:val="00D71152"/>
    <w:rsid w:val="00D73DF9"/>
    <w:rsid w:val="00D74809"/>
    <w:rsid w:val="00D74A3C"/>
    <w:rsid w:val="00D75F5C"/>
    <w:rsid w:val="00D81632"/>
    <w:rsid w:val="00D83A84"/>
    <w:rsid w:val="00D83D30"/>
    <w:rsid w:val="00D840D8"/>
    <w:rsid w:val="00D85A9C"/>
    <w:rsid w:val="00D871D0"/>
    <w:rsid w:val="00D87406"/>
    <w:rsid w:val="00D879AB"/>
    <w:rsid w:val="00D87C13"/>
    <w:rsid w:val="00D87CF5"/>
    <w:rsid w:val="00D91FFB"/>
    <w:rsid w:val="00D9351A"/>
    <w:rsid w:val="00D94EB7"/>
    <w:rsid w:val="00D95104"/>
    <w:rsid w:val="00D955A7"/>
    <w:rsid w:val="00D95747"/>
    <w:rsid w:val="00DA0218"/>
    <w:rsid w:val="00DA2D01"/>
    <w:rsid w:val="00DA3F8B"/>
    <w:rsid w:val="00DA4B90"/>
    <w:rsid w:val="00DA4DDA"/>
    <w:rsid w:val="00DA6A05"/>
    <w:rsid w:val="00DA6DCA"/>
    <w:rsid w:val="00DA720A"/>
    <w:rsid w:val="00DA7BB2"/>
    <w:rsid w:val="00DA7EE3"/>
    <w:rsid w:val="00DB1608"/>
    <w:rsid w:val="00DB1C13"/>
    <w:rsid w:val="00DB2013"/>
    <w:rsid w:val="00DB51F7"/>
    <w:rsid w:val="00DB55D6"/>
    <w:rsid w:val="00DB57BF"/>
    <w:rsid w:val="00DB60EB"/>
    <w:rsid w:val="00DB61FF"/>
    <w:rsid w:val="00DB763E"/>
    <w:rsid w:val="00DB7B9D"/>
    <w:rsid w:val="00DB7D89"/>
    <w:rsid w:val="00DC1555"/>
    <w:rsid w:val="00DC1F67"/>
    <w:rsid w:val="00DC2CEE"/>
    <w:rsid w:val="00DC347E"/>
    <w:rsid w:val="00DC3871"/>
    <w:rsid w:val="00DC53C3"/>
    <w:rsid w:val="00DC5891"/>
    <w:rsid w:val="00DC7F70"/>
    <w:rsid w:val="00DD0922"/>
    <w:rsid w:val="00DD1BCB"/>
    <w:rsid w:val="00DD3ADC"/>
    <w:rsid w:val="00DE1BA5"/>
    <w:rsid w:val="00DE2B57"/>
    <w:rsid w:val="00DE41CB"/>
    <w:rsid w:val="00DE61BD"/>
    <w:rsid w:val="00DE79FF"/>
    <w:rsid w:val="00DF06C7"/>
    <w:rsid w:val="00DF0918"/>
    <w:rsid w:val="00DF1BEE"/>
    <w:rsid w:val="00DF3B27"/>
    <w:rsid w:val="00DF3FC5"/>
    <w:rsid w:val="00DF48DF"/>
    <w:rsid w:val="00DF6319"/>
    <w:rsid w:val="00DF637C"/>
    <w:rsid w:val="00DF7C48"/>
    <w:rsid w:val="00E00A11"/>
    <w:rsid w:val="00E03587"/>
    <w:rsid w:val="00E0519B"/>
    <w:rsid w:val="00E053AD"/>
    <w:rsid w:val="00E05897"/>
    <w:rsid w:val="00E06364"/>
    <w:rsid w:val="00E066AD"/>
    <w:rsid w:val="00E0794E"/>
    <w:rsid w:val="00E0797C"/>
    <w:rsid w:val="00E1178C"/>
    <w:rsid w:val="00E127EE"/>
    <w:rsid w:val="00E12B30"/>
    <w:rsid w:val="00E130FA"/>
    <w:rsid w:val="00E132C5"/>
    <w:rsid w:val="00E15FBE"/>
    <w:rsid w:val="00E16998"/>
    <w:rsid w:val="00E2169B"/>
    <w:rsid w:val="00E22495"/>
    <w:rsid w:val="00E225B7"/>
    <w:rsid w:val="00E245E8"/>
    <w:rsid w:val="00E24F38"/>
    <w:rsid w:val="00E25FAB"/>
    <w:rsid w:val="00E26470"/>
    <w:rsid w:val="00E26971"/>
    <w:rsid w:val="00E27205"/>
    <w:rsid w:val="00E27D61"/>
    <w:rsid w:val="00E31F68"/>
    <w:rsid w:val="00E321AE"/>
    <w:rsid w:val="00E324FD"/>
    <w:rsid w:val="00E33E99"/>
    <w:rsid w:val="00E340BA"/>
    <w:rsid w:val="00E34788"/>
    <w:rsid w:val="00E347EA"/>
    <w:rsid w:val="00E35F13"/>
    <w:rsid w:val="00E372CC"/>
    <w:rsid w:val="00E417F5"/>
    <w:rsid w:val="00E42935"/>
    <w:rsid w:val="00E43245"/>
    <w:rsid w:val="00E45245"/>
    <w:rsid w:val="00E45437"/>
    <w:rsid w:val="00E469D1"/>
    <w:rsid w:val="00E473EA"/>
    <w:rsid w:val="00E52056"/>
    <w:rsid w:val="00E520DD"/>
    <w:rsid w:val="00E54112"/>
    <w:rsid w:val="00E55F11"/>
    <w:rsid w:val="00E5618B"/>
    <w:rsid w:val="00E56589"/>
    <w:rsid w:val="00E60D85"/>
    <w:rsid w:val="00E61F7D"/>
    <w:rsid w:val="00E62492"/>
    <w:rsid w:val="00E624F8"/>
    <w:rsid w:val="00E62658"/>
    <w:rsid w:val="00E64B41"/>
    <w:rsid w:val="00E65999"/>
    <w:rsid w:val="00E671CA"/>
    <w:rsid w:val="00E70A22"/>
    <w:rsid w:val="00E74445"/>
    <w:rsid w:val="00E74993"/>
    <w:rsid w:val="00E771FB"/>
    <w:rsid w:val="00E80C3C"/>
    <w:rsid w:val="00E81CA2"/>
    <w:rsid w:val="00E81F79"/>
    <w:rsid w:val="00E8200B"/>
    <w:rsid w:val="00E8216B"/>
    <w:rsid w:val="00E822D4"/>
    <w:rsid w:val="00E82A6D"/>
    <w:rsid w:val="00E82ADB"/>
    <w:rsid w:val="00E82EA7"/>
    <w:rsid w:val="00E8392F"/>
    <w:rsid w:val="00E83DCC"/>
    <w:rsid w:val="00E84517"/>
    <w:rsid w:val="00E85563"/>
    <w:rsid w:val="00E8593A"/>
    <w:rsid w:val="00E863B8"/>
    <w:rsid w:val="00E87786"/>
    <w:rsid w:val="00E87A1A"/>
    <w:rsid w:val="00E91359"/>
    <w:rsid w:val="00E96A8F"/>
    <w:rsid w:val="00E96FF4"/>
    <w:rsid w:val="00E97E81"/>
    <w:rsid w:val="00EA46D9"/>
    <w:rsid w:val="00EB00F5"/>
    <w:rsid w:val="00EB1BAA"/>
    <w:rsid w:val="00EB2DC4"/>
    <w:rsid w:val="00EB44B3"/>
    <w:rsid w:val="00EB513A"/>
    <w:rsid w:val="00EB6B43"/>
    <w:rsid w:val="00EC08B9"/>
    <w:rsid w:val="00EC2A33"/>
    <w:rsid w:val="00EC35FC"/>
    <w:rsid w:val="00EC3BF2"/>
    <w:rsid w:val="00EC5D65"/>
    <w:rsid w:val="00EC69B2"/>
    <w:rsid w:val="00EC6DC7"/>
    <w:rsid w:val="00EC7C99"/>
    <w:rsid w:val="00ED02A3"/>
    <w:rsid w:val="00ED0651"/>
    <w:rsid w:val="00ED3B37"/>
    <w:rsid w:val="00ED3CDA"/>
    <w:rsid w:val="00ED4ADD"/>
    <w:rsid w:val="00ED647E"/>
    <w:rsid w:val="00ED7059"/>
    <w:rsid w:val="00EE0893"/>
    <w:rsid w:val="00EE08DC"/>
    <w:rsid w:val="00EE1A50"/>
    <w:rsid w:val="00EE1A76"/>
    <w:rsid w:val="00EE4AB7"/>
    <w:rsid w:val="00EE636F"/>
    <w:rsid w:val="00EE6B9B"/>
    <w:rsid w:val="00EF1330"/>
    <w:rsid w:val="00EF21E3"/>
    <w:rsid w:val="00EF23E0"/>
    <w:rsid w:val="00EF3125"/>
    <w:rsid w:val="00EF66B8"/>
    <w:rsid w:val="00EF7A24"/>
    <w:rsid w:val="00EF7F01"/>
    <w:rsid w:val="00F00148"/>
    <w:rsid w:val="00F01722"/>
    <w:rsid w:val="00F027AE"/>
    <w:rsid w:val="00F02EBE"/>
    <w:rsid w:val="00F03F27"/>
    <w:rsid w:val="00F0497E"/>
    <w:rsid w:val="00F04CDC"/>
    <w:rsid w:val="00F05928"/>
    <w:rsid w:val="00F05C69"/>
    <w:rsid w:val="00F12602"/>
    <w:rsid w:val="00F12BC8"/>
    <w:rsid w:val="00F13456"/>
    <w:rsid w:val="00F13802"/>
    <w:rsid w:val="00F142DF"/>
    <w:rsid w:val="00F1472F"/>
    <w:rsid w:val="00F156E3"/>
    <w:rsid w:val="00F16DB2"/>
    <w:rsid w:val="00F17EA5"/>
    <w:rsid w:val="00F205CF"/>
    <w:rsid w:val="00F22018"/>
    <w:rsid w:val="00F227E7"/>
    <w:rsid w:val="00F23AB1"/>
    <w:rsid w:val="00F23DDF"/>
    <w:rsid w:val="00F24024"/>
    <w:rsid w:val="00F25CC3"/>
    <w:rsid w:val="00F30874"/>
    <w:rsid w:val="00F3155E"/>
    <w:rsid w:val="00F32FC6"/>
    <w:rsid w:val="00F34184"/>
    <w:rsid w:val="00F34583"/>
    <w:rsid w:val="00F35219"/>
    <w:rsid w:val="00F35FB6"/>
    <w:rsid w:val="00F37404"/>
    <w:rsid w:val="00F410AC"/>
    <w:rsid w:val="00F41A0F"/>
    <w:rsid w:val="00F4329D"/>
    <w:rsid w:val="00F432EF"/>
    <w:rsid w:val="00F43706"/>
    <w:rsid w:val="00F43DE7"/>
    <w:rsid w:val="00F459DC"/>
    <w:rsid w:val="00F47A9C"/>
    <w:rsid w:val="00F51B35"/>
    <w:rsid w:val="00F5511E"/>
    <w:rsid w:val="00F55139"/>
    <w:rsid w:val="00F560EF"/>
    <w:rsid w:val="00F56E00"/>
    <w:rsid w:val="00F5755E"/>
    <w:rsid w:val="00F575A5"/>
    <w:rsid w:val="00F60D3B"/>
    <w:rsid w:val="00F61180"/>
    <w:rsid w:val="00F63AB8"/>
    <w:rsid w:val="00F63DE5"/>
    <w:rsid w:val="00F655F7"/>
    <w:rsid w:val="00F65BE5"/>
    <w:rsid w:val="00F66627"/>
    <w:rsid w:val="00F66F53"/>
    <w:rsid w:val="00F71D01"/>
    <w:rsid w:val="00F725BE"/>
    <w:rsid w:val="00F72E0F"/>
    <w:rsid w:val="00F74557"/>
    <w:rsid w:val="00F74A8A"/>
    <w:rsid w:val="00F831BB"/>
    <w:rsid w:val="00F84229"/>
    <w:rsid w:val="00F844F5"/>
    <w:rsid w:val="00F85077"/>
    <w:rsid w:val="00F8658F"/>
    <w:rsid w:val="00F876D5"/>
    <w:rsid w:val="00F91E5B"/>
    <w:rsid w:val="00F927C5"/>
    <w:rsid w:val="00F92AA0"/>
    <w:rsid w:val="00F945AC"/>
    <w:rsid w:val="00F946BA"/>
    <w:rsid w:val="00F94D20"/>
    <w:rsid w:val="00F952CB"/>
    <w:rsid w:val="00F95B87"/>
    <w:rsid w:val="00F97D95"/>
    <w:rsid w:val="00F97E51"/>
    <w:rsid w:val="00FA20B1"/>
    <w:rsid w:val="00FA2200"/>
    <w:rsid w:val="00FA224B"/>
    <w:rsid w:val="00FA4E46"/>
    <w:rsid w:val="00FA6CCE"/>
    <w:rsid w:val="00FA6EA2"/>
    <w:rsid w:val="00FA7590"/>
    <w:rsid w:val="00FA7E19"/>
    <w:rsid w:val="00FB3581"/>
    <w:rsid w:val="00FB469D"/>
    <w:rsid w:val="00FB5A04"/>
    <w:rsid w:val="00FB6D71"/>
    <w:rsid w:val="00FB73FE"/>
    <w:rsid w:val="00FB7C0B"/>
    <w:rsid w:val="00FC0B04"/>
    <w:rsid w:val="00FC0D73"/>
    <w:rsid w:val="00FC44CA"/>
    <w:rsid w:val="00FC7140"/>
    <w:rsid w:val="00FC72FD"/>
    <w:rsid w:val="00FD2327"/>
    <w:rsid w:val="00FD35D9"/>
    <w:rsid w:val="00FD3DA6"/>
    <w:rsid w:val="00FD41DC"/>
    <w:rsid w:val="00FD5066"/>
    <w:rsid w:val="00FD5910"/>
    <w:rsid w:val="00FD5B18"/>
    <w:rsid w:val="00FD6695"/>
    <w:rsid w:val="00FD6FD4"/>
    <w:rsid w:val="00FE0427"/>
    <w:rsid w:val="00FE128E"/>
    <w:rsid w:val="00FE1454"/>
    <w:rsid w:val="00FE1495"/>
    <w:rsid w:val="00FE454E"/>
    <w:rsid w:val="00FE4A69"/>
    <w:rsid w:val="00FE5BAB"/>
    <w:rsid w:val="00FE5EE2"/>
    <w:rsid w:val="00FF0410"/>
    <w:rsid w:val="00FF272F"/>
    <w:rsid w:val="00FF3C61"/>
    <w:rsid w:val="00FF53A1"/>
    <w:rsid w:val="00FF5A88"/>
    <w:rsid w:val="00FF61D1"/>
    <w:rsid w:val="00FF7C0F"/>
    <w:rsid w:val="019B33D1"/>
    <w:rsid w:val="01AAA93B"/>
    <w:rsid w:val="025D988C"/>
    <w:rsid w:val="054BAED8"/>
    <w:rsid w:val="072D4B09"/>
    <w:rsid w:val="07D0C4F0"/>
    <w:rsid w:val="093CA372"/>
    <w:rsid w:val="0C028199"/>
    <w:rsid w:val="0C333DC1"/>
    <w:rsid w:val="0C603B43"/>
    <w:rsid w:val="0C8BA629"/>
    <w:rsid w:val="0D39DAB5"/>
    <w:rsid w:val="0E0D14A5"/>
    <w:rsid w:val="0FE6EB89"/>
    <w:rsid w:val="11909CC2"/>
    <w:rsid w:val="13C07D33"/>
    <w:rsid w:val="13C46EAA"/>
    <w:rsid w:val="1697D495"/>
    <w:rsid w:val="1784417A"/>
    <w:rsid w:val="194E985C"/>
    <w:rsid w:val="195A4F20"/>
    <w:rsid w:val="1A29FD3B"/>
    <w:rsid w:val="1B69A789"/>
    <w:rsid w:val="1C40AAB7"/>
    <w:rsid w:val="1D9D46A0"/>
    <w:rsid w:val="1DDA82DA"/>
    <w:rsid w:val="1F4AE950"/>
    <w:rsid w:val="221BB4ED"/>
    <w:rsid w:val="22A66C19"/>
    <w:rsid w:val="22B1F00C"/>
    <w:rsid w:val="234065DE"/>
    <w:rsid w:val="265DE31F"/>
    <w:rsid w:val="26D828C2"/>
    <w:rsid w:val="278E1803"/>
    <w:rsid w:val="288DB8F8"/>
    <w:rsid w:val="29782D9F"/>
    <w:rsid w:val="2C4D58F7"/>
    <w:rsid w:val="2C5C9B90"/>
    <w:rsid w:val="2D567A0E"/>
    <w:rsid w:val="2E1BDEB9"/>
    <w:rsid w:val="2E8CD70B"/>
    <w:rsid w:val="2F065360"/>
    <w:rsid w:val="2F3050F2"/>
    <w:rsid w:val="2F5F1F74"/>
    <w:rsid w:val="302EC2F7"/>
    <w:rsid w:val="31736573"/>
    <w:rsid w:val="3308DBE5"/>
    <w:rsid w:val="35B0A60F"/>
    <w:rsid w:val="35EDE249"/>
    <w:rsid w:val="372E7E1E"/>
    <w:rsid w:val="379BB7CA"/>
    <w:rsid w:val="38BBADF6"/>
    <w:rsid w:val="38CBECAE"/>
    <w:rsid w:val="39449FB5"/>
    <w:rsid w:val="3A8A00E7"/>
    <w:rsid w:val="3AF707C2"/>
    <w:rsid w:val="3C2764DF"/>
    <w:rsid w:val="3E3A8686"/>
    <w:rsid w:val="3F650486"/>
    <w:rsid w:val="412C98E1"/>
    <w:rsid w:val="427034A6"/>
    <w:rsid w:val="42F9FA4B"/>
    <w:rsid w:val="442A2F2F"/>
    <w:rsid w:val="44A3D3BD"/>
    <w:rsid w:val="45F88220"/>
    <w:rsid w:val="46D1EEC1"/>
    <w:rsid w:val="4768E896"/>
    <w:rsid w:val="4795E618"/>
    <w:rsid w:val="47E26F83"/>
    <w:rsid w:val="4809DE5A"/>
    <w:rsid w:val="4901C49A"/>
    <w:rsid w:val="49AFF926"/>
    <w:rsid w:val="4A2E3040"/>
    <w:rsid w:val="4CCA43A6"/>
    <w:rsid w:val="4DA575B4"/>
    <w:rsid w:val="4E74F0FE"/>
    <w:rsid w:val="52AA6C4D"/>
    <w:rsid w:val="52B62311"/>
    <w:rsid w:val="532FD237"/>
    <w:rsid w:val="5391551F"/>
    <w:rsid w:val="53A193D7"/>
    <w:rsid w:val="55A347D6"/>
    <w:rsid w:val="5621E492"/>
    <w:rsid w:val="568B1797"/>
    <w:rsid w:val="574E5038"/>
    <w:rsid w:val="5838C4DF"/>
    <w:rsid w:val="5851BA6B"/>
    <w:rsid w:val="58857683"/>
    <w:rsid w:val="588EC3D4"/>
    <w:rsid w:val="58A6BD41"/>
    <w:rsid w:val="5902BC16"/>
    <w:rsid w:val="5A5B5BF0"/>
    <w:rsid w:val="5A64A941"/>
    <w:rsid w:val="5ABCDED8"/>
    <w:rsid w:val="5B2EA078"/>
    <w:rsid w:val="5C0DC3FD"/>
    <w:rsid w:val="5D2DBA29"/>
    <w:rsid w:val="5D72A680"/>
    <w:rsid w:val="5DA75EB7"/>
    <w:rsid w:val="5DDC16EE"/>
    <w:rsid w:val="60F6616E"/>
    <w:rsid w:val="61265EE0"/>
    <w:rsid w:val="62B71A8D"/>
    <w:rsid w:val="6382FF6A"/>
    <w:rsid w:val="64EAB9A4"/>
    <w:rsid w:val="6540EB6A"/>
    <w:rsid w:val="65EA8D6A"/>
    <w:rsid w:val="65EF155E"/>
    <w:rsid w:val="66E60A17"/>
    <w:rsid w:val="68DC9FC5"/>
    <w:rsid w:val="6AE7FC1F"/>
    <w:rsid w:val="6B5439AC"/>
    <w:rsid w:val="6B6965FA"/>
    <w:rsid w:val="6C035FBF"/>
    <w:rsid w:val="6C53DAA1"/>
    <w:rsid w:val="6E3E86BA"/>
    <w:rsid w:val="6F31E506"/>
    <w:rsid w:val="707258A2"/>
    <w:rsid w:val="71C70705"/>
    <w:rsid w:val="7297BCD2"/>
    <w:rsid w:val="74A8115A"/>
    <w:rsid w:val="75FC8254"/>
    <w:rsid w:val="7681E83E"/>
    <w:rsid w:val="7970315B"/>
    <w:rsid w:val="79D57D81"/>
    <w:rsid w:val="7B0D9553"/>
    <w:rsid w:val="7B226697"/>
    <w:rsid w:val="7BF8D348"/>
    <w:rsid w:val="7F6698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4814B3"/>
  <w15:chartTrackingRefBased/>
  <w15:docId w15:val="{70613DD6-4F65-4EEA-962B-9B49BFF602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C4A0D"/>
  </w:style>
  <w:style w:type="paragraph" w:styleId="Heading1">
    <w:name w:val="heading 1"/>
    <w:basedOn w:val="Normal"/>
    <w:next w:val="Normal"/>
    <w:link w:val="Heading1Char"/>
    <w:uiPriority w:val="9"/>
    <w:qFormat/>
    <w:rsid w:val="004A58E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D3D5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D3D5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84F6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4F66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4A58E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4A58EC"/>
  </w:style>
  <w:style w:type="paragraph" w:styleId="NormalWeb">
    <w:name w:val="Normal (Web)"/>
    <w:basedOn w:val="Normal"/>
    <w:uiPriority w:val="99"/>
    <w:unhideWhenUsed/>
    <w:rsid w:val="001D509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0829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29B1"/>
  </w:style>
  <w:style w:type="paragraph" w:styleId="Footer">
    <w:name w:val="footer"/>
    <w:basedOn w:val="Normal"/>
    <w:link w:val="FooterChar"/>
    <w:uiPriority w:val="99"/>
    <w:unhideWhenUsed/>
    <w:rsid w:val="000829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29B1"/>
  </w:style>
  <w:style w:type="character" w:customStyle="1" w:styleId="Heading2Char">
    <w:name w:val="Heading 2 Char"/>
    <w:basedOn w:val="DefaultParagraphFont"/>
    <w:link w:val="Heading2"/>
    <w:uiPriority w:val="9"/>
    <w:rsid w:val="00AD3D5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D3D5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Spacing">
    <w:name w:val="No Spacing"/>
    <w:uiPriority w:val="1"/>
    <w:qFormat/>
    <w:rsid w:val="0099123A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C06AA"/>
    <w:rPr>
      <w:b/>
      <w:bCs/>
    </w:rPr>
  </w:style>
  <w:style w:type="table" w:styleId="TableGrid">
    <w:name w:val="Table Grid"/>
    <w:basedOn w:val="TableNormal"/>
    <w:uiPriority w:val="59"/>
    <w:rsid w:val="006E44A5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382AEA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7768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032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301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733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164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703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48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655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9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94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531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18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636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1356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Trois_m%C3%A9lodies,_Op._7_(Faur%C3%A9)" TargetMode="External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Cop24</b:Tag>
    <b:SourceType>JournalArticle</b:SourceType>
    <b:Guid>{E2D0ED17-3FA8-4FC9-AAF2-466A66CC4E0E}</b:Guid>
    <b:Author>
      <b:Author>
        <b:NameList xmlns:msxsl="urn:schemas-microsoft-com:xslt" xmlns:b="http://schemas.openxmlformats.org/officeDocument/2006/bibliography">
          <b:Person>
            <b:Last>Copland</b:Last>
            <b:First>Aaron</b:First>
            <b:Middle/>
          </b:Person>
        </b:NameList>
      </b:Author>
    </b:Author>
    <b:Title>GABRIEL FAURÉ, A NEGLECTED MASTER</b:Title>
    <b:JournalName>The Musical Quarterly</b:JournalName>
    <b:City/>
    <b:Year>1924</b:Year>
    <b:Month/>
    <b:Day/>
    <b:Pages>573-586</b:Pages>
    <b:Publisher/>
    <b:Volume>75</b:Volume>
    <b:Issue>4</b:Issue>
    <b:ShortTitle/>
    <b:StandardNumber/>
    <b:Comments/>
    <b:Medium/>
    <b:YearAccessed>2022</b:YearAccessed>
    <b:MonthAccessed>11</b:MonthAccessed>
    <b:DayAccessed>19</b:DayAccessed>
    <b:URL>https://academic.oup.com/mq/article/x/4/573/1227661</b:URL>
    <b:DOI/>
    <b:RefOrder>1</b:RefOrder>
  </b:Source>
</b:Sources>
</file>

<file path=customXml/itemProps1.xml><?xml version="1.0" encoding="utf-8"?>
<ds:datastoreItem xmlns:ds="http://schemas.openxmlformats.org/officeDocument/2006/customXml" ds:itemID="{FD2CA918-9B64-4A42-A76E-3B0434501933}">
  <ds:schemaRefs>
    <ds:schemaRef ds:uri="http://schemas.openxmlformats.org/officeDocument/2006/bibliography"/>
    <ds:schemaRef ds:uri="urn:schemas-microsoft-com:xslt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1179</Words>
  <Characters>6724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7888</CharactersWithSpaces>
  <SharedDoc>false</SharedDoc>
  <HLinks>
    <vt:vector size="6" baseType="variant">
      <vt:variant>
        <vt:i4>7143472</vt:i4>
      </vt:variant>
      <vt:variant>
        <vt:i4>0</vt:i4>
      </vt:variant>
      <vt:variant>
        <vt:i4>0</vt:i4>
      </vt:variant>
      <vt:variant>
        <vt:i4>5</vt:i4>
      </vt:variant>
      <vt:variant>
        <vt:lpwstr>https://en.wikipedia.org/wiki/Trois_m%C3%A9lodies,_Op._7_(Faur%C3%A9)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Marina G</dc:creator>
  <cp:keywords/>
  <dc:description/>
  <cp:lastModifiedBy>Marina G</cp:lastModifiedBy>
  <cp:revision>1739</cp:revision>
  <cp:lastPrinted>2022-11-23T10:53:00Z</cp:lastPrinted>
  <dcterms:created xsi:type="dcterms:W3CDTF">2022-11-19T13:16:00Z</dcterms:created>
  <dcterms:modified xsi:type="dcterms:W3CDTF">2022-12-15T14:40:00Z</dcterms:modified>
</cp:coreProperties>
</file>