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C4D8C" w14:textId="2B8693CA" w:rsidR="000F3CF8" w:rsidRPr="001D793D" w:rsidRDefault="001C4326" w:rsidP="00F34975">
      <w:pPr>
        <w:rPr>
          <w:rFonts w:eastAsiaTheme="minorHAnsi"/>
          <w:sz w:val="40"/>
          <w:lang w:val="cy-GB"/>
        </w:rPr>
      </w:pPr>
      <w:r w:rsidRPr="001D793D">
        <w:rPr>
          <w:rFonts w:eastAsiaTheme="minorHAnsi"/>
          <w:sz w:val="40"/>
          <w:lang w:val="cy-GB"/>
        </w:rPr>
        <w:t>Rhoi adborth</w:t>
      </w:r>
    </w:p>
    <w:p w14:paraId="64E07D01" w14:textId="6EBCD9C5" w:rsidR="001D793D" w:rsidRDefault="001D793D" w:rsidP="00F34975">
      <w:pPr>
        <w:rPr>
          <w:rFonts w:eastAsiaTheme="minorHAnsi"/>
          <w:lang w:val="cy-GB"/>
        </w:rPr>
      </w:pPr>
    </w:p>
    <w:p w14:paraId="5DFB57D8" w14:textId="7BD49A0B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Gweithiaist ti’n galed ar....</w:t>
      </w:r>
    </w:p>
    <w:p w14:paraId="2626901C" w14:textId="7CB67687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Gweithiaist ti’n ddyfal ar...</w:t>
      </w:r>
    </w:p>
    <w:p w14:paraId="7EEE11E6" w14:textId="0D74B63F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Dangosaist ti...</w:t>
      </w:r>
    </w:p>
    <w:p w14:paraId="3AB72964" w14:textId="061D4514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Cyflwynaist ti waith...</w:t>
      </w:r>
    </w:p>
    <w:p w14:paraId="7233EB78" w14:textId="58CB33C9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Rwyt ti’n gallu...</w:t>
      </w:r>
    </w:p>
    <w:p w14:paraId="014C17C9" w14:textId="6568CFBB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Rwyt ti wedi llwyddo i...</w:t>
      </w:r>
    </w:p>
    <w:p w14:paraId="073914CD" w14:textId="5D6A84D1" w:rsidR="001C4326" w:rsidRDefault="001C4326" w:rsidP="00F34975">
      <w:pPr>
        <w:rPr>
          <w:rFonts w:eastAsiaTheme="minorHAnsi"/>
          <w:lang w:val="cy-GB"/>
        </w:rPr>
      </w:pPr>
    </w:p>
    <w:p w14:paraId="2898C180" w14:textId="13B3F541" w:rsidR="001C4326" w:rsidRPr="000C2309" w:rsidRDefault="001C4326" w:rsidP="000C2309">
      <w:pPr>
        <w:pStyle w:val="ListParagraph"/>
        <w:numPr>
          <w:ilvl w:val="0"/>
          <w:numId w:val="3"/>
        </w:numPr>
        <w:rPr>
          <w:rFonts w:eastAsiaTheme="minorHAnsi"/>
          <w:lang w:val="cy-GB"/>
        </w:rPr>
      </w:pPr>
      <w:r w:rsidRPr="000C2309">
        <w:rPr>
          <w:rFonts w:eastAsiaTheme="minorHAnsi"/>
          <w:lang w:val="cy-GB"/>
        </w:rPr>
        <w:t>Sylwadau adeiladol ar gyfer gwaith llafar ac ysgrifennu</w:t>
      </w:r>
    </w:p>
    <w:p w14:paraId="79D48185" w14:textId="6C969FD9" w:rsidR="001C4326" w:rsidRDefault="001C4326" w:rsidP="00F34975">
      <w:pPr>
        <w:rPr>
          <w:rFonts w:eastAsiaTheme="minorHAnsi"/>
          <w:lang w:val="cy-GB"/>
        </w:rPr>
      </w:pPr>
    </w:p>
    <w:p w14:paraId="697F3932" w14:textId="6CC1DD6D" w:rsidR="000C2309" w:rsidRPr="000C2309" w:rsidRDefault="000C2309" w:rsidP="000C2309">
      <w:pPr>
        <w:ind w:firstLine="360"/>
        <w:rPr>
          <w:rFonts w:eastAsiaTheme="minorHAnsi"/>
          <w:i/>
          <w:lang w:val="cy-GB"/>
        </w:rPr>
      </w:pPr>
      <w:r w:rsidRPr="000C2309">
        <w:rPr>
          <w:rFonts w:eastAsiaTheme="minorHAnsi"/>
          <w:i/>
          <w:lang w:val="cy-GB"/>
        </w:rPr>
        <w:t>Cwmpasog</w:t>
      </w:r>
      <w:r w:rsidRPr="000C2309">
        <w:rPr>
          <w:rFonts w:eastAsiaTheme="minorHAnsi"/>
          <w:i/>
          <w:lang w:val="cy-GB"/>
        </w:rPr>
        <w:tab/>
      </w:r>
      <w:r w:rsidRPr="000C2309">
        <w:rPr>
          <w:rFonts w:eastAsiaTheme="minorHAnsi"/>
          <w:i/>
          <w:lang w:val="cy-GB"/>
        </w:rPr>
        <w:tab/>
      </w:r>
      <w:r w:rsidRPr="000C2309">
        <w:rPr>
          <w:rFonts w:eastAsiaTheme="minorHAnsi"/>
          <w:i/>
          <w:lang w:val="cy-GB"/>
        </w:rPr>
        <w:tab/>
      </w:r>
      <w:r w:rsidRPr="000C2309">
        <w:rPr>
          <w:rFonts w:eastAsiaTheme="minorHAnsi"/>
          <w:i/>
          <w:lang w:val="cy-GB"/>
        </w:rPr>
        <w:tab/>
      </w:r>
      <w:r w:rsidRPr="000C2309">
        <w:rPr>
          <w:rFonts w:eastAsiaTheme="minorHAnsi"/>
          <w:i/>
          <w:lang w:val="cy-GB"/>
        </w:rPr>
        <w:tab/>
      </w:r>
      <w:r w:rsidRPr="000C2309">
        <w:rPr>
          <w:rFonts w:eastAsiaTheme="minorHAnsi"/>
          <w:i/>
          <w:lang w:val="cy-GB"/>
        </w:rPr>
        <w:tab/>
        <w:t>Cryno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C342ED" w14:paraId="4718BC26" w14:textId="77777777" w:rsidTr="00C342ED">
        <w:tc>
          <w:tcPr>
            <w:tcW w:w="4505" w:type="dxa"/>
          </w:tcPr>
          <w:p w14:paraId="683598F4" w14:textId="77777777" w:rsidR="00C342ED" w:rsidRDefault="00C342E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Mae’n rhaid i ti ddarllen dros dy waith</w:t>
            </w:r>
          </w:p>
          <w:p w14:paraId="094059EB" w14:textId="7857B8E0" w:rsidR="001D793D" w:rsidRDefault="001D793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Mae’n rhaid i ti ail-ddarllen dy waith</w:t>
            </w:r>
          </w:p>
        </w:tc>
        <w:tc>
          <w:tcPr>
            <w:tcW w:w="4505" w:type="dxa"/>
          </w:tcPr>
          <w:p w14:paraId="373142BB" w14:textId="77777777" w:rsidR="00C342ED" w:rsidRDefault="00C342E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Darllena dros dy waith</w:t>
            </w:r>
          </w:p>
          <w:p w14:paraId="04C650DC" w14:textId="76C1E3E9" w:rsidR="001D793D" w:rsidRDefault="001D793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Ail-ddarllena dy waith</w:t>
            </w:r>
          </w:p>
        </w:tc>
      </w:tr>
      <w:tr w:rsidR="00C342ED" w14:paraId="6A1DB69E" w14:textId="77777777" w:rsidTr="00C342ED">
        <w:tc>
          <w:tcPr>
            <w:tcW w:w="4505" w:type="dxa"/>
          </w:tcPr>
          <w:p w14:paraId="1AF6C870" w14:textId="23C5795A" w:rsidR="00C342ED" w:rsidRDefault="00C342E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Mae’n rhaid i ti ysgrifennu</w:t>
            </w:r>
            <w:r w:rsidR="00D369CB">
              <w:rPr>
                <w:rFonts w:eastAsiaTheme="minorHAnsi"/>
                <w:lang w:val="cy-GB"/>
              </w:rPr>
              <w:t xml:space="preserve"> brawddegau llawn</w:t>
            </w:r>
          </w:p>
        </w:tc>
        <w:tc>
          <w:tcPr>
            <w:tcW w:w="4505" w:type="dxa"/>
          </w:tcPr>
          <w:p w14:paraId="087420DF" w14:textId="792DEACE" w:rsidR="00C342ED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Ysgrifenna frawddegau llawn</w:t>
            </w:r>
          </w:p>
        </w:tc>
      </w:tr>
      <w:tr w:rsidR="00C342ED" w14:paraId="284DB6C1" w14:textId="77777777" w:rsidTr="00C342ED">
        <w:tc>
          <w:tcPr>
            <w:tcW w:w="4505" w:type="dxa"/>
          </w:tcPr>
          <w:p w14:paraId="10F3C0AA" w14:textId="65D38AEC" w:rsidR="00C342ED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Mae’n rhaid i ti gofio berf ar ddechrau brawddeg</w:t>
            </w:r>
          </w:p>
        </w:tc>
        <w:tc>
          <w:tcPr>
            <w:tcW w:w="4505" w:type="dxa"/>
          </w:tcPr>
          <w:p w14:paraId="7232F77F" w14:textId="615D0FEA" w:rsidR="00C342ED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Cofia ferf ar ddechrau brawddeg</w:t>
            </w:r>
          </w:p>
        </w:tc>
      </w:tr>
      <w:tr w:rsidR="001D793D" w14:paraId="7DF98F69" w14:textId="77777777" w:rsidTr="00C342ED">
        <w:tc>
          <w:tcPr>
            <w:tcW w:w="4505" w:type="dxa"/>
          </w:tcPr>
          <w:p w14:paraId="03BC16DD" w14:textId="568A855E" w:rsidR="001D793D" w:rsidRDefault="001D793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Mae’n rhaid i ti weithio ar ynganu geiriau newydd</w:t>
            </w:r>
          </w:p>
        </w:tc>
        <w:tc>
          <w:tcPr>
            <w:tcW w:w="4505" w:type="dxa"/>
          </w:tcPr>
          <w:p w14:paraId="61C5D7ED" w14:textId="25BCD26C" w:rsidR="001D793D" w:rsidRDefault="001D793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Gweithia ar ynganu geiriau newydd</w:t>
            </w:r>
          </w:p>
        </w:tc>
      </w:tr>
      <w:tr w:rsidR="00C342ED" w14:paraId="3934CC20" w14:textId="77777777" w:rsidTr="00C342ED">
        <w:tc>
          <w:tcPr>
            <w:tcW w:w="4505" w:type="dxa"/>
          </w:tcPr>
          <w:p w14:paraId="4868C814" w14:textId="015FD056" w:rsidR="00C342ED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 angen i ti wirio sillafu</w:t>
            </w:r>
          </w:p>
        </w:tc>
        <w:tc>
          <w:tcPr>
            <w:tcW w:w="4505" w:type="dxa"/>
          </w:tcPr>
          <w:p w14:paraId="76D0896B" w14:textId="7A3D5962" w:rsidR="00C342ED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Gwiria sillafu</w:t>
            </w:r>
          </w:p>
        </w:tc>
      </w:tr>
      <w:tr w:rsidR="00C342ED" w14:paraId="0B635E98" w14:textId="77777777" w:rsidTr="00C342ED">
        <w:tc>
          <w:tcPr>
            <w:tcW w:w="4505" w:type="dxa"/>
          </w:tcPr>
          <w:p w14:paraId="3987C403" w14:textId="553F2672" w:rsidR="00C342ED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 angen i ti adolygu’r treiglad meddal</w:t>
            </w:r>
          </w:p>
        </w:tc>
        <w:tc>
          <w:tcPr>
            <w:tcW w:w="4505" w:type="dxa"/>
          </w:tcPr>
          <w:p w14:paraId="28777F82" w14:textId="689B0A80" w:rsidR="00C342ED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Adolyga’r treiglad meddal</w:t>
            </w:r>
          </w:p>
        </w:tc>
      </w:tr>
      <w:tr w:rsidR="00C342ED" w14:paraId="25945712" w14:textId="77777777" w:rsidTr="00C342ED">
        <w:tc>
          <w:tcPr>
            <w:tcW w:w="4505" w:type="dxa"/>
          </w:tcPr>
          <w:p w14:paraId="7E30A1D1" w14:textId="5B6A4363" w:rsidR="00C342ED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 angen i ti geisio amrywio’r ansoddeiriau.</w:t>
            </w:r>
          </w:p>
        </w:tc>
        <w:tc>
          <w:tcPr>
            <w:tcW w:w="4505" w:type="dxa"/>
          </w:tcPr>
          <w:p w14:paraId="2ABCBC66" w14:textId="1292350C" w:rsidR="00C342ED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Ceisia amrywio’r ansoddeiriau</w:t>
            </w:r>
          </w:p>
        </w:tc>
      </w:tr>
      <w:tr w:rsidR="00D369CB" w14:paraId="20F8ED25" w14:textId="77777777" w:rsidTr="00C342ED">
        <w:tc>
          <w:tcPr>
            <w:tcW w:w="4505" w:type="dxa"/>
          </w:tcPr>
          <w:p w14:paraId="637390F2" w14:textId="18E9DAD4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 angen i ti ymestyn dy frawddegau</w:t>
            </w:r>
          </w:p>
        </w:tc>
        <w:tc>
          <w:tcPr>
            <w:tcW w:w="4505" w:type="dxa"/>
          </w:tcPr>
          <w:p w14:paraId="638C85E1" w14:textId="5D44B2DE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Ymestynna dy frawddegau / Cofia ymestyn dy frawddegau.</w:t>
            </w:r>
          </w:p>
        </w:tc>
      </w:tr>
      <w:tr w:rsidR="001D793D" w14:paraId="56558CAA" w14:textId="77777777" w:rsidTr="00C342ED">
        <w:tc>
          <w:tcPr>
            <w:tcW w:w="4505" w:type="dxa"/>
          </w:tcPr>
          <w:p w14:paraId="23DF0ED2" w14:textId="7DC01089" w:rsidR="001D793D" w:rsidRDefault="001D793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 angen i ti ddefnyddio’r amser presennol.</w:t>
            </w:r>
          </w:p>
        </w:tc>
        <w:tc>
          <w:tcPr>
            <w:tcW w:w="4505" w:type="dxa"/>
          </w:tcPr>
          <w:p w14:paraId="3F485E46" w14:textId="6C787E24" w:rsidR="001D793D" w:rsidRDefault="001D793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Defnyddia’r amser presennol.</w:t>
            </w:r>
          </w:p>
        </w:tc>
      </w:tr>
    </w:tbl>
    <w:p w14:paraId="3C3037DC" w14:textId="2F8EE3EA" w:rsidR="00C342ED" w:rsidRDefault="00C342ED" w:rsidP="00F34975">
      <w:pPr>
        <w:rPr>
          <w:rFonts w:eastAsiaTheme="minorHAnsi"/>
          <w:lang w:val="cy-GB"/>
        </w:rPr>
      </w:pPr>
    </w:p>
    <w:p w14:paraId="17CA45C0" w14:textId="45E2A400" w:rsidR="00D369CB" w:rsidRDefault="00D369CB" w:rsidP="00F34975">
      <w:pPr>
        <w:rPr>
          <w:rFonts w:eastAsiaTheme="minorHAnsi"/>
          <w:lang w:val="cy-GB"/>
        </w:rPr>
      </w:pPr>
    </w:p>
    <w:p w14:paraId="2934055A" w14:textId="4BBE17E0" w:rsidR="00D369CB" w:rsidRDefault="00D369CB" w:rsidP="00F34975">
      <w:pPr>
        <w:rPr>
          <w:rFonts w:eastAsiaTheme="minorHAnsi"/>
          <w:lang w:val="cy-GB"/>
        </w:rPr>
      </w:pPr>
    </w:p>
    <w:p w14:paraId="56A6BF78" w14:textId="0B58B1A8" w:rsidR="00D369CB" w:rsidRPr="000C2309" w:rsidRDefault="00D369CB" w:rsidP="000C2309">
      <w:pPr>
        <w:pStyle w:val="ListParagraph"/>
        <w:numPr>
          <w:ilvl w:val="0"/>
          <w:numId w:val="3"/>
        </w:numPr>
        <w:rPr>
          <w:rFonts w:eastAsiaTheme="minorHAnsi"/>
          <w:lang w:val="cy-GB"/>
        </w:rPr>
      </w:pPr>
      <w:r w:rsidRPr="000C2309">
        <w:rPr>
          <w:rFonts w:eastAsiaTheme="minorHAnsi"/>
          <w:lang w:val="cy-GB"/>
        </w:rPr>
        <w:t>Gosod Targedau</w:t>
      </w:r>
    </w:p>
    <w:p w14:paraId="64A43992" w14:textId="0B417115" w:rsidR="00D369CB" w:rsidRDefault="00D369CB" w:rsidP="00F34975">
      <w:pPr>
        <w:rPr>
          <w:rFonts w:eastAsiaTheme="minorHAnsi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</w:tblGrid>
      <w:tr w:rsidR="00D369CB" w14:paraId="0D4EC7B1" w14:textId="77777777" w:rsidTr="00D369CB">
        <w:tc>
          <w:tcPr>
            <w:tcW w:w="4505" w:type="dxa"/>
          </w:tcPr>
          <w:p w14:paraId="1371A24C" w14:textId="319A53FA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Adolyga...</w:t>
            </w:r>
          </w:p>
        </w:tc>
      </w:tr>
      <w:tr w:rsidR="00D369CB" w14:paraId="15A75526" w14:textId="77777777" w:rsidTr="00D369CB">
        <w:tc>
          <w:tcPr>
            <w:tcW w:w="4505" w:type="dxa"/>
          </w:tcPr>
          <w:p w14:paraId="224F98A2" w14:textId="36FB1C5B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Beth am...?</w:t>
            </w:r>
          </w:p>
        </w:tc>
      </w:tr>
      <w:tr w:rsidR="00D369CB" w14:paraId="3E994771" w14:textId="77777777" w:rsidTr="00D369CB">
        <w:tc>
          <w:tcPr>
            <w:tcW w:w="4505" w:type="dxa"/>
          </w:tcPr>
          <w:p w14:paraId="4F7A5138" w14:textId="705E5D38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Byddai’n werthfawr i ti...</w:t>
            </w:r>
          </w:p>
        </w:tc>
      </w:tr>
      <w:tr w:rsidR="00D369CB" w14:paraId="146E0E01" w14:textId="77777777" w:rsidTr="00D369CB">
        <w:tc>
          <w:tcPr>
            <w:tcW w:w="4505" w:type="dxa"/>
          </w:tcPr>
          <w:p w14:paraId="1956989D" w14:textId="7C78394D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Mae’n rhaid...</w:t>
            </w:r>
          </w:p>
        </w:tc>
      </w:tr>
      <w:tr w:rsidR="00D369CB" w14:paraId="2140C631" w14:textId="77777777" w:rsidTr="00D369CB">
        <w:tc>
          <w:tcPr>
            <w:tcW w:w="4505" w:type="dxa"/>
          </w:tcPr>
          <w:p w14:paraId="5D1BFBD3" w14:textId="0618332A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Gyda mwy o.... gallet ti....</w:t>
            </w:r>
          </w:p>
        </w:tc>
      </w:tr>
      <w:tr w:rsidR="00D369CB" w14:paraId="6F66B413" w14:textId="77777777" w:rsidTr="00D369CB">
        <w:tc>
          <w:tcPr>
            <w:tcW w:w="4505" w:type="dxa"/>
          </w:tcPr>
          <w:p w14:paraId="4D00033E" w14:textId="544346A0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 angen i ti...</w:t>
            </w:r>
          </w:p>
        </w:tc>
      </w:tr>
      <w:tr w:rsidR="00D369CB" w14:paraId="52381D4D" w14:textId="77777777" w:rsidTr="00D369CB">
        <w:tc>
          <w:tcPr>
            <w:tcW w:w="4505" w:type="dxa"/>
          </w:tcPr>
          <w:p w14:paraId="4752E56B" w14:textId="35C425B0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 angen i ti wella...</w:t>
            </w:r>
          </w:p>
        </w:tc>
      </w:tr>
      <w:tr w:rsidR="001D793D" w14:paraId="312E5147" w14:textId="77777777" w:rsidTr="00D369CB">
        <w:tc>
          <w:tcPr>
            <w:tcW w:w="4505" w:type="dxa"/>
          </w:tcPr>
          <w:p w14:paraId="682366DE" w14:textId="584A4282" w:rsidR="001D793D" w:rsidRDefault="001D793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Mae angen i ti gwblhau...</w:t>
            </w:r>
          </w:p>
        </w:tc>
      </w:tr>
      <w:tr w:rsidR="00D369CB" w14:paraId="33CB822A" w14:textId="77777777" w:rsidTr="00D369CB">
        <w:tc>
          <w:tcPr>
            <w:tcW w:w="4505" w:type="dxa"/>
          </w:tcPr>
          <w:p w14:paraId="52173CF4" w14:textId="0C8157DA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Rhaid i ti feistroli...</w:t>
            </w:r>
          </w:p>
        </w:tc>
      </w:tr>
      <w:tr w:rsidR="00D369CB" w14:paraId="46EDAC8F" w14:textId="77777777" w:rsidTr="00D369CB">
        <w:tc>
          <w:tcPr>
            <w:tcW w:w="4505" w:type="dxa"/>
          </w:tcPr>
          <w:p w14:paraId="214D4E9D" w14:textId="197C24CA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Targed pwysig (i ti) ydy...</w:t>
            </w:r>
          </w:p>
        </w:tc>
      </w:tr>
      <w:tr w:rsidR="00D369CB" w14:paraId="48DD68E0" w14:textId="77777777" w:rsidTr="00D369CB">
        <w:tc>
          <w:tcPr>
            <w:tcW w:w="4505" w:type="dxa"/>
          </w:tcPr>
          <w:p w14:paraId="5FEE025C" w14:textId="48617C77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Dylet ti ganolbwyntio ar...</w:t>
            </w:r>
          </w:p>
        </w:tc>
      </w:tr>
      <w:tr w:rsidR="001D793D" w14:paraId="45FC080F" w14:textId="77777777" w:rsidTr="00D369CB">
        <w:tc>
          <w:tcPr>
            <w:tcW w:w="4505" w:type="dxa"/>
          </w:tcPr>
          <w:p w14:paraId="764EBED6" w14:textId="13C3DE75" w:rsidR="001D793D" w:rsidRDefault="001D793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Dylet ti osgoi...</w:t>
            </w:r>
          </w:p>
        </w:tc>
      </w:tr>
      <w:tr w:rsidR="001D793D" w14:paraId="7E4D312C" w14:textId="77777777" w:rsidTr="00D369CB">
        <w:tc>
          <w:tcPr>
            <w:tcW w:w="4505" w:type="dxa"/>
          </w:tcPr>
          <w:p w14:paraId="6BBE4AEC" w14:textId="671A8E0E" w:rsidR="001D793D" w:rsidRDefault="001D793D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Dylet ti ymarfer...</w:t>
            </w:r>
          </w:p>
        </w:tc>
      </w:tr>
      <w:tr w:rsidR="00D369CB" w14:paraId="3A695C0F" w14:textId="77777777" w:rsidTr="00D369CB">
        <w:tc>
          <w:tcPr>
            <w:tcW w:w="4505" w:type="dxa"/>
          </w:tcPr>
          <w:p w14:paraId="554B0771" w14:textId="111473B2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Dy brif darged ydy...</w:t>
            </w:r>
          </w:p>
        </w:tc>
      </w:tr>
      <w:tr w:rsidR="00D369CB" w14:paraId="563C1D45" w14:textId="77777777" w:rsidTr="00D369CB">
        <w:tc>
          <w:tcPr>
            <w:tcW w:w="4505" w:type="dxa"/>
          </w:tcPr>
          <w:p w14:paraId="211C502A" w14:textId="0FCDB879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Gwylia dy fod yn...</w:t>
            </w:r>
          </w:p>
        </w:tc>
      </w:tr>
      <w:tr w:rsidR="00D369CB" w14:paraId="528E5F30" w14:textId="77777777" w:rsidTr="00D369CB">
        <w:tc>
          <w:tcPr>
            <w:tcW w:w="4505" w:type="dxa"/>
          </w:tcPr>
          <w:p w14:paraId="1C06F915" w14:textId="1FDDFE44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lastRenderedPageBreak/>
              <w:t>I gyrraedd lefel uwch dylet ti...</w:t>
            </w:r>
          </w:p>
        </w:tc>
      </w:tr>
      <w:tr w:rsidR="00D369CB" w14:paraId="05247F34" w14:textId="77777777" w:rsidTr="00D369CB">
        <w:tc>
          <w:tcPr>
            <w:tcW w:w="4505" w:type="dxa"/>
          </w:tcPr>
          <w:p w14:paraId="461740FA" w14:textId="0CD74FCC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Chwilia am...</w:t>
            </w:r>
          </w:p>
        </w:tc>
      </w:tr>
      <w:tr w:rsidR="00D369CB" w14:paraId="0D2F9819" w14:textId="77777777" w:rsidTr="00D369CB">
        <w:tc>
          <w:tcPr>
            <w:tcW w:w="4505" w:type="dxa"/>
          </w:tcPr>
          <w:p w14:paraId="6017D412" w14:textId="18DFDEAF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Cofia...</w:t>
            </w:r>
          </w:p>
        </w:tc>
      </w:tr>
      <w:tr w:rsidR="00D369CB" w14:paraId="5FEF9C40" w14:textId="77777777" w:rsidTr="00D369CB">
        <w:tc>
          <w:tcPr>
            <w:tcW w:w="4505" w:type="dxa"/>
          </w:tcPr>
          <w:p w14:paraId="2FB8CF25" w14:textId="77D3C3B8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Dylet ti...</w:t>
            </w:r>
          </w:p>
        </w:tc>
      </w:tr>
      <w:tr w:rsidR="00D369CB" w14:paraId="72534354" w14:textId="77777777" w:rsidTr="00D369CB">
        <w:tc>
          <w:tcPr>
            <w:tcW w:w="4505" w:type="dxa"/>
          </w:tcPr>
          <w:p w14:paraId="66E4CB2C" w14:textId="316557C0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Gallet ti...</w:t>
            </w:r>
          </w:p>
        </w:tc>
      </w:tr>
      <w:tr w:rsidR="00D369CB" w14:paraId="685119E2" w14:textId="77777777" w:rsidTr="00D369CB">
        <w:tc>
          <w:tcPr>
            <w:tcW w:w="4505" w:type="dxa"/>
          </w:tcPr>
          <w:p w14:paraId="29B6E3E2" w14:textId="4E316E5E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Gwna’n siŵr dy fod di’n...</w:t>
            </w:r>
          </w:p>
        </w:tc>
      </w:tr>
      <w:tr w:rsidR="00D369CB" w14:paraId="23097E68" w14:textId="77777777" w:rsidTr="00D369CB">
        <w:tc>
          <w:tcPr>
            <w:tcW w:w="4505" w:type="dxa"/>
          </w:tcPr>
          <w:p w14:paraId="6B43CC82" w14:textId="48AFA38E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Dylet ti danlinellu.../ Tanlinella...</w:t>
            </w:r>
          </w:p>
        </w:tc>
      </w:tr>
      <w:tr w:rsidR="00D369CB" w14:paraId="175CF0FF" w14:textId="77777777" w:rsidTr="00D369CB">
        <w:tc>
          <w:tcPr>
            <w:tcW w:w="4505" w:type="dxa"/>
          </w:tcPr>
          <w:p w14:paraId="4A8CD1E4" w14:textId="50381FD1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Dylet ti uwcholeuo.../ Uwcholeua...</w:t>
            </w:r>
          </w:p>
        </w:tc>
      </w:tr>
      <w:tr w:rsidR="00D369CB" w14:paraId="32D7931E" w14:textId="77777777" w:rsidTr="00D369CB">
        <w:tc>
          <w:tcPr>
            <w:tcW w:w="4505" w:type="dxa"/>
          </w:tcPr>
          <w:p w14:paraId="5A0CA9B6" w14:textId="1F835F68" w:rsidR="00D369CB" w:rsidRDefault="00D369CB" w:rsidP="00F34975">
            <w:pPr>
              <w:rPr>
                <w:rFonts w:eastAsiaTheme="minorHAnsi"/>
                <w:lang w:val="cy-GB"/>
              </w:rPr>
            </w:pPr>
            <w:r>
              <w:rPr>
                <w:rFonts w:eastAsiaTheme="minorHAnsi"/>
                <w:lang w:val="cy-GB"/>
              </w:rPr>
              <w:t>Dy nod di y tymor nesaf ydy...</w:t>
            </w:r>
          </w:p>
        </w:tc>
      </w:tr>
    </w:tbl>
    <w:p w14:paraId="689BDA57" w14:textId="658C16D3" w:rsidR="00D369CB" w:rsidRDefault="00D369CB" w:rsidP="00F34975">
      <w:pPr>
        <w:rPr>
          <w:rFonts w:eastAsiaTheme="minorHAnsi"/>
          <w:lang w:val="cy-GB"/>
        </w:rPr>
      </w:pPr>
    </w:p>
    <w:p w14:paraId="4A547E49" w14:textId="267D83FF" w:rsidR="001D793D" w:rsidRDefault="001D793D" w:rsidP="00F34975">
      <w:pPr>
        <w:rPr>
          <w:rFonts w:eastAsiaTheme="minorHAnsi"/>
          <w:lang w:val="cy-GB"/>
        </w:rPr>
      </w:pPr>
    </w:p>
    <w:p w14:paraId="383DA06F" w14:textId="2DE8C8C6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Dal ati i weithio’n galed.</w:t>
      </w:r>
    </w:p>
    <w:p w14:paraId="566B2168" w14:textId="52B6A7FD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Dal ati i weithio’n gydwybodol.</w:t>
      </w:r>
    </w:p>
    <w:p w14:paraId="44576921" w14:textId="0FB7BDC4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Dal ati i anelu at lefel uwch.</w:t>
      </w:r>
    </w:p>
    <w:p w14:paraId="307A2447" w14:textId="2BCE8867" w:rsidR="001D793D" w:rsidRDefault="001D793D" w:rsidP="00F34975">
      <w:pPr>
        <w:rPr>
          <w:rFonts w:eastAsiaTheme="minorHAnsi"/>
          <w:lang w:val="cy-GB"/>
        </w:rPr>
      </w:pPr>
    </w:p>
    <w:p w14:paraId="2D53972F" w14:textId="40AF9053" w:rsidR="001D793D" w:rsidRPr="000C2309" w:rsidRDefault="001D793D" w:rsidP="000C2309">
      <w:pPr>
        <w:pStyle w:val="ListParagraph"/>
        <w:numPr>
          <w:ilvl w:val="0"/>
          <w:numId w:val="3"/>
        </w:numPr>
        <w:rPr>
          <w:rFonts w:eastAsiaTheme="minorHAnsi"/>
          <w:lang w:val="cy-GB"/>
        </w:rPr>
      </w:pPr>
      <w:r w:rsidRPr="000C2309">
        <w:rPr>
          <w:rFonts w:eastAsiaTheme="minorHAnsi"/>
          <w:lang w:val="cy-GB"/>
        </w:rPr>
        <w:t>Hunan-asesu</w:t>
      </w:r>
    </w:p>
    <w:p w14:paraId="2A40A0D0" w14:textId="0C660B2E" w:rsidR="001D793D" w:rsidRDefault="001D793D" w:rsidP="00F34975">
      <w:pPr>
        <w:rPr>
          <w:rFonts w:eastAsiaTheme="minorHAnsi"/>
          <w:lang w:val="cy-GB"/>
        </w:rPr>
      </w:pPr>
    </w:p>
    <w:p w14:paraId="41C79F5B" w14:textId="5118576F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Mae’n rhaid i fi...</w:t>
      </w:r>
    </w:p>
    <w:p w14:paraId="1993D00E" w14:textId="78985164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Dylwn i...</w:t>
      </w:r>
    </w:p>
    <w:p w14:paraId="10A7AB2A" w14:textId="06775D79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Mae angen i fi...</w:t>
      </w:r>
    </w:p>
    <w:p w14:paraId="2C498D0D" w14:textId="0D427100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Hoffwn i....</w:t>
      </w:r>
    </w:p>
    <w:p w14:paraId="48F5BA55" w14:textId="1C1CA21D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Mae’n bwysig fy mod i’n...</w:t>
      </w:r>
    </w:p>
    <w:p w14:paraId="1183F081" w14:textId="128112B1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Rydw i’n mynd i wneud fy ngorau glas i...</w:t>
      </w:r>
    </w:p>
    <w:p w14:paraId="7CB6B875" w14:textId="381F6910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Rydw i’n bwriadu....</w:t>
      </w:r>
    </w:p>
    <w:p w14:paraId="280E627B" w14:textId="718173D6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Fy nharged i ydy..</w:t>
      </w:r>
    </w:p>
    <w:p w14:paraId="0E45CAC9" w14:textId="4ABD69EF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Un targed ydy...</w:t>
      </w:r>
    </w:p>
    <w:p w14:paraId="60A6166C" w14:textId="5F95CE76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Rydw i’n gallu gwella...</w:t>
      </w:r>
    </w:p>
    <w:p w14:paraId="111E8081" w14:textId="5A347D19" w:rsidR="001D793D" w:rsidRDefault="001D793D" w:rsidP="00F34975">
      <w:pPr>
        <w:rPr>
          <w:rFonts w:eastAsiaTheme="minorHAnsi"/>
          <w:lang w:val="cy-GB"/>
        </w:rPr>
      </w:pPr>
    </w:p>
    <w:p w14:paraId="2AB016AE" w14:textId="4062C895" w:rsidR="001D793D" w:rsidRDefault="001D793D" w:rsidP="00F34975">
      <w:pPr>
        <w:rPr>
          <w:rFonts w:eastAsiaTheme="minorHAnsi"/>
          <w:lang w:val="cy-GB"/>
        </w:rPr>
      </w:pPr>
    </w:p>
    <w:p w14:paraId="28B5DEE3" w14:textId="39DFE73C" w:rsidR="001D793D" w:rsidRDefault="001D793D" w:rsidP="00F34975">
      <w:pPr>
        <w:rPr>
          <w:rFonts w:eastAsiaTheme="minorHAnsi"/>
          <w:lang w:val="cy-GB"/>
        </w:rPr>
      </w:pPr>
      <w:r>
        <w:rPr>
          <w:rFonts w:eastAsiaTheme="minorHAnsi"/>
          <w:lang w:val="cy-GB"/>
        </w:rPr>
        <w:t>Taswn i’n...... baswn i’n gwella....</w:t>
      </w:r>
    </w:p>
    <w:p w14:paraId="5DB6B7EB" w14:textId="45BAAB61" w:rsidR="001D793D" w:rsidRDefault="001D793D" w:rsidP="00F34975">
      <w:pPr>
        <w:rPr>
          <w:rFonts w:eastAsiaTheme="minorHAnsi"/>
          <w:lang w:val="cy-GB"/>
        </w:rPr>
      </w:pPr>
    </w:p>
    <w:p w14:paraId="254D8F7E" w14:textId="77777777" w:rsidR="001D793D" w:rsidRDefault="001D793D" w:rsidP="00F34975">
      <w:pPr>
        <w:rPr>
          <w:rFonts w:eastAsiaTheme="minorHAnsi"/>
          <w:lang w:val="cy-GB"/>
        </w:rPr>
      </w:pPr>
    </w:p>
    <w:p w14:paraId="7531A98D" w14:textId="77777777" w:rsidR="001D793D" w:rsidRPr="001C4326" w:rsidRDefault="001D793D" w:rsidP="00F34975">
      <w:pPr>
        <w:rPr>
          <w:rFonts w:eastAsiaTheme="minorHAnsi"/>
          <w:lang w:val="cy-GB"/>
        </w:rPr>
      </w:pPr>
    </w:p>
    <w:sectPr w:rsidR="001D793D" w:rsidRPr="001C4326" w:rsidSect="00750C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2FFDB" w14:textId="77777777" w:rsidR="00DA77A0" w:rsidRDefault="00DA77A0" w:rsidP="00C837ED">
      <w:r>
        <w:separator/>
      </w:r>
    </w:p>
  </w:endnote>
  <w:endnote w:type="continuationSeparator" w:id="0">
    <w:p w14:paraId="3389FCA0" w14:textId="77777777" w:rsidR="00DA77A0" w:rsidRDefault="00DA77A0" w:rsidP="00C83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F02EE" w14:textId="77777777" w:rsidR="00286731" w:rsidRDefault="002867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5B0F5" w14:textId="77777777" w:rsidR="00286731" w:rsidRDefault="002867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0B900" w14:textId="77777777" w:rsidR="00286731" w:rsidRDefault="002867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4AAE8" w14:textId="77777777" w:rsidR="00DA77A0" w:rsidRDefault="00DA77A0" w:rsidP="00C837ED">
      <w:r>
        <w:separator/>
      </w:r>
    </w:p>
  </w:footnote>
  <w:footnote w:type="continuationSeparator" w:id="0">
    <w:p w14:paraId="0FD18CBD" w14:textId="77777777" w:rsidR="00DA77A0" w:rsidRDefault="00DA77A0" w:rsidP="00C83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3A3C9" w14:textId="77777777" w:rsidR="00286731" w:rsidRDefault="002867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5B63E" w14:textId="0FE66F58" w:rsidR="00C837ED" w:rsidRDefault="00B24537">
    <w:pPr>
      <w:pStyle w:val="Header"/>
    </w:pPr>
    <w:r w:rsidRPr="00B24537">
      <w:drawing>
        <wp:inline distT="0" distB="0" distL="0" distR="0" wp14:anchorId="164A304E" wp14:editId="70BBCD1E">
          <wp:extent cx="5727700" cy="419100"/>
          <wp:effectExtent l="0" t="0" r="0" b="0"/>
          <wp:docPr id="2050" name="Picture 2">
            <a:extLst xmlns:a="http://schemas.openxmlformats.org/drawingml/2006/main">
              <a:ext uri="{FF2B5EF4-FFF2-40B4-BE49-F238E27FC236}">
                <a16:creationId xmlns:a16="http://schemas.microsoft.com/office/drawing/2014/main" id="{8E60B60D-3A44-2B72-A245-8F663C67B1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>
                    <a:extLst>
                      <a:ext uri="{FF2B5EF4-FFF2-40B4-BE49-F238E27FC236}">
                        <a16:creationId xmlns:a16="http://schemas.microsoft.com/office/drawing/2014/main" id="{8E60B60D-3A44-2B72-A245-8F663C67B1B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2D3807" w14:textId="77777777" w:rsidR="00C837ED" w:rsidRDefault="00C837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6056A" w14:textId="77777777" w:rsidR="00286731" w:rsidRDefault="002867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57B6A"/>
    <w:multiLevelType w:val="hybridMultilevel"/>
    <w:tmpl w:val="60D08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2744C"/>
    <w:multiLevelType w:val="hybridMultilevel"/>
    <w:tmpl w:val="8CDEA8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504AF"/>
    <w:multiLevelType w:val="hybridMultilevel"/>
    <w:tmpl w:val="210C1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371292">
    <w:abstractNumId w:val="1"/>
  </w:num>
  <w:num w:numId="2" w16cid:durableId="106389596">
    <w:abstractNumId w:val="0"/>
  </w:num>
  <w:num w:numId="3" w16cid:durableId="18365324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7ED"/>
    <w:rsid w:val="0007734E"/>
    <w:rsid w:val="000C2309"/>
    <w:rsid w:val="000D32BE"/>
    <w:rsid w:val="000F3CF8"/>
    <w:rsid w:val="001C4326"/>
    <w:rsid w:val="001D793D"/>
    <w:rsid w:val="00286731"/>
    <w:rsid w:val="00387793"/>
    <w:rsid w:val="006152D2"/>
    <w:rsid w:val="00750C59"/>
    <w:rsid w:val="00763CE0"/>
    <w:rsid w:val="007F4572"/>
    <w:rsid w:val="00A01486"/>
    <w:rsid w:val="00B24537"/>
    <w:rsid w:val="00BE24B9"/>
    <w:rsid w:val="00C342ED"/>
    <w:rsid w:val="00C837ED"/>
    <w:rsid w:val="00CC7F5D"/>
    <w:rsid w:val="00CE081D"/>
    <w:rsid w:val="00D369CB"/>
    <w:rsid w:val="00D50708"/>
    <w:rsid w:val="00DA77A0"/>
    <w:rsid w:val="00F34975"/>
    <w:rsid w:val="00FC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2CA3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837ED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37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37ED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837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7ED"/>
    <w:rPr>
      <w:rFonts w:ascii="Times New Roman" w:eastAsia="Times New Roman" w:hAnsi="Times New Roman" w:cs="Times New Roman"/>
      <w:lang w:val="en-US"/>
    </w:rPr>
  </w:style>
  <w:style w:type="table" w:styleId="TableGrid">
    <w:name w:val="Table Grid"/>
    <w:basedOn w:val="TableNormal"/>
    <w:uiPriority w:val="39"/>
    <w:rsid w:val="00CE08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2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6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Lewis</dc:creator>
  <cp:keywords/>
  <dc:description/>
  <cp:lastModifiedBy>Bethan Griffiths</cp:lastModifiedBy>
  <cp:revision>4</cp:revision>
  <dcterms:created xsi:type="dcterms:W3CDTF">2018-06-05T21:54:00Z</dcterms:created>
  <dcterms:modified xsi:type="dcterms:W3CDTF">2022-12-11T20:48:00Z</dcterms:modified>
</cp:coreProperties>
</file>