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C4792" w14:textId="77777777" w:rsidR="00087FA8" w:rsidRDefault="00087FA8" w:rsidP="00087FA8">
      <w:pPr>
        <w:rPr>
          <w:sz w:val="40"/>
          <w:szCs w:val="40"/>
        </w:rPr>
      </w:pPr>
      <w:hyperlink r:id="rId4" w:history="1">
        <w:r w:rsidRPr="00357D13">
          <w:rPr>
            <w:rStyle w:val="Hyperlink"/>
            <w:sz w:val="40"/>
            <w:szCs w:val="40"/>
          </w:rPr>
          <w:t>https://www.canva.com/design/DAFXxPA-_yU/cmmaTYjVrK4hBd7li6fVfA/watch?utm_content=DAFXxPA-_yU&amp;utm_campaign=celebratory_first_publish&amp;utm_medium=link&amp;utm_source=celebratory_first_publish</w:t>
        </w:r>
      </w:hyperlink>
    </w:p>
    <w:p w14:paraId="37700C32" w14:textId="77777777" w:rsidR="003A651E" w:rsidRDefault="003A651E"/>
    <w:sectPr w:rsidR="003A65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FA8"/>
    <w:rsid w:val="00087FA8"/>
    <w:rsid w:val="003A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F7E2E"/>
  <w15:chartTrackingRefBased/>
  <w15:docId w15:val="{67F992B0-CB57-4A24-908E-55B3DF2E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F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7F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FXxPA-_yU/cmmaTYjVrK4hBd7li6fVfA/watch?utm_content=DAFXxPA-_yU&amp;utm_campaign=celebratory_first_publish&amp;utm_medium=link&amp;utm_source=celebratory_first_publis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davies</dc:creator>
  <cp:keywords/>
  <dc:description/>
  <cp:lastModifiedBy>jonathan davies</cp:lastModifiedBy>
  <cp:revision>1</cp:revision>
  <dcterms:created xsi:type="dcterms:W3CDTF">2023-01-15T22:31:00Z</dcterms:created>
  <dcterms:modified xsi:type="dcterms:W3CDTF">2023-01-15T22:31:00Z</dcterms:modified>
</cp:coreProperties>
</file>