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E61A9" w14:textId="77777777" w:rsidR="0064732D" w:rsidRPr="00A930CB" w:rsidRDefault="0064732D" w:rsidP="0064732D">
      <w:pPr>
        <w:spacing w:after="165" w:line="360" w:lineRule="auto"/>
        <w:rPr>
          <w:rFonts w:ascii="Tahoma" w:hAnsi="Tahoma" w:cs="Tahoma"/>
          <w:color w:val="000000"/>
          <w:sz w:val="40"/>
          <w:szCs w:val="40"/>
        </w:rPr>
      </w:pPr>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7E7584">
        <w:tc>
          <w:tcPr>
            <w:tcW w:w="3438" w:type="dxa"/>
            <w:shd w:val="clear" w:color="auto" w:fill="D9D9D9"/>
          </w:tcPr>
          <w:p w14:paraId="528226FE"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1EC333" w14:textId="106B662D" w:rsidR="0064732D" w:rsidRPr="00A930CB" w:rsidRDefault="0048497D" w:rsidP="007E7584">
            <w:pPr>
              <w:spacing w:before="120" w:after="120" w:line="360" w:lineRule="auto"/>
              <w:rPr>
                <w:rFonts w:ascii="Tahoma" w:hAnsi="Tahoma" w:cs="Tahoma"/>
                <w:sz w:val="32"/>
                <w:szCs w:val="32"/>
              </w:rPr>
            </w:pPr>
            <w:r>
              <w:rPr>
                <w:rFonts w:ascii="Tahoma" w:hAnsi="Tahoma" w:cs="Tahoma"/>
                <w:sz w:val="32"/>
                <w:szCs w:val="32"/>
              </w:rPr>
              <w:t>Siobhan Turner</w:t>
            </w:r>
          </w:p>
        </w:tc>
      </w:tr>
      <w:tr w:rsidR="0064732D" w:rsidRPr="00A930CB" w14:paraId="7A98CBFB" w14:textId="77777777" w:rsidTr="007E7584">
        <w:tc>
          <w:tcPr>
            <w:tcW w:w="3438" w:type="dxa"/>
            <w:shd w:val="clear" w:color="auto" w:fill="D9D9D9"/>
          </w:tcPr>
          <w:p w14:paraId="6138BC76"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8A2DA2D" w14:textId="3E1C0B08" w:rsidR="0064732D" w:rsidRPr="00A930CB" w:rsidRDefault="0048497D" w:rsidP="007E7584">
            <w:pPr>
              <w:spacing w:before="120" w:after="120" w:line="360" w:lineRule="auto"/>
              <w:rPr>
                <w:rFonts w:ascii="Tahoma" w:hAnsi="Tahoma" w:cs="Tahoma"/>
                <w:sz w:val="32"/>
                <w:szCs w:val="32"/>
              </w:rPr>
            </w:pPr>
            <w:r>
              <w:rPr>
                <w:rFonts w:ascii="Tahoma" w:hAnsi="Tahoma" w:cs="Tahoma"/>
                <w:sz w:val="32"/>
                <w:szCs w:val="32"/>
              </w:rPr>
              <w:t>2115319</w:t>
            </w:r>
          </w:p>
        </w:tc>
      </w:tr>
      <w:tr w:rsidR="0064732D" w:rsidRPr="00A930CB" w14:paraId="4DDBF325" w14:textId="77777777" w:rsidTr="007E7584">
        <w:tc>
          <w:tcPr>
            <w:tcW w:w="3438" w:type="dxa"/>
            <w:shd w:val="clear" w:color="auto" w:fill="D9D9D9"/>
          </w:tcPr>
          <w:p w14:paraId="52D66201"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57AAA17" w14:textId="77777777"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64732D" w:rsidRPr="00A930CB" w14:paraId="2B297961" w14:textId="77777777" w:rsidTr="007E7584">
        <w:trPr>
          <w:trHeight w:val="413"/>
        </w:trPr>
        <w:tc>
          <w:tcPr>
            <w:tcW w:w="3438" w:type="dxa"/>
            <w:shd w:val="clear" w:color="auto" w:fill="D9D9D9"/>
          </w:tcPr>
          <w:p w14:paraId="0A0BB487"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E194999" w14:textId="74301F33"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16F98002" w14:textId="42DC3726" w:rsidR="0064732D" w:rsidRDefault="0064732D" w:rsidP="0064732D">
      <w:pPr>
        <w:rPr>
          <w:rFonts w:ascii="Tahoma" w:hAnsi="Tahoma" w:cs="Tahoma"/>
          <w:color w:val="000000"/>
          <w:sz w:val="24"/>
          <w:szCs w:val="24"/>
        </w:rPr>
      </w:pPr>
      <w:r>
        <w:rPr>
          <w:rFonts w:ascii="Tahoma" w:hAnsi="Tahoma" w:cs="Tahoma"/>
          <w:color w:val="000000"/>
          <w:sz w:val="24"/>
          <w:szCs w:val="24"/>
        </w:rPr>
        <w:br w:type="page"/>
      </w:r>
    </w:p>
    <w:p w14:paraId="153C84C6" w14:textId="506F3F3F" w:rsidR="00437697" w:rsidRDefault="00437697" w:rsidP="0064732D">
      <w:pPr>
        <w:rPr>
          <w:rFonts w:ascii="Tahoma" w:hAnsi="Tahoma" w:cs="Tahoma"/>
          <w:color w:val="000000"/>
          <w:sz w:val="24"/>
          <w:szCs w:val="24"/>
        </w:rPr>
      </w:pPr>
    </w:p>
    <w:p w14:paraId="56DA3A3D" w14:textId="77777777" w:rsidR="00174A55" w:rsidRDefault="00174A55" w:rsidP="0064732D">
      <w:pPr>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312AFB1C" w14:textId="31BA6BFB" w:rsidR="00AB433F" w:rsidRDefault="00AB433F">
          <w:pPr>
            <w:pStyle w:val="TOCHeading"/>
          </w:pPr>
          <w:r>
            <w:t>Table of Contents</w:t>
          </w:r>
        </w:p>
        <w:p w14:paraId="7A0A97B3" w14:textId="7CAB68FE" w:rsidR="00437697" w:rsidRPr="00437697" w:rsidRDefault="00AB433F">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73884346" w:history="1">
            <w:r w:rsidR="002F7F09">
              <w:rPr>
                <w:rStyle w:val="Hyperlink"/>
                <w:rFonts w:ascii="Arial" w:hAnsi="Arial" w:cs="Arial"/>
                <w:noProof/>
                <w:sz w:val="28"/>
                <w:szCs w:val="28"/>
              </w:rPr>
              <w:t>Hair E</w:t>
            </w:r>
            <w:r w:rsidR="00D8330F">
              <w:rPr>
                <w:rStyle w:val="Hyperlink"/>
                <w:rFonts w:ascii="Arial" w:hAnsi="Arial" w:cs="Arial"/>
                <w:noProof/>
                <w:sz w:val="28"/>
                <w:szCs w:val="28"/>
              </w:rPr>
              <w:t>x</w:t>
            </w:r>
            <w:r w:rsidR="002F7F09">
              <w:rPr>
                <w:rStyle w:val="Hyperlink"/>
                <w:rFonts w:ascii="Arial" w:hAnsi="Arial" w:cs="Arial"/>
                <w:noProof/>
                <w:sz w:val="28"/>
                <w:szCs w:val="28"/>
              </w:rPr>
              <w:t>tention Heaven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3</w:t>
            </w:r>
            <w:r w:rsidR="00437697" w:rsidRPr="00437697">
              <w:rPr>
                <w:rFonts w:ascii="Arial" w:hAnsi="Arial" w:cs="Arial"/>
                <w:noProof/>
                <w:webHidden/>
                <w:sz w:val="28"/>
                <w:szCs w:val="28"/>
              </w:rPr>
              <w:fldChar w:fldCharType="end"/>
            </w:r>
          </w:hyperlink>
        </w:p>
        <w:p w14:paraId="036A9E33" w14:textId="2C1A4C02"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47" w:history="1">
            <w:r w:rsidR="00437697" w:rsidRPr="00437697">
              <w:rPr>
                <w:rStyle w:val="Hyperlink"/>
                <w:rFonts w:ascii="Arial" w:hAnsi="Arial" w:cs="Arial"/>
                <w:noProof/>
                <w:sz w:val="28"/>
                <w:szCs w:val="28"/>
              </w:rPr>
              <w:t>Executive Summary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2C43BADC" w14:textId="5CE6E706"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48" w:history="1">
            <w:r w:rsidR="00437697" w:rsidRPr="00437697">
              <w:rPr>
                <w:rStyle w:val="Hyperlink"/>
                <w:rFonts w:ascii="Arial" w:hAnsi="Arial" w:cs="Arial"/>
                <w:noProof/>
                <w:sz w:val="28"/>
                <w:szCs w:val="28"/>
              </w:rPr>
              <w:t>Business/Industry Overview</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3D644378" w14:textId="23446368"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49" w:history="1">
            <w:r w:rsidR="00437697" w:rsidRPr="00437697">
              <w:rPr>
                <w:rStyle w:val="Hyperlink"/>
                <w:rFonts w:ascii="Arial" w:hAnsi="Arial" w:cs="Arial"/>
                <w:noProof/>
                <w:sz w:val="28"/>
                <w:szCs w:val="28"/>
              </w:rPr>
              <w:t>Market Analysis and Competition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_Toc73884349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A7D1940" w14:textId="6BDE5AE1"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50" w:history="1">
            <w:r w:rsidR="00437697" w:rsidRPr="00437697">
              <w:rPr>
                <w:rStyle w:val="Hyperlink"/>
                <w:rFonts w:ascii="Arial" w:hAnsi="Arial" w:cs="Arial"/>
                <w:noProof/>
                <w:sz w:val="28"/>
                <w:szCs w:val="28"/>
              </w:rPr>
              <w:t>Sales and Marketing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_Toc73884350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3E911B" w14:textId="7B934743" w:rsidR="00437697" w:rsidRPr="00437697" w:rsidRDefault="00000000">
          <w:pPr>
            <w:pStyle w:val="TOC3"/>
            <w:tabs>
              <w:tab w:val="right" w:leader="dot" w:pos="9016"/>
            </w:tabs>
            <w:rPr>
              <w:rFonts w:ascii="Arial" w:eastAsiaTheme="minorEastAsia" w:hAnsi="Arial" w:cs="Arial"/>
              <w:noProof/>
              <w:sz w:val="28"/>
              <w:szCs w:val="28"/>
              <w:lang w:eastAsia="en-GB"/>
            </w:rPr>
          </w:pPr>
          <w:hyperlink w:anchor="_Toc73884351" w:history="1">
            <w:r w:rsidR="00437697" w:rsidRPr="00437697">
              <w:rPr>
                <w:rStyle w:val="Hyperlink"/>
                <w:rFonts w:ascii="Arial" w:hAnsi="Arial" w:cs="Arial"/>
                <w:noProof/>
                <w:sz w:val="28"/>
                <w:szCs w:val="28"/>
              </w:rPr>
              <w:t>Product or Service Offerings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_Toc73884351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7517F04" w14:textId="30A270B7" w:rsidR="00437697" w:rsidRPr="00437697" w:rsidRDefault="00000000">
          <w:pPr>
            <w:pStyle w:val="TOC3"/>
            <w:tabs>
              <w:tab w:val="right" w:leader="dot" w:pos="9016"/>
            </w:tabs>
            <w:rPr>
              <w:rFonts w:ascii="Arial" w:eastAsiaTheme="minorEastAsia" w:hAnsi="Arial" w:cs="Arial"/>
              <w:noProof/>
              <w:sz w:val="28"/>
              <w:szCs w:val="28"/>
              <w:lang w:eastAsia="en-GB"/>
            </w:rPr>
          </w:pPr>
          <w:hyperlink w:anchor="_Toc73884352" w:history="1">
            <w:r w:rsidR="00437697" w:rsidRPr="00437697">
              <w:rPr>
                <w:rStyle w:val="Hyperlink"/>
                <w:rFonts w:ascii="Arial" w:hAnsi="Arial" w:cs="Arial"/>
                <w:noProof/>
                <w:sz w:val="28"/>
                <w:szCs w:val="28"/>
              </w:rPr>
              <w:t>Pricing Strategy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_Toc73884352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1C829DDD" w14:textId="0E0E64A9" w:rsidR="00437697" w:rsidRPr="00437697" w:rsidRDefault="00000000">
          <w:pPr>
            <w:pStyle w:val="TOC3"/>
            <w:tabs>
              <w:tab w:val="right" w:leader="dot" w:pos="9016"/>
            </w:tabs>
            <w:rPr>
              <w:rFonts w:ascii="Arial" w:eastAsiaTheme="minorEastAsia" w:hAnsi="Arial" w:cs="Arial"/>
              <w:noProof/>
              <w:sz w:val="28"/>
              <w:szCs w:val="28"/>
              <w:lang w:eastAsia="en-GB"/>
            </w:rPr>
          </w:pPr>
          <w:hyperlink w:anchor="_Toc73884353" w:history="1">
            <w:r w:rsidR="00437697" w:rsidRPr="00437697">
              <w:rPr>
                <w:rStyle w:val="Hyperlink"/>
                <w:rFonts w:ascii="Arial" w:hAnsi="Arial" w:cs="Arial"/>
                <w:noProof/>
                <w:sz w:val="28"/>
                <w:szCs w:val="28"/>
              </w:rPr>
              <w:t>Sales and Distribution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_Toc73884353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59EEDFDB" w14:textId="3CC2DA48" w:rsidR="00437697" w:rsidRPr="00437697" w:rsidRDefault="00000000">
          <w:pPr>
            <w:pStyle w:val="TOC3"/>
            <w:tabs>
              <w:tab w:val="right" w:leader="dot" w:pos="9016"/>
            </w:tabs>
            <w:rPr>
              <w:rFonts w:ascii="Arial" w:eastAsiaTheme="minorEastAsia" w:hAnsi="Arial" w:cs="Arial"/>
              <w:noProof/>
              <w:sz w:val="28"/>
              <w:szCs w:val="28"/>
              <w:lang w:eastAsia="en-GB"/>
            </w:rPr>
          </w:pPr>
          <w:hyperlink w:anchor="_Toc73884354" w:history="1">
            <w:r w:rsidR="00437697" w:rsidRPr="00437697">
              <w:rPr>
                <w:rStyle w:val="Hyperlink"/>
                <w:rFonts w:ascii="Arial" w:hAnsi="Arial" w:cs="Arial"/>
                <w:noProof/>
                <w:sz w:val="28"/>
                <w:szCs w:val="28"/>
              </w:rPr>
              <w:t>Advertising and Promotion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_Toc73884354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0EB3B8" w14:textId="5AFCE9A9"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55" w:history="1">
            <w:r w:rsidR="00437697" w:rsidRPr="00437697">
              <w:rPr>
                <w:rStyle w:val="Hyperlink"/>
                <w:rFonts w:ascii="Arial" w:hAnsi="Arial" w:cs="Arial"/>
                <w:noProof/>
                <w:sz w:val="28"/>
                <w:szCs w:val="28"/>
              </w:rPr>
              <w:t>Ownership and Management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_Toc73884355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1B11678C" w14:textId="50812A5E"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56" w:history="1">
            <w:r w:rsidR="00437697" w:rsidRPr="00437697">
              <w:rPr>
                <w:rStyle w:val="Hyperlink"/>
                <w:rFonts w:ascii="Arial" w:hAnsi="Arial" w:cs="Arial"/>
                <w:noProof/>
                <w:sz w:val="28"/>
                <w:szCs w:val="28"/>
              </w:rPr>
              <w:t>Operating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05BE2733" w14:textId="3ACDB0A9"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57" w:history="1">
            <w:r w:rsidR="00437697" w:rsidRPr="00437697">
              <w:rPr>
                <w:rStyle w:val="Hyperlink"/>
                <w:rFonts w:ascii="Arial" w:hAnsi="Arial" w:cs="Arial"/>
                <w:noProof/>
                <w:sz w:val="28"/>
                <w:szCs w:val="28"/>
              </w:rPr>
              <w:t>Financial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6AF291FD" w14:textId="4724EDD4" w:rsidR="00437697" w:rsidRPr="00437697" w:rsidRDefault="00000000">
          <w:pPr>
            <w:pStyle w:val="TOC1"/>
            <w:tabs>
              <w:tab w:val="right" w:leader="dot" w:pos="9016"/>
            </w:tabs>
            <w:rPr>
              <w:rFonts w:ascii="Arial" w:eastAsiaTheme="minorEastAsia" w:hAnsi="Arial" w:cs="Arial"/>
              <w:noProof/>
              <w:sz w:val="28"/>
              <w:szCs w:val="28"/>
              <w:lang w:eastAsia="en-GB"/>
            </w:rPr>
          </w:pPr>
          <w:hyperlink w:anchor="_Toc73884358" w:history="1">
            <w:r w:rsidR="00437697" w:rsidRPr="00437697">
              <w:rPr>
                <w:rStyle w:val="Hyperlink"/>
                <w:rFonts w:ascii="Arial" w:hAnsi="Arial" w:cs="Arial"/>
                <w:noProof/>
                <w:sz w:val="28"/>
                <w:szCs w:val="28"/>
              </w:rPr>
              <w:t>Appendices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7</w:t>
            </w:r>
            <w:r w:rsidR="00437697" w:rsidRPr="00437697">
              <w:rPr>
                <w:rFonts w:ascii="Arial" w:hAnsi="Arial" w:cs="Arial"/>
                <w:noProof/>
                <w:webHidden/>
                <w:sz w:val="28"/>
                <w:szCs w:val="28"/>
              </w:rPr>
              <w:fldChar w:fldCharType="end"/>
            </w:r>
          </w:hyperlink>
        </w:p>
        <w:p w14:paraId="58F01E2A" w14:textId="76D7752B" w:rsidR="00AB433F" w:rsidRDefault="00AB433F">
          <w:r>
            <w:rPr>
              <w:b/>
              <w:bCs/>
              <w:noProof/>
            </w:rPr>
            <w:fldChar w:fldCharType="end"/>
          </w:r>
        </w:p>
      </w:sdtContent>
    </w:sdt>
    <w:p w14:paraId="32059983"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57C27AEA"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1E4B1202"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04166FE1"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641AC2F6" w14:textId="77777777" w:rsidR="00645B60" w:rsidRDefault="00F51491">
      <w:pPr>
        <w:spacing w:after="0" w:line="240" w:lineRule="auto"/>
        <w:rPr>
          <w:noProof/>
          <w:sz w:val="28"/>
          <w:szCs w:val="28"/>
        </w:rPr>
      </w:pPr>
      <w:r>
        <w:rPr>
          <w:rFonts w:ascii="Arial" w:eastAsia="Times New Roman" w:hAnsi="Arial" w:cs="Arial"/>
          <w:i/>
          <w:iCs/>
          <w:color w:val="222222"/>
          <w:sz w:val="26"/>
          <w:szCs w:val="26"/>
          <w:lang w:eastAsia="en-GB"/>
        </w:rPr>
        <w:br w:type="page"/>
      </w:r>
    </w:p>
    <w:p w14:paraId="03A0F45F" w14:textId="10E252D3" w:rsidR="00645B60" w:rsidRDefault="00645B60">
      <w:pPr>
        <w:spacing w:after="0" w:line="240" w:lineRule="auto"/>
        <w:rPr>
          <w:noProof/>
          <w:sz w:val="28"/>
          <w:szCs w:val="28"/>
        </w:rPr>
      </w:pPr>
      <w:r>
        <w:rPr>
          <w:noProof/>
          <w:sz w:val="28"/>
          <w:szCs w:val="28"/>
        </w:rPr>
        <w:lastRenderedPageBreak/>
        <w:t>Hair Extention Heaven</w:t>
      </w:r>
      <w:r w:rsidR="006213EF">
        <w:rPr>
          <w:noProof/>
          <w:sz w:val="28"/>
          <w:szCs w:val="28"/>
        </w:rPr>
        <w:t xml:space="preserve"> buisness plan</w:t>
      </w:r>
    </w:p>
    <w:p w14:paraId="1506EA7D" w14:textId="2DDB7047" w:rsidR="006213EF" w:rsidRDefault="006213EF">
      <w:pPr>
        <w:spacing w:after="0" w:line="240" w:lineRule="auto"/>
        <w:rPr>
          <w:noProof/>
          <w:sz w:val="28"/>
          <w:szCs w:val="28"/>
        </w:rPr>
      </w:pPr>
      <w:r>
        <w:rPr>
          <w:noProof/>
          <w:sz w:val="28"/>
          <w:szCs w:val="28"/>
        </w:rPr>
        <w:t>07/07/2022</w:t>
      </w:r>
    </w:p>
    <w:p w14:paraId="7EBB599C" w14:textId="54CDD2B0" w:rsidR="006213EF" w:rsidRDefault="007A7352">
      <w:pPr>
        <w:spacing w:after="0" w:line="240" w:lineRule="auto"/>
        <w:rPr>
          <w:noProof/>
          <w:sz w:val="28"/>
          <w:szCs w:val="28"/>
        </w:rPr>
      </w:pPr>
      <w:r>
        <w:rPr>
          <w:noProof/>
          <w:sz w:val="28"/>
          <w:szCs w:val="28"/>
        </w:rPr>
        <w:t>123 Mumbles road</w:t>
      </w:r>
    </w:p>
    <w:p w14:paraId="06A04BA3" w14:textId="29C9B664" w:rsidR="007A7352" w:rsidRDefault="007A7352">
      <w:pPr>
        <w:spacing w:after="0" w:line="240" w:lineRule="auto"/>
        <w:rPr>
          <w:noProof/>
          <w:sz w:val="28"/>
          <w:szCs w:val="28"/>
        </w:rPr>
      </w:pPr>
      <w:r>
        <w:rPr>
          <w:noProof/>
          <w:sz w:val="28"/>
          <w:szCs w:val="28"/>
        </w:rPr>
        <w:t xml:space="preserve">Swansea </w:t>
      </w:r>
    </w:p>
    <w:p w14:paraId="1579436F" w14:textId="671C19EA" w:rsidR="007A7352" w:rsidRDefault="008A747F">
      <w:pPr>
        <w:spacing w:after="0" w:line="240" w:lineRule="auto"/>
        <w:rPr>
          <w:noProof/>
          <w:sz w:val="28"/>
          <w:szCs w:val="28"/>
        </w:rPr>
      </w:pPr>
      <w:r>
        <w:rPr>
          <w:noProof/>
          <w:sz w:val="28"/>
          <w:szCs w:val="28"/>
        </w:rPr>
        <w:t>SA3 4EA</w:t>
      </w:r>
    </w:p>
    <w:p w14:paraId="75B5D865" w14:textId="39C8400B" w:rsidR="008A747F" w:rsidRDefault="0044348E">
      <w:pPr>
        <w:spacing w:after="0" w:line="240" w:lineRule="auto"/>
        <w:rPr>
          <w:noProof/>
          <w:sz w:val="28"/>
          <w:szCs w:val="28"/>
        </w:rPr>
      </w:pPr>
      <w:r>
        <w:rPr>
          <w:noProof/>
          <w:sz w:val="28"/>
          <w:szCs w:val="28"/>
        </w:rPr>
        <w:t>07922691083</w:t>
      </w:r>
    </w:p>
    <w:p w14:paraId="07EB52C7" w14:textId="69EDBD4D" w:rsidR="0044348E" w:rsidRDefault="00000000">
      <w:pPr>
        <w:spacing w:after="0" w:line="240" w:lineRule="auto"/>
        <w:rPr>
          <w:noProof/>
          <w:sz w:val="28"/>
          <w:szCs w:val="28"/>
        </w:rPr>
      </w:pPr>
      <w:hyperlink r:id="rId9" w:history="1">
        <w:r w:rsidR="00D36D71" w:rsidRPr="00A84ECD">
          <w:rPr>
            <w:rStyle w:val="Hyperlink"/>
            <w:noProof/>
            <w:sz w:val="28"/>
            <w:szCs w:val="28"/>
          </w:rPr>
          <w:t>Hairextentionheaven@gmail.com</w:t>
        </w:r>
      </w:hyperlink>
    </w:p>
    <w:p w14:paraId="43708FFD" w14:textId="7613F2FB" w:rsidR="00D36D71" w:rsidRDefault="00D36D71">
      <w:pPr>
        <w:spacing w:after="0" w:line="240" w:lineRule="auto"/>
        <w:rPr>
          <w:noProof/>
          <w:sz w:val="28"/>
          <w:szCs w:val="28"/>
        </w:rPr>
      </w:pPr>
      <w:r>
        <w:rPr>
          <w:noProof/>
          <w:sz w:val="28"/>
          <w:szCs w:val="28"/>
        </w:rPr>
        <w:t>www.Hairextentionheaven.com</w:t>
      </w:r>
    </w:p>
    <w:p w14:paraId="7E31F419" w14:textId="751D6462" w:rsidR="00D94B9F" w:rsidRPr="00D02C4C" w:rsidRDefault="004468C8">
      <w:pPr>
        <w:spacing w:after="0" w:line="240" w:lineRule="auto"/>
        <w:rPr>
          <w:rFonts w:ascii="Arial" w:eastAsia="Times New Roman" w:hAnsi="Arial" w:cs="Arial"/>
          <w:i/>
          <w:iCs/>
          <w:color w:val="222222"/>
          <w:sz w:val="26"/>
          <w:szCs w:val="26"/>
          <w:lang w:eastAsia="en-GB"/>
        </w:rPr>
      </w:pPr>
      <w:r w:rsidRPr="00703AA7">
        <w:rPr>
          <w:noProof/>
          <w:sz w:val="28"/>
          <w:szCs w:val="28"/>
        </w:rPr>
        <w:drawing>
          <wp:inline distT="0" distB="0" distL="0" distR="0" wp14:anchorId="394FF3E1" wp14:editId="5EFDA5BA">
            <wp:extent cx="1790700" cy="1828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90700" cy="1828800"/>
                    </a:xfrm>
                    <a:prstGeom prst="rect">
                      <a:avLst/>
                    </a:prstGeom>
                    <a:noFill/>
                  </pic:spPr>
                </pic:pic>
              </a:graphicData>
            </a:graphic>
          </wp:inline>
        </w:drawing>
      </w:r>
    </w:p>
    <w:p w14:paraId="1096C231" w14:textId="77777777" w:rsidR="00F51491" w:rsidRPr="00D94B9F" w:rsidRDefault="00F51491" w:rsidP="00F36C2D">
      <w:pPr>
        <w:pStyle w:val="JAHeading10"/>
      </w:pPr>
    </w:p>
    <w:p w14:paraId="41A7F595" w14:textId="75D34EBF" w:rsidR="00F51491" w:rsidRDefault="00F51491" w:rsidP="00F36C2D">
      <w:pPr>
        <w:pStyle w:val="JAHeading10"/>
        <w:rPr>
          <w:rStyle w:val="mntl-sc-block-headingtext"/>
        </w:rPr>
      </w:pPr>
      <w:bookmarkStart w:id="0" w:name="_Toc73884347"/>
      <w:r w:rsidRPr="00D94B9F">
        <w:rPr>
          <w:rStyle w:val="mntl-sc-block-headingtext"/>
        </w:rPr>
        <w:t>Executive Summary</w:t>
      </w:r>
      <w:bookmarkEnd w:id="0"/>
    </w:p>
    <w:p w14:paraId="26040291" w14:textId="77777777" w:rsidR="009B366C" w:rsidRDefault="009B366C" w:rsidP="00F36C2D">
      <w:pPr>
        <w:pStyle w:val="JAHeading10"/>
        <w:rPr>
          <w:rStyle w:val="mntl-sc-block-headingtext"/>
        </w:rPr>
      </w:pPr>
    </w:p>
    <w:p w14:paraId="6C08ABB8" w14:textId="52E52161" w:rsidR="00AA61E4" w:rsidRPr="00AA61E4" w:rsidRDefault="003D41CD" w:rsidP="00AA61E4">
      <w:pPr>
        <w:rPr>
          <w:rStyle w:val="mntl-sc-block-headingtext"/>
          <w:rFonts w:asciiTheme="majorHAnsi" w:eastAsiaTheme="majorEastAsia" w:hAnsiTheme="majorHAnsi" w:cstheme="majorBidi"/>
          <w:color w:val="2E74B5" w:themeColor="accent5" w:themeShade="BF"/>
          <w:kern w:val="32"/>
          <w:sz w:val="28"/>
          <w:szCs w:val="28"/>
        </w:rPr>
      </w:pPr>
      <w:r>
        <w:rPr>
          <w:rStyle w:val="mntl-sc-block-headingtext"/>
          <w:rFonts w:asciiTheme="majorHAnsi" w:eastAsiaTheme="majorEastAsia" w:hAnsiTheme="majorHAnsi" w:cstheme="majorBidi"/>
          <w:color w:val="2E74B5" w:themeColor="accent5" w:themeShade="BF"/>
          <w:kern w:val="32"/>
          <w:sz w:val="28"/>
          <w:szCs w:val="28"/>
        </w:rPr>
        <w:t xml:space="preserve"> The </w:t>
      </w:r>
      <w:r w:rsidR="00F67FE8">
        <w:rPr>
          <w:rStyle w:val="mntl-sc-block-headingtext"/>
          <w:rFonts w:asciiTheme="majorHAnsi" w:eastAsiaTheme="majorEastAsia" w:hAnsiTheme="majorHAnsi" w:cstheme="majorBidi"/>
          <w:color w:val="2E74B5" w:themeColor="accent5" w:themeShade="BF"/>
          <w:kern w:val="32"/>
          <w:sz w:val="28"/>
          <w:szCs w:val="28"/>
        </w:rPr>
        <w:t>shop I have found to rent</w:t>
      </w:r>
      <w:r w:rsidR="00030BF5">
        <w:rPr>
          <w:rStyle w:val="mntl-sc-block-headingtext"/>
          <w:rFonts w:asciiTheme="majorHAnsi" w:eastAsiaTheme="majorEastAsia" w:hAnsiTheme="majorHAnsi" w:cstheme="majorBidi"/>
          <w:color w:val="2E74B5" w:themeColor="accent5" w:themeShade="BF"/>
          <w:kern w:val="32"/>
          <w:sz w:val="28"/>
          <w:szCs w:val="28"/>
        </w:rPr>
        <w:t xml:space="preserve"> is big enough to fit into the design of </w:t>
      </w:r>
      <w:r w:rsidR="00B9672A">
        <w:rPr>
          <w:rStyle w:val="mntl-sc-block-headingtext"/>
          <w:rFonts w:asciiTheme="majorHAnsi" w:eastAsiaTheme="majorEastAsia" w:hAnsiTheme="majorHAnsi" w:cstheme="majorBidi"/>
          <w:color w:val="2E74B5" w:themeColor="accent5" w:themeShade="BF"/>
          <w:kern w:val="32"/>
          <w:sz w:val="28"/>
          <w:szCs w:val="28"/>
        </w:rPr>
        <w:t xml:space="preserve">a hair extension </w:t>
      </w:r>
      <w:r w:rsidR="005967BB">
        <w:rPr>
          <w:rStyle w:val="mntl-sc-block-headingtext"/>
          <w:rFonts w:asciiTheme="majorHAnsi" w:eastAsiaTheme="majorEastAsia" w:hAnsiTheme="majorHAnsi" w:cstheme="majorBidi"/>
          <w:color w:val="2E74B5" w:themeColor="accent5" w:themeShade="BF"/>
          <w:kern w:val="32"/>
          <w:sz w:val="28"/>
          <w:szCs w:val="28"/>
        </w:rPr>
        <w:t>salon that</w:t>
      </w:r>
      <w:r w:rsidR="00B9672A">
        <w:rPr>
          <w:rStyle w:val="mntl-sc-block-headingtext"/>
          <w:rFonts w:asciiTheme="majorHAnsi" w:eastAsiaTheme="majorEastAsia" w:hAnsiTheme="majorHAnsi" w:cstheme="majorBidi"/>
          <w:color w:val="2E74B5" w:themeColor="accent5" w:themeShade="BF"/>
          <w:kern w:val="32"/>
          <w:sz w:val="28"/>
          <w:szCs w:val="28"/>
        </w:rPr>
        <w:t xml:space="preserve"> I intend to open</w:t>
      </w:r>
      <w:r w:rsidR="005A5A86">
        <w:rPr>
          <w:rStyle w:val="mntl-sc-block-headingtext"/>
          <w:rFonts w:asciiTheme="majorHAnsi" w:eastAsiaTheme="majorEastAsia" w:hAnsiTheme="majorHAnsi" w:cstheme="majorBidi"/>
          <w:color w:val="2E74B5" w:themeColor="accent5" w:themeShade="BF"/>
          <w:kern w:val="32"/>
          <w:sz w:val="28"/>
          <w:szCs w:val="28"/>
        </w:rPr>
        <w:t xml:space="preserve">. It also </w:t>
      </w:r>
      <w:r w:rsidR="005967BB">
        <w:rPr>
          <w:rStyle w:val="mntl-sc-block-headingtext"/>
          <w:rFonts w:asciiTheme="majorHAnsi" w:eastAsiaTheme="majorEastAsia" w:hAnsiTheme="majorHAnsi" w:cstheme="majorBidi"/>
          <w:color w:val="2E74B5" w:themeColor="accent5" w:themeShade="BF"/>
          <w:kern w:val="32"/>
          <w:sz w:val="28"/>
          <w:szCs w:val="28"/>
        </w:rPr>
        <w:t>has</w:t>
      </w:r>
      <w:r w:rsidR="005A5A86">
        <w:rPr>
          <w:rStyle w:val="mntl-sc-block-headingtext"/>
          <w:rFonts w:asciiTheme="majorHAnsi" w:eastAsiaTheme="majorEastAsia" w:hAnsiTheme="majorHAnsi" w:cstheme="majorBidi"/>
          <w:color w:val="2E74B5" w:themeColor="accent5" w:themeShade="BF"/>
          <w:kern w:val="32"/>
          <w:sz w:val="28"/>
          <w:szCs w:val="28"/>
        </w:rPr>
        <w:t xml:space="preserve"> a separate room that I can use for my hair </w:t>
      </w:r>
      <w:r w:rsidR="005967BB">
        <w:rPr>
          <w:rStyle w:val="mntl-sc-block-headingtext"/>
          <w:rFonts w:asciiTheme="majorHAnsi" w:eastAsiaTheme="majorEastAsia" w:hAnsiTheme="majorHAnsi" w:cstheme="majorBidi"/>
          <w:color w:val="2E74B5" w:themeColor="accent5" w:themeShade="BF"/>
          <w:kern w:val="32"/>
          <w:sz w:val="28"/>
          <w:szCs w:val="28"/>
        </w:rPr>
        <w:t>extension</w:t>
      </w:r>
      <w:r w:rsidR="005A5A86">
        <w:rPr>
          <w:rStyle w:val="mntl-sc-block-headingtext"/>
          <w:rFonts w:asciiTheme="majorHAnsi" w:eastAsiaTheme="majorEastAsia" w:hAnsiTheme="majorHAnsi" w:cstheme="majorBidi"/>
          <w:color w:val="2E74B5" w:themeColor="accent5" w:themeShade="BF"/>
          <w:kern w:val="32"/>
          <w:sz w:val="28"/>
          <w:szCs w:val="28"/>
        </w:rPr>
        <w:t xml:space="preserve"> training courses that </w:t>
      </w:r>
      <w:r w:rsidR="001A67F0">
        <w:rPr>
          <w:rStyle w:val="mntl-sc-block-headingtext"/>
          <w:rFonts w:asciiTheme="majorHAnsi" w:eastAsiaTheme="majorEastAsia" w:hAnsiTheme="majorHAnsi" w:cstheme="majorBidi"/>
          <w:color w:val="2E74B5" w:themeColor="accent5" w:themeShade="BF"/>
          <w:kern w:val="32"/>
          <w:sz w:val="28"/>
          <w:szCs w:val="28"/>
        </w:rPr>
        <w:t xml:space="preserve">I’m also </w:t>
      </w:r>
      <w:r w:rsidR="005967BB">
        <w:rPr>
          <w:rStyle w:val="mntl-sc-block-headingtext"/>
          <w:rFonts w:asciiTheme="majorHAnsi" w:eastAsiaTheme="majorEastAsia" w:hAnsiTheme="majorHAnsi" w:cstheme="majorBidi"/>
          <w:color w:val="2E74B5" w:themeColor="accent5" w:themeShade="BF"/>
          <w:kern w:val="32"/>
          <w:sz w:val="28"/>
          <w:szCs w:val="28"/>
        </w:rPr>
        <w:t>offering.</w:t>
      </w:r>
      <w:r w:rsidR="007945E0">
        <w:rPr>
          <w:rStyle w:val="mntl-sc-block-headingtext"/>
          <w:rFonts w:asciiTheme="majorHAnsi" w:eastAsiaTheme="majorEastAsia" w:hAnsiTheme="majorHAnsi" w:cstheme="majorBidi"/>
          <w:color w:val="2E74B5" w:themeColor="accent5" w:themeShade="BF"/>
          <w:kern w:val="32"/>
          <w:sz w:val="28"/>
          <w:szCs w:val="28"/>
        </w:rPr>
        <w:t xml:space="preserve"> Hair Extension Heaven will be </w:t>
      </w:r>
      <w:r w:rsidR="004759E5">
        <w:rPr>
          <w:rStyle w:val="mntl-sc-block-headingtext"/>
          <w:rFonts w:asciiTheme="majorHAnsi" w:eastAsiaTheme="majorEastAsia" w:hAnsiTheme="majorHAnsi" w:cstheme="majorBidi"/>
          <w:color w:val="2E74B5" w:themeColor="accent5" w:themeShade="BF"/>
          <w:kern w:val="32"/>
          <w:sz w:val="28"/>
          <w:szCs w:val="28"/>
        </w:rPr>
        <w:t xml:space="preserve">retailing human </w:t>
      </w:r>
      <w:r w:rsidR="00DF7F12">
        <w:rPr>
          <w:rStyle w:val="mntl-sc-block-headingtext"/>
          <w:rFonts w:asciiTheme="majorHAnsi" w:eastAsiaTheme="majorEastAsia" w:hAnsiTheme="majorHAnsi" w:cstheme="majorBidi"/>
          <w:color w:val="2E74B5" w:themeColor="accent5" w:themeShade="BF"/>
          <w:kern w:val="32"/>
          <w:sz w:val="28"/>
          <w:szCs w:val="28"/>
        </w:rPr>
        <w:t>wigs, synthetic</w:t>
      </w:r>
      <w:r w:rsidR="004759E5">
        <w:rPr>
          <w:rStyle w:val="mntl-sc-block-headingtext"/>
          <w:rFonts w:asciiTheme="majorHAnsi" w:eastAsiaTheme="majorEastAsia" w:hAnsiTheme="majorHAnsi" w:cstheme="majorBidi"/>
          <w:color w:val="2E74B5" w:themeColor="accent5" w:themeShade="BF"/>
          <w:kern w:val="32"/>
          <w:sz w:val="28"/>
          <w:szCs w:val="28"/>
        </w:rPr>
        <w:t xml:space="preserve"> </w:t>
      </w:r>
      <w:r w:rsidR="00DF7F12">
        <w:rPr>
          <w:rStyle w:val="mntl-sc-block-headingtext"/>
          <w:rFonts w:asciiTheme="majorHAnsi" w:eastAsiaTheme="majorEastAsia" w:hAnsiTheme="majorHAnsi" w:cstheme="majorBidi"/>
          <w:color w:val="2E74B5" w:themeColor="accent5" w:themeShade="BF"/>
          <w:kern w:val="32"/>
          <w:sz w:val="28"/>
          <w:szCs w:val="28"/>
        </w:rPr>
        <w:t>wigs, synthetic</w:t>
      </w:r>
      <w:r w:rsidR="002F0A28">
        <w:rPr>
          <w:rStyle w:val="mntl-sc-block-headingtext"/>
          <w:rFonts w:asciiTheme="majorHAnsi" w:eastAsiaTheme="majorEastAsia" w:hAnsiTheme="majorHAnsi" w:cstheme="majorBidi"/>
          <w:color w:val="2E74B5" w:themeColor="accent5" w:themeShade="BF"/>
          <w:kern w:val="32"/>
          <w:sz w:val="28"/>
          <w:szCs w:val="28"/>
        </w:rPr>
        <w:t xml:space="preserve"> hairpieces and all </w:t>
      </w:r>
      <w:r w:rsidR="00CE7217">
        <w:rPr>
          <w:rStyle w:val="mntl-sc-block-headingtext"/>
          <w:rFonts w:asciiTheme="majorHAnsi" w:eastAsiaTheme="majorEastAsia" w:hAnsiTheme="majorHAnsi" w:cstheme="majorBidi"/>
          <w:color w:val="2E74B5" w:themeColor="accent5" w:themeShade="BF"/>
          <w:kern w:val="32"/>
          <w:sz w:val="28"/>
          <w:szCs w:val="28"/>
        </w:rPr>
        <w:t>varieties</w:t>
      </w:r>
      <w:r w:rsidR="00DF7F12">
        <w:rPr>
          <w:rStyle w:val="mntl-sc-block-headingtext"/>
          <w:rFonts w:asciiTheme="majorHAnsi" w:eastAsiaTheme="majorEastAsia" w:hAnsiTheme="majorHAnsi" w:cstheme="majorBidi"/>
          <w:color w:val="2E74B5" w:themeColor="accent5" w:themeShade="BF"/>
          <w:kern w:val="32"/>
          <w:sz w:val="28"/>
          <w:szCs w:val="28"/>
        </w:rPr>
        <w:t xml:space="preserve"> of </w:t>
      </w:r>
      <w:r w:rsidR="00CE7217">
        <w:rPr>
          <w:rStyle w:val="mntl-sc-block-headingtext"/>
          <w:rFonts w:asciiTheme="majorHAnsi" w:eastAsiaTheme="majorEastAsia" w:hAnsiTheme="majorHAnsi" w:cstheme="majorBidi"/>
          <w:color w:val="2E74B5" w:themeColor="accent5" w:themeShade="BF"/>
          <w:kern w:val="32"/>
          <w:sz w:val="28"/>
          <w:szCs w:val="28"/>
        </w:rPr>
        <w:t>human hair extensions that come in different lengths and colours.</w:t>
      </w:r>
      <w:r w:rsidR="005967BB" w:rsidRPr="00AA61E4">
        <w:rPr>
          <w:rStyle w:val="mntl-sc-block-headingtext"/>
          <w:rFonts w:asciiTheme="majorHAnsi" w:eastAsiaTheme="majorEastAsia" w:hAnsiTheme="majorHAnsi" w:cstheme="majorBidi"/>
          <w:color w:val="2E74B5" w:themeColor="accent5" w:themeShade="BF"/>
          <w:kern w:val="32"/>
          <w:sz w:val="28"/>
          <w:szCs w:val="28"/>
        </w:rPr>
        <w:t xml:space="preserve"> </w:t>
      </w:r>
      <w:r w:rsidR="003658C6">
        <w:rPr>
          <w:rStyle w:val="mntl-sc-block-headingtext"/>
          <w:rFonts w:asciiTheme="majorHAnsi" w:eastAsiaTheme="majorEastAsia" w:hAnsiTheme="majorHAnsi" w:cstheme="majorBidi"/>
          <w:color w:val="2E74B5" w:themeColor="accent5" w:themeShade="BF"/>
          <w:kern w:val="32"/>
          <w:sz w:val="28"/>
          <w:szCs w:val="28"/>
        </w:rPr>
        <w:t xml:space="preserve"> </w:t>
      </w:r>
      <w:r w:rsidR="00970CA2">
        <w:rPr>
          <w:rStyle w:val="mntl-sc-block-headingtext"/>
          <w:rFonts w:asciiTheme="majorHAnsi" w:eastAsiaTheme="majorEastAsia" w:hAnsiTheme="majorHAnsi" w:cstheme="majorBidi"/>
          <w:color w:val="2E74B5" w:themeColor="accent5" w:themeShade="BF"/>
          <w:kern w:val="32"/>
          <w:sz w:val="28"/>
          <w:szCs w:val="28"/>
        </w:rPr>
        <w:t>My aim is the have a good clien</w:t>
      </w:r>
      <w:r w:rsidR="00611C55">
        <w:rPr>
          <w:rStyle w:val="mntl-sc-block-headingtext"/>
          <w:rFonts w:asciiTheme="majorHAnsi" w:eastAsiaTheme="majorEastAsia" w:hAnsiTheme="majorHAnsi" w:cstheme="majorBidi"/>
          <w:color w:val="2E74B5" w:themeColor="accent5" w:themeShade="BF"/>
          <w:kern w:val="32"/>
          <w:sz w:val="28"/>
          <w:szCs w:val="28"/>
        </w:rPr>
        <w:t xml:space="preserve">tele around the mumbles area that also means bringing over my clients </w:t>
      </w:r>
      <w:r w:rsidR="00ED5CE4">
        <w:rPr>
          <w:rStyle w:val="mntl-sc-block-headingtext"/>
          <w:rFonts w:asciiTheme="majorHAnsi" w:eastAsiaTheme="majorEastAsia" w:hAnsiTheme="majorHAnsi" w:cstheme="majorBidi"/>
          <w:color w:val="2E74B5" w:themeColor="accent5" w:themeShade="BF"/>
          <w:kern w:val="32"/>
          <w:sz w:val="28"/>
          <w:szCs w:val="28"/>
        </w:rPr>
        <w:t>I’ve</w:t>
      </w:r>
      <w:r w:rsidR="00611C55">
        <w:rPr>
          <w:rStyle w:val="mntl-sc-block-headingtext"/>
          <w:rFonts w:asciiTheme="majorHAnsi" w:eastAsiaTheme="majorEastAsia" w:hAnsiTheme="majorHAnsi" w:cstheme="majorBidi"/>
          <w:color w:val="2E74B5" w:themeColor="accent5" w:themeShade="BF"/>
          <w:kern w:val="32"/>
          <w:sz w:val="28"/>
          <w:szCs w:val="28"/>
        </w:rPr>
        <w:t xml:space="preserve"> had over the </w:t>
      </w:r>
      <w:r w:rsidR="003675FB">
        <w:rPr>
          <w:rStyle w:val="mntl-sc-block-headingtext"/>
          <w:rFonts w:asciiTheme="majorHAnsi" w:eastAsiaTheme="majorEastAsia" w:hAnsiTheme="majorHAnsi" w:cstheme="majorBidi"/>
          <w:color w:val="2E74B5" w:themeColor="accent5" w:themeShade="BF"/>
          <w:kern w:val="32"/>
          <w:sz w:val="28"/>
          <w:szCs w:val="28"/>
        </w:rPr>
        <w:t>years. I</w:t>
      </w:r>
      <w:r w:rsidR="0016584A">
        <w:rPr>
          <w:rStyle w:val="mntl-sc-block-headingtext"/>
          <w:rFonts w:asciiTheme="majorHAnsi" w:eastAsiaTheme="majorEastAsia" w:hAnsiTheme="majorHAnsi" w:cstheme="majorBidi"/>
          <w:color w:val="2E74B5" w:themeColor="accent5" w:themeShade="BF"/>
          <w:kern w:val="32"/>
          <w:sz w:val="28"/>
          <w:szCs w:val="28"/>
        </w:rPr>
        <w:t xml:space="preserve"> am aw</w:t>
      </w:r>
      <w:r w:rsidR="009C2854">
        <w:rPr>
          <w:rStyle w:val="mntl-sc-block-headingtext"/>
          <w:rFonts w:asciiTheme="majorHAnsi" w:eastAsiaTheme="majorEastAsia" w:hAnsiTheme="majorHAnsi" w:cstheme="majorBidi"/>
          <w:color w:val="2E74B5" w:themeColor="accent5" w:themeShade="BF"/>
          <w:kern w:val="32"/>
          <w:sz w:val="28"/>
          <w:szCs w:val="28"/>
        </w:rPr>
        <w:t>are that there are a variety of s</w:t>
      </w:r>
      <w:r w:rsidR="003675FB">
        <w:rPr>
          <w:rStyle w:val="mntl-sc-block-headingtext"/>
          <w:rFonts w:asciiTheme="majorHAnsi" w:eastAsiaTheme="majorEastAsia" w:hAnsiTheme="majorHAnsi" w:cstheme="majorBidi"/>
          <w:color w:val="2E74B5" w:themeColor="accent5" w:themeShade="BF"/>
          <w:kern w:val="32"/>
          <w:sz w:val="28"/>
          <w:szCs w:val="28"/>
        </w:rPr>
        <w:t>alons</w:t>
      </w:r>
      <w:r w:rsidR="009C2854">
        <w:rPr>
          <w:rStyle w:val="mntl-sc-block-headingtext"/>
          <w:rFonts w:asciiTheme="majorHAnsi" w:eastAsiaTheme="majorEastAsia" w:hAnsiTheme="majorHAnsi" w:cstheme="majorBidi"/>
          <w:color w:val="2E74B5" w:themeColor="accent5" w:themeShade="BF"/>
          <w:kern w:val="32"/>
          <w:sz w:val="28"/>
          <w:szCs w:val="28"/>
        </w:rPr>
        <w:t xml:space="preserve"> around the </w:t>
      </w:r>
      <w:r w:rsidR="00BE31B6">
        <w:rPr>
          <w:rStyle w:val="mntl-sc-block-headingtext"/>
          <w:rFonts w:asciiTheme="majorHAnsi" w:eastAsiaTheme="majorEastAsia" w:hAnsiTheme="majorHAnsi" w:cstheme="majorBidi"/>
          <w:color w:val="2E74B5" w:themeColor="accent5" w:themeShade="BF"/>
          <w:kern w:val="32"/>
          <w:sz w:val="28"/>
          <w:szCs w:val="28"/>
        </w:rPr>
        <w:t>area,</w:t>
      </w:r>
      <w:r w:rsidR="00CF1944">
        <w:rPr>
          <w:rStyle w:val="mntl-sc-block-headingtext"/>
          <w:rFonts w:asciiTheme="majorHAnsi" w:eastAsiaTheme="majorEastAsia" w:hAnsiTheme="majorHAnsi" w:cstheme="majorBidi"/>
          <w:color w:val="2E74B5" w:themeColor="accent5" w:themeShade="BF"/>
          <w:kern w:val="32"/>
          <w:sz w:val="28"/>
          <w:szCs w:val="28"/>
        </w:rPr>
        <w:t xml:space="preserve"> so </w:t>
      </w:r>
      <w:r w:rsidR="003B072C">
        <w:rPr>
          <w:rStyle w:val="mntl-sc-block-headingtext"/>
          <w:rFonts w:asciiTheme="majorHAnsi" w:eastAsiaTheme="majorEastAsia" w:hAnsiTheme="majorHAnsi" w:cstheme="majorBidi"/>
          <w:color w:val="2E74B5" w:themeColor="accent5" w:themeShade="BF"/>
          <w:kern w:val="32"/>
          <w:sz w:val="28"/>
          <w:szCs w:val="28"/>
        </w:rPr>
        <w:t xml:space="preserve">I have </w:t>
      </w:r>
      <w:r w:rsidR="00BE31B6">
        <w:rPr>
          <w:rStyle w:val="mntl-sc-block-headingtext"/>
          <w:rFonts w:asciiTheme="majorHAnsi" w:eastAsiaTheme="majorEastAsia" w:hAnsiTheme="majorHAnsi" w:cstheme="majorBidi"/>
          <w:color w:val="2E74B5" w:themeColor="accent5" w:themeShade="BF"/>
          <w:kern w:val="32"/>
          <w:sz w:val="28"/>
          <w:szCs w:val="28"/>
        </w:rPr>
        <w:t>research</w:t>
      </w:r>
      <w:r w:rsidR="003B072C">
        <w:rPr>
          <w:rStyle w:val="mntl-sc-block-headingtext"/>
          <w:rFonts w:asciiTheme="majorHAnsi" w:eastAsiaTheme="majorEastAsia" w:hAnsiTheme="majorHAnsi" w:cstheme="majorBidi"/>
          <w:color w:val="2E74B5" w:themeColor="accent5" w:themeShade="BF"/>
          <w:kern w:val="32"/>
          <w:sz w:val="28"/>
          <w:szCs w:val="28"/>
        </w:rPr>
        <w:t xml:space="preserve"> resources to be able</w:t>
      </w:r>
      <w:r w:rsidR="002171FA">
        <w:rPr>
          <w:rStyle w:val="mntl-sc-block-headingtext"/>
          <w:rFonts w:asciiTheme="majorHAnsi" w:eastAsiaTheme="majorEastAsia" w:hAnsiTheme="majorHAnsi" w:cstheme="majorBidi"/>
          <w:color w:val="2E74B5" w:themeColor="accent5" w:themeShade="BF"/>
          <w:kern w:val="32"/>
          <w:sz w:val="28"/>
          <w:szCs w:val="28"/>
        </w:rPr>
        <w:t xml:space="preserve"> to give my clients the best </w:t>
      </w:r>
      <w:r w:rsidR="002A4B7A">
        <w:rPr>
          <w:rStyle w:val="mntl-sc-block-headingtext"/>
          <w:rFonts w:asciiTheme="majorHAnsi" w:eastAsiaTheme="majorEastAsia" w:hAnsiTheme="majorHAnsi" w:cstheme="majorBidi"/>
          <w:color w:val="2E74B5" w:themeColor="accent5" w:themeShade="BF"/>
          <w:kern w:val="32"/>
          <w:sz w:val="28"/>
          <w:szCs w:val="28"/>
        </w:rPr>
        <w:t>selection of products and services</w:t>
      </w:r>
      <w:r w:rsidR="00BB690F">
        <w:rPr>
          <w:rStyle w:val="mntl-sc-block-headingtext"/>
          <w:rFonts w:asciiTheme="majorHAnsi" w:eastAsiaTheme="majorEastAsia" w:hAnsiTheme="majorHAnsi" w:cstheme="majorBidi"/>
          <w:color w:val="2E74B5" w:themeColor="accent5" w:themeShade="BF"/>
          <w:kern w:val="32"/>
          <w:sz w:val="28"/>
          <w:szCs w:val="28"/>
        </w:rPr>
        <w:t>.</w:t>
      </w:r>
      <w:r w:rsidR="007D0CB9">
        <w:rPr>
          <w:rStyle w:val="mntl-sc-block-headingtext"/>
          <w:rFonts w:asciiTheme="majorHAnsi" w:eastAsiaTheme="majorEastAsia" w:hAnsiTheme="majorHAnsi" w:cstheme="majorBidi"/>
          <w:color w:val="2E74B5" w:themeColor="accent5" w:themeShade="BF"/>
          <w:kern w:val="32"/>
          <w:sz w:val="28"/>
          <w:szCs w:val="28"/>
        </w:rPr>
        <w:t xml:space="preserve"> </w:t>
      </w:r>
      <w:r w:rsidR="00BB690F">
        <w:rPr>
          <w:rStyle w:val="mntl-sc-block-headingtext"/>
          <w:rFonts w:asciiTheme="majorHAnsi" w:eastAsiaTheme="majorEastAsia" w:hAnsiTheme="majorHAnsi" w:cstheme="majorBidi"/>
          <w:color w:val="2E74B5" w:themeColor="accent5" w:themeShade="BF"/>
          <w:kern w:val="32"/>
          <w:sz w:val="28"/>
          <w:szCs w:val="28"/>
        </w:rPr>
        <w:t>T</w:t>
      </w:r>
      <w:r w:rsidR="007D0CB9">
        <w:rPr>
          <w:rStyle w:val="mntl-sc-block-headingtext"/>
          <w:rFonts w:asciiTheme="majorHAnsi" w:eastAsiaTheme="majorEastAsia" w:hAnsiTheme="majorHAnsi" w:cstheme="majorBidi"/>
          <w:color w:val="2E74B5" w:themeColor="accent5" w:themeShade="BF"/>
          <w:kern w:val="32"/>
          <w:sz w:val="28"/>
          <w:szCs w:val="28"/>
        </w:rPr>
        <w:t>her</w:t>
      </w:r>
      <w:r w:rsidR="00383175">
        <w:rPr>
          <w:rStyle w:val="mntl-sc-block-headingtext"/>
          <w:rFonts w:asciiTheme="majorHAnsi" w:eastAsiaTheme="majorEastAsia" w:hAnsiTheme="majorHAnsi" w:cstheme="majorBidi"/>
          <w:color w:val="2E74B5" w:themeColor="accent5" w:themeShade="BF"/>
          <w:kern w:val="32"/>
          <w:sz w:val="28"/>
          <w:szCs w:val="28"/>
        </w:rPr>
        <w:t xml:space="preserve">efor </w:t>
      </w:r>
      <w:r w:rsidR="003675FB">
        <w:rPr>
          <w:rStyle w:val="mntl-sc-block-headingtext"/>
          <w:rFonts w:asciiTheme="majorHAnsi" w:eastAsiaTheme="majorEastAsia" w:hAnsiTheme="majorHAnsi" w:cstheme="majorBidi"/>
          <w:color w:val="2E74B5" w:themeColor="accent5" w:themeShade="BF"/>
          <w:kern w:val="32"/>
          <w:sz w:val="28"/>
          <w:szCs w:val="28"/>
        </w:rPr>
        <w:t>I will</w:t>
      </w:r>
      <w:r w:rsidR="00383175">
        <w:rPr>
          <w:rStyle w:val="mntl-sc-block-headingtext"/>
          <w:rFonts w:asciiTheme="majorHAnsi" w:eastAsiaTheme="majorEastAsia" w:hAnsiTheme="majorHAnsi" w:cstheme="majorBidi"/>
          <w:color w:val="2E74B5" w:themeColor="accent5" w:themeShade="BF"/>
          <w:kern w:val="32"/>
          <w:sz w:val="28"/>
          <w:szCs w:val="28"/>
        </w:rPr>
        <w:t xml:space="preserve"> be operating an online service option for my clients</w:t>
      </w:r>
      <w:r w:rsidR="008701EB">
        <w:rPr>
          <w:rStyle w:val="mntl-sc-block-headingtext"/>
          <w:rFonts w:asciiTheme="majorHAnsi" w:eastAsiaTheme="majorEastAsia" w:hAnsiTheme="majorHAnsi" w:cstheme="majorBidi"/>
          <w:color w:val="2E74B5" w:themeColor="accent5" w:themeShade="BF"/>
          <w:kern w:val="32"/>
          <w:sz w:val="28"/>
          <w:szCs w:val="28"/>
        </w:rPr>
        <w:t xml:space="preserve"> with various </w:t>
      </w:r>
      <w:r w:rsidR="003675FB">
        <w:rPr>
          <w:rStyle w:val="mntl-sc-block-headingtext"/>
          <w:rFonts w:asciiTheme="majorHAnsi" w:eastAsiaTheme="majorEastAsia" w:hAnsiTheme="majorHAnsi" w:cstheme="majorBidi"/>
          <w:color w:val="2E74B5" w:themeColor="accent5" w:themeShade="BF"/>
          <w:kern w:val="32"/>
          <w:sz w:val="28"/>
          <w:szCs w:val="28"/>
        </w:rPr>
        <w:t>payments</w:t>
      </w:r>
      <w:r w:rsidR="008701EB">
        <w:rPr>
          <w:rStyle w:val="mntl-sc-block-headingtext"/>
          <w:rFonts w:asciiTheme="majorHAnsi" w:eastAsiaTheme="majorEastAsia" w:hAnsiTheme="majorHAnsi" w:cstheme="majorBidi"/>
          <w:color w:val="2E74B5" w:themeColor="accent5" w:themeShade="BF"/>
          <w:kern w:val="32"/>
          <w:sz w:val="28"/>
          <w:szCs w:val="28"/>
        </w:rPr>
        <w:t xml:space="preserve"> options</w:t>
      </w:r>
      <w:r w:rsidR="003830E5">
        <w:rPr>
          <w:rStyle w:val="mntl-sc-block-headingtext"/>
          <w:rFonts w:asciiTheme="majorHAnsi" w:eastAsiaTheme="majorEastAsia" w:hAnsiTheme="majorHAnsi" w:cstheme="majorBidi"/>
          <w:color w:val="2E74B5" w:themeColor="accent5" w:themeShade="BF"/>
          <w:kern w:val="32"/>
          <w:sz w:val="28"/>
          <w:szCs w:val="28"/>
        </w:rPr>
        <w:t xml:space="preserve"> available to them</w:t>
      </w:r>
      <w:r w:rsidR="00E92EB0">
        <w:rPr>
          <w:rStyle w:val="mntl-sc-block-headingtext"/>
          <w:rFonts w:asciiTheme="majorHAnsi" w:eastAsiaTheme="majorEastAsia" w:hAnsiTheme="majorHAnsi" w:cstheme="majorBidi"/>
          <w:color w:val="2E74B5" w:themeColor="accent5" w:themeShade="BF"/>
          <w:kern w:val="32"/>
          <w:sz w:val="28"/>
          <w:szCs w:val="28"/>
        </w:rPr>
        <w:t xml:space="preserve"> </w:t>
      </w:r>
      <w:r w:rsidR="008701EB">
        <w:rPr>
          <w:rStyle w:val="mntl-sc-block-headingtext"/>
          <w:rFonts w:asciiTheme="majorHAnsi" w:eastAsiaTheme="majorEastAsia" w:hAnsiTheme="majorHAnsi" w:cstheme="majorBidi"/>
          <w:color w:val="2E74B5" w:themeColor="accent5" w:themeShade="BF"/>
          <w:kern w:val="32"/>
          <w:sz w:val="28"/>
          <w:szCs w:val="28"/>
        </w:rPr>
        <w:t>. Hair Extension Heaven</w:t>
      </w:r>
      <w:r w:rsidR="001D263E">
        <w:rPr>
          <w:rStyle w:val="mntl-sc-block-headingtext"/>
          <w:rFonts w:asciiTheme="majorHAnsi" w:eastAsiaTheme="majorEastAsia" w:hAnsiTheme="majorHAnsi" w:cstheme="majorBidi"/>
          <w:color w:val="2E74B5" w:themeColor="accent5" w:themeShade="BF"/>
          <w:kern w:val="32"/>
          <w:sz w:val="28"/>
          <w:szCs w:val="28"/>
        </w:rPr>
        <w:t xml:space="preserve"> will be providing my clients with first class treatment </w:t>
      </w:r>
      <w:r w:rsidR="003675FB">
        <w:rPr>
          <w:rStyle w:val="mntl-sc-block-headingtext"/>
          <w:rFonts w:asciiTheme="majorHAnsi" w:eastAsiaTheme="majorEastAsia" w:hAnsiTheme="majorHAnsi" w:cstheme="majorBidi"/>
          <w:color w:val="2E74B5" w:themeColor="accent5" w:themeShade="BF"/>
          <w:kern w:val="32"/>
          <w:sz w:val="28"/>
          <w:szCs w:val="28"/>
        </w:rPr>
        <w:t>during their</w:t>
      </w:r>
      <w:r w:rsidR="001D263E">
        <w:rPr>
          <w:rStyle w:val="mntl-sc-block-headingtext"/>
          <w:rFonts w:asciiTheme="majorHAnsi" w:eastAsiaTheme="majorEastAsia" w:hAnsiTheme="majorHAnsi" w:cstheme="majorBidi"/>
          <w:color w:val="2E74B5" w:themeColor="accent5" w:themeShade="BF"/>
          <w:kern w:val="32"/>
          <w:sz w:val="28"/>
          <w:szCs w:val="28"/>
        </w:rPr>
        <w:t xml:space="preserve"> visits </w:t>
      </w:r>
      <w:r w:rsidR="00DE7132">
        <w:rPr>
          <w:rStyle w:val="mntl-sc-block-headingtext"/>
          <w:rFonts w:asciiTheme="majorHAnsi" w:eastAsiaTheme="majorEastAsia" w:hAnsiTheme="majorHAnsi" w:cstheme="majorBidi"/>
          <w:color w:val="2E74B5" w:themeColor="accent5" w:themeShade="BF"/>
          <w:kern w:val="32"/>
          <w:sz w:val="28"/>
          <w:szCs w:val="28"/>
        </w:rPr>
        <w:t>where</w:t>
      </w:r>
      <w:r w:rsidR="003675FB">
        <w:rPr>
          <w:rStyle w:val="mntl-sc-block-headingtext"/>
          <w:rFonts w:asciiTheme="majorHAnsi" w:eastAsiaTheme="majorEastAsia" w:hAnsiTheme="majorHAnsi" w:cstheme="majorBidi"/>
          <w:color w:val="2E74B5" w:themeColor="accent5" w:themeShade="BF"/>
          <w:kern w:val="32"/>
          <w:sz w:val="28"/>
          <w:szCs w:val="28"/>
        </w:rPr>
        <w:t xml:space="preserve"> they will have one to one treatment from myself.</w:t>
      </w:r>
      <w:r w:rsidR="00BB690F">
        <w:rPr>
          <w:rStyle w:val="mntl-sc-block-headingtext"/>
          <w:rFonts w:asciiTheme="majorHAnsi" w:eastAsiaTheme="majorEastAsia" w:hAnsiTheme="majorHAnsi" w:cstheme="majorBidi"/>
          <w:color w:val="2E74B5" w:themeColor="accent5" w:themeShade="BF"/>
          <w:kern w:val="32"/>
          <w:sz w:val="28"/>
          <w:szCs w:val="28"/>
        </w:rPr>
        <w:t xml:space="preserve"> I will </w:t>
      </w:r>
      <w:r w:rsidR="002A1CCC">
        <w:rPr>
          <w:rStyle w:val="mntl-sc-block-headingtext"/>
          <w:rFonts w:asciiTheme="majorHAnsi" w:eastAsiaTheme="majorEastAsia" w:hAnsiTheme="majorHAnsi" w:cstheme="majorBidi"/>
          <w:color w:val="2E74B5" w:themeColor="accent5" w:themeShade="BF"/>
          <w:kern w:val="32"/>
          <w:sz w:val="28"/>
          <w:szCs w:val="28"/>
        </w:rPr>
        <w:t>ensure to get my clients involved with the brands of the hair and products</w:t>
      </w:r>
      <w:r w:rsidR="00BF3E04">
        <w:rPr>
          <w:rStyle w:val="mntl-sc-block-headingtext"/>
          <w:rFonts w:asciiTheme="majorHAnsi" w:eastAsiaTheme="majorEastAsia" w:hAnsiTheme="majorHAnsi" w:cstheme="majorBidi"/>
          <w:color w:val="2E74B5" w:themeColor="accent5" w:themeShade="BF"/>
          <w:kern w:val="32"/>
          <w:sz w:val="28"/>
          <w:szCs w:val="28"/>
        </w:rPr>
        <w:t xml:space="preserve"> I will be </w:t>
      </w:r>
      <w:r w:rsidR="00BE31B6">
        <w:rPr>
          <w:rStyle w:val="mntl-sc-block-headingtext"/>
          <w:rFonts w:asciiTheme="majorHAnsi" w:eastAsiaTheme="majorEastAsia" w:hAnsiTheme="majorHAnsi" w:cstheme="majorBidi"/>
          <w:color w:val="2E74B5" w:themeColor="accent5" w:themeShade="BF"/>
          <w:kern w:val="32"/>
          <w:sz w:val="28"/>
          <w:szCs w:val="28"/>
        </w:rPr>
        <w:t>using</w:t>
      </w:r>
      <w:r w:rsidR="00E92EB0">
        <w:rPr>
          <w:rStyle w:val="mntl-sc-block-headingtext"/>
          <w:rFonts w:asciiTheme="majorHAnsi" w:eastAsiaTheme="majorEastAsia" w:hAnsiTheme="majorHAnsi" w:cstheme="majorBidi"/>
          <w:color w:val="2E74B5" w:themeColor="accent5" w:themeShade="BF"/>
          <w:kern w:val="32"/>
          <w:sz w:val="28"/>
          <w:szCs w:val="28"/>
        </w:rPr>
        <w:t xml:space="preserve"> and selling</w:t>
      </w:r>
      <w:r w:rsidR="00BE31B6">
        <w:rPr>
          <w:rStyle w:val="mntl-sc-block-headingtext"/>
          <w:rFonts w:asciiTheme="majorHAnsi" w:eastAsiaTheme="majorEastAsia" w:hAnsiTheme="majorHAnsi" w:cstheme="majorBidi"/>
          <w:color w:val="2E74B5" w:themeColor="accent5" w:themeShade="BF"/>
          <w:kern w:val="32"/>
          <w:sz w:val="28"/>
          <w:szCs w:val="28"/>
        </w:rPr>
        <w:t>,</w:t>
      </w:r>
      <w:r w:rsidR="00BF3E04">
        <w:rPr>
          <w:rStyle w:val="mntl-sc-block-headingtext"/>
          <w:rFonts w:asciiTheme="majorHAnsi" w:eastAsiaTheme="majorEastAsia" w:hAnsiTheme="majorHAnsi" w:cstheme="majorBidi"/>
          <w:color w:val="2E74B5" w:themeColor="accent5" w:themeShade="BF"/>
          <w:kern w:val="32"/>
          <w:sz w:val="28"/>
          <w:szCs w:val="28"/>
        </w:rPr>
        <w:t xml:space="preserve"> and I will also be asking them for feedback and any ideas t</w:t>
      </w:r>
      <w:r w:rsidR="007729CF">
        <w:rPr>
          <w:rStyle w:val="mntl-sc-block-headingtext"/>
          <w:rFonts w:asciiTheme="majorHAnsi" w:eastAsiaTheme="majorEastAsia" w:hAnsiTheme="majorHAnsi" w:cstheme="majorBidi"/>
          <w:color w:val="2E74B5" w:themeColor="accent5" w:themeShade="BF"/>
          <w:kern w:val="32"/>
          <w:sz w:val="28"/>
          <w:szCs w:val="28"/>
        </w:rPr>
        <w:t xml:space="preserve">hey may come up with so that they feel </w:t>
      </w:r>
      <w:r w:rsidR="00BE31B6">
        <w:rPr>
          <w:rStyle w:val="mntl-sc-block-headingtext"/>
          <w:rFonts w:asciiTheme="majorHAnsi" w:eastAsiaTheme="majorEastAsia" w:hAnsiTheme="majorHAnsi" w:cstheme="majorBidi"/>
          <w:color w:val="2E74B5" w:themeColor="accent5" w:themeShade="BF"/>
          <w:kern w:val="32"/>
          <w:sz w:val="28"/>
          <w:szCs w:val="28"/>
        </w:rPr>
        <w:t>involved. Hair</w:t>
      </w:r>
      <w:r w:rsidR="00B3353A">
        <w:rPr>
          <w:rStyle w:val="mntl-sc-block-headingtext"/>
          <w:rFonts w:asciiTheme="majorHAnsi" w:eastAsiaTheme="majorEastAsia" w:hAnsiTheme="majorHAnsi" w:cstheme="majorBidi"/>
          <w:color w:val="2E74B5" w:themeColor="accent5" w:themeShade="BF"/>
          <w:kern w:val="32"/>
          <w:sz w:val="28"/>
          <w:szCs w:val="28"/>
        </w:rPr>
        <w:t xml:space="preserve"> Extension Heave</w:t>
      </w:r>
      <w:r w:rsidR="007D0796">
        <w:rPr>
          <w:rStyle w:val="mntl-sc-block-headingtext"/>
          <w:rFonts w:asciiTheme="majorHAnsi" w:eastAsiaTheme="majorEastAsia" w:hAnsiTheme="majorHAnsi" w:cstheme="majorBidi"/>
          <w:color w:val="2E74B5" w:themeColor="accent5" w:themeShade="BF"/>
          <w:kern w:val="32"/>
          <w:sz w:val="28"/>
          <w:szCs w:val="28"/>
        </w:rPr>
        <w:t>n will be providing the highest standards</w:t>
      </w:r>
      <w:r w:rsidR="00FA7939">
        <w:rPr>
          <w:rStyle w:val="mntl-sc-block-headingtext"/>
          <w:rFonts w:asciiTheme="majorHAnsi" w:eastAsiaTheme="majorEastAsia" w:hAnsiTheme="majorHAnsi" w:cstheme="majorBidi"/>
          <w:color w:val="2E74B5" w:themeColor="accent5" w:themeShade="BF"/>
          <w:kern w:val="32"/>
          <w:sz w:val="28"/>
          <w:szCs w:val="28"/>
        </w:rPr>
        <w:t xml:space="preserve"> to meet my </w:t>
      </w:r>
      <w:r w:rsidR="00BE31B6">
        <w:rPr>
          <w:rStyle w:val="mntl-sc-block-headingtext"/>
          <w:rFonts w:asciiTheme="majorHAnsi" w:eastAsiaTheme="majorEastAsia" w:hAnsiTheme="majorHAnsi" w:cstheme="majorBidi"/>
          <w:color w:val="2E74B5" w:themeColor="accent5" w:themeShade="BF"/>
          <w:kern w:val="32"/>
          <w:sz w:val="28"/>
          <w:szCs w:val="28"/>
        </w:rPr>
        <w:t>client’s</w:t>
      </w:r>
      <w:r w:rsidR="00FA7939">
        <w:rPr>
          <w:rStyle w:val="mntl-sc-block-headingtext"/>
          <w:rFonts w:asciiTheme="majorHAnsi" w:eastAsiaTheme="majorEastAsia" w:hAnsiTheme="majorHAnsi" w:cstheme="majorBidi"/>
          <w:color w:val="2E74B5" w:themeColor="accent5" w:themeShade="BF"/>
          <w:kern w:val="32"/>
          <w:sz w:val="28"/>
          <w:szCs w:val="28"/>
        </w:rPr>
        <w:t xml:space="preserve"> </w:t>
      </w:r>
      <w:r w:rsidR="00BE31B6">
        <w:rPr>
          <w:rStyle w:val="mntl-sc-block-headingtext"/>
          <w:rFonts w:asciiTheme="majorHAnsi" w:eastAsiaTheme="majorEastAsia" w:hAnsiTheme="majorHAnsi" w:cstheme="majorBidi"/>
          <w:color w:val="2E74B5" w:themeColor="accent5" w:themeShade="BF"/>
          <w:kern w:val="32"/>
          <w:sz w:val="28"/>
          <w:szCs w:val="28"/>
        </w:rPr>
        <w:t>needs. I</w:t>
      </w:r>
      <w:r w:rsidR="00547DDE">
        <w:rPr>
          <w:rStyle w:val="mntl-sc-block-headingtext"/>
          <w:rFonts w:asciiTheme="majorHAnsi" w:eastAsiaTheme="majorEastAsia" w:hAnsiTheme="majorHAnsi" w:cstheme="majorBidi"/>
          <w:color w:val="2E74B5" w:themeColor="accent5" w:themeShade="BF"/>
          <w:kern w:val="32"/>
          <w:sz w:val="28"/>
          <w:szCs w:val="28"/>
        </w:rPr>
        <w:t xml:space="preserve"> am mum of two </w:t>
      </w:r>
      <w:r w:rsidR="00BE31B6">
        <w:rPr>
          <w:rStyle w:val="mntl-sc-block-headingtext"/>
          <w:rFonts w:asciiTheme="majorHAnsi" w:eastAsiaTheme="majorEastAsia" w:hAnsiTheme="majorHAnsi" w:cstheme="majorBidi"/>
          <w:color w:val="2E74B5" w:themeColor="accent5" w:themeShade="BF"/>
          <w:kern w:val="32"/>
          <w:sz w:val="28"/>
          <w:szCs w:val="28"/>
        </w:rPr>
        <w:t xml:space="preserve">children </w:t>
      </w:r>
      <w:r w:rsidR="00E70DA4">
        <w:rPr>
          <w:rStyle w:val="mntl-sc-block-headingtext"/>
          <w:rFonts w:asciiTheme="majorHAnsi" w:eastAsiaTheme="majorEastAsia" w:hAnsiTheme="majorHAnsi" w:cstheme="majorBidi"/>
          <w:color w:val="2E74B5" w:themeColor="accent5" w:themeShade="BF"/>
          <w:kern w:val="32"/>
          <w:sz w:val="28"/>
          <w:szCs w:val="28"/>
        </w:rPr>
        <w:t xml:space="preserve"> my son is 13 and my daughter is 19 months </w:t>
      </w:r>
      <w:r w:rsidR="00E70DA4">
        <w:rPr>
          <w:rStyle w:val="mntl-sc-block-headingtext"/>
          <w:rFonts w:asciiTheme="majorHAnsi" w:eastAsiaTheme="majorEastAsia" w:hAnsiTheme="majorHAnsi" w:cstheme="majorBidi"/>
          <w:color w:val="2E74B5" w:themeColor="accent5" w:themeShade="BF"/>
          <w:kern w:val="32"/>
          <w:sz w:val="28"/>
          <w:szCs w:val="28"/>
        </w:rPr>
        <w:lastRenderedPageBreak/>
        <w:t xml:space="preserve">old </w:t>
      </w:r>
      <w:r w:rsidR="00721B0D">
        <w:rPr>
          <w:rStyle w:val="mntl-sc-block-headingtext"/>
          <w:rFonts w:asciiTheme="majorHAnsi" w:eastAsiaTheme="majorEastAsia" w:hAnsiTheme="majorHAnsi" w:cstheme="majorBidi"/>
          <w:color w:val="2E74B5" w:themeColor="accent5" w:themeShade="BF"/>
          <w:kern w:val="32"/>
          <w:sz w:val="28"/>
          <w:szCs w:val="28"/>
        </w:rPr>
        <w:t>,</w:t>
      </w:r>
      <w:r w:rsidR="00BE31B6" w:rsidRPr="00AA61E4">
        <w:rPr>
          <w:rStyle w:val="mntl-sc-block-headingtext"/>
          <w:rFonts w:asciiTheme="majorHAnsi" w:eastAsiaTheme="majorEastAsia" w:hAnsiTheme="majorHAnsi" w:cstheme="majorBidi"/>
          <w:color w:val="2E74B5" w:themeColor="accent5" w:themeShade="BF"/>
          <w:kern w:val="32"/>
          <w:sz w:val="28"/>
          <w:szCs w:val="28"/>
        </w:rPr>
        <w:t>I’m</w:t>
      </w:r>
      <w:r w:rsidR="00AA61E4" w:rsidRPr="00AA61E4">
        <w:rPr>
          <w:rStyle w:val="mntl-sc-block-headingtext"/>
          <w:rFonts w:asciiTheme="majorHAnsi" w:eastAsiaTheme="majorEastAsia" w:hAnsiTheme="majorHAnsi" w:cstheme="majorBidi"/>
          <w:color w:val="2E74B5" w:themeColor="accent5" w:themeShade="BF"/>
          <w:kern w:val="32"/>
          <w:sz w:val="28"/>
          <w:szCs w:val="28"/>
        </w:rPr>
        <w:t xml:space="preserve"> a qualified hairdresser that’s worked in the hair industry for 12 years. I have been on many courses to build on my work portfolio and hair extensions is a service that I would love to use to expand into a business. My current legal structure is going to be a sole proprietorship I will also be using government compliance software for tax assessment. In the Health and Beauty sector, there are many shops and online shops that sell hair extensions. So, my aim is to set up my business that is going to be called Hair Extension Heaven. I will also be going to be offering some very good deals on fitting with the products I’m selling and doing deals and offers to salons for bulk buying.  I am going to be offering a large supply of different hair extensions, wigs and fitting service to public and the salons.  I will also be offering hair extension training courses from my shop. </w:t>
      </w:r>
      <w:r w:rsidR="00324B4B">
        <w:rPr>
          <w:rStyle w:val="mntl-sc-block-headingtext"/>
          <w:rFonts w:asciiTheme="majorHAnsi" w:eastAsiaTheme="majorEastAsia" w:hAnsiTheme="majorHAnsi" w:cstheme="majorBidi"/>
          <w:color w:val="2E74B5" w:themeColor="accent5" w:themeShade="BF"/>
          <w:kern w:val="32"/>
          <w:sz w:val="28"/>
          <w:szCs w:val="28"/>
        </w:rPr>
        <w:t xml:space="preserve">I will also be </w:t>
      </w:r>
      <w:r w:rsidR="00386E4D">
        <w:rPr>
          <w:rStyle w:val="mntl-sc-block-headingtext"/>
          <w:rFonts w:asciiTheme="majorHAnsi" w:eastAsiaTheme="majorEastAsia" w:hAnsiTheme="majorHAnsi" w:cstheme="majorBidi"/>
          <w:color w:val="2E74B5" w:themeColor="accent5" w:themeShade="BF"/>
          <w:kern w:val="32"/>
          <w:sz w:val="28"/>
          <w:szCs w:val="28"/>
        </w:rPr>
        <w:t xml:space="preserve">advertising my business through social media </w:t>
      </w:r>
      <w:r w:rsidR="00F5084C">
        <w:rPr>
          <w:rStyle w:val="mntl-sc-block-headingtext"/>
          <w:rFonts w:asciiTheme="majorHAnsi" w:eastAsiaTheme="majorEastAsia" w:hAnsiTheme="majorHAnsi" w:cstheme="majorBidi"/>
          <w:color w:val="2E74B5" w:themeColor="accent5" w:themeShade="BF"/>
          <w:kern w:val="32"/>
          <w:sz w:val="28"/>
          <w:szCs w:val="28"/>
        </w:rPr>
        <w:t>pages,</w:t>
      </w:r>
      <w:r w:rsidR="00F5084C" w:rsidRPr="00AA61E4">
        <w:rPr>
          <w:rStyle w:val="mntl-sc-block-headingtext"/>
          <w:rFonts w:asciiTheme="majorHAnsi" w:eastAsiaTheme="majorEastAsia" w:hAnsiTheme="majorHAnsi" w:cstheme="majorBidi"/>
          <w:color w:val="2E74B5" w:themeColor="accent5" w:themeShade="BF"/>
          <w:kern w:val="32"/>
          <w:sz w:val="28"/>
          <w:szCs w:val="28"/>
        </w:rPr>
        <w:t xml:space="preserve"> Then</w:t>
      </w:r>
      <w:r w:rsidR="00AA61E4" w:rsidRPr="00AA61E4">
        <w:rPr>
          <w:rStyle w:val="mntl-sc-block-headingtext"/>
          <w:rFonts w:asciiTheme="majorHAnsi" w:eastAsiaTheme="majorEastAsia" w:hAnsiTheme="majorHAnsi" w:cstheme="majorBidi"/>
          <w:color w:val="2E74B5" w:themeColor="accent5" w:themeShade="BF"/>
          <w:kern w:val="32"/>
          <w:sz w:val="28"/>
          <w:szCs w:val="28"/>
        </w:rPr>
        <w:t xml:space="preserve"> I would like to expand my business by setting up an online shop/website to</w:t>
      </w:r>
      <w:r w:rsidR="00386E4D">
        <w:rPr>
          <w:rStyle w:val="mntl-sc-block-headingtext"/>
          <w:rFonts w:asciiTheme="majorHAnsi" w:eastAsiaTheme="majorEastAsia" w:hAnsiTheme="majorHAnsi" w:cstheme="majorBidi"/>
          <w:color w:val="2E74B5" w:themeColor="accent5" w:themeShade="BF"/>
          <w:kern w:val="32"/>
          <w:sz w:val="28"/>
          <w:szCs w:val="28"/>
        </w:rPr>
        <w:t xml:space="preserve"> </w:t>
      </w:r>
      <w:r w:rsidR="00F5084C">
        <w:rPr>
          <w:rStyle w:val="mntl-sc-block-headingtext"/>
          <w:rFonts w:asciiTheme="majorHAnsi" w:eastAsiaTheme="majorEastAsia" w:hAnsiTheme="majorHAnsi" w:cstheme="majorBidi"/>
          <w:color w:val="2E74B5" w:themeColor="accent5" w:themeShade="BF"/>
          <w:kern w:val="32"/>
          <w:sz w:val="28"/>
          <w:szCs w:val="28"/>
        </w:rPr>
        <w:t>then sell to</w:t>
      </w:r>
      <w:r w:rsidR="00AA61E4" w:rsidRPr="00AA61E4">
        <w:rPr>
          <w:rStyle w:val="mntl-sc-block-headingtext"/>
          <w:rFonts w:asciiTheme="majorHAnsi" w:eastAsiaTheme="majorEastAsia" w:hAnsiTheme="majorHAnsi" w:cstheme="majorBidi"/>
          <w:color w:val="2E74B5" w:themeColor="accent5" w:themeShade="BF"/>
          <w:kern w:val="32"/>
          <w:sz w:val="28"/>
          <w:szCs w:val="28"/>
        </w:rPr>
        <w:t xml:space="preserve"> businesses and clients worldwide.</w:t>
      </w:r>
      <w:r w:rsidR="00C914E9">
        <w:rPr>
          <w:rStyle w:val="mntl-sc-block-headingtext"/>
          <w:rFonts w:asciiTheme="majorHAnsi" w:eastAsiaTheme="majorEastAsia" w:hAnsiTheme="majorHAnsi" w:cstheme="majorBidi"/>
          <w:color w:val="2E74B5" w:themeColor="accent5" w:themeShade="BF"/>
          <w:kern w:val="32"/>
          <w:sz w:val="28"/>
          <w:szCs w:val="28"/>
        </w:rPr>
        <w:t xml:space="preserve"> </w:t>
      </w:r>
      <w:r w:rsidR="00AA61E4" w:rsidRPr="00AA61E4">
        <w:rPr>
          <w:rStyle w:val="mntl-sc-block-headingtext"/>
          <w:rFonts w:asciiTheme="majorHAnsi" w:eastAsiaTheme="majorEastAsia" w:hAnsiTheme="majorHAnsi" w:cstheme="majorBidi"/>
          <w:color w:val="2E74B5" w:themeColor="accent5" w:themeShade="BF"/>
          <w:kern w:val="32"/>
          <w:sz w:val="28"/>
          <w:szCs w:val="28"/>
        </w:rPr>
        <w:t>My aim is to get my business up and running by October 2022 and then start the online</w:t>
      </w:r>
      <w:r w:rsidR="00C914E9">
        <w:rPr>
          <w:rStyle w:val="mntl-sc-block-headingtext"/>
          <w:rFonts w:asciiTheme="majorHAnsi" w:eastAsiaTheme="majorEastAsia" w:hAnsiTheme="majorHAnsi" w:cstheme="majorBidi"/>
          <w:color w:val="2E74B5" w:themeColor="accent5" w:themeShade="BF"/>
          <w:kern w:val="32"/>
          <w:sz w:val="28"/>
          <w:szCs w:val="28"/>
        </w:rPr>
        <w:t xml:space="preserve"> shop</w:t>
      </w:r>
      <w:r w:rsidR="00AA61E4" w:rsidRPr="00AA61E4">
        <w:rPr>
          <w:rStyle w:val="mntl-sc-block-headingtext"/>
          <w:rFonts w:asciiTheme="majorHAnsi" w:eastAsiaTheme="majorEastAsia" w:hAnsiTheme="majorHAnsi" w:cstheme="majorBidi"/>
          <w:color w:val="2E74B5" w:themeColor="accent5" w:themeShade="BF"/>
          <w:kern w:val="32"/>
          <w:sz w:val="28"/>
          <w:szCs w:val="28"/>
        </w:rPr>
        <w:t xml:space="preserve"> one further down the line.</w:t>
      </w:r>
      <w:r w:rsidR="00A34A34">
        <w:rPr>
          <w:rStyle w:val="mntl-sc-block-headingtext"/>
          <w:rFonts w:asciiTheme="majorHAnsi" w:eastAsiaTheme="majorEastAsia" w:hAnsiTheme="majorHAnsi" w:cstheme="majorBidi"/>
          <w:color w:val="2E74B5" w:themeColor="accent5" w:themeShade="BF"/>
          <w:kern w:val="32"/>
          <w:sz w:val="28"/>
          <w:szCs w:val="28"/>
        </w:rPr>
        <w:t xml:space="preserve"> My </w:t>
      </w:r>
      <w:r w:rsidR="00312ECE">
        <w:rPr>
          <w:rStyle w:val="mntl-sc-block-headingtext"/>
          <w:rFonts w:asciiTheme="majorHAnsi" w:eastAsiaTheme="majorEastAsia" w:hAnsiTheme="majorHAnsi" w:cstheme="majorBidi"/>
          <w:color w:val="2E74B5" w:themeColor="accent5" w:themeShade="BF"/>
          <w:kern w:val="32"/>
          <w:sz w:val="28"/>
          <w:szCs w:val="28"/>
        </w:rPr>
        <w:t>social media pages</w:t>
      </w:r>
      <w:r w:rsidR="00A34A34">
        <w:rPr>
          <w:rStyle w:val="mntl-sc-block-headingtext"/>
          <w:rFonts w:asciiTheme="majorHAnsi" w:eastAsiaTheme="majorEastAsia" w:hAnsiTheme="majorHAnsi" w:cstheme="majorBidi"/>
          <w:color w:val="2E74B5" w:themeColor="accent5" w:themeShade="BF"/>
          <w:kern w:val="32"/>
          <w:sz w:val="28"/>
          <w:szCs w:val="28"/>
        </w:rPr>
        <w:t xml:space="preserve"> will be live straight away as I have someone who has always dealt </w:t>
      </w:r>
      <w:r w:rsidR="00312ECE">
        <w:rPr>
          <w:rStyle w:val="mntl-sc-block-headingtext"/>
          <w:rFonts w:asciiTheme="majorHAnsi" w:eastAsiaTheme="majorEastAsia" w:hAnsiTheme="majorHAnsi" w:cstheme="majorBidi"/>
          <w:color w:val="2E74B5" w:themeColor="accent5" w:themeShade="BF"/>
          <w:kern w:val="32"/>
          <w:sz w:val="28"/>
          <w:szCs w:val="28"/>
        </w:rPr>
        <w:t>with my IT side of things throughout the years</w:t>
      </w:r>
      <w:r w:rsidR="00530F3D">
        <w:rPr>
          <w:rStyle w:val="mntl-sc-block-headingtext"/>
          <w:rFonts w:asciiTheme="majorHAnsi" w:eastAsiaTheme="majorEastAsia" w:hAnsiTheme="majorHAnsi" w:cstheme="majorBidi"/>
          <w:color w:val="2E74B5" w:themeColor="accent5" w:themeShade="BF"/>
          <w:kern w:val="32"/>
          <w:sz w:val="28"/>
          <w:szCs w:val="28"/>
        </w:rPr>
        <w:t xml:space="preserve"> therefor they will be doing my advertisement, leaflets </w:t>
      </w:r>
      <w:r w:rsidR="005C2285">
        <w:rPr>
          <w:rStyle w:val="mntl-sc-block-headingtext"/>
          <w:rFonts w:asciiTheme="majorHAnsi" w:eastAsiaTheme="majorEastAsia" w:hAnsiTheme="majorHAnsi" w:cstheme="majorBidi"/>
          <w:color w:val="2E74B5" w:themeColor="accent5" w:themeShade="BF"/>
          <w:kern w:val="32"/>
          <w:sz w:val="28"/>
          <w:szCs w:val="28"/>
        </w:rPr>
        <w:t>and billboards to help me start my advertisement to potential new clients.</w:t>
      </w:r>
    </w:p>
    <w:p w14:paraId="2617805D" w14:textId="23B06B46" w:rsidR="00D94B9F" w:rsidRDefault="00D94B9F" w:rsidP="00F36C2D">
      <w:pPr>
        <w:pStyle w:val="JAHeading10"/>
        <w:rPr>
          <w:rStyle w:val="mntl-sc-block-headingtext"/>
        </w:rPr>
      </w:pPr>
    </w:p>
    <w:p w14:paraId="42101839" w14:textId="173991A4" w:rsidR="00D94B9F" w:rsidRDefault="00D94B9F" w:rsidP="00F36C2D">
      <w:pPr>
        <w:pStyle w:val="JAHeading10"/>
        <w:rPr>
          <w:rStyle w:val="mntl-sc-block-headingtext"/>
        </w:rPr>
      </w:pPr>
    </w:p>
    <w:p w14:paraId="16950511" w14:textId="61F60DE6" w:rsidR="00D94B9F" w:rsidRDefault="00D94B9F" w:rsidP="00F36C2D">
      <w:pPr>
        <w:pStyle w:val="JAHeading10"/>
        <w:rPr>
          <w:rStyle w:val="mntl-sc-block-headingtext"/>
        </w:rPr>
      </w:pPr>
    </w:p>
    <w:p w14:paraId="378028E4" w14:textId="7F5EDA18" w:rsidR="00D94B9F" w:rsidRDefault="00D94B9F" w:rsidP="00F36C2D">
      <w:pPr>
        <w:pStyle w:val="JAHeading10"/>
        <w:rPr>
          <w:rStyle w:val="mntl-sc-block-headingtext"/>
        </w:rPr>
      </w:pPr>
    </w:p>
    <w:p w14:paraId="74E1D568" w14:textId="11A7B85C" w:rsidR="00D94B9F" w:rsidRDefault="00D94B9F" w:rsidP="00F36C2D">
      <w:pPr>
        <w:pStyle w:val="JAHeading10"/>
        <w:rPr>
          <w:rStyle w:val="mntl-sc-block-headingtext"/>
        </w:rPr>
      </w:pPr>
    </w:p>
    <w:p w14:paraId="6A586F1F" w14:textId="30223B10" w:rsidR="00D94B9F" w:rsidRDefault="00D94B9F" w:rsidP="00F36C2D">
      <w:pPr>
        <w:pStyle w:val="JAHeading10"/>
        <w:rPr>
          <w:rStyle w:val="mntl-sc-block-headingtext"/>
        </w:rPr>
      </w:pPr>
    </w:p>
    <w:p w14:paraId="2C409B9F" w14:textId="3DD0895C" w:rsidR="00D94B9F" w:rsidRDefault="00D94B9F" w:rsidP="00F36C2D">
      <w:pPr>
        <w:pStyle w:val="JAHeading10"/>
        <w:rPr>
          <w:rStyle w:val="mntl-sc-block-headingtext"/>
        </w:rPr>
      </w:pPr>
    </w:p>
    <w:p w14:paraId="04326677" w14:textId="10AF180C" w:rsidR="00D94B9F" w:rsidRDefault="00D94B9F" w:rsidP="00F36C2D">
      <w:pPr>
        <w:pStyle w:val="JAHeading10"/>
        <w:rPr>
          <w:rStyle w:val="mntl-sc-block-headingtext"/>
        </w:rPr>
      </w:pPr>
    </w:p>
    <w:p w14:paraId="283A318B" w14:textId="134731C0" w:rsidR="00D94B9F" w:rsidRDefault="00D94B9F" w:rsidP="00F36C2D">
      <w:pPr>
        <w:pStyle w:val="JAHeading10"/>
        <w:rPr>
          <w:rStyle w:val="mntl-sc-block-headingtext"/>
        </w:rPr>
      </w:pPr>
    </w:p>
    <w:p w14:paraId="2D4C536A" w14:textId="2DCD0E6C" w:rsidR="00D94B9F" w:rsidRDefault="00D94B9F" w:rsidP="00F36C2D">
      <w:pPr>
        <w:pStyle w:val="JAHeading10"/>
        <w:rPr>
          <w:rStyle w:val="mntl-sc-block-headingtext"/>
        </w:rPr>
      </w:pPr>
    </w:p>
    <w:p w14:paraId="2EAF0AFE" w14:textId="1CA4B8A2" w:rsidR="00D94B9F" w:rsidRDefault="00D94B9F" w:rsidP="00F36C2D">
      <w:pPr>
        <w:pStyle w:val="JAHeading10"/>
        <w:rPr>
          <w:rStyle w:val="mntl-sc-block-headingtext"/>
        </w:rPr>
      </w:pPr>
    </w:p>
    <w:p w14:paraId="764BDB51" w14:textId="77777777" w:rsidR="00D94B9F" w:rsidRPr="00D94B9F" w:rsidRDefault="00D94B9F" w:rsidP="00F36C2D">
      <w:pPr>
        <w:pStyle w:val="JAHeading10"/>
      </w:pPr>
    </w:p>
    <w:p w14:paraId="024C997E" w14:textId="5051E4D7" w:rsidR="00D94B9F" w:rsidRDefault="00F51491" w:rsidP="00F36C2D">
      <w:pPr>
        <w:pStyle w:val="JAHeading10"/>
        <w:rPr>
          <w:rStyle w:val="mntl-sc-block-headingtext"/>
        </w:rPr>
      </w:pPr>
      <w:bookmarkStart w:id="1" w:name="_Toc73884348"/>
      <w:r w:rsidRPr="00D94B9F">
        <w:rPr>
          <w:rStyle w:val="mntl-sc-block-headingtext"/>
        </w:rPr>
        <w:t>Business/Industry Overview</w:t>
      </w:r>
      <w:bookmarkEnd w:id="1"/>
    </w:p>
    <w:p w14:paraId="287C4EF4" w14:textId="30A5FD79" w:rsidR="00F73C1C" w:rsidRPr="00F36C2D" w:rsidRDefault="00F73C1C" w:rsidP="00F36C2D">
      <w:pPr>
        <w:pStyle w:val="JAHeading10"/>
        <w:rPr>
          <w:rStyle w:val="mntl-sc-block-headingtext"/>
        </w:rPr>
      </w:pPr>
    </w:p>
    <w:p w14:paraId="5FAB4DB8" w14:textId="76182305" w:rsidR="00945A81" w:rsidRDefault="00CE36A9" w:rsidP="00F36C2D">
      <w:pPr>
        <w:pStyle w:val="JAHeading10"/>
        <w:rPr>
          <w:rStyle w:val="mntl-sc-block-headingtext"/>
        </w:rPr>
      </w:pPr>
      <w:r w:rsidRPr="00CE36A9">
        <w:rPr>
          <w:rStyle w:val="mntl-sc-block-headingtext"/>
        </w:rPr>
        <w:lastRenderedPageBreak/>
        <w:t>After years of being successful in the hair and beauty industry COVID 19 effected nearly all businesses meaning some had to close for long periods of time. This year the hair and beauty industry has finally been able to open permanently without any restrictions or lockdowns. Therefore, before COVID 19 hit the hair businesses were growing with everyone using hair salons. In 2019 the amount spent in salons was at its highest reaching £8.6 billion that is equivalent to everyone in the UK spending £166 on treatments yearly. In April 2021 there was reports of a 423% spike in bookings at the end of lockdown. By the year 2023, it is anticipated that the market value of the international hair extension industry will have reached £10 billion. If this were to happen, it would lead to a compound annual growth rate of 9 percent for the industry. My target customer base will be men and women who want to improve the look of their hairstyles weather it being to add thickness or length to hair or even for men who are going bald and would like wigs or extensions to create their desired look. I will be researching price lists and offering hair extension training courses that will be taught by myself. Then I will be researching to see what my competitors are offering, then I can provide good deals with excellent service and promotions for my clients so that they will want to use my business. I know I should always be aware of any external developments and market conditions that could influence my company so that i can anticipate any potential issues and take appropriate action. Therefor I will be looking out for things like my competitors and what their strengths and weaknesses are, and interest and exchange rates due to me wanting to eventually be providing my products worldwide with my online shop as well as my salon.</w:t>
      </w:r>
      <w:r w:rsidR="00B827C9">
        <w:rPr>
          <w:rStyle w:val="mntl-sc-block-headingtext"/>
        </w:rPr>
        <w:t xml:space="preserve"> </w:t>
      </w:r>
    </w:p>
    <w:p w14:paraId="1D79F90E" w14:textId="47F2BEA6" w:rsidR="00B827C9" w:rsidRDefault="00B827C9" w:rsidP="00F36C2D">
      <w:pPr>
        <w:pStyle w:val="JAHeading10"/>
        <w:rPr>
          <w:rStyle w:val="mntl-sc-block-headingtext"/>
        </w:rPr>
      </w:pPr>
      <w:r>
        <w:rPr>
          <w:rStyle w:val="mntl-sc-block-headingtext"/>
        </w:rPr>
        <w:t>PEST ANALYSIS</w:t>
      </w:r>
    </w:p>
    <w:p w14:paraId="0ACE4A57" w14:textId="063A8A16" w:rsidR="00D94B9F" w:rsidRDefault="00B6653D" w:rsidP="00F36C2D">
      <w:pPr>
        <w:pStyle w:val="JAHeading10"/>
        <w:rPr>
          <w:rStyle w:val="mntl-sc-block-headingtext"/>
        </w:rPr>
      </w:pPr>
      <w:r>
        <w:rPr>
          <w:noProof/>
        </w:rPr>
        <mc:AlternateContent>
          <mc:Choice Requires="wps">
            <w:drawing>
              <wp:anchor distT="0" distB="0" distL="114300" distR="114300" simplePos="0" relativeHeight="251659264" behindDoc="0" locked="0" layoutInCell="1" allowOverlap="1" wp14:anchorId="74318662" wp14:editId="13BF991F">
                <wp:simplePos x="0" y="0"/>
                <wp:positionH relativeFrom="column">
                  <wp:posOffset>484505</wp:posOffset>
                </wp:positionH>
                <wp:positionV relativeFrom="paragraph">
                  <wp:posOffset>260350</wp:posOffset>
                </wp:positionV>
                <wp:extent cx="3987800" cy="3053080"/>
                <wp:effectExtent l="0" t="0" r="12700" b="13970"/>
                <wp:wrapNone/>
                <wp:docPr id="4" name="Text Box 4"/>
                <wp:cNvGraphicFramePr/>
                <a:graphic xmlns:a="http://schemas.openxmlformats.org/drawingml/2006/main">
                  <a:graphicData uri="http://schemas.microsoft.com/office/word/2010/wordprocessingShape">
                    <wps:wsp>
                      <wps:cNvSpPr txBox="1"/>
                      <wps:spPr>
                        <a:xfrm>
                          <a:off x="0" y="0"/>
                          <a:ext cx="3987800" cy="3053080"/>
                        </a:xfrm>
                        <a:prstGeom prst="rect">
                          <a:avLst/>
                        </a:prstGeom>
                        <a:solidFill>
                          <a:schemeClr val="lt1"/>
                        </a:solidFill>
                        <a:ln w="6350">
                          <a:solidFill>
                            <a:prstClr val="black"/>
                          </a:solidFill>
                        </a:ln>
                      </wps:spPr>
                      <wps:txbx>
                        <w:txbxContent>
                          <w:p w14:paraId="1A1DDC4A" w14:textId="77777777" w:rsidR="00E539A6" w:rsidRDefault="00BE16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Political factors</w:t>
                            </w:r>
                            <w:r w:rsidR="00E539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3CCFFE7" w14:textId="3CAA17DC" w:rsidR="00CF7893" w:rsidRDefault="0061743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Government can change laws like </w:t>
                            </w:r>
                            <w:r w:rsidR="00CF789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and safety </w:t>
                            </w:r>
                            <w:r w:rsidR="00FF79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 (</w:t>
                            </w:r>
                            <w:r w:rsidR="00F9446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1996) Employment</w:t>
                            </w:r>
                            <w:r w:rsidR="000E2A1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446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rights (</w:t>
                            </w:r>
                            <w:r w:rsidR="000E2A1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1996) national mini</w:t>
                            </w:r>
                            <w:r w:rsidR="00D525B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mum wage</w:t>
                            </w:r>
                          </w:p>
                          <w:p w14:paraId="2B033FD2" w14:textId="1789B741" w:rsidR="00E539A6" w:rsidRDefault="00E539A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Economic factors</w:t>
                            </w:r>
                          </w:p>
                          <w:p w14:paraId="016DFB42" w14:textId="4250776F" w:rsidR="00E539A6" w:rsidRDefault="00E539A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Changing levels of consumer </w:t>
                            </w:r>
                            <w:r w:rsidR="00BC4E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income, tax</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rates or interest rates</w:t>
                            </w:r>
                          </w:p>
                          <w:p w14:paraId="6F70F3C1" w14:textId="438E3AAE" w:rsidR="00E539A6" w:rsidRDefault="00E539A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w:t>
                            </w:r>
                            <w:r w:rsidR="00F215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ial factors</w:t>
                            </w:r>
                          </w:p>
                          <w:p w14:paraId="2049F31D" w14:textId="27E8A129" w:rsidR="00F10C87" w:rsidRDefault="00F10C8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Taste and </w:t>
                            </w:r>
                            <w:r w:rsidR="00FF79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tends, </w:t>
                            </w:r>
                            <w:r w:rsidR="00F9446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lifestyles, demographics</w:t>
                            </w:r>
                          </w:p>
                          <w:p w14:paraId="27F82D17" w14:textId="063C445E" w:rsidR="00F10C87" w:rsidRDefault="00F10C8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D10DE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echnological factors</w:t>
                            </w:r>
                          </w:p>
                          <w:p w14:paraId="0A7534BE" w14:textId="17A57BF6" w:rsidR="00D10DEC" w:rsidRDefault="00640F2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Production</w:t>
                            </w:r>
                            <w:r w:rsidR="00441B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techniques, </w:t>
                            </w:r>
                            <w:r w:rsidR="00BC4E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 communication</w:t>
                            </w:r>
                            <w:r w:rsidR="00441B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resources,</w:t>
                            </w:r>
                            <w:r w:rsidR="00CC37A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logistics</w:t>
                            </w:r>
                          </w:p>
                          <w:p w14:paraId="0D229244" w14:textId="77777777" w:rsidR="00D525B4" w:rsidRPr="0061743C" w:rsidRDefault="00D525B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F81137" w14:textId="0768AA82" w:rsidR="002E7E56" w:rsidRPr="00332D0F" w:rsidRDefault="008D0E48">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4318662" id="_x0000_t202" coordsize="21600,21600" o:spt="202" path="m,l,21600r21600,l21600,xe">
                <v:stroke joinstyle="miter"/>
                <v:path gradientshapeok="t" o:connecttype="rect"/>
              </v:shapetype>
              <v:shape id="Text Box 4" o:spid="_x0000_s1026" type="#_x0000_t202" style="position:absolute;margin-left:38.15pt;margin-top:20.5pt;width:314pt;height:240.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" fillcolor="white [3201]" strokeweight=".5pt">
                <v:textbox>
                  <w:txbxContent>
                    <w:p w14:paraId="1A1DDC4A" w14:textId="77777777" w:rsidR="00E539A6" w:rsidRDefault="00BE16C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Political factors</w:t>
                      </w:r>
                      <w:r w:rsidR="00E539A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3CCFFE7" w14:textId="3CAA17DC" w:rsidR="00CF7893" w:rsidRDefault="0061743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Government can change laws like </w:t>
                      </w:r>
                      <w:r w:rsidR="00CF789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and safety </w:t>
                      </w:r>
                      <w:r w:rsidR="00FF79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 (</w:t>
                      </w:r>
                      <w:r w:rsidR="00F9446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1996) Employment</w:t>
                      </w:r>
                      <w:r w:rsidR="000E2A1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446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rights (</w:t>
                      </w:r>
                      <w:r w:rsidR="000E2A1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1996) national mini</w:t>
                      </w:r>
                      <w:r w:rsidR="00D525B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mum wage</w:t>
                      </w:r>
                    </w:p>
                    <w:p w14:paraId="2B033FD2" w14:textId="1789B741" w:rsidR="00E539A6" w:rsidRDefault="00E539A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Economic factors</w:t>
                      </w:r>
                    </w:p>
                    <w:p w14:paraId="016DFB42" w14:textId="4250776F" w:rsidR="00E539A6" w:rsidRDefault="00E539A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Changing levels of consumer </w:t>
                      </w:r>
                      <w:r w:rsidR="00BC4E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income, tax</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rates or interest rates</w:t>
                      </w:r>
                    </w:p>
                    <w:p w14:paraId="6F70F3C1" w14:textId="438E3AAE" w:rsidR="00E539A6" w:rsidRDefault="00E539A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w:t>
                      </w:r>
                      <w:r w:rsidR="00F215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ial factors</w:t>
                      </w:r>
                    </w:p>
                    <w:p w14:paraId="2049F31D" w14:textId="27E8A129" w:rsidR="00F10C87" w:rsidRDefault="00F10C8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Taste and </w:t>
                      </w:r>
                      <w:r w:rsidR="00FF79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tends, </w:t>
                      </w:r>
                      <w:r w:rsidR="00F9446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lifestyles, demographics</w:t>
                      </w:r>
                    </w:p>
                    <w:p w14:paraId="27F82D17" w14:textId="063C445E" w:rsidR="00F10C87" w:rsidRDefault="00F10C8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D10DE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echnological factors</w:t>
                      </w:r>
                    </w:p>
                    <w:p w14:paraId="0A7534BE" w14:textId="17A57BF6" w:rsidR="00D10DEC" w:rsidRDefault="00640F2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Production</w:t>
                      </w:r>
                      <w:r w:rsidR="00441B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techniques, </w:t>
                      </w:r>
                      <w:r w:rsidR="00BC4E0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 communication</w:t>
                      </w:r>
                      <w:r w:rsidR="00441B1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resources,</w:t>
                      </w:r>
                      <w:r w:rsidR="00CC37A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logistics</w:t>
                      </w:r>
                    </w:p>
                    <w:p w14:paraId="0D229244" w14:textId="77777777" w:rsidR="00D525B4" w:rsidRPr="0061743C" w:rsidRDefault="00D525B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F81137" w14:textId="0768AA82" w:rsidR="002E7E56" w:rsidRPr="00332D0F" w:rsidRDefault="008D0E48">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7CF458ED" w14:textId="36791B75" w:rsidR="00D94B9F" w:rsidRDefault="00D94B9F" w:rsidP="00F36C2D">
      <w:pPr>
        <w:pStyle w:val="JAHeading10"/>
        <w:rPr>
          <w:rStyle w:val="mntl-sc-block-headingtext"/>
        </w:rPr>
      </w:pPr>
    </w:p>
    <w:p w14:paraId="2282DB54" w14:textId="2BEF5446" w:rsidR="00D94B9F" w:rsidRDefault="00D94B9F" w:rsidP="00F36C2D">
      <w:pPr>
        <w:pStyle w:val="JAHeading10"/>
        <w:rPr>
          <w:rStyle w:val="mntl-sc-block-headingtext"/>
        </w:rPr>
      </w:pPr>
    </w:p>
    <w:p w14:paraId="4B04C906" w14:textId="6DE5EA59" w:rsidR="00D94B9F" w:rsidRDefault="00D94B9F" w:rsidP="00F36C2D">
      <w:pPr>
        <w:pStyle w:val="JAHeading10"/>
        <w:rPr>
          <w:rStyle w:val="mntl-sc-block-headingtext"/>
        </w:rPr>
      </w:pPr>
    </w:p>
    <w:p w14:paraId="618ECCDD" w14:textId="60FEAA37" w:rsidR="00D94B9F" w:rsidRPr="00D94B9F" w:rsidRDefault="00D94B9F" w:rsidP="00F36C2D">
      <w:pPr>
        <w:pStyle w:val="JAHeading10"/>
      </w:pPr>
    </w:p>
    <w:p w14:paraId="0A8101D4" w14:textId="2EFE5E34" w:rsidR="00332D0F" w:rsidRDefault="00332D0F" w:rsidP="00F36C2D">
      <w:pPr>
        <w:pStyle w:val="JAHeading10"/>
        <w:rPr>
          <w:rStyle w:val="mntl-sc-block-headingtext"/>
        </w:rPr>
      </w:pPr>
    </w:p>
    <w:p w14:paraId="26D8297F" w14:textId="129B7021" w:rsidR="00D94B9F" w:rsidRDefault="00D94B9F" w:rsidP="00CC37AE">
      <w:pPr>
        <w:pStyle w:val="JAHeading10"/>
        <w:rPr>
          <w:rStyle w:val="mntl-sc-block-headingtext"/>
        </w:rPr>
      </w:pPr>
    </w:p>
    <w:p w14:paraId="7038C4E9" w14:textId="0C968A0B" w:rsidR="0091133D" w:rsidRDefault="0091133D" w:rsidP="00F36C2D">
      <w:pPr>
        <w:pStyle w:val="JAHeading10"/>
        <w:rPr>
          <w:rStyle w:val="mntl-sc-block-headingtext"/>
        </w:rPr>
      </w:pPr>
    </w:p>
    <w:p w14:paraId="633C413B" w14:textId="77777777" w:rsidR="00096B76" w:rsidRDefault="00E447F0" w:rsidP="00F36C2D">
      <w:pPr>
        <w:pStyle w:val="JAHeading10"/>
        <w:rPr>
          <w:rStyle w:val="mntl-sc-block-headingtext"/>
        </w:rPr>
      </w:pPr>
      <w:r>
        <w:rPr>
          <w:rStyle w:val="mntl-sc-block-headingtext"/>
        </w:rPr>
        <w:t>Market and Competitors</w:t>
      </w:r>
    </w:p>
    <w:p w14:paraId="459BC859" w14:textId="1F2BE5F1" w:rsidR="00F75DC4" w:rsidRPr="00D94B9F" w:rsidRDefault="00B8456E" w:rsidP="00F36C2D">
      <w:pPr>
        <w:pStyle w:val="JAHeading10"/>
        <w:rPr>
          <w:rStyle w:val="mntl-sc-block-headingtext"/>
        </w:rPr>
      </w:pPr>
      <w:r>
        <w:rPr>
          <w:rStyle w:val="mntl-sc-block-headingtext"/>
        </w:rPr>
        <w:t xml:space="preserve">To </w:t>
      </w:r>
      <w:r w:rsidR="00DF352D">
        <w:rPr>
          <w:rStyle w:val="mntl-sc-block-headingtext"/>
        </w:rPr>
        <w:t xml:space="preserve">position my </w:t>
      </w:r>
      <w:r w:rsidR="0066611D">
        <w:rPr>
          <w:rStyle w:val="mntl-sc-block-headingtext"/>
        </w:rPr>
        <w:t>services</w:t>
      </w:r>
      <w:r w:rsidR="00EB6C59">
        <w:rPr>
          <w:rStyle w:val="mntl-sc-block-headingtext"/>
        </w:rPr>
        <w:t xml:space="preserve"> within the market</w:t>
      </w:r>
      <w:r w:rsidR="0066611D">
        <w:rPr>
          <w:rStyle w:val="mntl-sc-block-headingtext"/>
        </w:rPr>
        <w:t>,</w:t>
      </w:r>
      <w:r w:rsidR="001C26C1">
        <w:rPr>
          <w:rStyle w:val="mntl-sc-block-headingtext"/>
        </w:rPr>
        <w:t xml:space="preserve"> I wi</w:t>
      </w:r>
      <w:r w:rsidR="00697CF1">
        <w:rPr>
          <w:rStyle w:val="mntl-sc-block-headingtext"/>
        </w:rPr>
        <w:t>ll be writing a statement</w:t>
      </w:r>
      <w:r w:rsidR="00A46E04">
        <w:rPr>
          <w:rStyle w:val="mntl-sc-block-headingtext"/>
        </w:rPr>
        <w:t xml:space="preserve"> about my services that I offer and </w:t>
      </w:r>
      <w:r w:rsidR="008A1858">
        <w:rPr>
          <w:rStyle w:val="mntl-sc-block-headingtext"/>
        </w:rPr>
        <w:t xml:space="preserve">deals on a variety of different hair and </w:t>
      </w:r>
      <w:r w:rsidR="006E4241">
        <w:rPr>
          <w:rStyle w:val="mntl-sc-block-headingtext"/>
        </w:rPr>
        <w:t>extensions</w:t>
      </w:r>
      <w:r w:rsidR="00916FA0">
        <w:rPr>
          <w:rStyle w:val="mntl-sc-block-headingtext"/>
        </w:rPr>
        <w:t xml:space="preserve"> and fitting</w:t>
      </w:r>
      <w:r w:rsidR="006E4241">
        <w:rPr>
          <w:rStyle w:val="mntl-sc-block-headingtext"/>
        </w:rPr>
        <w:t xml:space="preserve">. </w:t>
      </w:r>
      <w:r w:rsidR="001831A3">
        <w:rPr>
          <w:rStyle w:val="mntl-sc-block-headingtext"/>
        </w:rPr>
        <w:t xml:space="preserve">I will be advertising </w:t>
      </w:r>
      <w:r w:rsidR="00654210">
        <w:rPr>
          <w:rStyle w:val="mntl-sc-block-headingtext"/>
        </w:rPr>
        <w:t>packaging of the hair extension</w:t>
      </w:r>
      <w:r w:rsidR="002B6B64">
        <w:rPr>
          <w:rStyle w:val="mntl-sc-block-headingtext"/>
        </w:rPr>
        <w:t>s</w:t>
      </w:r>
      <w:r w:rsidR="00654210">
        <w:rPr>
          <w:rStyle w:val="mntl-sc-block-headingtext"/>
        </w:rPr>
        <w:t xml:space="preserve"> and what different type</w:t>
      </w:r>
      <w:r w:rsidR="007C53EA">
        <w:rPr>
          <w:rStyle w:val="mntl-sc-block-headingtext"/>
        </w:rPr>
        <w:t xml:space="preserve">s of extensions I fit </w:t>
      </w:r>
      <w:r w:rsidR="000C51EF">
        <w:rPr>
          <w:rStyle w:val="mntl-sc-block-headingtext"/>
        </w:rPr>
        <w:t xml:space="preserve">like nano </w:t>
      </w:r>
      <w:r w:rsidR="0066611D">
        <w:rPr>
          <w:rStyle w:val="mntl-sc-block-headingtext"/>
        </w:rPr>
        <w:t>beads, weft, bonds</w:t>
      </w:r>
      <w:r w:rsidR="000C51EF">
        <w:rPr>
          <w:rStyle w:val="mntl-sc-block-headingtext"/>
        </w:rPr>
        <w:t xml:space="preserve"> </w:t>
      </w:r>
      <w:r w:rsidR="0066611D">
        <w:rPr>
          <w:rStyle w:val="mntl-sc-block-headingtext"/>
        </w:rPr>
        <w:t>etc</w:t>
      </w:r>
      <w:r w:rsidR="000C51EF">
        <w:rPr>
          <w:rStyle w:val="mntl-sc-block-headingtext"/>
        </w:rPr>
        <w:t xml:space="preserve"> in the salon windows </w:t>
      </w:r>
      <w:r w:rsidR="00484332">
        <w:rPr>
          <w:rStyle w:val="mntl-sc-block-headingtext"/>
        </w:rPr>
        <w:t>and</w:t>
      </w:r>
      <w:r w:rsidR="000C51EF">
        <w:rPr>
          <w:rStyle w:val="mntl-sc-block-headingtext"/>
        </w:rPr>
        <w:t xml:space="preserve"> post flyers to</w:t>
      </w:r>
      <w:r w:rsidR="002B6B64">
        <w:rPr>
          <w:rStyle w:val="mntl-sc-block-headingtext"/>
        </w:rPr>
        <w:t xml:space="preserve"> with prices</w:t>
      </w:r>
      <w:r w:rsidR="00D47620">
        <w:rPr>
          <w:rStyle w:val="mntl-sc-block-headingtext"/>
        </w:rPr>
        <w:t>. I will also use my social media pages to advertise</w:t>
      </w:r>
      <w:r w:rsidR="00D34990">
        <w:rPr>
          <w:rStyle w:val="mntl-sc-block-headingtext"/>
        </w:rPr>
        <w:t xml:space="preserve"> my services </w:t>
      </w:r>
      <w:r w:rsidR="0066611D">
        <w:rPr>
          <w:rStyle w:val="mntl-sc-block-headingtext"/>
        </w:rPr>
        <w:t xml:space="preserve">I will post the available training courses that I’m going to </w:t>
      </w:r>
      <w:r w:rsidR="00331101">
        <w:rPr>
          <w:rStyle w:val="mntl-sc-block-headingtext"/>
        </w:rPr>
        <w:t xml:space="preserve">be offering to teach </w:t>
      </w:r>
      <w:r w:rsidR="00D57FB7">
        <w:rPr>
          <w:rStyle w:val="mntl-sc-block-headingtext"/>
        </w:rPr>
        <w:t xml:space="preserve">how to fit hair extension and provide my certificates </w:t>
      </w:r>
      <w:r w:rsidR="00F75DC4">
        <w:rPr>
          <w:rStyle w:val="mntl-sc-block-headingtext"/>
        </w:rPr>
        <w:t>of my qualifications for clients to see.</w:t>
      </w:r>
      <w:r w:rsidR="00CA0083">
        <w:rPr>
          <w:rStyle w:val="mntl-sc-block-headingtext"/>
        </w:rPr>
        <w:t xml:space="preserve"> All my prices will vary depending on what type of hair they chose and how much of it they need</w:t>
      </w:r>
      <w:r w:rsidR="00E41B30">
        <w:rPr>
          <w:rStyle w:val="mntl-sc-block-headingtext"/>
        </w:rPr>
        <w:t xml:space="preserve"> and the length and</w:t>
      </w:r>
      <w:r w:rsidR="00CA0083">
        <w:rPr>
          <w:rStyle w:val="mntl-sc-block-headingtext"/>
        </w:rPr>
        <w:t xml:space="preserve"> that will then include their fitting </w:t>
      </w:r>
      <w:r w:rsidR="00D15FA5">
        <w:rPr>
          <w:rStyle w:val="mntl-sc-block-headingtext"/>
        </w:rPr>
        <w:t>to.</w:t>
      </w:r>
    </w:p>
    <w:p w14:paraId="1682BC57" w14:textId="2CA389EB" w:rsidR="00F51491" w:rsidRDefault="00F51491" w:rsidP="00AB433F">
      <w:pPr>
        <w:pStyle w:val="JAHeading30"/>
        <w:rPr>
          <w:rStyle w:val="mntl-sc-block-subheadingtext"/>
        </w:rPr>
      </w:pPr>
      <w:bookmarkStart w:id="2" w:name="_Toc73884351"/>
      <w:r w:rsidRPr="00406636">
        <w:rPr>
          <w:rStyle w:val="mntl-sc-block-subheadingtext"/>
        </w:rPr>
        <w:t>Product or Service Offerings</w:t>
      </w:r>
      <w:bookmarkEnd w:id="2"/>
    </w:p>
    <w:p w14:paraId="5B711130" w14:textId="77777777" w:rsidR="0091133D" w:rsidRPr="00406636" w:rsidRDefault="0091133D" w:rsidP="00AB433F">
      <w:pPr>
        <w:pStyle w:val="JAHeading30"/>
        <w:rPr>
          <w:rStyle w:val="mntl-sc-block-subheadingtext"/>
        </w:rPr>
      </w:pPr>
    </w:p>
    <w:p w14:paraId="2459D483" w14:textId="43EF6FEB" w:rsidR="00D94B9F" w:rsidRDefault="00784F37" w:rsidP="00D94B9F">
      <w:pPr>
        <w:pStyle w:val="JAHeading20"/>
      </w:pPr>
      <w:r>
        <w:t xml:space="preserve">The </w:t>
      </w:r>
      <w:r w:rsidR="00A16BC0">
        <w:t xml:space="preserve">services </w:t>
      </w:r>
      <w:r w:rsidR="007A52DE">
        <w:t xml:space="preserve">Hair Extension </w:t>
      </w:r>
      <w:r w:rsidR="00E9694F">
        <w:t>Heaven is</w:t>
      </w:r>
      <w:r w:rsidR="00A32FA0">
        <w:t xml:space="preserve"> </w:t>
      </w:r>
      <w:r w:rsidR="009C6D94">
        <w:t xml:space="preserve">in the wigs and hair </w:t>
      </w:r>
      <w:r w:rsidR="003C1C55">
        <w:t xml:space="preserve">extension industry and </w:t>
      </w:r>
      <w:r w:rsidR="007A52DE">
        <w:t xml:space="preserve">will </w:t>
      </w:r>
      <w:r w:rsidR="00E9694F">
        <w:t>be offering</w:t>
      </w:r>
      <w:r w:rsidR="003C1C55">
        <w:t xml:space="preserve"> </w:t>
      </w:r>
      <w:r w:rsidR="00E9694F">
        <w:t>services</w:t>
      </w:r>
      <w:r w:rsidR="00BA173E">
        <w:t xml:space="preserve"> to a range </w:t>
      </w:r>
      <w:r w:rsidR="00A32FA0">
        <w:t>of clients</w:t>
      </w:r>
      <w:r w:rsidR="0070656C">
        <w:t>.</w:t>
      </w:r>
      <w:r w:rsidR="00A32FA0">
        <w:t xml:space="preserve"> </w:t>
      </w:r>
      <w:r w:rsidR="00A96E54">
        <w:t>My aim i</w:t>
      </w:r>
      <w:r w:rsidR="001A6E1A">
        <w:t xml:space="preserve">s for the business to be </w:t>
      </w:r>
      <w:r w:rsidR="00272882">
        <w:t xml:space="preserve">blooming </w:t>
      </w:r>
      <w:r w:rsidR="00AF54BE">
        <w:t>and to</w:t>
      </w:r>
      <w:r w:rsidR="00E9694F">
        <w:t xml:space="preserve"> make</w:t>
      </w:r>
      <w:r w:rsidR="00A32FA0">
        <w:t xml:space="preserve"> profits</w:t>
      </w:r>
      <w:r w:rsidR="002E5EA3">
        <w:t xml:space="preserve">, </w:t>
      </w:r>
      <w:r w:rsidR="00AF54BE" w:rsidRPr="00272882">
        <w:t>therefore</w:t>
      </w:r>
      <w:r w:rsidR="00272882" w:rsidRPr="00272882">
        <w:t xml:space="preserve"> I</w:t>
      </w:r>
      <w:r w:rsidR="00D2459C">
        <w:t xml:space="preserve"> will</w:t>
      </w:r>
      <w:r w:rsidR="00272882" w:rsidRPr="00272882">
        <w:t xml:space="preserve"> go to such great lengths to make accessible and a broader variety of hair extensions from some of the best manufacturers in the United </w:t>
      </w:r>
      <w:r w:rsidR="00AF54BE" w:rsidRPr="00272882">
        <w:t>Kingdom.</w:t>
      </w:r>
      <w:r w:rsidR="00AF54BE">
        <w:t xml:space="preserve">  Then</w:t>
      </w:r>
      <w:r w:rsidR="000101A2">
        <w:t xml:space="preserve"> the</w:t>
      </w:r>
      <w:r w:rsidR="00AF54BE">
        <w:t xml:space="preserve"> </w:t>
      </w:r>
      <w:r w:rsidR="000101A2">
        <w:t>clients will choose</w:t>
      </w:r>
      <w:r w:rsidR="00A16BC0">
        <w:t xml:space="preserve"> </w:t>
      </w:r>
      <w:r w:rsidR="00C34868">
        <w:t xml:space="preserve">what </w:t>
      </w:r>
      <w:r w:rsidR="000A4CF7">
        <w:t>ty</w:t>
      </w:r>
      <w:r w:rsidR="00334896">
        <w:t>pe</w:t>
      </w:r>
      <w:r w:rsidR="00C34868">
        <w:t xml:space="preserve"> </w:t>
      </w:r>
      <w:r w:rsidR="00DF6E17">
        <w:t>of hair</w:t>
      </w:r>
      <w:r w:rsidR="00A16BC0">
        <w:t xml:space="preserve"> the</w:t>
      </w:r>
      <w:r w:rsidR="000101A2">
        <w:t>y</w:t>
      </w:r>
      <w:r w:rsidR="00A16BC0">
        <w:t xml:space="preserve"> </w:t>
      </w:r>
      <w:r w:rsidR="009853EB">
        <w:t>want</w:t>
      </w:r>
      <w:r w:rsidR="000101A2">
        <w:t xml:space="preserve"> </w:t>
      </w:r>
      <w:r w:rsidR="009853EB">
        <w:t>so</w:t>
      </w:r>
      <w:r w:rsidR="0085351C">
        <w:t xml:space="preserve"> it could be real human hair</w:t>
      </w:r>
      <w:r w:rsidR="00BD6943">
        <w:t xml:space="preserve"> or s</w:t>
      </w:r>
      <w:r w:rsidR="00E7188D">
        <w:t>ynthetic hair</w:t>
      </w:r>
      <w:r w:rsidR="009853EB">
        <w:t xml:space="preserve">, </w:t>
      </w:r>
      <w:r w:rsidR="002E7253">
        <w:t xml:space="preserve">and </w:t>
      </w:r>
      <w:r w:rsidR="000325AC">
        <w:t>what type</w:t>
      </w:r>
      <w:r w:rsidR="009853EB">
        <w:t xml:space="preserve"> of extension they want</w:t>
      </w:r>
      <w:r w:rsidR="000325AC">
        <w:t xml:space="preserve"> </w:t>
      </w:r>
      <w:r w:rsidR="003349CF">
        <w:t>and then I will fit them and cut for their desired look. I will also provide after care advice on leaflets for my clients.</w:t>
      </w:r>
      <w:r w:rsidR="00597614">
        <w:t xml:space="preserve"> </w:t>
      </w:r>
      <w:r w:rsidR="00417803">
        <w:t xml:space="preserve"> </w:t>
      </w:r>
      <w:r w:rsidR="003C74D7">
        <w:t xml:space="preserve">I will also be using my clients that have been coming to me for years </w:t>
      </w:r>
      <w:r w:rsidR="0089408F">
        <w:t xml:space="preserve">as </w:t>
      </w:r>
      <w:r w:rsidR="00591DD4">
        <w:t>models</w:t>
      </w:r>
      <w:r w:rsidR="0089408F">
        <w:t xml:space="preserve"> so I can constantly upload </w:t>
      </w:r>
      <w:r w:rsidR="008365C6">
        <w:t>pictures and keep adding to my port</w:t>
      </w:r>
      <w:r w:rsidR="00591DD4">
        <w:t>folio for people to be able to see my work.</w:t>
      </w:r>
      <w:r w:rsidR="00FD5629">
        <w:t xml:space="preserve"> Any offers or promotions will al</w:t>
      </w:r>
      <w:r w:rsidR="00610DAB">
        <w:t>so be kept up to date on my online pages and leaflets and advertising from the salon.</w:t>
      </w:r>
    </w:p>
    <w:p w14:paraId="2114157A" w14:textId="77777777" w:rsidR="00D94B9F" w:rsidRPr="00D94B9F" w:rsidRDefault="00D94B9F" w:rsidP="00D94B9F">
      <w:pPr>
        <w:pStyle w:val="JAHeading20"/>
      </w:pPr>
    </w:p>
    <w:p w14:paraId="3D955D86" w14:textId="0831F58C" w:rsidR="00F51491" w:rsidRDefault="00F51491" w:rsidP="00AB433F">
      <w:pPr>
        <w:pStyle w:val="JAHeading30"/>
        <w:rPr>
          <w:rStyle w:val="mntl-sc-block-subheadingtext"/>
        </w:rPr>
      </w:pPr>
      <w:bookmarkStart w:id="3" w:name="_Toc73884352"/>
      <w:r w:rsidRPr="00D94B9F">
        <w:rPr>
          <w:rStyle w:val="mntl-sc-block-subheadingtext"/>
        </w:rPr>
        <w:t>Pricing Strategy</w:t>
      </w:r>
      <w:bookmarkEnd w:id="3"/>
    </w:p>
    <w:p w14:paraId="260A20DF" w14:textId="43214504" w:rsidR="0047061A" w:rsidRDefault="009820AA" w:rsidP="00D94B9F">
      <w:pPr>
        <w:pStyle w:val="JAHeading20"/>
      </w:pPr>
      <w:r w:rsidRPr="009820AA">
        <w:t>. All my prices will vary depending on what type of hair they chose and how much of it they need and the length and that will then include their fitting to.</w:t>
      </w:r>
      <w:r w:rsidR="0047061A">
        <w:t xml:space="preserve"> I will</w:t>
      </w:r>
      <w:r w:rsidR="00EB0EC1">
        <w:t xml:space="preserve"> </w:t>
      </w:r>
      <w:r w:rsidR="004878DB">
        <w:t>th</w:t>
      </w:r>
      <w:r w:rsidR="00C73855">
        <w:t xml:space="preserve">en </w:t>
      </w:r>
      <w:r w:rsidR="00CA74CD">
        <w:t>investigate</w:t>
      </w:r>
      <w:r w:rsidR="00C73855">
        <w:t xml:space="preserve"> different suppliers to see wh</w:t>
      </w:r>
      <w:r w:rsidR="00686B42">
        <w:t xml:space="preserve">at prices I can get. Then I will </w:t>
      </w:r>
      <w:r w:rsidR="00686B42">
        <w:lastRenderedPageBreak/>
        <w:t xml:space="preserve">work out how much </w:t>
      </w:r>
      <w:r w:rsidR="00587752">
        <w:t>I’m</w:t>
      </w:r>
      <w:r w:rsidR="00686B42">
        <w:t xml:space="preserve"> going to charge for</w:t>
      </w:r>
      <w:r w:rsidR="00B74B6A">
        <w:t xml:space="preserve"> my products/services and work out my price list </w:t>
      </w:r>
      <w:r w:rsidR="00991AD1">
        <w:t>where</w:t>
      </w:r>
      <w:r w:rsidR="00B74B6A">
        <w:t xml:space="preserve"> I will be making a profit</w:t>
      </w:r>
      <w:r w:rsidR="00622884">
        <w:t xml:space="preserve"> and covering my losses.</w:t>
      </w:r>
    </w:p>
    <w:p w14:paraId="4D5B590A" w14:textId="13F876CB" w:rsidR="00D94B9F" w:rsidRPr="00D94B9F" w:rsidRDefault="00D94B9F" w:rsidP="00D94B9F">
      <w:pPr>
        <w:pStyle w:val="JAHeading20"/>
      </w:pPr>
    </w:p>
    <w:p w14:paraId="59076144" w14:textId="58829076" w:rsidR="00F51491" w:rsidRDefault="00F51491" w:rsidP="00AB433F">
      <w:pPr>
        <w:pStyle w:val="JAHeading30"/>
        <w:rPr>
          <w:rStyle w:val="mntl-sc-block-subheadingtext"/>
        </w:rPr>
      </w:pPr>
      <w:bookmarkStart w:id="4" w:name="_Toc73884353"/>
      <w:r w:rsidRPr="00D94B9F">
        <w:rPr>
          <w:rStyle w:val="mntl-sc-block-subheadingtext"/>
        </w:rPr>
        <w:t>Sales and Distribution</w:t>
      </w:r>
      <w:bookmarkEnd w:id="4"/>
    </w:p>
    <w:p w14:paraId="23ECF5EE" w14:textId="18D4C98A" w:rsidR="00D94B9F" w:rsidRDefault="00096EB6" w:rsidP="00D94B9F">
      <w:pPr>
        <w:pStyle w:val="JAHeading20"/>
      </w:pPr>
      <w:r w:rsidRPr="00096EB6">
        <w:t>I will be marketing my business Hair Extension Heaven on social media like Facebook, Instagram and twitter to introduce my business to people who are yet to discover me. I will be using cross-promotion in my bio to follow me on all my social media pages by giving people links to my pages and simply then to follow my business page. I will also attract people with ads on social media like on Facebook pixel so that my page will pop up as adds for more people to be able to follow me.</w:t>
      </w:r>
      <w:r w:rsidR="00290575">
        <w:t xml:space="preserve"> I</w:t>
      </w:r>
      <w:r w:rsidR="00B20917">
        <w:t xml:space="preserve"> will use launches on Instagram to promote my new products and services an</w:t>
      </w:r>
      <w:r w:rsidR="003343A9">
        <w:t>d offer discount codes to my followers.</w:t>
      </w:r>
      <w:r w:rsidRPr="00096EB6">
        <w:t xml:space="preserve"> Using </w:t>
      </w:r>
      <w:r w:rsidRPr="00096EB6">
        <w:lastRenderedPageBreak/>
        <w:t>organisational improvement to set goals and to identify what it is that my company needs to do on a consistent basis in order to be successful.</w:t>
      </w:r>
    </w:p>
    <w:p w14:paraId="42EC06C4" w14:textId="33CCE2C9" w:rsidR="00D94B9F" w:rsidRDefault="00D94B9F" w:rsidP="00D94B9F">
      <w:pPr>
        <w:pStyle w:val="JAHeading20"/>
      </w:pPr>
    </w:p>
    <w:p w14:paraId="5625182D" w14:textId="4120B84B" w:rsidR="00D94B9F" w:rsidRDefault="00D94B9F" w:rsidP="00D94B9F">
      <w:pPr>
        <w:pStyle w:val="JAHeading20"/>
      </w:pPr>
    </w:p>
    <w:p w14:paraId="1F4AF382" w14:textId="77777777" w:rsidR="00D94B9F" w:rsidRPr="00D94B9F" w:rsidRDefault="00D94B9F" w:rsidP="00D94B9F">
      <w:pPr>
        <w:pStyle w:val="JAHeading20"/>
      </w:pPr>
    </w:p>
    <w:p w14:paraId="03D2CCC8" w14:textId="505E90A1" w:rsidR="00F51491" w:rsidRDefault="00F51491" w:rsidP="00AB433F">
      <w:pPr>
        <w:pStyle w:val="JAHeading30"/>
        <w:rPr>
          <w:rStyle w:val="mntl-sc-block-subheadingtext"/>
        </w:rPr>
      </w:pPr>
    </w:p>
    <w:p w14:paraId="0B9326B0" w14:textId="2BB9D588" w:rsidR="00D94B9F" w:rsidRDefault="00D94B9F" w:rsidP="00D94B9F">
      <w:pPr>
        <w:pStyle w:val="JAHeading20"/>
        <w:rPr>
          <w:rStyle w:val="mntl-sc-block-subheadingtext"/>
        </w:rPr>
      </w:pPr>
    </w:p>
    <w:p w14:paraId="134186F8" w14:textId="77777777" w:rsidR="00D94B9F" w:rsidRPr="00D94B9F" w:rsidRDefault="00D94B9F" w:rsidP="00D94B9F">
      <w:pPr>
        <w:pStyle w:val="JAHeading20"/>
      </w:pPr>
    </w:p>
    <w:p w14:paraId="19065515" w14:textId="0BCA8740" w:rsidR="00F51491" w:rsidRDefault="00F51491" w:rsidP="00F36C2D">
      <w:pPr>
        <w:pStyle w:val="JAHeading10"/>
        <w:rPr>
          <w:rStyle w:val="mntl-sc-block-headingtext"/>
        </w:rPr>
      </w:pPr>
      <w:bookmarkStart w:id="5" w:name="_Toc73884355"/>
      <w:r w:rsidRPr="00D94B9F">
        <w:rPr>
          <w:rStyle w:val="mntl-sc-block-headingtext"/>
        </w:rPr>
        <w:t>Ownership and Management Plan</w:t>
      </w:r>
      <w:bookmarkEnd w:id="5"/>
    </w:p>
    <w:p w14:paraId="43BE71FC" w14:textId="1E1B7C17" w:rsidR="001B1229" w:rsidRDefault="00A91C2F" w:rsidP="00F36C2D">
      <w:pPr>
        <w:pStyle w:val="JAHeading10"/>
        <w:rPr>
          <w:rStyle w:val="mntl-sc-block-headingtext"/>
        </w:rPr>
      </w:pPr>
      <w:r>
        <w:rPr>
          <w:rStyle w:val="mntl-sc-block-headingtext"/>
        </w:rPr>
        <w:t>My location for my bu</w:t>
      </w:r>
      <w:r w:rsidR="00F45679">
        <w:rPr>
          <w:rStyle w:val="mntl-sc-block-headingtext"/>
        </w:rPr>
        <w:t xml:space="preserve">siness is going to be on mumbles road in Swansea </w:t>
      </w:r>
      <w:r w:rsidR="009B366C">
        <w:rPr>
          <w:rStyle w:val="mntl-sc-block-headingtext"/>
        </w:rPr>
        <w:t>where</w:t>
      </w:r>
      <w:r w:rsidR="00271905">
        <w:rPr>
          <w:rStyle w:val="mntl-sc-block-headingtext"/>
        </w:rPr>
        <w:t xml:space="preserve"> I have already found my</w:t>
      </w:r>
      <w:r w:rsidR="00002819">
        <w:rPr>
          <w:rStyle w:val="mntl-sc-block-headingtext"/>
        </w:rPr>
        <w:t xml:space="preserve"> property.</w:t>
      </w:r>
      <w:r w:rsidR="00062E01">
        <w:rPr>
          <w:rStyle w:val="mntl-sc-block-headingtext"/>
        </w:rPr>
        <w:t xml:space="preserve"> </w:t>
      </w:r>
      <w:r w:rsidR="009B366C">
        <w:rPr>
          <w:rStyle w:val="mntl-sc-block-headingtext"/>
        </w:rPr>
        <w:t>I’m going to be</w:t>
      </w:r>
      <w:r w:rsidR="00062E01">
        <w:rPr>
          <w:rStyle w:val="mntl-sc-block-headingtext"/>
        </w:rPr>
        <w:t xml:space="preserve"> </w:t>
      </w:r>
      <w:r w:rsidR="009B366C">
        <w:rPr>
          <w:rStyle w:val="mntl-sc-block-headingtext"/>
        </w:rPr>
        <w:t xml:space="preserve">renting the shop and it’s a </w:t>
      </w:r>
      <w:r w:rsidR="00FE231D">
        <w:rPr>
          <w:rStyle w:val="mntl-sc-block-headingtext"/>
        </w:rPr>
        <w:t>long-term</w:t>
      </w:r>
      <w:r w:rsidR="009B366C">
        <w:rPr>
          <w:rStyle w:val="mntl-sc-block-headingtext"/>
        </w:rPr>
        <w:t xml:space="preserve"> lease</w:t>
      </w:r>
      <w:r w:rsidR="00BA6B4A">
        <w:rPr>
          <w:rStyle w:val="mntl-sc-block-headingtext"/>
        </w:rPr>
        <w:t xml:space="preserve">. My </w:t>
      </w:r>
      <w:r w:rsidR="00F006F1">
        <w:rPr>
          <w:rStyle w:val="mntl-sc-block-headingtext"/>
        </w:rPr>
        <w:t>long-term</w:t>
      </w:r>
      <w:r w:rsidR="00BA6B4A">
        <w:rPr>
          <w:rStyle w:val="mntl-sc-block-headingtext"/>
        </w:rPr>
        <w:t xml:space="preserve"> commit</w:t>
      </w:r>
      <w:r w:rsidR="00485A36">
        <w:rPr>
          <w:rStyle w:val="mntl-sc-block-headingtext"/>
        </w:rPr>
        <w:t>ment is to stay in that shop but expand with getting more employers in</w:t>
      </w:r>
      <w:r w:rsidR="00620893">
        <w:rPr>
          <w:rStyle w:val="mntl-sc-block-headingtext"/>
        </w:rPr>
        <w:t xml:space="preserve">. The advantage of the shop being in mumbles is it’s a very </w:t>
      </w:r>
      <w:r w:rsidR="00167161">
        <w:rPr>
          <w:rStyle w:val="mntl-sc-block-headingtext"/>
        </w:rPr>
        <w:t>popular hotspot for many as they have</w:t>
      </w:r>
      <w:r w:rsidR="007609BA">
        <w:rPr>
          <w:rStyle w:val="mntl-sc-block-headingtext"/>
        </w:rPr>
        <w:t xml:space="preserve"> </w:t>
      </w:r>
      <w:r w:rsidR="00F006F1">
        <w:rPr>
          <w:rStyle w:val="mntl-sc-block-headingtext"/>
        </w:rPr>
        <w:t>a lovely</w:t>
      </w:r>
      <w:r w:rsidR="00167161">
        <w:rPr>
          <w:rStyle w:val="mntl-sc-block-headingtext"/>
        </w:rPr>
        <w:t xml:space="preserve"> bea</w:t>
      </w:r>
      <w:r w:rsidR="007609BA">
        <w:rPr>
          <w:rStyle w:val="mntl-sc-block-headingtext"/>
        </w:rPr>
        <w:t xml:space="preserve">ch with many </w:t>
      </w:r>
      <w:r w:rsidR="00205231">
        <w:rPr>
          <w:rStyle w:val="mntl-sc-block-headingtext"/>
        </w:rPr>
        <w:t>beautiful sights to</w:t>
      </w:r>
      <w:r w:rsidR="00F006F1">
        <w:rPr>
          <w:rStyle w:val="mntl-sc-block-headingtext"/>
        </w:rPr>
        <w:t xml:space="preserve"> </w:t>
      </w:r>
      <w:r w:rsidR="00E73253">
        <w:rPr>
          <w:rStyle w:val="mntl-sc-block-headingtext"/>
        </w:rPr>
        <w:t>see.</w:t>
      </w:r>
      <w:r w:rsidR="002F0458">
        <w:rPr>
          <w:rStyle w:val="mntl-sc-block-headingtext"/>
        </w:rPr>
        <w:t xml:space="preserve"> There is also a few shops and some lovely food </w:t>
      </w:r>
      <w:r w:rsidR="00913803">
        <w:rPr>
          <w:rStyle w:val="mntl-sc-block-headingtext"/>
        </w:rPr>
        <w:t>places, so</w:t>
      </w:r>
      <w:r w:rsidR="00E73253">
        <w:rPr>
          <w:rStyle w:val="mntl-sc-block-headingtext"/>
        </w:rPr>
        <w:t xml:space="preserve"> people can come get their hair extensions done do some shopping and have some lunch</w:t>
      </w:r>
      <w:r w:rsidR="001250DD">
        <w:rPr>
          <w:rStyle w:val="mntl-sc-block-headingtext"/>
        </w:rPr>
        <w:t xml:space="preserve">. Transport down is easy with regular busses or </w:t>
      </w:r>
      <w:r w:rsidR="001B1229">
        <w:rPr>
          <w:rStyle w:val="mntl-sc-block-headingtext"/>
        </w:rPr>
        <w:t>if they drive plenty of car parks to use. The disadvantages are that there are</w:t>
      </w:r>
      <w:r w:rsidR="00913803">
        <w:rPr>
          <w:rStyle w:val="mntl-sc-block-headingtext"/>
        </w:rPr>
        <w:t xml:space="preserve"> other hair and beauty salons so </w:t>
      </w:r>
      <w:r w:rsidR="006F1396">
        <w:rPr>
          <w:rStyle w:val="mntl-sc-block-headingtext"/>
        </w:rPr>
        <w:t>there’s</w:t>
      </w:r>
      <w:r w:rsidR="00913803">
        <w:rPr>
          <w:rStyle w:val="mntl-sc-block-headingtext"/>
        </w:rPr>
        <w:t xml:space="preserve"> always going to be competition </w:t>
      </w:r>
      <w:r w:rsidR="002C3EEF">
        <w:rPr>
          <w:rStyle w:val="mntl-sc-block-headingtext"/>
        </w:rPr>
        <w:t>same as most areas really.</w:t>
      </w:r>
    </w:p>
    <w:p w14:paraId="6523A015" w14:textId="6D6C8DD3" w:rsidR="00CA5258" w:rsidRDefault="00EE4B33" w:rsidP="00F36C2D">
      <w:pPr>
        <w:pStyle w:val="JAHeading10"/>
        <w:rPr>
          <w:rStyle w:val="mntl-sc-block-headingtext"/>
        </w:rPr>
      </w:pPr>
      <w:r>
        <w:rPr>
          <w:rStyle w:val="mntl-sc-block-headingtext"/>
        </w:rPr>
        <w:t xml:space="preserve">I will use GRANNT CHARTS </w:t>
      </w:r>
      <w:r w:rsidR="007C06AC">
        <w:rPr>
          <w:rStyle w:val="mntl-sc-block-headingtext"/>
        </w:rPr>
        <w:t xml:space="preserve">for the production </w:t>
      </w:r>
      <w:r w:rsidR="00011710">
        <w:rPr>
          <w:rStyle w:val="mntl-sc-block-headingtext"/>
        </w:rPr>
        <w:t>facilities.</w:t>
      </w:r>
    </w:p>
    <w:p w14:paraId="54D3AD70" w14:textId="64A3E9FA" w:rsidR="00D94B9F" w:rsidRDefault="00CA5258" w:rsidP="00F36C2D">
      <w:pPr>
        <w:pStyle w:val="JAHeading10"/>
        <w:rPr>
          <w:rStyle w:val="mntl-sc-block-headingtext"/>
        </w:rPr>
      </w:pPr>
      <w:r>
        <w:rPr>
          <w:rStyle w:val="mntl-sc-block-headingtext"/>
          <w:noProof/>
        </w:rPr>
        <w:lastRenderedPageBreak/>
        <w:drawing>
          <wp:inline distT="0" distB="0" distL="0" distR="0" wp14:anchorId="2CEC0F79" wp14:editId="0414E8B0">
            <wp:extent cx="7237817" cy="581215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257744" cy="5828157"/>
                    </a:xfrm>
                    <a:prstGeom prst="rect">
                      <a:avLst/>
                    </a:prstGeom>
                    <a:noFill/>
                  </pic:spPr>
                </pic:pic>
              </a:graphicData>
            </a:graphic>
          </wp:inline>
        </w:drawing>
      </w:r>
    </w:p>
    <w:p w14:paraId="3A256A45" w14:textId="71C7FFEC" w:rsidR="00D94B9F" w:rsidRDefault="00D94B9F" w:rsidP="00F36C2D">
      <w:pPr>
        <w:pStyle w:val="JAHeading10"/>
        <w:rPr>
          <w:rStyle w:val="mntl-sc-block-headingtext"/>
        </w:rPr>
      </w:pPr>
    </w:p>
    <w:p w14:paraId="748C4A55" w14:textId="3D37C10F" w:rsidR="00D94B9F" w:rsidRDefault="00D94B9F" w:rsidP="00F36C2D">
      <w:pPr>
        <w:pStyle w:val="JAHeading10"/>
        <w:rPr>
          <w:rStyle w:val="mntl-sc-block-headingtext"/>
        </w:rPr>
      </w:pPr>
    </w:p>
    <w:p w14:paraId="1EF61F5D" w14:textId="52F4CBA9" w:rsidR="00D94B9F" w:rsidRDefault="00711D59" w:rsidP="00F36C2D">
      <w:pPr>
        <w:pStyle w:val="JAHeading10"/>
      </w:pPr>
      <w:r>
        <w:t xml:space="preserve">The </w:t>
      </w:r>
      <w:r w:rsidR="00CB3596">
        <w:t>UK</w:t>
      </w:r>
      <w:r w:rsidR="005A7C0F">
        <w:t xml:space="preserve"> trade in human hair extensions is becoming very big</w:t>
      </w:r>
      <w:r w:rsidR="000F2D71">
        <w:t xml:space="preserve"> with it being used </w:t>
      </w:r>
      <w:r w:rsidR="00D50E7D">
        <w:t>by men and women</w:t>
      </w:r>
      <w:r w:rsidR="003178A6">
        <w:t xml:space="preserve"> </w:t>
      </w:r>
      <w:r w:rsidR="0024255A">
        <w:t>it has increased nearly three times higher than 2005</w:t>
      </w:r>
      <w:r w:rsidR="008C230F">
        <w:t>.</w:t>
      </w:r>
      <w:r w:rsidR="003D0891">
        <w:t xml:space="preserve"> The </w:t>
      </w:r>
      <w:r w:rsidR="006E23F2">
        <w:t>latest</w:t>
      </w:r>
      <w:r w:rsidR="003D0891">
        <w:t xml:space="preserve"> figures from </w:t>
      </w:r>
      <w:r w:rsidR="005F1B0E">
        <w:t xml:space="preserve">2018 show that the hair industry generated </w:t>
      </w:r>
      <w:r w:rsidR="006E23F2">
        <w:t>over 8 billion in turnover in the UK.</w:t>
      </w:r>
    </w:p>
    <w:p w14:paraId="7B7F72ED" w14:textId="2A6268BA" w:rsidR="00D97CFF" w:rsidRDefault="00D97CFF" w:rsidP="00F36C2D">
      <w:pPr>
        <w:pStyle w:val="JAHeading10"/>
      </w:pPr>
      <w:r>
        <w:t xml:space="preserve">I will need investment to be able to get </w:t>
      </w:r>
      <w:r w:rsidR="00912136">
        <w:t xml:space="preserve">products tools and equipment to start the business off </w:t>
      </w:r>
      <w:r w:rsidR="00DA5F54">
        <w:t>and</w:t>
      </w:r>
      <w:r w:rsidR="00912136">
        <w:t xml:space="preserve"> will need my workstations </w:t>
      </w:r>
      <w:r w:rsidR="003D5ED6">
        <w:t xml:space="preserve">mirrors and chairs and to be able to decorate my </w:t>
      </w:r>
      <w:r w:rsidR="00FF6006">
        <w:t>salon</w:t>
      </w:r>
      <w:r w:rsidR="003D5ED6">
        <w:t xml:space="preserve"> up to a high </w:t>
      </w:r>
      <w:r w:rsidR="00FF6006">
        <w:t>and modern standard.</w:t>
      </w:r>
    </w:p>
    <w:p w14:paraId="10C6C6DD" w14:textId="24BB458D" w:rsidR="00DA5F54" w:rsidRPr="00D94B9F" w:rsidRDefault="00DA5F54" w:rsidP="00F36C2D">
      <w:pPr>
        <w:pStyle w:val="JAHeading10"/>
      </w:pPr>
      <w:r>
        <w:lastRenderedPageBreak/>
        <w:t>My supp</w:t>
      </w:r>
      <w:r w:rsidR="00BC4D65">
        <w:t xml:space="preserve">liers will be </w:t>
      </w:r>
      <w:r w:rsidR="00E3160D">
        <w:t xml:space="preserve">Viola </w:t>
      </w:r>
      <w:r w:rsidR="007141C1">
        <w:t>Hair Extensions Ltd as I have used these myself for years and know the quality of their hair is the best.</w:t>
      </w:r>
      <w:r w:rsidR="00166BCD">
        <w:t xml:space="preserve"> I will </w:t>
      </w:r>
      <w:r w:rsidR="00EB2D17">
        <w:t>oversee</w:t>
      </w:r>
      <w:r w:rsidR="00166BCD">
        <w:t xml:space="preserve"> my stock </w:t>
      </w:r>
      <w:r w:rsidR="00E47002">
        <w:t>control and my accounts</w:t>
      </w:r>
      <w:r w:rsidR="00FF6006">
        <w:t xml:space="preserve"> as I </w:t>
      </w:r>
      <w:r w:rsidR="0060706C">
        <w:t>will</w:t>
      </w:r>
      <w:r w:rsidR="00FF6006">
        <w:t xml:space="preserve"> be starting my bu</w:t>
      </w:r>
      <w:r w:rsidR="0060706C">
        <w:t>siness alone.</w:t>
      </w:r>
      <w:r w:rsidR="003227F2">
        <w:t xml:space="preserve"> </w:t>
      </w:r>
      <w:r w:rsidR="00DC0D88">
        <w:t xml:space="preserve"> I will be </w:t>
      </w:r>
      <w:r w:rsidR="001E4474">
        <w:t>complying with Health and Safety legislation</w:t>
      </w:r>
      <w:r w:rsidR="00866EFF">
        <w:t xml:space="preserve">s the main one being The Health </w:t>
      </w:r>
      <w:r w:rsidR="00D52BFC">
        <w:t>and</w:t>
      </w:r>
      <w:r w:rsidR="00866EFF">
        <w:t xml:space="preserve"> </w:t>
      </w:r>
      <w:r w:rsidR="004D2FDA">
        <w:t>Safety Act1974</w:t>
      </w:r>
      <w:r w:rsidR="00CA4773">
        <w:t>.</w:t>
      </w:r>
    </w:p>
    <w:p w14:paraId="06AE7BE6" w14:textId="741FC731" w:rsidR="00F51491" w:rsidRDefault="00F51491" w:rsidP="00F36C2D">
      <w:pPr>
        <w:pStyle w:val="JAHeading10"/>
        <w:rPr>
          <w:rStyle w:val="mntl-sc-block-headingtext"/>
        </w:rPr>
      </w:pPr>
    </w:p>
    <w:p w14:paraId="692CF832" w14:textId="2526C515" w:rsidR="00D94B9F" w:rsidRDefault="00D94B9F" w:rsidP="00F36C2D">
      <w:pPr>
        <w:pStyle w:val="JAHeading10"/>
        <w:rPr>
          <w:rStyle w:val="mntl-sc-block-headingtext"/>
        </w:rPr>
      </w:pPr>
    </w:p>
    <w:p w14:paraId="5B638AB2" w14:textId="1CF0AE55" w:rsidR="00D94B9F" w:rsidRDefault="00D94B9F" w:rsidP="00F36C2D">
      <w:pPr>
        <w:pStyle w:val="JAHeading10"/>
        <w:rPr>
          <w:rStyle w:val="mntl-sc-block-headingtext"/>
        </w:rPr>
      </w:pPr>
    </w:p>
    <w:p w14:paraId="585CC141" w14:textId="0488B2CA" w:rsidR="00D94B9F" w:rsidRDefault="003B768B" w:rsidP="00F36C2D">
      <w:pPr>
        <w:pStyle w:val="JAHeading10"/>
        <w:rPr>
          <w:rStyle w:val="mntl-sc-block-headingtext"/>
        </w:rPr>
      </w:pPr>
      <w:r>
        <w:rPr>
          <w:rStyle w:val="mntl-sc-block-headingtext"/>
        </w:rPr>
        <w:t>Information Technology</w:t>
      </w:r>
    </w:p>
    <w:p w14:paraId="250C8FF0" w14:textId="625632A1" w:rsidR="003B768B" w:rsidRDefault="003B768B" w:rsidP="00F36C2D">
      <w:pPr>
        <w:pStyle w:val="JAHeading10"/>
        <w:rPr>
          <w:rStyle w:val="mntl-sc-block-headingtext"/>
        </w:rPr>
      </w:pPr>
      <w:r>
        <w:rPr>
          <w:rStyle w:val="mntl-sc-block-headingtext"/>
        </w:rPr>
        <w:t xml:space="preserve">I already have </w:t>
      </w:r>
      <w:r w:rsidR="00EE4414">
        <w:rPr>
          <w:rStyle w:val="mntl-sc-block-headingtext"/>
        </w:rPr>
        <w:t xml:space="preserve">someone who </w:t>
      </w:r>
      <w:r w:rsidR="00C27DE8">
        <w:rPr>
          <w:rStyle w:val="mntl-sc-block-headingtext"/>
        </w:rPr>
        <w:t xml:space="preserve">manages my websites/social media </w:t>
      </w:r>
    </w:p>
    <w:p w14:paraId="51A0B1ED" w14:textId="2464C8A9" w:rsidR="001652AF" w:rsidRDefault="001652AF" w:rsidP="00F36C2D">
      <w:pPr>
        <w:pStyle w:val="JAHeading10"/>
        <w:rPr>
          <w:rStyle w:val="mntl-sc-block-headingtext"/>
        </w:rPr>
      </w:pPr>
      <w:r>
        <w:rPr>
          <w:rStyle w:val="mntl-sc-block-headingtext"/>
        </w:rPr>
        <w:t>Manages my CCTV</w:t>
      </w:r>
    </w:p>
    <w:p w14:paraId="5268D321" w14:textId="7D4DE955" w:rsidR="001652AF" w:rsidRDefault="00123147" w:rsidP="00F36C2D">
      <w:pPr>
        <w:pStyle w:val="JAHeading10"/>
        <w:rPr>
          <w:rStyle w:val="mntl-sc-block-headingtext"/>
        </w:rPr>
      </w:pPr>
      <w:r>
        <w:rPr>
          <w:rStyle w:val="mntl-sc-block-headingtext"/>
        </w:rPr>
        <w:t xml:space="preserve">Installing and maintenance of computer software and hardware for my </w:t>
      </w:r>
      <w:r w:rsidR="00093328">
        <w:rPr>
          <w:rStyle w:val="mntl-sc-block-headingtext"/>
        </w:rPr>
        <w:t>company</w:t>
      </w:r>
    </w:p>
    <w:p w14:paraId="173F6B65" w14:textId="77777777" w:rsidR="00093328" w:rsidRDefault="00093328" w:rsidP="00F36C2D">
      <w:pPr>
        <w:pStyle w:val="JAHeading10"/>
        <w:rPr>
          <w:rStyle w:val="mntl-sc-block-headingtext"/>
        </w:rPr>
      </w:pPr>
    </w:p>
    <w:p w14:paraId="5754C176" w14:textId="10E83B0D" w:rsidR="00D94B9F" w:rsidRDefault="00D94B9F" w:rsidP="00F36C2D">
      <w:pPr>
        <w:pStyle w:val="JAHeading10"/>
        <w:rPr>
          <w:rStyle w:val="mntl-sc-block-headingtext"/>
        </w:rPr>
      </w:pPr>
    </w:p>
    <w:p w14:paraId="382E0D7B" w14:textId="2946DB32" w:rsidR="00D94B9F" w:rsidRDefault="00D94B9F" w:rsidP="00F36C2D">
      <w:pPr>
        <w:pStyle w:val="JAHeading10"/>
      </w:pPr>
    </w:p>
    <w:p w14:paraId="1E53E91A" w14:textId="77777777" w:rsidR="00D94B9F" w:rsidRPr="00D94B9F" w:rsidRDefault="00D94B9F" w:rsidP="00F36C2D">
      <w:pPr>
        <w:pStyle w:val="JAHeading10"/>
      </w:pPr>
    </w:p>
    <w:p w14:paraId="521AE2A9" w14:textId="2BC6A1DB" w:rsidR="00F51491" w:rsidRDefault="00F51491" w:rsidP="00F36C2D">
      <w:pPr>
        <w:pStyle w:val="JAHeading10"/>
        <w:rPr>
          <w:rStyle w:val="mntl-sc-block-headingtext"/>
        </w:rPr>
      </w:pPr>
      <w:bookmarkStart w:id="6" w:name="_Toc73884357"/>
      <w:r w:rsidRPr="00D94B9F">
        <w:rPr>
          <w:rStyle w:val="mntl-sc-block-headingtext"/>
        </w:rPr>
        <w:t>Financial Plan</w:t>
      </w:r>
      <w:bookmarkEnd w:id="6"/>
    </w:p>
    <w:p w14:paraId="7823796D" w14:textId="3ACC5EE5" w:rsidR="00767F5A" w:rsidRDefault="00767F5A" w:rsidP="00F36C2D">
      <w:pPr>
        <w:pStyle w:val="JAHeading10"/>
        <w:rPr>
          <w:rStyle w:val="mntl-sc-block-headingtext"/>
        </w:rPr>
      </w:pPr>
      <w:r>
        <w:rPr>
          <w:rStyle w:val="mntl-sc-block-headingtext"/>
        </w:rPr>
        <w:t xml:space="preserve">To help to start up and open my business Hair Extension Heaven </w:t>
      </w:r>
      <w:r w:rsidR="00425FB9">
        <w:rPr>
          <w:rStyle w:val="mntl-sc-block-headingtext"/>
        </w:rPr>
        <w:t>I’m</w:t>
      </w:r>
      <w:r>
        <w:rPr>
          <w:rStyle w:val="mntl-sc-block-headingtext"/>
        </w:rPr>
        <w:t xml:space="preserve"> going to need</w:t>
      </w:r>
      <w:r w:rsidR="00384C2F">
        <w:rPr>
          <w:rStyle w:val="mntl-sc-block-headingtext"/>
        </w:rPr>
        <w:t xml:space="preserve"> a start up loan for my salon equipment and products and stock that will be </w:t>
      </w:r>
      <w:r w:rsidR="00C500CF">
        <w:rPr>
          <w:rStyle w:val="mntl-sc-block-headingtext"/>
        </w:rPr>
        <w:t xml:space="preserve">around £4000 </w:t>
      </w:r>
      <w:r w:rsidR="00425FB9">
        <w:rPr>
          <w:rStyle w:val="mntl-sc-block-headingtext"/>
        </w:rPr>
        <w:t>pound. I’ve worked out my outgoings and I will be able to pay back £333 pound a month over 12 months to cover my loan.</w:t>
      </w:r>
    </w:p>
    <w:p w14:paraId="63496C10" w14:textId="4C49B366" w:rsidR="00D94B9F" w:rsidRDefault="00EB5CF4" w:rsidP="00F36C2D">
      <w:pPr>
        <w:pStyle w:val="JAHeading10"/>
        <w:rPr>
          <w:rStyle w:val="mntl-sc-block-headingtext"/>
        </w:rPr>
      </w:pPr>
      <w:r>
        <w:rPr>
          <w:rStyle w:val="mntl-sc-block-headingtext"/>
        </w:rPr>
        <w:t xml:space="preserve"> Find attached i</w:t>
      </w:r>
      <w:r w:rsidR="00910686">
        <w:rPr>
          <w:rStyle w:val="mntl-sc-block-headingtext"/>
        </w:rPr>
        <w:t xml:space="preserve">n </w:t>
      </w:r>
      <w:r>
        <w:rPr>
          <w:rStyle w:val="mntl-sc-block-headingtext"/>
        </w:rPr>
        <w:t xml:space="preserve">my appendix </w:t>
      </w:r>
      <w:r w:rsidR="00910686">
        <w:rPr>
          <w:rStyle w:val="mntl-sc-block-headingtext"/>
        </w:rPr>
        <w:t>my cash flow char</w:t>
      </w:r>
      <w:r w:rsidR="00711DC5">
        <w:rPr>
          <w:rStyle w:val="mntl-sc-block-headingtext"/>
        </w:rPr>
        <w:t>t</w:t>
      </w:r>
    </w:p>
    <w:p w14:paraId="71E13686" w14:textId="66BCB0E0" w:rsidR="00D94B9F" w:rsidRDefault="00D94B9F" w:rsidP="00F36C2D">
      <w:pPr>
        <w:pStyle w:val="JAHeading10"/>
        <w:rPr>
          <w:rStyle w:val="mntl-sc-block-headingtext"/>
        </w:rPr>
      </w:pPr>
    </w:p>
    <w:p w14:paraId="6FDA7656" w14:textId="08F26514" w:rsidR="00D94B9F" w:rsidRDefault="00D94B9F" w:rsidP="00F36C2D">
      <w:pPr>
        <w:pStyle w:val="JAHeading10"/>
        <w:rPr>
          <w:rStyle w:val="mntl-sc-block-headingtext"/>
        </w:rPr>
      </w:pPr>
    </w:p>
    <w:p w14:paraId="561C7353" w14:textId="7E42C87C" w:rsidR="00D94B9F" w:rsidRDefault="00D94B9F" w:rsidP="00F36C2D">
      <w:pPr>
        <w:pStyle w:val="JAHeading10"/>
        <w:rPr>
          <w:rStyle w:val="mntl-sc-block-headingtext"/>
        </w:rPr>
      </w:pPr>
    </w:p>
    <w:p w14:paraId="63122B90" w14:textId="2082BA7B" w:rsidR="00D94B9F" w:rsidRDefault="005700FA" w:rsidP="00F36C2D">
      <w:pPr>
        <w:pStyle w:val="JAHeading10"/>
        <w:rPr>
          <w:rStyle w:val="mntl-sc-block-headingtext"/>
        </w:rPr>
      </w:pPr>
      <w:r>
        <w:rPr>
          <w:rStyle w:val="mntl-sc-block-headingtext"/>
        </w:rPr>
        <w:lastRenderedPageBreak/>
        <w:t>References</w:t>
      </w:r>
    </w:p>
    <w:p w14:paraId="1EBFF576" w14:textId="6DCC8B1F" w:rsidR="005700FA" w:rsidRDefault="00CB1DEC" w:rsidP="00F36C2D">
      <w:pPr>
        <w:pStyle w:val="JAHeading10"/>
        <w:rPr>
          <w:rStyle w:val="mntl-sc-block-headingtext"/>
        </w:rPr>
      </w:pPr>
      <w:r>
        <w:rPr>
          <w:rStyle w:val="mntl-sc-block-headingtext"/>
        </w:rPr>
        <w:t>Aofund.org/res</w:t>
      </w:r>
      <w:r w:rsidR="004712B9">
        <w:rPr>
          <w:rStyle w:val="mntl-sc-block-headingtext"/>
        </w:rPr>
        <w:t>ource/legal-structure-business</w:t>
      </w:r>
    </w:p>
    <w:p w14:paraId="781BEA91" w14:textId="2BF5BBC0" w:rsidR="004712B9" w:rsidRDefault="004712B9" w:rsidP="00F36C2D">
      <w:pPr>
        <w:pStyle w:val="JAHeading10"/>
        <w:rPr>
          <w:rStyle w:val="mntl-sc-block-headingtext"/>
        </w:rPr>
      </w:pPr>
      <w:r>
        <w:rPr>
          <w:rStyle w:val="mntl-sc-block-headingtext"/>
        </w:rPr>
        <w:t>Blog.hootsuite.com</w:t>
      </w:r>
    </w:p>
    <w:p w14:paraId="19233C51" w14:textId="61F2B7D5" w:rsidR="004712B9" w:rsidRDefault="00A056AB" w:rsidP="00F36C2D">
      <w:pPr>
        <w:pStyle w:val="JAHeading10"/>
        <w:rPr>
          <w:rStyle w:val="mntl-sc-block-headingtext"/>
        </w:rPr>
      </w:pPr>
      <w:r>
        <w:rPr>
          <w:rStyle w:val="mntl-sc-block-headingtext"/>
        </w:rPr>
        <w:t>Bbc.co.uk/revision</w:t>
      </w:r>
    </w:p>
    <w:p w14:paraId="4587C4DF" w14:textId="49E6CE80" w:rsidR="00A056AB" w:rsidRDefault="00A056AB" w:rsidP="00F36C2D">
      <w:pPr>
        <w:pStyle w:val="JAHeading10"/>
        <w:rPr>
          <w:rStyle w:val="mntl-sc-block-headingtext"/>
        </w:rPr>
      </w:pPr>
      <w:r>
        <w:rPr>
          <w:rStyle w:val="mntl-sc-block-headingtext"/>
        </w:rPr>
        <w:t>Microsoftbingforlogo</w:t>
      </w:r>
    </w:p>
    <w:p w14:paraId="5AA75445" w14:textId="68FFCCF0" w:rsidR="00A056AB" w:rsidRDefault="00000000" w:rsidP="00F36C2D">
      <w:pPr>
        <w:pStyle w:val="JAHeading10"/>
        <w:rPr>
          <w:rStyle w:val="mntl-sc-block-headingtext"/>
        </w:rPr>
      </w:pPr>
      <w:hyperlink r:id="rId12" w:history="1">
        <w:r w:rsidR="00951628" w:rsidRPr="00C13518">
          <w:rPr>
            <w:rStyle w:val="Hyperlink"/>
          </w:rPr>
          <w:t>www.nibuisnessinfo.co.uk</w:t>
        </w:r>
      </w:hyperlink>
    </w:p>
    <w:p w14:paraId="669BD880" w14:textId="67CF2AF2" w:rsidR="00951628" w:rsidRDefault="00951628" w:rsidP="00F36C2D">
      <w:pPr>
        <w:pStyle w:val="JAHeading10"/>
        <w:rPr>
          <w:rStyle w:val="mntl-sc-block-headingtext"/>
        </w:rPr>
      </w:pPr>
      <w:r>
        <w:rPr>
          <w:rStyle w:val="mntl-sc-block-headingtext"/>
        </w:rPr>
        <w:t>policybee.co.uk</w:t>
      </w:r>
    </w:p>
    <w:p w14:paraId="119CEDE8" w14:textId="63733D44" w:rsidR="00951628" w:rsidRDefault="00000000" w:rsidP="00F36C2D">
      <w:pPr>
        <w:pStyle w:val="JAHeading10"/>
        <w:rPr>
          <w:rStyle w:val="mntl-sc-block-headingtext"/>
        </w:rPr>
      </w:pPr>
      <w:hyperlink r:id="rId13" w:history="1">
        <w:r w:rsidR="00951628" w:rsidRPr="00C13518">
          <w:rPr>
            <w:rStyle w:val="Hyperlink"/>
          </w:rPr>
          <w:t>www.shopify.com</w:t>
        </w:r>
      </w:hyperlink>
    </w:p>
    <w:p w14:paraId="623219D3" w14:textId="54A63205" w:rsidR="00951628" w:rsidRDefault="0083490E" w:rsidP="00F36C2D">
      <w:pPr>
        <w:pStyle w:val="JAHeading10"/>
        <w:rPr>
          <w:rStyle w:val="mntl-sc-block-headingtext"/>
        </w:rPr>
      </w:pPr>
      <w:r>
        <w:rPr>
          <w:rStyle w:val="mntl-sc-block-headingtext"/>
        </w:rPr>
        <w:t>wix.com</w:t>
      </w:r>
    </w:p>
    <w:p w14:paraId="07E2D512" w14:textId="43F749F5" w:rsidR="00D94B9F" w:rsidRDefault="00D94B9F" w:rsidP="00F36C2D">
      <w:pPr>
        <w:pStyle w:val="JAHeading10"/>
        <w:rPr>
          <w:rStyle w:val="mntl-sc-block-headingtext"/>
        </w:rPr>
      </w:pPr>
    </w:p>
    <w:p w14:paraId="00DD1E50" w14:textId="77777777" w:rsidR="00D94B9F" w:rsidRPr="00D94B9F" w:rsidRDefault="00D94B9F" w:rsidP="00F36C2D">
      <w:pPr>
        <w:pStyle w:val="JAHeading10"/>
      </w:pPr>
    </w:p>
    <w:p w14:paraId="1326FCFC" w14:textId="4D62CCC8" w:rsidR="00F51491" w:rsidRPr="00D94B9F" w:rsidRDefault="00F51491" w:rsidP="00F36C2D">
      <w:pPr>
        <w:pStyle w:val="JAHeading10"/>
      </w:pPr>
      <w:bookmarkStart w:id="7" w:name="_Toc73884358"/>
      <w:r w:rsidRPr="00D94B9F">
        <w:rPr>
          <w:rStyle w:val="mntl-sc-block-headingtext"/>
        </w:rPr>
        <w:t>Appendices</w:t>
      </w:r>
      <w:bookmarkEnd w:id="7"/>
      <w:r w:rsidRPr="00D94B9F">
        <w:rPr>
          <w:rStyle w:val="mntl-sc-block-headingtext"/>
        </w:rPr>
        <w:t xml:space="preserve"> </w:t>
      </w:r>
    </w:p>
    <w:p w14:paraId="07512AD5" w14:textId="78F838B5" w:rsidR="00F51491" w:rsidRDefault="00F51491" w:rsidP="00F36C2D">
      <w:pPr>
        <w:pStyle w:val="JAHeading10"/>
      </w:pPr>
    </w:p>
    <w:p w14:paraId="65A47B53" w14:textId="71B7CC6D" w:rsidR="00D94B9F" w:rsidRDefault="00C733B5" w:rsidP="00F36C2D">
      <w:pPr>
        <w:pStyle w:val="JAHeading10"/>
      </w:pPr>
      <w:r>
        <w:object w:dxaOrig="1508" w:dyaOrig="984" w14:anchorId="29991B4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5pt" o:ole="">
            <v:imagedata r:id="rId14" o:title=""/>
          </v:shape>
          <o:OLEObject Type="Embed" ProgID="Word.Document.12" ShapeID="_x0000_i1025" DrawAspect="Icon" ObjectID="_1719322243" r:id="rId15">
            <o:FieldCodes>\s</o:FieldCodes>
          </o:OLEObject>
        </w:object>
      </w:r>
    </w:p>
    <w:p w14:paraId="0DF516EC" w14:textId="77777777" w:rsidR="00C733B5" w:rsidRPr="00D94B9F" w:rsidRDefault="00C733B5" w:rsidP="00F36C2D">
      <w:pPr>
        <w:pStyle w:val="JAHeading10"/>
      </w:pPr>
    </w:p>
    <w:p w14:paraId="320F5051" w14:textId="4366AD5D" w:rsidR="00F51491" w:rsidRDefault="00E23340"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hyperlink r:id="rId16" w:history="1">
        <w:r w:rsidRPr="00E23340">
          <w:rPr>
            <w:rStyle w:val="Hyperlink"/>
            <w:rFonts w:ascii="Arial" w:eastAsia="Times New Roman" w:hAnsi="Arial" w:cs="Arial"/>
            <w:i/>
            <w:iCs/>
            <w:sz w:val="26"/>
            <w:szCs w:val="26"/>
            <w:lang w:eastAsia="en-GB"/>
          </w:rPr>
          <w:t>https://d.docs.live.net/d24ae2f1ac9f0883/Documents/Cash-Flow-Forecast-Start-Up-Loans.xlsx</w:t>
        </w:r>
      </w:hyperlink>
    </w:p>
    <w:sectPr w:rsidR="00F514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22123" w14:textId="77777777" w:rsidR="00863BFC" w:rsidRDefault="00863BFC" w:rsidP="00BF6BD3">
      <w:pPr>
        <w:spacing w:after="0" w:line="240" w:lineRule="auto"/>
      </w:pPr>
      <w:r>
        <w:separator/>
      </w:r>
    </w:p>
  </w:endnote>
  <w:endnote w:type="continuationSeparator" w:id="0">
    <w:p w14:paraId="5E3D486E" w14:textId="77777777" w:rsidR="00863BFC" w:rsidRDefault="00863BFC" w:rsidP="00BF6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D6151" w14:textId="77777777" w:rsidR="00863BFC" w:rsidRDefault="00863BFC" w:rsidP="00BF6BD3">
      <w:pPr>
        <w:spacing w:after="0" w:line="240" w:lineRule="auto"/>
      </w:pPr>
      <w:r>
        <w:separator/>
      </w:r>
    </w:p>
  </w:footnote>
  <w:footnote w:type="continuationSeparator" w:id="0">
    <w:p w14:paraId="1A6F5EDF" w14:textId="77777777" w:rsidR="00863BFC" w:rsidRDefault="00863BFC" w:rsidP="00BF6B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0157946">
    <w:abstractNumId w:val="3"/>
  </w:num>
  <w:num w:numId="2" w16cid:durableId="1529249769">
    <w:abstractNumId w:val="3"/>
  </w:num>
  <w:num w:numId="3" w16cid:durableId="1606692253">
    <w:abstractNumId w:val="5"/>
  </w:num>
  <w:num w:numId="4" w16cid:durableId="851575654">
    <w:abstractNumId w:val="8"/>
  </w:num>
  <w:num w:numId="5" w16cid:durableId="1269310291">
    <w:abstractNumId w:val="2"/>
  </w:num>
  <w:num w:numId="6" w16cid:durableId="1279333545">
    <w:abstractNumId w:val="9"/>
  </w:num>
  <w:num w:numId="7" w16cid:durableId="468983804">
    <w:abstractNumId w:val="1"/>
  </w:num>
  <w:num w:numId="8" w16cid:durableId="768627268">
    <w:abstractNumId w:val="7"/>
  </w:num>
  <w:num w:numId="9" w16cid:durableId="1561287692">
    <w:abstractNumId w:val="0"/>
  </w:num>
  <w:num w:numId="10" w16cid:durableId="1968394433">
    <w:abstractNumId w:val="6"/>
  </w:num>
  <w:num w:numId="11" w16cid:durableId="11740266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154C"/>
    <w:rsid w:val="00001CA4"/>
    <w:rsid w:val="00002819"/>
    <w:rsid w:val="00005252"/>
    <w:rsid w:val="000101A2"/>
    <w:rsid w:val="00010812"/>
    <w:rsid w:val="00011710"/>
    <w:rsid w:val="00021878"/>
    <w:rsid w:val="00025180"/>
    <w:rsid w:val="000262E0"/>
    <w:rsid w:val="00026684"/>
    <w:rsid w:val="00030BF5"/>
    <w:rsid w:val="000325AC"/>
    <w:rsid w:val="000328DC"/>
    <w:rsid w:val="0003498E"/>
    <w:rsid w:val="00044E9E"/>
    <w:rsid w:val="00047B05"/>
    <w:rsid w:val="00051AD1"/>
    <w:rsid w:val="000541E4"/>
    <w:rsid w:val="00054C32"/>
    <w:rsid w:val="00055C39"/>
    <w:rsid w:val="0005713E"/>
    <w:rsid w:val="00062E01"/>
    <w:rsid w:val="000633D1"/>
    <w:rsid w:val="000633F9"/>
    <w:rsid w:val="000711C7"/>
    <w:rsid w:val="000752BE"/>
    <w:rsid w:val="00076B18"/>
    <w:rsid w:val="000800D3"/>
    <w:rsid w:val="00082C43"/>
    <w:rsid w:val="00087A2A"/>
    <w:rsid w:val="000925FC"/>
    <w:rsid w:val="00092E69"/>
    <w:rsid w:val="00093328"/>
    <w:rsid w:val="00093769"/>
    <w:rsid w:val="000951ED"/>
    <w:rsid w:val="000965D9"/>
    <w:rsid w:val="00096B76"/>
    <w:rsid w:val="00096EB6"/>
    <w:rsid w:val="000A1378"/>
    <w:rsid w:val="000A2246"/>
    <w:rsid w:val="000A3BBF"/>
    <w:rsid w:val="000A4CF7"/>
    <w:rsid w:val="000B6D6E"/>
    <w:rsid w:val="000B76E8"/>
    <w:rsid w:val="000C3362"/>
    <w:rsid w:val="000C390D"/>
    <w:rsid w:val="000C4086"/>
    <w:rsid w:val="000C41D3"/>
    <w:rsid w:val="000C51EF"/>
    <w:rsid w:val="000C7817"/>
    <w:rsid w:val="000D0E84"/>
    <w:rsid w:val="000D43B4"/>
    <w:rsid w:val="000D43C3"/>
    <w:rsid w:val="000D4BF1"/>
    <w:rsid w:val="000D4C45"/>
    <w:rsid w:val="000D51B9"/>
    <w:rsid w:val="000D729E"/>
    <w:rsid w:val="000E1368"/>
    <w:rsid w:val="000E2A13"/>
    <w:rsid w:val="000E34C2"/>
    <w:rsid w:val="000E7F91"/>
    <w:rsid w:val="000F2D71"/>
    <w:rsid w:val="000F6C56"/>
    <w:rsid w:val="000F6CDE"/>
    <w:rsid w:val="001001A3"/>
    <w:rsid w:val="00103B24"/>
    <w:rsid w:val="001154EA"/>
    <w:rsid w:val="001211FA"/>
    <w:rsid w:val="00121A37"/>
    <w:rsid w:val="00121C14"/>
    <w:rsid w:val="001224B8"/>
    <w:rsid w:val="00123147"/>
    <w:rsid w:val="001250DD"/>
    <w:rsid w:val="0012686E"/>
    <w:rsid w:val="00127A96"/>
    <w:rsid w:val="00133110"/>
    <w:rsid w:val="00134003"/>
    <w:rsid w:val="00134A45"/>
    <w:rsid w:val="00140A29"/>
    <w:rsid w:val="00152942"/>
    <w:rsid w:val="001618CE"/>
    <w:rsid w:val="00163513"/>
    <w:rsid w:val="00164180"/>
    <w:rsid w:val="001652AF"/>
    <w:rsid w:val="0016584A"/>
    <w:rsid w:val="00166BCD"/>
    <w:rsid w:val="00167161"/>
    <w:rsid w:val="00174A55"/>
    <w:rsid w:val="00176120"/>
    <w:rsid w:val="001831A3"/>
    <w:rsid w:val="0018339F"/>
    <w:rsid w:val="001843CF"/>
    <w:rsid w:val="00190952"/>
    <w:rsid w:val="00190CB7"/>
    <w:rsid w:val="001941BD"/>
    <w:rsid w:val="00197C29"/>
    <w:rsid w:val="001A08A3"/>
    <w:rsid w:val="001A1C1C"/>
    <w:rsid w:val="001A2D8F"/>
    <w:rsid w:val="001A362A"/>
    <w:rsid w:val="001A4DFB"/>
    <w:rsid w:val="001A4FAD"/>
    <w:rsid w:val="001A5439"/>
    <w:rsid w:val="001A67F0"/>
    <w:rsid w:val="001A6E1A"/>
    <w:rsid w:val="001A6FB3"/>
    <w:rsid w:val="001B1229"/>
    <w:rsid w:val="001B5494"/>
    <w:rsid w:val="001B5625"/>
    <w:rsid w:val="001C26C1"/>
    <w:rsid w:val="001C63D6"/>
    <w:rsid w:val="001C6595"/>
    <w:rsid w:val="001C7D6E"/>
    <w:rsid w:val="001D263E"/>
    <w:rsid w:val="001D3105"/>
    <w:rsid w:val="001D4D90"/>
    <w:rsid w:val="001D4DF0"/>
    <w:rsid w:val="001D7EA7"/>
    <w:rsid w:val="001E008D"/>
    <w:rsid w:val="001E15B5"/>
    <w:rsid w:val="001E2905"/>
    <w:rsid w:val="001E4474"/>
    <w:rsid w:val="001F2371"/>
    <w:rsid w:val="001F366D"/>
    <w:rsid w:val="001F58F4"/>
    <w:rsid w:val="001F7781"/>
    <w:rsid w:val="001F79CD"/>
    <w:rsid w:val="001F7D38"/>
    <w:rsid w:val="00201DFF"/>
    <w:rsid w:val="00204BCF"/>
    <w:rsid w:val="00205231"/>
    <w:rsid w:val="002056E0"/>
    <w:rsid w:val="00206416"/>
    <w:rsid w:val="002065D1"/>
    <w:rsid w:val="00206BD1"/>
    <w:rsid w:val="002127C5"/>
    <w:rsid w:val="00213AA2"/>
    <w:rsid w:val="002171FA"/>
    <w:rsid w:val="00221AD6"/>
    <w:rsid w:val="002231F6"/>
    <w:rsid w:val="00223B46"/>
    <w:rsid w:val="0022685A"/>
    <w:rsid w:val="00233BA6"/>
    <w:rsid w:val="00237A0E"/>
    <w:rsid w:val="00240D86"/>
    <w:rsid w:val="0024255A"/>
    <w:rsid w:val="002447B4"/>
    <w:rsid w:val="002471F7"/>
    <w:rsid w:val="00253FBD"/>
    <w:rsid w:val="00262E63"/>
    <w:rsid w:val="0026440D"/>
    <w:rsid w:val="002650AB"/>
    <w:rsid w:val="00265713"/>
    <w:rsid w:val="002664F2"/>
    <w:rsid w:val="00266822"/>
    <w:rsid w:val="00271905"/>
    <w:rsid w:val="00272882"/>
    <w:rsid w:val="00275161"/>
    <w:rsid w:val="002759BA"/>
    <w:rsid w:val="00275AAE"/>
    <w:rsid w:val="002765D2"/>
    <w:rsid w:val="00286522"/>
    <w:rsid w:val="00287C05"/>
    <w:rsid w:val="00290575"/>
    <w:rsid w:val="002908BE"/>
    <w:rsid w:val="00292AC3"/>
    <w:rsid w:val="00296697"/>
    <w:rsid w:val="002A1CCC"/>
    <w:rsid w:val="002A2299"/>
    <w:rsid w:val="002A4B7A"/>
    <w:rsid w:val="002B0736"/>
    <w:rsid w:val="002B174A"/>
    <w:rsid w:val="002B3357"/>
    <w:rsid w:val="002B6B64"/>
    <w:rsid w:val="002C0EC5"/>
    <w:rsid w:val="002C3EEF"/>
    <w:rsid w:val="002C596B"/>
    <w:rsid w:val="002D240B"/>
    <w:rsid w:val="002D3C26"/>
    <w:rsid w:val="002D3C87"/>
    <w:rsid w:val="002E1D87"/>
    <w:rsid w:val="002E2903"/>
    <w:rsid w:val="002E41E6"/>
    <w:rsid w:val="002E5EA3"/>
    <w:rsid w:val="002E7253"/>
    <w:rsid w:val="002E7E56"/>
    <w:rsid w:val="002F0458"/>
    <w:rsid w:val="002F0A28"/>
    <w:rsid w:val="002F0C07"/>
    <w:rsid w:val="002F14EF"/>
    <w:rsid w:val="002F16A2"/>
    <w:rsid w:val="002F4B34"/>
    <w:rsid w:val="002F7F09"/>
    <w:rsid w:val="003014D1"/>
    <w:rsid w:val="00305268"/>
    <w:rsid w:val="003052DC"/>
    <w:rsid w:val="00306C13"/>
    <w:rsid w:val="00307779"/>
    <w:rsid w:val="00312ECE"/>
    <w:rsid w:val="003178A6"/>
    <w:rsid w:val="00322239"/>
    <w:rsid w:val="003227F2"/>
    <w:rsid w:val="003232C0"/>
    <w:rsid w:val="00324B4B"/>
    <w:rsid w:val="00324FFC"/>
    <w:rsid w:val="00327448"/>
    <w:rsid w:val="00331101"/>
    <w:rsid w:val="003315FE"/>
    <w:rsid w:val="00331604"/>
    <w:rsid w:val="00331928"/>
    <w:rsid w:val="003321D2"/>
    <w:rsid w:val="00332D0F"/>
    <w:rsid w:val="003343A9"/>
    <w:rsid w:val="00334896"/>
    <w:rsid w:val="003349CF"/>
    <w:rsid w:val="003402F5"/>
    <w:rsid w:val="00342F55"/>
    <w:rsid w:val="0034657B"/>
    <w:rsid w:val="003535EB"/>
    <w:rsid w:val="00357AA0"/>
    <w:rsid w:val="003606D7"/>
    <w:rsid w:val="00364356"/>
    <w:rsid w:val="003658C6"/>
    <w:rsid w:val="003675FB"/>
    <w:rsid w:val="00367906"/>
    <w:rsid w:val="003714B8"/>
    <w:rsid w:val="00371A57"/>
    <w:rsid w:val="00375229"/>
    <w:rsid w:val="00377327"/>
    <w:rsid w:val="00377A53"/>
    <w:rsid w:val="00380D2D"/>
    <w:rsid w:val="0038100B"/>
    <w:rsid w:val="0038165F"/>
    <w:rsid w:val="003830E5"/>
    <w:rsid w:val="00383175"/>
    <w:rsid w:val="00384C2F"/>
    <w:rsid w:val="00386E4D"/>
    <w:rsid w:val="00390157"/>
    <w:rsid w:val="00390EBA"/>
    <w:rsid w:val="003A0AB4"/>
    <w:rsid w:val="003A1178"/>
    <w:rsid w:val="003A4BE2"/>
    <w:rsid w:val="003A5030"/>
    <w:rsid w:val="003B0187"/>
    <w:rsid w:val="003B072C"/>
    <w:rsid w:val="003B4B39"/>
    <w:rsid w:val="003B768B"/>
    <w:rsid w:val="003C0305"/>
    <w:rsid w:val="003C054F"/>
    <w:rsid w:val="003C0F8C"/>
    <w:rsid w:val="003C1C55"/>
    <w:rsid w:val="003C74D7"/>
    <w:rsid w:val="003D0891"/>
    <w:rsid w:val="003D41CD"/>
    <w:rsid w:val="003D5ED6"/>
    <w:rsid w:val="003D644D"/>
    <w:rsid w:val="003D6CF0"/>
    <w:rsid w:val="003E0125"/>
    <w:rsid w:val="003E02B7"/>
    <w:rsid w:val="003E1F70"/>
    <w:rsid w:val="003E310B"/>
    <w:rsid w:val="003E6C97"/>
    <w:rsid w:val="003E7853"/>
    <w:rsid w:val="003E7A10"/>
    <w:rsid w:val="003F506E"/>
    <w:rsid w:val="004007DC"/>
    <w:rsid w:val="00406636"/>
    <w:rsid w:val="00406EFE"/>
    <w:rsid w:val="00407D29"/>
    <w:rsid w:val="00411E09"/>
    <w:rsid w:val="004128F4"/>
    <w:rsid w:val="004132D1"/>
    <w:rsid w:val="00413D16"/>
    <w:rsid w:val="00417803"/>
    <w:rsid w:val="004207E9"/>
    <w:rsid w:val="00421A12"/>
    <w:rsid w:val="00425FB9"/>
    <w:rsid w:val="00430CA1"/>
    <w:rsid w:val="00431C5E"/>
    <w:rsid w:val="00432B4B"/>
    <w:rsid w:val="00433130"/>
    <w:rsid w:val="004342EF"/>
    <w:rsid w:val="004351ED"/>
    <w:rsid w:val="00437697"/>
    <w:rsid w:val="00440E4D"/>
    <w:rsid w:val="00441B18"/>
    <w:rsid w:val="0044348E"/>
    <w:rsid w:val="0044512F"/>
    <w:rsid w:val="004468C8"/>
    <w:rsid w:val="0045403C"/>
    <w:rsid w:val="00457F5E"/>
    <w:rsid w:val="0046087D"/>
    <w:rsid w:val="004646CF"/>
    <w:rsid w:val="004671B5"/>
    <w:rsid w:val="00467577"/>
    <w:rsid w:val="0047061A"/>
    <w:rsid w:val="004712B9"/>
    <w:rsid w:val="004759E5"/>
    <w:rsid w:val="00484332"/>
    <w:rsid w:val="0048497D"/>
    <w:rsid w:val="00485911"/>
    <w:rsid w:val="00485A36"/>
    <w:rsid w:val="004878DB"/>
    <w:rsid w:val="004909B7"/>
    <w:rsid w:val="00491B68"/>
    <w:rsid w:val="00493EBC"/>
    <w:rsid w:val="0049582D"/>
    <w:rsid w:val="00495FB5"/>
    <w:rsid w:val="004A3703"/>
    <w:rsid w:val="004A4BBA"/>
    <w:rsid w:val="004B263B"/>
    <w:rsid w:val="004B4F94"/>
    <w:rsid w:val="004C2C48"/>
    <w:rsid w:val="004C560B"/>
    <w:rsid w:val="004C586E"/>
    <w:rsid w:val="004C60AD"/>
    <w:rsid w:val="004C6239"/>
    <w:rsid w:val="004D1FA9"/>
    <w:rsid w:val="004D2490"/>
    <w:rsid w:val="004D2FDA"/>
    <w:rsid w:val="004D79D4"/>
    <w:rsid w:val="004E0FD8"/>
    <w:rsid w:val="004E3DF6"/>
    <w:rsid w:val="004E6900"/>
    <w:rsid w:val="004F1305"/>
    <w:rsid w:val="004F191F"/>
    <w:rsid w:val="004F4CB9"/>
    <w:rsid w:val="004F7D94"/>
    <w:rsid w:val="005041F9"/>
    <w:rsid w:val="00507D1B"/>
    <w:rsid w:val="005208B3"/>
    <w:rsid w:val="0052105C"/>
    <w:rsid w:val="00522127"/>
    <w:rsid w:val="00527982"/>
    <w:rsid w:val="00530F3D"/>
    <w:rsid w:val="005325EB"/>
    <w:rsid w:val="00532C48"/>
    <w:rsid w:val="00533C5A"/>
    <w:rsid w:val="0053444C"/>
    <w:rsid w:val="00540F72"/>
    <w:rsid w:val="005437C1"/>
    <w:rsid w:val="00544860"/>
    <w:rsid w:val="00544938"/>
    <w:rsid w:val="00547DDE"/>
    <w:rsid w:val="00550B8E"/>
    <w:rsid w:val="00555EAB"/>
    <w:rsid w:val="00556AB7"/>
    <w:rsid w:val="00556EB7"/>
    <w:rsid w:val="0056017C"/>
    <w:rsid w:val="00564CDF"/>
    <w:rsid w:val="005700FA"/>
    <w:rsid w:val="00570F13"/>
    <w:rsid w:val="00575D05"/>
    <w:rsid w:val="005762FC"/>
    <w:rsid w:val="00580E60"/>
    <w:rsid w:val="0058214F"/>
    <w:rsid w:val="00583912"/>
    <w:rsid w:val="00584D4B"/>
    <w:rsid w:val="00584EA7"/>
    <w:rsid w:val="00587752"/>
    <w:rsid w:val="00590F35"/>
    <w:rsid w:val="00591DD4"/>
    <w:rsid w:val="00592FAF"/>
    <w:rsid w:val="0059567C"/>
    <w:rsid w:val="005957E2"/>
    <w:rsid w:val="005967BB"/>
    <w:rsid w:val="00596F8B"/>
    <w:rsid w:val="00597614"/>
    <w:rsid w:val="00597F09"/>
    <w:rsid w:val="005A2DD1"/>
    <w:rsid w:val="005A5A86"/>
    <w:rsid w:val="005A7BB7"/>
    <w:rsid w:val="005A7C0F"/>
    <w:rsid w:val="005B0BE5"/>
    <w:rsid w:val="005B1135"/>
    <w:rsid w:val="005B54CB"/>
    <w:rsid w:val="005B5B3E"/>
    <w:rsid w:val="005C14F3"/>
    <w:rsid w:val="005C2285"/>
    <w:rsid w:val="005D41F7"/>
    <w:rsid w:val="005E01B9"/>
    <w:rsid w:val="005E20C6"/>
    <w:rsid w:val="005E3E2B"/>
    <w:rsid w:val="005E6D9F"/>
    <w:rsid w:val="005E7650"/>
    <w:rsid w:val="005F1B0E"/>
    <w:rsid w:val="00600D01"/>
    <w:rsid w:val="006020E3"/>
    <w:rsid w:val="0060301A"/>
    <w:rsid w:val="00604A5E"/>
    <w:rsid w:val="006069A0"/>
    <w:rsid w:val="0060706C"/>
    <w:rsid w:val="00610DAB"/>
    <w:rsid w:val="00611C55"/>
    <w:rsid w:val="0061743C"/>
    <w:rsid w:val="00617F01"/>
    <w:rsid w:val="006201AA"/>
    <w:rsid w:val="00620893"/>
    <w:rsid w:val="006213EF"/>
    <w:rsid w:val="00622884"/>
    <w:rsid w:val="00627D32"/>
    <w:rsid w:val="00631192"/>
    <w:rsid w:val="006323B9"/>
    <w:rsid w:val="006340C2"/>
    <w:rsid w:val="00634510"/>
    <w:rsid w:val="00635C4B"/>
    <w:rsid w:val="00636BB1"/>
    <w:rsid w:val="00640F29"/>
    <w:rsid w:val="0064242E"/>
    <w:rsid w:val="00643B48"/>
    <w:rsid w:val="00645B60"/>
    <w:rsid w:val="0064732D"/>
    <w:rsid w:val="0065119F"/>
    <w:rsid w:val="0065156F"/>
    <w:rsid w:val="00654210"/>
    <w:rsid w:val="0065532B"/>
    <w:rsid w:val="00655B69"/>
    <w:rsid w:val="00660159"/>
    <w:rsid w:val="00664C88"/>
    <w:rsid w:val="0066611D"/>
    <w:rsid w:val="00666E00"/>
    <w:rsid w:val="0067368F"/>
    <w:rsid w:val="00673BC3"/>
    <w:rsid w:val="00673CE9"/>
    <w:rsid w:val="006743D0"/>
    <w:rsid w:val="0067629C"/>
    <w:rsid w:val="00680055"/>
    <w:rsid w:val="00683266"/>
    <w:rsid w:val="00683413"/>
    <w:rsid w:val="00686B42"/>
    <w:rsid w:val="00690866"/>
    <w:rsid w:val="00695975"/>
    <w:rsid w:val="00697CF1"/>
    <w:rsid w:val="006A28BC"/>
    <w:rsid w:val="006A39C3"/>
    <w:rsid w:val="006A756C"/>
    <w:rsid w:val="006B0EA0"/>
    <w:rsid w:val="006B7B2A"/>
    <w:rsid w:val="006B7E51"/>
    <w:rsid w:val="006C0E32"/>
    <w:rsid w:val="006C2A05"/>
    <w:rsid w:val="006C2FD7"/>
    <w:rsid w:val="006C674A"/>
    <w:rsid w:val="006C6861"/>
    <w:rsid w:val="006C75EB"/>
    <w:rsid w:val="006D1572"/>
    <w:rsid w:val="006D3B09"/>
    <w:rsid w:val="006D46B0"/>
    <w:rsid w:val="006D488E"/>
    <w:rsid w:val="006E1C38"/>
    <w:rsid w:val="006E23F2"/>
    <w:rsid w:val="006E4241"/>
    <w:rsid w:val="006F1228"/>
    <w:rsid w:val="006F1396"/>
    <w:rsid w:val="006F160E"/>
    <w:rsid w:val="006F5044"/>
    <w:rsid w:val="006F673A"/>
    <w:rsid w:val="00700BB0"/>
    <w:rsid w:val="00703AA7"/>
    <w:rsid w:val="0070656C"/>
    <w:rsid w:val="00707E6E"/>
    <w:rsid w:val="00711538"/>
    <w:rsid w:val="00711D59"/>
    <w:rsid w:val="00711DC5"/>
    <w:rsid w:val="007129D9"/>
    <w:rsid w:val="007141C1"/>
    <w:rsid w:val="00714D05"/>
    <w:rsid w:val="00717ECA"/>
    <w:rsid w:val="00720624"/>
    <w:rsid w:val="00720A46"/>
    <w:rsid w:val="00721B0D"/>
    <w:rsid w:val="00731568"/>
    <w:rsid w:val="00732D56"/>
    <w:rsid w:val="00735D17"/>
    <w:rsid w:val="00735DD7"/>
    <w:rsid w:val="007413FB"/>
    <w:rsid w:val="00742650"/>
    <w:rsid w:val="00742989"/>
    <w:rsid w:val="00743139"/>
    <w:rsid w:val="00743676"/>
    <w:rsid w:val="0074430D"/>
    <w:rsid w:val="00746970"/>
    <w:rsid w:val="00747DB2"/>
    <w:rsid w:val="0075021F"/>
    <w:rsid w:val="00752518"/>
    <w:rsid w:val="007609BA"/>
    <w:rsid w:val="007661A8"/>
    <w:rsid w:val="0076786A"/>
    <w:rsid w:val="00767F5A"/>
    <w:rsid w:val="00771DF4"/>
    <w:rsid w:val="007729CF"/>
    <w:rsid w:val="00772FAC"/>
    <w:rsid w:val="00774B73"/>
    <w:rsid w:val="00775BEA"/>
    <w:rsid w:val="00782015"/>
    <w:rsid w:val="00784DA1"/>
    <w:rsid w:val="00784F37"/>
    <w:rsid w:val="00791664"/>
    <w:rsid w:val="00792A32"/>
    <w:rsid w:val="00792A6A"/>
    <w:rsid w:val="007945E0"/>
    <w:rsid w:val="007A08A5"/>
    <w:rsid w:val="007A52DE"/>
    <w:rsid w:val="007A7352"/>
    <w:rsid w:val="007A7A44"/>
    <w:rsid w:val="007C06AC"/>
    <w:rsid w:val="007C0DC0"/>
    <w:rsid w:val="007C34F6"/>
    <w:rsid w:val="007C3FFE"/>
    <w:rsid w:val="007C53EA"/>
    <w:rsid w:val="007C57A5"/>
    <w:rsid w:val="007C5FEF"/>
    <w:rsid w:val="007C64A2"/>
    <w:rsid w:val="007D0796"/>
    <w:rsid w:val="007D0CB9"/>
    <w:rsid w:val="007D31E0"/>
    <w:rsid w:val="007D45BA"/>
    <w:rsid w:val="007D5B4A"/>
    <w:rsid w:val="007D617B"/>
    <w:rsid w:val="007D770E"/>
    <w:rsid w:val="007E74CA"/>
    <w:rsid w:val="007E7EAA"/>
    <w:rsid w:val="007F04A5"/>
    <w:rsid w:val="007F09FD"/>
    <w:rsid w:val="007F13CE"/>
    <w:rsid w:val="007F2D9B"/>
    <w:rsid w:val="007F34A6"/>
    <w:rsid w:val="007F49D5"/>
    <w:rsid w:val="007F4F67"/>
    <w:rsid w:val="007F5009"/>
    <w:rsid w:val="007F65B9"/>
    <w:rsid w:val="00803870"/>
    <w:rsid w:val="008120B3"/>
    <w:rsid w:val="008209DA"/>
    <w:rsid w:val="0082481A"/>
    <w:rsid w:val="00824B4A"/>
    <w:rsid w:val="0082547B"/>
    <w:rsid w:val="00825B8F"/>
    <w:rsid w:val="008267CE"/>
    <w:rsid w:val="008306EC"/>
    <w:rsid w:val="00832499"/>
    <w:rsid w:val="0083490E"/>
    <w:rsid w:val="008365C6"/>
    <w:rsid w:val="00841248"/>
    <w:rsid w:val="008412EF"/>
    <w:rsid w:val="008427E8"/>
    <w:rsid w:val="00842962"/>
    <w:rsid w:val="00845422"/>
    <w:rsid w:val="008460DC"/>
    <w:rsid w:val="00851BA5"/>
    <w:rsid w:val="008524A2"/>
    <w:rsid w:val="00852FF4"/>
    <w:rsid w:val="0085351C"/>
    <w:rsid w:val="0085682D"/>
    <w:rsid w:val="00863BFC"/>
    <w:rsid w:val="0086485A"/>
    <w:rsid w:val="00866EFF"/>
    <w:rsid w:val="008701EB"/>
    <w:rsid w:val="00870FE7"/>
    <w:rsid w:val="00872DBC"/>
    <w:rsid w:val="00882246"/>
    <w:rsid w:val="00882874"/>
    <w:rsid w:val="0088421E"/>
    <w:rsid w:val="008851E6"/>
    <w:rsid w:val="008859AB"/>
    <w:rsid w:val="008921C7"/>
    <w:rsid w:val="0089408F"/>
    <w:rsid w:val="008A1858"/>
    <w:rsid w:val="008A2277"/>
    <w:rsid w:val="008A3793"/>
    <w:rsid w:val="008A747F"/>
    <w:rsid w:val="008B1F3F"/>
    <w:rsid w:val="008C13CE"/>
    <w:rsid w:val="008C230F"/>
    <w:rsid w:val="008C3298"/>
    <w:rsid w:val="008C4D0D"/>
    <w:rsid w:val="008D0E48"/>
    <w:rsid w:val="008E081B"/>
    <w:rsid w:val="008F0537"/>
    <w:rsid w:val="008F43E9"/>
    <w:rsid w:val="00904D16"/>
    <w:rsid w:val="00907012"/>
    <w:rsid w:val="00910686"/>
    <w:rsid w:val="009111DA"/>
    <w:rsid w:val="0091133D"/>
    <w:rsid w:val="00912136"/>
    <w:rsid w:val="009126A2"/>
    <w:rsid w:val="00913803"/>
    <w:rsid w:val="00916FA0"/>
    <w:rsid w:val="00920859"/>
    <w:rsid w:val="00927811"/>
    <w:rsid w:val="009369BD"/>
    <w:rsid w:val="00941B48"/>
    <w:rsid w:val="00945A81"/>
    <w:rsid w:val="0095159D"/>
    <w:rsid w:val="00951628"/>
    <w:rsid w:val="00951E56"/>
    <w:rsid w:val="00952DA7"/>
    <w:rsid w:val="009538FE"/>
    <w:rsid w:val="00956CEF"/>
    <w:rsid w:val="009578C2"/>
    <w:rsid w:val="00961146"/>
    <w:rsid w:val="00961B23"/>
    <w:rsid w:val="00962A2B"/>
    <w:rsid w:val="00963615"/>
    <w:rsid w:val="009656DF"/>
    <w:rsid w:val="00965CCC"/>
    <w:rsid w:val="00970CA2"/>
    <w:rsid w:val="00973417"/>
    <w:rsid w:val="00973EF3"/>
    <w:rsid w:val="00974999"/>
    <w:rsid w:val="00975FB8"/>
    <w:rsid w:val="00976154"/>
    <w:rsid w:val="009807FF"/>
    <w:rsid w:val="009820AA"/>
    <w:rsid w:val="009853EB"/>
    <w:rsid w:val="0098676A"/>
    <w:rsid w:val="009900FC"/>
    <w:rsid w:val="00991AD1"/>
    <w:rsid w:val="009921FE"/>
    <w:rsid w:val="009934C8"/>
    <w:rsid w:val="009A180D"/>
    <w:rsid w:val="009B1021"/>
    <w:rsid w:val="009B366C"/>
    <w:rsid w:val="009B3E97"/>
    <w:rsid w:val="009B657C"/>
    <w:rsid w:val="009C2418"/>
    <w:rsid w:val="009C2854"/>
    <w:rsid w:val="009C2E2E"/>
    <w:rsid w:val="009C4B51"/>
    <w:rsid w:val="009C5244"/>
    <w:rsid w:val="009C6D94"/>
    <w:rsid w:val="009C6DA8"/>
    <w:rsid w:val="009D0B92"/>
    <w:rsid w:val="009D0D3F"/>
    <w:rsid w:val="009D2EF0"/>
    <w:rsid w:val="009E33D9"/>
    <w:rsid w:val="009E51A7"/>
    <w:rsid w:val="009E7C5A"/>
    <w:rsid w:val="009F2394"/>
    <w:rsid w:val="009F24AC"/>
    <w:rsid w:val="009F4CA1"/>
    <w:rsid w:val="009F6D47"/>
    <w:rsid w:val="009F7E13"/>
    <w:rsid w:val="00A01BF7"/>
    <w:rsid w:val="00A030F8"/>
    <w:rsid w:val="00A0343A"/>
    <w:rsid w:val="00A056AB"/>
    <w:rsid w:val="00A1087B"/>
    <w:rsid w:val="00A13E86"/>
    <w:rsid w:val="00A16BC0"/>
    <w:rsid w:val="00A1748E"/>
    <w:rsid w:val="00A223BB"/>
    <w:rsid w:val="00A22FC4"/>
    <w:rsid w:val="00A258A1"/>
    <w:rsid w:val="00A27B88"/>
    <w:rsid w:val="00A32898"/>
    <w:rsid w:val="00A32FA0"/>
    <w:rsid w:val="00A34A34"/>
    <w:rsid w:val="00A34AB2"/>
    <w:rsid w:val="00A365B3"/>
    <w:rsid w:val="00A40201"/>
    <w:rsid w:val="00A4322B"/>
    <w:rsid w:val="00A43E00"/>
    <w:rsid w:val="00A454C9"/>
    <w:rsid w:val="00A46A34"/>
    <w:rsid w:val="00A46E04"/>
    <w:rsid w:val="00A506AD"/>
    <w:rsid w:val="00A5367A"/>
    <w:rsid w:val="00A62172"/>
    <w:rsid w:val="00A629E7"/>
    <w:rsid w:val="00A703B5"/>
    <w:rsid w:val="00A71AC7"/>
    <w:rsid w:val="00A737F8"/>
    <w:rsid w:val="00A73AB4"/>
    <w:rsid w:val="00A82B7E"/>
    <w:rsid w:val="00A84D62"/>
    <w:rsid w:val="00A86F6D"/>
    <w:rsid w:val="00A907F4"/>
    <w:rsid w:val="00A91C2F"/>
    <w:rsid w:val="00A9468C"/>
    <w:rsid w:val="00A953DF"/>
    <w:rsid w:val="00A96E54"/>
    <w:rsid w:val="00AA25B9"/>
    <w:rsid w:val="00AA61E4"/>
    <w:rsid w:val="00AB012B"/>
    <w:rsid w:val="00AB1B82"/>
    <w:rsid w:val="00AB2EE9"/>
    <w:rsid w:val="00AB34A8"/>
    <w:rsid w:val="00AB433F"/>
    <w:rsid w:val="00AB4A45"/>
    <w:rsid w:val="00AB4A62"/>
    <w:rsid w:val="00AC2D2F"/>
    <w:rsid w:val="00AC3A6D"/>
    <w:rsid w:val="00AC56CD"/>
    <w:rsid w:val="00AD0B3C"/>
    <w:rsid w:val="00AD0C64"/>
    <w:rsid w:val="00AD0DF7"/>
    <w:rsid w:val="00AD141A"/>
    <w:rsid w:val="00AD2C8C"/>
    <w:rsid w:val="00AD5925"/>
    <w:rsid w:val="00AE4194"/>
    <w:rsid w:val="00AE6E58"/>
    <w:rsid w:val="00AF47EC"/>
    <w:rsid w:val="00AF4C79"/>
    <w:rsid w:val="00AF54BE"/>
    <w:rsid w:val="00AF6742"/>
    <w:rsid w:val="00B131C9"/>
    <w:rsid w:val="00B17911"/>
    <w:rsid w:val="00B20917"/>
    <w:rsid w:val="00B246A8"/>
    <w:rsid w:val="00B24819"/>
    <w:rsid w:val="00B266FE"/>
    <w:rsid w:val="00B32DF2"/>
    <w:rsid w:val="00B3353A"/>
    <w:rsid w:val="00B349DC"/>
    <w:rsid w:val="00B34F41"/>
    <w:rsid w:val="00B369C5"/>
    <w:rsid w:val="00B40255"/>
    <w:rsid w:val="00B40DBB"/>
    <w:rsid w:val="00B42033"/>
    <w:rsid w:val="00B42479"/>
    <w:rsid w:val="00B44597"/>
    <w:rsid w:val="00B53C00"/>
    <w:rsid w:val="00B54802"/>
    <w:rsid w:val="00B5668B"/>
    <w:rsid w:val="00B56D3D"/>
    <w:rsid w:val="00B60045"/>
    <w:rsid w:val="00B62F30"/>
    <w:rsid w:val="00B658BE"/>
    <w:rsid w:val="00B6653D"/>
    <w:rsid w:val="00B6721F"/>
    <w:rsid w:val="00B72F11"/>
    <w:rsid w:val="00B74B6A"/>
    <w:rsid w:val="00B76BC8"/>
    <w:rsid w:val="00B77C80"/>
    <w:rsid w:val="00B80784"/>
    <w:rsid w:val="00B82529"/>
    <w:rsid w:val="00B827C9"/>
    <w:rsid w:val="00B8456E"/>
    <w:rsid w:val="00B931C6"/>
    <w:rsid w:val="00B93812"/>
    <w:rsid w:val="00B9398D"/>
    <w:rsid w:val="00B9672A"/>
    <w:rsid w:val="00BA173E"/>
    <w:rsid w:val="00BA205C"/>
    <w:rsid w:val="00BA6B4A"/>
    <w:rsid w:val="00BB13D7"/>
    <w:rsid w:val="00BB44A9"/>
    <w:rsid w:val="00BB4D92"/>
    <w:rsid w:val="00BB64C1"/>
    <w:rsid w:val="00BB690F"/>
    <w:rsid w:val="00BB7FDA"/>
    <w:rsid w:val="00BC290F"/>
    <w:rsid w:val="00BC31A8"/>
    <w:rsid w:val="00BC31FE"/>
    <w:rsid w:val="00BC4D65"/>
    <w:rsid w:val="00BC4E03"/>
    <w:rsid w:val="00BC7AD8"/>
    <w:rsid w:val="00BD30E3"/>
    <w:rsid w:val="00BD4184"/>
    <w:rsid w:val="00BD4358"/>
    <w:rsid w:val="00BD5349"/>
    <w:rsid w:val="00BD537F"/>
    <w:rsid w:val="00BD67B5"/>
    <w:rsid w:val="00BD6943"/>
    <w:rsid w:val="00BD7239"/>
    <w:rsid w:val="00BE16C6"/>
    <w:rsid w:val="00BE2E74"/>
    <w:rsid w:val="00BE2FAB"/>
    <w:rsid w:val="00BE31B6"/>
    <w:rsid w:val="00BE65A8"/>
    <w:rsid w:val="00BE6891"/>
    <w:rsid w:val="00BE6FE9"/>
    <w:rsid w:val="00BF1156"/>
    <w:rsid w:val="00BF18AB"/>
    <w:rsid w:val="00BF3E04"/>
    <w:rsid w:val="00BF66CF"/>
    <w:rsid w:val="00BF6BD3"/>
    <w:rsid w:val="00C0406C"/>
    <w:rsid w:val="00C041C9"/>
    <w:rsid w:val="00C04E62"/>
    <w:rsid w:val="00C05AE5"/>
    <w:rsid w:val="00C05FDA"/>
    <w:rsid w:val="00C076E0"/>
    <w:rsid w:val="00C120BC"/>
    <w:rsid w:val="00C22239"/>
    <w:rsid w:val="00C2239C"/>
    <w:rsid w:val="00C242F7"/>
    <w:rsid w:val="00C2477C"/>
    <w:rsid w:val="00C27DE8"/>
    <w:rsid w:val="00C33C5A"/>
    <w:rsid w:val="00C34868"/>
    <w:rsid w:val="00C373E7"/>
    <w:rsid w:val="00C422B2"/>
    <w:rsid w:val="00C434AF"/>
    <w:rsid w:val="00C4430D"/>
    <w:rsid w:val="00C44563"/>
    <w:rsid w:val="00C4462D"/>
    <w:rsid w:val="00C44C89"/>
    <w:rsid w:val="00C500CF"/>
    <w:rsid w:val="00C51F41"/>
    <w:rsid w:val="00C53477"/>
    <w:rsid w:val="00C55583"/>
    <w:rsid w:val="00C55CED"/>
    <w:rsid w:val="00C55E3B"/>
    <w:rsid w:val="00C613A7"/>
    <w:rsid w:val="00C62B1B"/>
    <w:rsid w:val="00C646F8"/>
    <w:rsid w:val="00C672E0"/>
    <w:rsid w:val="00C707E4"/>
    <w:rsid w:val="00C70F46"/>
    <w:rsid w:val="00C71F57"/>
    <w:rsid w:val="00C720B7"/>
    <w:rsid w:val="00C73096"/>
    <w:rsid w:val="00C733B5"/>
    <w:rsid w:val="00C73855"/>
    <w:rsid w:val="00C7399C"/>
    <w:rsid w:val="00C83AEF"/>
    <w:rsid w:val="00C85AF9"/>
    <w:rsid w:val="00C85C3C"/>
    <w:rsid w:val="00C8766D"/>
    <w:rsid w:val="00C914E9"/>
    <w:rsid w:val="00C9167E"/>
    <w:rsid w:val="00C93AC9"/>
    <w:rsid w:val="00CA0083"/>
    <w:rsid w:val="00CA4773"/>
    <w:rsid w:val="00CA4AFC"/>
    <w:rsid w:val="00CA5258"/>
    <w:rsid w:val="00CA67B4"/>
    <w:rsid w:val="00CA74CD"/>
    <w:rsid w:val="00CB1DEC"/>
    <w:rsid w:val="00CB287B"/>
    <w:rsid w:val="00CB30BB"/>
    <w:rsid w:val="00CB3596"/>
    <w:rsid w:val="00CB65C5"/>
    <w:rsid w:val="00CC037C"/>
    <w:rsid w:val="00CC0994"/>
    <w:rsid w:val="00CC14FB"/>
    <w:rsid w:val="00CC325F"/>
    <w:rsid w:val="00CC37AE"/>
    <w:rsid w:val="00CD082C"/>
    <w:rsid w:val="00CD548E"/>
    <w:rsid w:val="00CD6963"/>
    <w:rsid w:val="00CD6B5C"/>
    <w:rsid w:val="00CE29A1"/>
    <w:rsid w:val="00CE36A9"/>
    <w:rsid w:val="00CE41CF"/>
    <w:rsid w:val="00CE7217"/>
    <w:rsid w:val="00CF1944"/>
    <w:rsid w:val="00CF2290"/>
    <w:rsid w:val="00CF257F"/>
    <w:rsid w:val="00CF280C"/>
    <w:rsid w:val="00CF3965"/>
    <w:rsid w:val="00CF3D07"/>
    <w:rsid w:val="00CF7893"/>
    <w:rsid w:val="00D00165"/>
    <w:rsid w:val="00D00D7E"/>
    <w:rsid w:val="00D010EE"/>
    <w:rsid w:val="00D01E1A"/>
    <w:rsid w:val="00D02C4C"/>
    <w:rsid w:val="00D10DEC"/>
    <w:rsid w:val="00D11AC2"/>
    <w:rsid w:val="00D11CF0"/>
    <w:rsid w:val="00D15FA5"/>
    <w:rsid w:val="00D17390"/>
    <w:rsid w:val="00D21FDF"/>
    <w:rsid w:val="00D2459C"/>
    <w:rsid w:val="00D2600D"/>
    <w:rsid w:val="00D269F2"/>
    <w:rsid w:val="00D26C5E"/>
    <w:rsid w:val="00D27739"/>
    <w:rsid w:val="00D30200"/>
    <w:rsid w:val="00D31947"/>
    <w:rsid w:val="00D32119"/>
    <w:rsid w:val="00D34990"/>
    <w:rsid w:val="00D36D71"/>
    <w:rsid w:val="00D41AC9"/>
    <w:rsid w:val="00D41F31"/>
    <w:rsid w:val="00D44021"/>
    <w:rsid w:val="00D44291"/>
    <w:rsid w:val="00D45974"/>
    <w:rsid w:val="00D463F5"/>
    <w:rsid w:val="00D47620"/>
    <w:rsid w:val="00D50E7D"/>
    <w:rsid w:val="00D5127A"/>
    <w:rsid w:val="00D525B4"/>
    <w:rsid w:val="00D52BFC"/>
    <w:rsid w:val="00D54DB1"/>
    <w:rsid w:val="00D57FB7"/>
    <w:rsid w:val="00D608C6"/>
    <w:rsid w:val="00D60A1C"/>
    <w:rsid w:val="00D6776F"/>
    <w:rsid w:val="00D72F45"/>
    <w:rsid w:val="00D77A16"/>
    <w:rsid w:val="00D807C8"/>
    <w:rsid w:val="00D81B58"/>
    <w:rsid w:val="00D8330F"/>
    <w:rsid w:val="00D843EF"/>
    <w:rsid w:val="00D87D0F"/>
    <w:rsid w:val="00D91E4C"/>
    <w:rsid w:val="00D94B9F"/>
    <w:rsid w:val="00D95351"/>
    <w:rsid w:val="00D97CFF"/>
    <w:rsid w:val="00DA1686"/>
    <w:rsid w:val="00DA204F"/>
    <w:rsid w:val="00DA311C"/>
    <w:rsid w:val="00DA5F54"/>
    <w:rsid w:val="00DB03B1"/>
    <w:rsid w:val="00DB35F3"/>
    <w:rsid w:val="00DB3B8F"/>
    <w:rsid w:val="00DB78B7"/>
    <w:rsid w:val="00DC0D88"/>
    <w:rsid w:val="00DC34BA"/>
    <w:rsid w:val="00DD010B"/>
    <w:rsid w:val="00DD114F"/>
    <w:rsid w:val="00DD2044"/>
    <w:rsid w:val="00DD64FF"/>
    <w:rsid w:val="00DE5E34"/>
    <w:rsid w:val="00DE7132"/>
    <w:rsid w:val="00DE7276"/>
    <w:rsid w:val="00DF1F0A"/>
    <w:rsid w:val="00DF22AD"/>
    <w:rsid w:val="00DF352D"/>
    <w:rsid w:val="00DF404C"/>
    <w:rsid w:val="00DF6B4F"/>
    <w:rsid w:val="00DF6E17"/>
    <w:rsid w:val="00DF7F12"/>
    <w:rsid w:val="00E00C5E"/>
    <w:rsid w:val="00E028E6"/>
    <w:rsid w:val="00E03C6C"/>
    <w:rsid w:val="00E03DE3"/>
    <w:rsid w:val="00E0427F"/>
    <w:rsid w:val="00E0485F"/>
    <w:rsid w:val="00E14E30"/>
    <w:rsid w:val="00E14E7A"/>
    <w:rsid w:val="00E207AA"/>
    <w:rsid w:val="00E23340"/>
    <w:rsid w:val="00E25147"/>
    <w:rsid w:val="00E274DD"/>
    <w:rsid w:val="00E3160D"/>
    <w:rsid w:val="00E3180E"/>
    <w:rsid w:val="00E320C7"/>
    <w:rsid w:val="00E34537"/>
    <w:rsid w:val="00E36215"/>
    <w:rsid w:val="00E3668B"/>
    <w:rsid w:val="00E36A2F"/>
    <w:rsid w:val="00E36B8D"/>
    <w:rsid w:val="00E410D0"/>
    <w:rsid w:val="00E41B30"/>
    <w:rsid w:val="00E427D4"/>
    <w:rsid w:val="00E447F0"/>
    <w:rsid w:val="00E4533F"/>
    <w:rsid w:val="00E47002"/>
    <w:rsid w:val="00E539A6"/>
    <w:rsid w:val="00E555B5"/>
    <w:rsid w:val="00E64767"/>
    <w:rsid w:val="00E70DA4"/>
    <w:rsid w:val="00E70E64"/>
    <w:rsid w:val="00E7188D"/>
    <w:rsid w:val="00E72F40"/>
    <w:rsid w:val="00E73253"/>
    <w:rsid w:val="00E826A2"/>
    <w:rsid w:val="00E82E93"/>
    <w:rsid w:val="00E84BE7"/>
    <w:rsid w:val="00E8654B"/>
    <w:rsid w:val="00E87F72"/>
    <w:rsid w:val="00E92371"/>
    <w:rsid w:val="00E92EB0"/>
    <w:rsid w:val="00E93C78"/>
    <w:rsid w:val="00E94BC0"/>
    <w:rsid w:val="00E94DC3"/>
    <w:rsid w:val="00E95016"/>
    <w:rsid w:val="00E9558C"/>
    <w:rsid w:val="00E9694F"/>
    <w:rsid w:val="00EA15AF"/>
    <w:rsid w:val="00EA375F"/>
    <w:rsid w:val="00EA3E77"/>
    <w:rsid w:val="00EA404B"/>
    <w:rsid w:val="00EA4F40"/>
    <w:rsid w:val="00EA5D9D"/>
    <w:rsid w:val="00EA7546"/>
    <w:rsid w:val="00EB0D7A"/>
    <w:rsid w:val="00EB0EC1"/>
    <w:rsid w:val="00EB1972"/>
    <w:rsid w:val="00EB2D17"/>
    <w:rsid w:val="00EB4A3D"/>
    <w:rsid w:val="00EB5819"/>
    <w:rsid w:val="00EB5CF4"/>
    <w:rsid w:val="00EB6C59"/>
    <w:rsid w:val="00EB70A0"/>
    <w:rsid w:val="00EB73FA"/>
    <w:rsid w:val="00EC1D4C"/>
    <w:rsid w:val="00EC2AE6"/>
    <w:rsid w:val="00EC3514"/>
    <w:rsid w:val="00ED46F5"/>
    <w:rsid w:val="00ED5CE4"/>
    <w:rsid w:val="00EE4414"/>
    <w:rsid w:val="00EE463F"/>
    <w:rsid w:val="00EE4B33"/>
    <w:rsid w:val="00EE5A78"/>
    <w:rsid w:val="00EE684B"/>
    <w:rsid w:val="00EF3655"/>
    <w:rsid w:val="00EF4794"/>
    <w:rsid w:val="00EF766C"/>
    <w:rsid w:val="00F006F1"/>
    <w:rsid w:val="00F028C5"/>
    <w:rsid w:val="00F046D9"/>
    <w:rsid w:val="00F06514"/>
    <w:rsid w:val="00F10C87"/>
    <w:rsid w:val="00F14FD9"/>
    <w:rsid w:val="00F17E67"/>
    <w:rsid w:val="00F215AF"/>
    <w:rsid w:val="00F22EC9"/>
    <w:rsid w:val="00F276A9"/>
    <w:rsid w:val="00F27886"/>
    <w:rsid w:val="00F31712"/>
    <w:rsid w:val="00F31F02"/>
    <w:rsid w:val="00F333D3"/>
    <w:rsid w:val="00F35F0B"/>
    <w:rsid w:val="00F360A5"/>
    <w:rsid w:val="00F36C2D"/>
    <w:rsid w:val="00F376C0"/>
    <w:rsid w:val="00F41879"/>
    <w:rsid w:val="00F42247"/>
    <w:rsid w:val="00F44F49"/>
    <w:rsid w:val="00F45679"/>
    <w:rsid w:val="00F5084C"/>
    <w:rsid w:val="00F5128A"/>
    <w:rsid w:val="00F51491"/>
    <w:rsid w:val="00F53405"/>
    <w:rsid w:val="00F6199C"/>
    <w:rsid w:val="00F63479"/>
    <w:rsid w:val="00F637DE"/>
    <w:rsid w:val="00F6527A"/>
    <w:rsid w:val="00F67593"/>
    <w:rsid w:val="00F67FE8"/>
    <w:rsid w:val="00F719FF"/>
    <w:rsid w:val="00F73C1C"/>
    <w:rsid w:val="00F75DC4"/>
    <w:rsid w:val="00F76563"/>
    <w:rsid w:val="00F80FCB"/>
    <w:rsid w:val="00F8231F"/>
    <w:rsid w:val="00F91789"/>
    <w:rsid w:val="00F93008"/>
    <w:rsid w:val="00F9446B"/>
    <w:rsid w:val="00FA3403"/>
    <w:rsid w:val="00FA5A4A"/>
    <w:rsid w:val="00FA620E"/>
    <w:rsid w:val="00FA76E6"/>
    <w:rsid w:val="00FA7939"/>
    <w:rsid w:val="00FB066E"/>
    <w:rsid w:val="00FB195B"/>
    <w:rsid w:val="00FB3D7F"/>
    <w:rsid w:val="00FB488C"/>
    <w:rsid w:val="00FB77A0"/>
    <w:rsid w:val="00FC49EF"/>
    <w:rsid w:val="00FC68B8"/>
    <w:rsid w:val="00FD4A48"/>
    <w:rsid w:val="00FD530C"/>
    <w:rsid w:val="00FD5629"/>
    <w:rsid w:val="00FD582D"/>
    <w:rsid w:val="00FD63CE"/>
    <w:rsid w:val="00FE231D"/>
    <w:rsid w:val="00FE328F"/>
    <w:rsid w:val="00FF0C98"/>
    <w:rsid w:val="00FF6006"/>
    <w:rsid w:val="00FF71E3"/>
    <w:rsid w:val="00FF7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F36C2D"/>
    <w:pPr>
      <w:keepLines/>
      <w:spacing w:after="0"/>
    </w:pPr>
    <w:rPr>
      <w:rFonts w:asciiTheme="majorHAnsi" w:hAnsiTheme="majorHAnsi"/>
      <w:bCs w:val="0"/>
      <w:color w:val="2E74B5" w:themeColor="accent5" w:themeShade="BF"/>
      <w:sz w:val="28"/>
      <w:szCs w:val="28"/>
    </w:rPr>
  </w:style>
  <w:style w:type="character" w:customStyle="1" w:styleId="JAHeading1Char0">
    <w:name w:val="JA Heading 1 Char"/>
    <w:basedOn w:val="Heading1Char"/>
    <w:link w:val="JAHeading10"/>
    <w:rsid w:val="00F36C2D"/>
    <w:rPr>
      <w:rFonts w:asciiTheme="majorHAnsi" w:eastAsiaTheme="majorEastAsia" w:hAnsiTheme="majorHAnsi" w:cstheme="majorBidi"/>
      <w:bCs w:val="0"/>
      <w:color w:val="2E74B5" w:themeColor="accent5" w:themeShade="BF"/>
      <w:kern w:val="32"/>
      <w:sz w:val="28"/>
      <w:szCs w:val="28"/>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paragraph" w:styleId="Footer">
    <w:name w:val="footer"/>
    <w:basedOn w:val="Normal"/>
    <w:link w:val="FooterChar"/>
    <w:uiPriority w:val="99"/>
    <w:unhideWhenUsed/>
    <w:rsid w:val="00BF6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BD3"/>
    <w:rPr>
      <w:rFonts w:asciiTheme="minorHAnsi" w:eastAsiaTheme="minorHAnsi" w:hAnsiTheme="minorHAnsi" w:cstheme="minorBidi"/>
      <w:sz w:val="22"/>
      <w:szCs w:val="22"/>
    </w:rPr>
  </w:style>
  <w:style w:type="character" w:styleId="UnresolvedMention">
    <w:name w:val="Unresolved Mention"/>
    <w:basedOn w:val="DefaultParagraphFont"/>
    <w:uiPriority w:val="99"/>
    <w:semiHidden/>
    <w:unhideWhenUsed/>
    <w:rsid w:val="00D36D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shopify.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nibuisnessinfo.co.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docs.live.net/d24ae2f1ac9f0883/Documents/Cash-Flow-Forecast-Start-Up-Loans.xls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package" Target="embeddings/Microsoft_Word_Document.docx"/><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Hairextentionheaven@gmail.com" TargetMode="External"/><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1868</Words>
  <Characters>10653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12497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siobhan turner</cp:lastModifiedBy>
  <cp:revision>4</cp:revision>
  <dcterms:created xsi:type="dcterms:W3CDTF">2022-07-13T21:29:00Z</dcterms:created>
  <dcterms:modified xsi:type="dcterms:W3CDTF">2022-07-14T15:44:00Z</dcterms:modified>
</cp:coreProperties>
</file>