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3850A" w14:textId="77777777" w:rsidR="00A73051" w:rsidRPr="00701FF7" w:rsidRDefault="00D80679">
      <w:pPr>
        <w:rPr>
          <w:rFonts w:ascii="Times New Roman" w:hAnsi="Times New Roman" w:cs="Times New Roman"/>
          <w:b/>
          <w:sz w:val="24"/>
          <w:szCs w:val="24"/>
        </w:rPr>
      </w:pPr>
      <w:r w:rsidRPr="00701FF7">
        <w:rPr>
          <w:rFonts w:ascii="Times New Roman" w:hAnsi="Times New Roman" w:cs="Times New Roman"/>
          <w:b/>
          <w:sz w:val="24"/>
          <w:szCs w:val="24"/>
        </w:rPr>
        <w:t xml:space="preserve">PHYSICS </w:t>
      </w:r>
      <w:r w:rsidR="00DC221A" w:rsidRPr="00701FF7">
        <w:rPr>
          <w:rFonts w:ascii="Times New Roman" w:hAnsi="Times New Roman" w:cs="Times New Roman"/>
          <w:b/>
          <w:sz w:val="24"/>
          <w:szCs w:val="24"/>
        </w:rPr>
        <w:t xml:space="preserve">Year 1 </w:t>
      </w:r>
      <w:r w:rsidRPr="00701FF7">
        <w:rPr>
          <w:rFonts w:ascii="Times New Roman" w:hAnsi="Times New Roman" w:cs="Times New Roman"/>
          <w:b/>
          <w:sz w:val="24"/>
          <w:szCs w:val="24"/>
        </w:rPr>
        <w:t>FORMULA BOOKLET</w:t>
      </w:r>
    </w:p>
    <w:p w14:paraId="0AD3DD20" w14:textId="77777777" w:rsidR="005C39D5" w:rsidRDefault="001064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Dynamics</w:t>
      </w:r>
      <w:r w:rsidR="005C39D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1E1015C" w14:textId="75D29181" w:rsidR="002003B5" w:rsidRDefault="002003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Acceleration due to  gravity  = 9.81 ms</w:t>
      </w:r>
      <w:r w:rsidRPr="002003B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7CD6DE47" w14:textId="5FFE1337" w:rsidR="005C39D5" w:rsidRDefault="005C39D5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F = m a </w:t>
      </w:r>
      <w:r>
        <w:rPr>
          <w:rFonts w:ascii="Times New Roman" w:hAnsi="Times New Roman" w:cs="Times New Roman"/>
          <w:sz w:val="24"/>
          <w:szCs w:val="24"/>
        </w:rPr>
        <w:t xml:space="preserve">    Force in newtons,  mass  in kg, acceleration in ms</w:t>
      </w:r>
      <w:r w:rsidRPr="005C39D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3B034B13" w14:textId="44CFE236" w:rsidR="005C39D5" w:rsidRPr="005C39D5" w:rsidRDefault="005C39D5" w:rsidP="008759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Alternative form</w:t>
      </w:r>
      <w:r w:rsidR="00730A89">
        <w:rPr>
          <w:rFonts w:ascii="Times New Roman" w:hAnsi="Times New Roman" w:cs="Times New Roman"/>
          <w:sz w:val="24"/>
          <w:szCs w:val="24"/>
        </w:rPr>
        <w:t xml:space="preserve"> with a =(v-u)/t </w:t>
      </w:r>
      <w:r w:rsidR="00480C24">
        <w:rPr>
          <w:rFonts w:ascii="Times New Roman" w:hAnsi="Times New Roman" w:cs="Times New Roman"/>
          <w:sz w:val="24"/>
          <w:szCs w:val="24"/>
        </w:rPr>
        <w:t xml:space="preserve">      </w:t>
      </w:r>
      <w:r w:rsidR="00730A89">
        <w:rPr>
          <w:rFonts w:ascii="Times New Roman" w:hAnsi="Times New Roman" w:cs="Times New Roman"/>
          <w:sz w:val="24"/>
          <w:szCs w:val="24"/>
        </w:rPr>
        <w:t>is F=m(v-u)/t</w:t>
      </w:r>
    </w:p>
    <w:p w14:paraId="0863EFDF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Inclined Plane</w:t>
      </w:r>
      <w:r w:rsidR="001064F7">
        <w:rPr>
          <w:rFonts w:ascii="Times New Roman" w:hAnsi="Times New Roman" w:cs="Times New Roman"/>
          <w:sz w:val="24"/>
          <w:szCs w:val="24"/>
        </w:rPr>
        <w:t xml:space="preserve"> with angle of </w:t>
      </w:r>
      <w:r w:rsidR="006D19B5">
        <w:rPr>
          <w:rFonts w:ascii="Times New Roman" w:hAnsi="Times New Roman" w:cs="Times New Roman"/>
          <w:sz w:val="24"/>
          <w:szCs w:val="24"/>
        </w:rPr>
        <w:t>inclination</w:t>
      </w:r>
      <w:r w:rsidR="001064F7">
        <w:rPr>
          <w:rFonts w:ascii="Times New Roman" w:hAnsi="Times New Roman" w:cs="Times New Roman"/>
          <w:sz w:val="24"/>
          <w:szCs w:val="24"/>
        </w:rPr>
        <w:t xml:space="preserve">  </w:t>
      </w:r>
      <w:r w:rsidR="001064F7" w:rsidRPr="005C39D5">
        <w:rPr>
          <w:rFonts w:ascii="Times New Roman" w:hAnsi="Times New Roman" w:cs="Times New Roman"/>
          <w:sz w:val="24"/>
          <w:szCs w:val="24"/>
        </w:rPr>
        <w:t>θ</w:t>
      </w:r>
      <w:r w:rsidRPr="005C39D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F5FAED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 xml:space="preserve">Friction force =  µR  where R  =  </w:t>
      </w:r>
      <w:proofErr w:type="spellStart"/>
      <w:r w:rsidRPr="005C39D5">
        <w:rPr>
          <w:rFonts w:ascii="Times New Roman" w:hAnsi="Times New Roman" w:cs="Times New Roman"/>
          <w:sz w:val="24"/>
          <w:szCs w:val="24"/>
        </w:rPr>
        <w:t>mgcosθ</w:t>
      </w:r>
      <w:proofErr w:type="spellEnd"/>
      <w:r w:rsidR="001064F7">
        <w:rPr>
          <w:rFonts w:ascii="Times New Roman" w:hAnsi="Times New Roman" w:cs="Times New Roman"/>
          <w:sz w:val="24"/>
          <w:szCs w:val="24"/>
        </w:rPr>
        <w:t xml:space="preserve">  g = 9.8 ms</w:t>
      </w:r>
      <w:r w:rsidR="001064F7" w:rsidRPr="001064F7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03A849CA" w14:textId="77777777" w:rsidR="005C39D5" w:rsidRP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Force parallel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Pr="005C39D5">
        <w:rPr>
          <w:rFonts w:ascii="Times New Roman" w:hAnsi="Times New Roman" w:cs="Times New Roman"/>
          <w:sz w:val="24"/>
          <w:szCs w:val="24"/>
        </w:rPr>
        <w:t xml:space="preserve">plane   </w:t>
      </w:r>
      <w:proofErr w:type="spellStart"/>
      <w:r w:rsidRPr="005C39D5">
        <w:rPr>
          <w:rFonts w:ascii="Times New Roman" w:hAnsi="Times New Roman" w:cs="Times New Roman"/>
          <w:sz w:val="24"/>
          <w:szCs w:val="24"/>
        </w:rPr>
        <w:t>mgsinθ</w:t>
      </w:r>
      <w:proofErr w:type="spellEnd"/>
    </w:p>
    <w:p w14:paraId="6A238F3D" w14:textId="56911709" w:rsidR="005C39D5" w:rsidRDefault="00165A2C">
      <w:pPr>
        <w:rPr>
          <w:rFonts w:ascii="Times New Roman" w:hAnsi="Times New Roman" w:cs="Times New Roman"/>
          <w:sz w:val="24"/>
          <w:szCs w:val="24"/>
        </w:rPr>
      </w:pPr>
      <w:r w:rsidRPr="00165A2C">
        <w:rPr>
          <w:rFonts w:ascii="Times New Roman" w:hAnsi="Times New Roman" w:cs="Times New Roman"/>
          <w:sz w:val="24"/>
          <w:szCs w:val="24"/>
        </w:rPr>
        <w:t xml:space="preserve">Momentum = </w:t>
      </w:r>
      <w:r w:rsidR="001F4A63">
        <w:rPr>
          <w:rFonts w:ascii="Times New Roman" w:hAnsi="Times New Roman" w:cs="Times New Roman"/>
          <w:sz w:val="24"/>
          <w:szCs w:val="24"/>
        </w:rPr>
        <w:t xml:space="preserve">p = </w:t>
      </w:r>
      <w:r w:rsidRPr="00165A2C">
        <w:rPr>
          <w:rFonts w:ascii="Times New Roman" w:hAnsi="Times New Roman" w:cs="Times New Roman"/>
          <w:sz w:val="24"/>
          <w:szCs w:val="24"/>
        </w:rPr>
        <w:t xml:space="preserve"> mass x velocity</w:t>
      </w:r>
    </w:p>
    <w:p w14:paraId="5987C4BF" w14:textId="75964038" w:rsidR="00483A6A" w:rsidRPr="00483A6A" w:rsidRDefault="00483A6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3A6A">
        <w:rPr>
          <w:rFonts w:ascii="Times New Roman" w:hAnsi="Times New Roman" w:cs="Times New Roman"/>
          <w:b/>
          <w:bCs/>
          <w:sz w:val="24"/>
          <w:szCs w:val="24"/>
          <w:u w:val="single"/>
        </w:rPr>
        <w:t>Wave-Particle duality:</w:t>
      </w:r>
    </w:p>
    <w:p w14:paraId="79C48439" w14:textId="353F540A" w:rsidR="001F4A63" w:rsidRPr="00483A6A" w:rsidRDefault="007F1FE9">
      <w:pPr>
        <w:rPr>
          <w:rFonts w:ascii="Times New Roman" w:hAnsi="Times New Roman" w:cs="Times New Roman"/>
          <w:sz w:val="24"/>
          <w:szCs w:val="24"/>
        </w:rPr>
      </w:pPr>
      <w:r w:rsidRPr="00483A6A">
        <w:rPr>
          <w:rFonts w:ascii="Times New Roman" w:hAnsi="Times New Roman" w:cs="Times New Roman"/>
          <w:sz w:val="24"/>
          <w:szCs w:val="24"/>
        </w:rPr>
        <w:t>d</w:t>
      </w:r>
      <w:r w:rsidR="001F4A63" w:rsidRPr="00483A6A">
        <w:rPr>
          <w:rFonts w:ascii="Times New Roman" w:hAnsi="Times New Roman" w:cs="Times New Roman"/>
          <w:sz w:val="24"/>
          <w:szCs w:val="24"/>
        </w:rPr>
        <w:t>e Broglie:   p =  h/</w:t>
      </w:r>
      <w:r w:rsidR="001F4A63">
        <w:rPr>
          <w:rFonts w:ascii="Times New Roman" w:hAnsi="Times New Roman" w:cs="Times New Roman"/>
          <w:sz w:val="24"/>
          <w:szCs w:val="24"/>
        </w:rPr>
        <w:t>λ</w:t>
      </w:r>
      <w:r w:rsidR="001F4A63" w:rsidRPr="00483A6A">
        <w:rPr>
          <w:rFonts w:ascii="Times New Roman" w:hAnsi="Times New Roman" w:cs="Times New Roman"/>
          <w:sz w:val="24"/>
          <w:szCs w:val="24"/>
        </w:rPr>
        <w:t xml:space="preserve">   where h = 6.626×10</w:t>
      </w:r>
      <w:r w:rsidR="001F4A63" w:rsidRPr="00483A6A">
        <w:rPr>
          <w:rFonts w:ascii="Times New Roman" w:hAnsi="Times New Roman" w:cs="Times New Roman"/>
          <w:sz w:val="24"/>
          <w:szCs w:val="24"/>
          <w:vertAlign w:val="superscript"/>
        </w:rPr>
        <w:t>−34</w:t>
      </w:r>
      <w:r w:rsidR="001F4A63" w:rsidRPr="00483A6A">
        <w:rPr>
          <w:rFonts w:ascii="Times New Roman" w:hAnsi="Times New Roman" w:cs="Times New Roman"/>
          <w:sz w:val="24"/>
          <w:szCs w:val="24"/>
        </w:rPr>
        <w:t> J</w:t>
      </w:r>
      <w:r w:rsidR="001F4A63" w:rsidRPr="00483A6A">
        <w:rPr>
          <w:rFonts w:ascii="Cambria Math" w:hAnsi="Cambria Math" w:cs="Cambria Math"/>
          <w:sz w:val="24"/>
          <w:szCs w:val="24"/>
        </w:rPr>
        <w:t xml:space="preserve"> </w:t>
      </w:r>
      <w:r w:rsidR="001F4A63" w:rsidRPr="00483A6A">
        <w:rPr>
          <w:rFonts w:ascii="Times New Roman" w:hAnsi="Times New Roman" w:cs="Times New Roman"/>
          <w:sz w:val="24"/>
          <w:szCs w:val="24"/>
        </w:rPr>
        <w:t>Hz</w:t>
      </w:r>
      <w:r w:rsidR="0074403F" w:rsidRPr="00483A6A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8759E5" w:rsidRPr="00483A6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8759E5" w:rsidRPr="00483A6A">
        <w:rPr>
          <w:rFonts w:ascii="Times New Roman" w:hAnsi="Times New Roman" w:cs="Times New Roman"/>
          <w:sz w:val="24"/>
          <w:szCs w:val="24"/>
        </w:rPr>
        <w:t xml:space="preserve">  is Planck’s constant</w:t>
      </w:r>
    </w:p>
    <w:p w14:paraId="713B1496" w14:textId="77777777" w:rsidR="00B404C5" w:rsidRPr="003C7587" w:rsidRDefault="00B404C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7587">
        <w:rPr>
          <w:rFonts w:ascii="Times New Roman" w:hAnsi="Times New Roman" w:cs="Times New Roman"/>
          <w:b/>
          <w:sz w:val="24"/>
          <w:szCs w:val="24"/>
          <w:u w:val="single"/>
        </w:rPr>
        <w:t>Energy</w:t>
      </w:r>
    </w:p>
    <w:p w14:paraId="0291C13F" w14:textId="77777777" w:rsidR="00B404C5" w:rsidRDefault="00B404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 = Energy/time   for constant power over time t, otherwise Energy = ∫(P dt) </w:t>
      </w:r>
    </w:p>
    <w:p w14:paraId="2CAF4004" w14:textId="77777777" w:rsidR="00165A2C" w:rsidRDefault="00165A2C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Kinetic Energy = 0.5 mv</w:t>
      </w:r>
      <w:r w:rsidRPr="00165A2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A37A0C9" w14:textId="77777777" w:rsidR="00165A2C" w:rsidRDefault="00165A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Potential Energy of mass due to  gravity = </w:t>
      </w:r>
      <w:proofErr w:type="spellStart"/>
      <w:r>
        <w:rPr>
          <w:rFonts w:ascii="Times New Roman" w:hAnsi="Times New Roman" w:cs="Times New Roman"/>
          <w:sz w:val="24"/>
          <w:szCs w:val="24"/>
        </w:rPr>
        <w:t>mgh</w:t>
      </w:r>
      <w:proofErr w:type="spellEnd"/>
      <w:r w:rsidR="001064F7">
        <w:rPr>
          <w:rFonts w:ascii="Times New Roman" w:hAnsi="Times New Roman" w:cs="Times New Roman"/>
          <w:sz w:val="24"/>
          <w:szCs w:val="24"/>
        </w:rPr>
        <w:t xml:space="preserve">   where  h is perpendicular height </w:t>
      </w:r>
    </w:p>
    <w:p w14:paraId="23202CDE" w14:textId="77777777" w:rsidR="00165A2C" w:rsidRPr="00165A2C" w:rsidRDefault="001064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Done=  Force x Distance in direction of force</w:t>
      </w:r>
    </w:p>
    <w:p w14:paraId="2465FF11" w14:textId="77777777" w:rsid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Trigonometry:</w:t>
      </w:r>
    </w:p>
    <w:p w14:paraId="77F6EE6A" w14:textId="77777777" w:rsidR="005C39D5" w:rsidRPr="00F473D8" w:rsidRDefault="00F473D8">
      <w:pPr>
        <w:rPr>
          <w:rFonts w:ascii="Times New Roman" w:hAnsi="Times New Roman" w:cs="Times New Roman"/>
          <w:sz w:val="24"/>
          <w:szCs w:val="24"/>
        </w:rPr>
      </w:pPr>
      <w:r w:rsidRPr="00F473D8">
        <w:rPr>
          <w:rFonts w:ascii="Times New Roman" w:hAnsi="Times New Roman" w:cs="Times New Roman"/>
          <w:sz w:val="24"/>
          <w:szCs w:val="24"/>
        </w:rPr>
        <w:t>For a right-angled triangle:</w:t>
      </w:r>
    </w:p>
    <w:p w14:paraId="57253E09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39D5">
        <w:rPr>
          <w:rFonts w:ascii="Times New Roman" w:hAnsi="Times New Roman" w:cs="Times New Roman"/>
          <w:sz w:val="24"/>
          <w:szCs w:val="24"/>
          <w:u w:val="single"/>
        </w:rPr>
        <w:t>sin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 </w:t>
      </w:r>
      <w:proofErr w:type="spellStart"/>
      <w:r>
        <w:rPr>
          <w:rFonts w:ascii="Times New Roman" w:hAnsi="Times New Roman" w:cs="Times New Roman"/>
          <w:sz w:val="24"/>
          <w:szCs w:val="24"/>
        </w:rPr>
        <w:t>opp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hyp</w:t>
      </w:r>
      <w:proofErr w:type="spellEnd"/>
    </w:p>
    <w:p w14:paraId="4AC9BDE7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cos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hyp</w:t>
      </w:r>
      <w:proofErr w:type="spellEnd"/>
    </w:p>
    <w:p w14:paraId="38873091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sin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cos</w:t>
      </w:r>
      <w:r w:rsidRPr="005C39D5">
        <w:rPr>
          <w:rFonts w:ascii="Times New Roman" w:hAnsi="Times New Roman" w:cs="Times New Roman"/>
          <w:sz w:val="24"/>
          <w:szCs w:val="24"/>
        </w:rPr>
        <w:t>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=  </w:t>
      </w:r>
      <w:proofErr w:type="spellStart"/>
      <w:r>
        <w:rPr>
          <w:rFonts w:ascii="Times New Roman" w:hAnsi="Times New Roman" w:cs="Times New Roman"/>
          <w:sz w:val="24"/>
          <w:szCs w:val="24"/>
        </w:rPr>
        <w:t>opp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adj</w:t>
      </w:r>
      <w:proofErr w:type="spellEnd"/>
    </w:p>
    <w:p w14:paraId="355F08DD" w14:textId="77777777" w:rsidR="005C39D5" w:rsidRP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E3C620" w14:textId="77777777" w:rsidR="005C39D5" w:rsidRPr="005C39D5" w:rsidRDefault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39D5">
        <w:rPr>
          <w:rFonts w:ascii="Times New Roman" w:hAnsi="Times New Roman" w:cs="Times New Roman"/>
          <w:b/>
          <w:sz w:val="24"/>
          <w:szCs w:val="24"/>
          <w:u w:val="single"/>
        </w:rPr>
        <w:t>Stress-Strain</w:t>
      </w:r>
    </w:p>
    <w:p w14:paraId="5C46BB38" w14:textId="486DC97D" w:rsidR="00691EDB" w:rsidRDefault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= Stress/Strain</w:t>
      </w:r>
      <w:r w:rsidR="00691ED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A59DF0" w14:textId="601924C8" w:rsidR="005C39D5" w:rsidRDefault="00267E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</w:t>
      </w:r>
      <w:r w:rsidR="005C39D5">
        <w:rPr>
          <w:rFonts w:ascii="Times New Roman" w:hAnsi="Times New Roman" w:cs="Times New Roman"/>
          <w:sz w:val="24"/>
          <w:szCs w:val="24"/>
        </w:rPr>
        <w:t>=extension/original length</w:t>
      </w:r>
    </w:p>
    <w:p w14:paraId="20A8E5DE" w14:textId="77777777" w:rsidR="005C39D5" w:rsidRDefault="005C39D5">
      <w:pPr>
        <w:rPr>
          <w:rFonts w:ascii="Times New Roman" w:hAnsi="Times New Roman" w:cs="Times New Roman"/>
          <w:sz w:val="24"/>
          <w:szCs w:val="24"/>
        </w:rPr>
      </w:pPr>
      <w:r w:rsidRPr="005C39D5">
        <w:rPr>
          <w:rFonts w:ascii="Times New Roman" w:hAnsi="Times New Roman" w:cs="Times New Roman"/>
          <w:sz w:val="24"/>
          <w:szCs w:val="24"/>
        </w:rPr>
        <w:t>Stress =  force/unit area</w:t>
      </w:r>
    </w:p>
    <w:p w14:paraId="3D9BBDFD" w14:textId="77777777" w:rsidR="006B7644" w:rsidRDefault="006B7644">
      <w:pPr>
        <w:rPr>
          <w:rFonts w:ascii="Times New Roman" w:hAnsi="Times New Roman" w:cs="Times New Roman"/>
          <w:sz w:val="24"/>
          <w:szCs w:val="24"/>
        </w:rPr>
      </w:pPr>
    </w:p>
    <w:p w14:paraId="6425DEDB" w14:textId="4225ED34" w:rsidR="006B7644" w:rsidRDefault="006B7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Johnson Cook </w:t>
      </w:r>
      <w:r w:rsidR="00814828">
        <w:rPr>
          <w:rFonts w:ascii="Times New Roman" w:hAnsi="Times New Roman" w:cs="Times New Roman"/>
          <w:sz w:val="24"/>
          <w:szCs w:val="24"/>
        </w:rPr>
        <w:t xml:space="preserve">Plastic </w:t>
      </w:r>
      <w:r>
        <w:rPr>
          <w:rFonts w:ascii="Times New Roman" w:hAnsi="Times New Roman" w:cs="Times New Roman"/>
          <w:sz w:val="24"/>
          <w:szCs w:val="24"/>
        </w:rPr>
        <w:t xml:space="preserve"> model</w:t>
      </w:r>
      <w:r w:rsidR="00B03A3A">
        <w:rPr>
          <w:rFonts w:ascii="Times New Roman" w:hAnsi="Times New Roman" w:cs="Times New Roman"/>
          <w:sz w:val="24"/>
          <w:szCs w:val="24"/>
        </w:rPr>
        <w:t>:</w:t>
      </w:r>
    </w:p>
    <w:p w14:paraId="36837FDD" w14:textId="0AFC2AEA" w:rsidR="00B03A3A" w:rsidRPr="000D380B" w:rsidRDefault="00590FAA" w:rsidP="00B03A3A">
      <w:pPr>
        <w:spacing w:after="120"/>
        <w:jc w:val="bot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σ=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A+B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ε</m:t>
                  </m:r>
                </m:e>
              </m:d>
            </m:e>
          </m:d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1+Cln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ε</m:t>
                          </m:r>
                        </m:e>
                      </m:acc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acc>
                            <m:accPr>
                              <m:chr m:val="̇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ε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</m:e>
          </m:d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begChr m:val=""/>
                      <m:endChr m:val="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T-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T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0</m:t>
                                  </m:r>
                                </m:sub>
                              </m:sSub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T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melt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T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</w:rPr>
                                    <m:t>0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sup>
              </m:sSup>
            </m:e>
          </m:d>
        </m:oMath>
      </m:oMathPara>
    </w:p>
    <w:p w14:paraId="6DCD03AB" w14:textId="575DBD3D" w:rsidR="00B03A3A" w:rsidRDefault="002924A8" w:rsidP="00B03A3A">
      <w:pPr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Johnson Cook Damage Model:</w:t>
      </w:r>
    </w:p>
    <w:p w14:paraId="1F3E1E34" w14:textId="77777777" w:rsidR="00787171" w:rsidRDefault="00787171" w:rsidP="00787171">
      <w:pPr>
        <w:jc w:val="both"/>
      </w:pPr>
    </w:p>
    <w:p w14:paraId="2D19869C" w14:textId="77777777" w:rsidR="00787171" w:rsidRPr="000D380B" w:rsidRDefault="00000000" w:rsidP="00787171">
      <w:pPr>
        <w:spacing w:after="120"/>
        <w:jc w:val="both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ε</m:t>
                  </m:r>
                </m:e>
              </m:acc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f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 xml:space="preserve">1 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Exp 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</m:t>
                      </m:r>
                    </m:sub>
                  </m:sSub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q</m:t>
                      </m:r>
                    </m:den>
                  </m:f>
                </m:e>
              </m:d>
            </m:e>
          </m:d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ln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fPr>
                    <m:num>
                      <m:acc>
                        <m:accPr>
                          <m:chr m:val="̇"/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ε</m:t>
                          </m:r>
                        </m:e>
                      </m:acc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acc>
                            <m:accPr>
                              <m:chr m:val="̇"/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</w:rPr>
                                <m:t>ε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den>
                  </m:f>
                </m:e>
              </m:d>
            </m:e>
          </m:d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1+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5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e>
          </m:d>
        </m:oMath>
      </m:oMathPara>
    </w:p>
    <w:p w14:paraId="0841E142" w14:textId="77777777" w:rsidR="002924A8" w:rsidRDefault="002924A8" w:rsidP="00B03A3A">
      <w:pPr>
        <w:jc w:val="both"/>
        <w:rPr>
          <w:rFonts w:eastAsiaTheme="minorEastAsia"/>
        </w:rPr>
      </w:pPr>
    </w:p>
    <w:p w14:paraId="0A873BC9" w14:textId="77777777" w:rsidR="005C39D5" w:rsidRPr="00DE426A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426A">
        <w:rPr>
          <w:rFonts w:ascii="Times New Roman" w:hAnsi="Times New Roman" w:cs="Times New Roman"/>
          <w:b/>
          <w:sz w:val="24"/>
          <w:szCs w:val="24"/>
          <w:u w:val="single"/>
        </w:rPr>
        <w:t>SHM:</w:t>
      </w:r>
    </w:p>
    <w:p w14:paraId="010D4219" w14:textId="77777777" w:rsidR="005C39D5" w:rsidRPr="00DE426A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ω</w:t>
      </w:r>
      <w:r w:rsidRPr="00DE426A">
        <w:rPr>
          <w:rFonts w:ascii="Times New Roman" w:hAnsi="Times New Roman" w:cs="Times New Roman"/>
          <w:sz w:val="24"/>
          <w:szCs w:val="24"/>
        </w:rPr>
        <w:t xml:space="preserve"> = √(k/m)</w:t>
      </w:r>
    </w:p>
    <w:p w14:paraId="74AD75C5" w14:textId="77777777" w:rsidR="00165A2C" w:rsidRPr="00DE426A" w:rsidRDefault="00165A2C" w:rsidP="005C39D5">
      <w:pPr>
        <w:rPr>
          <w:rFonts w:ascii="Times New Roman" w:hAnsi="Times New Roman" w:cs="Times New Roman"/>
          <w:sz w:val="24"/>
          <w:szCs w:val="24"/>
        </w:rPr>
      </w:pPr>
      <w:r w:rsidRPr="00DE426A">
        <w:rPr>
          <w:rFonts w:ascii="Times New Roman" w:hAnsi="Times New Roman" w:cs="Times New Roman"/>
          <w:sz w:val="24"/>
          <w:szCs w:val="24"/>
        </w:rPr>
        <w:t>x=Asin(</w:t>
      </w:r>
      <w:r w:rsidR="0059131F" w:rsidRPr="00701FF7">
        <w:rPr>
          <w:rFonts w:ascii="Times New Roman" w:hAnsi="Times New Roman" w:cs="Times New Roman"/>
          <w:sz w:val="24"/>
          <w:szCs w:val="24"/>
        </w:rPr>
        <w:t>ω</w:t>
      </w:r>
      <w:r w:rsidR="0059131F" w:rsidRPr="00DE426A">
        <w:rPr>
          <w:rFonts w:ascii="Times New Roman" w:hAnsi="Times New Roman" w:cs="Times New Roman"/>
          <w:sz w:val="24"/>
          <w:szCs w:val="24"/>
        </w:rPr>
        <w:t xml:space="preserve"> </w:t>
      </w:r>
      <w:r w:rsidRPr="00DE426A">
        <w:rPr>
          <w:rFonts w:ascii="Times New Roman" w:hAnsi="Times New Roman" w:cs="Times New Roman"/>
          <w:sz w:val="24"/>
          <w:szCs w:val="24"/>
        </w:rPr>
        <w:t>t + ɸ)</w:t>
      </w:r>
    </w:p>
    <w:p w14:paraId="71123DE0" w14:textId="144C83C7" w:rsidR="002D010E" w:rsidRDefault="002D010E" w:rsidP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ω =2πf</w:t>
      </w:r>
    </w:p>
    <w:p w14:paraId="3D8C0BB7" w14:textId="77777777" w:rsidR="00165A2C" w:rsidRDefault="00C90F6B" w:rsidP="005C3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f=1/T      f =frequency, T = period</w:t>
      </w:r>
    </w:p>
    <w:p w14:paraId="19D648AF" w14:textId="77777777" w:rsidR="002D010E" w:rsidRDefault="002D010E" w:rsidP="005C39D5">
      <w:pPr>
        <w:rPr>
          <w:rFonts w:ascii="Times New Roman" w:hAnsi="Times New Roman" w:cs="Times New Roman"/>
          <w:sz w:val="24"/>
          <w:szCs w:val="24"/>
        </w:rPr>
      </w:pPr>
    </w:p>
    <w:p w14:paraId="670C67D0" w14:textId="2E3CA9A4" w:rsidR="002D010E" w:rsidRPr="00691EDB" w:rsidRDefault="002D010E" w:rsidP="002D0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Energy of stretched spring =  ∫ </w:t>
      </w:r>
      <w:r w:rsidRPr="00691EDB">
        <w:rPr>
          <w:rFonts w:ascii="Times New Roman" w:hAnsi="Times New Roman" w:cs="Times New Roman"/>
          <w:i/>
          <w:iCs/>
          <w:sz w:val="24"/>
          <w:szCs w:val="24"/>
        </w:rPr>
        <w:t>kx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dx</w:t>
      </w:r>
    </w:p>
    <w:p w14:paraId="736439DA" w14:textId="77777777" w:rsidR="002D010E" w:rsidRDefault="002D010E" w:rsidP="005C39D5">
      <w:pPr>
        <w:rPr>
          <w:rFonts w:ascii="Times New Roman" w:hAnsi="Times New Roman" w:cs="Times New Roman"/>
          <w:sz w:val="24"/>
          <w:szCs w:val="24"/>
        </w:rPr>
      </w:pPr>
    </w:p>
    <w:p w14:paraId="4381D97A" w14:textId="77777777" w:rsidR="00B31440" w:rsidRPr="00701FF7" w:rsidRDefault="00B31440" w:rsidP="00B314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THERMAL:</w:t>
      </w:r>
    </w:p>
    <w:p w14:paraId="5B17E03C" w14:textId="77777777" w:rsidR="00B31440" w:rsidRPr="007D0965" w:rsidRDefault="00B31440" w:rsidP="00B31440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Q=</w:t>
      </w:r>
      <w:proofErr w:type="spellStart"/>
      <w:r w:rsidRPr="00701FF7">
        <w:rPr>
          <w:rFonts w:ascii="Times New Roman" w:hAnsi="Times New Roman" w:cs="Times New Roman"/>
          <w:sz w:val="24"/>
          <w:szCs w:val="24"/>
        </w:rPr>
        <w:t>mC</w:t>
      </w:r>
      <w:r w:rsidRPr="00701FF7">
        <w:rPr>
          <w:rFonts w:ascii="Calibri" w:hAnsi="Calibri" w:cs="Calibri"/>
          <w:sz w:val="24"/>
          <w:szCs w:val="24"/>
        </w:rPr>
        <w:t>Δ</w:t>
      </w:r>
      <w:r w:rsidRPr="00701FF7"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where m is mass, C is specific heat  J kg</w:t>
      </w:r>
      <w:r w:rsidRPr="007D096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D33F28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 and </w:t>
      </w:r>
      <w:r w:rsidRPr="00701FF7">
        <w:rPr>
          <w:rFonts w:ascii="Calibri" w:hAnsi="Calibri" w:cs="Calibri"/>
          <w:sz w:val="24"/>
          <w:szCs w:val="24"/>
        </w:rPr>
        <w:t>Δ</w:t>
      </w:r>
      <w:r w:rsidRPr="00701FF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is change in temperature </w:t>
      </w:r>
    </w:p>
    <w:p w14:paraId="3E024E6A" w14:textId="77777777" w:rsidR="00B31440" w:rsidRPr="00701FF7" w:rsidRDefault="00B31440" w:rsidP="00B31440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L(T)=L(To)[1+</w:t>
      </w:r>
      <w:r w:rsidRPr="00701FF7">
        <w:rPr>
          <w:rFonts w:ascii="Calibri" w:hAnsi="Calibri" w:cs="Calibri"/>
          <w:sz w:val="24"/>
          <w:szCs w:val="24"/>
        </w:rPr>
        <w:t>α</w:t>
      </w:r>
      <w:r w:rsidRPr="00701FF7">
        <w:rPr>
          <w:rFonts w:ascii="Times New Roman" w:hAnsi="Times New Roman" w:cs="Times New Roman"/>
          <w:sz w:val="24"/>
          <w:szCs w:val="24"/>
        </w:rPr>
        <w:t>(T-To)]</w:t>
      </w:r>
      <w:r>
        <w:rPr>
          <w:rFonts w:ascii="Times New Roman" w:hAnsi="Times New Roman" w:cs="Times New Roman"/>
          <w:sz w:val="24"/>
          <w:szCs w:val="24"/>
        </w:rPr>
        <w:t xml:space="preserve">   where </w:t>
      </w:r>
      <w:r w:rsidRPr="00701FF7">
        <w:rPr>
          <w:rFonts w:ascii="Calibri" w:hAnsi="Calibri" w:cs="Calibri"/>
          <w:sz w:val="24"/>
          <w:szCs w:val="24"/>
        </w:rPr>
        <w:t>α</w:t>
      </w:r>
      <w:r>
        <w:rPr>
          <w:rFonts w:ascii="Calibri" w:hAnsi="Calibri" w:cs="Calibri"/>
          <w:sz w:val="24"/>
          <w:szCs w:val="24"/>
        </w:rPr>
        <w:t xml:space="preserve"> is linear coefficient of thermal expansion</w:t>
      </w:r>
    </w:p>
    <w:p w14:paraId="79871292" w14:textId="77777777" w:rsidR="00B31440" w:rsidRDefault="00000000" w:rsidP="00B31440">
      <w:pPr>
        <w:rPr>
          <w:rFonts w:ascii="Times New Roman" w:hAnsi="Times New Roman" w:cs="Times New Roman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B31440" w:rsidRPr="00701FF7">
        <w:rPr>
          <w:rFonts w:ascii="Times New Roman" w:hAnsi="Times New Roman" w:cs="Times New Roman"/>
          <w:sz w:val="24"/>
          <w:szCs w:val="24"/>
        </w:rPr>
        <w:t xml:space="preserve">= </w:t>
      </w:r>
      <w:r w:rsidR="00B31440">
        <w:rPr>
          <w:rFonts w:ascii="Times New Roman" w:hAnsi="Times New Roman" w:cs="Times New Roman"/>
          <w:sz w:val="24"/>
          <w:szCs w:val="24"/>
        </w:rPr>
        <w:t>A</w:t>
      </w:r>
      <w:r w:rsidR="00B31440" w:rsidRPr="00701FF7">
        <w:rPr>
          <w:rFonts w:ascii="Times New Roman" w:hAnsi="Times New Roman" w:cs="Times New Roman"/>
          <w:sz w:val="24"/>
          <w:szCs w:val="24"/>
        </w:rPr>
        <w:t>εσT</w:t>
      </w:r>
      <w:r w:rsidR="00B31440" w:rsidRPr="00701F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B31440">
        <w:rPr>
          <w:rFonts w:ascii="Times New Roman" w:hAnsi="Times New Roman" w:cs="Times New Roman"/>
          <w:sz w:val="24"/>
          <w:szCs w:val="24"/>
        </w:rPr>
        <w:t xml:space="preserve">         W     where </w:t>
      </w:r>
      <w:r w:rsidR="00B31440" w:rsidRPr="00701FF7">
        <w:rPr>
          <w:rFonts w:ascii="Times New Roman" w:hAnsi="Times New Roman" w:cs="Times New Roman"/>
          <w:sz w:val="24"/>
          <w:szCs w:val="24"/>
        </w:rPr>
        <w:t>σ</w:t>
      </w:r>
      <w:r w:rsidR="00B31440">
        <w:rPr>
          <w:rFonts w:ascii="Times New Roman" w:hAnsi="Times New Roman" w:cs="Times New Roman"/>
          <w:sz w:val="24"/>
          <w:szCs w:val="24"/>
        </w:rPr>
        <w:t>=</w:t>
      </w:r>
      <w:bookmarkStart w:id="0" w:name="_Hlk126320389"/>
      <w:r w:rsidR="00B31440"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="00B31440"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 w:rsidR="00B31440"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r w:rsidR="00B31440">
        <w:rPr>
          <w:rFonts w:ascii="Times New Roman" w:hAnsi="Times New Roman" w:cs="Times New Roman"/>
          <w:sz w:val="24"/>
          <w:szCs w:val="24"/>
        </w:rPr>
        <w:t xml:space="preserve">  </w:t>
      </w:r>
      <w:bookmarkEnd w:id="0"/>
      <w:r w:rsidR="00B31440">
        <w:rPr>
          <w:rFonts w:ascii="Times New Roman" w:hAnsi="Times New Roman" w:cs="Times New Roman"/>
          <w:sz w:val="24"/>
          <w:szCs w:val="24"/>
        </w:rPr>
        <w:t>W m</w:t>
      </w:r>
      <w:r w:rsidR="00B31440" w:rsidRPr="00DE032E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B3144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B31440">
        <w:rPr>
          <w:rFonts w:ascii="Times New Roman" w:hAnsi="Times New Roman" w:cs="Times New Roman"/>
          <w:sz w:val="24"/>
          <w:szCs w:val="24"/>
        </w:rPr>
        <w:t>K</w:t>
      </w:r>
      <w:r w:rsidR="00B31440" w:rsidRPr="008E7C81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 w:rsidR="00B31440">
        <w:rPr>
          <w:rFonts w:ascii="Times New Roman" w:hAnsi="Times New Roman" w:cs="Times New Roman"/>
          <w:sz w:val="24"/>
          <w:szCs w:val="24"/>
        </w:rPr>
        <w:t xml:space="preserve">  and  </w:t>
      </w:r>
      <w:r w:rsidR="00B31440" w:rsidRPr="00701FF7">
        <w:rPr>
          <w:rFonts w:ascii="Times New Roman" w:hAnsi="Times New Roman" w:cs="Times New Roman"/>
          <w:sz w:val="24"/>
          <w:szCs w:val="24"/>
        </w:rPr>
        <w:t>ε</w:t>
      </w:r>
      <w:r w:rsidR="00B31440">
        <w:rPr>
          <w:rFonts w:ascii="Times New Roman" w:hAnsi="Times New Roman" w:cs="Times New Roman"/>
          <w:sz w:val="24"/>
          <w:szCs w:val="24"/>
        </w:rPr>
        <w:t xml:space="preserve"> is emissivity and </w:t>
      </w:r>
      <w:proofErr w:type="spellStart"/>
      <w:r w:rsidR="00B3144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31440">
        <w:rPr>
          <w:rFonts w:ascii="Times New Roman" w:hAnsi="Times New Roman" w:cs="Times New Roman"/>
          <w:sz w:val="24"/>
          <w:szCs w:val="24"/>
        </w:rPr>
        <w:t xml:space="preserve"> area</w:t>
      </w:r>
    </w:p>
    <w:p w14:paraId="4DE0519E" w14:textId="77777777" w:rsidR="00B31440" w:rsidRDefault="00B31440" w:rsidP="00B3144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Temperature  conversion: </w:t>
      </w:r>
      <w:r w:rsidRPr="005519A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K   =  </w:t>
      </w:r>
      <w:r w:rsidRPr="00127B91">
        <w:rPr>
          <w:rFonts w:cstheme="minorHAnsi"/>
          <w:sz w:val="24"/>
          <w:szCs w:val="24"/>
        </w:rPr>
        <w:t>°C</w:t>
      </w:r>
      <w:r>
        <w:rPr>
          <w:rFonts w:cstheme="minorHAnsi"/>
          <w:sz w:val="24"/>
          <w:szCs w:val="24"/>
        </w:rPr>
        <w:t xml:space="preserve"> + 273.15</w:t>
      </w:r>
    </w:p>
    <w:p w14:paraId="0E6FE3DE" w14:textId="77777777" w:rsidR="00DE426A" w:rsidRDefault="00DE426A" w:rsidP="00DE426A">
      <w:pPr>
        <w:rPr>
          <w:rFonts w:ascii="Cambria Math" w:hAnsi="Cambria Math" w:cstheme="minorHAnsi"/>
        </w:rPr>
      </w:pPr>
      <w:r w:rsidRPr="00DE426A">
        <w:rPr>
          <w:rFonts w:ascii="Times New Roman" w:hAnsi="Times New Roman" w:cs="Times New Roman"/>
          <w:b/>
          <w:sz w:val="24"/>
          <w:szCs w:val="24"/>
        </w:rPr>
        <w:t>Wien: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E6D6501" w14:textId="5B8B6A0A" w:rsidR="00DE426A" w:rsidRPr="00DE426A" w:rsidRDefault="00DE426A" w:rsidP="00DE426A"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λ</m:t>
          </m:r>
          <m:r>
            <m:rPr>
              <m:sty m:val="p"/>
            </m:rPr>
            <w:rPr>
              <w:rFonts w:ascii="Cambria Math" w:hAnsi="Cambria Math"/>
              <w:vertAlign w:val="subscript"/>
            </w:rPr>
            <m:t xml:space="preserve">peak= </m:t>
          </m:r>
          <m:f>
            <m:fPr>
              <m:ctrlPr>
                <w:rPr>
                  <w:rFonts w:ascii="Cambria Math" w:eastAsiaTheme="minorEastAsia" w:hAnsi="Cambria Math"/>
                  <w:kern w:val="2"/>
                  <w:vertAlign w:val="subscript"/>
                  <w:lang w:val="it-IT" w:eastAsia="zh-CN"/>
                  <w14:ligatures w14:val="standardContextual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 xml:space="preserve">2.898 </m:t>
              </m:r>
              <m:r>
                <w:rPr>
                  <w:rFonts w:ascii="Cambria Math" w:hAnsi="Cambria Math"/>
                  <w:vertAlign w:val="subscript"/>
                  <w:lang w:val="it-IT"/>
                </w:rPr>
                <m:t>E</m:t>
              </m:r>
              <m:r>
                <w:rPr>
                  <w:rFonts w:ascii="Cambria Math" w:hAnsi="Cambria Math"/>
                  <w:vertAlign w:val="subscript"/>
                </w:rPr>
                <m:t>-3</m:t>
              </m:r>
            </m:num>
            <m:den>
              <m:r>
                <w:rPr>
                  <w:rFonts w:ascii="Cambria Math" w:hAnsi="Cambria Math"/>
                  <w:vertAlign w:val="subscript"/>
                  <w:lang w:val="it-IT"/>
                </w:rPr>
                <m:t>T</m:t>
              </m:r>
            </m:den>
          </m:f>
          <m:r>
            <m:rPr>
              <m:sty m:val="p"/>
            </m:rPr>
            <w:rPr>
              <w:rFonts w:ascii="Cambria Math" w:hAnsi="Cambria Math"/>
              <w:vertAlign w:val="subscript"/>
            </w:rPr>
            <m:t xml:space="preserve"> </m:t>
          </m:r>
          <m:r>
            <m:rPr>
              <m:sty m:val="p"/>
            </m:rPr>
            <w:rPr>
              <w:rFonts w:ascii="Cambria Math"/>
              <w:vertAlign w:val="subscript"/>
            </w:rPr>
            <m:t xml:space="preserve"> </m:t>
          </m:r>
        </m:oMath>
      </m:oMathPara>
    </w:p>
    <w:p w14:paraId="40AA4851" w14:textId="35C8B314" w:rsidR="00040B4E" w:rsidRDefault="00040B4E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A52749" w14:textId="6769A762" w:rsidR="00040B4E" w:rsidRDefault="0028363F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THERMODYNAMICS</w:t>
      </w:r>
    </w:p>
    <w:p w14:paraId="7BAEB678" w14:textId="6442C99D" w:rsidR="0028363F" w:rsidRPr="0028363F" w:rsidRDefault="0028363F" w:rsidP="005C39D5">
      <w:pPr>
        <w:rPr>
          <w:rFonts w:ascii="Times New Roman" w:hAnsi="Times New Roman" w:cs="Times New Roman"/>
          <w:bCs/>
          <w:sz w:val="24"/>
          <w:szCs w:val="24"/>
        </w:rPr>
      </w:pPr>
      <w:r w:rsidRPr="0028363F">
        <w:rPr>
          <w:rFonts w:ascii="Times New Roman" w:hAnsi="Times New Roman" w:cs="Times New Roman"/>
          <w:bCs/>
          <w:sz w:val="24"/>
          <w:szCs w:val="24"/>
        </w:rPr>
        <w:t>Universal Molar Gas constant</w:t>
      </w:r>
      <w:r>
        <w:rPr>
          <w:rFonts w:ascii="Times New Roman" w:hAnsi="Times New Roman" w:cs="Times New Roman"/>
          <w:bCs/>
          <w:sz w:val="24"/>
          <w:szCs w:val="24"/>
        </w:rPr>
        <w:t xml:space="preserve"> = 8.31 J </w:t>
      </w:r>
      <w:r w:rsidR="001B5261">
        <w:rPr>
          <w:rFonts w:ascii="Times New Roman" w:hAnsi="Times New Roman" w:cs="Times New Roman"/>
          <w:bCs/>
          <w:sz w:val="24"/>
          <w:szCs w:val="24"/>
        </w:rPr>
        <w:t xml:space="preserve"> K</w:t>
      </w:r>
      <w:r w:rsidR="001B5261" w:rsidRPr="001B5261">
        <w:rPr>
          <w:rFonts w:ascii="Times New Roman" w:hAnsi="Times New Roman" w:cs="Times New Roman"/>
          <w:bCs/>
          <w:sz w:val="24"/>
          <w:szCs w:val="24"/>
          <w:vertAlign w:val="superscript"/>
        </w:rPr>
        <w:t>-1</w:t>
      </w:r>
      <w:r w:rsidR="001B5261">
        <w:rPr>
          <w:rFonts w:ascii="Times New Roman" w:hAnsi="Times New Roman" w:cs="Times New Roman"/>
          <w:bCs/>
          <w:sz w:val="24"/>
          <w:szCs w:val="24"/>
        </w:rPr>
        <w:t xml:space="preserve"> mol</w:t>
      </w:r>
      <w:r w:rsidR="001B5261" w:rsidRPr="001B5261">
        <w:rPr>
          <w:rFonts w:ascii="Times New Roman" w:hAnsi="Times New Roman" w:cs="Times New Roman"/>
          <w:bCs/>
          <w:sz w:val="24"/>
          <w:szCs w:val="24"/>
          <w:vertAlign w:val="superscript"/>
        </w:rPr>
        <w:t>-1</w:t>
      </w:r>
    </w:p>
    <w:p w14:paraId="5FD561DE" w14:textId="59B0E565" w:rsidR="001B5261" w:rsidRDefault="001B5261" w:rsidP="005C39D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Ideal Gas  EOS:            P V=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nRT</w:t>
      </w:r>
      <w:proofErr w:type="spellEnd"/>
      <w:r w:rsidR="00310E13">
        <w:rPr>
          <w:rFonts w:ascii="Times New Roman" w:hAnsi="Times New Roman" w:cs="Times New Roman"/>
          <w:bCs/>
          <w:sz w:val="24"/>
          <w:szCs w:val="24"/>
        </w:rPr>
        <w:t xml:space="preserve">   or P = nRT/V</w:t>
      </w:r>
    </w:p>
    <w:p w14:paraId="0D8852BB" w14:textId="77777777" w:rsidR="001F4A63" w:rsidRDefault="001F4A63" w:rsidP="005C39D5">
      <w:pPr>
        <w:rPr>
          <w:rFonts w:ascii="Times New Roman" w:hAnsi="Times New Roman" w:cs="Times New Roman"/>
          <w:bCs/>
          <w:sz w:val="24"/>
          <w:szCs w:val="24"/>
        </w:rPr>
      </w:pPr>
    </w:p>
    <w:p w14:paraId="723A6D25" w14:textId="7304784F" w:rsidR="004B0110" w:rsidRDefault="004B0110" w:rsidP="005C39D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Work done by gas expanding = </w:t>
      </w:r>
      <m:oMath>
        <m:nary>
          <m:naryPr>
            <m:limLoc m:val="subSup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V1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V2</m:t>
            </m:r>
          </m:sup>
          <m:e>
            <m:r>
              <w:rPr>
                <w:rFonts w:ascii="Cambria Math" w:hAnsi="Cambria Math" w:cs="Times New Roman"/>
                <w:sz w:val="24"/>
                <w:szCs w:val="24"/>
              </w:rPr>
              <m:t>P dV</m:t>
            </m:r>
          </m:e>
        </m:nary>
      </m:oMath>
    </w:p>
    <w:p w14:paraId="6602F6A8" w14:textId="77777777" w:rsidR="004B0110" w:rsidRDefault="004B0110" w:rsidP="005C39D5">
      <w:pPr>
        <w:rPr>
          <w:rFonts w:ascii="Times New Roman" w:hAnsi="Times New Roman" w:cs="Times New Roman"/>
          <w:bCs/>
          <w:sz w:val="24"/>
          <w:szCs w:val="24"/>
        </w:rPr>
      </w:pPr>
    </w:p>
    <w:p w14:paraId="62199758" w14:textId="2EDAE3FC" w:rsidR="005519A8" w:rsidRDefault="005519A8" w:rsidP="005519A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cstheme="minorHAnsi"/>
          <w:sz w:val="24"/>
          <w:szCs w:val="24"/>
        </w:rPr>
        <w:t>Temperature  conversion</w:t>
      </w:r>
      <w:r w:rsidR="0062242E">
        <w:rPr>
          <w:rFonts w:cstheme="minorHAnsi"/>
          <w:sz w:val="24"/>
          <w:szCs w:val="24"/>
        </w:rPr>
        <w:t xml:space="preserve">: </w:t>
      </w:r>
      <w:r w:rsidRPr="005519A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K   =  </w:t>
      </w:r>
      <w:r w:rsidRPr="00127B91">
        <w:rPr>
          <w:rFonts w:cstheme="minorHAnsi"/>
          <w:sz w:val="24"/>
          <w:szCs w:val="24"/>
        </w:rPr>
        <w:t>°C</w:t>
      </w:r>
      <w:r>
        <w:rPr>
          <w:rFonts w:cstheme="minorHAnsi"/>
          <w:sz w:val="24"/>
          <w:szCs w:val="24"/>
        </w:rPr>
        <w:t xml:space="preserve"> + 273</w:t>
      </w:r>
      <w:r w:rsidR="0000543E">
        <w:rPr>
          <w:rFonts w:cstheme="minorHAnsi"/>
          <w:sz w:val="24"/>
          <w:szCs w:val="24"/>
        </w:rPr>
        <w:t>.15</w:t>
      </w:r>
    </w:p>
    <w:p w14:paraId="0A174FBC" w14:textId="0ACFFDC3" w:rsidR="005519A8" w:rsidRDefault="005519A8" w:rsidP="005C39D5">
      <w:pPr>
        <w:rPr>
          <w:rFonts w:cstheme="minorHAnsi"/>
          <w:sz w:val="24"/>
          <w:szCs w:val="24"/>
        </w:rPr>
      </w:pPr>
    </w:p>
    <w:p w14:paraId="675D1938" w14:textId="0C75B3E1" w:rsidR="001B5261" w:rsidRPr="001B5261" w:rsidRDefault="0028363F" w:rsidP="005C39D5">
      <w:pPr>
        <w:rPr>
          <w:rFonts w:ascii="Times New Roman" w:hAnsi="Times New Roman" w:cs="Times New Roman"/>
          <w:bCs/>
          <w:sz w:val="24"/>
          <w:szCs w:val="24"/>
        </w:rPr>
      </w:pPr>
      <w:r w:rsidRPr="001B5261">
        <w:rPr>
          <w:rFonts w:ascii="Times New Roman" w:hAnsi="Times New Roman" w:cs="Times New Roman"/>
          <w:bCs/>
          <w:sz w:val="24"/>
          <w:szCs w:val="24"/>
        </w:rPr>
        <w:t>First law of thermodynamics</w:t>
      </w:r>
    </w:p>
    <w:p w14:paraId="0A84E11A" w14:textId="48F57CE7" w:rsidR="004B0110" w:rsidRPr="00B31440" w:rsidRDefault="001B5261" w:rsidP="005C39D5">
      <w:pPr>
        <w:rPr>
          <w:rFonts w:ascii="Times New Roman" w:hAnsi="Times New Roman" w:cs="Times New Roman"/>
          <w:bCs/>
          <w:sz w:val="24"/>
          <w:szCs w:val="24"/>
        </w:rPr>
      </w:pPr>
      <w:bookmarkStart w:id="1" w:name="_Hlk126318268"/>
      <m:oMathPara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∆Q= ∆U+ ∆W</m:t>
          </m:r>
        </m:oMath>
      </m:oMathPara>
      <w:bookmarkEnd w:id="1"/>
    </w:p>
    <w:p w14:paraId="3501231C" w14:textId="28FA2B00" w:rsidR="004B0110" w:rsidRDefault="00B31440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And </w:t>
      </w:r>
      <m:oMath>
        <m:r>
          <w:rPr>
            <w:rFonts w:ascii="Cambria Math" w:hAnsi="Cambria Math" w:cs="Times New Roman"/>
            <w:sz w:val="24"/>
            <w:szCs w:val="24"/>
          </w:rPr>
          <m:t>∆U=mC∆T</m:t>
        </m:r>
      </m:oMath>
    </w:p>
    <w:p w14:paraId="38C4EFCC" w14:textId="77777777" w:rsidR="005C39D5" w:rsidRPr="00701FF7" w:rsidRDefault="005C39D5" w:rsidP="005C39D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Quadratic equation:</w:t>
      </w:r>
    </w:p>
    <w:p w14:paraId="763048D6" w14:textId="77777777"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If y= ax</w:t>
      </w:r>
      <w:r w:rsidRPr="00701FF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01FF7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701FF7">
        <w:rPr>
          <w:rFonts w:ascii="Times New Roman" w:hAnsi="Times New Roman" w:cs="Times New Roman"/>
          <w:sz w:val="24"/>
          <w:szCs w:val="24"/>
        </w:rPr>
        <w:t>bx</w:t>
      </w:r>
      <w:proofErr w:type="spellEnd"/>
      <w:r w:rsidRPr="00701FF7">
        <w:rPr>
          <w:rFonts w:ascii="Times New Roman" w:hAnsi="Times New Roman" w:cs="Times New Roman"/>
          <w:sz w:val="24"/>
          <w:szCs w:val="24"/>
        </w:rPr>
        <w:t xml:space="preserve"> + c  then</w:t>
      </w:r>
    </w:p>
    <w:p w14:paraId="356730E1" w14:textId="754534E5" w:rsidR="005C39D5" w:rsidRPr="00701FF7" w:rsidRDefault="005C39D5" w:rsidP="005C39D5">
      <w:pPr>
        <w:rPr>
          <w:rFonts w:ascii="Times New Roman" w:eastAsiaTheme="minorEastAsia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 xml:space="preserve">x =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-b±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radPr>
              <m:deg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eg>
              <m:e>
                <m:sSup>
                  <m:sSup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-4ac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</w:p>
    <w:p w14:paraId="52CAFA62" w14:textId="77777777" w:rsidR="005C39D5" w:rsidRPr="00701FF7" w:rsidRDefault="005C39D5" w:rsidP="005C39D5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Unit conversion: area and volume:</w:t>
      </w:r>
    </w:p>
    <w:p w14:paraId="4FF468DA" w14:textId="77777777" w:rsidR="005C39D5" w:rsidRPr="00701FF7" w:rsidRDefault="005C39D5" w:rsidP="005C39D5">
      <w:pPr>
        <w:rPr>
          <w:rFonts w:ascii="Times New Roman" w:eastAsiaTheme="minorEastAsia" w:hAnsi="Times New Roman" w:cs="Times New Roman"/>
          <w:sz w:val="24"/>
          <w:szCs w:val="24"/>
        </w:rPr>
      </w:pPr>
      <w:r w:rsidRPr="00701FF7">
        <w:rPr>
          <w:rFonts w:ascii="Times New Roman" w:eastAsiaTheme="minorEastAsia" w:hAnsi="Times New Roman" w:cs="Times New Roman"/>
          <w:sz w:val="24"/>
          <w:szCs w:val="24"/>
        </w:rPr>
        <w:t>1 cm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= 10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-4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</w:p>
    <w:p w14:paraId="6E675892" w14:textId="77777777" w:rsidR="005C39D5" w:rsidRPr="00701FF7" w:rsidRDefault="005C39D5" w:rsidP="005C39D5">
      <w:pPr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eastAsiaTheme="minorEastAsia" w:hAnsi="Times New Roman" w:cs="Times New Roman"/>
          <w:sz w:val="24"/>
          <w:szCs w:val="24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>cm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= 10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-6</w:t>
      </w:r>
      <w:r w:rsidRPr="00701FF7">
        <w:rPr>
          <w:rFonts w:ascii="Times New Roman" w:eastAsiaTheme="minorEastAsia" w:hAnsi="Times New Roman" w:cs="Times New Roman"/>
          <w:sz w:val="24"/>
          <w:szCs w:val="24"/>
        </w:rPr>
        <w:t xml:space="preserve"> m</w:t>
      </w:r>
      <w:r w:rsidRPr="00701FF7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</w:p>
    <w:p w14:paraId="0DBDD007" w14:textId="77777777" w:rsidR="00D73FF9" w:rsidRDefault="002120C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Moment of Inertia</w:t>
      </w:r>
    </w:p>
    <w:p w14:paraId="45E2611A" w14:textId="77777777" w:rsidR="00D73FF9" w:rsidRDefault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B40401" w14:textId="77777777" w:rsidR="00D73FF9" w:rsidRDefault="00D73FF9" w:rsidP="00D73FF9">
      <w:pPr>
        <w:rPr>
          <w:rFonts w:ascii="Times New Roman" w:eastAsiaTheme="minorEastAsia" w:hAnsi="Times New Roman" w:cs="Times New Roman"/>
          <w:sz w:val="32"/>
          <w:szCs w:val="32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</w:rPr>
            <m:t>I=∫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32"/>
              <w:szCs w:val="32"/>
            </w:rPr>
            <m:t>ⅆm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sz w:val="32"/>
              <w:szCs w:val="32"/>
            </w:rPr>
            <w:br/>
          </m:r>
        </m:oMath>
      </m:oMathPara>
      <w:r w:rsidRPr="00D73FF9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</w:p>
    <w:p w14:paraId="321FE68E" w14:textId="13B265E3" w:rsidR="000E0DAE" w:rsidRPr="00D73FF9" w:rsidRDefault="000E0DAE" w:rsidP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ab/>
        <w:t xml:space="preserve">For rectangular beam of mass M and length L, dm=  </w:t>
      </w:r>
      <w:r w:rsidR="00150439">
        <w:rPr>
          <w:rFonts w:ascii="Times New Roman" w:eastAsiaTheme="minorEastAsia" w:hAnsi="Times New Roman" w:cs="Times New Roman"/>
          <w:sz w:val="32"/>
          <w:szCs w:val="32"/>
        </w:rPr>
        <w:t>(M/L)*</w:t>
      </w:r>
      <w:proofErr w:type="spellStart"/>
      <w:r>
        <w:rPr>
          <w:rFonts w:ascii="Times New Roman" w:eastAsiaTheme="minorEastAsia" w:hAnsi="Times New Roman" w:cs="Times New Roman"/>
          <w:sz w:val="32"/>
          <w:szCs w:val="32"/>
        </w:rPr>
        <w:t>dr</w:t>
      </w:r>
      <w:proofErr w:type="spellEnd"/>
    </w:p>
    <w:p w14:paraId="4D0A60DF" w14:textId="77777777" w:rsidR="00D73FF9" w:rsidRDefault="00D73FF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5E3C85" w14:textId="77777777" w:rsidR="00310E13" w:rsidRDefault="00310E1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3321EE" w14:textId="77777777"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Differentiation: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</w:tblGrid>
      <w:tr w:rsidR="00D80679" w:rsidRPr="00701FF7" w14:paraId="745CF979" w14:textId="77777777" w:rsidTr="00D80679">
        <w:tc>
          <w:tcPr>
            <w:tcW w:w="2830" w:type="dxa"/>
          </w:tcPr>
          <w:p w14:paraId="1EA975EA" w14:textId="77777777" w:rsidR="00D73FF9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1D4C4D" w14:textId="77777777" w:rsidR="00D73FF9" w:rsidRDefault="00D73FF9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050BF4" w14:textId="77777777" w:rsidR="00D80679" w:rsidRPr="00701FF7" w:rsidRDefault="00040B4E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544" w:type="dxa"/>
          </w:tcPr>
          <w:p w14:paraId="15A84B49" w14:textId="77777777" w:rsidR="00D80679" w:rsidRPr="00701FF7" w:rsidRDefault="00000000" w:rsidP="00D806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dx</m:t>
                    </m:r>
                  </m:den>
                </m:f>
              </m:oMath>
            </m:oMathPara>
          </w:p>
        </w:tc>
      </w:tr>
      <w:tr w:rsidR="00D80679" w:rsidRPr="00701FF7" w14:paraId="16F59F28" w14:textId="77777777" w:rsidTr="00D80679">
        <w:tc>
          <w:tcPr>
            <w:tcW w:w="2830" w:type="dxa"/>
          </w:tcPr>
          <w:p w14:paraId="2DDB7B83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3544" w:type="dxa"/>
          </w:tcPr>
          <w:p w14:paraId="581E2170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nax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n-1</w:t>
            </w:r>
          </w:p>
        </w:tc>
      </w:tr>
      <w:tr w:rsidR="00D80679" w:rsidRPr="00701FF7" w14:paraId="6D624038" w14:textId="77777777" w:rsidTr="00D80679">
        <w:tc>
          <w:tcPr>
            <w:tcW w:w="2830" w:type="dxa"/>
          </w:tcPr>
          <w:p w14:paraId="67E7705C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sin(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34CE676B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acos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679" w:rsidRPr="00701FF7" w14:paraId="092E4B7A" w14:textId="77777777" w:rsidTr="00D80679">
        <w:tc>
          <w:tcPr>
            <w:tcW w:w="2830" w:type="dxa"/>
          </w:tcPr>
          <w:p w14:paraId="6D46A811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cos(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4AAA7A9A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asin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80679" w:rsidRPr="00701FF7" w14:paraId="27156229" w14:textId="77777777" w:rsidTr="00D80679">
        <w:tc>
          <w:tcPr>
            <w:tcW w:w="2830" w:type="dxa"/>
          </w:tcPr>
          <w:p w14:paraId="50123F84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ln(x)</w:t>
            </w:r>
          </w:p>
        </w:tc>
        <w:tc>
          <w:tcPr>
            <w:tcW w:w="3544" w:type="dxa"/>
          </w:tcPr>
          <w:p w14:paraId="671B8DA2" w14:textId="77777777" w:rsidR="00D80679" w:rsidRPr="00701FF7" w:rsidRDefault="00D80679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1/x</w:t>
            </w:r>
          </w:p>
        </w:tc>
      </w:tr>
      <w:tr w:rsidR="00D80679" w:rsidRPr="00701FF7" w14:paraId="753CAB1E" w14:textId="77777777" w:rsidTr="00D80679">
        <w:tc>
          <w:tcPr>
            <w:tcW w:w="2830" w:type="dxa"/>
          </w:tcPr>
          <w:p w14:paraId="7A637E5B" w14:textId="77777777" w:rsidR="00D80679" w:rsidRPr="00701FF7" w:rsidRDefault="0020293D" w:rsidP="00D8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ax</w:t>
            </w:r>
            <w:proofErr w:type="spellEnd"/>
          </w:p>
        </w:tc>
        <w:tc>
          <w:tcPr>
            <w:tcW w:w="3544" w:type="dxa"/>
          </w:tcPr>
          <w:p w14:paraId="55F3637E" w14:textId="77777777" w:rsidR="00D80679" w:rsidRPr="00701FF7" w:rsidRDefault="00D80679" w:rsidP="002029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0293D" w:rsidRPr="00701FF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0293D"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ax</w:t>
            </w:r>
            <w:proofErr w:type="spellEnd"/>
          </w:p>
        </w:tc>
      </w:tr>
    </w:tbl>
    <w:p w14:paraId="337D8FA4" w14:textId="77777777"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</w:rPr>
      </w:pPr>
      <w:r w:rsidRPr="00701F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2FC5639" w14:textId="77777777" w:rsidR="00D80679" w:rsidRPr="00701FF7" w:rsidRDefault="00D8067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1FF7">
        <w:rPr>
          <w:rFonts w:ascii="Times New Roman" w:hAnsi="Times New Roman" w:cs="Times New Roman"/>
          <w:b/>
          <w:sz w:val="24"/>
          <w:szCs w:val="24"/>
          <w:u w:val="single"/>
        </w:rPr>
        <w:t>Integration: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</w:tblGrid>
      <w:tr w:rsidR="00D80679" w:rsidRPr="00701FF7" w14:paraId="7C1AD9DA" w14:textId="77777777" w:rsidTr="00DB073D">
        <w:tc>
          <w:tcPr>
            <w:tcW w:w="2830" w:type="dxa"/>
          </w:tcPr>
          <w:p w14:paraId="5584CC21" w14:textId="77777777" w:rsidR="00D80679" w:rsidRPr="00701FF7" w:rsidRDefault="00040B4E" w:rsidP="0089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544" w:type="dxa"/>
          </w:tcPr>
          <w:p w14:paraId="6297FEE7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 dx</m:t>
                    </m:r>
                  </m:e>
                </m:nary>
              </m:oMath>
            </m:oMathPara>
          </w:p>
        </w:tc>
      </w:tr>
      <w:tr w:rsidR="00D80679" w:rsidRPr="00701FF7" w14:paraId="7AA4DC4B" w14:textId="77777777" w:rsidTr="00DB073D">
        <w:tc>
          <w:tcPr>
            <w:tcW w:w="2830" w:type="dxa"/>
          </w:tcPr>
          <w:p w14:paraId="2D247CA7" w14:textId="77777777" w:rsidR="00D80679" w:rsidRPr="00701FF7" w:rsidRDefault="00D8067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701FF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3544" w:type="dxa"/>
          </w:tcPr>
          <w:p w14:paraId="6BCEE144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n+1</m:t>
                    </m:r>
                  </m:den>
                </m:f>
              </m:oMath>
            </m:oMathPara>
          </w:p>
        </w:tc>
      </w:tr>
      <w:tr w:rsidR="00D80679" w:rsidRPr="00701FF7" w14:paraId="0470615B" w14:textId="77777777" w:rsidTr="00DB073D">
        <w:tc>
          <w:tcPr>
            <w:tcW w:w="2830" w:type="dxa"/>
          </w:tcPr>
          <w:p w14:paraId="21A42D59" w14:textId="77777777" w:rsidR="00D80679" w:rsidRPr="00701FF7" w:rsidRDefault="00D80679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sin(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326C6BCD" w14:textId="7B4C5CA3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func>
                      <m:func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cos</m:t>
                        </m: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ax</m:t>
                            </m:r>
                          </m:e>
                        </m:d>
                      </m:e>
                    </m:func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  <w:tr w:rsidR="00D80679" w:rsidRPr="00701FF7" w14:paraId="2B5736FA" w14:textId="77777777" w:rsidTr="00DB073D">
        <w:tc>
          <w:tcPr>
            <w:tcW w:w="2830" w:type="dxa"/>
          </w:tcPr>
          <w:p w14:paraId="66539747" w14:textId="77777777" w:rsidR="00D80679" w:rsidRPr="00701FF7" w:rsidRDefault="00431354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cos(</w:t>
            </w: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ax</w:t>
            </w:r>
            <w:proofErr w:type="spellEnd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14:paraId="2FDF79FA" w14:textId="185F6F7F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ax</m:t>
                            </m:r>
                          </m:e>
                        </m:d>
                      </m:e>
                    </m:func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  <w:tr w:rsidR="00D80679" w:rsidRPr="00701FF7" w14:paraId="2D2B3829" w14:textId="77777777" w:rsidTr="00DB073D">
        <w:tc>
          <w:tcPr>
            <w:tcW w:w="2830" w:type="dxa"/>
          </w:tcPr>
          <w:p w14:paraId="4BE4CF6A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3544" w:type="dxa"/>
          </w:tcPr>
          <w:p w14:paraId="23F5F0FF" w14:textId="77777777" w:rsidR="00D80679" w:rsidRPr="00701FF7" w:rsidRDefault="00431354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FF7">
              <w:rPr>
                <w:rFonts w:ascii="Times New Roman" w:hAnsi="Times New Roman" w:cs="Times New Roman"/>
                <w:sz w:val="24"/>
                <w:szCs w:val="24"/>
              </w:rPr>
              <w:t>ln(x)</w:t>
            </w:r>
          </w:p>
        </w:tc>
      </w:tr>
      <w:tr w:rsidR="00D80679" w:rsidRPr="00701FF7" w14:paraId="70DC07A0" w14:textId="77777777" w:rsidTr="00DB073D">
        <w:tc>
          <w:tcPr>
            <w:tcW w:w="2830" w:type="dxa"/>
          </w:tcPr>
          <w:p w14:paraId="6E164858" w14:textId="77777777" w:rsidR="00D80679" w:rsidRPr="00701FF7" w:rsidRDefault="00894BBC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1F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</w:t>
            </w:r>
            <w:r w:rsidRPr="00701FF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ax</w:t>
            </w:r>
            <w:proofErr w:type="spellEnd"/>
          </w:p>
        </w:tc>
        <w:tc>
          <w:tcPr>
            <w:tcW w:w="3544" w:type="dxa"/>
          </w:tcPr>
          <w:p w14:paraId="67E254CC" w14:textId="77777777" w:rsidR="00D80679" w:rsidRPr="00701FF7" w:rsidRDefault="00000000" w:rsidP="00894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ax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</w:tr>
    </w:tbl>
    <w:p w14:paraId="441D6615" w14:textId="77777777" w:rsidR="00D80679" w:rsidRDefault="00D80679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D0A9659" w14:textId="77777777" w:rsidR="00834666" w:rsidRDefault="00834666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003B14E" w14:textId="4DC090E4" w:rsidR="00834666" w:rsidRDefault="0083466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Gurney Formulae:</w:t>
      </w:r>
    </w:p>
    <w:p w14:paraId="5DABC8F7" w14:textId="77777777" w:rsidR="00834666" w:rsidRDefault="00834666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C2CC3D0" w14:textId="77777777" w:rsidR="00E97634" w:rsidRPr="00701FF7" w:rsidRDefault="00E97634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C60C686" wp14:editId="17ACD2DB">
            <wp:extent cx="5719977" cy="6965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625" t="8476" r="40084" b="19746"/>
                    <a:stretch/>
                  </pic:blipFill>
                  <pic:spPr bwMode="auto">
                    <a:xfrm>
                      <a:off x="0" y="0"/>
                      <a:ext cx="5736282" cy="6985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7634" w:rsidRPr="00701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4B7F7" w14:textId="77777777" w:rsidR="00FB47D0" w:rsidRDefault="00FB47D0" w:rsidP="002003B5">
      <w:pPr>
        <w:spacing w:after="0" w:line="240" w:lineRule="auto"/>
      </w:pPr>
      <w:r>
        <w:separator/>
      </w:r>
    </w:p>
  </w:endnote>
  <w:endnote w:type="continuationSeparator" w:id="0">
    <w:p w14:paraId="2823A387" w14:textId="77777777" w:rsidR="00FB47D0" w:rsidRDefault="00FB47D0" w:rsidP="0020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B5D367" w14:textId="77777777" w:rsidR="00FB47D0" w:rsidRDefault="00FB47D0" w:rsidP="002003B5">
      <w:pPr>
        <w:spacing w:after="0" w:line="240" w:lineRule="auto"/>
      </w:pPr>
      <w:r>
        <w:separator/>
      </w:r>
    </w:p>
  </w:footnote>
  <w:footnote w:type="continuationSeparator" w:id="0">
    <w:p w14:paraId="2FCEA767" w14:textId="77777777" w:rsidR="00FB47D0" w:rsidRDefault="00FB47D0" w:rsidP="002003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679"/>
    <w:rsid w:val="00003A49"/>
    <w:rsid w:val="0000543E"/>
    <w:rsid w:val="00040B4E"/>
    <w:rsid w:val="00042AFE"/>
    <w:rsid w:val="000540EB"/>
    <w:rsid w:val="00073266"/>
    <w:rsid w:val="000B761B"/>
    <w:rsid w:val="000E0DAE"/>
    <w:rsid w:val="000F08A8"/>
    <w:rsid w:val="001064F7"/>
    <w:rsid w:val="00135C07"/>
    <w:rsid w:val="00150439"/>
    <w:rsid w:val="00165A2C"/>
    <w:rsid w:val="001742CF"/>
    <w:rsid w:val="001B3724"/>
    <w:rsid w:val="001B5261"/>
    <w:rsid w:val="001C3D9E"/>
    <w:rsid w:val="001F4A63"/>
    <w:rsid w:val="002003B5"/>
    <w:rsid w:val="0020293D"/>
    <w:rsid w:val="002120C1"/>
    <w:rsid w:val="00252FC0"/>
    <w:rsid w:val="00267E16"/>
    <w:rsid w:val="0028363F"/>
    <w:rsid w:val="002924A8"/>
    <w:rsid w:val="00292854"/>
    <w:rsid w:val="0029437F"/>
    <w:rsid w:val="002D010E"/>
    <w:rsid w:val="002E19D4"/>
    <w:rsid w:val="00310E13"/>
    <w:rsid w:val="003324C4"/>
    <w:rsid w:val="003C7587"/>
    <w:rsid w:val="00431354"/>
    <w:rsid w:val="00480C24"/>
    <w:rsid w:val="00483A6A"/>
    <w:rsid w:val="004B0110"/>
    <w:rsid w:val="004F0DD5"/>
    <w:rsid w:val="00526ACA"/>
    <w:rsid w:val="005519A8"/>
    <w:rsid w:val="0057454E"/>
    <w:rsid w:val="00590FAA"/>
    <w:rsid w:val="0059131F"/>
    <w:rsid w:val="005C39D5"/>
    <w:rsid w:val="0062242E"/>
    <w:rsid w:val="00686713"/>
    <w:rsid w:val="00691EDB"/>
    <w:rsid w:val="006B7644"/>
    <w:rsid w:val="006C6918"/>
    <w:rsid w:val="006D19B5"/>
    <w:rsid w:val="00701FF7"/>
    <w:rsid w:val="00727B45"/>
    <w:rsid w:val="00730A89"/>
    <w:rsid w:val="0074403F"/>
    <w:rsid w:val="007620CE"/>
    <w:rsid w:val="00787171"/>
    <w:rsid w:val="007D0965"/>
    <w:rsid w:val="007F1FE9"/>
    <w:rsid w:val="00814828"/>
    <w:rsid w:val="0083423D"/>
    <w:rsid w:val="00834666"/>
    <w:rsid w:val="00871604"/>
    <w:rsid w:val="00875722"/>
    <w:rsid w:val="008759E5"/>
    <w:rsid w:val="00894BBC"/>
    <w:rsid w:val="008B3475"/>
    <w:rsid w:val="008E1D54"/>
    <w:rsid w:val="008E7C81"/>
    <w:rsid w:val="009238A8"/>
    <w:rsid w:val="00983BAC"/>
    <w:rsid w:val="009A7A0C"/>
    <w:rsid w:val="009B08BF"/>
    <w:rsid w:val="009C0334"/>
    <w:rsid w:val="00A441DA"/>
    <w:rsid w:val="00A73051"/>
    <w:rsid w:val="00A904B9"/>
    <w:rsid w:val="00B03A3A"/>
    <w:rsid w:val="00B20CE2"/>
    <w:rsid w:val="00B31440"/>
    <w:rsid w:val="00B404C5"/>
    <w:rsid w:val="00B635E6"/>
    <w:rsid w:val="00C576F5"/>
    <w:rsid w:val="00C609ED"/>
    <w:rsid w:val="00C6683D"/>
    <w:rsid w:val="00C90F6B"/>
    <w:rsid w:val="00C9677A"/>
    <w:rsid w:val="00CA443D"/>
    <w:rsid w:val="00D33F28"/>
    <w:rsid w:val="00D57CEE"/>
    <w:rsid w:val="00D73FF9"/>
    <w:rsid w:val="00D80679"/>
    <w:rsid w:val="00DB073D"/>
    <w:rsid w:val="00DC221A"/>
    <w:rsid w:val="00DE032E"/>
    <w:rsid w:val="00DE426A"/>
    <w:rsid w:val="00DF1A95"/>
    <w:rsid w:val="00E72363"/>
    <w:rsid w:val="00E95503"/>
    <w:rsid w:val="00E97634"/>
    <w:rsid w:val="00EF1BEC"/>
    <w:rsid w:val="00EF5330"/>
    <w:rsid w:val="00F473D8"/>
    <w:rsid w:val="00F5585E"/>
    <w:rsid w:val="00F6726E"/>
    <w:rsid w:val="00FB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1B8668"/>
  <w15:chartTrackingRefBased/>
  <w15:docId w15:val="{124479A9-120B-4491-979F-5244BC7C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8067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00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3B5"/>
  </w:style>
  <w:style w:type="paragraph" w:styleId="Footer">
    <w:name w:val="footer"/>
    <w:basedOn w:val="Normal"/>
    <w:link w:val="FooterChar"/>
    <w:uiPriority w:val="99"/>
    <w:unhideWhenUsed/>
    <w:rsid w:val="00200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3B5"/>
  </w:style>
  <w:style w:type="paragraph" w:styleId="Caption">
    <w:name w:val="caption"/>
    <w:basedOn w:val="Normal"/>
    <w:next w:val="Normal"/>
    <w:uiPriority w:val="35"/>
    <w:unhideWhenUsed/>
    <w:qFormat/>
    <w:rsid w:val="00B03A3A"/>
    <w:pPr>
      <w:spacing w:after="200" w:line="240" w:lineRule="auto"/>
    </w:pPr>
    <w:rPr>
      <w:rFonts w:ascii="Arial" w:hAnsi="Arial"/>
      <w:i/>
      <w:iCs/>
      <w:color w:val="44546A" w:themeColor="text2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 Donne</cp:lastModifiedBy>
  <cp:revision>3</cp:revision>
  <cp:lastPrinted>2024-02-12T07:51:00Z</cp:lastPrinted>
  <dcterms:created xsi:type="dcterms:W3CDTF">2024-04-22T14:15:00Z</dcterms:created>
  <dcterms:modified xsi:type="dcterms:W3CDTF">2024-04-22T19:06:00Z</dcterms:modified>
</cp:coreProperties>
</file>