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431" w:rsidRDefault="00EC6431"/>
    <w:sectPr w:rsidR="00EC6431" w:rsidSect="00EC64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694D8F"/>
    <w:rsid w:val="00694D8F"/>
    <w:rsid w:val="00EC6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4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 er</dc:creator>
  <cp:lastModifiedBy>Own er</cp:lastModifiedBy>
  <cp:revision>1</cp:revision>
  <dcterms:created xsi:type="dcterms:W3CDTF">2019-04-29T09:06:00Z</dcterms:created>
  <dcterms:modified xsi:type="dcterms:W3CDTF">2019-04-29T09:06:00Z</dcterms:modified>
</cp:coreProperties>
</file>