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43658" w14:textId="77777777" w:rsidR="00FE43FD" w:rsidRDefault="00FE43FD"/>
    <w:p w14:paraId="60905121" w14:textId="77777777" w:rsidR="00FE43FD" w:rsidRDefault="00FE43FD"/>
    <w:p w14:paraId="64B342B7" w14:textId="77777777" w:rsidR="00FE43FD" w:rsidRDefault="00FE43FD"/>
    <w:p w14:paraId="1C437CAF" w14:textId="77777777" w:rsidR="00FE43FD" w:rsidRDefault="00FE43FD"/>
    <w:p w14:paraId="363C645E" w14:textId="389A8AC4" w:rsidR="00FE43FD" w:rsidRPr="00FE43FD" w:rsidRDefault="00E26452" w:rsidP="00FE43FD">
      <w:pPr>
        <w:jc w:val="center"/>
        <w:rPr>
          <w:b/>
          <w:bCs/>
        </w:rPr>
      </w:pPr>
      <w:r w:rsidRPr="00FE43FD">
        <w:rPr>
          <w:b/>
          <w:bCs/>
        </w:rPr>
        <w:t>EVALUATING THE ROLE OF MARKETING</w:t>
      </w:r>
    </w:p>
    <w:p w14:paraId="1A617630" w14:textId="78FABB31" w:rsidR="00FE43FD" w:rsidRDefault="00E26452" w:rsidP="00163095">
      <w:pPr>
        <w:jc w:val="center"/>
      </w:pPr>
      <w:r>
        <w:t xml:space="preserve">By </w:t>
      </w:r>
    </w:p>
    <w:p w14:paraId="0099B688" w14:textId="77777777" w:rsidR="00163095" w:rsidRDefault="00163095" w:rsidP="00163095">
      <w:pPr>
        <w:jc w:val="center"/>
      </w:pPr>
      <w:r>
        <w:t>ABDOU ABOUELKHEIR</w:t>
      </w:r>
    </w:p>
    <w:p w14:paraId="1BDD096D" w14:textId="77777777" w:rsidR="00163095" w:rsidRDefault="00E26452" w:rsidP="00163095">
      <w:pPr>
        <w:jc w:val="center"/>
      </w:pPr>
      <w:r>
        <w:t>Date</w:t>
      </w:r>
    </w:p>
    <w:p w14:paraId="41152BCF" w14:textId="40F2833D" w:rsidR="00FE43FD" w:rsidRDefault="00163095" w:rsidP="00163095">
      <w:pPr>
        <w:jc w:val="center"/>
      </w:pPr>
      <w:r>
        <w:t>12 JANUARY 2023</w:t>
      </w:r>
      <w:r w:rsidR="00E26452">
        <w:br w:type="page"/>
      </w:r>
    </w:p>
    <w:p w14:paraId="35D7FE3D" w14:textId="66E87CE5" w:rsidR="00553962" w:rsidRDefault="00E26452" w:rsidP="00553962">
      <w:pPr>
        <w:ind w:firstLine="720"/>
        <w:jc w:val="both"/>
      </w:pPr>
      <w:r w:rsidRPr="00553962">
        <w:lastRenderedPageBreak/>
        <w:t xml:space="preserve">Marketing is a fundamental aspect of any organization and plays a pivotal role in achieving its </w:t>
      </w:r>
      <w:r w:rsidR="001447A6">
        <w:t>more comprehensive</w:t>
      </w:r>
      <w:r w:rsidRPr="00553962">
        <w:t xml:space="preserve"> goals and objectives. Given the ever-changing and increasingly digital environment, organizations must stay flexible and adapt their marketing strategies to remain competitive</w:t>
      </w:r>
      <w:r w:rsidR="0059355B">
        <w:t xml:space="preserve"> (</w:t>
      </w:r>
      <w:proofErr w:type="gramStart"/>
      <w:r w:rsidR="0059355B" w:rsidRPr="0059355B">
        <w:t>Thomas,  2020</w:t>
      </w:r>
      <w:proofErr w:type="gramEnd"/>
      <w:r w:rsidR="0059355B">
        <w:t>, p. 7)</w:t>
      </w:r>
      <w:r w:rsidRPr="00553962">
        <w:t>. This essay will analyze the role of marketing in organizations and the factors and trends that influence the macro environment. It will also explore how organizations may need to adjust their marketing strategies in this digital age, paying particular attention to the emergence and development of social media as a marketing tool/platform. The essay will draw on relevant marketing theory and provide industry examples to support the points made.</w:t>
      </w:r>
    </w:p>
    <w:p w14:paraId="288CAAD6" w14:textId="5280BEF7" w:rsidR="00C606F0" w:rsidRDefault="00E26452" w:rsidP="00C606F0">
      <w:pPr>
        <w:ind w:firstLine="720"/>
        <w:jc w:val="both"/>
      </w:pPr>
      <w:r>
        <w:t xml:space="preserve">Marketing is an </w:t>
      </w:r>
      <w:r w:rsidR="001447A6">
        <w:t>essential</w:t>
      </w:r>
      <w:r>
        <w:t xml:space="preserve"> aspect of business operation</w:t>
      </w:r>
      <w:r w:rsidR="001447A6">
        <w:t>s</w:t>
      </w:r>
      <w:r>
        <w:t>. Marketing activities provide input to a company that help</w:t>
      </w:r>
      <w:r w:rsidR="001447A6">
        <w:t>s</w:t>
      </w:r>
      <w:r>
        <w:t xml:space="preserve"> the organization achieve its objectives and goals. Marketing bridges a company and its customers or target market</w:t>
      </w:r>
      <w:r w:rsidR="0059355B">
        <w:t xml:space="preserve"> (</w:t>
      </w:r>
      <w:proofErr w:type="gramStart"/>
      <w:r w:rsidR="0059355B" w:rsidRPr="0059355B">
        <w:t>Thomas,  2020</w:t>
      </w:r>
      <w:proofErr w:type="gramEnd"/>
      <w:r w:rsidR="0059355B">
        <w:t>, p. 8)</w:t>
      </w:r>
      <w:r>
        <w:t xml:space="preserve">. It is a process </w:t>
      </w:r>
      <w:r w:rsidR="001447A6">
        <w:t>that</w:t>
      </w:r>
      <w:r>
        <w:t xml:space="preserve"> guides the flow of services, information</w:t>
      </w:r>
      <w:r w:rsidR="001447A6">
        <w:t>,</w:t>
      </w:r>
      <w:r>
        <w:t xml:space="preserve"> and </w:t>
      </w:r>
      <w:r w:rsidR="001447A6">
        <w:t xml:space="preserve">the </w:t>
      </w:r>
      <w:r>
        <w:t xml:space="preserve">exchange of products to consumers and other stakeholders in an effective manner. In addition to creating value for customers, marketing helps organizations achieve their overall objectives. For example, it can help organizations increase brand awareness, </w:t>
      </w:r>
      <w:r w:rsidR="001447A6">
        <w:t>customer loyalty, and</w:t>
      </w:r>
      <w:r>
        <w:t xml:space="preserve"> sales. By </w:t>
      </w:r>
      <w:r w:rsidR="001447A6">
        <w:t>rai</w:t>
      </w:r>
      <w:r>
        <w:t>sing brand awareness, organizations can reach more potential customers and increase the chances of making a sale</w:t>
      </w:r>
      <w:r w:rsidR="0059355B">
        <w:t xml:space="preserve"> (</w:t>
      </w:r>
      <w:r w:rsidR="0059355B" w:rsidRPr="0059355B">
        <w:t>Mishra, 2020</w:t>
      </w:r>
      <w:r w:rsidR="0059355B">
        <w:t>, p.3)</w:t>
      </w:r>
      <w:r>
        <w:t xml:space="preserve">. By increasing customer loyalty, organizations can increase sales by providing customers with loyalty and trust. Additionally, marketing can help organizations increase sales by </w:t>
      </w:r>
      <w:r w:rsidR="001447A6">
        <w:t>incentivizing customer</w:t>
      </w:r>
      <w:r>
        <w:t>s to purchase.</w:t>
      </w:r>
    </w:p>
    <w:p w14:paraId="1455DC9A" w14:textId="72BC5812" w:rsidR="00C606F0" w:rsidRDefault="00E26452" w:rsidP="00C606F0">
      <w:pPr>
        <w:ind w:firstLine="720"/>
        <w:jc w:val="both"/>
      </w:pPr>
      <w:r>
        <w:t xml:space="preserve">A fundamental characteristic of marketing is that it involves a process approach. It is dynamic as it </w:t>
      </w:r>
      <w:r w:rsidR="001447A6">
        <w:t>constantly evolves</w:t>
      </w:r>
      <w:r>
        <w:t xml:space="preserve"> with time and change</w:t>
      </w:r>
      <w:r w:rsidR="001447A6">
        <w:t>s</w:t>
      </w:r>
      <w:r>
        <w:t xml:space="preserve"> in </w:t>
      </w:r>
      <w:r w:rsidR="001447A6">
        <w:t xml:space="preserve">the </w:t>
      </w:r>
      <w:r>
        <w:t xml:space="preserve">external environment. Depending on their needs, customers also influence </w:t>
      </w:r>
      <w:r w:rsidR="001447A6">
        <w:t>marketing processes and program change</w:t>
      </w:r>
      <w:r>
        <w:t>s</w:t>
      </w:r>
      <w:r w:rsidR="00313011">
        <w:t xml:space="preserve"> (</w:t>
      </w:r>
      <w:proofErr w:type="spellStart"/>
      <w:r w:rsidR="00313011" w:rsidRPr="0059355B">
        <w:t>Matović</w:t>
      </w:r>
      <w:proofErr w:type="spellEnd"/>
      <w:r w:rsidR="00313011" w:rsidRPr="0059355B">
        <w:t xml:space="preserve">, </w:t>
      </w:r>
      <w:r w:rsidR="00313011" w:rsidRPr="0059355B">
        <w:lastRenderedPageBreak/>
        <w:t>2020</w:t>
      </w:r>
      <w:r w:rsidR="00313011">
        <w:t>, p.96)</w:t>
      </w:r>
      <w:r>
        <w:t>. Marketing provides a focus for all marketing functions and their interactions. It promotes coordination, coherence</w:t>
      </w:r>
      <w:r w:rsidR="001447A6">
        <w:t>,</w:t>
      </w:r>
      <w:r>
        <w:t xml:space="preserve"> and integration in </w:t>
      </w:r>
      <w:r w:rsidR="001447A6">
        <w:t>managing</w:t>
      </w:r>
      <w:r>
        <w:t xml:space="preserve"> a firm</w:t>
      </w:r>
      <w:r w:rsidR="00444433">
        <w:t>’</w:t>
      </w:r>
      <w:r>
        <w:t>s marketing. It provides structure and guidance to the activities undertaken throughout an organization and helps management focus on objectives.</w:t>
      </w:r>
    </w:p>
    <w:p w14:paraId="47E04C5C" w14:textId="5718AD6A" w:rsidR="00C606F0" w:rsidRDefault="00E26452" w:rsidP="00C606F0">
      <w:pPr>
        <w:ind w:firstLine="720"/>
        <w:jc w:val="both"/>
      </w:pPr>
      <w:r>
        <w:t xml:space="preserve">Marketing is concerned with </w:t>
      </w:r>
      <w:r w:rsidR="001447A6">
        <w:t>facilitating</w:t>
      </w:r>
      <w:r>
        <w:t xml:space="preserve"> exchanges that satisfy customers</w:t>
      </w:r>
      <w:r w:rsidR="00444433">
        <w:t>’</w:t>
      </w:r>
      <w:r>
        <w:t xml:space="preserve"> needs and want. A company needs to identify its customer</w:t>
      </w:r>
      <w:r w:rsidR="001447A6">
        <w:t>s</w:t>
      </w:r>
      <w:r w:rsidR="00444433">
        <w:t>’</w:t>
      </w:r>
      <w:r w:rsidR="001447A6">
        <w:t xml:space="preserve"> problems, </w:t>
      </w:r>
      <w:r w:rsidR="00444433">
        <w:t>condition</w:t>
      </w:r>
      <w:r w:rsidR="001447A6">
        <w:t>s</w:t>
      </w:r>
      <w:r w:rsidR="00444433">
        <w:t>,</w:t>
      </w:r>
      <w:r w:rsidR="001447A6">
        <w:t xml:space="preserve"> and desires before it can effectively market its products or services</w:t>
      </w:r>
      <w:r w:rsidR="00313011">
        <w:t xml:space="preserve"> (</w:t>
      </w:r>
      <w:r w:rsidR="00313011" w:rsidRPr="0059355B">
        <w:t xml:space="preserve">Shah and </w:t>
      </w:r>
      <w:proofErr w:type="gramStart"/>
      <w:r w:rsidR="00313011" w:rsidRPr="0059355B">
        <w:t>Murthi,  2021</w:t>
      </w:r>
      <w:proofErr w:type="gramEnd"/>
      <w:r w:rsidR="00313011">
        <w:t>, p.772)</w:t>
      </w:r>
      <w:r>
        <w:t xml:space="preserve">. The </w:t>
      </w:r>
      <w:proofErr w:type="gramStart"/>
      <w:r>
        <w:t>ultimate aim</w:t>
      </w:r>
      <w:proofErr w:type="gramEnd"/>
      <w:r>
        <w:t xml:space="preserve"> of marketing is to increase sales, market share</w:t>
      </w:r>
      <w:r w:rsidR="001447A6">
        <w:t>,</w:t>
      </w:r>
      <w:r>
        <w:t xml:space="preserve"> and profit. Therefore, companies improve their effectiveness by understanding their customers better </w:t>
      </w:r>
      <w:r w:rsidR="001447A6">
        <w:t>to</w:t>
      </w:r>
      <w:r>
        <w:t xml:space="preserve"> provide better service.</w:t>
      </w:r>
    </w:p>
    <w:p w14:paraId="19594D23" w14:textId="2F849282" w:rsidR="001447A6" w:rsidRDefault="00E26452" w:rsidP="00C606F0">
      <w:pPr>
        <w:ind w:firstLine="720"/>
        <w:jc w:val="both"/>
      </w:pPr>
      <w:r>
        <w:t>A marketing mix is a set of four Ps divided into two distinct categories (</w:t>
      </w:r>
      <w:r w:rsidR="000E25BE">
        <w:t>i.e.,</w:t>
      </w:r>
      <w:r>
        <w:t xml:space="preserve"> product and customer). The product dimension includes compatibility with the customers</w:t>
      </w:r>
      <w:r w:rsidR="00444433">
        <w:t>’</w:t>
      </w:r>
      <w:r>
        <w:t xml:space="preserve"> needs, price, and reliability</w:t>
      </w:r>
      <w:r w:rsidR="00313011">
        <w:t xml:space="preserve"> (</w:t>
      </w:r>
      <w:r w:rsidR="00313011" w:rsidRPr="0059355B">
        <w:t>Appel</w:t>
      </w:r>
      <w:r w:rsidR="00313011">
        <w:t xml:space="preserve"> et al., 2020, 80)</w:t>
      </w:r>
      <w:r>
        <w:t>. Still, it does not have services like allied products or discounts that companies may offer for customer acquisition. The customer dimension comprises characteristics such as the customers</w:t>
      </w:r>
      <w:r w:rsidR="00444433">
        <w:t>’</w:t>
      </w:r>
      <w:r>
        <w:t xml:space="preserve"> satisfaction level with their purchases, trust, and willingness to purchase more than one product from the same company. Companies give importance to three aspects: preference, price, and promotion, to use the marketing mix best. </w:t>
      </w:r>
    </w:p>
    <w:p w14:paraId="5E266F77" w14:textId="0E7E3660" w:rsidR="00C606F0" w:rsidRDefault="00E26452" w:rsidP="00C606F0">
      <w:pPr>
        <w:ind w:firstLine="720"/>
        <w:jc w:val="both"/>
      </w:pPr>
      <w:r>
        <w:t xml:space="preserve">The marketing mix can be depicted </w:t>
      </w:r>
      <w:r w:rsidR="001447A6">
        <w:t>as more orderl</w:t>
      </w:r>
      <w:r>
        <w:t>y by breaking it down into four main areas. The four Ps include products, price, promotion</w:t>
      </w:r>
      <w:r w:rsidR="001447A6">
        <w:t>,</w:t>
      </w:r>
      <w:r>
        <w:t xml:space="preserve"> and place</w:t>
      </w:r>
      <w:r w:rsidR="001447A6">
        <w:t>,</w:t>
      </w:r>
      <w:r>
        <w:t xml:space="preserve"> known as the 4Ps of marketing. The 4Ps of marketing are the stages that any product or service goes through </w:t>
      </w:r>
      <w:r w:rsidR="001447A6">
        <w:t xml:space="preserve">in </w:t>
      </w:r>
      <w:r>
        <w:t xml:space="preserve">the </w:t>
      </w:r>
      <w:r w:rsidR="001447A6">
        <w:t>sale process</w:t>
      </w:r>
      <w:r>
        <w:t>. Marketing mix affects demand and supply in a competitive market</w:t>
      </w:r>
      <w:r w:rsidR="00313011">
        <w:t xml:space="preserve"> (</w:t>
      </w:r>
      <w:proofErr w:type="gramStart"/>
      <w:r w:rsidR="00313011" w:rsidRPr="0059355B">
        <w:t>Mishra,  2020</w:t>
      </w:r>
      <w:proofErr w:type="gramEnd"/>
      <w:r w:rsidR="00313011">
        <w:t>, p. 15)</w:t>
      </w:r>
      <w:r>
        <w:t>.</w:t>
      </w:r>
      <w:r w:rsidRPr="00C606F0">
        <w:t xml:space="preserve"> </w:t>
      </w:r>
      <w:r w:rsidR="000E25BE">
        <w:t>T</w:t>
      </w:r>
      <w:r w:rsidRPr="00C606F0">
        <w:t xml:space="preserve">he 4Ps of </w:t>
      </w:r>
      <w:proofErr w:type="gramStart"/>
      <w:r w:rsidRPr="00C606F0">
        <w:t>marketing  provide</w:t>
      </w:r>
      <w:proofErr w:type="gramEnd"/>
      <w:r w:rsidRPr="00C606F0">
        <w:t xml:space="preserve"> a framework for understanding how to </w:t>
      </w:r>
      <w:r w:rsidR="001447A6">
        <w:t>market products and services effectively</w:t>
      </w:r>
      <w:r w:rsidRPr="00C606F0">
        <w:t xml:space="preserve">. The 4 Ps of marketing provide marketers with an understanding of how to create products and services that meet customer needs, how to price products and services to maximize </w:t>
      </w:r>
      <w:r w:rsidRPr="00C606F0">
        <w:lastRenderedPageBreak/>
        <w:t>profitability, how to promote products and services to reach potential customers, and how to place products and services where customers can easily find them.</w:t>
      </w:r>
    </w:p>
    <w:p w14:paraId="0A851653" w14:textId="5E15EFC0" w:rsidR="00C606F0" w:rsidRDefault="00E26452" w:rsidP="000E25BE">
      <w:pPr>
        <w:ind w:firstLine="720"/>
        <w:jc w:val="both"/>
      </w:pPr>
      <w:r>
        <w:t xml:space="preserve">A LIFO approach is used to fill customer demand </w:t>
      </w:r>
      <w:r w:rsidR="001447A6">
        <w:t>quickly,</w:t>
      </w:r>
      <w:r>
        <w:t xml:space="preserve"> such as before Christmas. This strategy provides advantages like </w:t>
      </w:r>
      <w:r w:rsidR="001447A6">
        <w:t>targeting customers with high spending power and attracting</w:t>
      </w:r>
      <w:r>
        <w:t xml:space="preserve"> new customers due to its ability to target existing customers</w:t>
      </w:r>
      <w:r w:rsidR="00313011">
        <w:t xml:space="preserve"> (</w:t>
      </w:r>
      <w:proofErr w:type="gramStart"/>
      <w:r w:rsidR="00313011" w:rsidRPr="0059355B">
        <w:t>Thomas,  2020</w:t>
      </w:r>
      <w:proofErr w:type="gramEnd"/>
      <w:r w:rsidR="00313011">
        <w:t>, p. 9)</w:t>
      </w:r>
      <w:r>
        <w:t>.</w:t>
      </w:r>
      <w:r w:rsidR="000E25BE">
        <w:t xml:space="preserve"> On the other hand, a</w:t>
      </w:r>
      <w:r>
        <w:t xml:space="preserve"> FIFO approach is used to fill customer demand </w:t>
      </w:r>
      <w:r w:rsidR="001447A6">
        <w:t>for</w:t>
      </w:r>
      <w:r>
        <w:t xml:space="preserve"> a </w:t>
      </w:r>
      <w:r w:rsidR="001447A6">
        <w:t>more extended</w:t>
      </w:r>
      <w:r>
        <w:t xml:space="preserve"> time. This strategy provides advantages like </w:t>
      </w:r>
      <w:r w:rsidR="001447A6">
        <w:t>targeting</w:t>
      </w:r>
      <w:r>
        <w:t xml:space="preserve"> customers likely to be repeat buyers due to its ability to target the long tail market. A combination of LIFO and FIFO</w:t>
      </w:r>
      <w:r w:rsidR="000E25BE">
        <w:t xml:space="preserve"> is a strategy that</w:t>
      </w:r>
      <w:r>
        <w:t xml:space="preserve"> combines both LIFO and FIFO strategies by mixing orders with long and short intervals that enable it to fulfi</w:t>
      </w:r>
      <w:r w:rsidR="00444433">
        <w:t>l</w:t>
      </w:r>
      <w:r>
        <w:t>l customer demand in the right amount of time.</w:t>
      </w:r>
    </w:p>
    <w:p w14:paraId="1B7177F5" w14:textId="633C0AD0" w:rsidR="00C606F0" w:rsidRDefault="00E26452" w:rsidP="000E25BE">
      <w:pPr>
        <w:ind w:firstLine="720"/>
        <w:jc w:val="both"/>
      </w:pPr>
      <w:r>
        <w:t xml:space="preserve">In addition, segmentation has become an </w:t>
      </w:r>
      <w:r w:rsidR="001447A6">
        <w:t>essential</w:t>
      </w:r>
      <w:r>
        <w:t xml:space="preserve"> part of marketing theory. Segmentation allows organizations to target specific customer groups, such as age, gender, income level, and lifestyle. By targeting specific customer groups, organizations can create products and services that </w:t>
      </w:r>
      <w:proofErr w:type="spellStart"/>
      <w:r>
        <w:t>sartisfy</w:t>
      </w:r>
      <w:proofErr w:type="spellEnd"/>
      <w:r>
        <w:t xml:space="preserve"> the needs of those groups</w:t>
      </w:r>
      <w:r w:rsidR="00444433">
        <w:t>’</w:t>
      </w:r>
      <w:r w:rsidR="001447A6">
        <w:t xml:space="preserve"> needs and</w:t>
      </w:r>
      <w:r>
        <w:t xml:space="preserve"> tailor their marketing messages to those groups</w:t>
      </w:r>
      <w:r w:rsidR="00313011">
        <w:t xml:space="preserve"> (</w:t>
      </w:r>
      <w:r w:rsidR="00313011" w:rsidRPr="0059355B">
        <w:t>Mishra, 2020</w:t>
      </w:r>
      <w:r w:rsidR="00313011">
        <w:t>, p.5)</w:t>
      </w:r>
      <w:r>
        <w:t xml:space="preserve">. For example, a business that sells sports equipment may target younger customers by using a more adventurous and energetic tone in </w:t>
      </w:r>
      <w:r w:rsidR="001447A6">
        <w:t>its</w:t>
      </w:r>
      <w:r>
        <w:t xml:space="preserve"> marketing messages. Likewise, a company that sells insurance may target older customers by using a more conservative and less emotional t</w:t>
      </w:r>
      <w:r w:rsidR="001447A6">
        <w:t>echniqu</w:t>
      </w:r>
      <w:r>
        <w:t xml:space="preserve">e in </w:t>
      </w:r>
      <w:r w:rsidR="001447A6">
        <w:t>its</w:t>
      </w:r>
      <w:r>
        <w:t xml:space="preserve"> marketing messages.</w:t>
      </w:r>
    </w:p>
    <w:p w14:paraId="2F800EED" w14:textId="78AC9EFC" w:rsidR="000E25BE" w:rsidRDefault="00E26452" w:rsidP="000E25BE">
      <w:pPr>
        <w:ind w:firstLine="720"/>
        <w:jc w:val="both"/>
      </w:pPr>
      <w:r w:rsidRPr="000E25BE">
        <w:t xml:space="preserve">Besides that, customer relationship management (CRM) has become an essential part of marketing theory. CRM enables organizations to build </w:t>
      </w:r>
      <w:r w:rsidR="001447A6">
        <w:t>customer relationship</w:t>
      </w:r>
      <w:r w:rsidRPr="000E25BE">
        <w:t>s by gathering and analyzing customer data. This data can then be utilized to create personalized marketing messages and offers</w:t>
      </w:r>
      <w:r w:rsidR="00313011">
        <w:t xml:space="preserve"> (</w:t>
      </w:r>
      <w:r w:rsidR="00313011" w:rsidRPr="0059355B">
        <w:t xml:space="preserve">Shah and </w:t>
      </w:r>
      <w:proofErr w:type="gramStart"/>
      <w:r w:rsidR="00313011" w:rsidRPr="0059355B">
        <w:t>Murthi,  2021</w:t>
      </w:r>
      <w:proofErr w:type="gramEnd"/>
      <w:r w:rsidR="00313011">
        <w:t>, p.776)</w:t>
      </w:r>
      <w:r w:rsidRPr="000E25BE">
        <w:t xml:space="preserve">. For example, a company may use CRM to track customer purchases, preferences, and buying behaviors. This information can </w:t>
      </w:r>
      <w:r w:rsidR="001447A6">
        <w:t>mak</w:t>
      </w:r>
      <w:r w:rsidRPr="000E25BE">
        <w:t xml:space="preserve">e </w:t>
      </w:r>
      <w:r w:rsidR="001447A6">
        <w:t>custom</w:t>
      </w:r>
      <w:r w:rsidRPr="000E25BE">
        <w:t xml:space="preserve">ized </w:t>
      </w:r>
      <w:r w:rsidR="001447A6">
        <w:lastRenderedPageBreak/>
        <w:t>recommendation</w:t>
      </w:r>
      <w:r w:rsidRPr="000E25BE">
        <w:t xml:space="preserve">s and messages tailored to the individual customer. </w:t>
      </w:r>
      <w:r w:rsidR="001447A6">
        <w:t>Using CRM, organizations can help create closer and more productive customer relationship</w:t>
      </w:r>
      <w:r w:rsidRPr="000E25BE">
        <w:t xml:space="preserve">s. </w:t>
      </w:r>
      <w:r w:rsidR="001447A6">
        <w:t>Effective marketing helps companies</w:t>
      </w:r>
      <w:r w:rsidRPr="000E25BE">
        <w:t xml:space="preserve"> achieve their </w:t>
      </w:r>
      <w:r w:rsidR="001447A6" w:rsidRPr="000E25BE">
        <w:t>organizational</w:t>
      </w:r>
      <w:r w:rsidRPr="000E25BE">
        <w:t xml:space="preserve"> goals/objectives through customer interaction.</w:t>
      </w:r>
    </w:p>
    <w:p w14:paraId="7BC9EC10" w14:textId="567436D2" w:rsidR="00444433" w:rsidRDefault="00E26452" w:rsidP="00444433">
      <w:pPr>
        <w:ind w:firstLine="720"/>
        <w:jc w:val="both"/>
      </w:pPr>
      <w:r w:rsidRPr="00444433">
        <w:t xml:space="preserve">Marketing is a highly dynamic field constantly evolving </w:t>
      </w:r>
      <w:proofErr w:type="gramStart"/>
      <w:r w:rsidRPr="00444433">
        <w:t>in light of</w:t>
      </w:r>
      <w:proofErr w:type="gramEnd"/>
      <w:r w:rsidRPr="00444433">
        <w:t xml:space="preserve"> macroeconomic and social trends. </w:t>
      </w:r>
      <w:r>
        <w:t>It is important to consider the PESTLE framework to comprehend how changes in the macro environment, such as political and economic developments, impact marketing decisions made by organizations</w:t>
      </w:r>
      <w:r w:rsidR="00313011">
        <w:t xml:space="preserve"> (</w:t>
      </w:r>
      <w:proofErr w:type="spellStart"/>
      <w:r w:rsidR="00313011" w:rsidRPr="0059355B">
        <w:t>Matović</w:t>
      </w:r>
      <w:proofErr w:type="spellEnd"/>
      <w:r w:rsidR="00313011" w:rsidRPr="0059355B">
        <w:t>, 2020</w:t>
      </w:r>
      <w:r w:rsidR="00313011">
        <w:t>, p.99)</w:t>
      </w:r>
      <w:r w:rsidRPr="00444433">
        <w:t xml:space="preserve">. PESTLE represent Political, Economic, Social, Technological, Legal, and Environmental factors. These factors can influence </w:t>
      </w:r>
      <w:r>
        <w:t xml:space="preserve">how organizations </w:t>
      </w:r>
      <w:r w:rsidRPr="00444433">
        <w:t>approach marketing, from their choice of target markets to their marketing messages and communication strategies.</w:t>
      </w:r>
    </w:p>
    <w:p w14:paraId="703A6C45" w14:textId="488604A6" w:rsidR="00444433" w:rsidRDefault="00E26452" w:rsidP="00444433">
      <w:pPr>
        <w:ind w:firstLine="720"/>
        <w:jc w:val="both"/>
      </w:pPr>
      <w:r>
        <w:t>Political factors refer to the legal framework in which organizations conduct their business. They include legislation and regulations, which can have a direct impact on the way organizations operate. For instance, the UK Government’s introduction of the GDPR (General Data Protection Regulation) in 2018 had a major impact on how organizations store, process, and use customer data. This regulation meant that organizations had to update their marketing strategies to ensure they were compliant or face potential fines</w:t>
      </w:r>
      <w:r w:rsidR="00313011">
        <w:t xml:space="preserve"> (</w:t>
      </w:r>
      <w:r w:rsidR="00313011" w:rsidRPr="0059355B">
        <w:t>Thomas,  2020</w:t>
      </w:r>
      <w:r w:rsidR="00313011">
        <w:t>, p. 16)</w:t>
      </w:r>
      <w:r>
        <w:t xml:space="preserve">. It also shifted marketing focus from collecting as much data as possible to respecting customer privacy and ensuring data was only used for legitimate purposes. As a result, organizations have become more protective about their data and adjusted their marketing strategies accordingly. </w:t>
      </w:r>
    </w:p>
    <w:p w14:paraId="23B11ADC" w14:textId="285D33BB" w:rsidR="00444433" w:rsidRDefault="00E26452" w:rsidP="00444433">
      <w:pPr>
        <w:ind w:firstLine="720"/>
        <w:jc w:val="both"/>
      </w:pPr>
      <w:r>
        <w:t>Economic factors can also directly impact how organizations approach marketing decisions. Economic factors refer to the current state of the economy and how it affects the demand for products and services</w:t>
      </w:r>
      <w:r w:rsidR="000A1129">
        <w:t xml:space="preserve"> (</w:t>
      </w:r>
      <w:proofErr w:type="gramStart"/>
      <w:r w:rsidR="000A1129" w:rsidRPr="0059355B">
        <w:t>Mishra,  2020</w:t>
      </w:r>
      <w:proofErr w:type="gramEnd"/>
      <w:r w:rsidR="000A1129">
        <w:t>, p. 18)</w:t>
      </w:r>
      <w:r>
        <w:t xml:space="preserve">. For instance, during a recession, consumers are likely less willing to spend money on luxury items or products they do not need. In this instance, </w:t>
      </w:r>
      <w:r>
        <w:lastRenderedPageBreak/>
        <w:t>marketers may need to shift away from products that typically require higher up-front costs and instead focus on items with lower margins. In addition, during an economic downturn, organizations may need to consider how they could protect themselves against potential risks such as rising interest rates or inflation or even the threat of the exchange rate weakening against the Euro or USD.</w:t>
      </w:r>
    </w:p>
    <w:p w14:paraId="6FB353F2" w14:textId="1F584A5C" w:rsidR="00444433" w:rsidRDefault="00E26452" w:rsidP="00444433">
      <w:pPr>
        <w:ind w:firstLine="720"/>
        <w:jc w:val="both"/>
      </w:pPr>
      <w:r>
        <w:t>Social factors refer to the attitudes, beliefs, and values of consumers. These attitudes can have a major impact on how organizations approach marketing strategies. For instance, in the UK, Brexit has had a major impact on the social landscape, and many organizations have changed their marketing strategies</w:t>
      </w:r>
      <w:r w:rsidR="000A1129">
        <w:t xml:space="preserve"> (</w:t>
      </w:r>
      <w:r w:rsidR="000A1129" w:rsidRPr="0059355B">
        <w:t xml:space="preserve">Shah and </w:t>
      </w:r>
      <w:proofErr w:type="gramStart"/>
      <w:r w:rsidR="000A1129" w:rsidRPr="0059355B">
        <w:t>Murthi,  2021</w:t>
      </w:r>
      <w:proofErr w:type="gramEnd"/>
      <w:r w:rsidR="000A1129">
        <w:t>, p.786)</w:t>
      </w:r>
      <w:r>
        <w:t xml:space="preserve">. For example, businesses like </w:t>
      </w:r>
      <w:proofErr w:type="spellStart"/>
      <w:r>
        <w:t>PizzaExpress</w:t>
      </w:r>
      <w:proofErr w:type="spellEnd"/>
      <w:r>
        <w:t xml:space="preserve"> altered their advertising to reflect the change in sentiment towards immigration and “the other.” This shift in opinion is reflected in the decision to omit foreign languages from their menu. Other companies, such as Costa Coffee, adopted a similar approach by removing foreign language signage from their shops. </w:t>
      </w:r>
      <w:proofErr w:type="gramStart"/>
      <w:r>
        <w:t>Moreover,  recently</w:t>
      </w:r>
      <w:proofErr w:type="gramEnd"/>
      <w:r>
        <w:t xml:space="preserve"> there has been a shift towards more ethical and sustainable practices, with consumers becoming increasingly aware of how their purchases impact the environment. This has led organizations to change their marketing strategies to reflect these values. For example, many companies have emphasized sustainability by using eco-friendly materials and packaging or by supporting various causes. </w:t>
      </w:r>
    </w:p>
    <w:p w14:paraId="5075B767" w14:textId="26306847" w:rsidR="00444433" w:rsidRDefault="00E26452" w:rsidP="000A1129">
      <w:pPr>
        <w:ind w:firstLine="720"/>
        <w:jc w:val="both"/>
      </w:pPr>
      <w:r>
        <w:t>Technological factors refer to the use of technology to inform and influence client behavior. Examples include online marketing tools such as Google Ads, Facebook Ads, and other key performance indicators (KPIs), which have become increasingly important in recent years. During a recession, companies such as British Airways shifted focus from traditional modes of advertising to digital advertising, including display banners and email campaigns</w:t>
      </w:r>
      <w:r w:rsidR="000A1129">
        <w:t xml:space="preserve"> (</w:t>
      </w:r>
      <w:r w:rsidR="000A1129" w:rsidRPr="0059355B">
        <w:t xml:space="preserve">Shah and </w:t>
      </w:r>
      <w:proofErr w:type="gramStart"/>
      <w:r w:rsidR="000A1129" w:rsidRPr="0059355B">
        <w:t>Murthi,  2021</w:t>
      </w:r>
      <w:proofErr w:type="gramEnd"/>
      <w:r w:rsidR="000A1129">
        <w:t>, p.780)</w:t>
      </w:r>
      <w:r>
        <w:t xml:space="preserve">. In addition, the emergence of mobile marketing has brought about a huge </w:t>
      </w:r>
      <w:r>
        <w:lastRenderedPageBreak/>
        <w:t xml:space="preserve">shift in how people access information and engage with brands. It has also led to new challenges for marketers to ensure their content is accessible on different devices and platforms. </w:t>
      </w:r>
    </w:p>
    <w:p w14:paraId="0246AA42" w14:textId="609EF9D7" w:rsidR="00444433" w:rsidRDefault="00E26452" w:rsidP="00444433">
      <w:pPr>
        <w:ind w:firstLine="720"/>
        <w:jc w:val="both"/>
      </w:pPr>
      <w:r>
        <w:t>Legal factors refer to the laws and regulations governing organizations’ operations. These can include anti-discrimination, privacy, and consumer protection laws, which can significantly impact how organizations market their products and services</w:t>
      </w:r>
      <w:r w:rsidR="000A1129">
        <w:t xml:space="preserve"> (</w:t>
      </w:r>
      <w:proofErr w:type="spellStart"/>
      <w:r w:rsidR="000A1129" w:rsidRPr="0059355B">
        <w:t>Matović</w:t>
      </w:r>
      <w:proofErr w:type="spellEnd"/>
      <w:r w:rsidR="000A1129" w:rsidRPr="0059355B">
        <w:t>, 2020</w:t>
      </w:r>
      <w:r w:rsidR="000A1129">
        <w:t>, p.100)</w:t>
      </w:r>
      <w:r>
        <w:t>. For example, organizations must comply with consumer protection laws and not engage in deceptive or misleading marketing practices. This can be challenging as consumer protection laws vary from country to country. Thus, legal factors can significantly impact how organizations approach their marketing decisions.</w:t>
      </w:r>
    </w:p>
    <w:p w14:paraId="6BFE50C2" w14:textId="22C4C782" w:rsidR="00444433" w:rsidRDefault="00E26452" w:rsidP="00444433">
      <w:pPr>
        <w:ind w:firstLine="720"/>
        <w:jc w:val="both"/>
      </w:pPr>
      <w:r>
        <w:t>Environmental Factors refer to the impact of organizations’ activities on the environment; they are concerned with the natural environment; for example, changes in climate and pollution. Manufacturers have tried to reduce their carbon footprint. They adopted new marketing strategies, such as offering discounts on flights or rail travel instead of giving customers extra frequent flyer miles. Furthermore, companies such as LEON have introduced biofuels and all-electric vehicles, aiming to appeal to environmentally conscious customers.</w:t>
      </w:r>
    </w:p>
    <w:p w14:paraId="69DD3B02" w14:textId="001F7A53" w:rsidR="00444433" w:rsidRDefault="00E26452" w:rsidP="00444433">
      <w:pPr>
        <w:ind w:firstLine="720"/>
        <w:jc w:val="both"/>
      </w:pPr>
      <w:r>
        <w:t>Marketing has become one of the most important aspects of any business. It is essential to any organization’s success and is used to create brand awareness, drive sales, and create customer loyalty</w:t>
      </w:r>
      <w:r w:rsidR="000A1129">
        <w:t xml:space="preserve"> (</w:t>
      </w:r>
      <w:r w:rsidR="000A1129" w:rsidRPr="0059355B">
        <w:t>Appel</w:t>
      </w:r>
      <w:r w:rsidR="000A1129">
        <w:t xml:space="preserve"> et al., 86)</w:t>
      </w:r>
      <w:r>
        <w:t>. With the ever-evolving digital world, organizations need to stay ahead of the curve and adapt their marketing strategies to meet the demands of their customers. In this essay, we will discuss how organizations may need to adjust their marketing strategies in an increasingly digital world, paying particular attention to the emergence and development of social media as a marketing tool/platform.</w:t>
      </w:r>
    </w:p>
    <w:p w14:paraId="2A8BE80D" w14:textId="2A818ECE" w:rsidR="00444433" w:rsidRDefault="00E26452" w:rsidP="00444433">
      <w:pPr>
        <w:ind w:firstLine="720"/>
        <w:jc w:val="both"/>
      </w:pPr>
      <w:r>
        <w:lastRenderedPageBreak/>
        <w:t>Firstly, organizations must understand the importance of the digital world when it comes to marketing. With the rise of the internet, more people have access to the world’s information at their fingertips, meaning they are more informed than ever</w:t>
      </w:r>
      <w:r w:rsidR="000A1129">
        <w:t xml:space="preserve"> (</w:t>
      </w:r>
      <w:r w:rsidR="000A1129" w:rsidRPr="0059355B">
        <w:t>Mishra, 2020</w:t>
      </w:r>
      <w:r w:rsidR="000A1129">
        <w:t>, p. 21)</w:t>
      </w:r>
      <w:r>
        <w:t>. This means that consumers now expect to be able to access information quickly and easily and have a near-instant response to their queries. Therefore, organizations must ensure that their digital presence is up to date, with a website that is easy to use and provides the relevant information that customers need. They must also ensure that their website is optimized for mobile devices, as more and more people are accessing the internet via their smartphones and tablets.</w:t>
      </w:r>
    </w:p>
    <w:p w14:paraId="6811B657" w14:textId="4659DB27" w:rsidR="00444433" w:rsidRDefault="00E26452" w:rsidP="00444433">
      <w:pPr>
        <w:ind w:firstLine="720"/>
        <w:jc w:val="both"/>
      </w:pPr>
      <w:r>
        <w:t>Organizations must also consider using social media platforms when it comes to marketing. Social media has become an integral component of the digital world and a powerful tool for organizations to reach their target audience</w:t>
      </w:r>
      <w:r w:rsidR="00CD54BD">
        <w:t xml:space="preserve"> (</w:t>
      </w:r>
      <w:proofErr w:type="spellStart"/>
      <w:proofErr w:type="gramStart"/>
      <w:r w:rsidR="00CD54BD" w:rsidRPr="00CD54BD">
        <w:t>Matović</w:t>
      </w:r>
      <w:proofErr w:type="spellEnd"/>
      <w:r w:rsidR="00CD54BD" w:rsidRPr="00CD54BD">
        <w:t>,  2020</w:t>
      </w:r>
      <w:proofErr w:type="gramEnd"/>
      <w:r w:rsidR="00CD54BD">
        <w:t>, p.102)</w:t>
      </w:r>
      <w:r>
        <w:t>. The sheer volume of people that use social media platforms like Facebook, Twitter, and Instagram means that organizations have the potential to reach a huge audience. Furthermore, these platforms enable organizations to target their marketing messages to specific groups based on their interests and demographic information. This allows organizations to tailor their messages to those most likely interested in their products or services.</w:t>
      </w:r>
    </w:p>
    <w:p w14:paraId="31FCB78D" w14:textId="10080D0D" w:rsidR="00444433" w:rsidRDefault="00E26452" w:rsidP="00444433">
      <w:pPr>
        <w:ind w:firstLine="720"/>
        <w:jc w:val="both"/>
      </w:pPr>
      <w:r w:rsidRPr="00444433">
        <w:t xml:space="preserve">In addition to using social media platforms, firms should also </w:t>
      </w:r>
      <w:r>
        <w:t>consider</w:t>
      </w:r>
      <w:r w:rsidRPr="00444433">
        <w:t xml:space="preserve"> utilizing other digital marketing tactics. One efficient method of reaching out to clients is via email marketing, for instance. </w:t>
      </w:r>
      <w:r>
        <w:t>Businesses can</w:t>
      </w:r>
      <w:r w:rsidRPr="00444433">
        <w:t xml:space="preserve"> </w:t>
      </w:r>
      <w:r>
        <w:t>inform their clients</w:t>
      </w:r>
      <w:r w:rsidRPr="00444433">
        <w:t xml:space="preserve"> and persuade them to make purchases by delivering relevant offers in regularly scheduled emails. Additionally, </w:t>
      </w:r>
      <w:r>
        <w:t>compani</w:t>
      </w:r>
      <w:r w:rsidRPr="00444433">
        <w:t xml:space="preserve">es </w:t>
      </w:r>
      <w:r>
        <w:t>can</w:t>
      </w:r>
      <w:r w:rsidRPr="00444433">
        <w:t xml:space="preserve"> assist clients with their inquiries and give additional information about the firm by using automated marketing tools such as chatbots.</w:t>
      </w:r>
    </w:p>
    <w:p w14:paraId="3D4F1969" w14:textId="5CA57CF6" w:rsidR="00444433" w:rsidRDefault="00E26452" w:rsidP="00444433">
      <w:pPr>
        <w:ind w:firstLine="720"/>
        <w:jc w:val="both"/>
      </w:pPr>
      <w:r w:rsidRPr="00444433">
        <w:lastRenderedPageBreak/>
        <w:t>Additionally, organizations are responsible for ensuring that their marketing methods are efficient and interesting. This indicates that the messages they utilize ought to be original, intriguing, and relevant to the audience they are attempting to reach</w:t>
      </w:r>
      <w:r w:rsidR="00CD54BD">
        <w:t xml:space="preserve"> (</w:t>
      </w:r>
      <w:r w:rsidR="00CD54BD" w:rsidRPr="0059355B">
        <w:t>Mishra, 2020</w:t>
      </w:r>
      <w:r w:rsidR="00CD54BD">
        <w:t>, p.23)</w:t>
      </w:r>
      <w:r w:rsidRPr="00444433">
        <w:t xml:space="preserve">. Additionally, companies had to seriously consider </w:t>
      </w:r>
      <w:r>
        <w:t>using the data at their disposal</w:t>
      </w:r>
      <w:r w:rsidRPr="00444433">
        <w:t xml:space="preserve"> to add a level of individualization to their communications and boost the efficiency of such communications. In this context, </w:t>
      </w:r>
      <w:r>
        <w:t>“</w:t>
      </w:r>
      <w:r w:rsidRPr="00444433">
        <w:t>customization</w:t>
      </w:r>
      <w:r>
        <w:t>”</w:t>
      </w:r>
      <w:r w:rsidRPr="00444433">
        <w:t xml:space="preserve"> may refer to the production of individualized emails or material for specific consumers, depending on those customers</w:t>
      </w:r>
      <w:r>
        <w:t>’</w:t>
      </w:r>
      <w:r w:rsidRPr="00444433">
        <w:t xml:space="preserve"> interests and preferences.</w:t>
      </w:r>
    </w:p>
    <w:p w14:paraId="6742B322" w14:textId="2DE2747D" w:rsidR="00444433" w:rsidRDefault="00E26452" w:rsidP="00444433">
      <w:pPr>
        <w:ind w:firstLine="720"/>
        <w:jc w:val="both"/>
      </w:pPr>
      <w:r w:rsidRPr="00444433">
        <w:t xml:space="preserve">When it comes to marketing, businesses </w:t>
      </w:r>
      <w:r>
        <w:t>also need to consider</w:t>
      </w:r>
      <w:r w:rsidRPr="00444433">
        <w:t xml:space="preserve"> the possibility of using video. In recent years, video has seen explosive </w:t>
      </w:r>
      <w:r>
        <w:t>popularity and has emerged as a potent medium through which organizations can</w:t>
      </w:r>
      <w:r w:rsidRPr="00444433">
        <w:t xml:space="preserve"> effectively communicate with the audiences they want to reach</w:t>
      </w:r>
      <w:r w:rsidR="00CD54BD">
        <w:t xml:space="preserve"> (</w:t>
      </w:r>
      <w:r w:rsidR="00CD54BD" w:rsidRPr="0059355B">
        <w:t>Shah</w:t>
      </w:r>
      <w:r w:rsidR="00CD54BD">
        <w:t xml:space="preserve"> </w:t>
      </w:r>
      <w:r w:rsidR="00CD54BD" w:rsidRPr="0059355B">
        <w:t>and Murthi, 2021</w:t>
      </w:r>
      <w:r w:rsidR="00CD54BD">
        <w:t>, p.775)</w:t>
      </w:r>
      <w:r w:rsidRPr="00444433">
        <w:t xml:space="preserve">. The production of films that are not only informational but also interesting and engaging should be seriously considered by organizations. In addition, films may present a product or service to potential clients and provide them </w:t>
      </w:r>
      <w:r>
        <w:t xml:space="preserve">with </w:t>
      </w:r>
      <w:r w:rsidRPr="00444433">
        <w:t>a visual example of how the product or service operates.</w:t>
      </w:r>
    </w:p>
    <w:p w14:paraId="752A75C8" w14:textId="3EDECDDE" w:rsidR="00444433" w:rsidRDefault="00E26452" w:rsidP="00444433">
      <w:pPr>
        <w:ind w:firstLine="720"/>
        <w:jc w:val="both"/>
      </w:pPr>
      <w:r w:rsidRPr="00444433">
        <w:t>In addition</w:t>
      </w:r>
      <w:r>
        <w:t>, businesses are responsible for ensuring</w:t>
      </w:r>
      <w:r w:rsidRPr="00444433">
        <w:t xml:space="preserve"> that their marketing tactics are </w:t>
      </w:r>
      <w:r>
        <w:t>per</w:t>
      </w:r>
      <w:r w:rsidRPr="00444433">
        <w:t xml:space="preserve"> all applicable laws and guidelines. This is especially crucial in data protection, as </w:t>
      </w:r>
      <w:r>
        <w:t>enterpri</w:t>
      </w:r>
      <w:r w:rsidRPr="00444433">
        <w:t xml:space="preserve">ses </w:t>
      </w:r>
      <w:r>
        <w:t>are accountable for guaranteeing</w:t>
      </w:r>
      <w:r w:rsidRPr="00444433">
        <w:t xml:space="preserve"> that they are gathering and maintaining client data in a safe and compliant way to </w:t>
      </w:r>
      <w:r>
        <w:t>preserve</w:t>
      </w:r>
      <w:r w:rsidRPr="00444433">
        <w:t xml:space="preserve"> their legitimacy</w:t>
      </w:r>
      <w:r w:rsidR="00CD54BD">
        <w:t xml:space="preserve"> (</w:t>
      </w:r>
      <w:r w:rsidR="00CD54BD" w:rsidRPr="00CD54BD">
        <w:t>Appel</w:t>
      </w:r>
      <w:r w:rsidR="00CD54BD">
        <w:t xml:space="preserve"> et al., 2020, p.90)</w:t>
      </w:r>
      <w:r w:rsidRPr="00444433">
        <w:t>. In addition</w:t>
      </w:r>
      <w:r>
        <w:t>, companies are responsible for being</w:t>
      </w:r>
      <w:r w:rsidRPr="00444433">
        <w:t xml:space="preserve"> aware of any advertising requirements, such as the guidelines and standards established by the Advertising Standards Authority (ASA).</w:t>
      </w:r>
      <w:r>
        <w:t xml:space="preserve"> Furthermore, organizations are also responsible for guaranteeing</w:t>
      </w:r>
      <w:r w:rsidRPr="00444433">
        <w:t xml:space="preserve"> that they are tracking and analyzing the effectiveness of their marketing initiatives. This entails determining the extent to which their efforts were successful and </w:t>
      </w:r>
      <w:r>
        <w:lastRenderedPageBreak/>
        <w:t>analyzing</w:t>
      </w:r>
      <w:r w:rsidRPr="00444433">
        <w:t xml:space="preserve"> the resulting data to pinpoint any problem areas. When firms do this, they can </w:t>
      </w:r>
      <w:r>
        <w:t>ensure</w:t>
      </w:r>
      <w:r w:rsidRPr="00444433">
        <w:t xml:space="preserve"> that their marketing efforts are successful and that they are reaching the people they want to attract.</w:t>
      </w:r>
    </w:p>
    <w:p w14:paraId="3EB0A442" w14:textId="0F2CCC98" w:rsidR="00444433" w:rsidRDefault="00E26452" w:rsidP="00444433">
      <w:pPr>
        <w:ind w:firstLine="720"/>
        <w:jc w:val="both"/>
      </w:pPr>
      <w:r w:rsidRPr="00444433">
        <w:t xml:space="preserve">In addition, businesses need to adjust their marketing methods to compete in a world that is becoming more digital. Organizations </w:t>
      </w:r>
      <w:r>
        <w:t>can</w:t>
      </w:r>
      <w:r w:rsidRPr="00444433">
        <w:t xml:space="preserve"> guarantee that their marketing efforts are successful and that they reach their target audience by first gaining an awareness of the significance of the digital world, then </w:t>
      </w:r>
      <w:r>
        <w:t>using social media platforms</w:t>
      </w:r>
      <w:r w:rsidRPr="00444433">
        <w:t>, and finally monitoring and analyzing their efforts</w:t>
      </w:r>
      <w:r w:rsidR="00CD54BD">
        <w:t xml:space="preserve"> (</w:t>
      </w:r>
      <w:proofErr w:type="spellStart"/>
      <w:r w:rsidR="00CD54BD" w:rsidRPr="00CD54BD">
        <w:t>Matović</w:t>
      </w:r>
      <w:proofErr w:type="spellEnd"/>
      <w:r w:rsidR="00CD54BD" w:rsidRPr="00CD54BD">
        <w:t>, 2020</w:t>
      </w:r>
      <w:r w:rsidR="00CD54BD">
        <w:t>, p.102)</w:t>
      </w:r>
      <w:r w:rsidRPr="00444433">
        <w:t>.</w:t>
      </w:r>
      <w:r>
        <w:t xml:space="preserve"> </w:t>
      </w:r>
      <w:r w:rsidRPr="00444433">
        <w:t>As a result, businesses have to put in the effort required to comprehend the</w:t>
      </w:r>
      <w:r>
        <w:t>ir clientele’s requirements, ensure that their tactics are interesting, and follow</w:t>
      </w:r>
      <w:r w:rsidRPr="00444433">
        <w:t xml:space="preserve"> relevant rules and regulations.</w:t>
      </w:r>
    </w:p>
    <w:p w14:paraId="52997793" w14:textId="14FADD77" w:rsidR="0059355B" w:rsidRDefault="00E26452" w:rsidP="00444433">
      <w:pPr>
        <w:ind w:firstLine="720"/>
        <w:jc w:val="both"/>
      </w:pPr>
      <w:r w:rsidRPr="00444433">
        <w:t xml:space="preserve">In conclusion, the role of marketing in organizations is to create value for customers and help organizations achieve their overall objectives. To be successful, organizations must consider the factors and trends that influence the macro environment and how they can use digital marketing to reach their target audience. This includes understanding the importance of the digital world and using social media platforms, email marketing, and video to communicate with their customers. </w:t>
      </w:r>
      <w:r>
        <w:t>O</w:t>
      </w:r>
      <w:r w:rsidRPr="00444433">
        <w:t xml:space="preserve">rganizations must also comply with applicable laws and regulations and track and analyze their marketing efforts to ensure </w:t>
      </w:r>
      <w:r>
        <w:t>success</w:t>
      </w:r>
      <w:r w:rsidRPr="00444433">
        <w:t>. With the ever-evolving digital world, organizations must stay ahead of the curve and adapt their marketing strategies to meet the demands of their customers.</w:t>
      </w:r>
    </w:p>
    <w:p w14:paraId="770EEA5B" w14:textId="77777777" w:rsidR="0059355B" w:rsidRDefault="00E26452">
      <w:r>
        <w:br w:type="page"/>
      </w:r>
    </w:p>
    <w:p w14:paraId="0F6AF30C" w14:textId="0E2BC5D1" w:rsidR="00444433" w:rsidRDefault="00E26452" w:rsidP="0059355B">
      <w:pPr>
        <w:ind w:firstLine="720"/>
        <w:jc w:val="center"/>
        <w:rPr>
          <w:b/>
          <w:bCs/>
        </w:rPr>
      </w:pPr>
      <w:r w:rsidRPr="0059355B">
        <w:rPr>
          <w:b/>
          <w:bCs/>
        </w:rPr>
        <w:lastRenderedPageBreak/>
        <w:t>Reference</w:t>
      </w:r>
    </w:p>
    <w:p w14:paraId="3E01B859" w14:textId="77777777" w:rsidR="00725D4B" w:rsidRDefault="00E26452" w:rsidP="00725D4B">
      <w:pPr>
        <w:ind w:left="720" w:hanging="720"/>
        <w:jc w:val="both"/>
      </w:pPr>
      <w:bookmarkStart w:id="0" w:name="_Hlk124017151"/>
      <w:r w:rsidRPr="0059355B">
        <w:t>Appel</w:t>
      </w:r>
      <w:bookmarkEnd w:id="0"/>
      <w:r w:rsidRPr="0059355B">
        <w:t>, G., Grewal, L., Hadi, R. and Stephen, A.T., 2020. The future of social media in marketing. </w:t>
      </w:r>
      <w:r w:rsidRPr="0059355B">
        <w:rPr>
          <w:i/>
          <w:iCs/>
        </w:rPr>
        <w:t>Journal of the Academy of Marketing Science</w:t>
      </w:r>
      <w:r w:rsidRPr="0059355B">
        <w:t>, </w:t>
      </w:r>
      <w:r w:rsidRPr="0059355B">
        <w:rPr>
          <w:i/>
          <w:iCs/>
        </w:rPr>
        <w:t>48</w:t>
      </w:r>
      <w:r w:rsidRPr="0059355B">
        <w:t>(1), pp.79-95.</w:t>
      </w:r>
    </w:p>
    <w:p w14:paraId="6309F2F7" w14:textId="77777777" w:rsidR="00725D4B" w:rsidRDefault="00E26452" w:rsidP="00725D4B">
      <w:pPr>
        <w:ind w:left="720" w:hanging="720"/>
        <w:jc w:val="both"/>
      </w:pPr>
      <w:r w:rsidRPr="0059355B">
        <w:t>Shah, D. and Murthi, B.P.S., 2021. Marketing in a data-driven digital world: Implications for the role and scope of marketing. </w:t>
      </w:r>
      <w:r w:rsidRPr="0059355B">
        <w:rPr>
          <w:i/>
          <w:iCs/>
        </w:rPr>
        <w:t>Journal of Business Research</w:t>
      </w:r>
      <w:r w:rsidRPr="0059355B">
        <w:t>, </w:t>
      </w:r>
      <w:r w:rsidRPr="0059355B">
        <w:rPr>
          <w:i/>
          <w:iCs/>
        </w:rPr>
        <w:t>125</w:t>
      </w:r>
      <w:r w:rsidRPr="0059355B">
        <w:t>, pp.772-779.</w:t>
      </w:r>
    </w:p>
    <w:p w14:paraId="0FBAD642" w14:textId="77777777" w:rsidR="00725D4B" w:rsidRPr="0059355B" w:rsidRDefault="00E26452" w:rsidP="00725D4B">
      <w:pPr>
        <w:ind w:left="720" w:hanging="720"/>
        <w:jc w:val="both"/>
      </w:pPr>
      <w:r w:rsidRPr="0059355B">
        <w:t>Mishra, C.K., 2020. Digital marketing: Scope opportunities and challenges. </w:t>
      </w:r>
      <w:r w:rsidRPr="0059355B">
        <w:rPr>
          <w:i/>
          <w:iCs/>
        </w:rPr>
        <w:t>Promotion and Marketing Communications</w:t>
      </w:r>
      <w:r w:rsidRPr="0059355B">
        <w:t>, pp.1-24.</w:t>
      </w:r>
    </w:p>
    <w:p w14:paraId="0DBA645E" w14:textId="77777777" w:rsidR="00725D4B" w:rsidRDefault="00E26452" w:rsidP="00725D4B">
      <w:pPr>
        <w:ind w:left="720" w:hanging="720"/>
        <w:jc w:val="both"/>
      </w:pPr>
      <w:r w:rsidRPr="0059355B">
        <w:t>Thomas, J., 2020, January. Marketing concept: examining AMA definitions, evolution, influences. In </w:t>
      </w:r>
      <w:r w:rsidRPr="0059355B">
        <w:rPr>
          <w:i/>
          <w:iCs/>
        </w:rPr>
        <w:t>Seventeenth AIMS International Conference on Management</w:t>
      </w:r>
      <w:r w:rsidRPr="0059355B">
        <w:t>. Kerala: Indian Institute of Management Kozhikode</w:t>
      </w:r>
    </w:p>
    <w:p w14:paraId="42A91B14" w14:textId="77777777" w:rsidR="00725D4B" w:rsidRDefault="00E26452" w:rsidP="00725D4B">
      <w:pPr>
        <w:ind w:left="720" w:hanging="720"/>
        <w:jc w:val="both"/>
      </w:pPr>
      <w:proofErr w:type="spellStart"/>
      <w:r w:rsidRPr="00CD54BD">
        <w:t>Matović</w:t>
      </w:r>
      <w:proofErr w:type="spellEnd"/>
      <w:r w:rsidRPr="00CD54BD">
        <w:t>, I.M., 2020, September. PESTEL Analysis of External Environment as a Success Factor of Startup Business. In </w:t>
      </w:r>
      <w:proofErr w:type="spellStart"/>
      <w:r w:rsidRPr="00CD54BD">
        <w:rPr>
          <w:i/>
          <w:iCs/>
        </w:rPr>
        <w:t>ConScienS</w:t>
      </w:r>
      <w:proofErr w:type="spellEnd"/>
      <w:r w:rsidRPr="00CD54BD">
        <w:rPr>
          <w:i/>
          <w:iCs/>
        </w:rPr>
        <w:t xml:space="preserve"> Conference Proceedings</w:t>
      </w:r>
      <w:r w:rsidRPr="00CD54BD">
        <w:t xml:space="preserve"> (pp. 96-102). Scientia </w:t>
      </w:r>
      <w:proofErr w:type="spellStart"/>
      <w:r w:rsidRPr="00CD54BD">
        <w:t>Moralitas</w:t>
      </w:r>
      <w:proofErr w:type="spellEnd"/>
      <w:r w:rsidRPr="00CD54BD">
        <w:t xml:space="preserve"> Research Institute.</w:t>
      </w:r>
    </w:p>
    <w:p w14:paraId="61AEE8F4" w14:textId="77777777" w:rsidR="0059355B" w:rsidRDefault="0059355B" w:rsidP="0059355B">
      <w:pPr>
        <w:ind w:firstLine="720"/>
        <w:jc w:val="center"/>
      </w:pPr>
    </w:p>
    <w:p w14:paraId="1CB4098A" w14:textId="77777777" w:rsidR="00444433" w:rsidRDefault="00444433" w:rsidP="00444433">
      <w:pPr>
        <w:ind w:firstLine="720"/>
        <w:jc w:val="both"/>
      </w:pPr>
    </w:p>
    <w:p w14:paraId="11101351" w14:textId="77777777" w:rsidR="00553962" w:rsidRPr="00553962" w:rsidRDefault="00553962" w:rsidP="00553962">
      <w:pPr>
        <w:ind w:firstLine="720"/>
        <w:jc w:val="both"/>
      </w:pPr>
    </w:p>
    <w:sectPr w:rsidR="00553962" w:rsidRPr="0055396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93950" w14:textId="77777777" w:rsidR="006E6F39" w:rsidRDefault="006E6F39">
      <w:pPr>
        <w:spacing w:after="0" w:line="240" w:lineRule="auto"/>
      </w:pPr>
      <w:r>
        <w:separator/>
      </w:r>
    </w:p>
  </w:endnote>
  <w:endnote w:type="continuationSeparator" w:id="0">
    <w:p w14:paraId="064AF5D6" w14:textId="77777777" w:rsidR="006E6F39" w:rsidRDefault="006E6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4EB02" w14:textId="77777777" w:rsidR="006E6F39" w:rsidRDefault="006E6F39">
      <w:pPr>
        <w:spacing w:after="0" w:line="240" w:lineRule="auto"/>
      </w:pPr>
      <w:r>
        <w:separator/>
      </w:r>
    </w:p>
  </w:footnote>
  <w:footnote w:type="continuationSeparator" w:id="0">
    <w:p w14:paraId="685C75A9" w14:textId="77777777" w:rsidR="006E6F39" w:rsidRDefault="006E6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3712746"/>
      <w:docPartObj>
        <w:docPartGallery w:val="Page Numbers (Top of Page)"/>
        <w:docPartUnique/>
      </w:docPartObj>
    </w:sdtPr>
    <w:sdtEndPr>
      <w:rPr>
        <w:noProof/>
      </w:rPr>
    </w:sdtEndPr>
    <w:sdtContent>
      <w:p w14:paraId="0A578811" w14:textId="0FB6E69B" w:rsidR="00FE43FD" w:rsidRDefault="00E26452">
        <w:pPr>
          <w:pStyle w:val="Header"/>
          <w:jc w:val="right"/>
        </w:pPr>
        <w:r w:rsidRPr="00FE43FD">
          <w:t>EVALUATING THE ROLE OF MARKETING</w:t>
        </w:r>
        <w:r>
          <w:tab/>
        </w:r>
        <w:r>
          <w:tab/>
        </w:r>
        <w:r>
          <w:fldChar w:fldCharType="begin"/>
        </w:r>
        <w:r>
          <w:instrText xml:space="preserve"> PAGE   \* MERGEFORMAT </w:instrText>
        </w:r>
        <w:r>
          <w:fldChar w:fldCharType="separate"/>
        </w:r>
        <w:r w:rsidR="00705D55">
          <w:rPr>
            <w:noProof/>
          </w:rPr>
          <w:t>11</w:t>
        </w:r>
        <w:r>
          <w:rPr>
            <w:noProof/>
          </w:rPr>
          <w:fldChar w:fldCharType="end"/>
        </w:r>
      </w:p>
    </w:sdtContent>
  </w:sdt>
  <w:p w14:paraId="56BA471B" w14:textId="77777777" w:rsidR="00FE43FD" w:rsidRDefault="00FE43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1NbA0MjEHsg1MLZV0lIJTi4sz8/NACoxqATZ5ROIsAAAA"/>
  </w:docVars>
  <w:rsids>
    <w:rsidRoot w:val="00F623D3"/>
    <w:rsid w:val="000A1129"/>
    <w:rsid w:val="000E25BE"/>
    <w:rsid w:val="001447A6"/>
    <w:rsid w:val="00163095"/>
    <w:rsid w:val="00163104"/>
    <w:rsid w:val="002B3089"/>
    <w:rsid w:val="00313011"/>
    <w:rsid w:val="00444433"/>
    <w:rsid w:val="00521DC0"/>
    <w:rsid w:val="00553962"/>
    <w:rsid w:val="005928CF"/>
    <w:rsid w:val="0059355B"/>
    <w:rsid w:val="005C4485"/>
    <w:rsid w:val="0063178E"/>
    <w:rsid w:val="006E6F39"/>
    <w:rsid w:val="00705D55"/>
    <w:rsid w:val="00725D4B"/>
    <w:rsid w:val="00785A1C"/>
    <w:rsid w:val="00C606F0"/>
    <w:rsid w:val="00CD3925"/>
    <w:rsid w:val="00CD54BD"/>
    <w:rsid w:val="00E26452"/>
    <w:rsid w:val="00F623D3"/>
    <w:rsid w:val="00F9501A"/>
    <w:rsid w:val="00FE43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4F8D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43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43FD"/>
  </w:style>
  <w:style w:type="paragraph" w:styleId="Footer">
    <w:name w:val="footer"/>
    <w:basedOn w:val="Normal"/>
    <w:link w:val="FooterChar"/>
    <w:uiPriority w:val="99"/>
    <w:unhideWhenUsed/>
    <w:rsid w:val="00FE43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4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2775</Words>
  <Characters>15822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2023-01-11T21:47:00Z</dcterms:created>
  <dcterms:modified xsi:type="dcterms:W3CDTF">2023-01-11T21:50:00Z</dcterms:modified>
</cp:coreProperties>
</file>