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a82e1de456c2475b" /></Relationships>
</file>

<file path=word/document.xml><?xml version="1.0" encoding="utf-8"?>
<w:document xmlns:w="http://schemas.openxmlformats.org/wordprocessingml/2006/main">
  <w:body>
    <w:p>
      <w:r>
        <w:t>0:0:0.0 --&gt; 0:0:2.760</w:t>
        <w:br/>
        <w:t>Christian Felices</w:t>
        <w:br/>
        <w:t>All up and running.</w:t>
      </w:r>
    </w:p>
    <w:p>
      <w:r>
        <w:t>0:0:2.960 --&gt; 0:0:6.320</w:t>
        <w:br/>
        <w:t>Christian Felices</w:t>
        <w:br/>
        <w:t>Transcript is good. OK, so.</w:t>
      </w:r>
    </w:p>
    <w:p>
      <w:r>
        <w:t>0:0:8.10 --&gt; 0:0:38.210</w:t>
        <w:br/>
        <w:t>Christian Felices</w:t>
        <w:br/>
        <w:t>Can you reflect upon the role of the outdoor educator in supporting participant learning so to be able to do that, I think we first need to understand what an outdoor educator is, Thomas in 2010 said that this it's a sustainably neutral person who manages the group in a process or order to help groups achieve them, identified goal or purpose. OK, I can develop that in my personal opinion and I think.</w:t>
      </w:r>
    </w:p>
    <w:p>
      <w:r>
        <w:t>0:0:38.530 --&gt; 0:1:10.130</w:t>
        <w:br/>
        <w:t>Christian Felices</w:t>
        <w:br/>
        <w:t>But they should be a sustainably neutral person thinking about about the environment and the group as a whole, like benefits of the group as well as trying not to destroy the environment whilst being out. But I also think there's other things that an outdoor educator needs to have. So for example, they need to ensure safety of the group at all times and even though they could be going out into adventurous activities or challenging environments, they need to ensure that it is safe and there's a level of perceived risk for the.</w:t>
      </w:r>
    </w:p>
    <w:p>
      <w:r>
        <w:t>0:1:10.890 --&gt; 0:1:13.450</w:t>
        <w:br/>
        <w:t>Christian Felices</w:t>
        <w:br/>
        <w:t>Participants, but not too much, where it's actually going to go wrong.</w:t>
      </w:r>
    </w:p>
    <w:p>
      <w:r>
        <w:t>0:1:14.810 --&gt; 0:1:38.650</w:t>
        <w:br/>
        <w:t>Christian Felices</w:t>
        <w:br/>
        <w:t>They also need to develop so, like Thomas says, they need to develop their individuals to get to a main goal. And through that they can promote their environmental awareness for the group. So just doing like common practises that would then enable the group when they go out by themselves to be able to stay sustainable when when going out.</w:t>
      </w:r>
    </w:p>
    <w:p>
      <w:r>
        <w:t>0:1:38.690 --&gt; 0:1:49.490</w:t>
        <w:br/>
        <w:t>Christian Felices</w:t>
        <w:br/>
        <w:t>They also need to help allow for a reflection period. So I think one of the most important parts of outdoor education is the reflection. If you do a really great session.</w:t>
      </w:r>
    </w:p>
    <w:p>
      <w:r>
        <w:t>0:1:50.110 --&gt; 0:2:21.30</w:t>
        <w:br/>
        <w:t>Christian Felices</w:t>
        <w:br/>
        <w:t>But don't reflect on it then. How are the kids gonna be able to understand why they've done that or the participants going to understand? What does that mean for me in the future kind of things? I think the reflection is almost as important as the delivery of the session in that sense. And then we need to maintain an engaging session. If your sessions aren't engaging, then your participants aren't going to learn. They aren't going to develop, they aren't going to want to have fun, which is then going to limit that reflection process.</w:t>
      </w:r>
    </w:p>
    <w:p>
      <w:r>
        <w:t>0:2:21.390 --&gt; 0:2:25.110</w:t>
        <w:br/>
        <w:t>Christian Felices</w:t>
        <w:br/>
        <w:t>Mm hmm. They're not gonna get the full thing out of it, OK?</w:t>
      </w:r>
    </w:p>
    <w:p>
      <w:r>
        <w:t>0:2:26.450 --&gt; 0:2:40.770</w:t>
        <w:br/>
        <w:t>Christian Felices</w:t>
        <w:br/>
        <w:t>Fantastic. So when we're looking at the role of an outdoor educator supporting learning, how can the nature or the place enhance or detract from the provision and approach undertaken?</w:t>
      </w:r>
    </w:p>
    <w:p>
      <w:r>
        <w:t>0:2:42.560 --&gt; 0:3:13.160</w:t>
        <w:br/>
        <w:t>Christian Felices</w:t>
        <w:br/>
        <w:t>OK, so I think that outdoor education can enhance so many things for people and help them to develop and learn better. So for example, I learned so much better when I'm physically hands on doing something than if I do sitting there and whiteboard for example. And this is built up on the nature deficit disorder which Lou Dis is cited in the Colon 114 where they said that.</w:t>
      </w:r>
    </w:p>
    <w:p>
      <w:r>
        <w:t>0:3:13.360 --&gt; 0:3:28.120</w:t>
        <w:br/>
        <w:t>Christian Felices</w:t>
        <w:br/>
        <w:t>Deficit order to describe the negative consequences that people experience through a lack of contact time with nature. So by having a lack of time, my understanding of this quote is the people who spend less time with in nature.</w:t>
      </w:r>
    </w:p>
    <w:p>
      <w:r>
        <w:t>0:3:29.520 --&gt; 0:3:43.680</w:t>
        <w:br/>
        <w:t>Christian Felices</w:t>
        <w:br/>
        <w:t>Then have a deficit to it, which then deteriorates them as a person and causes them to start struggling quite a lot in key aspects of their life. So there's there's definitely enhancements for nature.</w:t>
      </w:r>
    </w:p>
    <w:p>
      <w:r>
        <w:t>0:3:44.810 --&gt; 0:3:55.770</w:t>
        <w:br/>
        <w:t>Christian Felices</w:t>
        <w:br/>
        <w:t>Within outdoor education, obviously it's outdoors. That's the first one. It's outdoors. You're getting that different environment, different experience. It's inspirational to the participants, I could say.</w:t>
      </w:r>
    </w:p>
    <w:p>
      <w:r>
        <w:t>0:3:57.210 --&gt; 0:4:2.730</w:t>
        <w:br/>
        <w:t>Christian Felices</w:t>
        <w:br/>
        <w:t>Especially if it's a new experience for them, you give them the opportunity to do experiential learning.</w:t>
      </w:r>
    </w:p>
    <w:p>
      <w:r>
        <w:t>0:4:4.250 --&gt; 0:4:14.10</w:t>
        <w:br/>
        <w:t>Christian Felices</w:t>
        <w:br/>
        <w:t>Which is cold theory, so which basically they haven't experienced and then they reflect on it of how it's gone wrong. How could they do it better?</w:t>
      </w:r>
    </w:p>
    <w:p>
      <w:r>
        <w:t>0:4:14.410 --&gt; 0:4:21.530</w:t>
        <w:br/>
        <w:t>Christian Felices</w:t>
        <w:br/>
        <w:t>And they do it again. And that's it's that learning reflective cycle, which is really, really important for participants of outdoor education.</w:t>
      </w:r>
    </w:p>
    <w:p>
      <w:r>
        <w:t>0:4:23.590 --&gt; 0:4:31.830</w:t>
        <w:br/>
        <w:t>Christian Felices</w:t>
        <w:br/>
        <w:t>Outdoor education also helps to stimulate the senses, so I find that a lot of people who I go out with.</w:t>
      </w:r>
    </w:p>
    <w:p>
      <w:r>
        <w:t>0:4:32.70 --&gt; 0:4:53.710</w:t>
        <w:br/>
        <w:t>Christian Felices</w:t>
        <w:br/>
        <w:t>Work better when more sensors are engaged. So for example, if I'm doing a bushcraft session, I'll get the kids to like touch the trees, smell the leaves, and it's building all of their senses of seeing their surroundings. But they're also connecting them deeper within nature to allow them to feel more relaxed, but then also develop more when they're out there.</w:t>
      </w:r>
    </w:p>
    <w:p>
      <w:r>
        <w:t>0:4:54.180 --&gt; 0:5:15.380</w:t>
        <w:br/>
        <w:t>Christian Felices</w:t>
        <w:br/>
        <w:t>But with every positive, there's gotta be negatives, right? So the detections of nature within outdoor activation is like weather and safety. It can be you can't control the weather, so things can get a little bit more dangerous. Slash unable to do with the weather.</w:t>
      </w:r>
    </w:p>
    <w:p>
      <w:r>
        <w:t>0:5:15.420 --&gt; 0:5:25.900</w:t>
        <w:br/>
        <w:t>Christian Felices</w:t>
        <w:br/>
        <w:t>There could be some accessibility issues looking at disability side of things. If if you're going abseiling down a Cliff, yes there's specialist equipment to be able to put someone in a wheelchair down the Cliff.</w:t>
      </w:r>
    </w:p>
    <w:p>
      <w:r>
        <w:t>0:5:26.620 --&gt; 0:5:40.420</w:t>
        <w:br/>
        <w:t>Christian Felices</w:t>
        <w:br/>
        <w:t>But that equipment then cost money that equipment costs training time, so there's there is limiting factors in that sense. You could argue that there's also more distractions when outdoors for some people.</w:t>
      </w:r>
    </w:p>
    <w:p>
      <w:r>
        <w:t>0:5:41.820 --&gt; 0:5:55.900</w:t>
        <w:br/>
        <w:t>Christian Felices</w:t>
        <w:br/>
        <w:t>Especially if it is that new environment, because then their heads constantly on a swivel and they're like, although it's good because they're trying to engage in the environment, they may miss key safety features or concerns that you have, that you're raising to the group.</w:t>
      </w:r>
    </w:p>
    <w:p>
      <w:r>
        <w:t>0:5:56.770 --&gt; 0:6:4.650</w:t>
        <w:br/>
        <w:t>Christian Felices</w:t>
        <w:br/>
        <w:t>Which could then later put themselves or others that harm. So it's it's a it's a balancing act, but there is definitely bonuses and.</w:t>
      </w:r>
    </w:p>
    <w:p>
      <w:r>
        <w:t>0:6:5.650 --&gt; 0:6:10.490</w:t>
        <w:br/>
        <w:t>Christian Felices</w:t>
        <w:br/>
        <w:t>Disadvantages of it? OK. And when we're thinking about?</w:t>
      </w:r>
    </w:p>
    <w:p>
      <w:r>
        <w:t>0:6:11.850 --&gt; 0:6:14.650</w:t>
        <w:br/>
        <w:t>Christian Felices</w:t>
        <w:br/>
        <w:t>Nature and the outdoors and the therapeutic benefit.</w:t>
      </w:r>
    </w:p>
    <w:p>
      <w:r>
        <w:t>0:6:16.290 --&gt; 0:6:31.570</w:t>
        <w:br/>
        <w:t>Christian Felices</w:t>
        <w:br/>
        <w:t>How can we is outdoor educators or facilitators foster engagement and enhance that learning probation for everyone, but particularly those at risk? So I think it's all about creating a positive environment.</w:t>
      </w:r>
    </w:p>
    <w:p>
      <w:r>
        <w:t>0:6:33.530 --&gt; 0:6:43.170</w:t>
        <w:br/>
        <w:t>Christian Felices</w:t>
        <w:br/>
        <w:t>The more positive and relaxed your environment feels, it's going to encourage the participants, especially the ones at risk. Depending on how you look at that.</w:t>
      </w:r>
    </w:p>
    <w:p>
      <w:r>
        <w:t>0:6:43.450 --&gt; 0:7:14.290</w:t>
        <w:br/>
        <w:t>Christian Felices</w:t>
        <w:br/>
        <w:t>And because that's such a broad topic overall anyway, it's going to encourage them to engage more. I've interpreted at risk as people with disabilities. So Crosby in 2014 says by providing disabled people with the opportunities to participate in activities often throughout often thought to be outside their capabilities and helping them develop the skills to perform in a dynamic physical environment with received high level of risk. So by providing people with that opportunity.</w:t>
      </w:r>
    </w:p>
    <w:p>
      <w:r>
        <w:t>0:7:14.840 --&gt; 0:7:16.320</w:t>
        <w:br/>
        <w:t>Christian Felices</w:t>
        <w:br/>
        <w:t>You're encouraging.</w:t>
      </w:r>
    </w:p>
    <w:p>
      <w:r>
        <w:t>0:7:17.270 --&gt; 0:7:28.870</w:t>
        <w:br/>
        <w:t>Christian Felices</w:t>
        <w:br/>
        <w:t>Then to, although they might think I can't do this, I can't do this. You're then taking them out, proving that they can, and you're giving them that perceived high level of risk. So then they're like, at the end of it, they're the ones who can reflect more.</w:t>
      </w:r>
    </w:p>
    <w:p>
      <w:r>
        <w:t>0:7:30.270 --&gt; 0:7:48.590</w:t>
        <w:br/>
        <w:t>Christian Felices</w:t>
        <w:br/>
        <w:t>Because they feel like they've done so much more. And if you build pop relationships between the instructor slash outdoor educator, depending on the terms you use and the participants, then I think that's a better environment for people at risk as well.</w:t>
      </w:r>
    </w:p>
    <w:p>
      <w:r>
        <w:t>0:7:49.440 --&gt; 0:8:4.200</w:t>
        <w:br/>
        <w:t>Christian Felices</w:t>
        <w:br/>
        <w:t>Speaking from personal experiences, the sessions I've run have gone way better when I've got to know the kids and I'm having those jokes with the kids rather than other instructors who are very army orthocratic you've got to do this, do this, do this.</w:t>
      </w:r>
    </w:p>
    <w:p>
      <w:r>
        <w:t>0:8:5.600 --&gt; 0:8:19.760</w:t>
        <w:br/>
        <w:t>Christian Felices</w:t>
        <w:br/>
        <w:t>Because they just don't engage in those sessions, constantly being told you've got to do this right now like this. Whereas if you take that democratic approach and it's all we work together, we have a bit of a laugh that I can be serious if I need to be, then I find the kids.</w:t>
      </w:r>
    </w:p>
    <w:p>
      <w:r>
        <w:t>0:8:20.240 --&gt; 0:8:33.600</w:t>
        <w:br/>
        <w:t>Christian Felices</w:t>
        <w:br/>
        <w:t>To develop their skills and their adaptivity. When doing that. Even so, why? Why do you think that democratic approach works better? I think the democratic approach.</w:t>
      </w:r>
    </w:p>
    <w:p>
      <w:r>
        <w:t>0:8:35.660 --&gt; 0:8:35.820</w:t>
        <w:br/>
        <w:t>Christian Felices</w:t>
        <w:br/>
        <w:t>You.</w:t>
      </w:r>
    </w:p>
    <w:p>
      <w:r>
        <w:t>0:8:36.780 --&gt; 0:8:39.100</w:t>
        <w:br/>
        <w:t>Christian Felices</w:t>
        <w:br/>
        <w:t>Really engage and focus on.</w:t>
      </w:r>
    </w:p>
    <w:p>
      <w:r>
        <w:t>0:8:40.460 --&gt; 0:8:47.20</w:t>
        <w:br/>
        <w:t>Christian Felices</w:t>
        <w:br/>
        <w:t>Both individuals and the group as a whole, so if if I'm can give personal examples.</w:t>
      </w:r>
    </w:p>
    <w:p>
      <w:r>
        <w:t>0:8:47.60 --&gt; 0:8:53.660</w:t>
        <w:br/>
        <w:t>Christian Felices</w:t>
        <w:br/>
        <w:t>I worked as a High Road constructor, so we were doing a crate stack and we had a group of kids.</w:t>
      </w:r>
    </w:p>
    <w:p>
      <w:r>
        <w:t>0:8:55.500 --&gt; 0:9:7.180</w:t>
        <w:br/>
        <w:t>Christian Felices</w:t>
        <w:br/>
        <w:t>Some who are really scared before the session told me, like I don't even want to put on a harness. I don't want to go up. I'm just going to sit there and I'll watch and I'll just put on harness anyway. Like we'll put it on just so you can feel like you're part of the group.</w:t>
      </w:r>
    </w:p>
    <w:p>
      <w:r>
        <w:t>0:9:7.610 --&gt; 0:9:18.10</w:t>
        <w:br/>
        <w:t>Christian Felices</w:t>
        <w:br/>
        <w:t>And you just speak to them and start having jokes with the groups. And I it was this one really short kid who had, who was really scared and didn't want to put on their harness.</w:t>
      </w:r>
    </w:p>
    <w:p>
      <w:r>
        <w:t>0:9:18.370 --&gt; 0:9:21.610</w:t>
        <w:br/>
        <w:t>Christian Felices</w:t>
        <w:br/>
        <w:t>And then they watched their mates do it. They were helping on the ropes.</w:t>
      </w:r>
    </w:p>
    <w:p>
      <w:r>
        <w:t>0:9:23.210 --&gt; 0:9:40.690</w:t>
        <w:br/>
        <w:t>Christian Felices</w:t>
        <w:br/>
        <w:t>And eventually they were like, yeah, go and I'll give it a go. And because I'd already started to build that bomber with the child, I was able to, like, see their comfort levels and see how they were doing. And when they started going up the crate stack, every step they took, even when they were like 3 steps off the floor.</w:t>
      </w:r>
    </w:p>
    <w:p>
      <w:r>
        <w:t>0:9:41.840 --&gt; 0:9:48.360</w:t>
        <w:br/>
        <w:t>Christian Felices</w:t>
        <w:br/>
        <w:t>Was just wobbling, their legs were going crazy. Mm hmm. So as part of.</w:t>
      </w:r>
    </w:p>
    <w:p>
      <w:r>
        <w:t>0:9:49.650 --&gt; 0:10:10.10</w:t>
        <w:br/>
        <w:t>Christian Felices</w:t>
        <w:br/>
        <w:t>A joke that I have with the group. Yeah, I was then like right little wobble eggs. Yeah, let's carry on, shall we? I think there's a class 2IN here now at 2:00. O'clock. I think that's what I've been waiting for. So shall we just go and find a quiet corner and then we'll just finish off up there? No, there's OK. So we will do that.</w:t>
      </w:r>
    </w:p>
    <w:p>
      <w:r>
        <w:t>0:10:12.40 --&gt; 0:10:18.960</w:t>
        <w:br/>
        <w:t>Christian Felices</w:t>
        <w:br/>
        <w:t>And then we can allow them to come in here and freeze us, go to go do different things as well.</w:t>
      </w:r>
    </w:p>
    <w:p>
      <w:r>
        <w:t>0:10:21.160 --&gt; 0:10:31.880</w:t>
        <w:br/>
        <w:t>Christian Felices</w:t>
        <w:br/>
        <w:t>And gives you time 5 minutes. Yeah. Take a break. Yeah. No, no, I'm all right. So just plug me. Think you make sure to grab all my paperwork. I don't want to leave that behind.</w:t>
      </w:r>
    </w:p>
    <w:p>
      <w:r>
        <w:t>0:10:33.200 --&gt; 0:10:39.520</w:t>
        <w:br/>
        <w:t>Christian Felices</w:t>
        <w:br/>
        <w:t>So that'll be the last thing that I want and that we'll actually redo it all again. Then everyone would hate this.</w:t>
      </w:r>
    </w:p>
    <w:p>
      <w:r>
        <w:t>0:10:40.160 --&gt; 0:10:57.880</w:t>
        <w:br/>
        <w:t>Christian Felices</w:t>
        <w:br/>
        <w:t>Everyone has painted this experience so far. Today I think it's strange, like we're we've all said we could easily write out an essay. We know how to do that now it's been two years doing it. Yeah, we can easily talk in front of a group on a session, but on a one to one basis. Trying to talk academically. So yeah, that's it.</w:t>
      </w:r>
    </w:p>
  </w:body>
</w:document>
</file>