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AB5F1C" w14:textId="77777777" w:rsidR="007E3B78" w:rsidRPr="00AF46FB" w:rsidRDefault="007E10B5">
      <w:pPr>
        <w:rPr>
          <w:sz w:val="32"/>
          <w:szCs w:val="32"/>
        </w:rPr>
      </w:pPr>
      <w:r w:rsidRPr="00AF46FB">
        <w:rPr>
          <w:sz w:val="32"/>
          <w:szCs w:val="32"/>
        </w:rPr>
        <w:t>PERFORMED READING – PHOTOGRAPHS.</w:t>
      </w:r>
    </w:p>
    <w:p w14:paraId="456C717D" w14:textId="77777777" w:rsidR="007E10B5" w:rsidRPr="00AF46FB" w:rsidRDefault="007E10B5">
      <w:pPr>
        <w:rPr>
          <w:sz w:val="32"/>
          <w:szCs w:val="32"/>
        </w:rPr>
      </w:pPr>
    </w:p>
    <w:p w14:paraId="6C4AAAB7" w14:textId="77777777" w:rsidR="007E10B5" w:rsidRPr="00AF46FB" w:rsidRDefault="007E10B5">
      <w:pPr>
        <w:rPr>
          <w:sz w:val="32"/>
          <w:szCs w:val="32"/>
        </w:rPr>
      </w:pPr>
    </w:p>
    <w:p w14:paraId="07841450" w14:textId="77777777" w:rsidR="007E10B5" w:rsidRPr="00AF46FB" w:rsidRDefault="007E10B5">
      <w:pPr>
        <w:rPr>
          <w:sz w:val="32"/>
          <w:szCs w:val="32"/>
        </w:rPr>
      </w:pPr>
    </w:p>
    <w:p w14:paraId="710BEED7" w14:textId="77777777" w:rsidR="007E10B5" w:rsidRPr="00AF46FB" w:rsidRDefault="007E10B5" w:rsidP="007E10B5">
      <w:pPr>
        <w:spacing w:line="480" w:lineRule="auto"/>
        <w:rPr>
          <w:sz w:val="32"/>
          <w:szCs w:val="32"/>
        </w:rPr>
      </w:pPr>
      <w:r w:rsidRPr="00AF46FB">
        <w:rPr>
          <w:sz w:val="32"/>
          <w:szCs w:val="32"/>
        </w:rPr>
        <w:t xml:space="preserve">There has emerged a vogue over recent years for the photographing of empty spaces. Spaces built for people but rendered devoid of human presence. Its genesis may be in the surreal mundane images of Paris taken by Eugene </w:t>
      </w:r>
      <w:proofErr w:type="spellStart"/>
      <w:r w:rsidRPr="00AF46FB">
        <w:rPr>
          <w:sz w:val="32"/>
          <w:szCs w:val="32"/>
        </w:rPr>
        <w:t>Atget</w:t>
      </w:r>
      <w:proofErr w:type="spellEnd"/>
      <w:r w:rsidRPr="00AF46FB">
        <w:rPr>
          <w:sz w:val="32"/>
          <w:szCs w:val="32"/>
        </w:rPr>
        <w:t>. Imagine if you will now an interior photograph of a turn of the twenty-first century corporate reception space. It is show room new, a place of super-modernity, it has just been built and is not yet in commission as a reception area, and we may say it is still vacuum packed.</w:t>
      </w:r>
    </w:p>
    <w:p w14:paraId="71D6ADA1" w14:textId="77777777" w:rsidR="007E10B5" w:rsidRPr="00AF46FB" w:rsidRDefault="007E10B5" w:rsidP="007E10B5">
      <w:pPr>
        <w:spacing w:line="480" w:lineRule="auto"/>
        <w:rPr>
          <w:sz w:val="32"/>
          <w:szCs w:val="32"/>
        </w:rPr>
      </w:pPr>
      <w:r w:rsidRPr="00AF46FB">
        <w:rPr>
          <w:sz w:val="32"/>
          <w:szCs w:val="32"/>
        </w:rPr>
        <w:t xml:space="preserve">The colour palette is richly muted but somehow opulent and as we approach the scene we are aware first of the dark grey, almost charcoal floor with its black treacle-like heaviness soaking up the background illumination and throwing it back as a soft matt sheen. Your feet may stick in this surface like thick mud as you walk across or paradoxically you may slide effortlessly to the chrome rail in the mid distance like a child on an ice rink. If we </w:t>
      </w:r>
      <w:r w:rsidRPr="00AF46FB">
        <w:rPr>
          <w:i/>
          <w:sz w:val="32"/>
          <w:szCs w:val="32"/>
        </w:rPr>
        <w:t>are</w:t>
      </w:r>
      <w:r w:rsidRPr="00AF46FB">
        <w:rPr>
          <w:sz w:val="32"/>
          <w:szCs w:val="32"/>
        </w:rPr>
        <w:t xml:space="preserve"> slowed by the inky black surface then there are four purple chairs to the left set out looking in different directions, and standing on four-toed bird like </w:t>
      </w:r>
      <w:r w:rsidRPr="00AF46FB">
        <w:rPr>
          <w:sz w:val="32"/>
          <w:szCs w:val="32"/>
        </w:rPr>
        <w:lastRenderedPageBreak/>
        <w:t xml:space="preserve">singular legs, appearing like strange wader birds who cannot quite break the surface tension of the dark water they rest on. They are gathered around two semi-obscured but elliptical white discs which function as tables and also stand on bird like single legs, this time looking as though they have been skimmed across the room to come to rest forming a straight line from the bottom left corner of the image, and leading us to the sweep of a metal and chrome staircase that seems to lead up to a modular suspended glowing white box of a room. Underneath and to both sides of the hanging stair are Velasquez like spaces that are at once deep in perspective but ultimately flat and give no clue, like the suspended white room, as to where they lead or what they contain. Behind the cluster of chairs and tables stands a </w:t>
      </w:r>
      <w:proofErr w:type="spellStart"/>
      <w:r w:rsidRPr="00AF46FB">
        <w:rPr>
          <w:sz w:val="32"/>
          <w:szCs w:val="32"/>
        </w:rPr>
        <w:t>perspex</w:t>
      </w:r>
      <w:proofErr w:type="spellEnd"/>
      <w:r w:rsidRPr="00AF46FB">
        <w:rPr>
          <w:sz w:val="32"/>
          <w:szCs w:val="32"/>
        </w:rPr>
        <w:t xml:space="preserve"> glossed desk with a glowing orange demeanour emphasised by soft interior up-lighters. It is divided into three sections each lit by concealed down-lighters creating a little theatre, or even a quiz show set where eventually three upright receivers will stand and smile, like they are on TV. Standing on the edge of this ochre glowing edifice is a peculiarly tall plant trussed at the base and with its long leaves cocked like quizzical eyebrows, set to look down on the enquiring traveller with the disdain of a tall </w:t>
      </w:r>
      <w:proofErr w:type="spellStart"/>
      <w:r w:rsidRPr="00AF46FB">
        <w:rPr>
          <w:i/>
          <w:sz w:val="32"/>
          <w:szCs w:val="32"/>
        </w:rPr>
        <w:t>maitre’d</w:t>
      </w:r>
      <w:proofErr w:type="spellEnd"/>
      <w:r w:rsidRPr="00AF46FB">
        <w:rPr>
          <w:sz w:val="32"/>
          <w:szCs w:val="32"/>
        </w:rPr>
        <w:t xml:space="preserve">. This central sentinel is stood silhouetted by the block of natural down-light that cascades from behind the edge of the soft grey ceiling, that cuts into the top of the frame punctured by six counter-sunk round lights, casting just enough light not to intrude on the waterfall of celestial glow, which makes the wall of the suspended room almost reminiscent of the little patch of yellow in Vermeer’s </w:t>
      </w:r>
      <w:r w:rsidRPr="00AF46FB">
        <w:rPr>
          <w:i/>
          <w:sz w:val="32"/>
          <w:szCs w:val="32"/>
        </w:rPr>
        <w:t>View of Delft</w:t>
      </w:r>
      <w:r w:rsidRPr="00AF46FB">
        <w:rPr>
          <w:sz w:val="32"/>
          <w:szCs w:val="32"/>
        </w:rPr>
        <w:t xml:space="preserve"> that troubled </w:t>
      </w:r>
      <w:proofErr w:type="spellStart"/>
      <w:r w:rsidRPr="00AF46FB">
        <w:rPr>
          <w:sz w:val="32"/>
          <w:szCs w:val="32"/>
        </w:rPr>
        <w:t>Bergotte</w:t>
      </w:r>
      <w:proofErr w:type="spellEnd"/>
      <w:r w:rsidRPr="00AF46FB">
        <w:rPr>
          <w:sz w:val="32"/>
          <w:szCs w:val="32"/>
        </w:rPr>
        <w:t xml:space="preserve"> so much.</w:t>
      </w:r>
    </w:p>
    <w:p w14:paraId="53CFFFAF" w14:textId="77777777" w:rsidR="007E10B5" w:rsidRPr="00AF46FB" w:rsidRDefault="007E10B5" w:rsidP="007E10B5">
      <w:pPr>
        <w:spacing w:line="480" w:lineRule="auto"/>
        <w:rPr>
          <w:sz w:val="32"/>
          <w:szCs w:val="32"/>
        </w:rPr>
      </w:pPr>
    </w:p>
    <w:p w14:paraId="6D90C2B3" w14:textId="77777777" w:rsidR="007E10B5" w:rsidRPr="00AF46FB" w:rsidRDefault="007E10B5" w:rsidP="007E10B5">
      <w:pPr>
        <w:spacing w:line="480" w:lineRule="auto"/>
        <w:rPr>
          <w:sz w:val="32"/>
          <w:szCs w:val="32"/>
        </w:rPr>
      </w:pPr>
      <w:r w:rsidRPr="00AF46FB">
        <w:rPr>
          <w:sz w:val="32"/>
          <w:szCs w:val="32"/>
        </w:rPr>
        <w:t xml:space="preserve">It is a modernist edifice framed to modernist directives, a barren space, glossy, new and empty with its harmonious design emphasised by an expert photographer who has control of the light and the space within his perspectival frame. It is a troubling </w:t>
      </w:r>
      <w:r w:rsidRPr="00AF46FB">
        <w:rPr>
          <w:i/>
          <w:sz w:val="32"/>
          <w:szCs w:val="32"/>
        </w:rPr>
        <w:t xml:space="preserve">Nouveau Roman </w:t>
      </w:r>
      <w:r w:rsidRPr="00AF46FB">
        <w:rPr>
          <w:sz w:val="32"/>
          <w:szCs w:val="32"/>
        </w:rPr>
        <w:t xml:space="preserve">‘snapshot’ of the types of mundane space that occupied Alain Robbe-Grillet so much. It is a strange phenomenon that we can know so much detail but cannot get past the surface and step into this world. What Robbe-Grillet often did was to populate these densely described worlds with narratives from his imagination; only then is there a sense of exhalation, and flux returns, often disturbingly into the world. Of course what we are looking at is a pictorial representation of space, </w:t>
      </w:r>
      <w:r w:rsidRPr="00AF46FB">
        <w:rPr>
          <w:i/>
          <w:sz w:val="32"/>
          <w:szCs w:val="32"/>
        </w:rPr>
        <w:t>a</w:t>
      </w:r>
      <w:r w:rsidRPr="00AF46FB">
        <w:rPr>
          <w:sz w:val="32"/>
          <w:szCs w:val="32"/>
        </w:rPr>
        <w:t xml:space="preserve"> space, pure space in some respects. In the usual terms of pictorial representation we witness the collapsing of three-dimensional space into two dimensions, in a way, which both fools and soothes the eye. This is a trick propagated since Renaissance times and essentially what our conception of realism is founded on. There is a central paradox however to this photographic moment, in that as time has been expelled from the photograph in order to fill the frame with space, then both ourselves and all other life are also expelled. What happens to paradise when conspicuous life is expelled, condemned to exist outside of the moment? Well, perhaps we are afforded a glimpse of the future from this vacuum packed present. We are though, I think, still external to the moment – space places us and displaces us, whilst time energises and incorporates us. </w:t>
      </w:r>
    </w:p>
    <w:p w14:paraId="658A3CF8" w14:textId="77777777" w:rsidR="007E10B5" w:rsidRPr="00AF46FB" w:rsidRDefault="007E10B5" w:rsidP="007E10B5">
      <w:pPr>
        <w:spacing w:line="480" w:lineRule="auto"/>
        <w:rPr>
          <w:sz w:val="32"/>
          <w:szCs w:val="32"/>
        </w:rPr>
      </w:pPr>
      <w:r w:rsidRPr="00AF46FB">
        <w:rPr>
          <w:sz w:val="32"/>
          <w:szCs w:val="32"/>
        </w:rPr>
        <w:t xml:space="preserve">The philosopher Marc </w:t>
      </w:r>
      <w:proofErr w:type="spellStart"/>
      <w:r w:rsidRPr="00AF46FB">
        <w:rPr>
          <w:sz w:val="32"/>
          <w:szCs w:val="32"/>
        </w:rPr>
        <w:t>Auge</w:t>
      </w:r>
      <w:proofErr w:type="spellEnd"/>
      <w:r w:rsidRPr="00AF46FB">
        <w:rPr>
          <w:sz w:val="32"/>
          <w:szCs w:val="32"/>
        </w:rPr>
        <w:t xml:space="preserve"> has deemed these types of spaces </w:t>
      </w:r>
      <w:r w:rsidRPr="00AF46FB">
        <w:rPr>
          <w:i/>
          <w:sz w:val="32"/>
          <w:szCs w:val="32"/>
        </w:rPr>
        <w:t>non-places</w:t>
      </w:r>
      <w:r w:rsidRPr="00AF46FB">
        <w:rPr>
          <w:sz w:val="32"/>
          <w:szCs w:val="32"/>
        </w:rPr>
        <w:t xml:space="preserve"> where a person is relieved of his usual determinants and because it is a transitional space, is distanced, or suspended from everyday life temporarily for the duration it takes to transport us from one place to another (it is also true of the image of the non-place in its photographic representation). This is of course the function of a corporate ‘reception’ area, and </w:t>
      </w:r>
      <w:proofErr w:type="spellStart"/>
      <w:r w:rsidRPr="00AF46FB">
        <w:rPr>
          <w:sz w:val="32"/>
          <w:szCs w:val="32"/>
        </w:rPr>
        <w:t>Auge</w:t>
      </w:r>
      <w:proofErr w:type="spellEnd"/>
      <w:r w:rsidRPr="00AF46FB">
        <w:rPr>
          <w:sz w:val="32"/>
          <w:szCs w:val="32"/>
        </w:rPr>
        <w:t xml:space="preserve"> has described these non-places as akin to the</w:t>
      </w:r>
      <w:r w:rsidRPr="00AF46FB">
        <w:rPr>
          <w:i/>
          <w:sz w:val="32"/>
          <w:szCs w:val="32"/>
        </w:rPr>
        <w:t xml:space="preserve"> environment of the moment</w:t>
      </w:r>
      <w:r w:rsidRPr="00AF46FB">
        <w:rPr>
          <w:sz w:val="32"/>
          <w:szCs w:val="32"/>
        </w:rPr>
        <w:t xml:space="preserve">. Logically we could conceive this to be negative space then. Are we to take it that these spaces have a peculiarly schizophrenic nature perhaps, that renders both the space and ourselves whilst in it, devoid for the moment of any conception of past or present?  Whilst in that moment, slowed down, waiting for transition do we regain time briefly, held in its warm embrace until the pace and speed of modern life expel us once more and force us to reside without. Alternatively is there a reverberation between two polarities which induces nostalgia and hence a sense of melancholy, a moment with entrances and exits which at one moment can hold us both within, and keep us out, in a never ending repetition like a fold in time and space. Or, is it our fetish of pure presence, the embodiment of desire that keeps us without? Photography somehow in its effortless depiction of absence and loss, which probably signals its endless fascination, either resides in or points to a timeless </w:t>
      </w:r>
      <w:proofErr w:type="spellStart"/>
      <w:r w:rsidRPr="00AF46FB">
        <w:rPr>
          <w:sz w:val="32"/>
          <w:szCs w:val="32"/>
        </w:rPr>
        <w:t>Edenic</w:t>
      </w:r>
      <w:proofErr w:type="spellEnd"/>
      <w:r w:rsidRPr="00AF46FB">
        <w:rPr>
          <w:sz w:val="32"/>
          <w:szCs w:val="32"/>
        </w:rPr>
        <w:t xml:space="preserve"> moment. It gives us schizophrenic glimpses of the eternal moment where time and space cease to matter – literally an event horizon, always pre-figured and pre-scribed by death, or at least the void. The fact that we can never quite grasp it within our grasp of language is what gives the medium its melancholy aspect. Melancholia itself is the production of a moment that gives glimpses of perfection, but by necessity when we fall short of achieving this perfection, it too leaves us in a non-space, which because of its failed ecstatic potential points back to the figure of melancholy.</w:t>
      </w:r>
    </w:p>
    <w:p w14:paraId="0351DE53" w14:textId="77777777" w:rsidR="007E10B5" w:rsidRPr="00AF46FB" w:rsidRDefault="007E10B5" w:rsidP="007E10B5">
      <w:pPr>
        <w:spacing w:line="480" w:lineRule="auto"/>
        <w:rPr>
          <w:sz w:val="32"/>
          <w:szCs w:val="32"/>
        </w:rPr>
      </w:pPr>
      <w:r w:rsidRPr="00AF46FB">
        <w:rPr>
          <w:sz w:val="32"/>
          <w:szCs w:val="32"/>
        </w:rPr>
        <w:t xml:space="preserve">This could be an exact description in allegorical terms of the reception space described above in terms of a language predicated on vision. </w:t>
      </w:r>
    </w:p>
    <w:p w14:paraId="76CABCAA" w14:textId="77777777" w:rsidR="007E10B5" w:rsidRPr="00AF46FB" w:rsidRDefault="007E10B5" w:rsidP="007E10B5">
      <w:pPr>
        <w:spacing w:line="480" w:lineRule="auto"/>
        <w:rPr>
          <w:sz w:val="32"/>
          <w:szCs w:val="32"/>
        </w:rPr>
      </w:pPr>
      <w:r w:rsidRPr="00AF46FB">
        <w:rPr>
          <w:sz w:val="32"/>
          <w:szCs w:val="32"/>
        </w:rPr>
        <w:t xml:space="preserve">It seems to me that the depiction of the non-place, notwithstanding the allegorical musings above, is indicative of the contemporary photographic instant. In cosmology negative space would equate to anti-matter or dark matter, both in binary opposition and in its ‘otherness’. Photography, for so long the faithful servant of nature and the ‘real’ is, changing </w:t>
      </w:r>
      <w:proofErr w:type="spellStart"/>
      <w:r w:rsidRPr="00AF46FB">
        <w:rPr>
          <w:sz w:val="32"/>
          <w:szCs w:val="32"/>
        </w:rPr>
        <w:t>it’s</w:t>
      </w:r>
      <w:proofErr w:type="spellEnd"/>
      <w:r w:rsidRPr="00AF46FB">
        <w:rPr>
          <w:sz w:val="32"/>
          <w:szCs w:val="32"/>
        </w:rPr>
        <w:t xml:space="preserve"> allegiance, it is switching polarities as </w:t>
      </w:r>
      <w:proofErr w:type="spellStart"/>
      <w:r w:rsidRPr="00AF46FB">
        <w:rPr>
          <w:sz w:val="32"/>
          <w:szCs w:val="32"/>
        </w:rPr>
        <w:t>it’s</w:t>
      </w:r>
      <w:proofErr w:type="spellEnd"/>
      <w:r w:rsidRPr="00AF46FB">
        <w:rPr>
          <w:sz w:val="32"/>
          <w:szCs w:val="32"/>
        </w:rPr>
        <w:t xml:space="preserve"> initial project is exhausted and at long last it’s mission may be no longer merely to enlighten – instead, it may be time to rest its weary eyes, rub them and peer into the darkness, in an attempt to try to re-present the un-representable.</w:t>
      </w:r>
    </w:p>
    <w:p w14:paraId="5AB4AD89" w14:textId="77777777" w:rsidR="007E10B5" w:rsidRPr="00AF46FB" w:rsidRDefault="007E10B5" w:rsidP="007E10B5">
      <w:pPr>
        <w:spacing w:line="480" w:lineRule="auto"/>
        <w:rPr>
          <w:sz w:val="32"/>
          <w:szCs w:val="32"/>
        </w:rPr>
      </w:pPr>
      <w:r w:rsidRPr="00AF46FB">
        <w:rPr>
          <w:sz w:val="32"/>
          <w:szCs w:val="32"/>
        </w:rPr>
        <w:t>Read this way our image shows a delicate balance between the depiction of appearances and the capacity for allegory and could be prescribed through the conception of a ‘dark instant’, a ‘dialectical image’.</w:t>
      </w:r>
    </w:p>
    <w:p w14:paraId="60724133" w14:textId="77777777" w:rsidR="007E10B5" w:rsidRPr="00AF46FB" w:rsidRDefault="007E10B5" w:rsidP="007E10B5">
      <w:pPr>
        <w:spacing w:line="480" w:lineRule="auto"/>
        <w:rPr>
          <w:sz w:val="32"/>
          <w:szCs w:val="32"/>
        </w:rPr>
      </w:pPr>
      <w:r w:rsidRPr="00AF46FB">
        <w:rPr>
          <w:sz w:val="32"/>
          <w:szCs w:val="32"/>
        </w:rPr>
        <w:t xml:space="preserve">The hard smooth shiny surfaces which fill the constructed space of our image with the signs of human agency merely speak metonymically and forlornly of the human form. The commercial dream image of utopian perfection via exchange is appropriated and undercut by a re-contextualisation, and the ‘un-representable’ facts seem to be the sense of loss and alienation that modernist progress often seems to induce. This veneered hyper- reality, manifested metaphorically in the image may be merely a beautiful seduction, a chimera with no substance, a veil of appearance covering a false idolatry of biblical proportions. We do not however tear down these false edifices, but we </w:t>
      </w:r>
      <w:r w:rsidRPr="00AF46FB">
        <w:rPr>
          <w:i/>
          <w:sz w:val="32"/>
          <w:szCs w:val="32"/>
        </w:rPr>
        <w:t>can</w:t>
      </w:r>
      <w:r w:rsidRPr="00AF46FB">
        <w:rPr>
          <w:sz w:val="32"/>
          <w:szCs w:val="32"/>
        </w:rPr>
        <w:t xml:space="preserve"> deconstruct them. The photograph shows us what we have created and we are at once amazed and aghast. Through our strong affiliation with the correlation between absence and presence (past and future re-</w:t>
      </w:r>
      <w:proofErr w:type="spellStart"/>
      <w:r w:rsidRPr="00AF46FB">
        <w:rPr>
          <w:sz w:val="32"/>
          <w:szCs w:val="32"/>
        </w:rPr>
        <w:t>presencing</w:t>
      </w:r>
      <w:proofErr w:type="spellEnd"/>
      <w:r w:rsidRPr="00AF46FB">
        <w:rPr>
          <w:sz w:val="32"/>
          <w:szCs w:val="32"/>
        </w:rPr>
        <w:t xml:space="preserve"> in the present moment) our scene shows us a present concerned with surface gloss and sheen. What’s missing, what is cast outside, is humanity, and what is revealed is the space between capital/institutional space and personal space/memory. The manifestation of exteriority; and paradoxically the possibilities of the interior. It is indeed interior décor as a terrifying allegory of infinite transition, the promise of repose or salvation, which merely brings the maelstrom into focus.</w:t>
      </w:r>
    </w:p>
    <w:p w14:paraId="1A3C38F7" w14:textId="77777777" w:rsidR="007E10B5" w:rsidRPr="00AF46FB" w:rsidRDefault="007E10B5" w:rsidP="007E10B5">
      <w:pPr>
        <w:spacing w:line="480" w:lineRule="auto"/>
        <w:rPr>
          <w:sz w:val="32"/>
          <w:szCs w:val="32"/>
        </w:rPr>
      </w:pPr>
    </w:p>
    <w:p w14:paraId="136223BD" w14:textId="77777777" w:rsidR="007E10B5" w:rsidRPr="00AF46FB" w:rsidRDefault="007E10B5" w:rsidP="007E10B5">
      <w:pPr>
        <w:spacing w:line="480" w:lineRule="auto"/>
        <w:rPr>
          <w:sz w:val="32"/>
          <w:szCs w:val="32"/>
        </w:rPr>
      </w:pPr>
      <w:r w:rsidRPr="00AF46FB">
        <w:rPr>
          <w:sz w:val="32"/>
          <w:szCs w:val="32"/>
        </w:rPr>
        <w:t xml:space="preserve">Clearly our photograph represents an untarnished sterile space, in which every surface shines and every object is placed with such precision that they can only exist in the split second, in the instant in which they are photographed. This evokes the basic equation of the photographic image, i.e. illuminated space divided by time. A space/time correlation, that our photograph brings into sharp and shimmering focus. Benjamin, photography’s first true critic, once mourned the onset of photographic technology – naming it the ‘decline of photography’, as he saw something particularly magical in the work produced in the first decade or so of the medium, attributing this to the peculiarities of the long shutter times. This of course was most apparent in portraiture but Benjamin’s point was that the incomparable fascination of these early portraits came about because the subjects existed wholly </w:t>
      </w:r>
      <w:r w:rsidRPr="00AF46FB">
        <w:rPr>
          <w:i/>
          <w:sz w:val="32"/>
          <w:szCs w:val="32"/>
        </w:rPr>
        <w:t>within</w:t>
      </w:r>
      <w:r w:rsidRPr="00AF46FB">
        <w:rPr>
          <w:sz w:val="32"/>
          <w:szCs w:val="32"/>
        </w:rPr>
        <w:t xml:space="preserve"> the photographic moment. With an eight second exposure this of course was possible but with the onset of very short shutter speeds which really were instant, then it was Benjamin’s conclusion that, by necessity, the subject was forced to reside outside of the photographic moment (maybe the aura, or humanity or something magical and poetic was missing; in any event, the moment became an instant and time made way for space as had been prescribed by the myriad twists and turns of Renaissance and Enlightenment invention and thought). Photography turned inexorably to the ordering of space, under the mistaken impression that time was conquered.</w:t>
      </w:r>
    </w:p>
    <w:p w14:paraId="3701D27E" w14:textId="77777777" w:rsidR="007E10B5" w:rsidRPr="00AF46FB" w:rsidRDefault="007E10B5" w:rsidP="007E10B5">
      <w:pPr>
        <w:spacing w:line="480" w:lineRule="auto"/>
        <w:rPr>
          <w:sz w:val="32"/>
          <w:szCs w:val="32"/>
        </w:rPr>
      </w:pPr>
    </w:p>
    <w:p w14:paraId="5BF4F487" w14:textId="77777777" w:rsidR="007E10B5" w:rsidRPr="00AF46FB" w:rsidRDefault="007E10B5" w:rsidP="007E10B5">
      <w:pPr>
        <w:spacing w:line="480" w:lineRule="auto"/>
        <w:rPr>
          <w:sz w:val="32"/>
          <w:szCs w:val="32"/>
        </w:rPr>
      </w:pPr>
      <w:r w:rsidRPr="00AF46FB">
        <w:rPr>
          <w:sz w:val="32"/>
          <w:szCs w:val="32"/>
        </w:rPr>
        <w:t xml:space="preserve">The strategies employed in our photograph are beautifully pure and concise, our photographer has no room for a </w:t>
      </w:r>
      <w:proofErr w:type="spellStart"/>
      <w:r w:rsidRPr="00AF46FB">
        <w:rPr>
          <w:sz w:val="32"/>
          <w:szCs w:val="32"/>
        </w:rPr>
        <w:t>Barthesian</w:t>
      </w:r>
      <w:proofErr w:type="spellEnd"/>
      <w:r w:rsidRPr="00AF46FB">
        <w:rPr>
          <w:sz w:val="32"/>
          <w:szCs w:val="32"/>
        </w:rPr>
        <w:t xml:space="preserve"> punctum, no aura either; in fact Benjamin’s ‘aura’ seems as he himself has remarked on another occasion, to have been sucked out of this space like the air out of a sinking ship. In fact it is </w:t>
      </w:r>
      <w:r w:rsidRPr="00AF46FB">
        <w:rPr>
          <w:i/>
          <w:sz w:val="32"/>
          <w:szCs w:val="32"/>
        </w:rPr>
        <w:t>time</w:t>
      </w:r>
      <w:r w:rsidRPr="00AF46FB">
        <w:rPr>
          <w:sz w:val="32"/>
          <w:szCs w:val="32"/>
        </w:rPr>
        <w:t xml:space="preserve"> that has been sucked out and with it ourselves, as we cannot exist in such a vacuum. So much then for the pristine and sterile interiors contained within; if they are vacuum packed, which will of course render them time-less, then what lies outside? There must be an antithesis to the non-place; like any demarcation of space this image also alludes to that which is not present (or indeed not seen or perceived within the moment), the allegorical impulse that is at the core of photography - so to speak -  </w:t>
      </w:r>
      <w:r w:rsidRPr="00AF46FB">
        <w:rPr>
          <w:i/>
          <w:sz w:val="32"/>
          <w:szCs w:val="32"/>
        </w:rPr>
        <w:t>“other than itself”</w:t>
      </w:r>
      <w:r w:rsidRPr="00AF46FB">
        <w:rPr>
          <w:sz w:val="32"/>
          <w:szCs w:val="32"/>
        </w:rPr>
        <w:t xml:space="preserve">. </w:t>
      </w:r>
    </w:p>
    <w:p w14:paraId="5F55C731" w14:textId="77777777" w:rsidR="007E10B5" w:rsidRPr="00AF46FB" w:rsidRDefault="007E10B5" w:rsidP="007E10B5">
      <w:pPr>
        <w:spacing w:line="480" w:lineRule="auto"/>
        <w:rPr>
          <w:sz w:val="32"/>
          <w:szCs w:val="32"/>
        </w:rPr>
      </w:pPr>
      <w:r w:rsidRPr="00AF46FB">
        <w:rPr>
          <w:sz w:val="32"/>
          <w:szCs w:val="32"/>
        </w:rPr>
        <w:t>Our reception space, pristine, manicured and ordered, like a little pocket of pure culture is reminiscent of the 17</w:t>
      </w:r>
      <w:r w:rsidRPr="00AF46FB">
        <w:rPr>
          <w:sz w:val="32"/>
          <w:szCs w:val="32"/>
          <w:vertAlign w:val="superscript"/>
        </w:rPr>
        <w:t>th</w:t>
      </w:r>
      <w:r w:rsidRPr="00AF46FB">
        <w:rPr>
          <w:sz w:val="32"/>
          <w:szCs w:val="32"/>
        </w:rPr>
        <w:t xml:space="preserve"> century walled garden with all its signifying plantings and statuary begging the question, what lies beyond the walls of this false utopia? The answer is of course  ‘nature’ in all her terrifying and unruly sublime-ness. This reception area holds time-collapsed; it shows the future now in reverberation with an eternal present, and hence the space </w:t>
      </w:r>
      <w:r w:rsidRPr="00AF46FB">
        <w:rPr>
          <w:i/>
          <w:sz w:val="32"/>
          <w:szCs w:val="32"/>
        </w:rPr>
        <w:t>between</w:t>
      </w:r>
      <w:r w:rsidRPr="00AF46FB">
        <w:rPr>
          <w:sz w:val="32"/>
          <w:szCs w:val="32"/>
        </w:rPr>
        <w:t xml:space="preserve"> continued retribution and reconciliation. The non-place is balanced by a sense of place, matter by anti-matter, absence by presence: indeed if the vacuum is the void then it should be surrounded by pure presence, and that presence may be humanity, folded into the scene like Benjamin’s ‘fan of memory’ where the truth resides in the folds of the fan. This paradox of vision and perceived reality could lie at the very crux of our perception of the contemporary photographic moment; as we have been expelled from the moment in </w:t>
      </w:r>
      <w:proofErr w:type="spellStart"/>
      <w:r w:rsidRPr="00AF46FB">
        <w:rPr>
          <w:sz w:val="32"/>
          <w:szCs w:val="32"/>
        </w:rPr>
        <w:t>Benjaminian</w:t>
      </w:r>
      <w:proofErr w:type="spellEnd"/>
      <w:r w:rsidRPr="00AF46FB">
        <w:rPr>
          <w:sz w:val="32"/>
          <w:szCs w:val="32"/>
        </w:rPr>
        <w:t xml:space="preserve"> terms, then the moment has become barren, or appears so. In actual fact it may be </w:t>
      </w:r>
      <w:bookmarkStart w:id="0" w:name="_GoBack"/>
      <w:bookmarkEnd w:id="0"/>
      <w:r w:rsidRPr="00AF46FB">
        <w:rPr>
          <w:sz w:val="32"/>
          <w:szCs w:val="32"/>
        </w:rPr>
        <w:t xml:space="preserve">teeming with possibilities once re-connected to temporal potentialities. If our vacuum packed space contains the air of the future in its obvious potentialities then it follows perhaps that it must be surrounded by the weight of the past, and if we were to turn to look through the inevitable plate glass wall to the outside (for this is a visual and visible culture) we may well see Friedrich Nietzsche quietly going mad in the one-way street of time, still. </w:t>
      </w:r>
    </w:p>
    <w:p w14:paraId="78C78F12" w14:textId="77777777" w:rsidR="007E10B5" w:rsidRPr="00AF46FB" w:rsidRDefault="007E10B5" w:rsidP="007E10B5">
      <w:pPr>
        <w:spacing w:line="480" w:lineRule="auto"/>
        <w:rPr>
          <w:sz w:val="32"/>
          <w:szCs w:val="32"/>
        </w:rPr>
      </w:pPr>
    </w:p>
    <w:p w14:paraId="1AC89170" w14:textId="77777777" w:rsidR="007E10B5" w:rsidRPr="00AF46FB" w:rsidRDefault="007E10B5" w:rsidP="007E10B5">
      <w:pPr>
        <w:spacing w:line="480" w:lineRule="auto"/>
        <w:rPr>
          <w:sz w:val="32"/>
          <w:szCs w:val="32"/>
        </w:rPr>
      </w:pPr>
      <w:r w:rsidRPr="00AF46FB">
        <w:rPr>
          <w:sz w:val="32"/>
          <w:szCs w:val="32"/>
        </w:rPr>
        <w:t xml:space="preserve">Because the space is depicted in transition, between concept and function, then it is in clinical suspension until the arrival of man or woman, and the onset of functionality. I would argue here that ‘time’ for this space will only commence in a real sense with the arrival of man — </w:t>
      </w:r>
      <w:r w:rsidRPr="00AF46FB">
        <w:rPr>
          <w:i/>
          <w:sz w:val="32"/>
          <w:szCs w:val="32"/>
        </w:rPr>
        <w:t xml:space="preserve">homo </w:t>
      </w:r>
      <w:proofErr w:type="spellStart"/>
      <w:r w:rsidRPr="00AF46FB">
        <w:rPr>
          <w:i/>
          <w:sz w:val="32"/>
          <w:szCs w:val="32"/>
        </w:rPr>
        <w:t>mensura</w:t>
      </w:r>
      <w:proofErr w:type="spellEnd"/>
      <w:r w:rsidRPr="00AF46FB">
        <w:rPr>
          <w:sz w:val="32"/>
          <w:szCs w:val="32"/>
        </w:rPr>
        <w:t xml:space="preserve">. Subsequently our photographic moment is perhaps open-ended and could easily last for decades until someone finally breaks the silence and puts a footprint on the finely lacquered surface. With that footstep time will be regained. This interpretation, arrived at through long perusal of the photograph (for it does exist), asserts then that it is time, metonymically, and not space that ultimately has prior call on us and promotes the level of fascination with this shimmering chimera. A contemporary and provocative conception of photographic representation can be arrived at through such an examination of the image; one that recognises in part that the perceived exhaustion of the medium is due to the insistence on the privileging of the spatial over the temporal. This non-place although shiny and bright and colourfully seductive is insistent upon its surface aspect, hiding its life force or temporality under its skirts or indeed behind the folds of its fan of vanity. Like seventeenth century Dutch genre painting the image promotes the flat surface at the expense of the illusion of three dimensions (and this of course, as in the Dutch paintings works in spite of perfect renderings of perspective). Svetlana </w:t>
      </w:r>
      <w:proofErr w:type="spellStart"/>
      <w:r w:rsidRPr="00AF46FB">
        <w:rPr>
          <w:sz w:val="32"/>
          <w:szCs w:val="32"/>
        </w:rPr>
        <w:t>Alpers</w:t>
      </w:r>
      <w:proofErr w:type="spellEnd"/>
      <w:r w:rsidRPr="00AF46FB">
        <w:rPr>
          <w:sz w:val="32"/>
          <w:szCs w:val="32"/>
        </w:rPr>
        <w:t xml:space="preserve"> has referred to this phenomenon as the </w:t>
      </w:r>
      <w:r w:rsidRPr="00AF46FB">
        <w:rPr>
          <w:i/>
          <w:sz w:val="32"/>
          <w:szCs w:val="32"/>
        </w:rPr>
        <w:t>“…art of describing”</w:t>
      </w:r>
      <w:r w:rsidRPr="00AF46FB">
        <w:rPr>
          <w:sz w:val="32"/>
          <w:szCs w:val="32"/>
        </w:rPr>
        <w:t xml:space="preserve">. </w:t>
      </w:r>
    </w:p>
    <w:p w14:paraId="1B803EBF" w14:textId="77777777" w:rsidR="007E10B5" w:rsidRPr="00AF46FB" w:rsidRDefault="007E10B5" w:rsidP="007E10B5">
      <w:pPr>
        <w:spacing w:line="480" w:lineRule="auto"/>
        <w:rPr>
          <w:sz w:val="32"/>
          <w:szCs w:val="32"/>
        </w:rPr>
      </w:pPr>
      <w:r w:rsidRPr="00AF46FB">
        <w:rPr>
          <w:sz w:val="32"/>
          <w:szCs w:val="32"/>
        </w:rPr>
        <w:t xml:space="preserve">What really resonates through the photograph though is the sense of suspended time. The image defies the passage of time and at once extends its moment to infinity despite its duplicity. To over-privilege the spatial is a continuation of photography’s old contract with the concrete and the rational, as the medium slowly breaks these ties then the photographic moment needs to be freed from purely spatial concerns that relegate time to a sub-culture. Unfortunately we are left outside the moment looking in from our point of exile with a sense of loss for the secret we know lies within, which, as Derrida has explained is so vital to the act of witness and with it testimony, and ultimately truth. </w:t>
      </w:r>
      <w:proofErr w:type="spellStart"/>
      <w:r w:rsidRPr="00AF46FB">
        <w:rPr>
          <w:sz w:val="32"/>
          <w:szCs w:val="32"/>
        </w:rPr>
        <w:t>Auge’s</w:t>
      </w:r>
      <w:proofErr w:type="spellEnd"/>
      <w:r w:rsidRPr="00AF46FB">
        <w:rPr>
          <w:sz w:val="32"/>
          <w:szCs w:val="32"/>
        </w:rPr>
        <w:t xml:space="preserve"> non-place or ‘environment of the moment’ in containing the air of the future has no place for the present. The present resides in time and time here has been expelled. It was Benjamin’s nostalgic wish to be enveloped by time and be allowed once again inside the moment. </w:t>
      </w:r>
    </w:p>
    <w:p w14:paraId="21F3DCB0" w14:textId="77777777" w:rsidR="007E10B5" w:rsidRPr="00AF46FB" w:rsidRDefault="007E10B5" w:rsidP="007E10B5">
      <w:pPr>
        <w:spacing w:line="480" w:lineRule="auto"/>
        <w:rPr>
          <w:sz w:val="32"/>
          <w:szCs w:val="32"/>
        </w:rPr>
      </w:pPr>
    </w:p>
    <w:p w14:paraId="2366015D" w14:textId="77777777" w:rsidR="007E10B5" w:rsidRPr="00AF46FB" w:rsidRDefault="007E10B5" w:rsidP="007E10B5">
      <w:pPr>
        <w:spacing w:line="480" w:lineRule="auto"/>
        <w:rPr>
          <w:sz w:val="32"/>
          <w:szCs w:val="32"/>
        </w:rPr>
      </w:pPr>
      <w:r w:rsidRPr="00AF46FB">
        <w:rPr>
          <w:sz w:val="32"/>
          <w:szCs w:val="32"/>
        </w:rPr>
        <w:t>It is in the temporal however that this photograph’s ultimate power lies. All photographs mark the passing of time but this has something of the embryonic about it. As a perfect newly born, this space has limitless potential, its narratives are all in front of it. It resonates though with the power of disasters waiting to happen. The photographic instant/moment has infinite possibilities too, and it is a dark instant potentially loaded with significance and capable of swallowing whole narratives in one unifying moment rather like an astronomical black hole in its singularity. The key here though is potentiality. Our instant here is a gateway, a portal, open-ended and awesome. A dense instant then that has no bounds, unlike the petrified image of Cartier-Bresson’s decisive moment.</w:t>
      </w:r>
    </w:p>
    <w:p w14:paraId="1B4F13D2" w14:textId="77777777" w:rsidR="007E10B5" w:rsidRPr="00AF46FB" w:rsidRDefault="007E10B5" w:rsidP="007E10B5">
      <w:pPr>
        <w:spacing w:line="480" w:lineRule="auto"/>
        <w:rPr>
          <w:sz w:val="32"/>
          <w:szCs w:val="32"/>
        </w:rPr>
      </w:pPr>
      <w:r w:rsidRPr="00AF46FB">
        <w:rPr>
          <w:sz w:val="32"/>
          <w:szCs w:val="32"/>
        </w:rPr>
        <w:t>We move up the stairs to the suspended room, throwing a glance behind us as we move forward.</w:t>
      </w:r>
    </w:p>
    <w:p w14:paraId="43B81A42" w14:textId="77777777" w:rsidR="007E10B5" w:rsidRPr="00AF46FB" w:rsidRDefault="007E10B5" w:rsidP="007E10B5">
      <w:pPr>
        <w:spacing w:line="480" w:lineRule="auto"/>
        <w:rPr>
          <w:sz w:val="32"/>
          <w:szCs w:val="32"/>
        </w:rPr>
      </w:pPr>
    </w:p>
    <w:p w14:paraId="08D42DF2" w14:textId="77777777" w:rsidR="007E10B5" w:rsidRPr="00AF46FB" w:rsidRDefault="007E10B5" w:rsidP="007E10B5">
      <w:pPr>
        <w:spacing w:line="480" w:lineRule="auto"/>
        <w:rPr>
          <w:sz w:val="32"/>
          <w:szCs w:val="32"/>
        </w:rPr>
      </w:pPr>
    </w:p>
    <w:p w14:paraId="4EF359D5" w14:textId="77777777" w:rsidR="007E10B5" w:rsidRPr="00AF46FB" w:rsidRDefault="007E10B5" w:rsidP="007E10B5">
      <w:pPr>
        <w:spacing w:line="480" w:lineRule="auto"/>
        <w:rPr>
          <w:sz w:val="32"/>
          <w:szCs w:val="32"/>
        </w:rPr>
      </w:pPr>
      <w:r w:rsidRPr="00AF46FB">
        <w:rPr>
          <w:sz w:val="32"/>
          <w:szCs w:val="32"/>
        </w:rPr>
        <w:t>“He who has once begun to open the fan of memory never comes to the end of its segments; no image satisfies him, for he has seen that it can be unfolded, and only in the folds does the truth reside…”</w:t>
      </w:r>
    </w:p>
    <w:p w14:paraId="68CA0DB4" w14:textId="77777777" w:rsidR="007E10B5" w:rsidRPr="00AF46FB" w:rsidRDefault="007E10B5">
      <w:pPr>
        <w:rPr>
          <w:sz w:val="32"/>
          <w:szCs w:val="32"/>
        </w:rPr>
      </w:pPr>
    </w:p>
    <w:p w14:paraId="0805FA36" w14:textId="77777777" w:rsidR="00E309C9" w:rsidRPr="00AF46FB" w:rsidRDefault="00E309C9">
      <w:pPr>
        <w:rPr>
          <w:sz w:val="32"/>
          <w:szCs w:val="32"/>
        </w:rPr>
      </w:pPr>
    </w:p>
    <w:p w14:paraId="204B28C5" w14:textId="77777777" w:rsidR="00AF46FB" w:rsidRPr="00AF46FB" w:rsidRDefault="00AF46FB" w:rsidP="00AF46FB">
      <w:pPr>
        <w:spacing w:line="480" w:lineRule="auto"/>
        <w:rPr>
          <w:sz w:val="32"/>
          <w:szCs w:val="32"/>
        </w:rPr>
      </w:pPr>
      <w:r w:rsidRPr="00AF46FB">
        <w:rPr>
          <w:sz w:val="32"/>
          <w:szCs w:val="32"/>
        </w:rPr>
        <w:t xml:space="preserve">As she moves up the stairs toward the suspended room she takes a last lingering look back down at the pristine space she leaves behind. As she stares backward, a wind, or some explosive phenomenon, which she immediately determines to be a wind, takes her breath away with a sudden force. She cannot speak, and her mouth gapes as her arms are wrenched backward, and she feels herself pressed up against the door now behind her. A wind; roaring in her ears. The door does not give but she has the feeling of being pushed through to the room beyond. In front of her the reception space has exploded in a maelstrom, the furniture and décor are whirling around her and beginning to pile up on her from the foot of the staircase. The chain of events; as she did </w:t>
      </w:r>
      <w:r w:rsidRPr="00AF46FB">
        <w:rPr>
          <w:i/>
          <w:sz w:val="32"/>
          <w:szCs w:val="32"/>
        </w:rPr>
        <w:t>sense</w:t>
      </w:r>
      <w:r w:rsidRPr="00AF46FB">
        <w:rPr>
          <w:sz w:val="32"/>
          <w:szCs w:val="32"/>
        </w:rPr>
        <w:t xml:space="preserve"> a movement, is swallowed up by the moment into a single catastrophe, folded around… her. She has the instinctual urge to put it right, to move toward it with benevolence, but the storm grows stronger, and louder, and she can hardly breath. The reception room below, at once, in its disintegration seems to be rushing away from her and gathering speed toward her, as if she were the epicentre of its fury. </w:t>
      </w:r>
      <w:r w:rsidRPr="00AF46FB">
        <w:rPr>
          <w:i/>
          <w:sz w:val="32"/>
          <w:szCs w:val="32"/>
        </w:rPr>
        <w:t>But a storm is blowing from Paradise</w:t>
      </w:r>
      <w:r w:rsidRPr="00AF46FB">
        <w:rPr>
          <w:sz w:val="32"/>
          <w:szCs w:val="32"/>
        </w:rPr>
        <w:t xml:space="preserve">, and as she continues to take in the eternity of the moment she is aware that the pristine modernist furniture and fittings of the reception space have been replaced, as they pile up in front of her, with more solid looking Georgian pieces that she knows at once to be from the room behind her. At the instant that this wreckage is thrown up in front of her she recognises in a flash, the image of the room that she knows is behind her. </w:t>
      </w:r>
    </w:p>
    <w:p w14:paraId="7E67C28A" w14:textId="77777777" w:rsidR="00AF46FB" w:rsidRPr="00AF46FB" w:rsidRDefault="00AF46FB" w:rsidP="00AF46FB">
      <w:pPr>
        <w:spacing w:line="480" w:lineRule="auto"/>
        <w:rPr>
          <w:sz w:val="32"/>
          <w:szCs w:val="32"/>
        </w:rPr>
      </w:pPr>
    </w:p>
    <w:p w14:paraId="6D9F1214" w14:textId="77777777" w:rsidR="00AF46FB" w:rsidRPr="00AF46FB" w:rsidRDefault="00AF46FB" w:rsidP="00AF46FB">
      <w:pPr>
        <w:spacing w:line="480" w:lineRule="auto"/>
        <w:rPr>
          <w:sz w:val="32"/>
          <w:szCs w:val="32"/>
        </w:rPr>
      </w:pPr>
      <w:r w:rsidRPr="00AF46FB">
        <w:rPr>
          <w:sz w:val="32"/>
          <w:szCs w:val="32"/>
        </w:rPr>
        <w:t xml:space="preserve">It is a stilled vision of a very formal room with high ceilings, there is a regular diamond patterned carpet on the floor but she cannot make out the colour. In fact there is no colour in the scene at all, save perhaps for the red of the fire alarm next to the door. The back wall of the room, which is the only one visible, is covered in old-style scallop pattern wallpaper, and, barely visible in the shadows against the wall is a heavy, dark dressing table placed symmetrically between two sets of heavily draped curtains. Above the dressing table hangs an oval mirror flanked by two small portraits of young women; above the mirror is a single-candle wall-light. As she grows accustomed to the room, out of the gloom the candle struggles against, she is suddenly aware of the centre of the image, where two naked figures, a man and a woman, sit opposite one another on heavily-cushioned wooden regency armchairs. They are caught in the act of a kiss, and without surprise she recognises herself as the woman. It is dialectics at a standstill. The scene appears to have an inscription, which she is not clear about, it could be markings or it could be spoken, however it invades her imagination as she takes it in with the scene – </w:t>
      </w:r>
    </w:p>
    <w:p w14:paraId="0A85837A" w14:textId="77777777" w:rsidR="00AF46FB" w:rsidRPr="00AF46FB" w:rsidRDefault="00AF46FB" w:rsidP="00AF46FB">
      <w:pPr>
        <w:spacing w:line="480" w:lineRule="auto"/>
        <w:rPr>
          <w:sz w:val="32"/>
          <w:szCs w:val="32"/>
        </w:rPr>
      </w:pPr>
    </w:p>
    <w:p w14:paraId="3F119CB0" w14:textId="77777777" w:rsidR="00AF46FB" w:rsidRPr="00AF46FB" w:rsidRDefault="00AF46FB" w:rsidP="00AF46FB">
      <w:pPr>
        <w:spacing w:line="480" w:lineRule="auto"/>
        <w:rPr>
          <w:i/>
          <w:sz w:val="32"/>
          <w:szCs w:val="32"/>
        </w:rPr>
      </w:pPr>
      <w:r w:rsidRPr="00AF46FB">
        <w:rPr>
          <w:i/>
          <w:sz w:val="32"/>
          <w:szCs w:val="32"/>
        </w:rPr>
        <w:t>Man and woman in a hotel room, they sit opposite each other on straight-backed chairs, both are naked and holding scalpels to each other's throats. They have made a bizarre suicide pact and from the evidence around them the sequence of events is readable. They have each drunk 7 glasses of champagne, they have each cut the other's clothes off with 7 cuts of the knife and have made neat piles, each with an empty glass in front of it. They have each made 6 cuts so far to the other's body.</w:t>
      </w:r>
    </w:p>
    <w:p w14:paraId="21B4DCB6" w14:textId="77777777" w:rsidR="00AF46FB" w:rsidRPr="00AF46FB" w:rsidRDefault="00AF46FB" w:rsidP="00AF46FB">
      <w:pPr>
        <w:spacing w:line="480" w:lineRule="auto"/>
        <w:rPr>
          <w:sz w:val="32"/>
          <w:szCs w:val="32"/>
        </w:rPr>
      </w:pPr>
    </w:p>
    <w:p w14:paraId="3284049D" w14:textId="77777777" w:rsidR="00AF46FB" w:rsidRPr="00AF46FB" w:rsidRDefault="00AF46FB" w:rsidP="00AF46FB">
      <w:pPr>
        <w:spacing w:line="480" w:lineRule="auto"/>
        <w:rPr>
          <w:sz w:val="32"/>
          <w:szCs w:val="32"/>
        </w:rPr>
      </w:pPr>
      <w:r w:rsidRPr="00AF46FB">
        <w:rPr>
          <w:sz w:val="32"/>
          <w:szCs w:val="32"/>
        </w:rPr>
        <w:t>These cuts have formed markings on the bodies of the man and woman, and on the surface of the image. Debris is piling up in front of them, in the form of heaps of cut clothing, champagne bottles and glasses. These things at least are visible.</w:t>
      </w:r>
    </w:p>
    <w:p w14:paraId="0DB1D45A" w14:textId="77777777" w:rsidR="00AF46FB" w:rsidRPr="00AF46FB" w:rsidRDefault="00AF46FB" w:rsidP="00AF46FB">
      <w:pPr>
        <w:spacing w:line="480" w:lineRule="auto"/>
        <w:rPr>
          <w:sz w:val="32"/>
          <w:szCs w:val="32"/>
        </w:rPr>
      </w:pPr>
      <w:r w:rsidRPr="00AF46FB">
        <w:rPr>
          <w:sz w:val="32"/>
          <w:szCs w:val="32"/>
        </w:rPr>
        <w:t>At one moment she is aware still, of the catastrophe both within and without, she is where she was, at the top of the stairs being pushed through the closed door, and the storm continues to pile wreckage upon wreckage, which is hurled at her feet. She does not need to look anymore. She is the angel with the fiery sword and the wreckage is a pyre. The scene is still behind the door of the suspended room. The door though, now opens and closes slightly, in rhythmic repetition, fanning the flames at her feet.</w:t>
      </w:r>
    </w:p>
    <w:p w14:paraId="7A2C47F3" w14:textId="77777777" w:rsidR="00AF46FB" w:rsidRPr="00AF46FB" w:rsidRDefault="00AF46FB" w:rsidP="00AF46FB">
      <w:pPr>
        <w:spacing w:line="480" w:lineRule="auto"/>
        <w:rPr>
          <w:sz w:val="32"/>
          <w:szCs w:val="32"/>
        </w:rPr>
      </w:pPr>
    </w:p>
    <w:p w14:paraId="0FD12B84" w14:textId="77777777" w:rsidR="00AF46FB" w:rsidRPr="00AF46FB" w:rsidRDefault="00AF46FB" w:rsidP="00AF46FB">
      <w:pPr>
        <w:spacing w:line="480" w:lineRule="auto"/>
        <w:rPr>
          <w:sz w:val="32"/>
          <w:szCs w:val="32"/>
        </w:rPr>
      </w:pPr>
    </w:p>
    <w:p w14:paraId="667F32B4" w14:textId="77777777" w:rsidR="00AF46FB" w:rsidRPr="00AF46FB" w:rsidRDefault="00AF46FB" w:rsidP="00AF46FB">
      <w:pPr>
        <w:rPr>
          <w:sz w:val="32"/>
          <w:szCs w:val="32"/>
        </w:rPr>
      </w:pPr>
    </w:p>
    <w:p w14:paraId="38C915BB" w14:textId="77777777" w:rsidR="00AF46FB" w:rsidRPr="00AF46FB" w:rsidRDefault="00AF46FB" w:rsidP="00AF46FB">
      <w:pPr>
        <w:spacing w:line="480" w:lineRule="auto"/>
        <w:rPr>
          <w:rFonts w:eastAsia="华文黑体"/>
          <w:sz w:val="32"/>
          <w:szCs w:val="32"/>
          <w:lang w:eastAsia="zh-CN"/>
        </w:rPr>
      </w:pPr>
    </w:p>
    <w:p w14:paraId="155387D2" w14:textId="77777777" w:rsidR="00AF46FB" w:rsidRPr="00AF46FB" w:rsidRDefault="00AF46FB" w:rsidP="00AF46FB">
      <w:pPr>
        <w:spacing w:line="480" w:lineRule="auto"/>
        <w:rPr>
          <w:rFonts w:eastAsia="华文黑体"/>
          <w:sz w:val="32"/>
          <w:szCs w:val="32"/>
          <w:lang w:eastAsia="zh-CN"/>
        </w:rPr>
      </w:pPr>
    </w:p>
    <w:p w14:paraId="408E3172" w14:textId="77777777" w:rsidR="00AF46FB" w:rsidRPr="00AF46FB" w:rsidRDefault="00AF46FB" w:rsidP="00AF46FB">
      <w:pPr>
        <w:spacing w:line="480" w:lineRule="auto"/>
        <w:rPr>
          <w:rFonts w:eastAsia="华文黑体"/>
          <w:sz w:val="32"/>
          <w:szCs w:val="32"/>
          <w:lang w:eastAsia="zh-CN"/>
        </w:rPr>
      </w:pPr>
    </w:p>
    <w:p w14:paraId="2A0BB80F" w14:textId="77777777" w:rsidR="00AF46FB" w:rsidRPr="00AF46FB" w:rsidRDefault="00AF46FB" w:rsidP="00AF46FB">
      <w:pPr>
        <w:spacing w:line="480" w:lineRule="auto"/>
        <w:rPr>
          <w:rFonts w:eastAsia="华文黑体"/>
          <w:sz w:val="32"/>
          <w:szCs w:val="32"/>
          <w:lang w:eastAsia="zh-CN"/>
        </w:rPr>
      </w:pPr>
    </w:p>
    <w:p w14:paraId="1EA0E288" w14:textId="77777777" w:rsidR="00AF46FB" w:rsidRPr="00AF46FB" w:rsidRDefault="00AF46FB" w:rsidP="00AF46FB">
      <w:pPr>
        <w:spacing w:line="480" w:lineRule="auto"/>
        <w:rPr>
          <w:rFonts w:eastAsia="华文黑体"/>
          <w:sz w:val="32"/>
          <w:szCs w:val="32"/>
          <w:lang w:eastAsia="zh-CN"/>
        </w:rPr>
      </w:pPr>
    </w:p>
    <w:p w14:paraId="3C338A3D" w14:textId="77777777" w:rsidR="00AF46FB" w:rsidRPr="00AF46FB" w:rsidRDefault="00AF46FB">
      <w:pPr>
        <w:rPr>
          <w:sz w:val="32"/>
          <w:szCs w:val="32"/>
        </w:rPr>
      </w:pPr>
    </w:p>
    <w:sectPr w:rsidR="00AF46FB" w:rsidRPr="00AF46FB" w:rsidSect="009F436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华文黑体">
    <w:charset w:val="86"/>
    <w:family w:val="auto"/>
    <w:pitch w:val="variable"/>
    <w:sig w:usb0="00000287" w:usb1="080F0000" w:usb2="00000010" w:usb3="00000000" w:csb0="000400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0B5"/>
    <w:rsid w:val="007E10B5"/>
    <w:rsid w:val="007E3B78"/>
    <w:rsid w:val="009F4360"/>
    <w:rsid w:val="00AF46FB"/>
    <w:rsid w:val="00E309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2DD6C3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E10B5"/>
    <w:rPr>
      <w:rFonts w:ascii="Times New Roman" w:eastAsia="Times New Roman" w:hAnsi="Times New Roman" w:cs="Times New Roman"/>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3102</Words>
  <Characters>17684</Characters>
  <Application>Microsoft Macintosh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Jeff</dc:creator>
  <cp:keywords/>
  <dc:description/>
  <cp:lastModifiedBy>Paul Jeff</cp:lastModifiedBy>
  <cp:revision>2</cp:revision>
  <dcterms:created xsi:type="dcterms:W3CDTF">2017-09-25T15:39:00Z</dcterms:created>
  <dcterms:modified xsi:type="dcterms:W3CDTF">2017-09-25T15:45:00Z</dcterms:modified>
</cp:coreProperties>
</file>