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2A213E" w14:textId="070AD2E7" w:rsidR="00F765DE" w:rsidRDefault="00F765DE" w:rsidP="00F765DE">
      <w:pPr>
        <w:spacing w:after="200" w:line="276" w:lineRule="auto"/>
        <w:jc w:val="both"/>
        <w:rPr>
          <w:rFonts w:ascii="Calibri" w:eastAsia="Calibri" w:hAnsi="Calibri" w:cs="Calibri"/>
          <w:u w:val="single"/>
          <w:lang w:eastAsia="en-GB"/>
        </w:rPr>
      </w:pPr>
      <w:r>
        <w:rPr>
          <w:rFonts w:ascii="Calibri" w:eastAsia="Calibri" w:hAnsi="Calibri" w:cs="Calibri"/>
          <w:u w:val="single"/>
          <w:lang w:eastAsia="en-GB"/>
        </w:rPr>
        <w:t>TASK2</w:t>
      </w:r>
    </w:p>
    <w:p w14:paraId="4549A85B" w14:textId="35CC8CFE" w:rsidR="00F765DE" w:rsidRDefault="00F765DE" w:rsidP="00F765DE">
      <w:pPr>
        <w:spacing w:after="200" w:line="276" w:lineRule="auto"/>
        <w:jc w:val="both"/>
        <w:rPr>
          <w:rFonts w:ascii="Calibri" w:eastAsia="Calibri" w:hAnsi="Calibri" w:cs="Calibri"/>
          <w:u w:val="single"/>
          <w:lang w:eastAsia="en-GB"/>
        </w:rPr>
      </w:pPr>
    </w:p>
    <w:p w14:paraId="0349AF43" w14:textId="3C0C7FB1" w:rsidR="00F765DE" w:rsidRDefault="00F765DE" w:rsidP="00F765DE">
      <w:pPr>
        <w:spacing w:after="200" w:line="276" w:lineRule="auto"/>
        <w:jc w:val="both"/>
        <w:rPr>
          <w:rFonts w:ascii="Calibri" w:eastAsia="Calibri" w:hAnsi="Calibri" w:cs="Calibri"/>
          <w:u w:val="single"/>
          <w:lang w:eastAsia="en-GB"/>
        </w:rPr>
      </w:pPr>
      <w:r>
        <w:rPr>
          <w:rFonts w:ascii="Calibri" w:eastAsia="Calibri" w:hAnsi="Calibri" w:cs="Calibri"/>
          <w:u w:val="single"/>
          <w:lang w:eastAsia="en-GB"/>
        </w:rPr>
        <w:t>PREPARED CV, COVER LETTER, AND JOB ADVERTISE</w:t>
      </w:r>
      <w:r w:rsidR="006A27F8">
        <w:rPr>
          <w:rFonts w:ascii="Calibri" w:eastAsia="Calibri" w:hAnsi="Calibri" w:cs="Calibri"/>
          <w:u w:val="single"/>
          <w:lang w:eastAsia="en-GB"/>
        </w:rPr>
        <w:t>MENT.</w:t>
      </w:r>
    </w:p>
    <w:p w14:paraId="468B6A57" w14:textId="6D7B588E" w:rsidR="006A27F8" w:rsidRDefault="006A27F8" w:rsidP="00F765DE">
      <w:pPr>
        <w:spacing w:after="200" w:line="276" w:lineRule="auto"/>
        <w:jc w:val="both"/>
        <w:rPr>
          <w:rFonts w:ascii="Calibri" w:eastAsia="Calibri" w:hAnsi="Calibri" w:cs="Calibri"/>
          <w:u w:val="single"/>
          <w:lang w:eastAsia="en-GB"/>
        </w:rPr>
      </w:pPr>
    </w:p>
    <w:p w14:paraId="30012E55" w14:textId="385B3857" w:rsidR="006A27F8" w:rsidRDefault="006A27F8" w:rsidP="00F765DE">
      <w:pPr>
        <w:spacing w:after="200" w:line="276" w:lineRule="auto"/>
        <w:jc w:val="both"/>
        <w:rPr>
          <w:rFonts w:ascii="Calibri" w:eastAsia="Calibri" w:hAnsi="Calibri" w:cs="Calibri"/>
          <w:u w:val="single"/>
          <w:lang w:eastAsia="en-GB"/>
        </w:rPr>
      </w:pPr>
    </w:p>
    <w:p w14:paraId="1E8D23B2" w14:textId="279F1F16" w:rsidR="006A27F8" w:rsidRPr="006A27F8" w:rsidRDefault="006A27F8" w:rsidP="00F765DE">
      <w:pPr>
        <w:spacing w:after="200" w:line="276" w:lineRule="auto"/>
        <w:jc w:val="both"/>
        <w:rPr>
          <w:rFonts w:ascii="Calibri" w:eastAsia="Calibri" w:hAnsi="Calibri" w:cs="Calibri"/>
          <w:lang w:eastAsia="en-GB"/>
        </w:rPr>
      </w:pPr>
    </w:p>
    <w:p w14:paraId="1E78440B" w14:textId="06A204CD" w:rsidR="006A27F8" w:rsidRDefault="006A27F8" w:rsidP="00F765DE">
      <w:pPr>
        <w:spacing w:after="200" w:line="276" w:lineRule="auto"/>
        <w:jc w:val="both"/>
        <w:rPr>
          <w:rFonts w:ascii="Calibri" w:eastAsia="Calibri" w:hAnsi="Calibri" w:cs="Calibri"/>
          <w:u w:val="single"/>
          <w:lang w:eastAsia="en-GB"/>
        </w:rPr>
      </w:pPr>
    </w:p>
    <w:p w14:paraId="3A32EE82" w14:textId="0C50C5C9" w:rsidR="00852575" w:rsidRDefault="00887092" w:rsidP="00F765DE">
      <w:pPr>
        <w:spacing w:after="200" w:line="276" w:lineRule="auto"/>
        <w:jc w:val="both"/>
        <w:rPr>
          <w:rFonts w:ascii="Calibri" w:eastAsia="Calibri" w:hAnsi="Calibri" w:cs="Calibri"/>
          <w:lang w:eastAsia="en-GB"/>
        </w:rPr>
      </w:pPr>
      <w:r w:rsidRPr="00301B43">
        <w:rPr>
          <w:rFonts w:ascii="Calibri" w:eastAsia="Calibri" w:hAnsi="Calibri" w:cs="Calibri"/>
          <w:b/>
          <w:bCs/>
          <w:lang w:eastAsia="en-GB"/>
        </w:rPr>
        <w:t>Student Name</w:t>
      </w:r>
      <w:r w:rsidR="00301B43">
        <w:rPr>
          <w:rFonts w:ascii="Calibri" w:eastAsia="Calibri" w:hAnsi="Calibri" w:cs="Calibri"/>
          <w:lang w:eastAsia="en-GB"/>
        </w:rPr>
        <w:t>: Emmanuel Akwasi Le-maire</w:t>
      </w:r>
    </w:p>
    <w:p w14:paraId="11C06885" w14:textId="07074A38" w:rsidR="00301B43" w:rsidRDefault="00301B43" w:rsidP="00F765DE">
      <w:pPr>
        <w:spacing w:after="200" w:line="276" w:lineRule="auto"/>
        <w:jc w:val="both"/>
        <w:rPr>
          <w:rFonts w:ascii="Calibri" w:eastAsia="Calibri" w:hAnsi="Calibri" w:cs="Calibri"/>
          <w:lang w:eastAsia="en-GB"/>
        </w:rPr>
      </w:pPr>
      <w:r w:rsidRPr="00301B43">
        <w:rPr>
          <w:rFonts w:ascii="Calibri" w:eastAsia="Calibri" w:hAnsi="Calibri" w:cs="Calibri"/>
          <w:b/>
          <w:bCs/>
          <w:lang w:eastAsia="en-GB"/>
        </w:rPr>
        <w:t>Student id</w:t>
      </w:r>
      <w:r>
        <w:rPr>
          <w:rFonts w:ascii="Calibri" w:eastAsia="Calibri" w:hAnsi="Calibri" w:cs="Calibri"/>
          <w:lang w:eastAsia="en-GB"/>
        </w:rPr>
        <w:t>: 2027297</w:t>
      </w:r>
    </w:p>
    <w:p w14:paraId="3DB6ED9C" w14:textId="7396EE30" w:rsidR="00301B43" w:rsidRDefault="00E81491" w:rsidP="00F765DE">
      <w:pPr>
        <w:spacing w:after="200" w:line="276" w:lineRule="auto"/>
        <w:jc w:val="both"/>
        <w:rPr>
          <w:rFonts w:ascii="Calibri" w:eastAsia="Calibri" w:hAnsi="Calibri" w:cs="Calibri"/>
          <w:lang w:eastAsia="en-GB"/>
        </w:rPr>
      </w:pPr>
      <w:r>
        <w:rPr>
          <w:rFonts w:ascii="Calibri" w:eastAsia="Calibri" w:hAnsi="Calibri" w:cs="Calibri"/>
          <w:lang w:eastAsia="en-GB"/>
        </w:rPr>
        <w:t>Module:     BMSW4005</w:t>
      </w:r>
    </w:p>
    <w:p w14:paraId="003C99DB" w14:textId="08DE0681" w:rsidR="00E81491" w:rsidRDefault="00E81491" w:rsidP="00F765DE">
      <w:pPr>
        <w:spacing w:after="200" w:line="276" w:lineRule="auto"/>
        <w:jc w:val="both"/>
        <w:rPr>
          <w:rFonts w:ascii="Calibri" w:eastAsia="Calibri" w:hAnsi="Calibri" w:cs="Calibri"/>
          <w:lang w:eastAsia="en-GB"/>
        </w:rPr>
      </w:pPr>
      <w:r>
        <w:rPr>
          <w:rFonts w:ascii="Calibri" w:eastAsia="Calibri" w:hAnsi="Calibri" w:cs="Calibri"/>
          <w:lang w:eastAsia="en-GB"/>
        </w:rPr>
        <w:t xml:space="preserve">Lecturer:    </w:t>
      </w:r>
      <w:r w:rsidR="00820755">
        <w:rPr>
          <w:rFonts w:ascii="Calibri" w:eastAsia="Calibri" w:hAnsi="Calibri" w:cs="Calibri"/>
          <w:lang w:eastAsia="en-GB"/>
        </w:rPr>
        <w:t>Dr. Sujeewa Herath</w:t>
      </w:r>
    </w:p>
    <w:p w14:paraId="37567EF1" w14:textId="77777777" w:rsidR="00301B43" w:rsidRPr="00887092" w:rsidRDefault="00301B43" w:rsidP="00F765DE">
      <w:pPr>
        <w:spacing w:after="200" w:line="276" w:lineRule="auto"/>
        <w:jc w:val="both"/>
        <w:rPr>
          <w:rFonts w:ascii="Calibri" w:eastAsia="Calibri" w:hAnsi="Calibri" w:cs="Calibri"/>
          <w:u w:val="single"/>
          <w:lang w:eastAsia="en-GB"/>
        </w:rPr>
      </w:pPr>
    </w:p>
    <w:p w14:paraId="35FD6EA4" w14:textId="77777777" w:rsidR="001930D3" w:rsidRPr="000A001D" w:rsidRDefault="001930D3" w:rsidP="00F765DE">
      <w:pPr>
        <w:spacing w:after="200" w:line="276" w:lineRule="auto"/>
        <w:jc w:val="both"/>
        <w:rPr>
          <w:rFonts w:ascii="Calibri" w:eastAsia="Calibri" w:hAnsi="Calibri" w:cs="Calibri"/>
          <w:lang w:eastAsia="en-GB"/>
        </w:rPr>
      </w:pPr>
    </w:p>
    <w:p w14:paraId="69C56BCB" w14:textId="55C54A7F" w:rsidR="006A27F8" w:rsidRDefault="006A27F8" w:rsidP="00F765DE">
      <w:pPr>
        <w:spacing w:after="200" w:line="276" w:lineRule="auto"/>
        <w:jc w:val="both"/>
        <w:rPr>
          <w:rFonts w:ascii="Calibri" w:eastAsia="Calibri" w:hAnsi="Calibri" w:cs="Calibri"/>
          <w:u w:val="single"/>
          <w:lang w:eastAsia="en-GB"/>
        </w:rPr>
      </w:pPr>
    </w:p>
    <w:p w14:paraId="0CC7DEBB" w14:textId="6AB85152" w:rsidR="006A27F8" w:rsidRDefault="006A27F8" w:rsidP="00F765DE">
      <w:pPr>
        <w:spacing w:after="200" w:line="276" w:lineRule="auto"/>
        <w:jc w:val="both"/>
        <w:rPr>
          <w:rFonts w:ascii="Calibri" w:eastAsia="Calibri" w:hAnsi="Calibri" w:cs="Calibri"/>
          <w:u w:val="single"/>
          <w:lang w:eastAsia="en-GB"/>
        </w:rPr>
      </w:pPr>
    </w:p>
    <w:p w14:paraId="3C14A921" w14:textId="7FA937DE" w:rsidR="006A27F8" w:rsidRDefault="006A27F8" w:rsidP="00F765DE">
      <w:pPr>
        <w:spacing w:after="200" w:line="276" w:lineRule="auto"/>
        <w:jc w:val="both"/>
        <w:rPr>
          <w:rFonts w:ascii="Calibri" w:eastAsia="Calibri" w:hAnsi="Calibri" w:cs="Calibri"/>
          <w:u w:val="single"/>
          <w:lang w:eastAsia="en-GB"/>
        </w:rPr>
      </w:pPr>
    </w:p>
    <w:p w14:paraId="19D13A89" w14:textId="0ABF490E" w:rsidR="006A27F8" w:rsidRDefault="006A27F8" w:rsidP="00F765DE">
      <w:pPr>
        <w:spacing w:after="200" w:line="276" w:lineRule="auto"/>
        <w:jc w:val="both"/>
        <w:rPr>
          <w:rFonts w:ascii="Calibri" w:eastAsia="Calibri" w:hAnsi="Calibri" w:cs="Calibri"/>
          <w:u w:val="single"/>
          <w:lang w:eastAsia="en-GB"/>
        </w:rPr>
      </w:pPr>
    </w:p>
    <w:p w14:paraId="676242CC" w14:textId="3FA98C76" w:rsidR="006A27F8" w:rsidRDefault="006A27F8" w:rsidP="00F765DE">
      <w:pPr>
        <w:spacing w:after="200" w:line="276" w:lineRule="auto"/>
        <w:jc w:val="both"/>
        <w:rPr>
          <w:rFonts w:ascii="Calibri" w:eastAsia="Calibri" w:hAnsi="Calibri" w:cs="Calibri"/>
          <w:u w:val="single"/>
          <w:lang w:eastAsia="en-GB"/>
        </w:rPr>
      </w:pPr>
    </w:p>
    <w:p w14:paraId="667E6A79" w14:textId="1AC79B78" w:rsidR="006A27F8" w:rsidRDefault="006A27F8" w:rsidP="00F765DE">
      <w:pPr>
        <w:spacing w:after="200" w:line="276" w:lineRule="auto"/>
        <w:jc w:val="both"/>
        <w:rPr>
          <w:rFonts w:ascii="Calibri" w:eastAsia="Calibri" w:hAnsi="Calibri" w:cs="Calibri"/>
          <w:u w:val="single"/>
          <w:lang w:eastAsia="en-GB"/>
        </w:rPr>
      </w:pPr>
    </w:p>
    <w:p w14:paraId="76A41991" w14:textId="1075BAC0" w:rsidR="006A27F8" w:rsidRDefault="006A27F8" w:rsidP="00F765DE">
      <w:pPr>
        <w:spacing w:after="200" w:line="276" w:lineRule="auto"/>
        <w:jc w:val="both"/>
        <w:rPr>
          <w:rFonts w:ascii="Calibri" w:eastAsia="Calibri" w:hAnsi="Calibri" w:cs="Calibri"/>
          <w:u w:val="single"/>
          <w:lang w:eastAsia="en-GB"/>
        </w:rPr>
      </w:pPr>
    </w:p>
    <w:p w14:paraId="0F8A20F5" w14:textId="411F1C3D" w:rsidR="006A27F8" w:rsidRDefault="006A27F8" w:rsidP="00F765DE">
      <w:pPr>
        <w:spacing w:after="200" w:line="276" w:lineRule="auto"/>
        <w:jc w:val="both"/>
        <w:rPr>
          <w:rFonts w:ascii="Calibri" w:eastAsia="Calibri" w:hAnsi="Calibri" w:cs="Calibri"/>
          <w:u w:val="single"/>
          <w:lang w:eastAsia="en-GB"/>
        </w:rPr>
      </w:pPr>
    </w:p>
    <w:p w14:paraId="618B23B4" w14:textId="31E59E89" w:rsidR="006A27F8" w:rsidRDefault="006A27F8" w:rsidP="00F765DE">
      <w:pPr>
        <w:spacing w:after="200" w:line="276" w:lineRule="auto"/>
        <w:jc w:val="both"/>
        <w:rPr>
          <w:rFonts w:ascii="Calibri" w:eastAsia="Calibri" w:hAnsi="Calibri" w:cs="Calibri"/>
          <w:u w:val="single"/>
          <w:lang w:eastAsia="en-GB"/>
        </w:rPr>
      </w:pPr>
    </w:p>
    <w:p w14:paraId="50FFC80F" w14:textId="7FAABC90" w:rsidR="006A27F8" w:rsidRDefault="006A27F8" w:rsidP="00F765DE">
      <w:pPr>
        <w:spacing w:after="200" w:line="276" w:lineRule="auto"/>
        <w:jc w:val="both"/>
        <w:rPr>
          <w:rFonts w:ascii="Calibri" w:eastAsia="Calibri" w:hAnsi="Calibri" w:cs="Calibri"/>
          <w:u w:val="single"/>
          <w:lang w:eastAsia="en-GB"/>
        </w:rPr>
      </w:pPr>
    </w:p>
    <w:p w14:paraId="5410EDB4" w14:textId="287BE2F1" w:rsidR="006A27F8" w:rsidRDefault="006A27F8" w:rsidP="00F765DE">
      <w:pPr>
        <w:spacing w:after="200" w:line="276" w:lineRule="auto"/>
        <w:jc w:val="both"/>
        <w:rPr>
          <w:rFonts w:ascii="Calibri" w:eastAsia="Calibri" w:hAnsi="Calibri" w:cs="Calibri"/>
          <w:u w:val="single"/>
          <w:lang w:eastAsia="en-GB"/>
        </w:rPr>
      </w:pPr>
    </w:p>
    <w:p w14:paraId="33BDF525" w14:textId="19724BC2" w:rsidR="006A27F8" w:rsidRDefault="006A27F8" w:rsidP="00F765DE">
      <w:pPr>
        <w:spacing w:after="200" w:line="276" w:lineRule="auto"/>
        <w:jc w:val="both"/>
        <w:rPr>
          <w:rFonts w:ascii="Calibri" w:eastAsia="Calibri" w:hAnsi="Calibri" w:cs="Calibri"/>
          <w:u w:val="single"/>
          <w:lang w:eastAsia="en-GB"/>
        </w:rPr>
      </w:pPr>
    </w:p>
    <w:p w14:paraId="50D1179C" w14:textId="0083961D" w:rsidR="006A27F8" w:rsidRDefault="006A27F8" w:rsidP="00F765DE">
      <w:pPr>
        <w:spacing w:after="200" w:line="276" w:lineRule="auto"/>
        <w:jc w:val="both"/>
        <w:rPr>
          <w:rFonts w:ascii="Calibri" w:eastAsia="Calibri" w:hAnsi="Calibri" w:cs="Calibri"/>
          <w:u w:val="single"/>
          <w:lang w:eastAsia="en-GB"/>
        </w:rPr>
      </w:pPr>
    </w:p>
    <w:p w14:paraId="5322933A" w14:textId="71CB11DD" w:rsidR="00887092" w:rsidRDefault="00887092" w:rsidP="00F765DE">
      <w:pPr>
        <w:spacing w:after="200" w:line="276" w:lineRule="auto"/>
        <w:jc w:val="both"/>
        <w:rPr>
          <w:rFonts w:ascii="Calibri" w:eastAsia="Calibri" w:hAnsi="Calibri" w:cs="Calibri"/>
          <w:u w:val="single"/>
          <w:lang w:eastAsia="en-GB"/>
        </w:rPr>
      </w:pPr>
    </w:p>
    <w:p w14:paraId="464028AC" w14:textId="77777777" w:rsidR="00887092" w:rsidRDefault="00887092" w:rsidP="00887092">
      <w:pPr>
        <w:rPr>
          <w:rFonts w:ascii="Calibri" w:eastAsia="Calibri" w:hAnsi="Calibri" w:cs="Calibri"/>
          <w:u w:val="single"/>
          <w:lang w:eastAsia="en-GB"/>
        </w:rPr>
      </w:pPr>
    </w:p>
    <w:p w14:paraId="1294E0A5" w14:textId="77777777" w:rsidR="00887092" w:rsidRDefault="00887092" w:rsidP="00887092">
      <w:pPr>
        <w:rPr>
          <w:rFonts w:ascii="Calibri" w:eastAsia="Calibri" w:hAnsi="Calibri" w:cs="Calibri"/>
          <w:u w:val="single"/>
          <w:lang w:eastAsia="en-GB"/>
        </w:rPr>
      </w:pPr>
    </w:p>
    <w:p w14:paraId="283B1B9F" w14:textId="77777777" w:rsidR="00887092" w:rsidRDefault="00887092" w:rsidP="00887092">
      <w:pPr>
        <w:rPr>
          <w:rFonts w:ascii="Calibri" w:eastAsia="Calibri" w:hAnsi="Calibri" w:cs="Calibri"/>
          <w:u w:val="single"/>
          <w:lang w:eastAsia="en-GB"/>
        </w:rPr>
      </w:pPr>
    </w:p>
    <w:p w14:paraId="696DC62D" w14:textId="747ADB47" w:rsidR="00887092" w:rsidRPr="00887092" w:rsidRDefault="00887092" w:rsidP="00887092">
      <w:pPr>
        <w:rPr>
          <w:rFonts w:ascii="Calibri" w:eastAsia="Calibri" w:hAnsi="Calibri" w:cs="Calibri"/>
          <w:u w:val="single"/>
          <w:lang w:eastAsia="en-GB"/>
        </w:rPr>
      </w:pPr>
      <w:r w:rsidRPr="00887092">
        <w:rPr>
          <w:rFonts w:ascii="Calibri" w:eastAsia="Calibri" w:hAnsi="Calibri" w:cs="Calibri"/>
          <w:u w:val="single"/>
          <w:lang w:eastAsia="en-GB"/>
        </w:rPr>
        <w:t>TABLE OF CONTENT.</w:t>
      </w:r>
    </w:p>
    <w:p w14:paraId="3358ABA7" w14:textId="77777777" w:rsidR="00887092" w:rsidRPr="00887092" w:rsidRDefault="00887092" w:rsidP="00887092">
      <w:pPr>
        <w:rPr>
          <w:rFonts w:ascii="Calibri" w:eastAsia="Calibri" w:hAnsi="Calibri" w:cs="Calibri"/>
          <w:u w:val="single"/>
          <w:lang w:eastAsia="en-GB"/>
        </w:rPr>
      </w:pPr>
    </w:p>
    <w:p w14:paraId="6BBDF072" w14:textId="3A4C9E30" w:rsidR="00887092" w:rsidRPr="00887092" w:rsidRDefault="00887092" w:rsidP="00887092">
      <w:pPr>
        <w:rPr>
          <w:rFonts w:ascii="Calibri" w:eastAsia="Calibri" w:hAnsi="Calibri" w:cs="Calibri"/>
          <w:u w:val="single"/>
          <w:lang w:eastAsia="en-GB"/>
        </w:rPr>
      </w:pPr>
      <w:r w:rsidRPr="00887092">
        <w:rPr>
          <w:rFonts w:ascii="Calibri" w:eastAsia="Calibri" w:hAnsi="Calibri" w:cs="Calibri"/>
          <w:u w:val="single"/>
          <w:lang w:eastAsia="en-GB"/>
        </w:rPr>
        <w:t>Curriculum Vitae (CV)……….</w:t>
      </w:r>
      <w:r w:rsidR="00820755">
        <w:rPr>
          <w:rFonts w:ascii="Calibri" w:eastAsia="Calibri" w:hAnsi="Calibri" w:cs="Calibri"/>
          <w:u w:val="single"/>
          <w:lang w:eastAsia="en-GB"/>
        </w:rPr>
        <w:t>3-9</w:t>
      </w:r>
    </w:p>
    <w:p w14:paraId="70BE29E4" w14:textId="1C2BE2D3" w:rsidR="00887092" w:rsidRPr="00887092" w:rsidRDefault="00887092" w:rsidP="00887092">
      <w:pPr>
        <w:rPr>
          <w:rFonts w:ascii="Calibri" w:eastAsia="Calibri" w:hAnsi="Calibri" w:cs="Calibri"/>
          <w:u w:val="single"/>
          <w:lang w:eastAsia="en-GB"/>
        </w:rPr>
      </w:pPr>
      <w:r w:rsidRPr="00887092">
        <w:rPr>
          <w:rFonts w:ascii="Calibri" w:eastAsia="Calibri" w:hAnsi="Calibri" w:cs="Calibri"/>
          <w:u w:val="single"/>
          <w:lang w:eastAsia="en-GB"/>
        </w:rPr>
        <w:t>CV Cover Letter………………….</w:t>
      </w:r>
      <w:r w:rsidR="00820755">
        <w:rPr>
          <w:rFonts w:ascii="Calibri" w:eastAsia="Calibri" w:hAnsi="Calibri" w:cs="Calibri"/>
          <w:u w:val="single"/>
          <w:lang w:eastAsia="en-GB"/>
        </w:rPr>
        <w:t>10</w:t>
      </w:r>
    </w:p>
    <w:p w14:paraId="4A59FFFF" w14:textId="1D441655" w:rsidR="00887092" w:rsidRPr="00887092" w:rsidRDefault="00887092" w:rsidP="00887092">
      <w:pPr>
        <w:rPr>
          <w:rFonts w:ascii="Calibri" w:eastAsia="Calibri" w:hAnsi="Calibri" w:cs="Calibri"/>
          <w:u w:val="single"/>
          <w:lang w:eastAsia="en-GB"/>
        </w:rPr>
      </w:pPr>
      <w:r w:rsidRPr="00887092">
        <w:rPr>
          <w:rFonts w:ascii="Calibri" w:eastAsia="Calibri" w:hAnsi="Calibri" w:cs="Calibri"/>
          <w:u w:val="single"/>
          <w:lang w:eastAsia="en-GB"/>
        </w:rPr>
        <w:t>Job Advertisement……………1</w:t>
      </w:r>
      <w:r w:rsidR="00086655">
        <w:rPr>
          <w:rFonts w:ascii="Calibri" w:eastAsia="Calibri" w:hAnsi="Calibri" w:cs="Calibri"/>
          <w:u w:val="single"/>
          <w:lang w:eastAsia="en-GB"/>
        </w:rPr>
        <w:t>1</w:t>
      </w:r>
      <w:r w:rsidRPr="00887092">
        <w:rPr>
          <w:rFonts w:ascii="Calibri" w:eastAsia="Calibri" w:hAnsi="Calibri" w:cs="Calibri"/>
          <w:u w:val="single"/>
          <w:lang w:eastAsia="en-GB"/>
        </w:rPr>
        <w:t>-1</w:t>
      </w:r>
      <w:r w:rsidR="00086655">
        <w:rPr>
          <w:rFonts w:ascii="Calibri" w:eastAsia="Calibri" w:hAnsi="Calibri" w:cs="Calibri"/>
          <w:u w:val="single"/>
          <w:lang w:eastAsia="en-GB"/>
        </w:rPr>
        <w:t>3</w:t>
      </w:r>
    </w:p>
    <w:p w14:paraId="1679457F" w14:textId="77777777" w:rsidR="00887092" w:rsidRDefault="00887092">
      <w:pPr>
        <w:rPr>
          <w:rFonts w:ascii="Calibri" w:eastAsia="Calibri" w:hAnsi="Calibri" w:cs="Calibri"/>
          <w:u w:val="single"/>
          <w:lang w:eastAsia="en-GB"/>
        </w:rPr>
      </w:pPr>
      <w:r>
        <w:rPr>
          <w:rFonts w:ascii="Calibri" w:eastAsia="Calibri" w:hAnsi="Calibri" w:cs="Calibri"/>
          <w:u w:val="single"/>
          <w:lang w:eastAsia="en-GB"/>
        </w:rPr>
        <w:br w:type="page"/>
      </w:r>
    </w:p>
    <w:p w14:paraId="72FD12E7" w14:textId="77777777" w:rsidR="006A27F8" w:rsidRDefault="006A27F8" w:rsidP="00F765DE">
      <w:pPr>
        <w:spacing w:after="200" w:line="276" w:lineRule="auto"/>
        <w:jc w:val="both"/>
        <w:rPr>
          <w:rFonts w:ascii="Calibri" w:eastAsia="Calibri" w:hAnsi="Calibri" w:cs="Calibri"/>
          <w:u w:val="single"/>
          <w:lang w:eastAsia="en-GB"/>
        </w:rPr>
      </w:pPr>
    </w:p>
    <w:p w14:paraId="1EE90C3F" w14:textId="6D879AE2" w:rsidR="006A27F8" w:rsidRDefault="006A27F8" w:rsidP="00F765DE">
      <w:pPr>
        <w:spacing w:after="200" w:line="276" w:lineRule="auto"/>
        <w:jc w:val="both"/>
        <w:rPr>
          <w:rFonts w:ascii="Calibri" w:eastAsia="Calibri" w:hAnsi="Calibri" w:cs="Calibri"/>
          <w:u w:val="single"/>
          <w:lang w:eastAsia="en-GB"/>
        </w:rPr>
      </w:pPr>
    </w:p>
    <w:p w14:paraId="064DD3AE" w14:textId="72BE6C2F" w:rsidR="006A27F8" w:rsidRDefault="006A27F8" w:rsidP="00F765DE">
      <w:pPr>
        <w:spacing w:after="200" w:line="276" w:lineRule="auto"/>
        <w:jc w:val="both"/>
        <w:rPr>
          <w:rFonts w:ascii="Calibri" w:eastAsia="Calibri" w:hAnsi="Calibri" w:cs="Calibri"/>
          <w:u w:val="single"/>
          <w:lang w:eastAsia="en-GB"/>
        </w:rPr>
      </w:pPr>
    </w:p>
    <w:p w14:paraId="5ECA31F5" w14:textId="1949FB87" w:rsidR="00F765DE" w:rsidRPr="00F765DE" w:rsidRDefault="00F765DE" w:rsidP="00F765DE">
      <w:pPr>
        <w:spacing w:after="200" w:line="276" w:lineRule="auto"/>
        <w:jc w:val="both"/>
        <w:rPr>
          <w:rFonts w:ascii="Calibri" w:eastAsia="Calibri" w:hAnsi="Calibri" w:cs="Calibri"/>
          <w:u w:val="single"/>
          <w:lang w:eastAsia="en-GB"/>
        </w:rPr>
      </w:pPr>
      <w:r w:rsidRPr="00F765DE">
        <w:rPr>
          <w:rFonts w:ascii="Calibri" w:eastAsia="Calibri" w:hAnsi="Calibri" w:cs="Calibri"/>
          <w:u w:val="single"/>
          <w:lang w:eastAsia="en-GB"/>
        </w:rPr>
        <w:t>EMMANUEL AKWASI LE-MAIRE (CURRICULUM VITAE)</w:t>
      </w:r>
    </w:p>
    <w:p w14:paraId="0DEB681D" w14:textId="77777777" w:rsidR="00F765DE" w:rsidRPr="00F765DE" w:rsidRDefault="00F765DE" w:rsidP="00F765DE">
      <w:pPr>
        <w:spacing w:after="200" w:line="276" w:lineRule="auto"/>
        <w:rPr>
          <w:rFonts w:ascii="Calibri" w:eastAsia="Calibri" w:hAnsi="Calibri" w:cs="Calibri"/>
          <w:lang w:eastAsia="en-GB"/>
        </w:rPr>
      </w:pPr>
      <w:r w:rsidRPr="00F765DE">
        <w:rPr>
          <w:rFonts w:ascii="Calibri" w:eastAsia="Calibri" w:hAnsi="Calibri" w:cs="Calibri"/>
          <w:lang w:eastAsia="en-GB"/>
        </w:rPr>
        <w:t>DATE OF BIRTH: 11.12.1983</w:t>
      </w:r>
    </w:p>
    <w:p w14:paraId="1B05C76D" w14:textId="77777777" w:rsidR="00F765DE" w:rsidRPr="00F765DE" w:rsidRDefault="00F765DE" w:rsidP="00F765DE">
      <w:pPr>
        <w:spacing w:after="200" w:line="276" w:lineRule="auto"/>
        <w:rPr>
          <w:rFonts w:ascii="Calibri" w:eastAsia="Calibri" w:hAnsi="Calibri" w:cs="Calibri"/>
          <w:lang w:eastAsia="en-GB"/>
        </w:rPr>
      </w:pPr>
      <w:r w:rsidRPr="00F765DE">
        <w:rPr>
          <w:rFonts w:ascii="Calibri" w:eastAsia="Calibri" w:hAnsi="Calibri" w:cs="Calibri"/>
          <w:lang w:eastAsia="en-GB"/>
        </w:rPr>
        <w:t>ADDRESS:           40 FARM LODGE GROVE</w:t>
      </w:r>
    </w:p>
    <w:p w14:paraId="47C05E7D" w14:textId="77777777" w:rsidR="00F765DE" w:rsidRPr="00F765DE" w:rsidRDefault="00F765DE" w:rsidP="00F765DE">
      <w:pPr>
        <w:tabs>
          <w:tab w:val="left" w:pos="1485"/>
          <w:tab w:val="left" w:pos="6015"/>
        </w:tabs>
        <w:spacing w:after="200" w:line="276" w:lineRule="auto"/>
        <w:rPr>
          <w:rFonts w:ascii="Calibri" w:eastAsia="Calibri" w:hAnsi="Calibri" w:cs="Calibri"/>
          <w:lang w:eastAsia="en-GB"/>
        </w:rPr>
      </w:pPr>
      <w:r w:rsidRPr="00F765DE">
        <w:rPr>
          <w:rFonts w:ascii="Calibri" w:eastAsia="Calibri" w:hAnsi="Calibri" w:cs="Calibri"/>
          <w:lang w:eastAsia="en-GB"/>
        </w:rPr>
        <w:tab/>
        <w:t>MALINSLEE TELFORD</w:t>
      </w:r>
      <w:r w:rsidRPr="00F765DE">
        <w:rPr>
          <w:rFonts w:ascii="Calibri" w:eastAsia="Calibri" w:hAnsi="Calibri" w:cs="Calibri"/>
          <w:lang w:eastAsia="en-GB"/>
        </w:rPr>
        <w:tab/>
      </w:r>
    </w:p>
    <w:p w14:paraId="39F5BC99"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 xml:space="preserve">                               TF3 2HP</w:t>
      </w:r>
    </w:p>
    <w:p w14:paraId="23511599"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 xml:space="preserve">                              UK.</w:t>
      </w:r>
    </w:p>
    <w:p w14:paraId="78B64427"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TELEPHONE:       07928962989</w:t>
      </w:r>
    </w:p>
    <w:p w14:paraId="03618781"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EMAIL:                lemmanuel1983@yahoo.com</w:t>
      </w:r>
    </w:p>
    <w:p w14:paraId="4F9812BD"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NATIONALITY:  GHANAIAN</w:t>
      </w:r>
    </w:p>
    <w:p w14:paraId="1813C351" w14:textId="77777777" w:rsidR="00F765DE" w:rsidRPr="00F765DE" w:rsidRDefault="00F765DE" w:rsidP="00F765DE">
      <w:pPr>
        <w:tabs>
          <w:tab w:val="left" w:pos="1485"/>
        </w:tabs>
        <w:spacing w:after="200" w:line="276" w:lineRule="auto"/>
        <w:rPr>
          <w:rFonts w:ascii="Calibri" w:eastAsia="Calibri" w:hAnsi="Calibri" w:cs="Calibri"/>
          <w:u w:val="single"/>
          <w:lang w:eastAsia="en-GB"/>
        </w:rPr>
      </w:pPr>
    </w:p>
    <w:p w14:paraId="4938A80F" w14:textId="77777777" w:rsidR="00F765DE" w:rsidRPr="00F765DE" w:rsidRDefault="00F765DE" w:rsidP="00F765DE">
      <w:pPr>
        <w:tabs>
          <w:tab w:val="left" w:pos="1485"/>
        </w:tabs>
        <w:spacing w:after="200" w:line="276" w:lineRule="auto"/>
        <w:rPr>
          <w:rFonts w:ascii="Calibri" w:eastAsia="Calibri" w:hAnsi="Calibri" w:cs="Calibri"/>
          <w:u w:val="single"/>
          <w:lang w:eastAsia="en-GB"/>
        </w:rPr>
      </w:pPr>
      <w:r w:rsidRPr="00F765DE">
        <w:rPr>
          <w:rFonts w:ascii="Calibri" w:eastAsia="Calibri" w:hAnsi="Calibri" w:cs="Calibri"/>
          <w:u w:val="single"/>
          <w:lang w:eastAsia="en-GB"/>
        </w:rPr>
        <w:t>SUMMARY.</w:t>
      </w:r>
    </w:p>
    <w:p w14:paraId="1D9412AE"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I am proficient and passionate Safety and Security Officer, with three years’ experience. I am a passionate Goal-oriented person with strong abilities to lead, build and keeps high performance team, by developing and motivating work colleagues. Able to manage and control major occurrences from the beginning to end. I am also highly motivated and a problem solver, as well as team worker. Proven capabilities to train and develop staffs, and I am also an SIA licence holder with both Door Supervision and public Space Surveillance (CCTV).</w:t>
      </w:r>
    </w:p>
    <w:p w14:paraId="549D5EC6" w14:textId="77777777" w:rsidR="00F765DE" w:rsidRPr="00F765DE" w:rsidRDefault="00F765DE" w:rsidP="00F765DE">
      <w:pPr>
        <w:tabs>
          <w:tab w:val="left" w:pos="1485"/>
        </w:tabs>
        <w:spacing w:after="200" w:line="276" w:lineRule="auto"/>
        <w:rPr>
          <w:rFonts w:ascii="Calibri" w:eastAsia="Calibri" w:hAnsi="Calibri" w:cs="Calibri"/>
          <w:u w:val="single"/>
          <w:lang w:eastAsia="en-GB"/>
        </w:rPr>
      </w:pPr>
    </w:p>
    <w:p w14:paraId="3449A94C" w14:textId="77777777" w:rsidR="00F765DE" w:rsidRPr="00F765DE" w:rsidRDefault="00F765DE" w:rsidP="00F765DE">
      <w:pPr>
        <w:tabs>
          <w:tab w:val="left" w:pos="1485"/>
        </w:tabs>
        <w:spacing w:after="200" w:line="276" w:lineRule="auto"/>
        <w:rPr>
          <w:rFonts w:ascii="Calibri" w:eastAsia="Calibri" w:hAnsi="Calibri" w:cs="Calibri"/>
          <w:u w:val="single"/>
          <w:lang w:eastAsia="en-GB"/>
        </w:rPr>
      </w:pPr>
      <w:r w:rsidRPr="00F765DE">
        <w:rPr>
          <w:rFonts w:ascii="Calibri" w:eastAsia="Calibri" w:hAnsi="Calibri" w:cs="Calibri"/>
          <w:u w:val="single"/>
          <w:lang w:eastAsia="en-GB"/>
        </w:rPr>
        <w:t xml:space="preserve">EMPLOYMENT HISTORY.   </w:t>
      </w:r>
    </w:p>
    <w:p w14:paraId="08F09A82" w14:textId="77777777" w:rsidR="00F765DE" w:rsidRPr="00F765DE" w:rsidRDefault="00F765DE" w:rsidP="00F765DE">
      <w:pPr>
        <w:tabs>
          <w:tab w:val="left" w:pos="1485"/>
        </w:tabs>
        <w:spacing w:after="200" w:line="276" w:lineRule="auto"/>
        <w:rPr>
          <w:rFonts w:ascii="Calibri" w:eastAsia="Calibri" w:hAnsi="Calibri" w:cs="Calibri"/>
          <w:u w:val="single"/>
          <w:lang w:eastAsia="en-GB"/>
        </w:rPr>
      </w:pPr>
      <w:r w:rsidRPr="00F765DE">
        <w:rPr>
          <w:rFonts w:ascii="Calibri" w:eastAsia="Calibri" w:hAnsi="Calibri" w:cs="Calibri"/>
          <w:u w:val="single"/>
          <w:lang w:eastAsia="en-GB"/>
        </w:rPr>
        <w:t>CURRENT JOB</w:t>
      </w:r>
    </w:p>
    <w:p w14:paraId="11643529"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SSGC RECRUITMENT LTD. UNIT 19, ERGO BUSINESS PARK, SN3 3JW</w:t>
      </w:r>
    </w:p>
    <w:p w14:paraId="4C5827C2"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TEL:                    08003689193</w:t>
      </w:r>
    </w:p>
    <w:p w14:paraId="6CFA0A5A"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DATE:                26-10-2021</w:t>
      </w:r>
    </w:p>
    <w:p w14:paraId="4F6C0678"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ROLE:                Door supervisor, and Security Guard.</w:t>
      </w:r>
    </w:p>
    <w:p w14:paraId="7E411975"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DUTIES:            Carrying out gatehouse duties as required, Ensuring safety of customers and staffs,</w:t>
      </w:r>
    </w:p>
    <w:p w14:paraId="227AA4FA"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 xml:space="preserve">                          Providing visible security contact for customers and staffs, and access control.</w:t>
      </w:r>
    </w:p>
    <w:p w14:paraId="5617CDE1" w14:textId="77777777" w:rsidR="00F765DE" w:rsidRPr="00F765DE" w:rsidRDefault="00F765DE" w:rsidP="00F765DE">
      <w:pPr>
        <w:tabs>
          <w:tab w:val="left" w:pos="1485"/>
        </w:tabs>
        <w:spacing w:after="200" w:line="276" w:lineRule="auto"/>
        <w:rPr>
          <w:rFonts w:ascii="Calibri" w:eastAsia="Calibri" w:hAnsi="Calibri" w:cs="Calibri"/>
          <w:u w:val="single"/>
          <w:lang w:eastAsia="en-GB"/>
        </w:rPr>
      </w:pPr>
    </w:p>
    <w:p w14:paraId="6A422061"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TREBLA SECURITY LTD. SHREWSBURY SY3 8JX</w:t>
      </w:r>
    </w:p>
    <w:p w14:paraId="05E11BCF"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TEL:                     07807988281</w:t>
      </w:r>
    </w:p>
    <w:p w14:paraId="27F47D43"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 xml:space="preserve">DATE:                  18- SEP- 2021 </w:t>
      </w:r>
    </w:p>
    <w:p w14:paraId="69763B7E"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ROLE:                 Door supervisor</w:t>
      </w:r>
    </w:p>
    <w:p w14:paraId="77D54DE7"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DUTIES:              Ensuring safety of the customers and staffs,</w:t>
      </w:r>
    </w:p>
    <w:p w14:paraId="4D1A7DCB"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 xml:space="preserve">                            Carrying out gatehouse duties as required,</w:t>
      </w:r>
    </w:p>
    <w:p w14:paraId="0C58BDB9"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 xml:space="preserve">                            Providing a visible security contact for customers and staffs,</w:t>
      </w:r>
    </w:p>
    <w:p w14:paraId="4373280A"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 xml:space="preserve">                            Access control</w:t>
      </w:r>
    </w:p>
    <w:p w14:paraId="33D3EC90"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 xml:space="preserve">                            Carrying out patrols on the site,</w:t>
      </w:r>
    </w:p>
    <w:p w14:paraId="64271D7D"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 xml:space="preserve">                            Completing paperwork as necessary, and</w:t>
      </w:r>
    </w:p>
    <w:p w14:paraId="4BA321B2"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 xml:space="preserve">                            Working effectively as part of a team.</w:t>
      </w:r>
    </w:p>
    <w:p w14:paraId="4C5088F9" w14:textId="77777777" w:rsidR="00F765DE" w:rsidRPr="00F765DE" w:rsidRDefault="00F765DE" w:rsidP="00F765DE">
      <w:pPr>
        <w:tabs>
          <w:tab w:val="left" w:pos="1485"/>
        </w:tabs>
        <w:spacing w:after="200" w:line="276" w:lineRule="auto"/>
        <w:rPr>
          <w:rFonts w:ascii="Calibri" w:eastAsia="Calibri" w:hAnsi="Calibri" w:cs="Calibri"/>
          <w:lang w:eastAsia="en-GB"/>
        </w:rPr>
      </w:pPr>
    </w:p>
    <w:p w14:paraId="48A39418" w14:textId="77777777" w:rsidR="00F765DE" w:rsidRPr="00F765DE" w:rsidRDefault="00F765DE" w:rsidP="00F765DE">
      <w:pPr>
        <w:tabs>
          <w:tab w:val="left" w:pos="1485"/>
        </w:tabs>
        <w:spacing w:after="200" w:line="276" w:lineRule="auto"/>
        <w:rPr>
          <w:rFonts w:ascii="Calibri" w:eastAsia="Calibri" w:hAnsi="Calibri" w:cs="Calibri"/>
          <w:lang w:eastAsia="en-GB"/>
        </w:rPr>
      </w:pPr>
    </w:p>
    <w:p w14:paraId="46753C2D" w14:textId="77777777" w:rsidR="00F765DE" w:rsidRPr="00F765DE" w:rsidRDefault="00F765DE" w:rsidP="00F765DE">
      <w:pPr>
        <w:tabs>
          <w:tab w:val="left" w:pos="1485"/>
        </w:tabs>
        <w:spacing w:after="200" w:line="276" w:lineRule="auto"/>
        <w:rPr>
          <w:rFonts w:ascii="Calibri" w:eastAsia="Calibri" w:hAnsi="Calibri" w:cs="Calibri"/>
          <w:lang w:eastAsia="en-GB"/>
        </w:rPr>
      </w:pPr>
    </w:p>
    <w:p w14:paraId="1A9273ED" w14:textId="77777777" w:rsidR="00F765DE" w:rsidRPr="00F765DE" w:rsidRDefault="00F765DE" w:rsidP="00F765DE">
      <w:pPr>
        <w:tabs>
          <w:tab w:val="left" w:pos="1485"/>
        </w:tabs>
        <w:spacing w:after="200" w:line="276" w:lineRule="auto"/>
        <w:rPr>
          <w:rFonts w:ascii="Calibri" w:eastAsia="Calibri" w:hAnsi="Calibri" w:cs="Calibri"/>
          <w:u w:val="single"/>
          <w:lang w:eastAsia="en-GB"/>
        </w:rPr>
      </w:pPr>
      <w:r w:rsidRPr="00F765DE">
        <w:rPr>
          <w:rFonts w:ascii="Calibri" w:eastAsia="Calibri" w:hAnsi="Calibri" w:cs="Calibri"/>
          <w:u w:val="single"/>
          <w:lang w:eastAsia="en-GB"/>
        </w:rPr>
        <w:t xml:space="preserve">  </w:t>
      </w:r>
    </w:p>
    <w:p w14:paraId="7F75FBF3"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COSMA CASTINGS UK (ON BEHALF OF RANDSTAD SOLUTIONS LTD)</w:t>
      </w:r>
    </w:p>
    <w:p w14:paraId="6C4F8399"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TELFORD 54 BUSINESS PARK TF3 3AN</w:t>
      </w:r>
    </w:p>
    <w:p w14:paraId="41787B32"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TEL:                     07384242119</w:t>
      </w:r>
    </w:p>
    <w:p w14:paraId="461AF552"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DATE:                  04-NOV-2019 – 26-May-2021</w:t>
      </w:r>
    </w:p>
    <w:p w14:paraId="1342218F"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ROLE:                  Production operative.</w:t>
      </w:r>
    </w:p>
    <w:p w14:paraId="6B0E2B76"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DUTIE:                 The job includes data entry, manual handling, housekeeping, final inspection, quality</w:t>
      </w:r>
    </w:p>
    <w:p w14:paraId="19A636C5"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 xml:space="preserve">                             Control and any other adhoc requirements as deemed necessary.</w:t>
      </w:r>
    </w:p>
    <w:p w14:paraId="188FE26F" w14:textId="77777777" w:rsidR="00F765DE" w:rsidRPr="00F765DE" w:rsidRDefault="00F765DE" w:rsidP="00F765DE">
      <w:pPr>
        <w:tabs>
          <w:tab w:val="left" w:pos="1485"/>
        </w:tabs>
        <w:spacing w:after="200" w:line="276" w:lineRule="auto"/>
        <w:rPr>
          <w:rFonts w:ascii="Calibri" w:eastAsia="Calibri" w:hAnsi="Calibri" w:cs="Calibri"/>
          <w:lang w:eastAsia="en-GB"/>
        </w:rPr>
      </w:pPr>
    </w:p>
    <w:p w14:paraId="62EE7F02"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KIYOKUNI EUROPE LTD HOLYHEAD ROAD TF2 9TY</w:t>
      </w:r>
    </w:p>
    <w:p w14:paraId="728B62E3"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TEL:                     01952292920</w:t>
      </w:r>
    </w:p>
    <w:p w14:paraId="685DA5A2"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 xml:space="preserve">DATE:                18-FEB 2019 – 10-oct-2019  </w:t>
      </w:r>
    </w:p>
    <w:p w14:paraId="6BA82BC3"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lastRenderedPageBreak/>
        <w:t>ROLE:                 Production operative.</w:t>
      </w:r>
    </w:p>
    <w:p w14:paraId="2DA3D7F8"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 xml:space="preserve">DUTIE:               CAT - ADT Metal parts quality checks, press brake, Spot weld, assembly, using of       </w:t>
      </w:r>
      <w:r w:rsidRPr="00F765DE">
        <w:rPr>
          <w:rFonts w:ascii="Calibri" w:eastAsia="Calibri" w:hAnsi="Calibri" w:cs="Calibri"/>
          <w:lang w:eastAsia="en-GB"/>
        </w:rPr>
        <w:tab/>
        <w:t>200-ton press brake, using of grinding machine and using of computer.</w:t>
      </w:r>
    </w:p>
    <w:p w14:paraId="01A10FF4" w14:textId="77777777" w:rsidR="00F765DE" w:rsidRPr="00F765DE" w:rsidRDefault="00F765DE" w:rsidP="00F765DE">
      <w:pPr>
        <w:tabs>
          <w:tab w:val="left" w:pos="1485"/>
        </w:tabs>
        <w:spacing w:after="200" w:line="276" w:lineRule="auto"/>
        <w:rPr>
          <w:rFonts w:ascii="Calibri" w:eastAsia="Calibri" w:hAnsi="Calibri" w:cs="Calibri"/>
          <w:u w:val="single"/>
          <w:lang w:eastAsia="en-GB"/>
        </w:rPr>
      </w:pPr>
      <w:r w:rsidRPr="00F765DE">
        <w:rPr>
          <w:rFonts w:ascii="Calibri" w:eastAsia="Calibri" w:hAnsi="Calibri" w:cs="Calibri"/>
          <w:lang w:eastAsia="en-GB"/>
        </w:rPr>
        <w:t xml:space="preserve">                              </w:t>
      </w:r>
    </w:p>
    <w:p w14:paraId="1AEDA25D" w14:textId="77777777" w:rsidR="00F765DE" w:rsidRPr="00F765DE" w:rsidRDefault="00F765DE" w:rsidP="00F765DE">
      <w:pPr>
        <w:tabs>
          <w:tab w:val="left" w:pos="1485"/>
        </w:tabs>
        <w:spacing w:after="200" w:line="276" w:lineRule="auto"/>
        <w:rPr>
          <w:rFonts w:ascii="Calibri" w:eastAsia="Calibri" w:hAnsi="Calibri" w:cs="Calibri"/>
          <w:u w:val="single"/>
          <w:lang w:eastAsia="en-GB"/>
        </w:rPr>
      </w:pPr>
      <w:r w:rsidRPr="00F765DE">
        <w:rPr>
          <w:rFonts w:ascii="Calibri" w:eastAsia="Calibri" w:hAnsi="Calibri" w:cs="Calibri"/>
          <w:u w:val="single"/>
          <w:lang w:eastAsia="en-GB"/>
        </w:rPr>
        <w:t xml:space="preserve">  </w:t>
      </w:r>
    </w:p>
    <w:p w14:paraId="297A8F65"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 xml:space="preserve"> PERTEMPS EMPLOYMENT AGENCY. HAZELDINE HOUSE TOWN CENTRE TF3 4JL   </w:t>
      </w:r>
    </w:p>
    <w:p w14:paraId="5DDBF137"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 xml:space="preserve">TEL:                       01952290432          </w:t>
      </w:r>
    </w:p>
    <w:p w14:paraId="59C1B32B"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DATE:                   09-Oct 2018 - 15 -FEB  2019</w:t>
      </w:r>
    </w:p>
    <w:p w14:paraId="7703553B"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 xml:space="preserve">ROLE:                  Production operative            </w:t>
      </w:r>
    </w:p>
    <w:p w14:paraId="55E9A5C1"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 xml:space="preserve">DUTIE:                Press Brake, Assembly, 200 TON Press Brake and Spot Weld </w:t>
      </w:r>
    </w:p>
    <w:p w14:paraId="7F88B78C"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 xml:space="preserve">                              </w:t>
      </w:r>
    </w:p>
    <w:p w14:paraId="3AF67F47"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u w:val="single"/>
          <w:lang w:eastAsia="en-GB"/>
        </w:rPr>
        <w:t xml:space="preserve">MAHLE FILTER SYSTEMS UK TELFORD HALESFIELD 25.  </w:t>
      </w:r>
      <w:r w:rsidRPr="00F765DE">
        <w:rPr>
          <w:rFonts w:ascii="Calibri" w:eastAsia="Calibri" w:hAnsi="Calibri" w:cs="Calibri"/>
          <w:lang w:eastAsia="en-GB"/>
        </w:rPr>
        <w:t>(ON BE HALF OF BEST CONNECTIONS GROUP LTD, TELFORD TF1 1HE)</w:t>
      </w:r>
    </w:p>
    <w:p w14:paraId="1D7DA5BB"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TEL:                      01952898242</w:t>
      </w:r>
    </w:p>
    <w:p w14:paraId="784BAFBA"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u w:val="single"/>
          <w:lang w:eastAsia="en-GB"/>
        </w:rPr>
        <w:t>DATE:</w:t>
      </w:r>
      <w:r w:rsidRPr="00F765DE">
        <w:rPr>
          <w:rFonts w:ascii="Calibri" w:eastAsia="Calibri" w:hAnsi="Calibri" w:cs="Calibri"/>
          <w:lang w:eastAsia="en-GB"/>
        </w:rPr>
        <w:t xml:space="preserve">                   01 MAY 2018 – 05 OCT 2018</w:t>
      </w:r>
    </w:p>
    <w:p w14:paraId="0AA166A3"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ROLE:                    Warehouse operative</w:t>
      </w:r>
    </w:p>
    <w:p w14:paraId="6CEB3CA0"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DUTIES:                Picking, packing, assembling, and checking quality</w:t>
      </w:r>
    </w:p>
    <w:p w14:paraId="1781B5EC" w14:textId="77777777" w:rsidR="00F765DE" w:rsidRPr="00F765DE" w:rsidRDefault="00F765DE" w:rsidP="00F765DE">
      <w:pPr>
        <w:tabs>
          <w:tab w:val="left" w:pos="1485"/>
        </w:tabs>
        <w:spacing w:after="200" w:line="276" w:lineRule="auto"/>
        <w:rPr>
          <w:rFonts w:ascii="Calibri" w:eastAsia="Calibri" w:hAnsi="Calibri" w:cs="Calibri"/>
          <w:lang w:eastAsia="en-GB"/>
        </w:rPr>
      </w:pPr>
    </w:p>
    <w:p w14:paraId="662CD282" w14:textId="77777777" w:rsidR="00F765DE" w:rsidRPr="00F765DE" w:rsidRDefault="00F765DE" w:rsidP="00F765DE">
      <w:pPr>
        <w:tabs>
          <w:tab w:val="left" w:pos="1485"/>
        </w:tabs>
        <w:spacing w:after="200" w:line="276" w:lineRule="auto"/>
        <w:rPr>
          <w:rFonts w:ascii="Calibri" w:eastAsia="Calibri" w:hAnsi="Calibri" w:cs="Calibri"/>
          <w:u w:val="single"/>
          <w:lang w:eastAsia="en-GB"/>
        </w:rPr>
      </w:pPr>
      <w:r w:rsidRPr="00F765DE">
        <w:rPr>
          <w:rFonts w:ascii="Calibri" w:eastAsia="Calibri" w:hAnsi="Calibri" w:cs="Calibri"/>
          <w:u w:val="single"/>
          <w:lang w:eastAsia="en-GB"/>
        </w:rPr>
        <w:t>KPA. RECRUITMENT LTD</w:t>
      </w:r>
      <w:r w:rsidRPr="00F765DE">
        <w:rPr>
          <w:rFonts w:ascii="Calibri" w:eastAsia="Calibri" w:hAnsi="Calibri" w:cs="Calibri"/>
          <w:lang w:eastAsia="en-GB"/>
        </w:rPr>
        <w:t>:  Stratum House Stafford Park 10 Telford. TF3 3AB</w:t>
      </w:r>
    </w:p>
    <w:p w14:paraId="6094B2C5" w14:textId="77777777" w:rsidR="00F765DE" w:rsidRPr="00F765DE" w:rsidRDefault="00F765DE" w:rsidP="00F765DE">
      <w:pPr>
        <w:tabs>
          <w:tab w:val="left" w:pos="2355"/>
        </w:tabs>
        <w:spacing w:after="200" w:line="276" w:lineRule="auto"/>
        <w:rPr>
          <w:rFonts w:ascii="Calibri" w:eastAsia="Calibri" w:hAnsi="Calibri" w:cs="Calibri"/>
          <w:lang w:eastAsia="en-GB"/>
        </w:rPr>
      </w:pPr>
      <w:r w:rsidRPr="00F765DE">
        <w:rPr>
          <w:rFonts w:ascii="Calibri" w:eastAsia="Calibri" w:hAnsi="Calibri" w:cs="Calibri"/>
          <w:lang w:eastAsia="en-GB"/>
        </w:rPr>
        <w:t>TEL:                       01952741741</w:t>
      </w:r>
    </w:p>
    <w:p w14:paraId="439B1ED6" w14:textId="77777777" w:rsidR="00F765DE" w:rsidRPr="00F765DE" w:rsidRDefault="00F765DE" w:rsidP="00F765DE">
      <w:pPr>
        <w:tabs>
          <w:tab w:val="left" w:pos="2355"/>
        </w:tabs>
        <w:spacing w:after="200" w:line="276" w:lineRule="auto"/>
        <w:rPr>
          <w:rFonts w:ascii="Calibri" w:eastAsia="Calibri" w:hAnsi="Calibri" w:cs="Calibri"/>
          <w:lang w:eastAsia="en-GB"/>
        </w:rPr>
      </w:pPr>
      <w:r w:rsidRPr="00F765DE">
        <w:rPr>
          <w:rFonts w:ascii="Calibri" w:eastAsia="Calibri" w:hAnsi="Calibri" w:cs="Calibri"/>
          <w:lang w:eastAsia="en-GB"/>
        </w:rPr>
        <w:t>DATE:                   August 2017- April 2018</w:t>
      </w:r>
    </w:p>
    <w:p w14:paraId="30FAC778" w14:textId="77777777" w:rsidR="00F765DE" w:rsidRPr="00F765DE" w:rsidRDefault="00F765DE" w:rsidP="00F765DE">
      <w:pPr>
        <w:tabs>
          <w:tab w:val="left" w:pos="2355"/>
        </w:tabs>
        <w:spacing w:after="200" w:line="276" w:lineRule="auto"/>
        <w:rPr>
          <w:rFonts w:ascii="Calibri" w:eastAsia="Calibri" w:hAnsi="Calibri" w:cs="Calibri"/>
          <w:lang w:eastAsia="en-GB"/>
        </w:rPr>
      </w:pPr>
      <w:r w:rsidRPr="00F765DE">
        <w:rPr>
          <w:rFonts w:ascii="Calibri" w:eastAsia="Calibri" w:hAnsi="Calibri" w:cs="Calibri"/>
          <w:lang w:eastAsia="en-GB"/>
        </w:rPr>
        <w:t>ROLE:                   Warehouse operative</w:t>
      </w:r>
    </w:p>
    <w:p w14:paraId="1FC30443" w14:textId="77777777" w:rsidR="00F765DE" w:rsidRPr="00F765DE" w:rsidRDefault="00F765DE" w:rsidP="00F765DE">
      <w:pPr>
        <w:tabs>
          <w:tab w:val="left" w:pos="2355"/>
        </w:tabs>
        <w:spacing w:after="200" w:line="276" w:lineRule="auto"/>
        <w:rPr>
          <w:rFonts w:ascii="Calibri" w:eastAsia="Calibri" w:hAnsi="Calibri" w:cs="Calibri"/>
          <w:lang w:eastAsia="en-GB"/>
        </w:rPr>
      </w:pPr>
      <w:r w:rsidRPr="00F765DE">
        <w:rPr>
          <w:rFonts w:ascii="Calibri" w:eastAsia="Calibri" w:hAnsi="Calibri" w:cs="Calibri"/>
          <w:lang w:eastAsia="en-GB"/>
        </w:rPr>
        <w:t>DUTIES:                Machine operating, data entry, picking and packing, quality check and general warehouse cleaning</w:t>
      </w:r>
      <w:r w:rsidRPr="00F765DE">
        <w:rPr>
          <w:rFonts w:ascii="Calibri" w:eastAsia="Calibri" w:hAnsi="Calibri" w:cs="Calibri"/>
          <w:lang w:eastAsia="en-GB"/>
        </w:rPr>
        <w:tab/>
      </w:r>
    </w:p>
    <w:p w14:paraId="178744A0" w14:textId="77777777" w:rsidR="00F765DE" w:rsidRPr="00F765DE" w:rsidRDefault="00F765DE" w:rsidP="00F765DE">
      <w:pPr>
        <w:tabs>
          <w:tab w:val="left" w:pos="1485"/>
        </w:tabs>
        <w:spacing w:after="200" w:line="276" w:lineRule="auto"/>
        <w:rPr>
          <w:rFonts w:ascii="Calibri" w:eastAsia="Calibri" w:hAnsi="Calibri" w:cs="Calibri"/>
          <w:u w:val="single"/>
          <w:lang w:eastAsia="en-GB"/>
        </w:rPr>
      </w:pPr>
    </w:p>
    <w:p w14:paraId="3B607023"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u w:val="single"/>
          <w:lang w:eastAsia="en-GB"/>
        </w:rPr>
        <w:t>Full time parent:</w:t>
      </w:r>
      <w:r w:rsidRPr="00F765DE">
        <w:rPr>
          <w:rFonts w:ascii="Calibri" w:eastAsia="Calibri" w:hAnsi="Calibri" w:cs="Calibri"/>
          <w:lang w:eastAsia="en-GB"/>
        </w:rPr>
        <w:t xml:space="preserve">          from September 2016 – July 2017</w:t>
      </w:r>
    </w:p>
    <w:p w14:paraId="7DBAC986"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Role:</w:t>
      </w:r>
      <w:r w:rsidRPr="00F765DE">
        <w:rPr>
          <w:rFonts w:ascii="Calibri" w:eastAsia="Calibri" w:hAnsi="Calibri" w:cs="Calibri"/>
          <w:lang w:eastAsia="en-GB"/>
        </w:rPr>
        <w:tab/>
      </w:r>
      <w:r w:rsidRPr="00F765DE">
        <w:rPr>
          <w:rFonts w:ascii="Calibri" w:eastAsia="Calibri" w:hAnsi="Calibri" w:cs="Calibri"/>
          <w:lang w:eastAsia="en-GB"/>
        </w:rPr>
        <w:tab/>
        <w:t>childcaring</w:t>
      </w:r>
    </w:p>
    <w:p w14:paraId="01D21F95" w14:textId="77777777" w:rsidR="00F765DE" w:rsidRPr="00F765DE" w:rsidRDefault="00F765DE" w:rsidP="00F765DE">
      <w:pPr>
        <w:tabs>
          <w:tab w:val="left" w:pos="1485"/>
        </w:tabs>
        <w:spacing w:after="200" w:line="276" w:lineRule="auto"/>
        <w:rPr>
          <w:rFonts w:ascii="Calibri" w:eastAsia="Calibri" w:hAnsi="Calibri" w:cs="Calibri"/>
          <w:lang w:eastAsia="en-GB"/>
        </w:rPr>
      </w:pPr>
    </w:p>
    <w:p w14:paraId="75123B04"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u w:val="single"/>
          <w:lang w:eastAsia="en-GB"/>
        </w:rPr>
        <w:t>MULLER YOGURT AND DESSERTS</w:t>
      </w:r>
      <w:r w:rsidRPr="00F765DE">
        <w:rPr>
          <w:rFonts w:ascii="Calibri" w:eastAsia="Calibri" w:hAnsi="Calibri" w:cs="Calibri"/>
          <w:lang w:eastAsia="en-GB"/>
        </w:rPr>
        <w:t>: DONNINGTON WOOD BUSINESS PARK TF2 7G</w:t>
      </w:r>
    </w:p>
    <w:p w14:paraId="576F08E2"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lastRenderedPageBreak/>
        <w:t>TEL:                     01952620500</w:t>
      </w:r>
    </w:p>
    <w:p w14:paraId="59B49D64"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DATE:                 October.2015 – August.2016</w:t>
      </w:r>
    </w:p>
    <w:p w14:paraId="0106F6A0"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ROLE:                  MACHINE OPERATOR</w:t>
      </w:r>
    </w:p>
    <w:p w14:paraId="032FFDD1"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DUTIES:</w:t>
      </w:r>
      <w:r w:rsidRPr="00F765DE">
        <w:rPr>
          <w:rFonts w:ascii="Calibri" w:eastAsia="Calibri" w:hAnsi="Calibri" w:cs="Calibri"/>
          <w:lang w:eastAsia="en-GB"/>
        </w:rPr>
        <w:tab/>
        <w:t xml:space="preserve">*CARRYING OUT BASIC ROUTINE MAINTENANCE IN ACCORDANCE TO THE </w:t>
      </w:r>
    </w:p>
    <w:p w14:paraId="6328FC6A"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 xml:space="preserve">                              PRODUCTION ASSET CARE SCHEDULES.</w:t>
      </w:r>
    </w:p>
    <w:p w14:paraId="36684A68"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ab/>
        <w:t>*PROMPT FAULT FINDING AND TIMELY CORRECTIVE ACTION OR ESCALATING.</w:t>
      </w:r>
    </w:p>
    <w:p w14:paraId="59FB457B"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ab/>
        <w:t xml:space="preserve">*MAINTAIN THE HYGIENIC STANDARDS OF THE PRODUCTION ENVIRONMENT AND </w:t>
      </w:r>
    </w:p>
    <w:p w14:paraId="17A56763"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ab/>
        <w:t>GENERAL HOUSEKEEPING WORKING AREA.</w:t>
      </w:r>
    </w:p>
    <w:p w14:paraId="3F7C036D"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ab/>
        <w:t>*MIMIMISE MACHINE/ PLANT DOWN TIME.</w:t>
      </w:r>
    </w:p>
    <w:p w14:paraId="139C4ADC"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ab/>
        <w:t>*CIP/ SIP/ FLAVOUR CHANGE/ FORMAT CHANGE/ PRODUCT CHANGE.</w:t>
      </w:r>
    </w:p>
    <w:p w14:paraId="6DF0A0BA"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ab/>
        <w:t>*WASTAGE TARGETS.</w:t>
      </w:r>
    </w:p>
    <w:p w14:paraId="4352F25C"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ab/>
        <w:t>*USING ALL EQUIPMENT OR SUBSTANCES IN ACCORDANCE WITH TRAINING OR</w:t>
      </w:r>
    </w:p>
    <w:p w14:paraId="602897C0"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ab/>
        <w:t xml:space="preserve"> INSTRUCTION.</w:t>
      </w:r>
    </w:p>
    <w:p w14:paraId="105282E9" w14:textId="77777777" w:rsidR="00F765DE" w:rsidRPr="00F765DE" w:rsidRDefault="00F765DE" w:rsidP="00F765DE">
      <w:pPr>
        <w:tabs>
          <w:tab w:val="left" w:pos="1485"/>
        </w:tabs>
        <w:spacing w:after="200" w:line="276" w:lineRule="auto"/>
        <w:rPr>
          <w:rFonts w:ascii="Calibri" w:eastAsia="Calibri" w:hAnsi="Calibri" w:cs="Calibri"/>
          <w:lang w:eastAsia="en-GB"/>
        </w:rPr>
      </w:pPr>
    </w:p>
    <w:p w14:paraId="4874D62C" w14:textId="77777777" w:rsidR="00F765DE" w:rsidRPr="00F765DE" w:rsidRDefault="00F765DE" w:rsidP="00F765DE">
      <w:pPr>
        <w:tabs>
          <w:tab w:val="left" w:pos="1485"/>
        </w:tabs>
        <w:spacing w:after="200" w:line="276" w:lineRule="auto"/>
        <w:rPr>
          <w:rFonts w:ascii="Calibri" w:eastAsia="Calibri" w:hAnsi="Calibri" w:cs="Calibri"/>
          <w:lang w:eastAsia="en-GB"/>
        </w:rPr>
      </w:pPr>
    </w:p>
    <w:p w14:paraId="4549324C" w14:textId="77777777" w:rsidR="00F765DE" w:rsidRPr="00F765DE" w:rsidRDefault="00F765DE" w:rsidP="00F765DE">
      <w:pPr>
        <w:tabs>
          <w:tab w:val="left" w:pos="1485"/>
          <w:tab w:val="center" w:pos="4513"/>
        </w:tabs>
        <w:spacing w:after="200" w:line="276" w:lineRule="auto"/>
        <w:rPr>
          <w:rFonts w:ascii="Calibri" w:eastAsia="Calibri" w:hAnsi="Calibri" w:cs="Calibri"/>
          <w:lang w:eastAsia="en-GB"/>
        </w:rPr>
      </w:pPr>
      <w:r w:rsidRPr="00F765DE">
        <w:rPr>
          <w:rFonts w:ascii="Calibri" w:eastAsia="Calibri" w:hAnsi="Calibri" w:cs="Calibri"/>
          <w:u w:val="single"/>
          <w:lang w:eastAsia="en-GB"/>
        </w:rPr>
        <w:t>STAFFLINE RECRUITMENT</w:t>
      </w:r>
      <w:r w:rsidRPr="00F765DE">
        <w:rPr>
          <w:rFonts w:ascii="Calibri" w:eastAsia="Calibri" w:hAnsi="Calibri" w:cs="Calibri"/>
          <w:lang w:eastAsia="en-GB"/>
        </w:rPr>
        <w:t>: UNIT 6 BISHTON COURT TELFORD TF3 4JE</w:t>
      </w:r>
    </w:p>
    <w:p w14:paraId="241B5F0F"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TEL.                    01952201575</w:t>
      </w:r>
    </w:p>
    <w:p w14:paraId="491A86EF"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DATE.                 MAY 2015 – SEPTEMBER 2015</w:t>
      </w:r>
    </w:p>
    <w:p w14:paraId="19B7596A"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ROLE.                  WAREHOUSE OPERATIVE.</w:t>
      </w:r>
    </w:p>
    <w:p w14:paraId="29EE0223"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DUTIES.               PICKING, PACKING AND MACHINE OPERATING</w:t>
      </w:r>
    </w:p>
    <w:p w14:paraId="2AD4CF42" w14:textId="77777777" w:rsidR="00F765DE" w:rsidRPr="00F765DE" w:rsidRDefault="00F765DE" w:rsidP="00F765DE">
      <w:pPr>
        <w:tabs>
          <w:tab w:val="left" w:pos="1485"/>
        </w:tabs>
        <w:spacing w:after="200" w:line="276" w:lineRule="auto"/>
        <w:rPr>
          <w:rFonts w:ascii="Calibri" w:eastAsia="Calibri" w:hAnsi="Calibri" w:cs="Calibri"/>
          <w:lang w:eastAsia="en-GB"/>
        </w:rPr>
      </w:pPr>
    </w:p>
    <w:p w14:paraId="411FE8F3"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u w:val="single"/>
          <w:lang w:eastAsia="en-GB"/>
        </w:rPr>
        <w:t xml:space="preserve">RMP SECURITY GURDING (UK) LIMITED: </w:t>
      </w:r>
      <w:r w:rsidRPr="00F765DE">
        <w:rPr>
          <w:rFonts w:ascii="Calibri" w:eastAsia="Calibri" w:hAnsi="Calibri" w:cs="Calibri"/>
          <w:lang w:eastAsia="en-GB"/>
        </w:rPr>
        <w:t>B4373, TELFORD TF3 3AZ</w:t>
      </w:r>
    </w:p>
    <w:p w14:paraId="0038812E"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TEL.                    08708883100</w:t>
      </w:r>
    </w:p>
    <w:p w14:paraId="12C07F74"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DATE.                 MAY 2011 – APRIL 2015</w:t>
      </w:r>
    </w:p>
    <w:p w14:paraId="7DE65264"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ROLE:                 SAFETY SECURITY MANAGER</w:t>
      </w:r>
    </w:p>
    <w:p w14:paraId="07F3B8F4"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DUTIES:             ENSURE CLIENTS, STAFF, BUILDINGS AND OTHER MATERIALS ARE SECURE,</w:t>
      </w:r>
    </w:p>
    <w:p w14:paraId="2C0B209D"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 xml:space="preserve">                            MANAGE CAR PARKING, COMPLING OF DAILY LOGS, PRODUCING OF ACCURATE </w:t>
      </w:r>
    </w:p>
    <w:p w14:paraId="41EEF4D0"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lastRenderedPageBreak/>
        <w:t xml:space="preserve">                            REPORTS AS WHEN REQUIRED, TAKING AN INTERNAL AND EXTERNAL PATROLS, AND </w:t>
      </w:r>
    </w:p>
    <w:p w14:paraId="073297DF"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 xml:space="preserve">                            ACCESS AND EGRESS.</w:t>
      </w:r>
    </w:p>
    <w:p w14:paraId="3AF9045A"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 xml:space="preserve">                            EXPLAINING AND IMPLEMENTING SECURITY STANDARDS, STRATEGIES AND </w:t>
      </w:r>
    </w:p>
    <w:p w14:paraId="7E28CF54"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 xml:space="preserve">                            PROCESSESS THAT ARE SUITABLE TO THE NATURE OF THE GROUP’S OPERATIONS.</w:t>
      </w:r>
    </w:p>
    <w:p w14:paraId="7EA6B329"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 xml:space="preserve">                           PROVIDING QUICK RESPONSE TO SECURITY EMERGENCIES (ALARMS AND THREAT).</w:t>
      </w:r>
    </w:p>
    <w:p w14:paraId="5C343097" w14:textId="77777777" w:rsidR="00F765DE" w:rsidRPr="00F765DE" w:rsidRDefault="00F765DE" w:rsidP="00F765DE">
      <w:pPr>
        <w:tabs>
          <w:tab w:val="left" w:pos="1485"/>
        </w:tabs>
        <w:spacing w:after="200" w:line="276" w:lineRule="auto"/>
        <w:rPr>
          <w:rFonts w:ascii="Calibri" w:eastAsia="Calibri" w:hAnsi="Calibri" w:cs="Calibri"/>
          <w:u w:val="single"/>
          <w:lang w:eastAsia="en-GB"/>
        </w:rPr>
      </w:pPr>
      <w:r w:rsidRPr="00F765DE">
        <w:rPr>
          <w:rFonts w:ascii="Calibri" w:eastAsia="Calibri" w:hAnsi="Calibri" w:cs="Calibri"/>
          <w:lang w:eastAsia="en-GB"/>
        </w:rPr>
        <w:t xml:space="preserve">                           CARRYING OUT INTERNAL CHECKS, AND COORDINATING SECURITY ACTIVITIES.</w:t>
      </w:r>
    </w:p>
    <w:p w14:paraId="59390511" w14:textId="77777777" w:rsidR="00F765DE" w:rsidRPr="00F765DE" w:rsidRDefault="00F765DE" w:rsidP="00F765DE">
      <w:pPr>
        <w:tabs>
          <w:tab w:val="left" w:pos="1485"/>
        </w:tabs>
        <w:spacing w:after="200" w:line="276" w:lineRule="auto"/>
        <w:rPr>
          <w:rFonts w:ascii="Calibri" w:eastAsia="Calibri" w:hAnsi="Calibri" w:cs="Calibri"/>
          <w:u w:val="single"/>
          <w:lang w:eastAsia="en-GB"/>
        </w:rPr>
      </w:pPr>
    </w:p>
    <w:p w14:paraId="7B8452CF"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u w:val="single"/>
          <w:lang w:eastAsia="en-GB"/>
        </w:rPr>
        <w:t>ENCORE PERSONNEL LTD</w:t>
      </w:r>
      <w:r w:rsidRPr="00F765DE">
        <w:rPr>
          <w:rFonts w:ascii="Calibri" w:eastAsia="Calibri" w:hAnsi="Calibri" w:cs="Calibri"/>
          <w:lang w:eastAsia="en-GB"/>
        </w:rPr>
        <w:t>: 2 PLOUGH ROAD WELLINGTON TF1 1ET</w:t>
      </w:r>
    </w:p>
    <w:p w14:paraId="1E69D626"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TEL.                     01952262970</w:t>
      </w:r>
    </w:p>
    <w:p w14:paraId="5D492886"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DATE.                  APRIL 2010 – APRIL 2011</w:t>
      </w:r>
    </w:p>
    <w:p w14:paraId="5AA489C6"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ROLE.                  WAREHOUSE OPERATIVE</w:t>
      </w:r>
    </w:p>
    <w:p w14:paraId="75465CC0"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DUTIES.               MACHINE OPERATING, PACKING AND GENERAL CLEANING</w:t>
      </w:r>
    </w:p>
    <w:p w14:paraId="27611A34" w14:textId="77777777" w:rsidR="00F765DE" w:rsidRPr="00F765DE" w:rsidRDefault="00F765DE" w:rsidP="00F765DE">
      <w:pPr>
        <w:tabs>
          <w:tab w:val="left" w:pos="1485"/>
        </w:tabs>
        <w:spacing w:after="200" w:line="276" w:lineRule="auto"/>
        <w:rPr>
          <w:rFonts w:ascii="Calibri" w:eastAsia="Calibri" w:hAnsi="Calibri" w:cs="Calibri"/>
          <w:lang w:eastAsia="en-GB"/>
        </w:rPr>
      </w:pPr>
    </w:p>
    <w:p w14:paraId="5336F875"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u w:val="single"/>
          <w:lang w:eastAsia="en-GB"/>
        </w:rPr>
        <w:t>PROACTIVE PERSONNEL LTD</w:t>
      </w:r>
      <w:r w:rsidRPr="00F765DE">
        <w:rPr>
          <w:rFonts w:ascii="Calibri" w:eastAsia="Calibri" w:hAnsi="Calibri" w:cs="Calibri"/>
          <w:lang w:eastAsia="en-GB"/>
        </w:rPr>
        <w:t>: 8-10 LIME WALK, TELFORD TF2 6EP</w:t>
      </w:r>
    </w:p>
    <w:p w14:paraId="7EE689D9"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TEL.                      01952525252</w:t>
      </w:r>
    </w:p>
    <w:p w14:paraId="6D4358DE"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DATE.                   JANUARY 2009 – MARCH 2010</w:t>
      </w:r>
    </w:p>
    <w:p w14:paraId="4BB53369"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ROLE.                   WAREHOUSE OPERATIVE</w:t>
      </w:r>
    </w:p>
    <w:p w14:paraId="0182193E"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DUTIES.               PICKING, PACKING AND ASSEMBLING</w:t>
      </w:r>
    </w:p>
    <w:p w14:paraId="770F07AF" w14:textId="77777777" w:rsidR="00F765DE" w:rsidRPr="00F765DE" w:rsidRDefault="00F765DE" w:rsidP="00F765DE">
      <w:pPr>
        <w:tabs>
          <w:tab w:val="left" w:pos="1485"/>
        </w:tabs>
        <w:spacing w:after="200" w:line="276" w:lineRule="auto"/>
        <w:rPr>
          <w:rFonts w:ascii="Calibri" w:eastAsia="Calibri" w:hAnsi="Calibri" w:cs="Calibri"/>
          <w:lang w:eastAsia="en-GB"/>
        </w:rPr>
      </w:pPr>
    </w:p>
    <w:p w14:paraId="16A6AC34"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u w:val="single"/>
          <w:lang w:eastAsia="en-GB"/>
        </w:rPr>
        <w:t>TELFORD LAUNDRY</w:t>
      </w:r>
      <w:r w:rsidRPr="00F765DE">
        <w:rPr>
          <w:rFonts w:ascii="Calibri" w:eastAsia="Calibri" w:hAnsi="Calibri" w:cs="Calibri"/>
          <w:lang w:eastAsia="en-GB"/>
        </w:rPr>
        <w:t>: B3 STAFFORD PARK TF3 3AY</w:t>
      </w:r>
    </w:p>
    <w:p w14:paraId="13290E00"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TEL:                    01952 216053</w:t>
      </w:r>
    </w:p>
    <w:p w14:paraId="290AD7F0"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DATE:                 August.2006 – December.2008</w:t>
      </w:r>
    </w:p>
    <w:p w14:paraId="200AE609"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ROLE:                LAUNDRY ASSISTANCE</w:t>
      </w:r>
    </w:p>
    <w:p w14:paraId="5D27A48F"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DUTIES:            SORTING OUT CLOTHS, WASHING, DRYING, IRONING, CLEANING AND DATA ENTRY.</w:t>
      </w:r>
    </w:p>
    <w:p w14:paraId="54E0F21E" w14:textId="77777777" w:rsidR="00F765DE" w:rsidRPr="00F765DE" w:rsidRDefault="00F765DE" w:rsidP="00F765DE">
      <w:pPr>
        <w:tabs>
          <w:tab w:val="left" w:pos="1485"/>
        </w:tabs>
        <w:spacing w:after="200" w:line="276" w:lineRule="auto"/>
        <w:rPr>
          <w:rFonts w:ascii="Calibri" w:eastAsia="Calibri" w:hAnsi="Calibri" w:cs="Calibri"/>
          <w:lang w:eastAsia="en-GB"/>
        </w:rPr>
      </w:pPr>
    </w:p>
    <w:p w14:paraId="54B53F84" w14:textId="77777777" w:rsidR="00F765DE" w:rsidRPr="00F765DE" w:rsidRDefault="00F765DE" w:rsidP="00F765DE">
      <w:pPr>
        <w:tabs>
          <w:tab w:val="left" w:pos="1485"/>
        </w:tabs>
        <w:spacing w:after="200" w:line="276" w:lineRule="auto"/>
        <w:rPr>
          <w:rFonts w:ascii="Calibri" w:eastAsia="Calibri" w:hAnsi="Calibri" w:cs="Calibri"/>
          <w:lang w:eastAsia="en-GB"/>
        </w:rPr>
      </w:pPr>
    </w:p>
    <w:p w14:paraId="485283E5" w14:textId="77777777" w:rsidR="00F765DE" w:rsidRPr="00F765DE" w:rsidRDefault="00F765DE" w:rsidP="00F765DE">
      <w:pPr>
        <w:tabs>
          <w:tab w:val="left" w:pos="1485"/>
        </w:tabs>
        <w:spacing w:after="200" w:line="276" w:lineRule="auto"/>
        <w:rPr>
          <w:rFonts w:ascii="Calibri" w:eastAsia="Calibri" w:hAnsi="Calibri" w:cs="Calibri"/>
          <w:lang w:eastAsia="en-GB"/>
        </w:rPr>
      </w:pPr>
    </w:p>
    <w:p w14:paraId="209AB2F9" w14:textId="77777777" w:rsidR="00F765DE" w:rsidRPr="00F765DE" w:rsidRDefault="00F765DE" w:rsidP="00F765DE">
      <w:pPr>
        <w:tabs>
          <w:tab w:val="left" w:pos="1485"/>
        </w:tabs>
        <w:spacing w:after="200" w:line="276" w:lineRule="auto"/>
        <w:rPr>
          <w:rFonts w:ascii="Calibri" w:eastAsia="Calibri" w:hAnsi="Calibri" w:cs="Calibri"/>
          <w:lang w:eastAsia="en-GB"/>
        </w:rPr>
      </w:pPr>
    </w:p>
    <w:p w14:paraId="69D0B892" w14:textId="77777777" w:rsidR="00F765DE" w:rsidRPr="00F765DE" w:rsidRDefault="00F765DE" w:rsidP="00F765DE">
      <w:pPr>
        <w:tabs>
          <w:tab w:val="left" w:pos="1485"/>
        </w:tabs>
        <w:spacing w:after="200" w:line="276" w:lineRule="auto"/>
        <w:rPr>
          <w:rFonts w:ascii="Calibri" w:eastAsia="Calibri" w:hAnsi="Calibri" w:cs="Calibri"/>
          <w:lang w:eastAsia="en-GB"/>
        </w:rPr>
      </w:pPr>
    </w:p>
    <w:p w14:paraId="0745A923"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u w:val="single"/>
          <w:lang w:eastAsia="en-GB"/>
        </w:rPr>
        <w:t xml:space="preserve">EDUCATION AND QUALIFICATIONS. </w:t>
      </w:r>
    </w:p>
    <w:p w14:paraId="16764D01"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Currently studying at the UNIVERSITY OF WALES TRINITY SAINT DAVID,</w:t>
      </w:r>
    </w:p>
    <w:p w14:paraId="5374D60F"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 xml:space="preserve">COURSE: </w:t>
      </w:r>
      <w:r w:rsidRPr="00F765DE">
        <w:rPr>
          <w:rFonts w:ascii="Aharoni" w:eastAsia="Calibri" w:hAnsi="Aharoni" w:cs="Aharoni"/>
          <w:lang w:eastAsia="en-GB"/>
        </w:rPr>
        <w:t>Certificate of higher education skills for the workplace Level 4</w:t>
      </w:r>
    </w:p>
    <w:p w14:paraId="4444EE37"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START DATE:   17-05-2021. – END DATE 17-05-2022.</w:t>
      </w:r>
    </w:p>
    <w:p w14:paraId="23739BFC"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u w:val="single"/>
          <w:lang w:eastAsia="en-GB"/>
        </w:rPr>
        <w:t xml:space="preserve">     </w:t>
      </w:r>
    </w:p>
    <w:p w14:paraId="2533CA85"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AGGREY MEMMORIAL SENIOR HIGH SCHOOL CAPE COAST GHANA.       2000 - 2003</w:t>
      </w:r>
    </w:p>
    <w:p w14:paraId="4EED1E17"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(WEST AFRICA SENIOR HIGH SCHOOL CERTIFICATE EXAMINATION. MATHS, SCIENCE, ENGLISH, ECONOMICS, ACCOUNTING, BUSINESS MANAGEMENT AND COMPUTER).</w:t>
      </w:r>
    </w:p>
    <w:p w14:paraId="79A84705" w14:textId="77777777" w:rsidR="00F765DE" w:rsidRPr="00F765DE" w:rsidRDefault="00F765DE" w:rsidP="00F765DE">
      <w:pPr>
        <w:tabs>
          <w:tab w:val="left" w:pos="1485"/>
        </w:tabs>
        <w:spacing w:after="200" w:line="276" w:lineRule="auto"/>
        <w:rPr>
          <w:rFonts w:ascii="Calibri" w:eastAsia="Calibri" w:hAnsi="Calibri" w:cs="Calibri"/>
          <w:lang w:eastAsia="en-GB"/>
        </w:rPr>
      </w:pPr>
    </w:p>
    <w:p w14:paraId="47B995E2"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 xml:space="preserve"> SIA LICENCE HOLDER:   DOOR SUPERVISION AND PUBLIC SPACE SURVEILLANCE (CCTV)</w:t>
      </w:r>
    </w:p>
    <w:p w14:paraId="35B7DDBD"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DATE ACHIEVED:          28-SEP-2020.</w:t>
      </w:r>
    </w:p>
    <w:p w14:paraId="69C25EF2" w14:textId="77777777" w:rsidR="00F765DE" w:rsidRPr="00F765DE" w:rsidRDefault="00F765DE" w:rsidP="00F765DE">
      <w:pPr>
        <w:tabs>
          <w:tab w:val="left" w:pos="1485"/>
        </w:tabs>
        <w:spacing w:after="200" w:line="276" w:lineRule="auto"/>
        <w:rPr>
          <w:rFonts w:ascii="Calibri" w:eastAsia="Calibri" w:hAnsi="Calibri" w:cs="Calibri"/>
          <w:lang w:eastAsia="en-GB"/>
        </w:rPr>
      </w:pPr>
    </w:p>
    <w:p w14:paraId="60C14819"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ECOLAB Safety first certificate – Achieved on 7</w:t>
      </w:r>
      <w:r w:rsidRPr="00F765DE">
        <w:rPr>
          <w:rFonts w:ascii="Calibri" w:eastAsia="Calibri" w:hAnsi="Calibri" w:cs="Calibri"/>
          <w:vertAlign w:val="superscript"/>
          <w:lang w:eastAsia="en-GB"/>
        </w:rPr>
        <w:t>th</w:t>
      </w:r>
      <w:r w:rsidRPr="00F765DE">
        <w:rPr>
          <w:rFonts w:ascii="Calibri" w:eastAsia="Calibri" w:hAnsi="Calibri" w:cs="Calibri"/>
          <w:lang w:eastAsia="en-GB"/>
        </w:rPr>
        <w:t xml:space="preserve"> December 2015.</w:t>
      </w:r>
    </w:p>
    <w:p w14:paraId="71F7CD48"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CITY AND GUILDS CERTIFICATE OF UNIT CREDIT TOWARDS NATIONAL VOCATIONAL QUALIFICATION</w:t>
      </w:r>
    </w:p>
    <w:p w14:paraId="4A8B3A11"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LEVEL 2 NVQ IN PERFORMING MANUFACTURING OPERATIONS.</w:t>
      </w:r>
    </w:p>
    <w:p w14:paraId="5A3F8234"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Date Achieved: October 2007.</w:t>
      </w:r>
    </w:p>
    <w:p w14:paraId="5172F189" w14:textId="77777777" w:rsidR="00F765DE" w:rsidRPr="00F765DE" w:rsidRDefault="00F765DE" w:rsidP="00F765DE">
      <w:pPr>
        <w:tabs>
          <w:tab w:val="left" w:pos="1485"/>
        </w:tabs>
        <w:spacing w:after="200" w:line="276" w:lineRule="auto"/>
        <w:rPr>
          <w:rFonts w:ascii="Calibri" w:eastAsia="Calibri" w:hAnsi="Calibri" w:cs="Calibri"/>
          <w:lang w:eastAsia="en-GB"/>
        </w:rPr>
      </w:pPr>
    </w:p>
    <w:p w14:paraId="41A8FD25" w14:textId="77777777" w:rsidR="00F765DE" w:rsidRPr="00F765DE" w:rsidRDefault="00F765DE" w:rsidP="00F765DE">
      <w:pPr>
        <w:tabs>
          <w:tab w:val="left" w:pos="1485"/>
        </w:tabs>
        <w:spacing w:after="200" w:line="276" w:lineRule="auto"/>
        <w:rPr>
          <w:rFonts w:ascii="Calibri" w:eastAsia="Calibri" w:hAnsi="Calibri" w:cs="Calibri"/>
          <w:u w:val="single"/>
          <w:lang w:eastAsia="en-GB"/>
        </w:rPr>
      </w:pPr>
      <w:r w:rsidRPr="00F765DE">
        <w:rPr>
          <w:rFonts w:ascii="Calibri" w:eastAsia="Calibri" w:hAnsi="Calibri" w:cs="Calibri"/>
          <w:u w:val="single"/>
          <w:lang w:eastAsia="en-GB"/>
        </w:rPr>
        <w:t xml:space="preserve">INTERESTS                 </w:t>
      </w:r>
    </w:p>
    <w:p w14:paraId="0B044F42"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READING, MUSIC AND GENERAL SPORTS.</w:t>
      </w:r>
    </w:p>
    <w:p w14:paraId="3F615026" w14:textId="77777777" w:rsidR="00F765DE" w:rsidRPr="00F765DE" w:rsidRDefault="00F765DE" w:rsidP="00F765DE">
      <w:pPr>
        <w:tabs>
          <w:tab w:val="left" w:pos="1485"/>
        </w:tabs>
        <w:spacing w:after="200" w:line="276" w:lineRule="auto"/>
        <w:rPr>
          <w:rFonts w:ascii="Calibri" w:eastAsia="Calibri" w:hAnsi="Calibri" w:cs="Calibri"/>
          <w:lang w:eastAsia="en-GB"/>
        </w:rPr>
      </w:pPr>
    </w:p>
    <w:p w14:paraId="134C8BFD" w14:textId="77777777" w:rsidR="00F765DE" w:rsidRPr="00F765DE" w:rsidRDefault="00F765DE" w:rsidP="00F765DE">
      <w:pPr>
        <w:tabs>
          <w:tab w:val="left" w:pos="1485"/>
        </w:tabs>
        <w:spacing w:after="200" w:line="276" w:lineRule="auto"/>
        <w:rPr>
          <w:rFonts w:ascii="Calibri" w:eastAsia="Calibri" w:hAnsi="Calibri" w:cs="Calibri"/>
          <w:u w:val="single"/>
          <w:lang w:eastAsia="en-GB"/>
        </w:rPr>
      </w:pPr>
      <w:r w:rsidRPr="00F765DE">
        <w:rPr>
          <w:rFonts w:ascii="Calibri" w:eastAsia="Calibri" w:hAnsi="Calibri" w:cs="Calibri"/>
          <w:u w:val="single"/>
          <w:lang w:eastAsia="en-GB"/>
        </w:rPr>
        <w:t>ATTRIBUTES:</w:t>
      </w:r>
    </w:p>
    <w:p w14:paraId="7AA315A4"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ABILITY TO COMMUNICATE WITH PEOPLE AT VARIOUS LEVELS, TACT AND DIPLOMACY.</w:t>
      </w:r>
    </w:p>
    <w:p w14:paraId="5D821F46"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GOOD OBSERVATION SKILLS, PAYING ATTENTION TO DETAIL.</w:t>
      </w:r>
    </w:p>
    <w:p w14:paraId="63F6B371"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CAPACITY TO WORK ALONE OR AS PART OF A TEAM DEPENDING ON THE SITUATION AND PRESENCE REQUIRED.</w:t>
      </w:r>
    </w:p>
    <w:p w14:paraId="0A4EEF4A"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ABILITY TO COPE WITH PRESSURE- LAST MINUTE CHANGES</w:t>
      </w:r>
    </w:p>
    <w:p w14:paraId="113E9951"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lastRenderedPageBreak/>
        <w:t>POSITIVE MENTAL ATTITUDE</w:t>
      </w:r>
    </w:p>
    <w:p w14:paraId="298C6B14"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EXCELLENT TEAM PLAYER</w:t>
      </w:r>
    </w:p>
    <w:p w14:paraId="0AF4B004"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CAN – DO APROACH</w:t>
      </w:r>
    </w:p>
    <w:p w14:paraId="68114372"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VERY RELIABLE AND FLEXIBLE</w:t>
      </w:r>
    </w:p>
    <w:p w14:paraId="79555CE1"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GOOD SENSE OF HUMOUR.</w:t>
      </w:r>
    </w:p>
    <w:p w14:paraId="5AD9163A" w14:textId="77777777" w:rsidR="00F765DE" w:rsidRPr="00F765DE" w:rsidRDefault="00F765DE" w:rsidP="00F765DE">
      <w:pPr>
        <w:tabs>
          <w:tab w:val="left" w:pos="1485"/>
        </w:tabs>
        <w:spacing w:after="200" w:line="276" w:lineRule="auto"/>
        <w:rPr>
          <w:rFonts w:ascii="Calibri" w:eastAsia="Calibri" w:hAnsi="Calibri" w:cs="Calibri"/>
          <w:lang w:eastAsia="en-GB"/>
        </w:rPr>
      </w:pPr>
    </w:p>
    <w:p w14:paraId="55369DE3" w14:textId="77777777" w:rsidR="00F765DE" w:rsidRPr="00F765DE" w:rsidRDefault="00F765DE" w:rsidP="00F765DE">
      <w:pPr>
        <w:tabs>
          <w:tab w:val="left" w:pos="1485"/>
        </w:tabs>
        <w:spacing w:after="200" w:line="276" w:lineRule="auto"/>
        <w:rPr>
          <w:rFonts w:ascii="Calibri" w:eastAsia="Calibri" w:hAnsi="Calibri" w:cs="Calibri"/>
          <w:u w:val="single"/>
          <w:lang w:eastAsia="en-GB"/>
        </w:rPr>
      </w:pPr>
      <w:r w:rsidRPr="00F765DE">
        <w:rPr>
          <w:rFonts w:ascii="Calibri" w:eastAsia="Calibri" w:hAnsi="Calibri" w:cs="Calibri"/>
          <w:u w:val="single"/>
          <w:lang w:eastAsia="en-GB"/>
        </w:rPr>
        <w:t>REFERENCE.</w:t>
      </w:r>
    </w:p>
    <w:p w14:paraId="2B54001B" w14:textId="77777777" w:rsidR="00F765DE" w:rsidRPr="00F765DE" w:rsidRDefault="00F765DE" w:rsidP="00F765DE">
      <w:pPr>
        <w:tabs>
          <w:tab w:val="left" w:pos="1485"/>
        </w:tabs>
        <w:spacing w:after="200" w:line="276" w:lineRule="auto"/>
        <w:rPr>
          <w:rFonts w:ascii="Calibri" w:eastAsia="Calibri" w:hAnsi="Calibri" w:cs="Calibri"/>
          <w:lang w:eastAsia="en-GB"/>
        </w:rPr>
      </w:pPr>
      <w:r w:rsidRPr="00F765DE">
        <w:rPr>
          <w:rFonts w:ascii="Calibri" w:eastAsia="Calibri" w:hAnsi="Calibri" w:cs="Calibri"/>
          <w:lang w:eastAsia="en-GB"/>
        </w:rPr>
        <w:t>READILY AVAILABLE ON REQUEST</w:t>
      </w:r>
    </w:p>
    <w:p w14:paraId="5094E233" w14:textId="77777777" w:rsidR="00F765DE" w:rsidRPr="00F765DE" w:rsidRDefault="00F765DE" w:rsidP="00F765DE">
      <w:pPr>
        <w:tabs>
          <w:tab w:val="left" w:pos="1485"/>
        </w:tabs>
        <w:spacing w:after="200" w:line="276" w:lineRule="auto"/>
        <w:rPr>
          <w:rFonts w:ascii="Calibri" w:eastAsia="Calibri" w:hAnsi="Calibri" w:cs="Calibri"/>
          <w:u w:val="single"/>
          <w:lang w:eastAsia="en-GB"/>
        </w:rPr>
      </w:pPr>
    </w:p>
    <w:p w14:paraId="7AB6A8EC" w14:textId="77777777" w:rsidR="00F765DE" w:rsidRPr="00F765DE" w:rsidRDefault="00F765DE" w:rsidP="00F765DE">
      <w:pPr>
        <w:tabs>
          <w:tab w:val="left" w:pos="1485"/>
        </w:tabs>
        <w:spacing w:after="200" w:line="276" w:lineRule="auto"/>
        <w:rPr>
          <w:rFonts w:ascii="Calibri" w:eastAsia="Calibri" w:hAnsi="Calibri" w:cs="Calibri"/>
          <w:lang w:eastAsia="en-GB"/>
        </w:rPr>
      </w:pPr>
    </w:p>
    <w:p w14:paraId="4C7B633D" w14:textId="77777777" w:rsidR="00F765DE" w:rsidRPr="00F765DE" w:rsidRDefault="00F765DE" w:rsidP="00F765DE">
      <w:pPr>
        <w:tabs>
          <w:tab w:val="left" w:pos="1485"/>
        </w:tabs>
        <w:spacing w:after="200" w:line="276" w:lineRule="auto"/>
        <w:rPr>
          <w:rFonts w:ascii="Calibri" w:eastAsia="Calibri" w:hAnsi="Calibri" w:cs="Calibri"/>
          <w:lang w:eastAsia="en-GB"/>
        </w:rPr>
      </w:pPr>
    </w:p>
    <w:p w14:paraId="349AFE97" w14:textId="77777777" w:rsidR="00F765DE" w:rsidRPr="00F765DE" w:rsidRDefault="00F765DE" w:rsidP="00F765DE">
      <w:pPr>
        <w:tabs>
          <w:tab w:val="left" w:pos="1485"/>
        </w:tabs>
        <w:spacing w:after="200" w:line="276" w:lineRule="auto"/>
        <w:rPr>
          <w:rFonts w:ascii="Calibri" w:eastAsia="Calibri" w:hAnsi="Calibri" w:cs="Calibri"/>
          <w:lang w:eastAsia="en-GB"/>
        </w:rPr>
      </w:pPr>
    </w:p>
    <w:p w14:paraId="3925C21E" w14:textId="77777777" w:rsidR="00F765DE" w:rsidRPr="00F765DE" w:rsidRDefault="00F765DE" w:rsidP="00F765DE">
      <w:pPr>
        <w:tabs>
          <w:tab w:val="left" w:pos="1485"/>
        </w:tabs>
        <w:spacing w:after="200" w:line="276" w:lineRule="auto"/>
        <w:rPr>
          <w:rFonts w:ascii="Calibri" w:eastAsia="Calibri" w:hAnsi="Calibri" w:cs="Calibri"/>
          <w:lang w:eastAsia="en-GB"/>
        </w:rPr>
      </w:pPr>
    </w:p>
    <w:p w14:paraId="7894DBE0" w14:textId="77777777" w:rsidR="00F765DE" w:rsidRPr="00F765DE" w:rsidRDefault="00F765DE" w:rsidP="00F765DE">
      <w:pPr>
        <w:tabs>
          <w:tab w:val="left" w:pos="1485"/>
        </w:tabs>
        <w:spacing w:after="200" w:line="276" w:lineRule="auto"/>
        <w:rPr>
          <w:rFonts w:ascii="Calibri" w:eastAsia="Calibri" w:hAnsi="Calibri" w:cs="Calibri"/>
          <w:lang w:eastAsia="en-GB"/>
        </w:rPr>
      </w:pPr>
    </w:p>
    <w:p w14:paraId="01C41E8F" w14:textId="77777777" w:rsidR="00F765DE" w:rsidRPr="00F765DE" w:rsidRDefault="00F765DE" w:rsidP="00F765DE">
      <w:pPr>
        <w:tabs>
          <w:tab w:val="left" w:pos="1485"/>
        </w:tabs>
        <w:spacing w:after="200" w:line="276" w:lineRule="auto"/>
        <w:rPr>
          <w:rFonts w:ascii="Calibri" w:eastAsia="Calibri" w:hAnsi="Calibri" w:cs="Calibri"/>
          <w:lang w:eastAsia="en-GB"/>
        </w:rPr>
      </w:pPr>
    </w:p>
    <w:p w14:paraId="5BD502EE" w14:textId="77777777" w:rsidR="00F765DE" w:rsidRPr="00F765DE" w:rsidRDefault="00F765DE" w:rsidP="00F765DE">
      <w:pPr>
        <w:tabs>
          <w:tab w:val="left" w:pos="1485"/>
        </w:tabs>
        <w:spacing w:after="200" w:line="276" w:lineRule="auto"/>
        <w:rPr>
          <w:rFonts w:ascii="Calibri" w:eastAsia="Calibri" w:hAnsi="Calibri" w:cs="Calibri"/>
          <w:lang w:eastAsia="en-GB"/>
        </w:rPr>
      </w:pPr>
    </w:p>
    <w:p w14:paraId="15DE3A09" w14:textId="77777777" w:rsidR="00F765DE" w:rsidRPr="00F765DE" w:rsidRDefault="00F765DE" w:rsidP="00F765DE">
      <w:pPr>
        <w:tabs>
          <w:tab w:val="left" w:pos="1485"/>
        </w:tabs>
        <w:spacing w:after="200" w:line="276" w:lineRule="auto"/>
        <w:rPr>
          <w:rFonts w:ascii="Calibri" w:eastAsia="Calibri" w:hAnsi="Calibri" w:cs="Calibri"/>
          <w:lang w:eastAsia="en-GB"/>
        </w:rPr>
      </w:pPr>
    </w:p>
    <w:p w14:paraId="09652006" w14:textId="77777777" w:rsidR="00F765DE" w:rsidRPr="00F765DE" w:rsidRDefault="00F765DE" w:rsidP="00F765DE">
      <w:pPr>
        <w:tabs>
          <w:tab w:val="left" w:pos="1485"/>
        </w:tabs>
        <w:spacing w:after="200" w:line="276" w:lineRule="auto"/>
        <w:rPr>
          <w:rFonts w:ascii="Calibri" w:eastAsia="Calibri" w:hAnsi="Calibri" w:cs="Calibri"/>
          <w:lang w:eastAsia="en-GB"/>
        </w:rPr>
      </w:pPr>
    </w:p>
    <w:p w14:paraId="078A34DD" w14:textId="77777777" w:rsidR="00F765DE" w:rsidRPr="00F765DE" w:rsidRDefault="00F765DE" w:rsidP="00F765DE">
      <w:pPr>
        <w:tabs>
          <w:tab w:val="left" w:pos="1485"/>
        </w:tabs>
        <w:spacing w:after="200" w:line="276" w:lineRule="auto"/>
        <w:rPr>
          <w:rFonts w:ascii="Calibri" w:eastAsia="Calibri" w:hAnsi="Calibri" w:cs="Calibri"/>
          <w:lang w:eastAsia="en-GB"/>
        </w:rPr>
      </w:pPr>
    </w:p>
    <w:p w14:paraId="5C1ABBFB" w14:textId="77777777" w:rsidR="00F765DE" w:rsidRPr="00F765DE" w:rsidRDefault="00F765DE" w:rsidP="00F765DE">
      <w:pPr>
        <w:tabs>
          <w:tab w:val="left" w:pos="1485"/>
        </w:tabs>
        <w:spacing w:after="200" w:line="276" w:lineRule="auto"/>
        <w:rPr>
          <w:rFonts w:ascii="Calibri" w:eastAsia="Calibri" w:hAnsi="Calibri" w:cs="Calibri"/>
          <w:lang w:eastAsia="en-GB"/>
        </w:rPr>
      </w:pPr>
    </w:p>
    <w:p w14:paraId="08AA60C8" w14:textId="77777777" w:rsidR="00F765DE" w:rsidRPr="00F765DE" w:rsidRDefault="00F765DE" w:rsidP="00F765DE">
      <w:pPr>
        <w:tabs>
          <w:tab w:val="left" w:pos="1485"/>
        </w:tabs>
        <w:spacing w:after="200" w:line="276" w:lineRule="auto"/>
        <w:rPr>
          <w:rFonts w:ascii="Calibri" w:eastAsia="Calibri" w:hAnsi="Calibri" w:cs="Calibri"/>
          <w:lang w:eastAsia="en-GB"/>
        </w:rPr>
      </w:pPr>
    </w:p>
    <w:p w14:paraId="54D8E734" w14:textId="6C968FDC" w:rsidR="00E5030D" w:rsidRDefault="00E5030D"/>
    <w:p w14:paraId="6719D697" w14:textId="77777777" w:rsidR="00E5030D" w:rsidRDefault="00E5030D">
      <w:r>
        <w:br w:type="page"/>
      </w:r>
    </w:p>
    <w:p w14:paraId="6C24434B" w14:textId="4DCCD437" w:rsidR="00E5030D" w:rsidRPr="00E5030D" w:rsidRDefault="00E5030D" w:rsidP="00ED726F">
      <w:pPr>
        <w:ind w:left="1440" w:firstLine="720"/>
      </w:pPr>
      <w:r w:rsidRPr="00E5030D">
        <w:lastRenderedPageBreak/>
        <w:t>EMMANUEL AKWASI LE-MAIRE</w:t>
      </w:r>
      <w:r w:rsidR="00ED726F">
        <w:tab/>
      </w:r>
    </w:p>
    <w:p w14:paraId="46368B3B" w14:textId="77777777" w:rsidR="00E5030D" w:rsidRPr="00E5030D" w:rsidRDefault="00E5030D" w:rsidP="00ED726F">
      <w:pPr>
        <w:ind w:left="1440" w:firstLine="720"/>
      </w:pPr>
      <w:r w:rsidRPr="00E5030D">
        <w:t>40 FARM LODGE GROVE, MALINSLEE</w:t>
      </w:r>
    </w:p>
    <w:p w14:paraId="3588415B" w14:textId="77777777" w:rsidR="00E5030D" w:rsidRPr="00E5030D" w:rsidRDefault="00E5030D" w:rsidP="00ED726F">
      <w:pPr>
        <w:ind w:left="1440" w:firstLine="720"/>
      </w:pPr>
      <w:r w:rsidRPr="00E5030D">
        <w:t>TELFORD. TF3 2HP.</w:t>
      </w:r>
    </w:p>
    <w:p w14:paraId="4740219D" w14:textId="77777777" w:rsidR="00E5030D" w:rsidRPr="00E5030D" w:rsidRDefault="00E5030D" w:rsidP="00E5030D">
      <w:r w:rsidRPr="00E5030D">
        <w:t xml:space="preserve">                                            TEL. 07928962989</w:t>
      </w:r>
    </w:p>
    <w:p w14:paraId="025670E9" w14:textId="77777777" w:rsidR="00E5030D" w:rsidRPr="00E5030D" w:rsidRDefault="00E5030D" w:rsidP="00E5030D">
      <w:r w:rsidRPr="00E5030D">
        <w:t xml:space="preserve">                                            EMAIL. </w:t>
      </w:r>
      <w:hyperlink r:id="rId7" w:history="1">
        <w:r w:rsidRPr="00E5030D">
          <w:rPr>
            <w:rStyle w:val="Hyperlink"/>
          </w:rPr>
          <w:t>Lemmanuel1983@yahoo.com</w:t>
        </w:r>
      </w:hyperlink>
    </w:p>
    <w:p w14:paraId="49364B33" w14:textId="77777777" w:rsidR="00E5030D" w:rsidRPr="00E5030D" w:rsidRDefault="00E5030D" w:rsidP="00E5030D">
      <w:r w:rsidRPr="00E5030D">
        <w:t xml:space="preserve">                                            03/03/2022.</w:t>
      </w:r>
    </w:p>
    <w:p w14:paraId="42EFB1FB" w14:textId="77777777" w:rsidR="00E5030D" w:rsidRPr="00E5030D" w:rsidRDefault="00E5030D" w:rsidP="00E5030D"/>
    <w:p w14:paraId="008BBB7C" w14:textId="77777777" w:rsidR="00E5030D" w:rsidRPr="00E5030D" w:rsidRDefault="00E5030D" w:rsidP="00E5030D">
      <w:r w:rsidRPr="00E5030D">
        <w:t>OSB Group</w:t>
      </w:r>
    </w:p>
    <w:p w14:paraId="0BA43A99" w14:textId="77777777" w:rsidR="00E5030D" w:rsidRPr="00E5030D" w:rsidRDefault="00E5030D" w:rsidP="00E5030D">
      <w:r w:rsidRPr="00E5030D">
        <w:t>Wolverhampton, WV10.</w:t>
      </w:r>
    </w:p>
    <w:p w14:paraId="3668BC0D" w14:textId="77777777" w:rsidR="00E5030D" w:rsidRPr="00E5030D" w:rsidRDefault="00E5030D" w:rsidP="00E5030D"/>
    <w:p w14:paraId="6B03141A" w14:textId="77777777" w:rsidR="00E5030D" w:rsidRPr="00E5030D" w:rsidRDefault="00E5030D" w:rsidP="00E5030D">
      <w:pPr>
        <w:rPr>
          <w:u w:val="single"/>
        </w:rPr>
      </w:pPr>
      <w:r w:rsidRPr="00E5030D">
        <w:rPr>
          <w:u w:val="single"/>
        </w:rPr>
        <w:t>RE: Property Services Security Manager.</w:t>
      </w:r>
    </w:p>
    <w:p w14:paraId="702715A4" w14:textId="77777777" w:rsidR="00E5030D" w:rsidRPr="00E5030D" w:rsidRDefault="00E5030D" w:rsidP="00E5030D"/>
    <w:p w14:paraId="26761982" w14:textId="77777777" w:rsidR="00E5030D" w:rsidRPr="00E5030D" w:rsidRDefault="00E5030D" w:rsidP="00E5030D">
      <w:r w:rsidRPr="00E5030D">
        <w:t xml:space="preserve">Dear Sir/Madam, </w:t>
      </w:r>
    </w:p>
    <w:p w14:paraId="1BBD5D7B" w14:textId="77777777" w:rsidR="00E5030D" w:rsidRPr="00E5030D" w:rsidRDefault="00E5030D" w:rsidP="00E5030D"/>
    <w:p w14:paraId="4AB7F593" w14:textId="77777777" w:rsidR="00E5030D" w:rsidRPr="00E5030D" w:rsidRDefault="00E5030D" w:rsidP="00E5030D">
      <w:r w:rsidRPr="00E5030D">
        <w:t>Please kindly take this letter as an expression of my interest in the Property Security Manager position. I am a highly motivated and focused person, Safety and Security Manager with three years’ experience in the industry. With the history of capability and dependability, I have strategic capabilities which will be valuable in security organizations.</w:t>
      </w:r>
    </w:p>
    <w:p w14:paraId="0E54E398" w14:textId="77777777" w:rsidR="00E5030D" w:rsidRPr="00E5030D" w:rsidRDefault="00E5030D" w:rsidP="00E5030D"/>
    <w:p w14:paraId="69ABF3DD" w14:textId="7C1143E7" w:rsidR="00E5030D" w:rsidRPr="00E5030D" w:rsidRDefault="00E5030D" w:rsidP="00E5030D">
      <w:r>
        <w:t>In the</w:t>
      </w:r>
      <w:r w:rsidRPr="00E5030D">
        <w:t xml:space="preserve"> whole of my career, I have mastered in my documentation and reporting capabilities, and my emergency management. I am a problem solver and skilled at supporting and managing projects.</w:t>
      </w:r>
    </w:p>
    <w:p w14:paraId="04B76797" w14:textId="77777777" w:rsidR="00E5030D" w:rsidRPr="00E5030D" w:rsidRDefault="00E5030D" w:rsidP="00E5030D">
      <w:r w:rsidRPr="00E5030D">
        <w:t>My previous role, I played leadership role, making of decision, and monitoring ongoing compliance.</w:t>
      </w:r>
    </w:p>
    <w:p w14:paraId="0B0DBA77" w14:textId="77777777" w:rsidR="00E5030D" w:rsidRPr="00E5030D" w:rsidRDefault="00E5030D" w:rsidP="00E5030D"/>
    <w:p w14:paraId="28B719F5" w14:textId="77777777" w:rsidR="00E5030D" w:rsidRPr="00E5030D" w:rsidRDefault="00E5030D" w:rsidP="00E5030D">
      <w:r w:rsidRPr="00E5030D">
        <w:t>Please do not hesitate to take a moment to view my attached CV. I would be much grateful and appreciate the chance to speak to you concerning my application.</w:t>
      </w:r>
    </w:p>
    <w:p w14:paraId="136BA4B9" w14:textId="77777777" w:rsidR="00E5030D" w:rsidRPr="00E5030D" w:rsidRDefault="00E5030D" w:rsidP="00E5030D">
      <w:r w:rsidRPr="00E5030D">
        <w:t>Thank you.</w:t>
      </w:r>
    </w:p>
    <w:p w14:paraId="239B0315" w14:textId="77777777" w:rsidR="00E5030D" w:rsidRPr="00E5030D" w:rsidRDefault="00E5030D" w:rsidP="00E5030D"/>
    <w:p w14:paraId="0CD2071C" w14:textId="77777777" w:rsidR="00E5030D" w:rsidRPr="00E5030D" w:rsidRDefault="00E5030D" w:rsidP="00E5030D">
      <w:r w:rsidRPr="00E5030D">
        <w:t>Yours Sincerely,</w:t>
      </w:r>
    </w:p>
    <w:p w14:paraId="706785C6" w14:textId="77777777" w:rsidR="00E5030D" w:rsidRPr="00E5030D" w:rsidRDefault="00E5030D" w:rsidP="00E5030D">
      <w:r w:rsidRPr="00E5030D">
        <w:t>Emmanuel Le-maire.</w:t>
      </w:r>
    </w:p>
    <w:p w14:paraId="2E2C17B7" w14:textId="4B29CB03" w:rsidR="00ED726F" w:rsidRDefault="00ED726F"/>
    <w:p w14:paraId="1D5E1D17" w14:textId="77777777" w:rsidR="00ED726F" w:rsidRDefault="00ED726F">
      <w:r>
        <w:br w:type="page"/>
      </w:r>
    </w:p>
    <w:p w14:paraId="2DEEBD8B" w14:textId="77777777" w:rsidR="00A15F96" w:rsidRPr="00A15F96" w:rsidRDefault="00A15F96" w:rsidP="00A15F96">
      <w:pPr>
        <w:rPr>
          <w:b/>
          <w:bCs/>
        </w:rPr>
      </w:pPr>
      <w:r w:rsidRPr="00A15F96">
        <w:rPr>
          <w:b/>
          <w:bCs/>
        </w:rPr>
        <w:lastRenderedPageBreak/>
        <w:t>Property Services Security Manager</w:t>
      </w:r>
    </w:p>
    <w:p w14:paraId="3AEA3C83" w14:textId="77777777" w:rsidR="00A15F96" w:rsidRPr="00A15F96" w:rsidRDefault="00A15F96" w:rsidP="00A15F96">
      <w:hyperlink r:id="rId8" w:tgtFrame="_blank" w:history="1">
        <w:r w:rsidRPr="00A15F96">
          <w:rPr>
            <w:rStyle w:val="Hyperlink"/>
          </w:rPr>
          <w:t>OSB Group</w:t>
        </w:r>
      </w:hyperlink>
    </w:p>
    <w:p w14:paraId="47203E36" w14:textId="77777777" w:rsidR="00A15F96" w:rsidRPr="00A15F96" w:rsidRDefault="00A15F96" w:rsidP="00A15F96">
      <w:pPr>
        <w:rPr>
          <w:rStyle w:val="Hyperlink"/>
        </w:rPr>
      </w:pPr>
      <w:r w:rsidRPr="00A15F96">
        <w:fldChar w:fldCharType="begin"/>
      </w:r>
      <w:r w:rsidRPr="00A15F96">
        <w:instrText xml:space="preserve"> HYPERLINK "https://uk.indeed.com/cmp/Osb-Group-0c766134/reviews?campaignid=mobvjcmp&amp;cmpratingc=mobviewjob&amp;from=mobviewjob&amp;tk=1ftlp10ut295e000&amp;fromjk=abf4d8e631d1bb6c&amp;jt=Property+Services+Security+Manager" \t "_blank" </w:instrText>
      </w:r>
      <w:r w:rsidRPr="00A15F96">
        <w:fldChar w:fldCharType="separate"/>
      </w:r>
    </w:p>
    <w:p w14:paraId="3AFF888A" w14:textId="77777777" w:rsidR="00A15F96" w:rsidRPr="00A15F96" w:rsidRDefault="00A15F96" w:rsidP="00A15F96">
      <w:pPr>
        <w:rPr>
          <w:rStyle w:val="Hyperlink"/>
        </w:rPr>
      </w:pPr>
      <w:r w:rsidRPr="00A15F96">
        <w:rPr>
          <w:rStyle w:val="Hyperlink"/>
        </w:rPr>
        <w:t>28 reviews</w:t>
      </w:r>
    </w:p>
    <w:p w14:paraId="7825F7B0" w14:textId="77777777" w:rsidR="00A15F96" w:rsidRPr="00A15F96" w:rsidRDefault="00A15F96" w:rsidP="00A15F96">
      <w:r w:rsidRPr="00A15F96">
        <w:fldChar w:fldCharType="end"/>
      </w:r>
    </w:p>
    <w:p w14:paraId="639C07CE" w14:textId="77777777" w:rsidR="00A15F96" w:rsidRPr="00A15F96" w:rsidRDefault="00A15F96" w:rsidP="00A15F96">
      <w:r w:rsidRPr="00A15F96">
        <w:t>Wolverhampton WV10</w:t>
      </w:r>
    </w:p>
    <w:p w14:paraId="73E46730" w14:textId="77777777" w:rsidR="00A15F96" w:rsidRPr="00A15F96" w:rsidRDefault="00A15F96" w:rsidP="00A15F96">
      <w:r w:rsidRPr="00A15F96">
        <w:t>£42,000 - £52,000 a year - Full-time, Permanent</w:t>
      </w:r>
    </w:p>
    <w:p w14:paraId="1C579839" w14:textId="77777777" w:rsidR="00A15F96" w:rsidRPr="00A15F96" w:rsidRDefault="00A15F96" w:rsidP="00A15F96">
      <w:r w:rsidRPr="00A15F96">
        <w:t>You must create an Indeed account before continuing to the company website to apply</w:t>
      </w:r>
    </w:p>
    <w:p w14:paraId="677778E1" w14:textId="77777777" w:rsidR="00A15F96" w:rsidRPr="00A15F96" w:rsidRDefault="00A15F96" w:rsidP="00A15F96">
      <w:hyperlink r:id="rId9" w:tgtFrame="_blank" w:history="1">
        <w:r w:rsidRPr="00A15F96">
          <w:rPr>
            <w:rStyle w:val="Hyperlink"/>
            <w:b/>
            <w:bCs/>
          </w:rPr>
          <w:t>Apply on company site</w:t>
        </w:r>
      </w:hyperlink>
    </w:p>
    <w:p w14:paraId="6D653616" w14:textId="77777777" w:rsidR="00A15F96" w:rsidRPr="00A15F96" w:rsidRDefault="00A15F96" w:rsidP="00A15F96">
      <w:r w:rsidRPr="00A15F96">
        <w:t>About the team:</w:t>
      </w:r>
    </w:p>
    <w:p w14:paraId="5ED8EED7" w14:textId="77777777" w:rsidR="00A15F96" w:rsidRPr="00A15F96" w:rsidRDefault="00A15F96" w:rsidP="00A15F96">
      <w:r w:rsidRPr="00A15F96">
        <w:t>The Property Services team supports the Bank by ensuring that a suitable estate of premises is always available and that these locations are maintained, and services offered to provide a safe, comfortable and engaging workplace for colleagues.</w:t>
      </w:r>
    </w:p>
    <w:p w14:paraId="434F89E5" w14:textId="77777777" w:rsidR="00A15F96" w:rsidRPr="00A15F96" w:rsidRDefault="00A15F96" w:rsidP="00A15F96">
      <w:r w:rsidRPr="00A15F96">
        <w:t>About Us:</w:t>
      </w:r>
    </w:p>
    <w:p w14:paraId="5D69DD39" w14:textId="77777777" w:rsidR="00A15F96" w:rsidRPr="00A15F96" w:rsidRDefault="00A15F96" w:rsidP="00A15F96">
      <w:r w:rsidRPr="00A15F96">
        <w:t>OSB Group is a leading specialist mortgage lender, primarily focused on carefully selected segments of the mortgage market. Our specialist lending is supported by our Kent Reliance and Charter Savings Bank retail savings franchises. Diversification of funding is provided by sophisticated securitisation platforms. OSB’s unique cost-efficient operating model is supported by our wholly-owned subsidiary OSBIndia.</w:t>
      </w:r>
    </w:p>
    <w:p w14:paraId="4158B50A" w14:textId="77777777" w:rsidR="00A15F96" w:rsidRPr="00A15F96" w:rsidRDefault="00A15F96" w:rsidP="00A15F96">
      <w:r w:rsidRPr="00A15F96">
        <w:t>What you will be doing:</w:t>
      </w:r>
    </w:p>
    <w:p w14:paraId="0326189A" w14:textId="77777777" w:rsidR="00A15F96" w:rsidRPr="00A15F96" w:rsidRDefault="00A15F96" w:rsidP="00A15F96">
      <w:r w:rsidRPr="00A15F96">
        <w:t>In this role, you will be responsible for definition, implementation and ongoing management of suitable physical security processes and controls across the Group in order to protect colleagues and the Group. You will work closely with the Property Services Managers. You will own the assessment of risk, the practical implementations of controls and their regular testing. You will have operational responsibility for the relationships the Groups holds with external security contractors.</w:t>
      </w:r>
    </w:p>
    <w:p w14:paraId="678A88DC" w14:textId="77777777" w:rsidR="00A15F96" w:rsidRPr="00A15F96" w:rsidRDefault="00A15F96" w:rsidP="00A15F96">
      <w:r w:rsidRPr="00A15F96">
        <w:br/>
        <w:t>Your responsibilities will include…</w:t>
      </w:r>
    </w:p>
    <w:p w14:paraId="48B1539D" w14:textId="77777777" w:rsidR="00A15F96" w:rsidRPr="00A15F96" w:rsidRDefault="00A15F96" w:rsidP="00A15F96">
      <w:pPr>
        <w:numPr>
          <w:ilvl w:val="0"/>
          <w:numId w:val="1"/>
        </w:numPr>
      </w:pPr>
      <w:r w:rsidRPr="00A15F96">
        <w:t>Defining and implementing security standards, policies and procedures appropriate to the nature of the Group’s operations</w:t>
      </w:r>
    </w:p>
    <w:p w14:paraId="55E189E5" w14:textId="77777777" w:rsidR="00A15F96" w:rsidRPr="00A15F96" w:rsidRDefault="00A15F96" w:rsidP="00A15F96">
      <w:pPr>
        <w:numPr>
          <w:ilvl w:val="0"/>
          <w:numId w:val="1"/>
        </w:numPr>
      </w:pPr>
      <w:r w:rsidRPr="00A15F96">
        <w:t>Conducting threat and/or vulnerability analyses to determine probable frequency, criticality, consequence or severity of natural or man-made disasters or criminal activity on the organisation's profitability or delivery of services.</w:t>
      </w:r>
    </w:p>
    <w:p w14:paraId="48740A8E" w14:textId="77777777" w:rsidR="00A15F96" w:rsidRPr="00A15F96" w:rsidRDefault="00A15F96" w:rsidP="00A15F96">
      <w:pPr>
        <w:numPr>
          <w:ilvl w:val="0"/>
          <w:numId w:val="1"/>
        </w:numPr>
      </w:pPr>
      <w:r w:rsidRPr="00A15F96">
        <w:t>Providing 1st line response to security emergencies, threats or alarms, or following emergency response procedures.</w:t>
      </w:r>
    </w:p>
    <w:p w14:paraId="26C5C6CC" w14:textId="77777777" w:rsidR="00A15F96" w:rsidRPr="00A15F96" w:rsidRDefault="00A15F96" w:rsidP="00A15F96">
      <w:pPr>
        <w:numPr>
          <w:ilvl w:val="0"/>
          <w:numId w:val="1"/>
        </w:numPr>
      </w:pPr>
      <w:r w:rsidRPr="00A15F96">
        <w:t>Monitoring the ongoing organizational compliance with regulations and codes of practice in areas of responsibility</w:t>
      </w:r>
    </w:p>
    <w:p w14:paraId="0C685874" w14:textId="77777777" w:rsidR="00A15F96" w:rsidRPr="00A15F96" w:rsidRDefault="00A15F96" w:rsidP="00A15F96">
      <w:pPr>
        <w:numPr>
          <w:ilvl w:val="0"/>
          <w:numId w:val="1"/>
        </w:numPr>
      </w:pPr>
      <w:r w:rsidRPr="00A15F96">
        <w:lastRenderedPageBreak/>
        <w:t>Planning, directing, or coordinating security activities to safeguard company assets, employees, visitors, or others on company property.</w:t>
      </w:r>
    </w:p>
    <w:p w14:paraId="1A16138A" w14:textId="77777777" w:rsidR="00A15F96" w:rsidRPr="00A15F96" w:rsidRDefault="00A15F96" w:rsidP="00A15F96">
      <w:pPr>
        <w:numPr>
          <w:ilvl w:val="0"/>
          <w:numId w:val="1"/>
        </w:numPr>
      </w:pPr>
      <w:r w:rsidRPr="00A15F96">
        <w:t>Developing a suite of testing controls including internal process checks, programmed audits and engagement of external specialists</w:t>
      </w:r>
    </w:p>
    <w:p w14:paraId="5BF84DDA" w14:textId="77777777" w:rsidR="00A15F96" w:rsidRPr="00A15F96" w:rsidRDefault="00A15F96" w:rsidP="00A15F96">
      <w:r w:rsidRPr="00A15F96">
        <w:t>In return for your commitment:</w:t>
      </w:r>
    </w:p>
    <w:p w14:paraId="5FCF914A" w14:textId="77777777" w:rsidR="00A15F96" w:rsidRPr="00A15F96" w:rsidRDefault="00A15F96" w:rsidP="00A15F96">
      <w:r w:rsidRPr="00A15F96">
        <w:t>We offer a base salary dependent on experience of between £42,000 - £52,000 and a competitive benefits package including:</w:t>
      </w:r>
    </w:p>
    <w:p w14:paraId="3905AFB5" w14:textId="77777777" w:rsidR="00A15F96" w:rsidRPr="00A15F96" w:rsidRDefault="00A15F96" w:rsidP="00A15F96">
      <w:pPr>
        <w:numPr>
          <w:ilvl w:val="0"/>
          <w:numId w:val="2"/>
        </w:numPr>
      </w:pPr>
      <w:r w:rsidRPr="00A15F96">
        <w:t>Discretionary annual bonus opportunity of up to 15%</w:t>
      </w:r>
    </w:p>
    <w:p w14:paraId="2A3274D8" w14:textId="77777777" w:rsidR="00A15F96" w:rsidRPr="00A15F96" w:rsidRDefault="00A15F96" w:rsidP="00A15F96">
      <w:pPr>
        <w:numPr>
          <w:ilvl w:val="0"/>
          <w:numId w:val="2"/>
        </w:numPr>
      </w:pPr>
      <w:r w:rsidRPr="00A15F96">
        <w:t>28 days annual leave plus bank holidays</w:t>
      </w:r>
    </w:p>
    <w:p w14:paraId="6CB93DE2" w14:textId="77777777" w:rsidR="00A15F96" w:rsidRPr="00A15F96" w:rsidRDefault="00A15F96" w:rsidP="00A15F96">
      <w:pPr>
        <w:numPr>
          <w:ilvl w:val="0"/>
          <w:numId w:val="2"/>
        </w:numPr>
      </w:pPr>
      <w:r w:rsidRPr="00A15F96">
        <w:t>Contributory pension (8% employer 5% employee)</w:t>
      </w:r>
    </w:p>
    <w:p w14:paraId="198808E1" w14:textId="77777777" w:rsidR="00A15F96" w:rsidRPr="00A15F96" w:rsidRDefault="00A15F96" w:rsidP="00A15F96">
      <w:pPr>
        <w:numPr>
          <w:ilvl w:val="0"/>
          <w:numId w:val="2"/>
        </w:numPr>
      </w:pPr>
      <w:r w:rsidRPr="00A15F96">
        <w:t>Life Assurance (4x salary) plus Group Income Protection</w:t>
      </w:r>
    </w:p>
    <w:p w14:paraId="12C96A4C" w14:textId="77777777" w:rsidR="00A15F96" w:rsidRPr="00A15F96" w:rsidRDefault="00A15F96" w:rsidP="00A15F96">
      <w:pPr>
        <w:numPr>
          <w:ilvl w:val="0"/>
          <w:numId w:val="2"/>
        </w:numPr>
      </w:pPr>
      <w:r w:rsidRPr="00A15F96">
        <w:t>Access to Private Medical Insurance and Medical Cash Plan</w:t>
      </w:r>
    </w:p>
    <w:p w14:paraId="53FF8ED2" w14:textId="77777777" w:rsidR="00A15F96" w:rsidRPr="00A15F96" w:rsidRDefault="00A15F96" w:rsidP="00A15F96">
      <w:pPr>
        <w:numPr>
          <w:ilvl w:val="0"/>
          <w:numId w:val="2"/>
        </w:numPr>
      </w:pPr>
      <w:r w:rsidRPr="00A15F96">
        <w:t>Additional benefits such as, Cycle Purchase scheme, Season Ticket Loan, Holiday purchase / sell schemes, Employee Perk Portals and Save as you Earn scheme.</w:t>
      </w:r>
    </w:p>
    <w:p w14:paraId="0E16E463" w14:textId="77777777" w:rsidR="00A15F96" w:rsidRPr="00A15F96" w:rsidRDefault="00A15F96" w:rsidP="00A15F96">
      <w:r w:rsidRPr="00A15F96">
        <w:t>Could you be the one?:</w:t>
      </w:r>
    </w:p>
    <w:p w14:paraId="1F445221" w14:textId="77777777" w:rsidR="00A15F96" w:rsidRPr="00A15F96" w:rsidRDefault="00A15F96" w:rsidP="00A15F96">
      <w:r w:rsidRPr="00A15F96">
        <w:t>We are looking for talented individuals who have the experience/knowledge and qualifications set out below:</w:t>
      </w:r>
    </w:p>
    <w:p w14:paraId="1B0F7D41" w14:textId="77777777" w:rsidR="00A15F96" w:rsidRPr="00A15F96" w:rsidRDefault="00A15F96" w:rsidP="00A15F96">
      <w:pPr>
        <w:numPr>
          <w:ilvl w:val="0"/>
          <w:numId w:val="3"/>
        </w:numPr>
      </w:pPr>
      <w:r w:rsidRPr="00A15F96">
        <w:t>Previous experience in managing physical security in multi-site operations is essential.</w:t>
      </w:r>
    </w:p>
    <w:p w14:paraId="3C44E21B" w14:textId="77777777" w:rsidR="00A15F96" w:rsidRPr="00A15F96" w:rsidRDefault="00A15F96" w:rsidP="00A15F96">
      <w:pPr>
        <w:numPr>
          <w:ilvl w:val="0"/>
          <w:numId w:val="3"/>
        </w:numPr>
      </w:pPr>
      <w:r w:rsidRPr="00A15F96">
        <w:t>Previous experience in managing 3rd party service providers / contractors is essential.</w:t>
      </w:r>
    </w:p>
    <w:p w14:paraId="39A30831" w14:textId="77777777" w:rsidR="00A15F96" w:rsidRPr="00A15F96" w:rsidRDefault="00A15F96" w:rsidP="00A15F96">
      <w:pPr>
        <w:numPr>
          <w:ilvl w:val="0"/>
          <w:numId w:val="3"/>
        </w:numPr>
      </w:pPr>
      <w:r w:rsidRPr="00A15F96">
        <w:t>GSCE/GCE qualifications in both maths and English/equivalent are essential</w:t>
      </w:r>
    </w:p>
    <w:p w14:paraId="3E7E063C" w14:textId="77777777" w:rsidR="00A15F96" w:rsidRPr="00A15F96" w:rsidRDefault="00A15F96" w:rsidP="00A15F96">
      <w:pPr>
        <w:numPr>
          <w:ilvl w:val="0"/>
          <w:numId w:val="3"/>
        </w:numPr>
      </w:pPr>
      <w:r w:rsidRPr="00A15F96">
        <w:t>SIA License essential.</w:t>
      </w:r>
    </w:p>
    <w:p w14:paraId="03C1FBC0" w14:textId="77777777" w:rsidR="00A15F96" w:rsidRPr="00A15F96" w:rsidRDefault="00A15F96" w:rsidP="00A15F96">
      <w:r w:rsidRPr="00A15F96">
        <w:t>We also believe that your career and how you progress is as unique as your individual personality. We continually support our people so they can become the best version of themselves.</w:t>
      </w:r>
    </w:p>
    <w:p w14:paraId="43E3A0F5" w14:textId="77777777" w:rsidR="00A15F96" w:rsidRPr="00A15F96" w:rsidRDefault="00A15F96" w:rsidP="00A15F96">
      <w:r w:rsidRPr="00A15F96">
        <w:t>What to do next:</w:t>
      </w:r>
    </w:p>
    <w:p w14:paraId="0EA2B74A" w14:textId="77777777" w:rsidR="00A15F96" w:rsidRPr="00A15F96" w:rsidRDefault="00A15F96" w:rsidP="00A15F96">
      <w:r w:rsidRPr="00A15F96">
        <w:t>If this sounds like you, please send us your CV!</w:t>
      </w:r>
    </w:p>
    <w:p w14:paraId="135E5506" w14:textId="77777777" w:rsidR="00A15F96" w:rsidRPr="00A15F96" w:rsidRDefault="00A15F96" w:rsidP="00A15F96"/>
    <w:p w14:paraId="24F07111" w14:textId="77777777" w:rsidR="00A15F96" w:rsidRPr="00A15F96" w:rsidRDefault="00A15F96" w:rsidP="00A15F96">
      <w:r w:rsidRPr="00A15F96">
        <w:t>Alternatively, if you wish to have an informal and confidential chat about this role please contact us on recruitment@osb.co.uk</w:t>
      </w:r>
    </w:p>
    <w:p w14:paraId="372E6142" w14:textId="77777777" w:rsidR="00A15F96" w:rsidRPr="00A15F96" w:rsidRDefault="00A15F96" w:rsidP="00A15F96">
      <w:r w:rsidRPr="00A15F96">
        <w:br/>
        <w:t>If shortlisted from your initial application we operate a personalised recruitment process. Interviews are a two way street, we aim for them to be relevant and conversational to get the best out of you!</w:t>
      </w:r>
    </w:p>
    <w:p w14:paraId="0955F0C7" w14:textId="77777777" w:rsidR="00A15F96" w:rsidRPr="00A15F96" w:rsidRDefault="00A15F96" w:rsidP="00A15F96">
      <w:r w:rsidRPr="00A15F96">
        <w:rPr>
          <w:i/>
          <w:iCs/>
        </w:rPr>
        <w:br/>
        <w:t>As a combined group, we are dedicated to diversity in the workplace and we are committed to a policy of treating all our employees and job applicants equally. No employee or potential employee will receive less favourable treatment because of any protected characteristic.</w:t>
      </w:r>
      <w:r w:rsidRPr="00A15F96">
        <w:t> </w:t>
      </w:r>
      <w:r w:rsidRPr="00A15F96">
        <w:rPr>
          <w:i/>
          <w:iCs/>
        </w:rPr>
        <w:t xml:space="preserve">We provide a fully </w:t>
      </w:r>
      <w:r w:rsidRPr="00A15F96">
        <w:rPr>
          <w:i/>
          <w:iCs/>
        </w:rPr>
        <w:lastRenderedPageBreak/>
        <w:t>inclusive and accessible recruitment process and pro-actively offer and make reasonable adjustments as and when required.</w:t>
      </w:r>
    </w:p>
    <w:p w14:paraId="4102C6ED" w14:textId="77777777" w:rsidR="00A15F96" w:rsidRPr="00A15F96" w:rsidRDefault="00A15F96" w:rsidP="00A15F96">
      <w:r w:rsidRPr="00A15F96">
        <w:rPr>
          <w:i/>
          <w:iCs/>
        </w:rPr>
        <w:br/>
        <w:t>We recognise that flexible working opportunities can be of benefit to both employees and the organisation, improving work-life balance and enabling the business to attract and retain skilled and valued employees. Please speak to us about how this could work for you</w:t>
      </w:r>
      <w:r w:rsidRPr="00A15F96">
        <w:t>.</w:t>
      </w:r>
    </w:p>
    <w:p w14:paraId="22965AA0" w14:textId="77777777" w:rsidR="00A15F96" w:rsidRPr="00A15F96" w:rsidRDefault="00A15F96" w:rsidP="00A15F96">
      <w:r w:rsidRPr="00A15F96">
        <w:rPr>
          <w:i/>
          <w:iCs/>
        </w:rPr>
        <w:t>All applicants must have rights to work in the UK and be willing to undertake the relevant pre-employment screening checks should your application be successful.</w:t>
      </w:r>
    </w:p>
    <w:p w14:paraId="7D1F6E82" w14:textId="77777777" w:rsidR="00A15F96" w:rsidRPr="00A15F96" w:rsidRDefault="00A15F96" w:rsidP="00A15F96"/>
    <w:p w14:paraId="39DF6EE2" w14:textId="77777777" w:rsidR="00A15F96" w:rsidRPr="00A15F96" w:rsidRDefault="00A15F96" w:rsidP="00A15F96">
      <w:r w:rsidRPr="00A15F96">
        <w:rPr>
          <w:i/>
          <w:iCs/>
        </w:rPr>
        <w:t>Unfortunately, due to the high number of applications currently being received, only shortlisted candidates will be contacted.</w:t>
      </w:r>
    </w:p>
    <w:p w14:paraId="4BAD9F1B" w14:textId="77777777" w:rsidR="00A15F96" w:rsidRPr="00A15F96" w:rsidRDefault="00A15F96" w:rsidP="00A15F96">
      <w:pPr>
        <w:rPr>
          <w:b/>
          <w:bCs/>
        </w:rPr>
      </w:pPr>
      <w:r w:rsidRPr="00A15F96">
        <w:rPr>
          <w:b/>
          <w:bCs/>
        </w:rPr>
        <w:t>Hiring Insights</w:t>
      </w:r>
    </w:p>
    <w:p w14:paraId="5EBDA1D4" w14:textId="77777777" w:rsidR="00A15F96" w:rsidRPr="00A15F96" w:rsidRDefault="00A15F96" w:rsidP="00A15F96">
      <w:pPr>
        <w:rPr>
          <w:b/>
          <w:bCs/>
        </w:rPr>
      </w:pPr>
      <w:r w:rsidRPr="00A15F96">
        <w:rPr>
          <w:b/>
          <w:bCs/>
        </w:rPr>
        <w:t>Job activity</w:t>
      </w:r>
    </w:p>
    <w:p w14:paraId="2BF625BF" w14:textId="77777777" w:rsidR="00A15F96" w:rsidRPr="00A15F96" w:rsidRDefault="00A15F96" w:rsidP="00A15F96">
      <w:r w:rsidRPr="00A15F96">
        <w:t>Posted Today</w:t>
      </w:r>
    </w:p>
    <w:p w14:paraId="1D12E129" w14:textId="77777777" w:rsidR="00A15F96" w:rsidRPr="00A15F96" w:rsidRDefault="00A15F96" w:rsidP="00A15F96">
      <w:r w:rsidRPr="00A15F96">
        <w:t>OSB Group</w:t>
      </w:r>
    </w:p>
    <w:p w14:paraId="7854B463" w14:textId="77777777" w:rsidR="00A15F96" w:rsidRPr="00A15F96" w:rsidRDefault="00A15F96" w:rsidP="00A15F96">
      <w:r w:rsidRPr="00A15F96">
        <w:t>Today</w:t>
      </w:r>
    </w:p>
    <w:p w14:paraId="649939A4" w14:textId="77777777" w:rsidR="00A15F96" w:rsidRPr="00A15F96" w:rsidRDefault="00A15F96" w:rsidP="00A15F96">
      <w:hyperlink r:id="rId10" w:tgtFrame="_blank" w:history="1">
        <w:r w:rsidRPr="00A15F96">
          <w:rPr>
            <w:rStyle w:val="Hyperlink"/>
          </w:rPr>
          <w:t>original job</w:t>
        </w:r>
      </w:hyperlink>
    </w:p>
    <w:p w14:paraId="65453632" w14:textId="77777777" w:rsidR="00A15F96" w:rsidRPr="00A15F96" w:rsidRDefault="00A15F96" w:rsidP="00A15F96">
      <w:r w:rsidRPr="00A15F96">
        <w:t>Report job</w:t>
      </w:r>
    </w:p>
    <w:p w14:paraId="30F1E6A3" w14:textId="77777777" w:rsidR="00D31BDA" w:rsidRDefault="00D31BDA"/>
    <w:sectPr w:rsidR="00D31BDA">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D080EF" w14:textId="77777777" w:rsidR="00852575" w:rsidRDefault="00852575" w:rsidP="00852575">
      <w:pPr>
        <w:spacing w:after="0" w:line="240" w:lineRule="auto"/>
      </w:pPr>
      <w:r>
        <w:separator/>
      </w:r>
    </w:p>
  </w:endnote>
  <w:endnote w:type="continuationSeparator" w:id="0">
    <w:p w14:paraId="6400BAE4" w14:textId="77777777" w:rsidR="00852575" w:rsidRDefault="00852575" w:rsidP="008525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haroni">
    <w:charset w:val="B1"/>
    <w:family w:val="auto"/>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0537646"/>
      <w:docPartObj>
        <w:docPartGallery w:val="Page Numbers (Bottom of Page)"/>
        <w:docPartUnique/>
      </w:docPartObj>
    </w:sdtPr>
    <w:sdtEndPr>
      <w:rPr>
        <w:noProof/>
      </w:rPr>
    </w:sdtEndPr>
    <w:sdtContent>
      <w:p w14:paraId="29292C07" w14:textId="096C432A" w:rsidR="00852575" w:rsidRDefault="0085257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E87C99" w14:textId="77777777" w:rsidR="00852575" w:rsidRDefault="008525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6E374A" w14:textId="77777777" w:rsidR="00852575" w:rsidRDefault="00852575" w:rsidP="00852575">
      <w:pPr>
        <w:spacing w:after="0" w:line="240" w:lineRule="auto"/>
      </w:pPr>
      <w:r>
        <w:separator/>
      </w:r>
    </w:p>
  </w:footnote>
  <w:footnote w:type="continuationSeparator" w:id="0">
    <w:p w14:paraId="7DFB32B5" w14:textId="77777777" w:rsidR="00852575" w:rsidRDefault="00852575" w:rsidP="008525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C87D30"/>
    <w:multiLevelType w:val="multilevel"/>
    <w:tmpl w:val="C2749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AAA77D6"/>
    <w:multiLevelType w:val="multilevel"/>
    <w:tmpl w:val="640E0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E7774AB"/>
    <w:multiLevelType w:val="multilevel"/>
    <w:tmpl w:val="216EE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5DE"/>
    <w:rsid w:val="00086655"/>
    <w:rsid w:val="000A001D"/>
    <w:rsid w:val="001930D3"/>
    <w:rsid w:val="00301B43"/>
    <w:rsid w:val="006A27F8"/>
    <w:rsid w:val="00820755"/>
    <w:rsid w:val="00852575"/>
    <w:rsid w:val="00887092"/>
    <w:rsid w:val="00A15F96"/>
    <w:rsid w:val="00D31BDA"/>
    <w:rsid w:val="00E5030D"/>
    <w:rsid w:val="00E81491"/>
    <w:rsid w:val="00ED726F"/>
    <w:rsid w:val="00F765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3E8AB"/>
  <w15:chartTrackingRefBased/>
  <w15:docId w15:val="{ABF9FB01-31DF-4E4C-915E-1D28899C5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25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2575"/>
  </w:style>
  <w:style w:type="paragraph" w:styleId="Footer">
    <w:name w:val="footer"/>
    <w:basedOn w:val="Normal"/>
    <w:link w:val="FooterChar"/>
    <w:uiPriority w:val="99"/>
    <w:unhideWhenUsed/>
    <w:rsid w:val="008525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2575"/>
  </w:style>
  <w:style w:type="character" w:styleId="Hyperlink">
    <w:name w:val="Hyperlink"/>
    <w:basedOn w:val="DefaultParagraphFont"/>
    <w:uiPriority w:val="99"/>
    <w:unhideWhenUsed/>
    <w:rsid w:val="00E5030D"/>
    <w:rPr>
      <w:color w:val="0563C1" w:themeColor="hyperlink"/>
      <w:u w:val="single"/>
    </w:rPr>
  </w:style>
  <w:style w:type="character" w:styleId="UnresolvedMention">
    <w:name w:val="Unresolved Mention"/>
    <w:basedOn w:val="DefaultParagraphFont"/>
    <w:uiPriority w:val="99"/>
    <w:semiHidden/>
    <w:unhideWhenUsed/>
    <w:rsid w:val="00E503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5669959">
      <w:bodyDiv w:val="1"/>
      <w:marLeft w:val="0"/>
      <w:marRight w:val="0"/>
      <w:marTop w:val="0"/>
      <w:marBottom w:val="0"/>
      <w:divBdr>
        <w:top w:val="none" w:sz="0" w:space="0" w:color="auto"/>
        <w:left w:val="none" w:sz="0" w:space="0" w:color="auto"/>
        <w:bottom w:val="none" w:sz="0" w:space="0" w:color="auto"/>
        <w:right w:val="none" w:sz="0" w:space="0" w:color="auto"/>
      </w:divBdr>
      <w:divsChild>
        <w:div w:id="1287390563">
          <w:marLeft w:val="0"/>
          <w:marRight w:val="0"/>
          <w:marTop w:val="0"/>
          <w:marBottom w:val="0"/>
          <w:divBdr>
            <w:top w:val="none" w:sz="0" w:space="0" w:color="E4E2E0"/>
            <w:left w:val="none" w:sz="0" w:space="0" w:color="E4E2E0"/>
            <w:bottom w:val="single" w:sz="24" w:space="30" w:color="E4E2E0"/>
            <w:right w:val="none" w:sz="0" w:space="0" w:color="E4E2E0"/>
          </w:divBdr>
          <w:divsChild>
            <w:div w:id="695421451">
              <w:marLeft w:val="0"/>
              <w:marRight w:val="0"/>
              <w:marTop w:val="0"/>
              <w:marBottom w:val="240"/>
              <w:divBdr>
                <w:top w:val="none" w:sz="0" w:space="0" w:color="auto"/>
                <w:left w:val="none" w:sz="0" w:space="0" w:color="auto"/>
                <w:bottom w:val="none" w:sz="0" w:space="0" w:color="auto"/>
                <w:right w:val="none" w:sz="0" w:space="0" w:color="auto"/>
              </w:divBdr>
              <w:divsChild>
                <w:div w:id="1367869127">
                  <w:marLeft w:val="0"/>
                  <w:marRight w:val="0"/>
                  <w:marTop w:val="0"/>
                  <w:marBottom w:val="0"/>
                  <w:divBdr>
                    <w:top w:val="none" w:sz="0" w:space="0" w:color="auto"/>
                    <w:left w:val="none" w:sz="0" w:space="0" w:color="auto"/>
                    <w:bottom w:val="none" w:sz="0" w:space="0" w:color="auto"/>
                    <w:right w:val="none" w:sz="0" w:space="0" w:color="auto"/>
                  </w:divBdr>
                  <w:divsChild>
                    <w:div w:id="1916160365">
                      <w:marLeft w:val="0"/>
                      <w:marRight w:val="0"/>
                      <w:marTop w:val="0"/>
                      <w:marBottom w:val="0"/>
                      <w:divBdr>
                        <w:top w:val="none" w:sz="0" w:space="0" w:color="auto"/>
                        <w:left w:val="none" w:sz="0" w:space="0" w:color="auto"/>
                        <w:bottom w:val="none" w:sz="0" w:space="0" w:color="auto"/>
                        <w:right w:val="none" w:sz="0" w:space="0" w:color="auto"/>
                      </w:divBdr>
                    </w:div>
                    <w:div w:id="642272924">
                      <w:marLeft w:val="0"/>
                      <w:marRight w:val="0"/>
                      <w:marTop w:val="0"/>
                      <w:marBottom w:val="0"/>
                      <w:divBdr>
                        <w:top w:val="none" w:sz="0" w:space="0" w:color="auto"/>
                        <w:left w:val="none" w:sz="0" w:space="0" w:color="auto"/>
                        <w:bottom w:val="none" w:sz="0" w:space="0" w:color="auto"/>
                        <w:right w:val="none" w:sz="0" w:space="0" w:color="auto"/>
                      </w:divBdr>
                      <w:divsChild>
                        <w:div w:id="1719237064">
                          <w:marLeft w:val="0"/>
                          <w:marRight w:val="0"/>
                          <w:marTop w:val="0"/>
                          <w:marBottom w:val="0"/>
                          <w:divBdr>
                            <w:top w:val="none" w:sz="0" w:space="0" w:color="auto"/>
                            <w:left w:val="none" w:sz="0" w:space="0" w:color="auto"/>
                            <w:bottom w:val="none" w:sz="0" w:space="0" w:color="auto"/>
                            <w:right w:val="none" w:sz="0" w:space="0" w:color="auto"/>
                          </w:divBdr>
                          <w:divsChild>
                            <w:div w:id="1928032773">
                              <w:marLeft w:val="0"/>
                              <w:marRight w:val="0"/>
                              <w:marTop w:val="0"/>
                              <w:marBottom w:val="0"/>
                              <w:divBdr>
                                <w:top w:val="none" w:sz="0" w:space="0" w:color="auto"/>
                                <w:left w:val="none" w:sz="0" w:space="0" w:color="auto"/>
                                <w:bottom w:val="none" w:sz="0" w:space="0" w:color="auto"/>
                                <w:right w:val="none" w:sz="0" w:space="0" w:color="auto"/>
                              </w:divBdr>
                              <w:divsChild>
                                <w:div w:id="1595479888">
                                  <w:marLeft w:val="0"/>
                                  <w:marRight w:val="0"/>
                                  <w:marTop w:val="0"/>
                                  <w:marBottom w:val="0"/>
                                  <w:divBdr>
                                    <w:top w:val="none" w:sz="0" w:space="0" w:color="auto"/>
                                    <w:left w:val="none" w:sz="0" w:space="0" w:color="auto"/>
                                    <w:bottom w:val="none" w:sz="0" w:space="0" w:color="auto"/>
                                    <w:right w:val="none" w:sz="0" w:space="0" w:color="auto"/>
                                  </w:divBdr>
                                  <w:divsChild>
                                    <w:div w:id="2068214844">
                                      <w:marLeft w:val="0"/>
                                      <w:marRight w:val="0"/>
                                      <w:marTop w:val="0"/>
                                      <w:marBottom w:val="0"/>
                                      <w:divBdr>
                                        <w:top w:val="none" w:sz="0" w:space="0" w:color="auto"/>
                                        <w:left w:val="none" w:sz="0" w:space="0" w:color="auto"/>
                                        <w:bottom w:val="none" w:sz="0" w:space="0" w:color="auto"/>
                                        <w:right w:val="none" w:sz="0" w:space="0" w:color="auto"/>
                                      </w:divBdr>
                                      <w:divsChild>
                                        <w:div w:id="668213377">
                                          <w:marLeft w:val="0"/>
                                          <w:marRight w:val="0"/>
                                          <w:marTop w:val="0"/>
                                          <w:marBottom w:val="0"/>
                                          <w:divBdr>
                                            <w:top w:val="none" w:sz="0" w:space="0" w:color="auto"/>
                                            <w:left w:val="none" w:sz="0" w:space="0" w:color="auto"/>
                                            <w:bottom w:val="none" w:sz="0" w:space="0" w:color="auto"/>
                                            <w:right w:val="none" w:sz="0" w:space="0" w:color="auto"/>
                                          </w:divBdr>
                                          <w:divsChild>
                                            <w:div w:id="108284163">
                                              <w:marLeft w:val="0"/>
                                              <w:marRight w:val="0"/>
                                              <w:marTop w:val="0"/>
                                              <w:marBottom w:val="0"/>
                                              <w:divBdr>
                                                <w:top w:val="none" w:sz="0" w:space="0" w:color="auto"/>
                                                <w:left w:val="none" w:sz="0" w:space="0" w:color="auto"/>
                                                <w:bottom w:val="none" w:sz="0" w:space="0" w:color="auto"/>
                                                <w:right w:val="none" w:sz="0" w:space="0" w:color="auto"/>
                                              </w:divBdr>
                                            </w:div>
                                          </w:divsChild>
                                        </w:div>
                                        <w:div w:id="1931739886">
                                          <w:marLeft w:val="0"/>
                                          <w:marRight w:val="0"/>
                                          <w:marTop w:val="0"/>
                                          <w:marBottom w:val="0"/>
                                          <w:divBdr>
                                            <w:top w:val="none" w:sz="0" w:space="0" w:color="auto"/>
                                            <w:left w:val="none" w:sz="0" w:space="0" w:color="auto"/>
                                            <w:bottom w:val="none" w:sz="0" w:space="0" w:color="auto"/>
                                            <w:right w:val="none" w:sz="0" w:space="0" w:color="auto"/>
                                          </w:divBdr>
                                          <w:divsChild>
                                            <w:div w:id="83377032">
                                              <w:marLeft w:val="0"/>
                                              <w:marRight w:val="0"/>
                                              <w:marTop w:val="0"/>
                                              <w:marBottom w:val="0"/>
                                              <w:divBdr>
                                                <w:top w:val="none" w:sz="0" w:space="0" w:color="auto"/>
                                                <w:left w:val="none" w:sz="0" w:space="0" w:color="auto"/>
                                                <w:bottom w:val="none" w:sz="0" w:space="0" w:color="auto"/>
                                                <w:right w:val="none" w:sz="0" w:space="0" w:color="auto"/>
                                              </w:divBdr>
                                              <w:divsChild>
                                                <w:div w:id="1237936666">
                                                  <w:marLeft w:val="0"/>
                                                  <w:marRight w:val="0"/>
                                                  <w:marTop w:val="0"/>
                                                  <w:marBottom w:val="0"/>
                                                  <w:divBdr>
                                                    <w:top w:val="none" w:sz="0" w:space="0" w:color="auto"/>
                                                    <w:left w:val="none" w:sz="0" w:space="0" w:color="auto"/>
                                                    <w:bottom w:val="none" w:sz="0" w:space="0" w:color="auto"/>
                                                    <w:right w:val="none" w:sz="0" w:space="0" w:color="auto"/>
                                                  </w:divBdr>
                                                  <w:divsChild>
                                                    <w:div w:id="2032098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2964874">
                                      <w:marLeft w:val="0"/>
                                      <w:marRight w:val="0"/>
                                      <w:marTop w:val="0"/>
                                      <w:marBottom w:val="0"/>
                                      <w:divBdr>
                                        <w:top w:val="none" w:sz="0" w:space="0" w:color="auto"/>
                                        <w:left w:val="none" w:sz="0" w:space="0" w:color="auto"/>
                                        <w:bottom w:val="none" w:sz="0" w:space="0" w:color="auto"/>
                                        <w:right w:val="none" w:sz="0" w:space="0" w:color="auto"/>
                                      </w:divBdr>
                                      <w:divsChild>
                                        <w:div w:id="153835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5959623">
                  <w:marLeft w:val="0"/>
                  <w:marRight w:val="0"/>
                  <w:marTop w:val="0"/>
                  <w:marBottom w:val="0"/>
                  <w:divBdr>
                    <w:top w:val="none" w:sz="0" w:space="0" w:color="auto"/>
                    <w:left w:val="none" w:sz="0" w:space="0" w:color="auto"/>
                    <w:bottom w:val="none" w:sz="0" w:space="0" w:color="auto"/>
                    <w:right w:val="none" w:sz="0" w:space="0" w:color="auto"/>
                  </w:divBdr>
                  <w:divsChild>
                    <w:div w:id="825895009">
                      <w:marLeft w:val="0"/>
                      <w:marRight w:val="0"/>
                      <w:marTop w:val="0"/>
                      <w:marBottom w:val="0"/>
                      <w:divBdr>
                        <w:top w:val="none" w:sz="0" w:space="0" w:color="auto"/>
                        <w:left w:val="none" w:sz="0" w:space="0" w:color="auto"/>
                        <w:bottom w:val="none" w:sz="0" w:space="0" w:color="auto"/>
                        <w:right w:val="none" w:sz="0" w:space="0" w:color="auto"/>
                      </w:divBdr>
                      <w:divsChild>
                        <w:div w:id="13214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8339121">
                  <w:marLeft w:val="0"/>
                  <w:marRight w:val="0"/>
                  <w:marTop w:val="60"/>
                  <w:marBottom w:val="0"/>
                  <w:divBdr>
                    <w:top w:val="none" w:sz="0" w:space="0" w:color="auto"/>
                    <w:left w:val="none" w:sz="0" w:space="0" w:color="auto"/>
                    <w:bottom w:val="none" w:sz="0" w:space="0" w:color="auto"/>
                    <w:right w:val="none" w:sz="0" w:space="0" w:color="auto"/>
                  </w:divBdr>
                  <w:divsChild>
                    <w:div w:id="1516067080">
                      <w:marLeft w:val="0"/>
                      <w:marRight w:val="0"/>
                      <w:marTop w:val="0"/>
                      <w:marBottom w:val="0"/>
                      <w:divBdr>
                        <w:top w:val="none" w:sz="0" w:space="0" w:color="auto"/>
                        <w:left w:val="none" w:sz="0" w:space="0" w:color="auto"/>
                        <w:bottom w:val="none" w:sz="0" w:space="0" w:color="auto"/>
                        <w:right w:val="none" w:sz="0" w:space="0" w:color="auto"/>
                      </w:divBdr>
                      <w:divsChild>
                        <w:div w:id="612907118">
                          <w:marLeft w:val="0"/>
                          <w:marRight w:val="0"/>
                          <w:marTop w:val="0"/>
                          <w:marBottom w:val="0"/>
                          <w:divBdr>
                            <w:top w:val="none" w:sz="0" w:space="0" w:color="auto"/>
                            <w:left w:val="none" w:sz="0" w:space="0" w:color="auto"/>
                            <w:bottom w:val="none" w:sz="0" w:space="0" w:color="auto"/>
                            <w:right w:val="none" w:sz="0" w:space="0" w:color="auto"/>
                          </w:divBdr>
                          <w:divsChild>
                            <w:div w:id="888537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488000">
              <w:marLeft w:val="0"/>
              <w:marRight w:val="0"/>
              <w:marTop w:val="0"/>
              <w:marBottom w:val="0"/>
              <w:divBdr>
                <w:top w:val="none" w:sz="0" w:space="0" w:color="auto"/>
                <w:left w:val="none" w:sz="0" w:space="0" w:color="auto"/>
                <w:bottom w:val="none" w:sz="0" w:space="0" w:color="auto"/>
                <w:right w:val="none" w:sz="0" w:space="0" w:color="auto"/>
              </w:divBdr>
              <w:divsChild>
                <w:div w:id="390733244">
                  <w:marLeft w:val="0"/>
                  <w:marRight w:val="0"/>
                  <w:marTop w:val="0"/>
                  <w:marBottom w:val="0"/>
                  <w:divBdr>
                    <w:top w:val="none" w:sz="0" w:space="0" w:color="auto"/>
                    <w:left w:val="none" w:sz="0" w:space="0" w:color="auto"/>
                    <w:bottom w:val="none" w:sz="0" w:space="0" w:color="auto"/>
                    <w:right w:val="none" w:sz="0" w:space="0" w:color="auto"/>
                  </w:divBdr>
                  <w:divsChild>
                    <w:div w:id="1954089104">
                      <w:marLeft w:val="0"/>
                      <w:marRight w:val="0"/>
                      <w:marTop w:val="0"/>
                      <w:marBottom w:val="0"/>
                      <w:divBdr>
                        <w:top w:val="none" w:sz="0" w:space="0" w:color="auto"/>
                        <w:left w:val="none" w:sz="0" w:space="0" w:color="auto"/>
                        <w:bottom w:val="none" w:sz="0" w:space="0" w:color="auto"/>
                        <w:right w:val="none" w:sz="0" w:space="0" w:color="auto"/>
                      </w:divBdr>
                      <w:divsChild>
                        <w:div w:id="944381313">
                          <w:marLeft w:val="0"/>
                          <w:marRight w:val="0"/>
                          <w:marTop w:val="0"/>
                          <w:marBottom w:val="0"/>
                          <w:divBdr>
                            <w:top w:val="none" w:sz="0" w:space="0" w:color="auto"/>
                            <w:left w:val="none" w:sz="0" w:space="0" w:color="auto"/>
                            <w:bottom w:val="none" w:sz="0" w:space="0" w:color="auto"/>
                            <w:right w:val="none" w:sz="0" w:space="0" w:color="auto"/>
                          </w:divBdr>
                        </w:div>
                        <w:div w:id="733622356">
                          <w:marLeft w:val="0"/>
                          <w:marRight w:val="0"/>
                          <w:marTop w:val="0"/>
                          <w:marBottom w:val="0"/>
                          <w:divBdr>
                            <w:top w:val="none" w:sz="0" w:space="0" w:color="auto"/>
                            <w:left w:val="none" w:sz="0" w:space="0" w:color="auto"/>
                            <w:bottom w:val="none" w:sz="0" w:space="0" w:color="auto"/>
                            <w:right w:val="none" w:sz="0" w:space="0" w:color="auto"/>
                          </w:divBdr>
                        </w:div>
                        <w:div w:id="50489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492925">
                  <w:marLeft w:val="0"/>
                  <w:marRight w:val="0"/>
                  <w:marTop w:val="0"/>
                  <w:marBottom w:val="0"/>
                  <w:divBdr>
                    <w:top w:val="single" w:sz="12" w:space="0" w:color="ECECEC"/>
                    <w:left w:val="none" w:sz="0" w:space="0" w:color="auto"/>
                    <w:bottom w:val="single" w:sz="12" w:space="0" w:color="ECECEC"/>
                    <w:right w:val="none" w:sz="0" w:space="0" w:color="auto"/>
                  </w:divBdr>
                </w:div>
              </w:divsChild>
            </w:div>
            <w:div w:id="1732999051">
              <w:marLeft w:val="0"/>
              <w:marRight w:val="0"/>
              <w:marTop w:val="0"/>
              <w:marBottom w:val="0"/>
              <w:divBdr>
                <w:top w:val="none" w:sz="0" w:space="0" w:color="auto"/>
                <w:left w:val="none" w:sz="0" w:space="0" w:color="auto"/>
                <w:bottom w:val="none" w:sz="0" w:space="0" w:color="auto"/>
                <w:right w:val="none" w:sz="0" w:space="0" w:color="auto"/>
              </w:divBdr>
              <w:divsChild>
                <w:div w:id="1727490982">
                  <w:marLeft w:val="0"/>
                  <w:marRight w:val="0"/>
                  <w:marTop w:val="0"/>
                  <w:marBottom w:val="0"/>
                  <w:divBdr>
                    <w:top w:val="none" w:sz="0" w:space="0" w:color="auto"/>
                    <w:left w:val="none" w:sz="0" w:space="0" w:color="auto"/>
                    <w:bottom w:val="none" w:sz="0" w:space="0" w:color="auto"/>
                    <w:right w:val="none" w:sz="0" w:space="0" w:color="auto"/>
                  </w:divBdr>
                  <w:divsChild>
                    <w:div w:id="810319469">
                      <w:marLeft w:val="0"/>
                      <w:marRight w:val="0"/>
                      <w:marTop w:val="0"/>
                      <w:marBottom w:val="0"/>
                      <w:divBdr>
                        <w:top w:val="none" w:sz="0" w:space="0" w:color="auto"/>
                        <w:left w:val="none" w:sz="0" w:space="0" w:color="auto"/>
                        <w:bottom w:val="none" w:sz="0" w:space="0" w:color="auto"/>
                        <w:right w:val="none" w:sz="0" w:space="0" w:color="auto"/>
                      </w:divBdr>
                    </w:div>
                    <w:div w:id="1114137368">
                      <w:marLeft w:val="0"/>
                      <w:marRight w:val="0"/>
                      <w:marTop w:val="0"/>
                      <w:marBottom w:val="0"/>
                      <w:divBdr>
                        <w:top w:val="none" w:sz="0" w:space="0" w:color="auto"/>
                        <w:left w:val="none" w:sz="0" w:space="0" w:color="auto"/>
                        <w:bottom w:val="none" w:sz="0" w:space="0" w:color="auto"/>
                        <w:right w:val="none" w:sz="0" w:space="0" w:color="auto"/>
                      </w:divBdr>
                    </w:div>
                    <w:div w:id="692614926">
                      <w:marLeft w:val="0"/>
                      <w:marRight w:val="0"/>
                      <w:marTop w:val="0"/>
                      <w:marBottom w:val="0"/>
                      <w:divBdr>
                        <w:top w:val="none" w:sz="0" w:space="0" w:color="auto"/>
                        <w:left w:val="none" w:sz="0" w:space="0" w:color="auto"/>
                        <w:bottom w:val="none" w:sz="0" w:space="0" w:color="auto"/>
                        <w:right w:val="none" w:sz="0" w:space="0" w:color="auto"/>
                      </w:divBdr>
                    </w:div>
                    <w:div w:id="1725331180">
                      <w:marLeft w:val="0"/>
                      <w:marRight w:val="0"/>
                      <w:marTop w:val="0"/>
                      <w:marBottom w:val="0"/>
                      <w:divBdr>
                        <w:top w:val="none" w:sz="0" w:space="0" w:color="auto"/>
                        <w:left w:val="none" w:sz="0" w:space="0" w:color="auto"/>
                        <w:bottom w:val="none" w:sz="0" w:space="0" w:color="auto"/>
                        <w:right w:val="none" w:sz="0" w:space="0" w:color="auto"/>
                      </w:divBdr>
                      <w:divsChild>
                        <w:div w:id="1021975263">
                          <w:marLeft w:val="0"/>
                          <w:marRight w:val="0"/>
                          <w:marTop w:val="0"/>
                          <w:marBottom w:val="0"/>
                          <w:divBdr>
                            <w:top w:val="none" w:sz="0" w:space="0" w:color="auto"/>
                            <w:left w:val="none" w:sz="0" w:space="0" w:color="auto"/>
                            <w:bottom w:val="none" w:sz="0" w:space="0" w:color="auto"/>
                            <w:right w:val="none" w:sz="0" w:space="0" w:color="auto"/>
                          </w:divBdr>
                          <w:divsChild>
                            <w:div w:id="24754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indeed.com/cmp/Osb-Group-0c766134?campaignid=mobvjcmp&amp;from=mobviewjob&amp;tk=1ftlp10ut295e000&amp;fromjk=abf4d8e631d1bb6c"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emmanuel1983@yahoo.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uk.indeed.com/applystart?jk=abf4d8e631d1bb6c&amp;from=vj&amp;pos=top&amp;mvj=0&amp;spon=0&amp;sjdu=mcLJI0lO9xR5mAT-NkUfzYDDplm6SwWjHcxyoDIphKk50LqnnwnekDIliBXRjIAVkN0wkll9wDHc3mnStM4Hmg&amp;vjfrom=serp&amp;astse=4e09da77749110b8&amp;assa=7447" TargetMode="External"/><Relationship Id="rId4" Type="http://schemas.openxmlformats.org/officeDocument/2006/relationships/webSettings" Target="webSettings.xml"/><Relationship Id="rId9" Type="http://schemas.openxmlformats.org/officeDocument/2006/relationships/hyperlink" Target="https://uk.indeed.com/applystart?jk=abf4d8e631d1bb6c&amp;from=vj&amp;pos=bottom&amp;mvj=0&amp;spon=0&amp;sjdu=mcLJI0lO9xR5mAT-NkUfzYDDplm6SwWjHcxyoDIphKk50LqnnwnekDIliBXRjIAVkN0wkll9wDHc3mnStM4Hmg&amp;vjfrom=serp&amp;astse=4e09da77749110b8&amp;assa=74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13</Pages>
  <Words>2243</Words>
  <Characters>12786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Akwasi Le-maire</dc:creator>
  <cp:keywords/>
  <dc:description/>
  <cp:lastModifiedBy>Emmanuel Akwasi Le-maire</cp:lastModifiedBy>
  <cp:revision>1</cp:revision>
  <dcterms:created xsi:type="dcterms:W3CDTF">2022-03-08T22:18:00Z</dcterms:created>
  <dcterms:modified xsi:type="dcterms:W3CDTF">2022-03-08T23:58:00Z</dcterms:modified>
</cp:coreProperties>
</file>