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7D357A4A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7D357A4A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29FBB84" w:rsidR="00EC129D" w:rsidRPr="007D32C5" w:rsidRDefault="00FD225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2509876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18A7161" w:rsidR="00EC129D" w:rsidRPr="007D32C5" w:rsidRDefault="00C61E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MARIA CONSUELO JUMAO-AS</w:t>
            </w:r>
          </w:p>
        </w:tc>
      </w:tr>
      <w:tr w:rsidR="00EC129D" w:rsidRPr="007D32C5" w14:paraId="3BF3001D" w14:textId="77777777" w:rsidTr="7D357A4A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7D357A4A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46CD2DD0" w14:textId="1CC49136" w:rsidR="00EC129D" w:rsidRDefault="63812F82" w:rsidP="39C86ED1">
            <w:pPr>
              <w:rPr>
                <w:rFonts w:ascii="Arial" w:hAnsi="Arial" w:cs="Arial"/>
                <w:sz w:val="22"/>
              </w:rPr>
            </w:pPr>
            <w:r w:rsidRPr="39C86ED1">
              <w:rPr>
                <w:rFonts w:ascii="Arial" w:hAnsi="Arial" w:cs="Arial"/>
                <w:sz w:val="22"/>
              </w:rPr>
              <w:t>THE COOKING ACADEMY</w:t>
            </w:r>
          </w:p>
          <w:p w14:paraId="74B43403" w14:textId="2F83C53D" w:rsidR="008E5832" w:rsidRPr="007D32C5" w:rsidRDefault="008E5832" w:rsidP="39C86ED1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7D357A4A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65A04E0" w:rsidR="00EC129D" w:rsidRPr="007D32C5" w:rsidRDefault="237224FC" w:rsidP="7D357A4A">
            <w:pPr>
              <w:rPr>
                <w:rFonts w:ascii="Arial" w:hAnsi="Arial" w:cs="Arial"/>
                <w:sz w:val="22"/>
              </w:rPr>
            </w:pPr>
            <w:r w:rsidRPr="7D357A4A">
              <w:rPr>
                <w:rFonts w:ascii="Arial" w:hAnsi="Arial" w:cs="Arial"/>
                <w:sz w:val="22"/>
              </w:rPr>
              <w:t>https://www.thecookingacademy.co.uk/</w:t>
            </w:r>
          </w:p>
        </w:tc>
      </w:tr>
      <w:tr w:rsidR="00EC129D" w:rsidRPr="007D32C5" w14:paraId="238CB345" w14:textId="77777777" w:rsidTr="7D357A4A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7D357A4A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7D357A4A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7D357A4A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7D357A4A">
        <w:tc>
          <w:tcPr>
            <w:tcW w:w="9016" w:type="dxa"/>
            <w:gridSpan w:val="5"/>
          </w:tcPr>
          <w:p w14:paraId="48D8833C" w14:textId="0C88199D" w:rsidR="00EC129D" w:rsidRDefault="2C647FC5" w:rsidP="39C86ED1">
            <w:pPr>
              <w:rPr>
                <w:rFonts w:ascii="Arial" w:hAnsi="Arial" w:cs="Arial"/>
                <w:sz w:val="22"/>
              </w:rPr>
            </w:pPr>
            <w:r w:rsidRPr="39C86ED1">
              <w:rPr>
                <w:rFonts w:ascii="Arial" w:hAnsi="Arial" w:cs="Arial"/>
                <w:sz w:val="22"/>
              </w:rPr>
              <w:t xml:space="preserve">Answer: </w:t>
            </w:r>
            <w:r w:rsidR="7B153157" w:rsidRPr="39C86ED1">
              <w:rPr>
                <w:rFonts w:ascii="Arial" w:hAnsi="Arial" w:cs="Arial"/>
                <w:sz w:val="22"/>
              </w:rPr>
              <w:t xml:space="preserve"> </w:t>
            </w:r>
            <w:r w:rsidR="49DBF4A2" w:rsidRPr="39C86ED1">
              <w:rPr>
                <w:rFonts w:ascii="Arial" w:hAnsi="Arial" w:cs="Arial"/>
                <w:sz w:val="22"/>
              </w:rPr>
              <w:t>yes, it is load quick when I try to open each category i</w:t>
            </w:r>
            <w:r w:rsidR="1478B1D1" w:rsidRPr="39C86ED1">
              <w:rPr>
                <w:rFonts w:ascii="Arial" w:hAnsi="Arial" w:cs="Arial"/>
                <w:sz w:val="22"/>
              </w:rPr>
              <w:t xml:space="preserve">s mostly same load. 4 to 5 seconds and I used </w:t>
            </w:r>
            <w:r w:rsidR="3B12650D" w:rsidRPr="39C86ED1">
              <w:rPr>
                <w:rFonts w:ascii="Arial" w:hAnsi="Arial" w:cs="Arial"/>
                <w:sz w:val="22"/>
              </w:rPr>
              <w:t>my Wi-Fi at home</w:t>
            </w:r>
            <w:r w:rsidR="006446F7">
              <w:rPr>
                <w:rFonts w:ascii="Arial" w:hAnsi="Arial" w:cs="Arial"/>
                <w:sz w:val="22"/>
              </w:rPr>
              <w:t xml:space="preserve"> at my desktop</w:t>
            </w:r>
            <w:r w:rsidR="000C4F3D">
              <w:rPr>
                <w:rFonts w:ascii="Arial" w:hAnsi="Arial" w:cs="Arial"/>
                <w:sz w:val="22"/>
              </w:rPr>
              <w:t xml:space="preserve"> and cell phone using wi-fi.</w:t>
            </w:r>
          </w:p>
          <w:p w14:paraId="1C9196D0" w14:textId="15EA07CD" w:rsidR="00061623" w:rsidRPr="007D32C5" w:rsidRDefault="7B515063" w:rsidP="39C86ED1">
            <w:pPr>
              <w:jc w:val="both"/>
              <w:rPr>
                <w:rFonts w:ascii="Arial" w:hAnsi="Arial" w:cs="Arial"/>
                <w:sz w:val="22"/>
              </w:rPr>
            </w:pPr>
            <w:r w:rsidRPr="39C86ED1">
              <w:rPr>
                <w:rFonts w:ascii="Arial" w:hAnsi="Arial" w:cs="Arial"/>
                <w:sz w:val="22"/>
              </w:rPr>
              <w:t xml:space="preserve">On the other </w:t>
            </w:r>
            <w:r w:rsidR="243BEC9C" w:rsidRPr="39C86ED1">
              <w:rPr>
                <w:rFonts w:ascii="Arial" w:hAnsi="Arial" w:cs="Arial"/>
                <w:sz w:val="22"/>
              </w:rPr>
              <w:t>hand,</w:t>
            </w:r>
            <w:r w:rsidRPr="39C86ED1">
              <w:rPr>
                <w:rFonts w:ascii="Arial" w:hAnsi="Arial" w:cs="Arial"/>
                <w:sz w:val="22"/>
              </w:rPr>
              <w:t xml:space="preserve"> using my dat</w:t>
            </w:r>
            <w:r w:rsidR="6F3C66E7" w:rsidRPr="39C86ED1">
              <w:rPr>
                <w:rFonts w:ascii="Arial" w:hAnsi="Arial" w:cs="Arial"/>
                <w:sz w:val="22"/>
              </w:rPr>
              <w:t>a</w:t>
            </w:r>
            <w:r w:rsidRPr="39C86ED1">
              <w:rPr>
                <w:rFonts w:ascii="Arial" w:hAnsi="Arial" w:cs="Arial"/>
                <w:sz w:val="22"/>
              </w:rPr>
              <w:t xml:space="preserve"> internet on my phone sometimes </w:t>
            </w:r>
            <w:r w:rsidR="11A53AB5" w:rsidRPr="39C86ED1">
              <w:rPr>
                <w:rFonts w:ascii="Arial" w:hAnsi="Arial" w:cs="Arial"/>
                <w:sz w:val="22"/>
              </w:rPr>
              <w:t xml:space="preserve">it </w:t>
            </w:r>
            <w:r w:rsidR="71A92CB7" w:rsidRPr="39C86ED1">
              <w:rPr>
                <w:rFonts w:ascii="Arial" w:hAnsi="Arial" w:cs="Arial"/>
                <w:sz w:val="22"/>
              </w:rPr>
              <w:t>is</w:t>
            </w:r>
            <w:r w:rsidR="11A53AB5" w:rsidRPr="39C86ED1">
              <w:rPr>
                <w:rFonts w:ascii="Arial" w:hAnsi="Arial" w:cs="Arial"/>
                <w:sz w:val="22"/>
              </w:rPr>
              <w:t xml:space="preserve"> </w:t>
            </w:r>
            <w:r w:rsidR="56CA1979" w:rsidRPr="39C86ED1">
              <w:rPr>
                <w:rFonts w:ascii="Arial" w:hAnsi="Arial" w:cs="Arial"/>
                <w:sz w:val="22"/>
              </w:rPr>
              <w:t>logy</w:t>
            </w:r>
            <w:r w:rsidR="11A53AB5" w:rsidRPr="39C86ED1">
              <w:rPr>
                <w:rFonts w:ascii="Arial" w:hAnsi="Arial" w:cs="Arial"/>
                <w:sz w:val="22"/>
              </w:rPr>
              <w:t xml:space="preserve"> but not too bad</w:t>
            </w:r>
            <w:r w:rsidR="7728A41A" w:rsidRPr="39C86ED1">
              <w:rPr>
                <w:rFonts w:ascii="Arial" w:hAnsi="Arial" w:cs="Arial"/>
                <w:sz w:val="22"/>
              </w:rPr>
              <w:t>, it takes 6 second and some category takes 10 seconds</w:t>
            </w:r>
            <w:r w:rsidR="50296403" w:rsidRPr="39C86ED1">
              <w:rPr>
                <w:rFonts w:ascii="Arial" w:hAnsi="Arial" w:cs="Arial"/>
                <w:sz w:val="22"/>
              </w:rPr>
              <w:t xml:space="preserve">. </w:t>
            </w:r>
            <w:r w:rsidR="088D5738" w:rsidRPr="39C86ED1">
              <w:rPr>
                <w:rFonts w:ascii="Arial" w:hAnsi="Arial" w:cs="Arial"/>
                <w:sz w:val="22"/>
              </w:rPr>
              <w:t xml:space="preserve">Using mobile device </w:t>
            </w:r>
            <w:r w:rsidR="7826427D" w:rsidRPr="39C86ED1">
              <w:rPr>
                <w:rFonts w:ascii="Arial" w:hAnsi="Arial" w:cs="Arial"/>
                <w:sz w:val="22"/>
              </w:rPr>
              <w:t>Page Speed Insights</w:t>
            </w:r>
            <w:r w:rsidR="0A5EFB4C" w:rsidRPr="39C86ED1">
              <w:rPr>
                <w:rFonts w:ascii="Arial" w:hAnsi="Arial" w:cs="Arial"/>
                <w:sz w:val="22"/>
              </w:rPr>
              <w:t xml:space="preserve"> show that the largest </w:t>
            </w:r>
            <w:r w:rsidR="00A25E85" w:rsidRPr="39C86ED1">
              <w:rPr>
                <w:rFonts w:ascii="Arial" w:hAnsi="Arial" w:cs="Arial"/>
                <w:sz w:val="22"/>
              </w:rPr>
              <w:t>contently</w:t>
            </w:r>
            <w:r w:rsidR="0A5EFB4C" w:rsidRPr="39C86ED1">
              <w:rPr>
                <w:rFonts w:ascii="Arial" w:hAnsi="Arial" w:cs="Arial"/>
                <w:sz w:val="22"/>
              </w:rPr>
              <w:t xml:space="preserve"> </w:t>
            </w:r>
            <w:r w:rsidR="4AE4DD65" w:rsidRPr="39C86ED1">
              <w:rPr>
                <w:rFonts w:ascii="Arial" w:hAnsi="Arial" w:cs="Arial"/>
                <w:sz w:val="22"/>
              </w:rPr>
              <w:t>paint (</w:t>
            </w:r>
            <w:r w:rsidR="0A5EFB4C" w:rsidRPr="39C86ED1">
              <w:rPr>
                <w:rFonts w:ascii="Arial" w:hAnsi="Arial" w:cs="Arial"/>
                <w:sz w:val="22"/>
              </w:rPr>
              <w:t>LC</w:t>
            </w:r>
            <w:r w:rsidR="12B1F49D" w:rsidRPr="39C86ED1">
              <w:rPr>
                <w:rFonts w:ascii="Arial" w:hAnsi="Arial" w:cs="Arial"/>
                <w:sz w:val="22"/>
              </w:rPr>
              <w:t xml:space="preserve">P) and </w:t>
            </w:r>
            <w:r w:rsidR="5AD2855C" w:rsidRPr="39C86ED1">
              <w:rPr>
                <w:rFonts w:ascii="Arial" w:hAnsi="Arial" w:cs="Arial"/>
                <w:sz w:val="22"/>
              </w:rPr>
              <w:t>Interaction to</w:t>
            </w:r>
            <w:r w:rsidR="12B1F49D" w:rsidRPr="39C86ED1">
              <w:rPr>
                <w:rFonts w:ascii="Arial" w:hAnsi="Arial" w:cs="Arial"/>
                <w:sz w:val="22"/>
              </w:rPr>
              <w:t xml:space="preserve"> Next </w:t>
            </w:r>
            <w:r w:rsidR="36CB4AA0" w:rsidRPr="39C86ED1">
              <w:rPr>
                <w:rFonts w:ascii="Arial" w:hAnsi="Arial" w:cs="Arial"/>
                <w:sz w:val="22"/>
              </w:rPr>
              <w:t>Paint (</w:t>
            </w:r>
            <w:r w:rsidR="12B1F49D" w:rsidRPr="39C86ED1">
              <w:rPr>
                <w:rFonts w:ascii="Arial" w:hAnsi="Arial" w:cs="Arial"/>
                <w:sz w:val="22"/>
              </w:rPr>
              <w:t>INP)</w:t>
            </w:r>
            <w:r w:rsidR="6E7074AD" w:rsidRPr="39C86ED1">
              <w:rPr>
                <w:rFonts w:ascii="Arial" w:hAnsi="Arial" w:cs="Arial"/>
                <w:sz w:val="22"/>
              </w:rPr>
              <w:t xml:space="preserve"> are not applicable, while </w:t>
            </w:r>
            <w:r w:rsidR="47B3244D" w:rsidRPr="39C86ED1">
              <w:rPr>
                <w:rFonts w:ascii="Arial" w:hAnsi="Arial" w:cs="Arial"/>
                <w:sz w:val="22"/>
              </w:rPr>
              <w:t>Cumulative</w:t>
            </w:r>
            <w:r w:rsidR="6E7074AD" w:rsidRPr="39C86ED1">
              <w:rPr>
                <w:rFonts w:ascii="Arial" w:hAnsi="Arial" w:cs="Arial"/>
                <w:sz w:val="22"/>
              </w:rPr>
              <w:t xml:space="preserve"> Layout Shift</w:t>
            </w:r>
            <w:r w:rsidR="47B9F539" w:rsidRPr="39C86ED1">
              <w:rPr>
                <w:rFonts w:ascii="Arial" w:hAnsi="Arial" w:cs="Arial"/>
                <w:sz w:val="22"/>
              </w:rPr>
              <w:t xml:space="preserve"> (CLS)</w:t>
            </w:r>
            <w:r w:rsidR="2D71D337" w:rsidRPr="39C86ED1">
              <w:rPr>
                <w:rFonts w:ascii="Arial" w:hAnsi="Arial" w:cs="Arial"/>
                <w:sz w:val="22"/>
              </w:rPr>
              <w:t xml:space="preserve"> 0.22. Other Notable Metrics</w:t>
            </w:r>
            <w:r w:rsidR="0313058B" w:rsidRPr="39C86ED1">
              <w:rPr>
                <w:rFonts w:ascii="Arial" w:hAnsi="Arial" w:cs="Arial"/>
                <w:sz w:val="22"/>
              </w:rPr>
              <w:t xml:space="preserve">, First </w:t>
            </w:r>
            <w:r w:rsidR="00EA339C" w:rsidRPr="39C86ED1">
              <w:rPr>
                <w:rFonts w:ascii="Arial" w:hAnsi="Arial" w:cs="Arial"/>
                <w:sz w:val="22"/>
              </w:rPr>
              <w:t>Contently</w:t>
            </w:r>
            <w:r w:rsidR="0313058B" w:rsidRPr="39C86ED1">
              <w:rPr>
                <w:rFonts w:ascii="Arial" w:hAnsi="Arial" w:cs="Arial"/>
                <w:sz w:val="22"/>
              </w:rPr>
              <w:t xml:space="preserve"> </w:t>
            </w:r>
            <w:r w:rsidR="2B8C8622" w:rsidRPr="39C86ED1">
              <w:rPr>
                <w:rFonts w:ascii="Arial" w:hAnsi="Arial" w:cs="Arial"/>
                <w:sz w:val="22"/>
              </w:rPr>
              <w:t>(FCP).1.8s</w:t>
            </w:r>
            <w:r w:rsidR="5651C95E" w:rsidRPr="39C86ED1">
              <w:rPr>
                <w:rFonts w:ascii="Arial" w:hAnsi="Arial" w:cs="Arial"/>
                <w:sz w:val="22"/>
              </w:rPr>
              <w:t xml:space="preserve"> Performance</w:t>
            </w:r>
            <w:r w:rsidR="3230953E" w:rsidRPr="39C86ED1">
              <w:rPr>
                <w:rFonts w:ascii="Arial" w:hAnsi="Arial" w:cs="Arial"/>
                <w:sz w:val="22"/>
              </w:rPr>
              <w:t>33,</w:t>
            </w:r>
            <w:r w:rsidR="5651C95E" w:rsidRPr="39C86ED1">
              <w:rPr>
                <w:rFonts w:ascii="Arial" w:hAnsi="Arial" w:cs="Arial"/>
                <w:sz w:val="22"/>
              </w:rPr>
              <w:t xml:space="preserve"> Accessibility62 </w:t>
            </w:r>
            <w:r w:rsidR="57E97E61" w:rsidRPr="39C86ED1">
              <w:rPr>
                <w:rFonts w:ascii="Arial" w:hAnsi="Arial" w:cs="Arial"/>
                <w:sz w:val="22"/>
              </w:rPr>
              <w:t>B</w:t>
            </w:r>
            <w:r w:rsidR="5651C95E" w:rsidRPr="39C86ED1">
              <w:rPr>
                <w:rFonts w:ascii="Arial" w:hAnsi="Arial" w:cs="Arial"/>
                <w:sz w:val="22"/>
              </w:rPr>
              <w:t>est Prac</w:t>
            </w:r>
            <w:r w:rsidR="297ABE12" w:rsidRPr="39C86ED1">
              <w:rPr>
                <w:rFonts w:ascii="Arial" w:hAnsi="Arial" w:cs="Arial"/>
                <w:sz w:val="22"/>
              </w:rPr>
              <w:t>tices100 and 85 SEO</w:t>
            </w:r>
            <w:r w:rsidR="122A5818" w:rsidRPr="39C86ED1">
              <w:rPr>
                <w:rFonts w:ascii="Arial" w:hAnsi="Arial" w:cs="Arial"/>
                <w:sz w:val="22"/>
              </w:rPr>
              <w:t xml:space="preserve"> While when us</w:t>
            </w:r>
            <w:r w:rsidR="5D5861FF" w:rsidRPr="39C86ED1">
              <w:rPr>
                <w:rFonts w:ascii="Arial" w:hAnsi="Arial" w:cs="Arial"/>
                <w:sz w:val="22"/>
              </w:rPr>
              <w:t xml:space="preserve">e </w:t>
            </w:r>
            <w:r w:rsidR="122A5818" w:rsidRPr="39C86ED1">
              <w:rPr>
                <w:rFonts w:ascii="Arial" w:hAnsi="Arial" w:cs="Arial"/>
                <w:sz w:val="22"/>
              </w:rPr>
              <w:t>Desktop</w:t>
            </w:r>
            <w:r w:rsidR="327BEB83" w:rsidRPr="39C86ED1">
              <w:rPr>
                <w:rFonts w:ascii="Arial" w:hAnsi="Arial" w:cs="Arial"/>
                <w:sz w:val="22"/>
              </w:rPr>
              <w:t xml:space="preserve"> the performance is 39</w:t>
            </w:r>
          </w:p>
        </w:tc>
      </w:tr>
      <w:tr w:rsidR="00EC129D" w:rsidRPr="007D32C5" w14:paraId="426F6955" w14:textId="77777777" w:rsidTr="7D357A4A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7D357A4A">
        <w:tc>
          <w:tcPr>
            <w:tcW w:w="9016" w:type="dxa"/>
            <w:gridSpan w:val="5"/>
          </w:tcPr>
          <w:p w14:paraId="59EFFA19" w14:textId="30EE951C" w:rsidR="00EC129D" w:rsidRDefault="2C647FC5" w:rsidP="39C86ED1">
            <w:pPr>
              <w:rPr>
                <w:rFonts w:ascii="Arial" w:hAnsi="Arial" w:cs="Arial"/>
                <w:sz w:val="22"/>
              </w:rPr>
            </w:pPr>
            <w:r w:rsidRPr="39C86ED1">
              <w:rPr>
                <w:rFonts w:ascii="Arial" w:hAnsi="Arial" w:cs="Arial"/>
                <w:sz w:val="22"/>
              </w:rPr>
              <w:t xml:space="preserve">Answer: </w:t>
            </w:r>
            <w:r w:rsidR="49ED3C31" w:rsidRPr="39C86ED1">
              <w:rPr>
                <w:rFonts w:ascii="Arial" w:hAnsi="Arial" w:cs="Arial"/>
                <w:sz w:val="22"/>
              </w:rPr>
              <w:t>yes,</w:t>
            </w:r>
            <w:r w:rsidR="00E84063">
              <w:rPr>
                <w:rFonts w:ascii="Arial" w:hAnsi="Arial" w:cs="Arial"/>
                <w:sz w:val="22"/>
              </w:rPr>
              <w:t xml:space="preserve"> </w:t>
            </w:r>
            <w:r w:rsidR="00F22250">
              <w:rPr>
                <w:rFonts w:ascii="Arial" w:hAnsi="Arial" w:cs="Arial"/>
                <w:sz w:val="22"/>
              </w:rPr>
              <w:t>it contains many subpages</w:t>
            </w:r>
            <w:r w:rsidR="0043757F">
              <w:rPr>
                <w:rFonts w:ascii="Arial" w:hAnsi="Arial" w:cs="Arial"/>
                <w:sz w:val="22"/>
              </w:rPr>
              <w:t>, which details is various</w:t>
            </w:r>
            <w:r w:rsidR="00C958B2">
              <w:rPr>
                <w:rFonts w:ascii="Arial" w:hAnsi="Arial" w:cs="Arial"/>
                <w:sz w:val="22"/>
              </w:rPr>
              <w:t xml:space="preserve"> offerings. The sites</w:t>
            </w:r>
            <w:r w:rsidR="00B75A6F">
              <w:rPr>
                <w:rFonts w:ascii="Arial" w:hAnsi="Arial" w:cs="Arial"/>
                <w:sz w:val="22"/>
              </w:rPr>
              <w:t xml:space="preserve"> </w:t>
            </w:r>
            <w:r w:rsidR="00A25E85">
              <w:rPr>
                <w:rFonts w:ascii="Arial" w:hAnsi="Arial" w:cs="Arial"/>
                <w:sz w:val="22"/>
              </w:rPr>
              <w:t>are</w:t>
            </w:r>
            <w:r w:rsidR="00B75A6F">
              <w:rPr>
                <w:rFonts w:ascii="Arial" w:hAnsi="Arial" w:cs="Arial"/>
                <w:sz w:val="22"/>
              </w:rPr>
              <w:t xml:space="preserve"> structured around different</w:t>
            </w:r>
            <w:r w:rsidR="006F48C6">
              <w:rPr>
                <w:rFonts w:ascii="Arial" w:hAnsi="Arial" w:cs="Arial"/>
                <w:sz w:val="22"/>
              </w:rPr>
              <w:t xml:space="preserve"> categories of classes, services</w:t>
            </w:r>
            <w:r w:rsidR="00827937">
              <w:rPr>
                <w:rFonts w:ascii="Arial" w:hAnsi="Arial" w:cs="Arial"/>
                <w:sz w:val="22"/>
              </w:rPr>
              <w:t xml:space="preserve"> and information, with dedicate pages for each</w:t>
            </w:r>
            <w:r w:rsidR="005D3586">
              <w:rPr>
                <w:rFonts w:ascii="Arial" w:hAnsi="Arial" w:cs="Arial"/>
                <w:sz w:val="22"/>
              </w:rPr>
              <w:t xml:space="preserve">. There are </w:t>
            </w:r>
            <w:r w:rsidR="007375D4">
              <w:rPr>
                <w:rFonts w:ascii="Arial" w:hAnsi="Arial" w:cs="Arial"/>
                <w:sz w:val="22"/>
              </w:rPr>
              <w:t>Key sections and examples of subpages found</w:t>
            </w:r>
            <w:r w:rsidR="006016E0">
              <w:rPr>
                <w:rFonts w:ascii="Arial" w:hAnsi="Arial" w:cs="Arial"/>
                <w:sz w:val="22"/>
              </w:rPr>
              <w:t xml:space="preserve"> on the site</w:t>
            </w:r>
            <w:r w:rsidR="00240B85">
              <w:rPr>
                <w:rFonts w:ascii="Arial" w:hAnsi="Arial" w:cs="Arial"/>
                <w:sz w:val="22"/>
              </w:rPr>
              <w:t xml:space="preserve"> </w:t>
            </w:r>
            <w:r w:rsidR="00C47211">
              <w:rPr>
                <w:rFonts w:ascii="Arial" w:hAnsi="Arial" w:cs="Arial"/>
                <w:sz w:val="22"/>
              </w:rPr>
              <w:t xml:space="preserve">that </w:t>
            </w:r>
            <w:r w:rsidR="004D7DD4">
              <w:rPr>
                <w:rFonts w:ascii="Arial" w:hAnsi="Arial" w:cs="Arial"/>
                <w:sz w:val="22"/>
              </w:rPr>
              <w:t>include Classes</w:t>
            </w:r>
            <w:r w:rsidR="00240B85">
              <w:rPr>
                <w:rFonts w:ascii="Arial" w:hAnsi="Arial" w:cs="Arial"/>
                <w:sz w:val="22"/>
              </w:rPr>
              <w:t xml:space="preserve"> and Cuisine</w:t>
            </w:r>
            <w:r w:rsidR="00EA06E8">
              <w:rPr>
                <w:rFonts w:ascii="Arial" w:hAnsi="Arial" w:cs="Arial"/>
                <w:sz w:val="22"/>
              </w:rPr>
              <w:t>s</w:t>
            </w:r>
            <w:r w:rsidR="00361824">
              <w:rPr>
                <w:rFonts w:ascii="Arial" w:hAnsi="Arial" w:cs="Arial"/>
                <w:sz w:val="22"/>
              </w:rPr>
              <w:t>.</w:t>
            </w:r>
            <w:r w:rsidR="00694C25">
              <w:rPr>
                <w:rFonts w:ascii="Arial" w:hAnsi="Arial" w:cs="Arial"/>
                <w:sz w:val="22"/>
              </w:rPr>
              <w:t xml:space="preserve"> </w:t>
            </w:r>
            <w:r w:rsidR="00BF0331">
              <w:rPr>
                <w:rFonts w:ascii="Arial" w:hAnsi="Arial" w:cs="Arial"/>
                <w:sz w:val="22"/>
              </w:rPr>
              <w:t>The site lists numerous</w:t>
            </w:r>
            <w:r w:rsidR="00694C25">
              <w:rPr>
                <w:rFonts w:ascii="Arial" w:hAnsi="Arial" w:cs="Arial"/>
                <w:sz w:val="22"/>
              </w:rPr>
              <w:t xml:space="preserve"> </w:t>
            </w:r>
            <w:r w:rsidR="007B3F9F">
              <w:rPr>
                <w:rFonts w:ascii="Arial" w:hAnsi="Arial" w:cs="Arial"/>
                <w:sz w:val="22"/>
              </w:rPr>
              <w:t xml:space="preserve">specific </w:t>
            </w:r>
            <w:r w:rsidR="009868CA">
              <w:rPr>
                <w:rFonts w:ascii="Arial" w:hAnsi="Arial" w:cs="Arial"/>
                <w:sz w:val="22"/>
              </w:rPr>
              <w:t>classes</w:t>
            </w:r>
            <w:r w:rsidR="00D41C2E">
              <w:rPr>
                <w:rFonts w:ascii="Arial" w:hAnsi="Arial" w:cs="Arial"/>
                <w:sz w:val="22"/>
              </w:rPr>
              <w:t xml:space="preserve"> available for booking</w:t>
            </w:r>
            <w:r w:rsidR="006E4976">
              <w:rPr>
                <w:rFonts w:ascii="Arial" w:hAnsi="Arial" w:cs="Arial"/>
                <w:sz w:val="22"/>
              </w:rPr>
              <w:t>.</w:t>
            </w:r>
            <w:r w:rsidR="00011CE4">
              <w:rPr>
                <w:rFonts w:ascii="Arial" w:hAnsi="Arial" w:cs="Arial"/>
                <w:sz w:val="22"/>
              </w:rPr>
              <w:t xml:space="preserve"> Private and</w:t>
            </w:r>
            <w:r w:rsidR="0080600D">
              <w:rPr>
                <w:rFonts w:ascii="Arial" w:hAnsi="Arial" w:cs="Arial"/>
                <w:sz w:val="22"/>
              </w:rPr>
              <w:t xml:space="preserve"> Corporate Events</w:t>
            </w:r>
            <w:r w:rsidR="007C4352">
              <w:rPr>
                <w:rFonts w:ascii="Arial" w:hAnsi="Arial" w:cs="Arial"/>
                <w:sz w:val="22"/>
              </w:rPr>
              <w:t>: they are dedicate</w:t>
            </w:r>
            <w:r w:rsidR="00154436">
              <w:rPr>
                <w:rFonts w:ascii="Arial" w:hAnsi="Arial" w:cs="Arial"/>
                <w:sz w:val="22"/>
              </w:rPr>
              <w:t xml:space="preserve">d subpages for </w:t>
            </w:r>
            <w:r w:rsidR="006B0A3E">
              <w:rPr>
                <w:rFonts w:ascii="Arial" w:hAnsi="Arial" w:cs="Arial"/>
                <w:sz w:val="22"/>
              </w:rPr>
              <w:t>different types of private</w:t>
            </w:r>
            <w:r w:rsidR="00BB7CEA">
              <w:rPr>
                <w:rFonts w:ascii="Arial" w:hAnsi="Arial" w:cs="Arial"/>
                <w:sz w:val="22"/>
              </w:rPr>
              <w:t xml:space="preserve"> corporate</w:t>
            </w:r>
            <w:r w:rsidR="001A317B">
              <w:rPr>
                <w:rFonts w:ascii="Arial" w:hAnsi="Arial" w:cs="Arial"/>
                <w:sz w:val="22"/>
              </w:rPr>
              <w:t xml:space="preserve"> offerings. Informal</w:t>
            </w:r>
            <w:r w:rsidR="00740977">
              <w:rPr>
                <w:rFonts w:ascii="Arial" w:hAnsi="Arial" w:cs="Arial"/>
                <w:sz w:val="22"/>
              </w:rPr>
              <w:t xml:space="preserve"> Pages: the sites also </w:t>
            </w:r>
            <w:r w:rsidR="00A25E85">
              <w:rPr>
                <w:rFonts w:ascii="Arial" w:hAnsi="Arial" w:cs="Arial"/>
                <w:sz w:val="22"/>
              </w:rPr>
              <w:t>include</w:t>
            </w:r>
            <w:r w:rsidR="006969C4">
              <w:rPr>
                <w:rFonts w:ascii="Arial" w:hAnsi="Arial" w:cs="Arial"/>
                <w:sz w:val="22"/>
              </w:rPr>
              <w:t xml:space="preserve"> standard informational pages </w:t>
            </w:r>
            <w:r w:rsidR="00A25E85">
              <w:rPr>
                <w:rFonts w:ascii="Arial" w:hAnsi="Arial" w:cs="Arial"/>
                <w:sz w:val="22"/>
              </w:rPr>
              <w:t xml:space="preserve">such </w:t>
            </w:r>
            <w:r w:rsidR="00D77A48">
              <w:rPr>
                <w:rFonts w:ascii="Arial" w:hAnsi="Arial" w:cs="Arial"/>
                <w:sz w:val="22"/>
              </w:rPr>
              <w:t>as</w:t>
            </w:r>
            <w:r w:rsidR="00C77D82">
              <w:rPr>
                <w:rFonts w:ascii="Arial" w:hAnsi="Arial" w:cs="Arial"/>
                <w:sz w:val="22"/>
              </w:rPr>
              <w:t xml:space="preserve"> </w:t>
            </w:r>
            <w:r w:rsidR="00241229">
              <w:rPr>
                <w:rFonts w:ascii="Arial" w:hAnsi="Arial" w:cs="Arial"/>
                <w:sz w:val="22"/>
              </w:rPr>
              <w:t xml:space="preserve">about </w:t>
            </w:r>
            <w:r w:rsidR="00A25E85">
              <w:rPr>
                <w:rFonts w:ascii="Arial" w:hAnsi="Arial" w:cs="Arial"/>
                <w:sz w:val="22"/>
              </w:rPr>
              <w:t>us, FAQs and general inquiry form.</w:t>
            </w:r>
            <w:r w:rsidR="003003CF">
              <w:rPr>
                <w:rFonts w:ascii="Arial" w:hAnsi="Arial" w:cs="Arial"/>
                <w:sz w:val="22"/>
              </w:rPr>
              <w:t xml:space="preserve"> </w:t>
            </w:r>
            <w:r w:rsidR="00D77A48">
              <w:rPr>
                <w:rFonts w:ascii="Arial" w:hAnsi="Arial" w:cs="Arial"/>
                <w:sz w:val="22"/>
              </w:rPr>
              <w:t>Prospective</w:t>
            </w:r>
            <w:r w:rsidR="003C7654">
              <w:rPr>
                <w:rFonts w:ascii="Arial" w:hAnsi="Arial" w:cs="Arial"/>
                <w:sz w:val="22"/>
              </w:rPr>
              <w:t xml:space="preserve"> customers navigate The Cooking Academy website</w:t>
            </w:r>
            <w:r w:rsidR="001D07BA">
              <w:rPr>
                <w:rFonts w:ascii="Arial" w:hAnsi="Arial" w:cs="Arial"/>
                <w:sz w:val="22"/>
              </w:rPr>
              <w:t xml:space="preserve"> by using the main navigation</w:t>
            </w:r>
            <w:r w:rsidR="008C13BC">
              <w:rPr>
                <w:rFonts w:ascii="Arial" w:hAnsi="Arial" w:cs="Arial"/>
                <w:sz w:val="22"/>
              </w:rPr>
              <w:t xml:space="preserve"> menu, which features key categories for their offerings</w:t>
            </w:r>
            <w:r w:rsidR="001E3ABF">
              <w:rPr>
                <w:rFonts w:ascii="Arial" w:hAnsi="Arial" w:cs="Arial"/>
                <w:sz w:val="22"/>
              </w:rPr>
              <w:t>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7D357A4A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6E8FD7AA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7D357A4A">
        <w:tc>
          <w:tcPr>
            <w:tcW w:w="9016" w:type="dxa"/>
            <w:gridSpan w:val="5"/>
          </w:tcPr>
          <w:p w14:paraId="5281DB8C" w14:textId="7E1F932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9377C">
              <w:rPr>
                <w:rFonts w:ascii="Arial" w:hAnsi="Arial" w:cs="Arial"/>
                <w:sz w:val="22"/>
              </w:rPr>
              <w:t>Yes, customers can make booking</w:t>
            </w:r>
            <w:r w:rsidR="00C32B29">
              <w:rPr>
                <w:rFonts w:ascii="Arial" w:hAnsi="Arial" w:cs="Arial"/>
                <w:sz w:val="22"/>
              </w:rPr>
              <w:t xml:space="preserve"> directly </w:t>
            </w:r>
            <w:r w:rsidR="00C419BA">
              <w:rPr>
                <w:rFonts w:ascii="Arial" w:hAnsi="Arial" w:cs="Arial"/>
                <w:sz w:val="22"/>
              </w:rPr>
              <w:t xml:space="preserve">through </w:t>
            </w:r>
            <w:r w:rsidR="00F278D4">
              <w:rPr>
                <w:rFonts w:ascii="Arial" w:hAnsi="Arial" w:cs="Arial"/>
                <w:sz w:val="22"/>
              </w:rPr>
              <w:t>the website</w:t>
            </w:r>
            <w:r w:rsidR="001673DB">
              <w:rPr>
                <w:rFonts w:ascii="Arial" w:hAnsi="Arial" w:cs="Arial"/>
                <w:sz w:val="22"/>
              </w:rPr>
              <w:t>(thecookingac</w:t>
            </w:r>
            <w:r w:rsidR="004D7DD4">
              <w:rPr>
                <w:rFonts w:ascii="Arial" w:hAnsi="Arial" w:cs="Arial"/>
                <w:sz w:val="22"/>
              </w:rPr>
              <w:t>a</w:t>
            </w:r>
            <w:r w:rsidR="001673DB">
              <w:rPr>
                <w:rFonts w:ascii="Arial" w:hAnsi="Arial" w:cs="Arial"/>
                <w:sz w:val="22"/>
              </w:rPr>
              <w:t>demy.co.uk)</w:t>
            </w:r>
            <w:r w:rsidR="009258C1">
              <w:rPr>
                <w:rFonts w:ascii="Arial" w:hAnsi="Arial" w:cs="Arial"/>
                <w:sz w:val="22"/>
              </w:rPr>
              <w:t xml:space="preserve"> </w:t>
            </w:r>
            <w:r w:rsidR="00FB1666">
              <w:rPr>
                <w:rFonts w:ascii="Arial" w:hAnsi="Arial" w:cs="Arial"/>
                <w:sz w:val="22"/>
              </w:rPr>
              <w:t xml:space="preserve">by </w:t>
            </w:r>
            <w:r w:rsidR="00CC1C74">
              <w:rPr>
                <w:rFonts w:ascii="Arial" w:hAnsi="Arial" w:cs="Arial"/>
                <w:sz w:val="22"/>
              </w:rPr>
              <w:t>clicking menu</w:t>
            </w:r>
            <w:r w:rsidR="00FB1666">
              <w:rPr>
                <w:rFonts w:ascii="Arial" w:hAnsi="Arial" w:cs="Arial"/>
                <w:sz w:val="22"/>
              </w:rPr>
              <w:t xml:space="preserve"> </w:t>
            </w:r>
            <w:r w:rsidR="005C65C1">
              <w:rPr>
                <w:rFonts w:ascii="Arial" w:hAnsi="Arial" w:cs="Arial"/>
                <w:sz w:val="22"/>
              </w:rPr>
              <w:t>the</w:t>
            </w:r>
            <w:r w:rsidR="00017EF8">
              <w:rPr>
                <w:rFonts w:ascii="Arial" w:hAnsi="Arial" w:cs="Arial"/>
                <w:sz w:val="22"/>
              </w:rPr>
              <w:t>n by scrolling down an</w:t>
            </w:r>
            <w:r w:rsidR="00FB48AA">
              <w:rPr>
                <w:rFonts w:ascii="Arial" w:hAnsi="Arial" w:cs="Arial"/>
                <w:sz w:val="22"/>
              </w:rPr>
              <w:t>d</w:t>
            </w:r>
            <w:r w:rsidR="008A1601">
              <w:rPr>
                <w:rFonts w:ascii="Arial" w:hAnsi="Arial" w:cs="Arial"/>
                <w:sz w:val="22"/>
              </w:rPr>
              <w:t xml:space="preserve"> by</w:t>
            </w:r>
            <w:r w:rsidR="00017EF8">
              <w:rPr>
                <w:rFonts w:ascii="Arial" w:hAnsi="Arial" w:cs="Arial"/>
                <w:sz w:val="22"/>
              </w:rPr>
              <w:t xml:space="preserve"> click</w:t>
            </w:r>
            <w:r w:rsidR="008A1601">
              <w:rPr>
                <w:rFonts w:ascii="Arial" w:hAnsi="Arial" w:cs="Arial"/>
                <w:sz w:val="22"/>
              </w:rPr>
              <w:t xml:space="preserve">ing </w:t>
            </w:r>
            <w:r w:rsidR="00F278D4">
              <w:rPr>
                <w:rFonts w:ascii="Arial" w:hAnsi="Arial" w:cs="Arial"/>
                <w:sz w:val="22"/>
              </w:rPr>
              <w:t>face book</w:t>
            </w:r>
            <w:r w:rsidR="00DD06F3">
              <w:rPr>
                <w:rFonts w:ascii="Arial" w:hAnsi="Arial" w:cs="Arial"/>
                <w:sz w:val="22"/>
              </w:rPr>
              <w:t xml:space="preserve"> for both group classes and private 1 to 1 </w:t>
            </w:r>
            <w:r w:rsidR="00CC1C74">
              <w:rPr>
                <w:rFonts w:ascii="Arial" w:hAnsi="Arial" w:cs="Arial"/>
                <w:sz w:val="22"/>
              </w:rPr>
              <w:t>session</w:t>
            </w:r>
            <w:r w:rsidR="0090250B">
              <w:rPr>
                <w:rFonts w:ascii="Arial" w:hAnsi="Arial" w:cs="Arial"/>
                <w:sz w:val="22"/>
              </w:rPr>
              <w:t>, using their online booking</w:t>
            </w:r>
            <w:r w:rsidR="00024208">
              <w:rPr>
                <w:rFonts w:ascii="Arial" w:hAnsi="Arial" w:cs="Arial"/>
                <w:sz w:val="22"/>
              </w:rPr>
              <w:t xml:space="preserve"> system to select dates, classes</w:t>
            </w:r>
            <w:r w:rsidR="00532DB0">
              <w:rPr>
                <w:rFonts w:ascii="Arial" w:hAnsi="Arial" w:cs="Arial"/>
                <w:sz w:val="22"/>
              </w:rPr>
              <w:t>, and complete purchases for experiences</w:t>
            </w:r>
            <w:r w:rsidR="00F46C21">
              <w:rPr>
                <w:rFonts w:ascii="Arial" w:hAnsi="Arial" w:cs="Arial"/>
                <w:sz w:val="22"/>
              </w:rPr>
              <w:t xml:space="preserve"> or vouchers.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7D357A4A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7D357A4A">
        <w:tc>
          <w:tcPr>
            <w:tcW w:w="9016" w:type="dxa"/>
            <w:gridSpan w:val="5"/>
          </w:tcPr>
          <w:p w14:paraId="6374ECFE" w14:textId="66FB1079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A21BB6">
              <w:rPr>
                <w:rFonts w:ascii="Arial" w:hAnsi="Arial" w:cs="Arial"/>
                <w:sz w:val="22"/>
              </w:rPr>
              <w:t xml:space="preserve"> </w:t>
            </w:r>
            <w:r w:rsidR="00A2221C">
              <w:rPr>
                <w:rFonts w:ascii="Arial" w:hAnsi="Arial" w:cs="Arial"/>
                <w:sz w:val="22"/>
              </w:rPr>
              <w:t>Maybe</w:t>
            </w:r>
            <w:r w:rsidR="00BC0389">
              <w:rPr>
                <w:rFonts w:ascii="Arial" w:hAnsi="Arial" w:cs="Arial"/>
                <w:sz w:val="22"/>
              </w:rPr>
              <w:t xml:space="preserve"> they should</w:t>
            </w:r>
            <w:r w:rsidR="00055D06">
              <w:rPr>
                <w:rFonts w:ascii="Arial" w:hAnsi="Arial" w:cs="Arial"/>
                <w:sz w:val="22"/>
              </w:rPr>
              <w:t xml:space="preserve"> improve</w:t>
            </w:r>
            <w:r w:rsidR="00DA1924">
              <w:rPr>
                <w:rFonts w:ascii="Arial" w:hAnsi="Arial" w:cs="Arial"/>
                <w:sz w:val="22"/>
              </w:rPr>
              <w:t xml:space="preserve"> the usability</w:t>
            </w:r>
            <w:r w:rsidR="008F53EC">
              <w:rPr>
                <w:rFonts w:ascii="Arial" w:hAnsi="Arial" w:cs="Arial"/>
                <w:sz w:val="22"/>
              </w:rPr>
              <w:t xml:space="preserve"> of their website</w:t>
            </w:r>
            <w:r w:rsidR="00DA1924">
              <w:rPr>
                <w:rFonts w:ascii="Arial" w:hAnsi="Arial" w:cs="Arial"/>
                <w:sz w:val="22"/>
              </w:rPr>
              <w:t xml:space="preserve"> by</w:t>
            </w:r>
            <w:r w:rsidR="00BC0389">
              <w:rPr>
                <w:rFonts w:ascii="Arial" w:hAnsi="Arial" w:cs="Arial"/>
                <w:sz w:val="22"/>
              </w:rPr>
              <w:t xml:space="preserve"> focus</w:t>
            </w:r>
            <w:r w:rsidR="005271FE">
              <w:rPr>
                <w:rFonts w:ascii="Arial" w:hAnsi="Arial" w:cs="Arial"/>
                <w:sz w:val="22"/>
              </w:rPr>
              <w:t>ing on</w:t>
            </w:r>
            <w:r w:rsidR="00BC0389">
              <w:rPr>
                <w:rFonts w:ascii="Arial" w:hAnsi="Arial" w:cs="Arial"/>
                <w:sz w:val="22"/>
              </w:rPr>
              <w:t xml:space="preserve"> mobile </w:t>
            </w:r>
            <w:r w:rsidR="00DA1924">
              <w:rPr>
                <w:rFonts w:ascii="Arial" w:hAnsi="Arial" w:cs="Arial"/>
                <w:sz w:val="22"/>
              </w:rPr>
              <w:t>responsiveness</w:t>
            </w:r>
            <w:r w:rsidR="00854468">
              <w:rPr>
                <w:rFonts w:ascii="Arial" w:hAnsi="Arial" w:cs="Arial"/>
                <w:sz w:val="22"/>
              </w:rPr>
              <w:t>, faster loading,, clearer navigation</w:t>
            </w:r>
            <w:r w:rsidR="00E23921">
              <w:rPr>
                <w:rFonts w:ascii="Arial" w:hAnsi="Arial" w:cs="Arial"/>
                <w:sz w:val="22"/>
              </w:rPr>
              <w:t xml:space="preserve"> and CTA’s, richer visuals</w:t>
            </w:r>
            <w:r w:rsidR="0024066B">
              <w:rPr>
                <w:rFonts w:ascii="Arial" w:hAnsi="Arial" w:cs="Arial"/>
                <w:sz w:val="22"/>
              </w:rPr>
              <w:t>, better accessibility</w:t>
            </w:r>
            <w:r w:rsidR="00285629">
              <w:rPr>
                <w:rFonts w:ascii="Arial" w:hAnsi="Arial" w:cs="Arial"/>
                <w:sz w:val="22"/>
              </w:rPr>
              <w:t xml:space="preserve"> (all text), keyboard navigation</w:t>
            </w:r>
            <w:r w:rsidR="007B5116">
              <w:rPr>
                <w:rFonts w:ascii="Arial" w:hAnsi="Arial" w:cs="Arial"/>
                <w:sz w:val="22"/>
              </w:rPr>
              <w:t>, contrast), simplifying</w:t>
            </w:r>
            <w:r w:rsidR="00FB1538">
              <w:rPr>
                <w:rFonts w:ascii="Arial" w:hAnsi="Arial" w:cs="Arial"/>
                <w:sz w:val="22"/>
              </w:rPr>
              <w:t xml:space="preserve"> the design</w:t>
            </w:r>
            <w:r w:rsidR="0018728E">
              <w:rPr>
                <w:rFonts w:ascii="Arial" w:hAnsi="Arial" w:cs="Arial"/>
                <w:sz w:val="22"/>
              </w:rPr>
              <w:t xml:space="preserve"> and ensuring relevant content </w:t>
            </w:r>
            <w:r w:rsidR="00F1092B">
              <w:rPr>
                <w:rFonts w:ascii="Arial" w:hAnsi="Arial" w:cs="Arial"/>
                <w:sz w:val="22"/>
              </w:rPr>
              <w:t>with clear language, addressing common issue</w:t>
            </w:r>
            <w:r w:rsidR="00B83938">
              <w:rPr>
                <w:rFonts w:ascii="Arial" w:hAnsi="Arial" w:cs="Arial"/>
                <w:sz w:val="22"/>
              </w:rPr>
              <w:t>s like slow</w:t>
            </w:r>
            <w:r w:rsidR="004736E2">
              <w:rPr>
                <w:rFonts w:ascii="Arial" w:hAnsi="Arial" w:cs="Arial"/>
                <w:sz w:val="22"/>
              </w:rPr>
              <w:t xml:space="preserve"> speeds</w:t>
            </w:r>
            <w:r w:rsidR="00B83938">
              <w:rPr>
                <w:rFonts w:ascii="Arial" w:hAnsi="Arial" w:cs="Arial"/>
                <w:sz w:val="22"/>
              </w:rPr>
              <w:t xml:space="preserve"> , confusing layouts</w:t>
            </w:r>
            <w:r w:rsidR="007C6AE3">
              <w:rPr>
                <w:rFonts w:ascii="Arial" w:hAnsi="Arial" w:cs="Arial"/>
                <w:sz w:val="22"/>
              </w:rPr>
              <w:t>, and hidden elements for a smoother</w:t>
            </w:r>
            <w:r w:rsidR="00D3070F">
              <w:rPr>
                <w:rFonts w:ascii="Arial" w:hAnsi="Arial" w:cs="Arial"/>
                <w:sz w:val="22"/>
              </w:rPr>
              <w:t xml:space="preserve"> user journey.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7D357A4A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7D357A4A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7D357A4A">
        <w:tc>
          <w:tcPr>
            <w:tcW w:w="9016" w:type="dxa"/>
            <w:gridSpan w:val="5"/>
          </w:tcPr>
          <w:p w14:paraId="65B7974E" w14:textId="357AD01F" w:rsidR="00594A98" w:rsidRDefault="175DE033" w:rsidP="7D357A4A">
            <w:pPr>
              <w:rPr>
                <w:rFonts w:ascii="Arial" w:hAnsi="Arial" w:cs="Arial"/>
                <w:sz w:val="22"/>
              </w:rPr>
            </w:pPr>
            <w:r w:rsidRPr="7D357A4A">
              <w:rPr>
                <w:rFonts w:ascii="Arial" w:hAnsi="Arial" w:cs="Arial"/>
                <w:sz w:val="22"/>
              </w:rPr>
              <w:t>Answer</w:t>
            </w:r>
            <w:r w:rsidR="476B02E0" w:rsidRPr="7D357A4A">
              <w:rPr>
                <w:rFonts w:ascii="Arial" w:hAnsi="Arial" w:cs="Arial"/>
                <w:sz w:val="22"/>
              </w:rPr>
              <w:t>:</w:t>
            </w:r>
            <w:r w:rsidR="68FE02AF" w:rsidRPr="7D357A4A">
              <w:rPr>
                <w:rFonts w:ascii="Arial" w:hAnsi="Arial" w:cs="Arial"/>
                <w:sz w:val="22"/>
              </w:rPr>
              <w:t xml:space="preserve"> </w:t>
            </w:r>
            <w:r w:rsidR="6447A583" w:rsidRPr="7D357A4A">
              <w:rPr>
                <w:rFonts w:ascii="Arial" w:hAnsi="Arial" w:cs="Arial"/>
                <w:sz w:val="22"/>
              </w:rPr>
              <w:t>The Cooking Academy</w:t>
            </w:r>
            <w:r w:rsidR="14181F17" w:rsidRPr="7D357A4A">
              <w:rPr>
                <w:rFonts w:ascii="Arial" w:hAnsi="Arial" w:cs="Arial"/>
                <w:sz w:val="22"/>
              </w:rPr>
              <w:t xml:space="preserve"> webpage</w:t>
            </w:r>
            <w:r w:rsidR="00045C3C">
              <w:rPr>
                <w:rFonts w:ascii="Arial" w:hAnsi="Arial" w:cs="Arial"/>
                <w:sz w:val="22"/>
              </w:rPr>
              <w:t xml:space="preserve"> offers</w:t>
            </w:r>
            <w:r w:rsidR="008E68A3">
              <w:rPr>
                <w:rFonts w:ascii="Arial" w:hAnsi="Arial" w:cs="Arial"/>
                <w:sz w:val="22"/>
              </w:rPr>
              <w:t xml:space="preserve"> a clean inviting look</w:t>
            </w:r>
            <w:r w:rsidR="000B3E06">
              <w:rPr>
                <w:rFonts w:ascii="Arial" w:hAnsi="Arial" w:cs="Arial"/>
                <w:sz w:val="22"/>
              </w:rPr>
              <w:t xml:space="preserve"> that attracts customer</w:t>
            </w:r>
            <w:r w:rsidR="006C01BE">
              <w:rPr>
                <w:rFonts w:ascii="Arial" w:hAnsi="Arial" w:cs="Arial"/>
                <w:sz w:val="22"/>
              </w:rPr>
              <w:t xml:space="preserve"> to open the </w:t>
            </w:r>
            <w:r w:rsidR="007F30D2">
              <w:rPr>
                <w:rFonts w:ascii="Arial" w:hAnsi="Arial" w:cs="Arial"/>
                <w:sz w:val="22"/>
              </w:rPr>
              <w:t>web</w:t>
            </w:r>
            <w:r w:rsidR="006C01BE">
              <w:rPr>
                <w:rFonts w:ascii="Arial" w:hAnsi="Arial" w:cs="Arial"/>
                <w:sz w:val="22"/>
              </w:rPr>
              <w:t>page</w:t>
            </w:r>
            <w:r w:rsidR="00576AC5">
              <w:rPr>
                <w:rFonts w:ascii="Arial" w:hAnsi="Arial" w:cs="Arial"/>
                <w:sz w:val="22"/>
              </w:rPr>
              <w:t>.</w:t>
            </w:r>
            <w:r w:rsidR="002A0549">
              <w:rPr>
                <w:rFonts w:ascii="Arial" w:hAnsi="Arial" w:cs="Arial"/>
                <w:sz w:val="22"/>
              </w:rPr>
              <w:t xml:space="preserve"> Focusing</w:t>
            </w:r>
            <w:r w:rsidR="004D6730">
              <w:rPr>
                <w:rFonts w:ascii="Arial" w:hAnsi="Arial" w:cs="Arial"/>
                <w:sz w:val="22"/>
              </w:rPr>
              <w:t xml:space="preserve"> on</w:t>
            </w:r>
            <w:r w:rsidR="00CE69DD">
              <w:rPr>
                <w:rFonts w:ascii="Arial" w:hAnsi="Arial" w:cs="Arial"/>
                <w:sz w:val="22"/>
              </w:rPr>
              <w:t xml:space="preserve"> food</w:t>
            </w:r>
            <w:r w:rsidR="004D6730">
              <w:rPr>
                <w:rFonts w:ascii="Arial" w:hAnsi="Arial" w:cs="Arial"/>
                <w:sz w:val="22"/>
              </w:rPr>
              <w:t xml:space="preserve"> imaginary</w:t>
            </w:r>
            <w:r w:rsidR="00CE69DD">
              <w:rPr>
                <w:rFonts w:ascii="Arial" w:hAnsi="Arial" w:cs="Arial"/>
                <w:sz w:val="22"/>
              </w:rPr>
              <w:t xml:space="preserve"> and clear navigation</w:t>
            </w:r>
            <w:r w:rsidR="00376368">
              <w:rPr>
                <w:rFonts w:ascii="Arial" w:hAnsi="Arial" w:cs="Arial"/>
                <w:sz w:val="22"/>
              </w:rPr>
              <w:t>, feeling professional</w:t>
            </w:r>
            <w:r w:rsidR="009309FC">
              <w:rPr>
                <w:rFonts w:ascii="Arial" w:hAnsi="Arial" w:cs="Arial"/>
                <w:sz w:val="22"/>
              </w:rPr>
              <w:t xml:space="preserve"> yet accessi</w:t>
            </w:r>
            <w:r w:rsidR="00E917BA">
              <w:rPr>
                <w:rFonts w:ascii="Arial" w:hAnsi="Arial" w:cs="Arial"/>
                <w:sz w:val="22"/>
              </w:rPr>
              <w:t>ble on mobile</w:t>
            </w:r>
            <w:r w:rsidR="00F23693">
              <w:rPr>
                <w:rFonts w:ascii="Arial" w:hAnsi="Arial" w:cs="Arial"/>
                <w:sz w:val="22"/>
              </w:rPr>
              <w:t>.</w:t>
            </w:r>
            <w:r w:rsidR="00600FFA">
              <w:rPr>
                <w:rFonts w:ascii="Arial" w:hAnsi="Arial" w:cs="Arial"/>
                <w:sz w:val="22"/>
              </w:rPr>
              <w:t xml:space="preserve"> The content stacks neatly</w:t>
            </w:r>
            <w:r w:rsidR="00043AA5">
              <w:rPr>
                <w:rFonts w:ascii="Arial" w:hAnsi="Arial" w:cs="Arial"/>
                <w:sz w:val="22"/>
              </w:rPr>
              <w:t>,</w:t>
            </w:r>
            <w:r w:rsidR="00FC7361">
              <w:rPr>
                <w:rFonts w:ascii="Arial" w:hAnsi="Arial" w:cs="Arial"/>
                <w:sz w:val="22"/>
              </w:rPr>
              <w:t xml:space="preserve"> images resize, and button</w:t>
            </w:r>
            <w:r w:rsidR="00832D3E">
              <w:rPr>
                <w:rFonts w:ascii="Arial" w:hAnsi="Arial" w:cs="Arial"/>
                <w:sz w:val="22"/>
              </w:rPr>
              <w:t>s are touch-friendly</w:t>
            </w:r>
            <w:r w:rsidR="009D208B">
              <w:rPr>
                <w:rFonts w:ascii="Arial" w:hAnsi="Arial" w:cs="Arial"/>
                <w:sz w:val="22"/>
              </w:rPr>
              <w:t xml:space="preserve"> that makes the webpage very plea</w:t>
            </w:r>
            <w:r w:rsidR="00E83FA4">
              <w:rPr>
                <w:rFonts w:ascii="Arial" w:hAnsi="Arial" w:cs="Arial"/>
                <w:sz w:val="22"/>
              </w:rPr>
              <w:t>sant</w:t>
            </w:r>
            <w:r w:rsidR="00A71786">
              <w:rPr>
                <w:rFonts w:ascii="Arial" w:hAnsi="Arial" w:cs="Arial"/>
                <w:sz w:val="22"/>
              </w:rPr>
              <w:t>. There</w:t>
            </w:r>
            <w:r w:rsidR="007A49B8">
              <w:rPr>
                <w:rFonts w:ascii="Arial" w:hAnsi="Arial" w:cs="Arial"/>
                <w:sz w:val="22"/>
              </w:rPr>
              <w:t xml:space="preserve">’s a minimal difference </w:t>
            </w:r>
            <w:r w:rsidR="00673E7E">
              <w:rPr>
                <w:rFonts w:ascii="Arial" w:hAnsi="Arial" w:cs="Arial"/>
                <w:sz w:val="22"/>
              </w:rPr>
              <w:t>in appearance on mobile versus computer</w:t>
            </w:r>
            <w:r w:rsidR="001326F4">
              <w:rPr>
                <w:rFonts w:ascii="Arial" w:hAnsi="Arial" w:cs="Arial"/>
                <w:sz w:val="22"/>
              </w:rPr>
              <w:t>.</w:t>
            </w:r>
            <w:r w:rsidR="006343DA">
              <w:rPr>
                <w:rFonts w:ascii="Arial" w:hAnsi="Arial" w:cs="Arial"/>
                <w:sz w:val="22"/>
              </w:rPr>
              <w:t xml:space="preserve"> In mobile</w:t>
            </w:r>
            <w:r w:rsidR="00D347BD">
              <w:rPr>
                <w:rFonts w:ascii="Arial" w:hAnsi="Arial" w:cs="Arial"/>
                <w:sz w:val="22"/>
              </w:rPr>
              <w:t xml:space="preserve"> the layout </w:t>
            </w:r>
            <w:r w:rsidR="00496C9E">
              <w:rPr>
                <w:rFonts w:ascii="Arial" w:hAnsi="Arial" w:cs="Arial"/>
                <w:sz w:val="22"/>
              </w:rPr>
              <w:t>has</w:t>
            </w:r>
            <w:r w:rsidR="00D347BD">
              <w:rPr>
                <w:rFonts w:ascii="Arial" w:hAnsi="Arial" w:cs="Arial"/>
                <w:sz w:val="22"/>
              </w:rPr>
              <w:t xml:space="preserve"> a single-column</w:t>
            </w:r>
            <w:r w:rsidR="00CA0EF4">
              <w:rPr>
                <w:rFonts w:ascii="Arial" w:hAnsi="Arial" w:cs="Arial"/>
                <w:sz w:val="22"/>
              </w:rPr>
              <w:t xml:space="preserve"> flow</w:t>
            </w:r>
            <w:r w:rsidR="002A3B3F">
              <w:rPr>
                <w:rFonts w:ascii="Arial" w:hAnsi="Arial" w:cs="Arial"/>
                <w:sz w:val="22"/>
              </w:rPr>
              <w:t xml:space="preserve"> and</w:t>
            </w:r>
            <w:r w:rsidR="00CA0EF4">
              <w:rPr>
                <w:rFonts w:ascii="Arial" w:hAnsi="Arial" w:cs="Arial"/>
                <w:sz w:val="22"/>
              </w:rPr>
              <w:t xml:space="preserve"> elements stack</w:t>
            </w:r>
            <w:r w:rsidR="006F0DFF">
              <w:rPr>
                <w:rFonts w:ascii="Arial" w:hAnsi="Arial" w:cs="Arial"/>
                <w:sz w:val="22"/>
              </w:rPr>
              <w:t xml:space="preserve"> </w:t>
            </w:r>
            <w:r w:rsidR="002A3B3F">
              <w:rPr>
                <w:rFonts w:ascii="Arial" w:hAnsi="Arial" w:cs="Arial"/>
                <w:sz w:val="22"/>
              </w:rPr>
              <w:t>vertically the</w:t>
            </w:r>
            <w:r w:rsidR="006F0DFF">
              <w:rPr>
                <w:rFonts w:ascii="Arial" w:hAnsi="Arial" w:cs="Arial"/>
                <w:sz w:val="22"/>
              </w:rPr>
              <w:t xml:space="preserve"> images</w:t>
            </w:r>
            <w:r w:rsidR="002121CC">
              <w:rPr>
                <w:rFonts w:ascii="Arial" w:hAnsi="Arial" w:cs="Arial"/>
                <w:sz w:val="22"/>
              </w:rPr>
              <w:t>, text and buttons.</w:t>
            </w:r>
            <w:r w:rsidR="00496C9E">
              <w:rPr>
                <w:rFonts w:ascii="Arial" w:hAnsi="Arial" w:cs="Arial"/>
                <w:sz w:val="22"/>
              </w:rPr>
              <w:t xml:space="preserve"> The navigation</w:t>
            </w:r>
            <w:r w:rsidR="00702A9A">
              <w:rPr>
                <w:rFonts w:ascii="Arial" w:hAnsi="Arial" w:cs="Arial"/>
                <w:sz w:val="22"/>
              </w:rPr>
              <w:t xml:space="preserve"> </w:t>
            </w:r>
            <w:r w:rsidR="00747DB3">
              <w:rPr>
                <w:rFonts w:ascii="Arial" w:hAnsi="Arial" w:cs="Arial"/>
                <w:sz w:val="22"/>
              </w:rPr>
              <w:t xml:space="preserve">has three </w:t>
            </w:r>
            <w:r w:rsidR="009D4E72">
              <w:rPr>
                <w:rFonts w:ascii="Arial" w:hAnsi="Arial" w:cs="Arial"/>
                <w:sz w:val="22"/>
              </w:rPr>
              <w:t>lines (</w:t>
            </w:r>
            <w:r w:rsidR="00747DB3">
              <w:rPr>
                <w:rFonts w:ascii="Arial" w:hAnsi="Arial" w:cs="Arial"/>
                <w:sz w:val="22"/>
              </w:rPr>
              <w:t>Menu) to save space</w:t>
            </w:r>
            <w:r w:rsidR="00C547E6">
              <w:rPr>
                <w:rFonts w:ascii="Arial" w:hAnsi="Arial" w:cs="Arial"/>
                <w:sz w:val="22"/>
              </w:rPr>
              <w:t xml:space="preserve"> and larger touch target</w:t>
            </w:r>
            <w:r w:rsidR="004040A4">
              <w:rPr>
                <w:rFonts w:ascii="Arial" w:hAnsi="Arial" w:cs="Arial"/>
                <w:sz w:val="22"/>
              </w:rPr>
              <w:t xml:space="preserve">. It </w:t>
            </w:r>
            <w:r w:rsidR="00F914BD">
              <w:rPr>
                <w:rFonts w:ascii="Arial" w:hAnsi="Arial" w:cs="Arial"/>
                <w:sz w:val="22"/>
              </w:rPr>
              <w:t>is also</w:t>
            </w:r>
            <w:r w:rsidR="00462EEF">
              <w:rPr>
                <w:rFonts w:ascii="Arial" w:hAnsi="Arial" w:cs="Arial"/>
                <w:sz w:val="22"/>
              </w:rPr>
              <w:t xml:space="preserve"> easy to scroll </w:t>
            </w:r>
            <w:r w:rsidR="009D4E72">
              <w:rPr>
                <w:rFonts w:ascii="Arial" w:hAnsi="Arial" w:cs="Arial"/>
                <w:sz w:val="22"/>
              </w:rPr>
              <w:t>and perfectly optimized for touch</w:t>
            </w:r>
            <w:r w:rsidR="00146AF4">
              <w:rPr>
                <w:rFonts w:ascii="Arial" w:hAnsi="Arial" w:cs="Arial"/>
                <w:sz w:val="22"/>
              </w:rPr>
              <w:t>.</w:t>
            </w:r>
            <w:r w:rsidR="00A66AC4">
              <w:rPr>
                <w:rFonts w:ascii="Arial" w:hAnsi="Arial" w:cs="Arial"/>
                <w:sz w:val="22"/>
              </w:rPr>
              <w:t xml:space="preserve"> While </w:t>
            </w:r>
            <w:r w:rsidR="00D35B05">
              <w:rPr>
                <w:rFonts w:ascii="Arial" w:hAnsi="Arial" w:cs="Arial"/>
                <w:sz w:val="22"/>
              </w:rPr>
              <w:t>desktop has</w:t>
            </w:r>
            <w:r w:rsidR="006000D9">
              <w:rPr>
                <w:rFonts w:ascii="Arial" w:hAnsi="Arial" w:cs="Arial"/>
                <w:sz w:val="22"/>
              </w:rPr>
              <w:t xml:space="preserve"> a wider</w:t>
            </w:r>
            <w:r w:rsidR="00D35B05">
              <w:rPr>
                <w:rFonts w:ascii="Arial" w:hAnsi="Arial" w:cs="Arial"/>
                <w:sz w:val="22"/>
              </w:rPr>
              <w:t xml:space="preserve"> layout, with content spread </w:t>
            </w:r>
            <w:r w:rsidR="00A25899">
              <w:rPr>
                <w:rFonts w:ascii="Arial" w:hAnsi="Arial" w:cs="Arial"/>
                <w:sz w:val="22"/>
              </w:rPr>
              <w:t>across more columns</w:t>
            </w:r>
            <w:r w:rsidR="00916F9A">
              <w:rPr>
                <w:rFonts w:ascii="Arial" w:hAnsi="Arial" w:cs="Arial"/>
                <w:sz w:val="22"/>
              </w:rPr>
              <w:t xml:space="preserve">. Has a </w:t>
            </w:r>
            <w:r w:rsidR="00044340">
              <w:rPr>
                <w:rFonts w:ascii="Arial" w:hAnsi="Arial" w:cs="Arial"/>
                <w:sz w:val="22"/>
              </w:rPr>
              <w:t>larger visual</w:t>
            </w:r>
            <w:r w:rsidR="008243BA">
              <w:rPr>
                <w:rFonts w:ascii="Arial" w:hAnsi="Arial" w:cs="Arial"/>
                <w:sz w:val="22"/>
              </w:rPr>
              <w:t xml:space="preserve"> that detailed</w:t>
            </w:r>
            <w:r w:rsidR="000D2C7B">
              <w:rPr>
                <w:rFonts w:ascii="Arial" w:hAnsi="Arial" w:cs="Arial"/>
                <w:sz w:val="22"/>
              </w:rPr>
              <w:t xml:space="preserve"> photos of food and academy setting</w:t>
            </w:r>
            <w:r w:rsidR="00265D1F">
              <w:rPr>
                <w:rFonts w:ascii="Arial" w:hAnsi="Arial" w:cs="Arial"/>
                <w:sz w:val="22"/>
              </w:rPr>
              <w:t>.</w:t>
            </w:r>
            <w:r w:rsidR="00D35B05">
              <w:rPr>
                <w:rFonts w:ascii="Arial" w:hAnsi="Arial" w:cs="Arial"/>
                <w:sz w:val="22"/>
              </w:rPr>
              <w:t xml:space="preserve"> </w:t>
            </w:r>
            <w:r w:rsidR="00146AF4">
              <w:rPr>
                <w:rFonts w:ascii="Arial" w:hAnsi="Arial" w:cs="Arial"/>
                <w:sz w:val="22"/>
              </w:rPr>
              <w:t xml:space="preserve"> </w:t>
            </w:r>
            <w:r w:rsidR="00AC66FB">
              <w:rPr>
                <w:rFonts w:ascii="Arial" w:hAnsi="Arial" w:cs="Arial"/>
                <w:sz w:val="22"/>
              </w:rPr>
              <w:t xml:space="preserve">Mostly the same </w:t>
            </w:r>
            <w:r w:rsidR="00835CF9">
              <w:rPr>
                <w:rFonts w:ascii="Arial" w:hAnsi="Arial" w:cs="Arial"/>
                <w:sz w:val="22"/>
              </w:rPr>
              <w:t xml:space="preserve">but the arrangement </w:t>
            </w:r>
            <w:r w:rsidR="00A25A13">
              <w:rPr>
                <w:rFonts w:ascii="Arial" w:hAnsi="Arial" w:cs="Arial"/>
                <w:sz w:val="22"/>
              </w:rPr>
              <w:t>and</w:t>
            </w:r>
            <w:r w:rsidR="00931E30">
              <w:rPr>
                <w:rFonts w:ascii="Arial" w:hAnsi="Arial" w:cs="Arial"/>
                <w:sz w:val="22"/>
              </w:rPr>
              <w:t xml:space="preserve"> usabilit</w:t>
            </w:r>
            <w:r w:rsidR="00BE50C4">
              <w:rPr>
                <w:rFonts w:ascii="Arial" w:hAnsi="Arial" w:cs="Arial"/>
                <w:sz w:val="22"/>
              </w:rPr>
              <w:t>y</w:t>
            </w:r>
            <w:r w:rsidR="00A25A13">
              <w:rPr>
                <w:rFonts w:ascii="Arial" w:hAnsi="Arial" w:cs="Arial"/>
                <w:sz w:val="22"/>
              </w:rPr>
              <w:t xml:space="preserve"> are little bit different</w:t>
            </w:r>
            <w:r w:rsidR="00C14591">
              <w:rPr>
                <w:rFonts w:ascii="Arial" w:hAnsi="Arial" w:cs="Arial"/>
                <w:sz w:val="22"/>
              </w:rPr>
              <w:t>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7D357A4A">
        <w:tc>
          <w:tcPr>
            <w:tcW w:w="9016" w:type="dxa"/>
            <w:gridSpan w:val="5"/>
          </w:tcPr>
          <w:p w14:paraId="2EB59D7A" w14:textId="165947A5" w:rsidR="00594A98" w:rsidRDefault="00594A98">
            <w:pPr>
              <w:rPr>
                <w:rFonts w:ascii="Arial" w:hAnsi="Arial" w:cs="Arial"/>
                <w:sz w:val="22"/>
              </w:rPr>
            </w:pPr>
            <w:bookmarkStart w:id="0" w:name="_Int_n6e5x8J6"/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747698">
              <w:rPr>
                <w:rFonts w:ascii="Arial" w:hAnsi="Arial" w:cs="Arial"/>
                <w:sz w:val="22"/>
              </w:rPr>
              <w:t xml:space="preserve">- </w:t>
            </w:r>
            <w:r w:rsidR="00747698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>?</w:t>
            </w:r>
            <w:bookmarkEnd w:id="0"/>
            <w:r w:rsidR="009C6B52">
              <w:rPr>
                <w:rFonts w:ascii="Arial" w:hAnsi="Arial" w:cs="Arial"/>
                <w:sz w:val="22"/>
              </w:rPr>
              <w:t xml:space="preserve">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7D357A4A">
        <w:tc>
          <w:tcPr>
            <w:tcW w:w="9016" w:type="dxa"/>
            <w:gridSpan w:val="5"/>
          </w:tcPr>
          <w:p w14:paraId="163DB2BA" w14:textId="73D08F86" w:rsidR="00594A98" w:rsidRDefault="2498ABD4" w:rsidP="7D357A4A">
            <w:pPr>
              <w:rPr>
                <w:rFonts w:ascii="Arial" w:hAnsi="Arial" w:cs="Arial"/>
                <w:sz w:val="22"/>
              </w:rPr>
            </w:pPr>
            <w:r w:rsidRPr="7D357A4A">
              <w:rPr>
                <w:rFonts w:ascii="Arial" w:hAnsi="Arial" w:cs="Arial"/>
                <w:sz w:val="22"/>
              </w:rPr>
              <w:t xml:space="preserve">Answer: The “Cooking Academy </w:t>
            </w:r>
            <w:r w:rsidR="44D70842" w:rsidRPr="7D357A4A">
              <w:rPr>
                <w:rFonts w:ascii="Arial" w:hAnsi="Arial" w:cs="Arial"/>
                <w:sz w:val="22"/>
              </w:rPr>
              <w:t>“website uses imaginary and col</w:t>
            </w:r>
            <w:r w:rsidR="1C98DFA7" w:rsidRPr="7D357A4A">
              <w:rPr>
                <w:rFonts w:ascii="Arial" w:hAnsi="Arial" w:cs="Arial"/>
                <w:sz w:val="22"/>
              </w:rPr>
              <w:t xml:space="preserve">our to create </w:t>
            </w:r>
            <w:r w:rsidR="7395920B" w:rsidRPr="7D357A4A">
              <w:rPr>
                <w:rFonts w:ascii="Arial" w:hAnsi="Arial" w:cs="Arial"/>
                <w:sz w:val="22"/>
              </w:rPr>
              <w:t xml:space="preserve">virtual reality technology that gives the user the impression </w:t>
            </w:r>
            <w:r w:rsidR="657F7B2C" w:rsidRPr="7D357A4A">
              <w:rPr>
                <w:rFonts w:ascii="Arial" w:hAnsi="Arial" w:cs="Arial"/>
                <w:sz w:val="22"/>
              </w:rPr>
              <w:t xml:space="preserve">of being fully </w:t>
            </w:r>
            <w:r w:rsidR="275B7E9D" w:rsidRPr="7D357A4A">
              <w:rPr>
                <w:rFonts w:ascii="Arial" w:hAnsi="Arial" w:cs="Arial"/>
                <w:sz w:val="22"/>
              </w:rPr>
              <w:t>enclosed and</w:t>
            </w:r>
            <w:r w:rsidR="657F7B2C" w:rsidRPr="7D357A4A">
              <w:rPr>
                <w:rFonts w:ascii="Arial" w:hAnsi="Arial" w:cs="Arial"/>
                <w:sz w:val="22"/>
              </w:rPr>
              <w:t xml:space="preserve"> involved in the simu</w:t>
            </w:r>
            <w:r w:rsidR="0EAC33CF" w:rsidRPr="7D357A4A">
              <w:rPr>
                <w:rFonts w:ascii="Arial" w:hAnsi="Arial" w:cs="Arial"/>
                <w:sz w:val="22"/>
              </w:rPr>
              <w:t>lated</w:t>
            </w:r>
            <w:r w:rsidR="4E2342AE" w:rsidRPr="7D357A4A">
              <w:rPr>
                <w:rFonts w:ascii="Arial" w:hAnsi="Arial" w:cs="Arial"/>
                <w:sz w:val="22"/>
              </w:rPr>
              <w:t xml:space="preserve"> environment.</w:t>
            </w:r>
            <w:r w:rsidR="75AEFA06" w:rsidRPr="7D357A4A">
              <w:rPr>
                <w:rFonts w:ascii="Arial" w:hAnsi="Arial" w:cs="Arial"/>
                <w:sz w:val="22"/>
              </w:rPr>
              <w:t xml:space="preserve">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7D357A4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7D357A4A">
        <w:tc>
          <w:tcPr>
            <w:tcW w:w="9016" w:type="dxa"/>
            <w:gridSpan w:val="5"/>
          </w:tcPr>
          <w:p w14:paraId="2445C8E5" w14:textId="7E6BC6A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F576F">
              <w:rPr>
                <w:rFonts w:ascii="Arial" w:hAnsi="Arial" w:cs="Arial"/>
                <w:sz w:val="22"/>
              </w:rPr>
              <w:t xml:space="preserve"> Yes,</w:t>
            </w:r>
            <w:r w:rsidR="00B9243E">
              <w:rPr>
                <w:rFonts w:ascii="Arial" w:hAnsi="Arial" w:cs="Arial"/>
                <w:sz w:val="22"/>
              </w:rPr>
              <w:t xml:space="preserve"> </w:t>
            </w:r>
            <w:r w:rsidR="004D5833">
              <w:rPr>
                <w:rFonts w:ascii="Arial" w:hAnsi="Arial" w:cs="Arial"/>
                <w:sz w:val="22"/>
              </w:rPr>
              <w:t>they hav</w:t>
            </w:r>
            <w:r w:rsidR="00D2573C">
              <w:rPr>
                <w:rFonts w:ascii="Arial" w:hAnsi="Arial" w:cs="Arial"/>
                <w:sz w:val="22"/>
              </w:rPr>
              <w:t xml:space="preserve">e an online chat </w:t>
            </w:r>
            <w:r w:rsidR="00B13F88">
              <w:rPr>
                <w:rFonts w:ascii="Arial" w:hAnsi="Arial" w:cs="Arial"/>
                <w:sz w:val="22"/>
              </w:rPr>
              <w:t>which</w:t>
            </w:r>
            <w:r w:rsidR="00D2573C">
              <w:rPr>
                <w:rFonts w:ascii="Arial" w:hAnsi="Arial" w:cs="Arial"/>
                <w:sz w:val="22"/>
              </w:rPr>
              <w:t xml:space="preserve"> you can</w:t>
            </w:r>
            <w:r w:rsidR="00A17EF1">
              <w:rPr>
                <w:rFonts w:ascii="Arial" w:hAnsi="Arial" w:cs="Arial"/>
                <w:sz w:val="22"/>
              </w:rPr>
              <w:t xml:space="preserve"> </w:t>
            </w:r>
            <w:r w:rsidR="00282083">
              <w:rPr>
                <w:rFonts w:ascii="Arial" w:hAnsi="Arial" w:cs="Arial"/>
                <w:sz w:val="22"/>
              </w:rPr>
              <w:t>see when</w:t>
            </w:r>
            <w:r w:rsidR="00A17EF1">
              <w:rPr>
                <w:rFonts w:ascii="Arial" w:hAnsi="Arial" w:cs="Arial"/>
                <w:sz w:val="22"/>
              </w:rPr>
              <w:t xml:space="preserve"> the website open</w:t>
            </w:r>
            <w:r w:rsidR="00282083">
              <w:rPr>
                <w:rFonts w:ascii="Arial" w:hAnsi="Arial" w:cs="Arial"/>
                <w:sz w:val="22"/>
              </w:rPr>
              <w:t>,</w:t>
            </w:r>
            <w:r w:rsidR="00A17EF1">
              <w:rPr>
                <w:rFonts w:ascii="Arial" w:hAnsi="Arial" w:cs="Arial"/>
                <w:sz w:val="22"/>
              </w:rPr>
              <w:t xml:space="preserve"> it appears straight </w:t>
            </w:r>
            <w:r w:rsidR="00B827C5">
              <w:rPr>
                <w:rFonts w:ascii="Arial" w:hAnsi="Arial" w:cs="Arial"/>
                <w:sz w:val="22"/>
              </w:rPr>
              <w:t>away,</w:t>
            </w:r>
            <w:r w:rsidR="00A17EF1">
              <w:rPr>
                <w:rFonts w:ascii="Arial" w:hAnsi="Arial" w:cs="Arial"/>
                <w:sz w:val="22"/>
              </w:rPr>
              <w:t xml:space="preserve"> </w:t>
            </w:r>
            <w:r w:rsidR="00346B00">
              <w:rPr>
                <w:rFonts w:ascii="Arial" w:hAnsi="Arial" w:cs="Arial"/>
                <w:sz w:val="22"/>
              </w:rPr>
              <w:t>and</w:t>
            </w:r>
            <w:r w:rsidR="001A3249">
              <w:rPr>
                <w:rFonts w:ascii="Arial" w:hAnsi="Arial" w:cs="Arial"/>
                <w:sz w:val="22"/>
              </w:rPr>
              <w:t xml:space="preserve"> I try to </w:t>
            </w:r>
            <w:r w:rsidR="00B827C5">
              <w:rPr>
                <w:rFonts w:ascii="Arial" w:hAnsi="Arial" w:cs="Arial"/>
                <w:sz w:val="22"/>
              </w:rPr>
              <w:t>chat,</w:t>
            </w:r>
            <w:r w:rsidR="001A3249">
              <w:rPr>
                <w:rFonts w:ascii="Arial" w:hAnsi="Arial" w:cs="Arial"/>
                <w:sz w:val="22"/>
              </w:rPr>
              <w:t xml:space="preserve"> and </w:t>
            </w:r>
            <w:r w:rsidR="00B13F88">
              <w:rPr>
                <w:rFonts w:ascii="Arial" w:hAnsi="Arial" w:cs="Arial"/>
                <w:sz w:val="22"/>
              </w:rPr>
              <w:t>the reply</w:t>
            </w:r>
            <w:r w:rsidR="001A3249">
              <w:rPr>
                <w:rFonts w:ascii="Arial" w:hAnsi="Arial" w:cs="Arial"/>
                <w:sz w:val="22"/>
              </w:rPr>
              <w:t xml:space="preserve"> was so </w:t>
            </w:r>
            <w:r w:rsidR="00B9243E">
              <w:rPr>
                <w:rFonts w:ascii="Arial" w:hAnsi="Arial" w:cs="Arial"/>
                <w:sz w:val="22"/>
              </w:rPr>
              <w:t>quick</w:t>
            </w:r>
            <w:r w:rsidR="00E13091">
              <w:rPr>
                <w:rFonts w:ascii="Arial" w:hAnsi="Arial" w:cs="Arial"/>
                <w:sz w:val="22"/>
              </w:rPr>
              <w:t>.</w:t>
            </w:r>
            <w:r w:rsidR="00B9243E">
              <w:rPr>
                <w:rFonts w:ascii="Arial" w:hAnsi="Arial" w:cs="Arial"/>
                <w:sz w:val="22"/>
              </w:rPr>
              <w:t xml:space="preserve"> </w:t>
            </w:r>
            <w:r w:rsidR="00E13091">
              <w:rPr>
                <w:rFonts w:ascii="Arial" w:hAnsi="Arial" w:cs="Arial"/>
                <w:sz w:val="22"/>
              </w:rPr>
              <w:t>But for 3 questions that I</w:t>
            </w:r>
            <w:r w:rsidR="00B9243E">
              <w:rPr>
                <w:rFonts w:ascii="Arial" w:hAnsi="Arial" w:cs="Arial"/>
                <w:sz w:val="22"/>
              </w:rPr>
              <w:t xml:space="preserve"> made</w:t>
            </w:r>
            <w:r w:rsidR="00A724B6">
              <w:rPr>
                <w:rFonts w:ascii="Arial" w:hAnsi="Arial" w:cs="Arial"/>
                <w:sz w:val="22"/>
              </w:rPr>
              <w:t>,</w:t>
            </w:r>
            <w:r w:rsidR="009E1C8A">
              <w:rPr>
                <w:rFonts w:ascii="Arial" w:hAnsi="Arial" w:cs="Arial"/>
                <w:sz w:val="22"/>
              </w:rPr>
              <w:t xml:space="preserve"> </w:t>
            </w:r>
            <w:r w:rsidR="00B13BC8">
              <w:rPr>
                <w:rFonts w:ascii="Arial" w:hAnsi="Arial" w:cs="Arial"/>
                <w:sz w:val="22"/>
              </w:rPr>
              <w:t>that the answer was</w:t>
            </w:r>
            <w:r w:rsidR="00F84AAB">
              <w:rPr>
                <w:rFonts w:ascii="Arial" w:hAnsi="Arial" w:cs="Arial"/>
                <w:sz w:val="22"/>
              </w:rPr>
              <w:t xml:space="preserve"> </w:t>
            </w:r>
            <w:r w:rsidR="00834279">
              <w:rPr>
                <w:rFonts w:ascii="Arial" w:hAnsi="Arial" w:cs="Arial"/>
                <w:sz w:val="22"/>
              </w:rPr>
              <w:t>“don’t know the answer that yet</w:t>
            </w:r>
            <w:r w:rsidR="00306D04">
              <w:rPr>
                <w:rFonts w:ascii="Arial" w:hAnsi="Arial" w:cs="Arial"/>
                <w:sz w:val="22"/>
              </w:rPr>
              <w:t>. Please reach</w:t>
            </w:r>
            <w:r w:rsidR="00336DE3">
              <w:rPr>
                <w:rFonts w:ascii="Arial" w:hAnsi="Arial" w:cs="Arial"/>
                <w:sz w:val="22"/>
              </w:rPr>
              <w:t xml:space="preserve"> out to support for further </w:t>
            </w:r>
            <w:r w:rsidR="00A55477">
              <w:rPr>
                <w:rFonts w:ascii="Arial" w:hAnsi="Arial" w:cs="Arial"/>
                <w:sz w:val="22"/>
              </w:rPr>
              <w:t>help. “</w:t>
            </w:r>
            <w:r w:rsidR="00B827C5">
              <w:rPr>
                <w:rFonts w:ascii="Arial" w:hAnsi="Arial" w:cs="Arial"/>
                <w:sz w:val="22"/>
              </w:rPr>
              <w:t>My</w:t>
            </w:r>
            <w:r w:rsidR="00B13F88">
              <w:rPr>
                <w:rFonts w:ascii="Arial" w:hAnsi="Arial" w:cs="Arial"/>
                <w:sz w:val="22"/>
              </w:rPr>
              <w:t xml:space="preserve"> question was</w:t>
            </w:r>
            <w:r w:rsidR="00A55477">
              <w:rPr>
                <w:rFonts w:ascii="Arial" w:hAnsi="Arial" w:cs="Arial"/>
                <w:sz w:val="22"/>
              </w:rPr>
              <w:t xml:space="preserve">, </w:t>
            </w:r>
            <w:r w:rsidR="00B827C5">
              <w:rPr>
                <w:rFonts w:ascii="Arial" w:hAnsi="Arial" w:cs="Arial"/>
                <w:sz w:val="22"/>
              </w:rPr>
              <w:t>“how</w:t>
            </w:r>
            <w:r w:rsidR="003D43A9">
              <w:rPr>
                <w:rFonts w:ascii="Arial" w:hAnsi="Arial" w:cs="Arial"/>
                <w:sz w:val="22"/>
              </w:rPr>
              <w:t xml:space="preserve"> many sessions would be in the course</w:t>
            </w:r>
            <w:r w:rsidR="00AC3A0F">
              <w:rPr>
                <w:rFonts w:ascii="Arial" w:hAnsi="Arial" w:cs="Arial"/>
                <w:sz w:val="22"/>
              </w:rPr>
              <w:t>?</w:t>
            </w:r>
            <w:r w:rsidR="001479EA">
              <w:rPr>
                <w:rFonts w:ascii="Arial" w:hAnsi="Arial" w:cs="Arial"/>
                <w:sz w:val="22"/>
              </w:rPr>
              <w:t>”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7D357A4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7D357A4A">
        <w:tc>
          <w:tcPr>
            <w:tcW w:w="9016" w:type="dxa"/>
            <w:gridSpan w:val="5"/>
          </w:tcPr>
          <w:p w14:paraId="27EE594E" w14:textId="705EBCA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32585A">
              <w:rPr>
                <w:rFonts w:ascii="Arial" w:hAnsi="Arial" w:cs="Arial"/>
                <w:sz w:val="22"/>
              </w:rPr>
              <w:t>Assessing the precise effectiveness of social media links</w:t>
            </w:r>
            <w:r w:rsidR="006F4527">
              <w:rPr>
                <w:rFonts w:ascii="Arial" w:hAnsi="Arial" w:cs="Arial"/>
                <w:sz w:val="22"/>
              </w:rPr>
              <w:t xml:space="preserve"> on a website</w:t>
            </w:r>
            <w:r w:rsidR="001B7850">
              <w:rPr>
                <w:rFonts w:ascii="Arial" w:hAnsi="Arial" w:cs="Arial"/>
                <w:sz w:val="22"/>
              </w:rPr>
              <w:t xml:space="preserve"> like the Cooking Academy’s is </w:t>
            </w:r>
            <w:r w:rsidR="00571044">
              <w:rPr>
                <w:rFonts w:ascii="Arial" w:hAnsi="Arial" w:cs="Arial"/>
                <w:sz w:val="22"/>
              </w:rPr>
              <w:t>not possible with publicly available</w:t>
            </w:r>
            <w:r w:rsidR="004236F3">
              <w:rPr>
                <w:rFonts w:ascii="Arial" w:hAnsi="Arial" w:cs="Arial"/>
                <w:sz w:val="22"/>
              </w:rPr>
              <w:t xml:space="preserve"> data, as it requires</w:t>
            </w:r>
            <w:r w:rsidR="00C41513">
              <w:rPr>
                <w:rFonts w:ascii="Arial" w:hAnsi="Arial" w:cs="Arial"/>
                <w:sz w:val="22"/>
              </w:rPr>
              <w:t xml:space="preserve"> private </w:t>
            </w:r>
            <w:r w:rsidR="00377307">
              <w:rPr>
                <w:rFonts w:ascii="Arial" w:hAnsi="Arial" w:cs="Arial"/>
                <w:sz w:val="22"/>
              </w:rPr>
              <w:t>analytics.</w:t>
            </w:r>
            <w:r w:rsidR="009A1CD8">
              <w:rPr>
                <w:rFonts w:ascii="Arial" w:hAnsi="Arial" w:cs="Arial"/>
                <w:sz w:val="22"/>
              </w:rPr>
              <w:t xml:space="preserve"> </w:t>
            </w:r>
            <w:r w:rsidR="008142F4">
              <w:rPr>
                <w:rFonts w:ascii="Arial" w:hAnsi="Arial" w:cs="Arial"/>
                <w:sz w:val="22"/>
              </w:rPr>
              <w:t>However,</w:t>
            </w:r>
            <w:r w:rsidR="009A1CD8">
              <w:rPr>
                <w:rFonts w:ascii="Arial" w:hAnsi="Arial" w:cs="Arial"/>
                <w:sz w:val="22"/>
              </w:rPr>
              <w:t xml:space="preserve"> effectiveness</w:t>
            </w:r>
            <w:r w:rsidR="00415256">
              <w:rPr>
                <w:rFonts w:ascii="Arial" w:hAnsi="Arial" w:cs="Arial"/>
                <w:sz w:val="22"/>
              </w:rPr>
              <w:t xml:space="preserve"> of social media links on a website is not directly tied</w:t>
            </w:r>
            <w:r w:rsidR="00B24BDE">
              <w:rPr>
                <w:rFonts w:ascii="Arial" w:hAnsi="Arial" w:cs="Arial"/>
                <w:sz w:val="22"/>
              </w:rPr>
              <w:t xml:space="preserve"> to </w:t>
            </w:r>
            <w:r w:rsidR="008142F4">
              <w:rPr>
                <w:rFonts w:ascii="Arial" w:hAnsi="Arial" w:cs="Arial"/>
                <w:sz w:val="22"/>
              </w:rPr>
              <w:t>whether</w:t>
            </w:r>
            <w:r w:rsidR="00B24BDE">
              <w:rPr>
                <w:rFonts w:ascii="Arial" w:hAnsi="Arial" w:cs="Arial"/>
                <w:sz w:val="22"/>
              </w:rPr>
              <w:t xml:space="preserve"> analytic are public or private</w:t>
            </w:r>
            <w:r w:rsidR="00126613">
              <w:rPr>
                <w:rFonts w:ascii="Arial" w:hAnsi="Arial" w:cs="Arial"/>
                <w:sz w:val="22"/>
              </w:rPr>
              <w:t xml:space="preserve">, rather it depends on </w:t>
            </w:r>
            <w:r w:rsidR="008142F4">
              <w:rPr>
                <w:rFonts w:ascii="Arial" w:hAnsi="Arial" w:cs="Arial"/>
                <w:sz w:val="22"/>
              </w:rPr>
              <w:t>strategic implementation and proper tracking</w:t>
            </w:r>
            <w:r w:rsidR="006D6C7B">
              <w:rPr>
                <w:rFonts w:ascii="Arial" w:hAnsi="Arial" w:cs="Arial"/>
                <w:sz w:val="22"/>
              </w:rPr>
              <w:t>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7D357A4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7D357A4A">
        <w:tc>
          <w:tcPr>
            <w:tcW w:w="9016" w:type="dxa"/>
            <w:gridSpan w:val="5"/>
          </w:tcPr>
          <w:p w14:paraId="31DBDA0B" w14:textId="23B81314" w:rsidR="00594A98" w:rsidRDefault="175DE033" w:rsidP="7D357A4A">
            <w:pPr>
              <w:rPr>
                <w:rFonts w:ascii="Arial" w:hAnsi="Arial" w:cs="Arial"/>
                <w:sz w:val="22"/>
              </w:rPr>
            </w:pPr>
            <w:r w:rsidRPr="7D357A4A">
              <w:rPr>
                <w:rFonts w:ascii="Arial" w:hAnsi="Arial" w:cs="Arial"/>
                <w:b/>
                <w:bCs/>
                <w:sz w:val="22"/>
              </w:rPr>
              <w:t>Q</w:t>
            </w:r>
            <w:r w:rsidR="476B02E0" w:rsidRPr="7D357A4A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476B02E0" w:rsidRPr="7D357A4A">
              <w:rPr>
                <w:rFonts w:ascii="Arial" w:hAnsi="Arial" w:cs="Arial"/>
                <w:sz w:val="22"/>
              </w:rPr>
              <w:t xml:space="preserve"> </w:t>
            </w:r>
            <w:r w:rsidR="675F97AC" w:rsidRPr="7D357A4A">
              <w:rPr>
                <w:rFonts w:ascii="Arial" w:hAnsi="Arial" w:cs="Arial"/>
                <w:sz w:val="22"/>
              </w:rPr>
              <w:t>- How</w:t>
            </w:r>
            <w:r w:rsidR="476B02E0" w:rsidRPr="7D357A4A">
              <w:rPr>
                <w:rFonts w:ascii="Arial" w:hAnsi="Arial" w:cs="Arial"/>
                <w:sz w:val="22"/>
              </w:rPr>
              <w:t xml:space="preserve"> a</w:t>
            </w:r>
            <w:r w:rsidRPr="7D357A4A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7D357A4A">
        <w:tc>
          <w:tcPr>
            <w:tcW w:w="9016" w:type="dxa"/>
            <w:gridSpan w:val="5"/>
          </w:tcPr>
          <w:p w14:paraId="4A26CCCC" w14:textId="051A5DE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2589A" w:rsidRPr="38E886D3">
              <w:rPr>
                <w:rFonts w:ascii="Arial" w:hAnsi="Arial" w:cs="Arial"/>
                <w:sz w:val="22"/>
              </w:rPr>
              <w:t xml:space="preserve"> </w:t>
            </w:r>
            <w:r w:rsidR="00D2589A">
              <w:rPr>
                <w:rFonts w:ascii="Arial" w:hAnsi="Arial" w:cs="Arial"/>
                <w:sz w:val="22"/>
              </w:rPr>
              <w:t xml:space="preserve"> </w:t>
            </w:r>
            <w:r w:rsidR="70A29D92" w:rsidRPr="68566E1A">
              <w:rPr>
                <w:rFonts w:ascii="Arial" w:hAnsi="Arial" w:cs="Arial"/>
                <w:sz w:val="22"/>
              </w:rPr>
              <w:t xml:space="preserve">Customer </w:t>
            </w:r>
            <w:r w:rsidR="70A29D92" w:rsidRPr="780F2967">
              <w:rPr>
                <w:rFonts w:ascii="Arial" w:hAnsi="Arial" w:cs="Arial"/>
                <w:sz w:val="22"/>
              </w:rPr>
              <w:t xml:space="preserve">reviews </w:t>
            </w:r>
            <w:r w:rsidR="70A29D92" w:rsidRPr="3FD6725D">
              <w:rPr>
                <w:rFonts w:ascii="Arial" w:hAnsi="Arial" w:cs="Arial"/>
                <w:sz w:val="22"/>
              </w:rPr>
              <w:t xml:space="preserve">on </w:t>
            </w:r>
            <w:r w:rsidR="70A29D92" w:rsidRPr="3271DB5F">
              <w:rPr>
                <w:rFonts w:ascii="Arial" w:hAnsi="Arial" w:cs="Arial"/>
                <w:sz w:val="22"/>
              </w:rPr>
              <w:t xml:space="preserve">the cooking </w:t>
            </w:r>
            <w:r w:rsidR="70A29D92" w:rsidRPr="459849E0">
              <w:rPr>
                <w:rFonts w:ascii="Arial" w:hAnsi="Arial" w:cs="Arial"/>
                <w:sz w:val="22"/>
              </w:rPr>
              <w:t xml:space="preserve">academy </w:t>
            </w:r>
            <w:r w:rsidR="4299D7F0" w:rsidRPr="708B7861">
              <w:rPr>
                <w:rFonts w:ascii="Arial" w:hAnsi="Arial" w:cs="Arial"/>
                <w:sz w:val="22"/>
              </w:rPr>
              <w:t>website The</w:t>
            </w:r>
            <w:r w:rsidR="006E5666">
              <w:rPr>
                <w:rFonts w:ascii="Arial" w:hAnsi="Arial" w:cs="Arial"/>
                <w:sz w:val="22"/>
              </w:rPr>
              <w:t xml:space="preserve"> Cooking Academy makes its services clear through</w:t>
            </w:r>
            <w:r w:rsidR="007D69FD">
              <w:rPr>
                <w:rFonts w:ascii="Arial" w:hAnsi="Arial" w:cs="Arial"/>
                <w:sz w:val="22"/>
              </w:rPr>
              <w:t xml:space="preserve"> detailed website description</w:t>
            </w:r>
            <w:r w:rsidR="008D1B90">
              <w:rPr>
                <w:rFonts w:ascii="Arial" w:hAnsi="Arial" w:cs="Arial"/>
                <w:sz w:val="22"/>
              </w:rPr>
              <w:t xml:space="preserve">s for diverse </w:t>
            </w:r>
            <w:r w:rsidR="008B77DA">
              <w:rPr>
                <w:rFonts w:ascii="Arial" w:hAnsi="Arial" w:cs="Arial"/>
                <w:sz w:val="22"/>
              </w:rPr>
              <w:t>audiences (beginners</w:t>
            </w:r>
            <w:r w:rsidR="008D1B90">
              <w:rPr>
                <w:rFonts w:ascii="Arial" w:hAnsi="Arial" w:cs="Arial"/>
                <w:sz w:val="22"/>
              </w:rPr>
              <w:t xml:space="preserve">, Chefs, </w:t>
            </w:r>
            <w:r w:rsidR="00BD5C3D">
              <w:rPr>
                <w:rFonts w:ascii="Arial" w:hAnsi="Arial" w:cs="Arial"/>
                <w:sz w:val="22"/>
              </w:rPr>
              <w:t>corporates). Offering bespoke plans,</w:t>
            </w:r>
            <w:r w:rsidR="00DD433C">
              <w:rPr>
                <w:rFonts w:ascii="Arial" w:hAnsi="Arial" w:cs="Arial"/>
                <w:sz w:val="22"/>
              </w:rPr>
              <w:t xml:space="preserve"> downloadable bro</w:t>
            </w:r>
            <w:r w:rsidR="00356C60">
              <w:rPr>
                <w:rFonts w:ascii="Arial" w:hAnsi="Arial" w:cs="Arial"/>
                <w:sz w:val="22"/>
              </w:rPr>
              <w:t xml:space="preserve">chures, clear service </w:t>
            </w:r>
            <w:r w:rsidR="008B77DA">
              <w:rPr>
                <w:rFonts w:ascii="Arial" w:hAnsi="Arial" w:cs="Arial"/>
                <w:sz w:val="22"/>
              </w:rPr>
              <w:t>categories (</w:t>
            </w:r>
            <w:r w:rsidR="00E965D2">
              <w:rPr>
                <w:rFonts w:ascii="Arial" w:hAnsi="Arial" w:cs="Arial"/>
                <w:sz w:val="22"/>
              </w:rPr>
              <w:t xml:space="preserve">virtual, in-person, </w:t>
            </w:r>
            <w:r w:rsidR="008B77DA">
              <w:rPr>
                <w:rFonts w:ascii="Arial" w:hAnsi="Arial" w:cs="Arial"/>
                <w:sz w:val="22"/>
              </w:rPr>
              <w:t>team building</w:t>
            </w:r>
            <w:r w:rsidR="007510D2">
              <w:rPr>
                <w:rFonts w:ascii="Arial" w:hAnsi="Arial" w:cs="Arial"/>
                <w:sz w:val="22"/>
              </w:rPr>
              <w:t>), video</w:t>
            </w:r>
            <w:r w:rsidR="006F6727">
              <w:rPr>
                <w:rFonts w:ascii="Arial" w:hAnsi="Arial" w:cs="Arial"/>
                <w:sz w:val="22"/>
              </w:rPr>
              <w:t>/chat support,</w:t>
            </w:r>
            <w:r w:rsidR="00877439">
              <w:rPr>
                <w:rFonts w:ascii="Arial" w:hAnsi="Arial" w:cs="Arial"/>
                <w:sz w:val="22"/>
              </w:rPr>
              <w:t xml:space="preserve"> and expert </w:t>
            </w:r>
            <w:r w:rsidR="008B77DA">
              <w:rPr>
                <w:rFonts w:ascii="Arial" w:hAnsi="Arial" w:cs="Arial"/>
                <w:sz w:val="22"/>
              </w:rPr>
              <w:t>profiles (</w:t>
            </w:r>
            <w:r w:rsidR="00877439">
              <w:rPr>
                <w:rFonts w:ascii="Arial" w:hAnsi="Arial" w:cs="Arial"/>
                <w:sz w:val="22"/>
              </w:rPr>
              <w:t>chefs,</w:t>
            </w:r>
            <w:r w:rsidR="00E01102">
              <w:rPr>
                <w:rFonts w:ascii="Arial" w:hAnsi="Arial" w:cs="Arial"/>
                <w:sz w:val="22"/>
              </w:rPr>
              <w:t xml:space="preserve"> nutritionists),</w:t>
            </w:r>
            <w:r w:rsidR="003124DE">
              <w:rPr>
                <w:rFonts w:ascii="Arial" w:hAnsi="Arial" w:cs="Arial"/>
                <w:sz w:val="22"/>
              </w:rPr>
              <w:t xml:space="preserve"> all aim at showing how they provide tailore</w:t>
            </w:r>
            <w:r w:rsidR="00E267D2">
              <w:rPr>
                <w:rFonts w:ascii="Arial" w:hAnsi="Arial" w:cs="Arial"/>
                <w:sz w:val="22"/>
              </w:rPr>
              <w:t>d culinary education for individuals</w:t>
            </w:r>
            <w:r w:rsidR="00E45BBD">
              <w:rPr>
                <w:rFonts w:ascii="Arial" w:hAnsi="Arial" w:cs="Arial"/>
                <w:sz w:val="22"/>
              </w:rPr>
              <w:t xml:space="preserve"> and teams, focusing on confidence</w:t>
            </w:r>
            <w:r w:rsidR="00ED2414">
              <w:rPr>
                <w:rFonts w:ascii="Arial" w:hAnsi="Arial" w:cs="Arial"/>
                <w:sz w:val="22"/>
              </w:rPr>
              <w:t>, specific skills, and corporate wellness.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7D357A4A">
        <w:tc>
          <w:tcPr>
            <w:tcW w:w="9016" w:type="dxa"/>
            <w:gridSpan w:val="5"/>
          </w:tcPr>
          <w:p w14:paraId="5A9B0682" w14:textId="0D91F394" w:rsidR="00594A98" w:rsidRDefault="175DE033" w:rsidP="7D357A4A">
            <w:pPr>
              <w:rPr>
                <w:rFonts w:ascii="Arial" w:hAnsi="Arial" w:cs="Arial"/>
                <w:sz w:val="22"/>
              </w:rPr>
            </w:pPr>
            <w:r w:rsidRPr="0D4D374A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476B02E0" w:rsidRPr="0D4D374A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476B02E0" w:rsidRPr="0D4D374A">
              <w:rPr>
                <w:rFonts w:ascii="Arial" w:hAnsi="Arial" w:cs="Arial"/>
                <w:sz w:val="22"/>
              </w:rPr>
              <w:t xml:space="preserve"> </w:t>
            </w:r>
            <w:r w:rsidR="63F19AFA" w:rsidRPr="0D4D374A">
              <w:rPr>
                <w:rFonts w:ascii="Arial" w:hAnsi="Arial" w:cs="Arial"/>
                <w:sz w:val="22"/>
              </w:rPr>
              <w:t>- How</w:t>
            </w:r>
            <w:r w:rsidR="476B02E0" w:rsidRPr="0D4D374A">
              <w:rPr>
                <w:rFonts w:ascii="Arial" w:hAnsi="Arial" w:cs="Arial"/>
                <w:sz w:val="22"/>
              </w:rPr>
              <w:t xml:space="preserve"> a</w:t>
            </w:r>
            <w:r w:rsidRPr="0D4D374A">
              <w:rPr>
                <w:rFonts w:ascii="Arial" w:hAnsi="Arial" w:cs="Arial"/>
                <w:sz w:val="22"/>
              </w:rPr>
              <w:t>re customer reviews made available? Are these up to date?</w:t>
            </w:r>
            <w:r w:rsidRPr="7D357A4A">
              <w:rPr>
                <w:rFonts w:ascii="Arial" w:hAnsi="Arial" w:cs="Arial"/>
                <w:sz w:val="22"/>
              </w:rPr>
              <w:t xml:space="preserve">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7D357A4A">
        <w:tc>
          <w:tcPr>
            <w:tcW w:w="9016" w:type="dxa"/>
            <w:gridSpan w:val="5"/>
          </w:tcPr>
          <w:p w14:paraId="3E8DF0B7" w14:textId="09789102" w:rsidR="00594A98" w:rsidRPr="00FC11B7" w:rsidRDefault="00594A98">
            <w:pPr>
              <w:rPr>
                <w:rFonts w:ascii="Arial" w:hAnsi="Arial" w:cs="Arial"/>
                <w:color w:val="000000" w:themeColor="text1"/>
                <w:sz w:val="22"/>
              </w:rPr>
            </w:pPr>
            <w:r w:rsidRPr="0D4D374A">
              <w:rPr>
                <w:rFonts w:ascii="Arial" w:hAnsi="Arial" w:cs="Arial"/>
                <w:sz w:val="22"/>
              </w:rPr>
              <w:t>Ans</w:t>
            </w:r>
            <w:r w:rsidRPr="2E3DA3DC">
              <w:rPr>
                <w:rFonts w:ascii="Arial" w:hAnsi="Arial" w:cs="Arial"/>
                <w:sz w:val="22"/>
              </w:rPr>
              <w:t>wer</w:t>
            </w:r>
            <w:r w:rsidR="009C6B52" w:rsidRPr="2E3DA3DC">
              <w:rPr>
                <w:rFonts w:ascii="Arial" w:hAnsi="Arial" w:cs="Arial"/>
                <w:sz w:val="22"/>
              </w:rPr>
              <w:t>:</w:t>
            </w:r>
            <w:r w:rsidR="53899084" w:rsidRPr="2E3DA3DC">
              <w:rPr>
                <w:rFonts w:ascii="Arial" w:hAnsi="Arial" w:cs="Arial"/>
                <w:sz w:val="22"/>
              </w:rPr>
              <w:t xml:space="preserve"> </w:t>
            </w:r>
            <w:r w:rsidR="2CED83E4" w:rsidRPr="2E3DA3DC">
              <w:rPr>
                <w:rFonts w:ascii="Arial" w:hAnsi="Arial" w:cs="Arial"/>
                <w:sz w:val="22"/>
              </w:rPr>
              <w:t xml:space="preserve">on The Cooking Academy website </w:t>
            </w:r>
            <w:r w:rsidR="054E2E9F" w:rsidRPr="2E3DA3DC">
              <w:rPr>
                <w:rFonts w:ascii="Arial" w:hAnsi="Arial" w:cs="Arial"/>
                <w:sz w:val="22"/>
              </w:rPr>
              <w:t xml:space="preserve">customer reviews made </w:t>
            </w:r>
            <w:r w:rsidR="02D85EEF" w:rsidRPr="2E3DA3DC">
              <w:rPr>
                <w:rFonts w:ascii="Arial" w:hAnsi="Arial" w:cs="Arial"/>
                <w:sz w:val="22"/>
              </w:rPr>
              <w:t>available</w:t>
            </w:r>
          </w:p>
          <w:p w14:paraId="2EBFE1A8" w14:textId="1B8B5090" w:rsidR="009C6B52" w:rsidRPr="007D32C5" w:rsidRDefault="00B91E53" w:rsidP="68321C89">
            <w:pPr>
              <w:spacing w:before="240" w:after="24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7D7FF5" w:rsidRPr="2E3DA3DC">
              <w:rPr>
                <w:rFonts w:ascii="Arial" w:hAnsi="Arial" w:cs="Arial"/>
                <w:sz w:val="22"/>
              </w:rPr>
              <w:t>T</w:t>
            </w:r>
            <w:r w:rsidRPr="2E3DA3DC">
              <w:rPr>
                <w:rFonts w:ascii="Arial" w:hAnsi="Arial" w:cs="Arial"/>
                <w:sz w:val="22"/>
              </w:rPr>
              <w:t>he website</w:t>
            </w:r>
            <w:r w:rsidR="007D7FF5" w:rsidRPr="2E3DA3DC">
              <w:rPr>
                <w:rFonts w:ascii="Arial" w:hAnsi="Arial" w:cs="Arial"/>
                <w:sz w:val="22"/>
              </w:rPr>
              <w:t>’s</w:t>
            </w:r>
            <w:r w:rsidRPr="2E3DA3DC">
              <w:rPr>
                <w:rFonts w:ascii="Arial" w:hAnsi="Arial" w:cs="Arial"/>
                <w:sz w:val="22"/>
              </w:rPr>
              <w:t xml:space="preserve"> </w:t>
            </w:r>
            <w:r w:rsidR="007D7FF5" w:rsidRPr="2E3DA3DC">
              <w:rPr>
                <w:rFonts w:ascii="Arial" w:hAnsi="Arial" w:cs="Arial"/>
                <w:sz w:val="22"/>
              </w:rPr>
              <w:t>(thecookingacademy.co.uk)</w:t>
            </w:r>
            <w:r w:rsidR="00B23E9D" w:rsidRPr="2E3DA3DC">
              <w:rPr>
                <w:rFonts w:ascii="Arial" w:hAnsi="Arial" w:cs="Arial"/>
                <w:sz w:val="22"/>
              </w:rPr>
              <w:t xml:space="preserve"> </w:t>
            </w:r>
            <w:r w:rsidR="0042058C" w:rsidRPr="2E3DA3DC">
              <w:rPr>
                <w:rFonts w:ascii="Arial" w:hAnsi="Arial" w:cs="Arial"/>
                <w:sz w:val="22"/>
              </w:rPr>
              <w:t>customer’s</w:t>
            </w:r>
            <w:r w:rsidR="00B23E9D" w:rsidRPr="2E3DA3DC">
              <w:rPr>
                <w:rFonts w:ascii="Arial" w:hAnsi="Arial" w:cs="Arial"/>
                <w:sz w:val="22"/>
              </w:rPr>
              <w:t xml:space="preserve"> revie</w:t>
            </w:r>
            <w:r w:rsidR="0062037E" w:rsidRPr="2E3DA3DC">
              <w:rPr>
                <w:rFonts w:ascii="Arial" w:hAnsi="Arial" w:cs="Arial"/>
                <w:sz w:val="22"/>
              </w:rPr>
              <w:t>ws are very poor, as I visited the site</w:t>
            </w:r>
            <w:r w:rsidR="0042058C" w:rsidRPr="2E3DA3DC">
              <w:rPr>
                <w:rFonts w:ascii="Arial" w:hAnsi="Arial" w:cs="Arial"/>
                <w:sz w:val="22"/>
              </w:rPr>
              <w:t xml:space="preserve">, I’ve looking for the </w:t>
            </w:r>
            <w:r w:rsidR="0042058C" w:rsidRPr="1374FDAB">
              <w:rPr>
                <w:rFonts w:ascii="Arial" w:hAnsi="Arial" w:cs="Arial"/>
                <w:sz w:val="22"/>
              </w:rPr>
              <w:t>cu</w:t>
            </w:r>
            <w:r w:rsidR="0042058C" w:rsidRPr="0D4D374A">
              <w:rPr>
                <w:rFonts w:ascii="Arial" w:hAnsi="Arial" w:cs="Arial"/>
                <w:sz w:val="22"/>
              </w:rPr>
              <w:t>stomer</w:t>
            </w:r>
            <w:r w:rsidR="00F63239" w:rsidRPr="0D4D374A">
              <w:rPr>
                <w:rFonts w:ascii="Arial" w:hAnsi="Arial" w:cs="Arial"/>
                <w:sz w:val="22"/>
              </w:rPr>
              <w:t xml:space="preserve"> reviews every </w:t>
            </w:r>
            <w:r w:rsidR="00342637" w:rsidRPr="0D4D374A">
              <w:rPr>
                <w:rFonts w:ascii="Arial" w:hAnsi="Arial" w:cs="Arial"/>
                <w:sz w:val="22"/>
              </w:rPr>
              <w:t>category</w:t>
            </w:r>
            <w:r w:rsidR="00863CAA" w:rsidRPr="0D4D374A">
              <w:rPr>
                <w:rFonts w:ascii="Arial" w:hAnsi="Arial" w:cs="Arial"/>
                <w:sz w:val="22"/>
              </w:rPr>
              <w:t xml:space="preserve"> i</w:t>
            </w:r>
            <w:r w:rsidR="008D1851" w:rsidRPr="0D4D374A">
              <w:rPr>
                <w:rFonts w:ascii="Arial" w:hAnsi="Arial" w:cs="Arial"/>
                <w:sz w:val="22"/>
              </w:rPr>
              <w:t>n class cate</w:t>
            </w:r>
            <w:r w:rsidR="00342637" w:rsidRPr="0D4D374A">
              <w:rPr>
                <w:rFonts w:ascii="Arial" w:hAnsi="Arial" w:cs="Arial"/>
                <w:sz w:val="22"/>
              </w:rPr>
              <w:t>gories</w:t>
            </w:r>
            <w:r w:rsidR="00F63239" w:rsidRPr="0D4D374A">
              <w:rPr>
                <w:rFonts w:ascii="Arial" w:hAnsi="Arial" w:cs="Arial"/>
                <w:sz w:val="22"/>
              </w:rPr>
              <w:t xml:space="preserve"> </w:t>
            </w:r>
            <w:r w:rsidR="001A601C" w:rsidRPr="0D4D374A">
              <w:rPr>
                <w:rFonts w:ascii="Arial" w:hAnsi="Arial" w:cs="Arial"/>
                <w:sz w:val="22"/>
              </w:rPr>
              <w:t xml:space="preserve">most of it has only 3 </w:t>
            </w:r>
            <w:r w:rsidR="00342637" w:rsidRPr="0D4D374A">
              <w:rPr>
                <w:rFonts w:ascii="Arial" w:hAnsi="Arial" w:cs="Arial"/>
                <w:sz w:val="22"/>
              </w:rPr>
              <w:t>and mostly</w:t>
            </w:r>
            <w:r w:rsidR="00C2134A" w:rsidRPr="0D4D374A">
              <w:rPr>
                <w:rFonts w:ascii="Arial" w:hAnsi="Arial" w:cs="Arial"/>
                <w:sz w:val="22"/>
              </w:rPr>
              <w:t xml:space="preserve"> no </w:t>
            </w:r>
            <w:r w:rsidR="001A601C" w:rsidRPr="0D4D374A">
              <w:rPr>
                <w:rFonts w:ascii="Arial" w:hAnsi="Arial" w:cs="Arial"/>
                <w:sz w:val="22"/>
              </w:rPr>
              <w:t xml:space="preserve">reviews </w:t>
            </w:r>
            <w:r w:rsidR="00342637" w:rsidRPr="0D4D374A">
              <w:rPr>
                <w:rFonts w:ascii="Arial" w:hAnsi="Arial" w:cs="Arial"/>
                <w:sz w:val="22"/>
              </w:rPr>
              <w:t>at all.</w:t>
            </w:r>
            <w:r w:rsidR="0087531A" w:rsidRPr="0D4D374A">
              <w:rPr>
                <w:rFonts w:ascii="Arial" w:hAnsi="Arial" w:cs="Arial"/>
                <w:sz w:val="22"/>
              </w:rPr>
              <w:t xml:space="preserve"> And </w:t>
            </w:r>
            <w:r w:rsidR="00C217D1" w:rsidRPr="0D4D374A">
              <w:rPr>
                <w:rFonts w:ascii="Arial" w:hAnsi="Arial" w:cs="Arial"/>
                <w:sz w:val="22"/>
              </w:rPr>
              <w:t>it’s</w:t>
            </w:r>
            <w:r w:rsidR="0087531A" w:rsidRPr="0D4D374A">
              <w:rPr>
                <w:rFonts w:ascii="Arial" w:hAnsi="Arial" w:cs="Arial"/>
                <w:sz w:val="22"/>
              </w:rPr>
              <w:t xml:space="preserve"> not up to date as</w:t>
            </w:r>
            <w:r w:rsidR="00EE457B" w:rsidRPr="0D4D374A">
              <w:rPr>
                <w:rFonts w:ascii="Arial" w:hAnsi="Arial" w:cs="Arial"/>
                <w:sz w:val="22"/>
              </w:rPr>
              <w:t xml:space="preserve"> date of the reviews are missing.</w:t>
            </w:r>
            <w:r w:rsidR="696ECFA9" w:rsidRPr="3A6DCE7B">
              <w:rPr>
                <w:rFonts w:ascii="Arial" w:eastAsia="Arial" w:hAnsi="Arial" w:cs="Arial"/>
                <w:sz w:val="22"/>
              </w:rPr>
              <w:t xml:space="preserve"> Many of the reviews appear to be up to date, with recent feedback from 2024 and 2025, suggesting that the reviews shown reflect current customer experiences.</w:t>
            </w:r>
          </w:p>
        </w:tc>
      </w:tr>
      <w:tr w:rsidR="00594A98" w:rsidRPr="007D32C5" w14:paraId="4A723926" w14:textId="77777777" w:rsidTr="7D357A4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7D357A4A">
        <w:tc>
          <w:tcPr>
            <w:tcW w:w="9016" w:type="dxa"/>
            <w:gridSpan w:val="5"/>
          </w:tcPr>
          <w:p w14:paraId="2EEFBFC3" w14:textId="27981A2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E58C6">
              <w:rPr>
                <w:rFonts w:ascii="Arial" w:hAnsi="Arial" w:cs="Arial"/>
                <w:sz w:val="22"/>
              </w:rPr>
              <w:t>The Cooking Academy present</w:t>
            </w:r>
            <w:r w:rsidR="006A7D28">
              <w:rPr>
                <w:rFonts w:ascii="Arial" w:hAnsi="Arial" w:cs="Arial"/>
                <w:sz w:val="22"/>
              </w:rPr>
              <w:t>s its service as high-</w:t>
            </w:r>
            <w:r w:rsidR="0060577F">
              <w:rPr>
                <w:rFonts w:ascii="Arial" w:hAnsi="Arial" w:cs="Arial"/>
                <w:sz w:val="22"/>
              </w:rPr>
              <w:t xml:space="preserve">quality through expert, </w:t>
            </w:r>
            <w:r w:rsidR="00681AD1">
              <w:rPr>
                <w:rFonts w:ascii="Arial" w:hAnsi="Arial" w:cs="Arial"/>
                <w:sz w:val="22"/>
              </w:rPr>
              <w:t>passionate instructors (</w:t>
            </w:r>
            <w:r w:rsidR="00AF7A08">
              <w:rPr>
                <w:rFonts w:ascii="Arial" w:hAnsi="Arial" w:cs="Arial"/>
                <w:sz w:val="22"/>
              </w:rPr>
              <w:t>like Kumud</w:t>
            </w:r>
            <w:r w:rsidR="00C217D1">
              <w:rPr>
                <w:rFonts w:ascii="Arial" w:hAnsi="Arial" w:cs="Arial"/>
                <w:sz w:val="22"/>
              </w:rPr>
              <w:t>), offering</w:t>
            </w:r>
            <w:r w:rsidR="007E4696">
              <w:rPr>
                <w:rFonts w:ascii="Arial" w:hAnsi="Arial" w:cs="Arial"/>
                <w:sz w:val="22"/>
              </w:rPr>
              <w:t xml:space="preserve"> speciali</w:t>
            </w:r>
            <w:r w:rsidR="00174011">
              <w:rPr>
                <w:rFonts w:ascii="Arial" w:hAnsi="Arial" w:cs="Arial"/>
                <w:sz w:val="22"/>
              </w:rPr>
              <w:t>z</w:t>
            </w:r>
            <w:r w:rsidR="007E4696">
              <w:rPr>
                <w:rFonts w:ascii="Arial" w:hAnsi="Arial" w:cs="Arial"/>
                <w:sz w:val="22"/>
              </w:rPr>
              <w:t>ed</w:t>
            </w:r>
            <w:r w:rsidR="00174011">
              <w:rPr>
                <w:rFonts w:ascii="Arial" w:hAnsi="Arial" w:cs="Arial"/>
                <w:sz w:val="22"/>
              </w:rPr>
              <w:t>, authentic courses</w:t>
            </w:r>
            <w:r w:rsidR="00AF7A08">
              <w:rPr>
                <w:rFonts w:ascii="Arial" w:hAnsi="Arial" w:cs="Arial"/>
                <w:sz w:val="22"/>
              </w:rPr>
              <w:t xml:space="preserve"> (like </w:t>
            </w:r>
            <w:r w:rsidR="00200E59">
              <w:rPr>
                <w:rFonts w:ascii="Arial" w:hAnsi="Arial" w:cs="Arial"/>
                <w:sz w:val="22"/>
              </w:rPr>
              <w:t>Asian Street Food, Indian), selling pure</w:t>
            </w:r>
            <w:r w:rsidR="00132C28">
              <w:rPr>
                <w:rFonts w:ascii="Arial" w:hAnsi="Arial" w:cs="Arial"/>
                <w:sz w:val="22"/>
              </w:rPr>
              <w:t>, quality spices, and fostering a fun</w:t>
            </w:r>
            <w:r w:rsidR="00FD4908">
              <w:rPr>
                <w:rFonts w:ascii="Arial" w:hAnsi="Arial" w:cs="Arial"/>
                <w:sz w:val="22"/>
              </w:rPr>
              <w:t>, confidence-boosting</w:t>
            </w:r>
            <w:r w:rsidR="00E60F3F">
              <w:rPr>
                <w:rFonts w:ascii="Arial" w:hAnsi="Arial" w:cs="Arial"/>
                <w:sz w:val="22"/>
              </w:rPr>
              <w:t>, memorable experience for both individuals</w:t>
            </w:r>
            <w:r w:rsidR="00BB2326">
              <w:rPr>
                <w:rFonts w:ascii="Arial" w:hAnsi="Arial" w:cs="Arial"/>
                <w:sz w:val="22"/>
              </w:rPr>
              <w:t xml:space="preserve"> and corporate groups</w:t>
            </w:r>
            <w:r w:rsidR="007A04E7">
              <w:rPr>
                <w:rFonts w:ascii="Arial" w:hAnsi="Arial" w:cs="Arial"/>
                <w:sz w:val="22"/>
              </w:rPr>
              <w:t>, all supported by positive reviews</w:t>
            </w:r>
            <w:r w:rsidR="00074BF0">
              <w:rPr>
                <w:rFonts w:ascii="Arial" w:hAnsi="Arial" w:cs="Arial"/>
                <w:sz w:val="22"/>
              </w:rPr>
              <w:t xml:space="preserve"> highlighting their knowledge</w:t>
            </w:r>
            <w:r w:rsidR="008D170E">
              <w:rPr>
                <w:rFonts w:ascii="Arial" w:hAnsi="Arial" w:cs="Arial"/>
                <w:sz w:val="22"/>
              </w:rPr>
              <w:t xml:space="preserve"> and delicious food. </w:t>
            </w:r>
            <w:r w:rsidR="008B6CDC">
              <w:rPr>
                <w:rFonts w:ascii="Arial" w:hAnsi="Arial" w:cs="Arial"/>
                <w:sz w:val="22"/>
              </w:rPr>
              <w:t xml:space="preserve">My only reason to </w:t>
            </w:r>
            <w:r w:rsidR="00C217D1">
              <w:rPr>
                <w:rFonts w:ascii="Arial" w:hAnsi="Arial" w:cs="Arial"/>
                <w:sz w:val="22"/>
              </w:rPr>
              <w:t>recommend</w:t>
            </w:r>
          </w:p>
          <w:p w14:paraId="7905B843" w14:textId="0F97CDED" w:rsidR="009C6B52" w:rsidRPr="007D32C5" w:rsidRDefault="00C702F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to </w:t>
            </w:r>
            <w:r w:rsidR="00631B62">
              <w:rPr>
                <w:rFonts w:ascii="Arial" w:hAnsi="Arial" w:cs="Arial"/>
                <w:sz w:val="22"/>
              </w:rPr>
              <w:t>use</w:t>
            </w:r>
            <w:r>
              <w:rPr>
                <w:rFonts w:ascii="Arial" w:hAnsi="Arial" w:cs="Arial"/>
                <w:sz w:val="22"/>
              </w:rPr>
              <w:t xml:space="preserve"> the company’s service</w:t>
            </w:r>
            <w:r w:rsidR="00F74D6F">
              <w:rPr>
                <w:rFonts w:ascii="Arial" w:hAnsi="Arial" w:cs="Arial"/>
                <w:sz w:val="22"/>
              </w:rPr>
              <w:t xml:space="preserve"> is that the </w:t>
            </w:r>
            <w:r w:rsidR="00841B8D">
              <w:rPr>
                <w:rFonts w:ascii="Arial" w:hAnsi="Arial" w:cs="Arial"/>
                <w:sz w:val="22"/>
              </w:rPr>
              <w:t xml:space="preserve">environment </w:t>
            </w:r>
            <w:r w:rsidR="000B2F0C">
              <w:rPr>
                <w:rFonts w:ascii="Arial" w:hAnsi="Arial" w:cs="Arial"/>
                <w:sz w:val="22"/>
              </w:rPr>
              <w:t>looks</w:t>
            </w:r>
            <w:r w:rsidR="00841B8D">
              <w:rPr>
                <w:rFonts w:ascii="Arial" w:hAnsi="Arial" w:cs="Arial"/>
                <w:sz w:val="22"/>
              </w:rPr>
              <w:t xml:space="preserve"> cool and clean</w:t>
            </w:r>
            <w:r w:rsidR="000F64B5">
              <w:rPr>
                <w:rFonts w:ascii="Arial" w:hAnsi="Arial" w:cs="Arial"/>
                <w:sz w:val="22"/>
              </w:rPr>
              <w:t xml:space="preserve"> and the food is very healthy</w:t>
            </w:r>
            <w:r w:rsidR="0095614C">
              <w:rPr>
                <w:rFonts w:ascii="Arial" w:hAnsi="Arial" w:cs="Arial"/>
                <w:sz w:val="22"/>
              </w:rPr>
              <w:t>, as the</w:t>
            </w:r>
            <w:r w:rsidR="00F57717">
              <w:rPr>
                <w:rFonts w:ascii="Arial" w:hAnsi="Arial" w:cs="Arial"/>
                <w:sz w:val="22"/>
              </w:rPr>
              <w:t xml:space="preserve"> Chef</w:t>
            </w:r>
            <w:r w:rsidR="00D435E9">
              <w:rPr>
                <w:rFonts w:ascii="Arial" w:hAnsi="Arial" w:cs="Arial"/>
                <w:sz w:val="22"/>
              </w:rPr>
              <w:t xml:space="preserve">s are highly </w:t>
            </w:r>
            <w:r w:rsidR="00166041">
              <w:rPr>
                <w:rFonts w:ascii="Arial" w:hAnsi="Arial" w:cs="Arial"/>
                <w:sz w:val="22"/>
              </w:rPr>
              <w:t>experienced food scientist ang nutritionists.</w:t>
            </w:r>
            <w:r w:rsidR="005B519B">
              <w:rPr>
                <w:rFonts w:ascii="Arial" w:hAnsi="Arial" w:cs="Arial"/>
                <w:sz w:val="22"/>
              </w:rPr>
              <w:t xml:space="preserve"> </w:t>
            </w:r>
            <w:r w:rsidR="009F6A9D">
              <w:rPr>
                <w:rFonts w:ascii="Arial" w:hAnsi="Arial" w:cs="Arial"/>
                <w:sz w:val="22"/>
              </w:rPr>
              <w:t xml:space="preserve">Although it is an expensive </w:t>
            </w:r>
            <w:r w:rsidR="00DE7BEB">
              <w:rPr>
                <w:rFonts w:ascii="Arial" w:hAnsi="Arial" w:cs="Arial"/>
                <w:sz w:val="22"/>
              </w:rPr>
              <w:t>for us.</w:t>
            </w:r>
          </w:p>
        </w:tc>
      </w:tr>
      <w:tr w:rsidR="00594A98" w:rsidRPr="007D32C5" w14:paraId="75173775" w14:textId="77777777" w:rsidTr="7D357A4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7D357A4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7141710E" w:rsidR="00CE5D08" w:rsidRPr="007D32C5" w:rsidRDefault="21E20739">
            <w:pPr>
              <w:rPr>
                <w:rFonts w:ascii="Arial" w:hAnsi="Arial" w:cs="Arial"/>
                <w:sz w:val="22"/>
              </w:rPr>
            </w:pPr>
            <w:r w:rsidRPr="3CDBCD80">
              <w:rPr>
                <w:rFonts w:ascii="Arial" w:hAnsi="Arial" w:cs="Arial"/>
                <w:sz w:val="22"/>
              </w:rPr>
              <w:t>Yes,</w:t>
            </w:r>
            <w:r w:rsidR="3F8DFC9F" w:rsidRPr="3CDBCD80">
              <w:rPr>
                <w:rFonts w:ascii="Arial" w:hAnsi="Arial" w:cs="Arial"/>
                <w:sz w:val="22"/>
              </w:rPr>
              <w:t xml:space="preserve"> as every cooking </w:t>
            </w:r>
            <w:r w:rsidR="3CCE61F4" w:rsidRPr="3CDBCD80">
              <w:rPr>
                <w:rFonts w:ascii="Arial" w:hAnsi="Arial" w:cs="Arial"/>
                <w:sz w:val="22"/>
              </w:rPr>
              <w:t>class</w:t>
            </w:r>
            <w:r w:rsidR="3F8DFC9F" w:rsidRPr="3CDBCD80">
              <w:rPr>
                <w:rFonts w:ascii="Arial" w:hAnsi="Arial" w:cs="Arial"/>
                <w:sz w:val="22"/>
              </w:rPr>
              <w:t xml:space="preserve"> category has price</w:t>
            </w:r>
            <w:r w:rsidR="1EF7632F" w:rsidRPr="3CDBCD80">
              <w:rPr>
                <w:rFonts w:ascii="Arial" w:hAnsi="Arial" w:cs="Arial"/>
                <w:sz w:val="22"/>
              </w:rPr>
              <w:t xml:space="preserve">, and </w:t>
            </w:r>
            <w:r w:rsidR="3CCE61F4" w:rsidRPr="3CDBCD80">
              <w:rPr>
                <w:rFonts w:ascii="Arial" w:hAnsi="Arial" w:cs="Arial"/>
                <w:sz w:val="22"/>
              </w:rPr>
              <w:t>reflect the</w:t>
            </w:r>
            <w:r w:rsidR="4AB1C095" w:rsidRPr="3CDBCD80">
              <w:rPr>
                <w:rFonts w:ascii="Arial" w:hAnsi="Arial" w:cs="Arial"/>
                <w:sz w:val="22"/>
              </w:rPr>
              <w:t xml:space="preserve"> quality of the service shown.</w:t>
            </w:r>
            <w:r w:rsidR="00CC0A38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0E774D" w:rsidRPr="007D32C5" w14:paraId="2A77A42F" w14:textId="77777777" w:rsidTr="7D357A4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7D357A4A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14CA4E7D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4C2AA9">
              <w:rPr>
                <w:rFonts w:ascii="Arial" w:hAnsi="Arial" w:cs="Arial"/>
                <w:sz w:val="22"/>
              </w:rPr>
              <w:t>Cooking</w:t>
            </w:r>
          </w:p>
        </w:tc>
      </w:tr>
      <w:tr w:rsidR="000E774D" w:rsidRPr="007D32C5" w14:paraId="360472DD" w14:textId="77777777" w:rsidTr="7D357A4A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3928076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0E32D2">
              <w:rPr>
                <w:rFonts w:ascii="Arial" w:hAnsi="Arial" w:cs="Arial"/>
                <w:sz w:val="22"/>
              </w:rPr>
              <w:t>Academy</w:t>
            </w:r>
          </w:p>
        </w:tc>
      </w:tr>
      <w:tr w:rsidR="000E774D" w:rsidRPr="007D32C5" w14:paraId="38F3472A" w14:textId="77777777" w:rsidTr="7D357A4A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6B36F2B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4C4E1B">
              <w:rPr>
                <w:rFonts w:ascii="Arial" w:hAnsi="Arial" w:cs="Arial"/>
                <w:sz w:val="22"/>
              </w:rPr>
              <w:t>London</w:t>
            </w:r>
          </w:p>
        </w:tc>
      </w:tr>
      <w:tr w:rsidR="000E774D" w:rsidRPr="007D32C5" w14:paraId="1A11C55F" w14:textId="77777777" w:rsidTr="7D357A4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7D357A4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3CDC56C" w:rsidR="00CE5D08" w:rsidRPr="007D32C5" w:rsidRDefault="004C4E1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</w:t>
            </w:r>
            <w:r w:rsidR="003D4DB8">
              <w:rPr>
                <w:rFonts w:ascii="Arial" w:hAnsi="Arial" w:cs="Arial"/>
                <w:sz w:val="22"/>
              </w:rPr>
              <w:t xml:space="preserve"> </w:t>
            </w:r>
            <w:r w:rsidR="4F8FB0DC" w:rsidRPr="5F94263E">
              <w:rPr>
                <w:rFonts w:ascii="Arial" w:hAnsi="Arial" w:cs="Arial"/>
                <w:sz w:val="22"/>
              </w:rPr>
              <w:t xml:space="preserve">they </w:t>
            </w:r>
            <w:r w:rsidR="4F8FB0DC" w:rsidRPr="032A31DF">
              <w:rPr>
                <w:rFonts w:ascii="Arial" w:hAnsi="Arial" w:cs="Arial"/>
                <w:sz w:val="22"/>
              </w:rPr>
              <w:t>are in</w:t>
            </w:r>
            <w:r w:rsidR="003D4DB8" w:rsidRPr="3423D3D5">
              <w:rPr>
                <w:rFonts w:ascii="Arial" w:hAnsi="Arial" w:cs="Arial"/>
                <w:sz w:val="22"/>
              </w:rPr>
              <w:t xml:space="preserve"> </w:t>
            </w:r>
            <w:r w:rsidR="003D4DB8">
              <w:rPr>
                <w:rFonts w:ascii="Arial" w:hAnsi="Arial" w:cs="Arial"/>
                <w:sz w:val="22"/>
              </w:rPr>
              <w:t>top 8</w:t>
            </w:r>
          </w:p>
        </w:tc>
      </w:tr>
      <w:tr w:rsidR="000E774D" w:rsidRPr="007D32C5" w14:paraId="18FE4266" w14:textId="77777777" w:rsidTr="7D357A4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7D357A4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bookmarkStart w:id="1" w:name="_Int_jEsHhEeT"/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>Do you feel that websites still have relevance in modern UK business?</w:t>
            </w:r>
            <w:bookmarkEnd w:id="1"/>
            <w:r w:rsidR="000E774D" w:rsidRPr="007D32C5">
              <w:rPr>
                <w:rFonts w:ascii="Arial" w:hAnsi="Arial" w:cs="Arial"/>
                <w:sz w:val="22"/>
              </w:rPr>
              <w:t xml:space="preserve"> Explain your answer. </w:t>
            </w:r>
          </w:p>
        </w:tc>
      </w:tr>
      <w:tr w:rsidR="000E774D" w:rsidRPr="007D32C5" w14:paraId="462A66DE" w14:textId="77777777" w:rsidTr="7D357A4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05D2C1BE" w:rsidR="00CE5D08" w:rsidRPr="007D32C5" w:rsidRDefault="00043FE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</w:t>
            </w:r>
            <w:r w:rsidR="007E0833">
              <w:rPr>
                <w:rFonts w:ascii="Arial" w:hAnsi="Arial" w:cs="Arial"/>
                <w:sz w:val="22"/>
              </w:rPr>
              <w:t xml:space="preserve"> this</w:t>
            </w:r>
            <w:r w:rsidR="003274D2">
              <w:rPr>
                <w:rFonts w:ascii="Arial" w:hAnsi="Arial" w:cs="Arial"/>
                <w:sz w:val="22"/>
              </w:rPr>
              <w:t xml:space="preserve"> websites</w:t>
            </w:r>
            <w:r w:rsidR="00AF25E6">
              <w:rPr>
                <w:rFonts w:ascii="Arial" w:hAnsi="Arial" w:cs="Arial"/>
                <w:sz w:val="22"/>
              </w:rPr>
              <w:t xml:space="preserve"> ( The Cooking Academy</w:t>
            </w:r>
            <w:r w:rsidR="006940E2">
              <w:rPr>
                <w:rFonts w:ascii="Arial" w:hAnsi="Arial" w:cs="Arial"/>
                <w:sz w:val="22"/>
              </w:rPr>
              <w:t>) is still have relevance in modern UK</w:t>
            </w:r>
            <w:r w:rsidR="00697BCE">
              <w:rPr>
                <w:rFonts w:ascii="Arial" w:hAnsi="Arial" w:cs="Arial"/>
                <w:sz w:val="22"/>
              </w:rPr>
              <w:t xml:space="preserve"> business, </w:t>
            </w:r>
            <w:r w:rsidR="00B60518">
              <w:rPr>
                <w:rFonts w:ascii="Arial" w:hAnsi="Arial" w:cs="Arial"/>
                <w:sz w:val="22"/>
              </w:rPr>
              <w:t>first, by offering</w:t>
            </w:r>
            <w:r w:rsidR="008C6428">
              <w:rPr>
                <w:rFonts w:ascii="Arial" w:hAnsi="Arial" w:cs="Arial"/>
                <w:sz w:val="22"/>
              </w:rPr>
              <w:t xml:space="preserve"> corporate services focuses on </w:t>
            </w:r>
            <w:r w:rsidR="00160B9B">
              <w:rPr>
                <w:rFonts w:ascii="Arial" w:hAnsi="Arial" w:cs="Arial"/>
                <w:sz w:val="22"/>
              </w:rPr>
              <w:t>employee wellness</w:t>
            </w:r>
            <w:r w:rsidR="00D21607">
              <w:rPr>
                <w:rFonts w:ascii="Arial" w:hAnsi="Arial" w:cs="Arial"/>
                <w:sz w:val="22"/>
              </w:rPr>
              <w:t xml:space="preserve"> and team building, and providing consultancy</w:t>
            </w:r>
            <w:r w:rsidR="00160B9B">
              <w:rPr>
                <w:rFonts w:ascii="Arial" w:hAnsi="Arial" w:cs="Arial"/>
                <w:sz w:val="22"/>
              </w:rPr>
              <w:t xml:space="preserve"> for food innovation and product development</w:t>
            </w:r>
            <w:r w:rsidR="00E07743">
              <w:rPr>
                <w:rFonts w:ascii="Arial" w:hAnsi="Arial" w:cs="Arial"/>
                <w:sz w:val="22"/>
              </w:rPr>
              <w:t>, by</w:t>
            </w:r>
            <w:r w:rsidR="007E7B7A">
              <w:rPr>
                <w:rFonts w:ascii="Arial" w:hAnsi="Arial" w:cs="Arial"/>
                <w:sz w:val="22"/>
              </w:rPr>
              <w:t xml:space="preserve"> providing a </w:t>
            </w:r>
            <w:r w:rsidR="00632158">
              <w:rPr>
                <w:rFonts w:ascii="Arial" w:hAnsi="Arial" w:cs="Arial"/>
                <w:sz w:val="22"/>
              </w:rPr>
              <w:t>neutral, social environment where employee</w:t>
            </w:r>
            <w:r w:rsidR="00902089">
              <w:rPr>
                <w:rFonts w:ascii="Arial" w:hAnsi="Arial" w:cs="Arial"/>
                <w:sz w:val="22"/>
              </w:rPr>
              <w:t>s cook and eat together</w:t>
            </w:r>
            <w:r w:rsidR="00584697">
              <w:rPr>
                <w:rFonts w:ascii="Arial" w:hAnsi="Arial" w:cs="Arial"/>
                <w:sz w:val="22"/>
              </w:rPr>
              <w:t xml:space="preserve">, </w:t>
            </w:r>
            <w:r w:rsidR="00203754">
              <w:rPr>
                <w:rFonts w:ascii="Arial" w:hAnsi="Arial" w:cs="Arial"/>
                <w:sz w:val="22"/>
              </w:rPr>
              <w:t xml:space="preserve">the Academy helps foster </w:t>
            </w:r>
            <w:r w:rsidR="004C0AF7">
              <w:rPr>
                <w:rFonts w:ascii="Arial" w:hAnsi="Arial" w:cs="Arial"/>
                <w:sz w:val="22"/>
              </w:rPr>
              <w:t>connection, trust, and effective teamwork</w:t>
            </w:r>
            <w:r w:rsidR="00FD7E1A">
              <w:rPr>
                <w:rFonts w:ascii="Arial" w:hAnsi="Arial" w:cs="Arial"/>
                <w:sz w:val="22"/>
              </w:rPr>
              <w:t>, which can breakdown professio</w:t>
            </w:r>
            <w:r w:rsidR="00B1187D">
              <w:rPr>
                <w:rFonts w:ascii="Arial" w:hAnsi="Arial" w:cs="Arial"/>
                <w:sz w:val="22"/>
              </w:rPr>
              <w:t xml:space="preserve">nal </w:t>
            </w:r>
            <w:r w:rsidR="00B614CF">
              <w:rPr>
                <w:rFonts w:ascii="Arial" w:hAnsi="Arial" w:cs="Arial"/>
                <w:sz w:val="22"/>
              </w:rPr>
              <w:t xml:space="preserve">barriers. Founded by </w:t>
            </w:r>
            <w:r w:rsidR="00A46C8D">
              <w:rPr>
                <w:rFonts w:ascii="Arial" w:hAnsi="Arial" w:cs="Arial"/>
                <w:sz w:val="22"/>
              </w:rPr>
              <w:t xml:space="preserve">nutritional food scientist </w:t>
            </w:r>
            <w:r w:rsidR="00425428">
              <w:rPr>
                <w:rFonts w:ascii="Arial" w:hAnsi="Arial" w:cs="Arial"/>
                <w:sz w:val="22"/>
              </w:rPr>
              <w:t>Kumud</w:t>
            </w:r>
            <w:r w:rsidR="00535C90">
              <w:rPr>
                <w:rFonts w:ascii="Arial" w:hAnsi="Arial" w:cs="Arial"/>
                <w:sz w:val="22"/>
              </w:rPr>
              <w:t xml:space="preserve"> Gandhi</w:t>
            </w:r>
            <w:r w:rsidR="003A094F">
              <w:rPr>
                <w:rFonts w:ascii="Arial" w:hAnsi="Arial" w:cs="Arial"/>
                <w:sz w:val="22"/>
              </w:rPr>
              <w:t xml:space="preserve">, </w:t>
            </w:r>
            <w:r w:rsidR="005262BA">
              <w:rPr>
                <w:rFonts w:ascii="Arial" w:hAnsi="Arial" w:cs="Arial"/>
                <w:sz w:val="22"/>
              </w:rPr>
              <w:t xml:space="preserve"> </w:t>
            </w:r>
            <w:r w:rsidR="002D1655">
              <w:rPr>
                <w:rFonts w:ascii="Arial" w:hAnsi="Arial" w:cs="Arial"/>
                <w:sz w:val="22"/>
              </w:rPr>
              <w:t xml:space="preserve">they </w:t>
            </w:r>
            <w:r w:rsidR="005262BA">
              <w:rPr>
                <w:rFonts w:ascii="Arial" w:hAnsi="Arial" w:cs="Arial"/>
                <w:sz w:val="22"/>
              </w:rPr>
              <w:t>offers health coaching</w:t>
            </w:r>
            <w:r w:rsidR="00274567">
              <w:rPr>
                <w:rFonts w:ascii="Arial" w:hAnsi="Arial" w:cs="Arial"/>
                <w:sz w:val="22"/>
              </w:rPr>
              <w:t xml:space="preserve"> and workshops that educate employees on how food choices</w:t>
            </w:r>
            <w:r w:rsidR="00460448">
              <w:rPr>
                <w:rFonts w:ascii="Arial" w:hAnsi="Arial" w:cs="Arial"/>
                <w:sz w:val="22"/>
              </w:rPr>
              <w:t xml:space="preserve"> impact their well-being</w:t>
            </w:r>
            <w:r w:rsidR="00FA56FF">
              <w:rPr>
                <w:rFonts w:ascii="Arial" w:hAnsi="Arial" w:cs="Arial"/>
                <w:sz w:val="22"/>
              </w:rPr>
              <w:t xml:space="preserve">, </w:t>
            </w:r>
            <w:r w:rsidR="001D39FE">
              <w:rPr>
                <w:rFonts w:ascii="Arial" w:hAnsi="Arial" w:cs="Arial"/>
                <w:sz w:val="22"/>
              </w:rPr>
              <w:t xml:space="preserve">energy levels, and </w:t>
            </w:r>
            <w:r w:rsidR="00FF4A60">
              <w:rPr>
                <w:rFonts w:ascii="Arial" w:hAnsi="Arial" w:cs="Arial"/>
                <w:sz w:val="22"/>
              </w:rPr>
              <w:t>behaviour</w:t>
            </w:r>
            <w:r w:rsidR="00FA56FF">
              <w:rPr>
                <w:rFonts w:ascii="Arial" w:hAnsi="Arial" w:cs="Arial"/>
                <w:sz w:val="22"/>
              </w:rPr>
              <w:t xml:space="preserve"> in the</w:t>
            </w:r>
            <w:r w:rsidR="00400029">
              <w:rPr>
                <w:rFonts w:ascii="Arial" w:hAnsi="Arial" w:cs="Arial"/>
                <w:sz w:val="22"/>
              </w:rPr>
              <w:t xml:space="preserve"> workplace, which is a key aspect of modern</w:t>
            </w:r>
            <w:r w:rsidR="00425428">
              <w:rPr>
                <w:rFonts w:ascii="Arial" w:hAnsi="Arial" w:cs="Arial"/>
                <w:sz w:val="22"/>
              </w:rPr>
              <w:t xml:space="preserve"> corporate</w:t>
            </w:r>
            <w:r w:rsidR="00FA56FF">
              <w:rPr>
                <w:rFonts w:ascii="Arial" w:hAnsi="Arial" w:cs="Arial"/>
                <w:sz w:val="22"/>
              </w:rPr>
              <w:t xml:space="preserve"> </w:t>
            </w:r>
            <w:r w:rsidR="00336AAA">
              <w:rPr>
                <w:rFonts w:ascii="Arial" w:hAnsi="Arial" w:cs="Arial"/>
                <w:sz w:val="22"/>
              </w:rPr>
              <w:t xml:space="preserve">wellness </w:t>
            </w:r>
            <w:r w:rsidR="006C59CF">
              <w:rPr>
                <w:rFonts w:ascii="Arial" w:hAnsi="Arial" w:cs="Arial"/>
                <w:sz w:val="22"/>
              </w:rPr>
              <w:t>initiatives. The</w:t>
            </w:r>
            <w:r w:rsidR="007A2052">
              <w:rPr>
                <w:rFonts w:ascii="Arial" w:hAnsi="Arial" w:cs="Arial"/>
                <w:sz w:val="22"/>
              </w:rPr>
              <w:t xml:space="preserve"> shared cooking experience can also be use</w:t>
            </w:r>
            <w:r w:rsidR="005617F0">
              <w:rPr>
                <w:rFonts w:ascii="Arial" w:hAnsi="Arial" w:cs="Arial"/>
                <w:sz w:val="22"/>
              </w:rPr>
              <w:t>d as a framework for</w:t>
            </w:r>
            <w:r w:rsidR="006C59CF">
              <w:rPr>
                <w:rFonts w:ascii="Arial" w:hAnsi="Arial" w:cs="Arial"/>
                <w:sz w:val="22"/>
              </w:rPr>
              <w:t xml:space="preserve"> leadership development</w:t>
            </w:r>
            <w:r w:rsidR="009C0350">
              <w:rPr>
                <w:rFonts w:ascii="Arial" w:hAnsi="Arial" w:cs="Arial"/>
                <w:sz w:val="22"/>
              </w:rPr>
              <w:t xml:space="preserve"> programmes and even graduate</w:t>
            </w:r>
            <w:r w:rsidR="00665772">
              <w:rPr>
                <w:rFonts w:ascii="Arial" w:hAnsi="Arial" w:cs="Arial"/>
                <w:sz w:val="22"/>
              </w:rPr>
              <w:t xml:space="preserve"> recruitment, </w:t>
            </w:r>
            <w:r w:rsidR="00665772">
              <w:rPr>
                <w:rFonts w:ascii="Arial" w:hAnsi="Arial" w:cs="Arial"/>
                <w:sz w:val="22"/>
              </w:rPr>
              <w:lastRenderedPageBreak/>
              <w:t>where behavio</w:t>
            </w:r>
            <w:r w:rsidR="00EF750C">
              <w:rPr>
                <w:rFonts w:ascii="Arial" w:hAnsi="Arial" w:cs="Arial"/>
                <w:sz w:val="22"/>
              </w:rPr>
              <w:t>ural and leadership traits</w:t>
            </w:r>
            <w:r w:rsidR="00737377">
              <w:rPr>
                <w:rFonts w:ascii="Arial" w:hAnsi="Arial" w:cs="Arial"/>
                <w:sz w:val="22"/>
              </w:rPr>
              <w:t xml:space="preserve"> can be identified in a practical setting.</w:t>
            </w:r>
            <w:r w:rsidR="00567699">
              <w:rPr>
                <w:rFonts w:ascii="Arial" w:hAnsi="Arial" w:cs="Arial"/>
                <w:sz w:val="22"/>
              </w:rPr>
              <w:t xml:space="preserve"> The Academy also works directly</w:t>
            </w:r>
            <w:r w:rsidR="00C16746">
              <w:rPr>
                <w:rFonts w:ascii="Arial" w:hAnsi="Arial" w:cs="Arial"/>
                <w:sz w:val="22"/>
              </w:rPr>
              <w:t xml:space="preserve"> with food-related businesses to help them stay</w:t>
            </w:r>
            <w:r w:rsidR="004A3042">
              <w:rPr>
                <w:rFonts w:ascii="Arial" w:hAnsi="Arial" w:cs="Arial"/>
                <w:sz w:val="22"/>
              </w:rPr>
              <w:t xml:space="preserve"> competitive in a health- conscious market</w:t>
            </w:r>
            <w:r w:rsidR="00AB13C5">
              <w:rPr>
                <w:rFonts w:ascii="Arial" w:hAnsi="Arial" w:cs="Arial"/>
                <w:sz w:val="22"/>
              </w:rPr>
              <w:t>. The</w:t>
            </w:r>
            <w:r w:rsidR="007421A0">
              <w:rPr>
                <w:rFonts w:ascii="Arial" w:hAnsi="Arial" w:cs="Arial"/>
                <w:sz w:val="22"/>
              </w:rPr>
              <w:t xml:space="preserve"> Academy</w:t>
            </w:r>
            <w:r w:rsidR="00460873">
              <w:rPr>
                <w:rFonts w:ascii="Arial" w:hAnsi="Arial" w:cs="Arial"/>
                <w:sz w:val="22"/>
              </w:rPr>
              <w:t>’s chefs, food scientists, and consultant</w:t>
            </w:r>
            <w:r w:rsidR="000313EC">
              <w:rPr>
                <w:rFonts w:ascii="Arial" w:hAnsi="Arial" w:cs="Arial"/>
                <w:sz w:val="22"/>
              </w:rPr>
              <w:t>s</w:t>
            </w:r>
            <w:r w:rsidR="00460873">
              <w:rPr>
                <w:rFonts w:ascii="Arial" w:hAnsi="Arial" w:cs="Arial"/>
                <w:sz w:val="22"/>
              </w:rPr>
              <w:t xml:space="preserve"> </w:t>
            </w:r>
            <w:r w:rsidR="000313EC">
              <w:rPr>
                <w:rFonts w:ascii="Arial" w:hAnsi="Arial" w:cs="Arial"/>
                <w:sz w:val="22"/>
              </w:rPr>
              <w:t xml:space="preserve">collaborate with </w:t>
            </w:r>
            <w:r w:rsidR="0090798E">
              <w:rPr>
                <w:rFonts w:ascii="Arial" w:hAnsi="Arial" w:cs="Arial"/>
                <w:sz w:val="22"/>
              </w:rPr>
              <w:t xml:space="preserve">brands to explore new </w:t>
            </w:r>
            <w:r w:rsidR="0016106F">
              <w:rPr>
                <w:rFonts w:ascii="Arial" w:hAnsi="Arial" w:cs="Arial"/>
                <w:sz w:val="22"/>
              </w:rPr>
              <w:t>ingredients</w:t>
            </w:r>
            <w:r w:rsidR="0090798E">
              <w:rPr>
                <w:rFonts w:ascii="Arial" w:hAnsi="Arial" w:cs="Arial"/>
                <w:sz w:val="22"/>
              </w:rPr>
              <w:t>, flavours and product</w:t>
            </w:r>
            <w:r w:rsidR="006C21C9">
              <w:rPr>
                <w:rFonts w:ascii="Arial" w:hAnsi="Arial" w:cs="Arial"/>
                <w:sz w:val="22"/>
              </w:rPr>
              <w:t xml:space="preserve">s. This helps </w:t>
            </w:r>
            <w:r w:rsidR="00894E4B">
              <w:rPr>
                <w:rFonts w:ascii="Arial" w:hAnsi="Arial" w:cs="Arial"/>
                <w:sz w:val="22"/>
              </w:rPr>
              <w:t>companies’</w:t>
            </w:r>
            <w:r w:rsidR="001A24D3">
              <w:rPr>
                <w:rFonts w:ascii="Arial" w:hAnsi="Arial" w:cs="Arial"/>
                <w:sz w:val="22"/>
              </w:rPr>
              <w:t xml:space="preserve"> future</w:t>
            </w:r>
            <w:r w:rsidR="0004338A">
              <w:rPr>
                <w:rFonts w:ascii="Arial" w:hAnsi="Arial" w:cs="Arial"/>
                <w:sz w:val="22"/>
              </w:rPr>
              <w:t>-proof</w:t>
            </w:r>
            <w:r w:rsidR="00786A24">
              <w:rPr>
                <w:rFonts w:ascii="Arial" w:hAnsi="Arial" w:cs="Arial"/>
                <w:sz w:val="22"/>
              </w:rPr>
              <w:t xml:space="preserve"> their offerings and ensure they remain innovati</w:t>
            </w:r>
            <w:r w:rsidR="0016106F">
              <w:rPr>
                <w:rFonts w:ascii="Arial" w:hAnsi="Arial" w:cs="Arial"/>
                <w:sz w:val="22"/>
              </w:rPr>
              <w:t>ve.</w:t>
            </w:r>
            <w:r w:rsidR="00712301">
              <w:rPr>
                <w:rFonts w:ascii="Arial" w:hAnsi="Arial" w:cs="Arial"/>
                <w:sz w:val="22"/>
              </w:rPr>
              <w:t xml:space="preserve"> They also provide consultancy</w:t>
            </w:r>
            <w:r w:rsidR="00894E4B">
              <w:rPr>
                <w:rFonts w:ascii="Arial" w:hAnsi="Arial" w:cs="Arial"/>
                <w:sz w:val="22"/>
              </w:rPr>
              <w:t xml:space="preserve"> on </w:t>
            </w:r>
            <w:r w:rsidR="001868E6">
              <w:rPr>
                <w:rFonts w:ascii="Arial" w:hAnsi="Arial" w:cs="Arial"/>
                <w:sz w:val="22"/>
              </w:rPr>
              <w:t>consumer</w:t>
            </w:r>
            <w:r w:rsidR="00894E4B">
              <w:rPr>
                <w:rFonts w:ascii="Arial" w:hAnsi="Arial" w:cs="Arial"/>
                <w:sz w:val="22"/>
              </w:rPr>
              <w:t xml:space="preserve"> insight</w:t>
            </w:r>
            <w:r w:rsidR="00923616">
              <w:rPr>
                <w:rFonts w:ascii="Arial" w:hAnsi="Arial" w:cs="Arial"/>
                <w:sz w:val="22"/>
              </w:rPr>
              <w:t>s, helping manufacturers create healthy</w:t>
            </w:r>
            <w:r w:rsidR="002F5406">
              <w:rPr>
                <w:rFonts w:ascii="Arial" w:hAnsi="Arial" w:cs="Arial"/>
                <w:sz w:val="22"/>
              </w:rPr>
              <w:t>, flavoursome products that meet current</w:t>
            </w:r>
            <w:r w:rsidR="0068457C">
              <w:rPr>
                <w:rFonts w:ascii="Arial" w:hAnsi="Arial" w:cs="Arial"/>
                <w:sz w:val="22"/>
              </w:rPr>
              <w:t xml:space="preserve"> demands and stay ahead of food trends.</w:t>
            </w:r>
            <w:r w:rsidR="000B6E0E">
              <w:rPr>
                <w:rFonts w:ascii="Arial" w:hAnsi="Arial" w:cs="Arial"/>
                <w:sz w:val="22"/>
              </w:rPr>
              <w:t xml:space="preserve"> Their </w:t>
            </w:r>
            <w:r w:rsidR="00507D8E">
              <w:rPr>
                <w:rFonts w:ascii="Arial" w:hAnsi="Arial" w:cs="Arial"/>
                <w:sz w:val="22"/>
              </w:rPr>
              <w:t>approach</w:t>
            </w:r>
            <w:r w:rsidR="000B6E0E">
              <w:rPr>
                <w:rFonts w:ascii="Arial" w:hAnsi="Arial" w:cs="Arial"/>
                <w:sz w:val="22"/>
              </w:rPr>
              <w:t xml:space="preserve"> combines</w:t>
            </w:r>
            <w:r w:rsidR="007442AB">
              <w:rPr>
                <w:rFonts w:ascii="Arial" w:hAnsi="Arial" w:cs="Arial"/>
                <w:sz w:val="22"/>
              </w:rPr>
              <w:t xml:space="preserve"> food </w:t>
            </w:r>
            <w:r w:rsidR="000A2809">
              <w:rPr>
                <w:rFonts w:ascii="Arial" w:hAnsi="Arial" w:cs="Arial"/>
                <w:sz w:val="22"/>
              </w:rPr>
              <w:t>science,</w:t>
            </w:r>
            <w:r w:rsidR="007442AB">
              <w:rPr>
                <w:rFonts w:ascii="Arial" w:hAnsi="Arial" w:cs="Arial"/>
                <w:sz w:val="22"/>
              </w:rPr>
              <w:t xml:space="preserve"> nutrition and great</w:t>
            </w:r>
            <w:r w:rsidR="00541828">
              <w:rPr>
                <w:rFonts w:ascii="Arial" w:hAnsi="Arial" w:cs="Arial"/>
                <w:sz w:val="22"/>
              </w:rPr>
              <w:t xml:space="preserve"> taste, allowing them to design recipes and provide training</w:t>
            </w:r>
            <w:r w:rsidR="007524C7">
              <w:rPr>
                <w:rFonts w:ascii="Arial" w:hAnsi="Arial" w:cs="Arial"/>
                <w:sz w:val="22"/>
              </w:rPr>
              <w:t xml:space="preserve"> to other chefs based on the </w:t>
            </w:r>
            <w:r w:rsidR="00507D8E">
              <w:rPr>
                <w:rFonts w:ascii="Arial" w:hAnsi="Arial" w:cs="Arial"/>
                <w:sz w:val="22"/>
              </w:rPr>
              <w:t>beneficial properties of ingredients</w:t>
            </w:r>
            <w:r w:rsidR="001F1AAA">
              <w:rPr>
                <w:rFonts w:ascii="Arial" w:hAnsi="Arial" w:cs="Arial"/>
                <w:sz w:val="22"/>
              </w:rPr>
              <w:t>,</w:t>
            </w:r>
            <w:r w:rsidR="00B42676">
              <w:rPr>
                <w:rFonts w:ascii="Arial" w:hAnsi="Arial" w:cs="Arial"/>
                <w:sz w:val="22"/>
              </w:rPr>
              <w:t xml:space="preserve"> a </w:t>
            </w:r>
            <w:r w:rsidR="00655F4A">
              <w:rPr>
                <w:rFonts w:ascii="Arial" w:hAnsi="Arial" w:cs="Arial"/>
                <w:sz w:val="22"/>
              </w:rPr>
              <w:t>unique selling point in the crowded market.</w:t>
            </w:r>
          </w:p>
        </w:tc>
      </w:tr>
      <w:tr w:rsidR="000E774D" w:rsidRPr="007D32C5" w14:paraId="33331734" w14:textId="77777777" w:rsidTr="7D357A4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7D357A4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6B995D69" w:rsidR="00CE5D08" w:rsidRPr="007D32C5" w:rsidRDefault="7EE64BDF">
            <w:pPr>
              <w:rPr>
                <w:rFonts w:ascii="Arial" w:hAnsi="Arial" w:cs="Arial"/>
                <w:sz w:val="22"/>
              </w:rPr>
            </w:pPr>
            <w:r w:rsidRPr="06CC88E9">
              <w:rPr>
                <w:rFonts w:ascii="Arial" w:hAnsi="Arial" w:cs="Arial"/>
                <w:sz w:val="22"/>
              </w:rPr>
              <w:t xml:space="preserve">One recommendation </w:t>
            </w:r>
            <w:r w:rsidRPr="489424FF">
              <w:rPr>
                <w:rFonts w:ascii="Arial" w:hAnsi="Arial" w:cs="Arial"/>
                <w:sz w:val="22"/>
              </w:rPr>
              <w:t xml:space="preserve">I </w:t>
            </w:r>
            <w:r w:rsidRPr="7A914D49">
              <w:rPr>
                <w:rFonts w:ascii="Arial" w:hAnsi="Arial" w:cs="Arial"/>
                <w:sz w:val="22"/>
              </w:rPr>
              <w:t>might</w:t>
            </w:r>
            <w:r w:rsidRPr="001B649F">
              <w:rPr>
                <w:rFonts w:ascii="Arial" w:hAnsi="Arial" w:cs="Arial"/>
                <w:sz w:val="22"/>
              </w:rPr>
              <w:t xml:space="preserve"> </w:t>
            </w:r>
            <w:r w:rsidRPr="2E1A9D95">
              <w:rPr>
                <w:rFonts w:ascii="Arial" w:hAnsi="Arial" w:cs="Arial"/>
                <w:sz w:val="22"/>
              </w:rPr>
              <w:t xml:space="preserve">suggest </w:t>
            </w:r>
            <w:r w:rsidRPr="41C2ACC7">
              <w:rPr>
                <w:rFonts w:ascii="Arial" w:hAnsi="Arial" w:cs="Arial"/>
                <w:sz w:val="22"/>
              </w:rPr>
              <w:t>improving</w:t>
            </w:r>
            <w:r w:rsidRPr="3E390B00">
              <w:rPr>
                <w:rFonts w:ascii="Arial" w:hAnsi="Arial" w:cs="Arial"/>
                <w:sz w:val="22"/>
              </w:rPr>
              <w:t xml:space="preserve"> the </w:t>
            </w:r>
            <w:r w:rsidRPr="0B273411">
              <w:rPr>
                <w:rFonts w:ascii="Arial" w:hAnsi="Arial" w:cs="Arial"/>
                <w:sz w:val="22"/>
              </w:rPr>
              <w:t>website of</w:t>
            </w:r>
            <w:r w:rsidRPr="43A030C5">
              <w:rPr>
                <w:rFonts w:ascii="Arial" w:hAnsi="Arial" w:cs="Arial"/>
                <w:sz w:val="22"/>
              </w:rPr>
              <w:t xml:space="preserve"> the </w:t>
            </w:r>
            <w:r w:rsidRPr="023E8DB0">
              <w:rPr>
                <w:rFonts w:ascii="Arial" w:hAnsi="Arial" w:cs="Arial"/>
                <w:sz w:val="22"/>
              </w:rPr>
              <w:t>Cooking</w:t>
            </w:r>
            <w:r w:rsidRPr="3A80E80E">
              <w:rPr>
                <w:rFonts w:ascii="Arial" w:hAnsi="Arial" w:cs="Arial"/>
                <w:sz w:val="22"/>
              </w:rPr>
              <w:t xml:space="preserve"> </w:t>
            </w:r>
            <w:r w:rsidRPr="0EB0D439">
              <w:rPr>
                <w:rFonts w:ascii="Arial" w:hAnsi="Arial" w:cs="Arial"/>
                <w:sz w:val="22"/>
              </w:rPr>
              <w:t>Academy</w:t>
            </w:r>
            <w:r w:rsidRPr="5AFB579B">
              <w:rPr>
                <w:rFonts w:ascii="Arial" w:hAnsi="Arial" w:cs="Arial"/>
                <w:sz w:val="22"/>
              </w:rPr>
              <w:t xml:space="preserve"> </w:t>
            </w:r>
            <w:r w:rsidR="56F5DA0E" w:rsidRPr="5AFB579B">
              <w:rPr>
                <w:rFonts w:ascii="Arial" w:hAnsi="Arial" w:cs="Arial"/>
                <w:sz w:val="22"/>
              </w:rPr>
              <w:t>is</w:t>
            </w:r>
            <w:r w:rsidR="2BB0AD77" w:rsidRPr="6DAC64A0">
              <w:rPr>
                <w:rFonts w:ascii="Arial" w:hAnsi="Arial" w:cs="Arial"/>
                <w:sz w:val="22"/>
              </w:rPr>
              <w:t>,</w:t>
            </w:r>
            <w:r w:rsidR="56F5DA0E" w:rsidRPr="5AFB579B">
              <w:rPr>
                <w:rFonts w:ascii="Arial" w:hAnsi="Arial" w:cs="Arial"/>
                <w:sz w:val="22"/>
              </w:rPr>
              <w:t xml:space="preserve"> </w:t>
            </w:r>
            <w:r w:rsidR="56F5DA0E" w:rsidRPr="347477B1">
              <w:rPr>
                <w:rFonts w:ascii="Arial" w:hAnsi="Arial" w:cs="Arial"/>
                <w:sz w:val="22"/>
              </w:rPr>
              <w:t xml:space="preserve">they </w:t>
            </w:r>
            <w:r w:rsidR="56F5DA0E" w:rsidRPr="7A71D94B">
              <w:rPr>
                <w:rFonts w:ascii="Arial" w:hAnsi="Arial" w:cs="Arial"/>
                <w:sz w:val="22"/>
              </w:rPr>
              <w:t>shoul</w:t>
            </w:r>
            <w:r w:rsidR="78732E97" w:rsidRPr="7A71D94B">
              <w:rPr>
                <w:rFonts w:ascii="Arial" w:hAnsi="Arial" w:cs="Arial"/>
                <w:sz w:val="22"/>
              </w:rPr>
              <w:t>d</w:t>
            </w:r>
            <w:r w:rsidR="78732E97" w:rsidRPr="46715547">
              <w:rPr>
                <w:rFonts w:ascii="Arial" w:hAnsi="Arial" w:cs="Arial"/>
                <w:sz w:val="22"/>
              </w:rPr>
              <w:t xml:space="preserve"> </w:t>
            </w:r>
            <w:r w:rsidR="78732E97" w:rsidRPr="3095AA0C">
              <w:rPr>
                <w:rFonts w:ascii="Arial" w:hAnsi="Arial" w:cs="Arial"/>
                <w:sz w:val="22"/>
              </w:rPr>
              <w:t xml:space="preserve">add a </w:t>
            </w:r>
            <w:r w:rsidR="78732E97" w:rsidRPr="70F4D9D5">
              <w:rPr>
                <w:rFonts w:ascii="Arial" w:hAnsi="Arial" w:cs="Arial"/>
                <w:sz w:val="22"/>
              </w:rPr>
              <w:t>clearer</w:t>
            </w:r>
            <w:r w:rsidR="78732E97" w:rsidRPr="06B02DC8">
              <w:rPr>
                <w:rFonts w:ascii="Arial" w:hAnsi="Arial" w:cs="Arial"/>
                <w:sz w:val="22"/>
              </w:rPr>
              <w:t xml:space="preserve"> </w:t>
            </w:r>
            <w:r w:rsidR="78732E97" w:rsidRPr="6236CF7A">
              <w:rPr>
                <w:rFonts w:ascii="Arial" w:hAnsi="Arial" w:cs="Arial"/>
                <w:sz w:val="22"/>
              </w:rPr>
              <w:t xml:space="preserve">structured </w:t>
            </w:r>
            <w:r w:rsidR="78732E97" w:rsidRPr="03A3C793">
              <w:rPr>
                <w:rFonts w:ascii="Arial" w:hAnsi="Arial" w:cs="Arial"/>
                <w:sz w:val="22"/>
              </w:rPr>
              <w:t>online</w:t>
            </w:r>
            <w:r w:rsidR="17B6EDA4" w:rsidRPr="7821827A">
              <w:rPr>
                <w:rFonts w:ascii="Arial" w:hAnsi="Arial" w:cs="Arial"/>
                <w:sz w:val="22"/>
              </w:rPr>
              <w:t xml:space="preserve"> </w:t>
            </w:r>
            <w:r w:rsidR="17B6EDA4" w:rsidRPr="081E22FD">
              <w:rPr>
                <w:rFonts w:ascii="Arial" w:hAnsi="Arial" w:cs="Arial"/>
                <w:sz w:val="22"/>
              </w:rPr>
              <w:t>course</w:t>
            </w:r>
            <w:r w:rsidR="17B6EDA4" w:rsidRPr="7169C51B">
              <w:rPr>
                <w:rFonts w:ascii="Arial" w:hAnsi="Arial" w:cs="Arial"/>
                <w:sz w:val="22"/>
              </w:rPr>
              <w:t xml:space="preserve"> </w:t>
            </w:r>
            <w:r w:rsidR="17B6EDA4" w:rsidRPr="0C16A982">
              <w:rPr>
                <w:rFonts w:ascii="Arial" w:hAnsi="Arial" w:cs="Arial"/>
                <w:sz w:val="22"/>
              </w:rPr>
              <w:t xml:space="preserve">with </w:t>
            </w:r>
            <w:r w:rsidR="17B6EDA4" w:rsidRPr="68577CAD">
              <w:rPr>
                <w:rFonts w:ascii="Arial" w:hAnsi="Arial" w:cs="Arial"/>
                <w:sz w:val="22"/>
              </w:rPr>
              <w:t>step</w:t>
            </w:r>
            <w:r w:rsidR="17B6EDA4" w:rsidRPr="5167848B">
              <w:rPr>
                <w:rFonts w:ascii="Arial" w:hAnsi="Arial" w:cs="Arial"/>
                <w:sz w:val="22"/>
              </w:rPr>
              <w:t xml:space="preserve"> </w:t>
            </w:r>
            <w:r w:rsidR="17B6EDA4" w:rsidRPr="1F031C5F">
              <w:rPr>
                <w:rFonts w:ascii="Arial" w:hAnsi="Arial" w:cs="Arial"/>
                <w:sz w:val="22"/>
              </w:rPr>
              <w:t>-</w:t>
            </w:r>
            <w:r w:rsidR="17B6EDA4" w:rsidRPr="145D004C">
              <w:rPr>
                <w:rFonts w:ascii="Arial" w:hAnsi="Arial" w:cs="Arial"/>
                <w:sz w:val="22"/>
              </w:rPr>
              <w:t xml:space="preserve">by </w:t>
            </w:r>
            <w:r w:rsidR="17B6EDA4" w:rsidRPr="762D1085">
              <w:rPr>
                <w:rFonts w:ascii="Arial" w:hAnsi="Arial" w:cs="Arial"/>
                <w:sz w:val="22"/>
              </w:rPr>
              <w:t>–</w:t>
            </w:r>
            <w:r w:rsidR="17B6EDA4" w:rsidRPr="1407EEEE">
              <w:rPr>
                <w:rFonts w:ascii="Arial" w:hAnsi="Arial" w:cs="Arial"/>
                <w:sz w:val="22"/>
              </w:rPr>
              <w:t>step</w:t>
            </w:r>
            <w:r w:rsidR="17B6EDA4" w:rsidRPr="762D1085">
              <w:rPr>
                <w:rFonts w:ascii="Arial" w:hAnsi="Arial" w:cs="Arial"/>
                <w:sz w:val="22"/>
              </w:rPr>
              <w:t xml:space="preserve"> </w:t>
            </w:r>
            <w:r w:rsidR="17B6EDA4" w:rsidRPr="27909B9D">
              <w:rPr>
                <w:rFonts w:ascii="Arial" w:hAnsi="Arial" w:cs="Arial"/>
                <w:sz w:val="22"/>
              </w:rPr>
              <w:t xml:space="preserve">lessons </w:t>
            </w:r>
            <w:r w:rsidR="17B6EDA4" w:rsidRPr="13214E4C">
              <w:rPr>
                <w:rFonts w:ascii="Arial" w:hAnsi="Arial" w:cs="Arial"/>
                <w:sz w:val="22"/>
              </w:rPr>
              <w:t xml:space="preserve">on </w:t>
            </w:r>
            <w:r w:rsidR="17B6EDA4" w:rsidRPr="42AA7CED">
              <w:rPr>
                <w:rFonts w:ascii="Arial" w:hAnsi="Arial" w:cs="Arial"/>
                <w:sz w:val="22"/>
              </w:rPr>
              <w:t>video</w:t>
            </w:r>
            <w:r w:rsidR="17B6EDA4" w:rsidRPr="6A762956">
              <w:rPr>
                <w:rFonts w:ascii="Arial" w:hAnsi="Arial" w:cs="Arial"/>
                <w:sz w:val="22"/>
              </w:rPr>
              <w:t xml:space="preserve"> </w:t>
            </w:r>
            <w:r w:rsidR="17B6EDA4" w:rsidRPr="3F5B98E5">
              <w:rPr>
                <w:rFonts w:ascii="Arial" w:hAnsi="Arial" w:cs="Arial"/>
                <w:sz w:val="22"/>
              </w:rPr>
              <w:t xml:space="preserve">and </w:t>
            </w:r>
            <w:r w:rsidR="17B6EDA4" w:rsidRPr="1855F1EF">
              <w:rPr>
                <w:rFonts w:ascii="Arial" w:hAnsi="Arial" w:cs="Arial"/>
                <w:sz w:val="22"/>
              </w:rPr>
              <w:t xml:space="preserve">progress </w:t>
            </w:r>
            <w:r w:rsidR="17B6EDA4" w:rsidRPr="5CC5A919">
              <w:rPr>
                <w:rFonts w:ascii="Arial" w:hAnsi="Arial" w:cs="Arial"/>
                <w:sz w:val="22"/>
              </w:rPr>
              <w:t>tracking</w:t>
            </w:r>
            <w:r w:rsidR="54645556" w:rsidRPr="7223C603">
              <w:rPr>
                <w:rFonts w:ascii="Arial" w:hAnsi="Arial" w:cs="Arial"/>
                <w:sz w:val="22"/>
              </w:rPr>
              <w:t>.</w:t>
            </w:r>
            <w:r w:rsidR="54645556" w:rsidRPr="1E67769B">
              <w:rPr>
                <w:rFonts w:ascii="Arial" w:hAnsi="Arial" w:cs="Arial"/>
                <w:sz w:val="22"/>
              </w:rPr>
              <w:t xml:space="preserve"> </w:t>
            </w:r>
            <w:r w:rsidR="54645556" w:rsidRPr="508AF1B7">
              <w:rPr>
                <w:rFonts w:ascii="Arial" w:hAnsi="Arial" w:cs="Arial"/>
                <w:sz w:val="22"/>
              </w:rPr>
              <w:t xml:space="preserve">This </w:t>
            </w:r>
            <w:r w:rsidR="54645556" w:rsidRPr="726AC421">
              <w:rPr>
                <w:rFonts w:ascii="Arial" w:hAnsi="Arial" w:cs="Arial"/>
                <w:sz w:val="22"/>
              </w:rPr>
              <w:t>would</w:t>
            </w:r>
            <w:r w:rsidR="6D7E1F33" w:rsidRPr="3450ADA4">
              <w:rPr>
                <w:rFonts w:ascii="Arial" w:hAnsi="Arial" w:cs="Arial"/>
                <w:sz w:val="22"/>
              </w:rPr>
              <w:t xml:space="preserve"> </w:t>
            </w:r>
            <w:r w:rsidR="6D7E1F33" w:rsidRPr="4E5CF621">
              <w:rPr>
                <w:rFonts w:ascii="Arial" w:hAnsi="Arial" w:cs="Arial"/>
                <w:sz w:val="22"/>
              </w:rPr>
              <w:t>help</w:t>
            </w:r>
            <w:r w:rsidR="6D7E1F33" w:rsidRPr="6CD94BA1">
              <w:rPr>
                <w:rFonts w:ascii="Arial" w:hAnsi="Arial" w:cs="Arial"/>
                <w:sz w:val="22"/>
              </w:rPr>
              <w:t xml:space="preserve"> </w:t>
            </w:r>
            <w:r w:rsidR="6D7E1F33" w:rsidRPr="5AAD48EC">
              <w:rPr>
                <w:rFonts w:ascii="Arial" w:hAnsi="Arial" w:cs="Arial"/>
                <w:sz w:val="22"/>
              </w:rPr>
              <w:t>users</w:t>
            </w:r>
            <w:r w:rsidR="6D7E1F33" w:rsidRPr="094C3C26">
              <w:rPr>
                <w:rFonts w:ascii="Arial" w:hAnsi="Arial" w:cs="Arial"/>
                <w:sz w:val="22"/>
              </w:rPr>
              <w:t xml:space="preserve"> </w:t>
            </w:r>
            <w:r w:rsidR="6D7E1F33" w:rsidRPr="54D20B94">
              <w:rPr>
                <w:rFonts w:ascii="Arial" w:hAnsi="Arial" w:cs="Arial"/>
                <w:sz w:val="22"/>
              </w:rPr>
              <w:t xml:space="preserve">learn at </w:t>
            </w:r>
            <w:r w:rsidR="6D7E1F33" w:rsidRPr="3D1C3927">
              <w:rPr>
                <w:rFonts w:ascii="Arial" w:hAnsi="Arial" w:cs="Arial"/>
                <w:sz w:val="22"/>
              </w:rPr>
              <w:t>their</w:t>
            </w:r>
            <w:r w:rsidR="6D7E1F33" w:rsidRPr="30ED35CF">
              <w:rPr>
                <w:rFonts w:ascii="Arial" w:hAnsi="Arial" w:cs="Arial"/>
                <w:sz w:val="22"/>
              </w:rPr>
              <w:t xml:space="preserve"> own </w:t>
            </w:r>
            <w:r w:rsidR="6D7E1F33" w:rsidRPr="6B9AEDE1">
              <w:rPr>
                <w:rFonts w:ascii="Arial" w:hAnsi="Arial" w:cs="Arial"/>
                <w:sz w:val="22"/>
              </w:rPr>
              <w:t>pace</w:t>
            </w:r>
            <w:r w:rsidR="6D7E1F33" w:rsidRPr="3C43F7CE">
              <w:rPr>
                <w:rFonts w:ascii="Arial" w:hAnsi="Arial" w:cs="Arial"/>
                <w:sz w:val="22"/>
              </w:rPr>
              <w:t>,</w:t>
            </w:r>
            <w:r w:rsidR="6D7E1F33" w:rsidRPr="024B9B67">
              <w:rPr>
                <w:rFonts w:ascii="Arial" w:hAnsi="Arial" w:cs="Arial"/>
                <w:sz w:val="22"/>
              </w:rPr>
              <w:t xml:space="preserve"> increase </w:t>
            </w:r>
            <w:r w:rsidR="6D7E1F33" w:rsidRPr="071306AD">
              <w:rPr>
                <w:rFonts w:ascii="Arial" w:hAnsi="Arial" w:cs="Arial"/>
                <w:sz w:val="22"/>
              </w:rPr>
              <w:t>time</w:t>
            </w:r>
            <w:r w:rsidR="6D7E1F33" w:rsidRPr="570D5B2C">
              <w:rPr>
                <w:rFonts w:ascii="Arial" w:hAnsi="Arial" w:cs="Arial"/>
                <w:sz w:val="22"/>
              </w:rPr>
              <w:t xml:space="preserve"> </w:t>
            </w:r>
            <w:r w:rsidR="6D7E1F33" w:rsidRPr="657484AA">
              <w:rPr>
                <w:rFonts w:ascii="Arial" w:hAnsi="Arial" w:cs="Arial"/>
                <w:sz w:val="22"/>
              </w:rPr>
              <w:t>spending</w:t>
            </w:r>
            <w:r w:rsidR="6D7E1F33" w:rsidRPr="2C3F6574">
              <w:rPr>
                <w:rFonts w:ascii="Arial" w:hAnsi="Arial" w:cs="Arial"/>
                <w:sz w:val="22"/>
              </w:rPr>
              <w:t xml:space="preserve"> on </w:t>
            </w:r>
            <w:r w:rsidR="6D7E1F33" w:rsidRPr="0BF29632">
              <w:rPr>
                <w:rFonts w:ascii="Arial" w:hAnsi="Arial" w:cs="Arial"/>
                <w:sz w:val="22"/>
              </w:rPr>
              <w:t>the site</w:t>
            </w:r>
            <w:r w:rsidR="00F4232C">
              <w:rPr>
                <w:rFonts w:ascii="Arial" w:hAnsi="Arial" w:cs="Arial"/>
                <w:sz w:val="22"/>
              </w:rPr>
              <w:t>.</w:t>
            </w:r>
            <w:r w:rsidR="3ECC8308" w:rsidRPr="658FD8E3"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7D357A4A">
        <w:tc>
          <w:tcPr>
            <w:tcW w:w="9016" w:type="dxa"/>
          </w:tcPr>
          <w:p w14:paraId="7DE5225C" w14:textId="5506D23A" w:rsidR="001F1175" w:rsidRDefault="001F1175" w:rsidP="7D357A4A">
            <w:pPr>
              <w:spacing w:before="240" w:after="240"/>
              <w:rPr>
                <w:rFonts w:ascii="Arial" w:hAnsi="Arial" w:cs="Arial"/>
                <w:sz w:val="22"/>
              </w:rPr>
            </w:pPr>
          </w:p>
          <w:p w14:paraId="66EA176C" w14:textId="378BF341" w:rsidR="001F1175" w:rsidRDefault="20E55C52" w:rsidP="7D357A4A">
            <w:pPr>
              <w:spacing w:before="240" w:after="240"/>
              <w:rPr>
                <w:rFonts w:ascii="Arial" w:eastAsia="Arial" w:hAnsi="Arial" w:cs="Arial"/>
                <w:sz w:val="22"/>
              </w:rPr>
            </w:pPr>
            <w:r w:rsidRPr="7D357A4A">
              <w:rPr>
                <w:rFonts w:ascii="Arial" w:eastAsia="Arial" w:hAnsi="Arial" w:cs="Arial"/>
                <w:sz w:val="22"/>
              </w:rPr>
              <w:t xml:space="preserve">National Library of Medicine. “Foods for glycaemic control.” (ncbi.nlm.nih.gov) </w:t>
            </w:r>
          </w:p>
          <w:p w14:paraId="49A025AD" w14:textId="14C1B6BD" w:rsidR="001F1175" w:rsidRDefault="20E55C52" w:rsidP="7D357A4A">
            <w:pPr>
              <w:spacing w:before="240" w:after="240"/>
              <w:rPr>
                <w:rFonts w:ascii="Arial" w:eastAsia="Arial" w:hAnsi="Arial" w:cs="Arial"/>
                <w:sz w:val="22"/>
              </w:rPr>
            </w:pPr>
            <w:r w:rsidRPr="7D357A4A">
              <w:rPr>
                <w:rFonts w:ascii="Arial" w:eastAsia="Arial" w:hAnsi="Arial" w:cs="Arial"/>
                <w:sz w:val="22"/>
              </w:rPr>
              <w:t xml:space="preserve">Science Direct. “Omega-3 and insulin sensitivity in diabetes.” (ac.uk) </w:t>
            </w:r>
          </w:p>
          <w:p w14:paraId="02F804F5" w14:textId="041CF6AD" w:rsidR="001F1175" w:rsidRDefault="20E55C52" w:rsidP="7D357A4A">
            <w:pPr>
              <w:spacing w:before="240" w:after="240"/>
              <w:rPr>
                <w:rFonts w:ascii="Arial" w:eastAsia="Arial" w:hAnsi="Arial" w:cs="Arial"/>
                <w:sz w:val="22"/>
              </w:rPr>
            </w:pPr>
            <w:r w:rsidRPr="7D357A4A">
              <w:rPr>
                <w:rFonts w:ascii="Arial" w:eastAsia="Arial" w:hAnsi="Arial" w:cs="Arial"/>
                <w:sz w:val="22"/>
              </w:rPr>
              <w:t xml:space="preserve">The National Library of Medicine. “Legumes and diabetes risk reduction. (ncbi.nlm.nih.gov) </w:t>
            </w:r>
          </w:p>
          <w:p w14:paraId="6754F616" w14:textId="50C066A0" w:rsidR="001F1175" w:rsidRDefault="20E55C52" w:rsidP="7D357A4A">
            <w:pPr>
              <w:spacing w:before="240" w:after="240"/>
              <w:rPr>
                <w:rFonts w:ascii="Arial" w:eastAsia="Arial" w:hAnsi="Arial" w:cs="Arial"/>
                <w:sz w:val="22"/>
              </w:rPr>
            </w:pPr>
            <w:r w:rsidRPr="7D357A4A">
              <w:rPr>
                <w:rFonts w:ascii="Arial" w:eastAsia="Arial" w:hAnsi="Arial" w:cs="Arial"/>
                <w:sz w:val="22"/>
              </w:rPr>
              <w:t>Cambridge University. “The impact of nuts on blood sugar control.” (cambridge.org)</w:t>
            </w:r>
          </w:p>
          <w:p w14:paraId="24F11D63" w14:textId="6710150E" w:rsidR="09FA29CE" w:rsidRDefault="0A089A58" w:rsidP="09FA29CE">
            <w:pPr>
              <w:spacing w:before="240" w:after="240"/>
              <w:rPr>
                <w:rFonts w:ascii="Arial" w:eastAsia="Arial" w:hAnsi="Arial" w:cs="Arial"/>
                <w:sz w:val="22"/>
              </w:rPr>
            </w:pPr>
            <w:r w:rsidRPr="0E8F3EEB">
              <w:rPr>
                <w:rFonts w:ascii="Arial" w:eastAsia="Arial" w:hAnsi="Arial" w:cs="Arial"/>
                <w:sz w:val="22"/>
              </w:rPr>
              <w:t xml:space="preserve">The </w:t>
            </w:r>
            <w:r w:rsidRPr="44A08FC1">
              <w:rPr>
                <w:rFonts w:ascii="Arial" w:eastAsia="Arial" w:hAnsi="Arial" w:cs="Arial"/>
                <w:sz w:val="22"/>
              </w:rPr>
              <w:t>British</w:t>
            </w:r>
            <w:r w:rsidRPr="0E8F3EEB">
              <w:rPr>
                <w:rFonts w:ascii="Arial" w:eastAsia="Arial" w:hAnsi="Arial" w:cs="Arial"/>
                <w:sz w:val="22"/>
              </w:rPr>
              <w:t xml:space="preserve"> </w:t>
            </w:r>
            <w:r w:rsidRPr="59BE8424">
              <w:rPr>
                <w:rFonts w:ascii="Arial" w:eastAsia="Arial" w:hAnsi="Arial" w:cs="Arial"/>
                <w:sz w:val="22"/>
              </w:rPr>
              <w:t>Journal.</w:t>
            </w:r>
            <w:r w:rsidRPr="7BF8EDF8">
              <w:rPr>
                <w:rFonts w:ascii="Arial" w:eastAsia="Arial" w:hAnsi="Arial" w:cs="Arial"/>
                <w:sz w:val="22"/>
              </w:rPr>
              <w:t xml:space="preserve"> “</w:t>
            </w:r>
            <w:r w:rsidRPr="431D6157">
              <w:rPr>
                <w:rFonts w:ascii="Arial" w:eastAsia="Arial" w:hAnsi="Arial" w:cs="Arial"/>
                <w:sz w:val="22"/>
              </w:rPr>
              <w:t>The</w:t>
            </w:r>
            <w:r w:rsidRPr="7BF8EDF8">
              <w:rPr>
                <w:rFonts w:ascii="Arial" w:eastAsia="Arial" w:hAnsi="Arial" w:cs="Arial"/>
                <w:sz w:val="22"/>
              </w:rPr>
              <w:t xml:space="preserve"> </w:t>
            </w:r>
            <w:r w:rsidRPr="51ED7BD2">
              <w:rPr>
                <w:rFonts w:ascii="Arial" w:eastAsia="Arial" w:hAnsi="Arial" w:cs="Arial"/>
                <w:sz w:val="22"/>
              </w:rPr>
              <w:t xml:space="preserve">role of </w:t>
            </w:r>
            <w:r w:rsidRPr="11892C2D">
              <w:rPr>
                <w:rFonts w:ascii="Arial" w:eastAsia="Arial" w:hAnsi="Arial" w:cs="Arial"/>
                <w:sz w:val="22"/>
              </w:rPr>
              <w:t xml:space="preserve">diet in </w:t>
            </w:r>
            <w:r w:rsidRPr="16C0C00C">
              <w:rPr>
                <w:rFonts w:ascii="Arial" w:eastAsia="Arial" w:hAnsi="Arial" w:cs="Arial"/>
                <w:sz w:val="22"/>
              </w:rPr>
              <w:t xml:space="preserve">managing </w:t>
            </w:r>
            <w:r w:rsidRPr="4FB3C42E">
              <w:rPr>
                <w:rFonts w:ascii="Arial" w:eastAsia="Arial" w:hAnsi="Arial" w:cs="Arial"/>
                <w:sz w:val="22"/>
              </w:rPr>
              <w:t>diabetes</w:t>
            </w:r>
            <w:r w:rsidRPr="237221C3">
              <w:rPr>
                <w:rFonts w:ascii="Arial" w:eastAsia="Arial" w:hAnsi="Arial" w:cs="Arial"/>
                <w:sz w:val="22"/>
              </w:rPr>
              <w:t>”</w:t>
            </w:r>
            <w:r w:rsidRPr="77E75E15">
              <w:rPr>
                <w:rFonts w:ascii="Arial" w:eastAsia="Arial" w:hAnsi="Arial" w:cs="Arial"/>
                <w:sz w:val="22"/>
              </w:rPr>
              <w:t xml:space="preserve"> (</w:t>
            </w:r>
            <w:r w:rsidRPr="3D55B3B2">
              <w:rPr>
                <w:rFonts w:ascii="Arial" w:eastAsia="Arial" w:hAnsi="Arial" w:cs="Arial"/>
                <w:sz w:val="22"/>
              </w:rPr>
              <w:t>ac</w:t>
            </w:r>
            <w:r w:rsidRPr="6D9CCB6D">
              <w:rPr>
                <w:rFonts w:ascii="Arial" w:eastAsia="Arial" w:hAnsi="Arial" w:cs="Arial"/>
                <w:sz w:val="22"/>
              </w:rPr>
              <w:t>.uk</w:t>
            </w:r>
            <w:r w:rsidRPr="77E8C644">
              <w:rPr>
                <w:rFonts w:ascii="Arial" w:eastAsia="Arial" w:hAnsi="Arial" w:cs="Arial"/>
                <w:sz w:val="22"/>
              </w:rPr>
              <w:t>)</w:t>
            </w:r>
          </w:p>
          <w:p w14:paraId="51501722" w14:textId="5693111A" w:rsidR="001F1175" w:rsidRDefault="001F1175" w:rsidP="7D357A4A">
            <w:pPr>
              <w:spacing w:before="240" w:after="240"/>
              <w:rPr>
                <w:rFonts w:ascii="Arial" w:eastAsia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4C696640" w14:textId="541E7364" w:rsidR="001F1175" w:rsidRDefault="001F1175">
      <w:pPr>
        <w:rPr>
          <w:rFonts w:ascii="Arial" w:hAnsi="Arial" w:cs="Arial"/>
          <w:color w:val="FFFFFF" w:themeColor="background1"/>
          <w:sz w:val="22"/>
        </w:rPr>
      </w:pPr>
    </w:p>
    <w:sectPr w:rsidR="001F1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83BB7"/>
    <w:multiLevelType w:val="hybridMultilevel"/>
    <w:tmpl w:val="A52C30C4"/>
    <w:lvl w:ilvl="0" w:tplc="15C815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6882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90F5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B86A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A468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36E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925C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6E48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1ACD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37756">
    <w:abstractNumId w:val="0"/>
  </w:num>
  <w:num w:numId="2" w16cid:durableId="730231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1C0A"/>
    <w:rsid w:val="00001CBB"/>
    <w:rsid w:val="00004ECC"/>
    <w:rsid w:val="00006FE2"/>
    <w:rsid w:val="00011CE4"/>
    <w:rsid w:val="000128B4"/>
    <w:rsid w:val="000144F7"/>
    <w:rsid w:val="00016A3E"/>
    <w:rsid w:val="00017EF8"/>
    <w:rsid w:val="00020887"/>
    <w:rsid w:val="00020A1F"/>
    <w:rsid w:val="00024208"/>
    <w:rsid w:val="000313EC"/>
    <w:rsid w:val="00032F13"/>
    <w:rsid w:val="000417B1"/>
    <w:rsid w:val="000418C0"/>
    <w:rsid w:val="000426DF"/>
    <w:rsid w:val="0004338A"/>
    <w:rsid w:val="00043AA5"/>
    <w:rsid w:val="00043FE0"/>
    <w:rsid w:val="00044340"/>
    <w:rsid w:val="000451F1"/>
    <w:rsid w:val="00045C3C"/>
    <w:rsid w:val="00051344"/>
    <w:rsid w:val="00053BCB"/>
    <w:rsid w:val="00055D06"/>
    <w:rsid w:val="00055F0F"/>
    <w:rsid w:val="00061623"/>
    <w:rsid w:val="00066521"/>
    <w:rsid w:val="00071974"/>
    <w:rsid w:val="00074BF0"/>
    <w:rsid w:val="00075523"/>
    <w:rsid w:val="00075826"/>
    <w:rsid w:val="000767CD"/>
    <w:rsid w:val="00081D12"/>
    <w:rsid w:val="0008214E"/>
    <w:rsid w:val="00084DFD"/>
    <w:rsid w:val="00085D91"/>
    <w:rsid w:val="00087A64"/>
    <w:rsid w:val="00091FBB"/>
    <w:rsid w:val="000925BD"/>
    <w:rsid w:val="0009539A"/>
    <w:rsid w:val="00097C5D"/>
    <w:rsid w:val="000A03F9"/>
    <w:rsid w:val="000A1D6F"/>
    <w:rsid w:val="000A2809"/>
    <w:rsid w:val="000A3B30"/>
    <w:rsid w:val="000A61A2"/>
    <w:rsid w:val="000B2F0C"/>
    <w:rsid w:val="000B32CE"/>
    <w:rsid w:val="000B3E06"/>
    <w:rsid w:val="000B66DE"/>
    <w:rsid w:val="000B6E0E"/>
    <w:rsid w:val="000B71A9"/>
    <w:rsid w:val="000BEB78"/>
    <w:rsid w:val="000C09CB"/>
    <w:rsid w:val="000C1554"/>
    <w:rsid w:val="000C2DFE"/>
    <w:rsid w:val="000C4F3D"/>
    <w:rsid w:val="000C60B3"/>
    <w:rsid w:val="000D0049"/>
    <w:rsid w:val="000D2C7B"/>
    <w:rsid w:val="000D4CBD"/>
    <w:rsid w:val="000D57C5"/>
    <w:rsid w:val="000D636B"/>
    <w:rsid w:val="000E1511"/>
    <w:rsid w:val="000E20CA"/>
    <w:rsid w:val="000E32D2"/>
    <w:rsid w:val="000E3377"/>
    <w:rsid w:val="000E3AC7"/>
    <w:rsid w:val="000E3F70"/>
    <w:rsid w:val="000E424D"/>
    <w:rsid w:val="000E774D"/>
    <w:rsid w:val="000F3377"/>
    <w:rsid w:val="000F341D"/>
    <w:rsid w:val="000F4597"/>
    <w:rsid w:val="000F61EF"/>
    <w:rsid w:val="000F64B5"/>
    <w:rsid w:val="000F6532"/>
    <w:rsid w:val="00100238"/>
    <w:rsid w:val="00123360"/>
    <w:rsid w:val="00124E27"/>
    <w:rsid w:val="0012605B"/>
    <w:rsid w:val="00126613"/>
    <w:rsid w:val="00130DD5"/>
    <w:rsid w:val="001326F4"/>
    <w:rsid w:val="00132C28"/>
    <w:rsid w:val="00133296"/>
    <w:rsid w:val="0014027F"/>
    <w:rsid w:val="001428EF"/>
    <w:rsid w:val="00143EE6"/>
    <w:rsid w:val="00144DAF"/>
    <w:rsid w:val="00146AF4"/>
    <w:rsid w:val="001479EA"/>
    <w:rsid w:val="00151CAF"/>
    <w:rsid w:val="00154436"/>
    <w:rsid w:val="00160B9B"/>
    <w:rsid w:val="0016106F"/>
    <w:rsid w:val="001626F3"/>
    <w:rsid w:val="001647FD"/>
    <w:rsid w:val="00166041"/>
    <w:rsid w:val="00166704"/>
    <w:rsid w:val="001673DB"/>
    <w:rsid w:val="00170095"/>
    <w:rsid w:val="001721C7"/>
    <w:rsid w:val="0017257A"/>
    <w:rsid w:val="00174011"/>
    <w:rsid w:val="00180F9F"/>
    <w:rsid w:val="00182C96"/>
    <w:rsid w:val="00186653"/>
    <w:rsid w:val="001868E6"/>
    <w:rsid w:val="0018728E"/>
    <w:rsid w:val="00191847"/>
    <w:rsid w:val="0019427B"/>
    <w:rsid w:val="001968A7"/>
    <w:rsid w:val="00196BA6"/>
    <w:rsid w:val="001A0415"/>
    <w:rsid w:val="001A24A7"/>
    <w:rsid w:val="001A24D3"/>
    <w:rsid w:val="001A2660"/>
    <w:rsid w:val="001A317B"/>
    <w:rsid w:val="001A3249"/>
    <w:rsid w:val="001A3B71"/>
    <w:rsid w:val="001A4A38"/>
    <w:rsid w:val="001A5A2B"/>
    <w:rsid w:val="001A601C"/>
    <w:rsid w:val="001A7BF3"/>
    <w:rsid w:val="001B3D1C"/>
    <w:rsid w:val="001B4150"/>
    <w:rsid w:val="001B649F"/>
    <w:rsid w:val="001B6AF4"/>
    <w:rsid w:val="001B7850"/>
    <w:rsid w:val="001C15BD"/>
    <w:rsid w:val="001C27B9"/>
    <w:rsid w:val="001C387A"/>
    <w:rsid w:val="001C67E7"/>
    <w:rsid w:val="001D07BA"/>
    <w:rsid w:val="001D09B6"/>
    <w:rsid w:val="001D19B3"/>
    <w:rsid w:val="001D39FE"/>
    <w:rsid w:val="001D3C7F"/>
    <w:rsid w:val="001D41E6"/>
    <w:rsid w:val="001E0310"/>
    <w:rsid w:val="001E1032"/>
    <w:rsid w:val="001E1BF1"/>
    <w:rsid w:val="001E3ABF"/>
    <w:rsid w:val="001E5769"/>
    <w:rsid w:val="001E7352"/>
    <w:rsid w:val="001F1175"/>
    <w:rsid w:val="001F1AAA"/>
    <w:rsid w:val="001F5CD6"/>
    <w:rsid w:val="001F6D1C"/>
    <w:rsid w:val="00200E59"/>
    <w:rsid w:val="00200E97"/>
    <w:rsid w:val="00203754"/>
    <w:rsid w:val="00203B16"/>
    <w:rsid w:val="002121CC"/>
    <w:rsid w:val="00215DD9"/>
    <w:rsid w:val="0022380C"/>
    <w:rsid w:val="00225EF7"/>
    <w:rsid w:val="00226236"/>
    <w:rsid w:val="00226BA8"/>
    <w:rsid w:val="00230784"/>
    <w:rsid w:val="0024066B"/>
    <w:rsid w:val="00240B85"/>
    <w:rsid w:val="00241229"/>
    <w:rsid w:val="0024599A"/>
    <w:rsid w:val="00247A83"/>
    <w:rsid w:val="0025106E"/>
    <w:rsid w:val="00252AA2"/>
    <w:rsid w:val="002531CB"/>
    <w:rsid w:val="00262FB6"/>
    <w:rsid w:val="00265D1F"/>
    <w:rsid w:val="002666D7"/>
    <w:rsid w:val="00274567"/>
    <w:rsid w:val="00276391"/>
    <w:rsid w:val="0027661D"/>
    <w:rsid w:val="002767DD"/>
    <w:rsid w:val="002805BD"/>
    <w:rsid w:val="00282083"/>
    <w:rsid w:val="002822DE"/>
    <w:rsid w:val="00283C75"/>
    <w:rsid w:val="00285629"/>
    <w:rsid w:val="00286CDB"/>
    <w:rsid w:val="00297CEB"/>
    <w:rsid w:val="002A0549"/>
    <w:rsid w:val="002A3B3F"/>
    <w:rsid w:val="002A406C"/>
    <w:rsid w:val="002A73E9"/>
    <w:rsid w:val="002B7420"/>
    <w:rsid w:val="002C3187"/>
    <w:rsid w:val="002D1655"/>
    <w:rsid w:val="002D4F95"/>
    <w:rsid w:val="002D5BDB"/>
    <w:rsid w:val="002E2C42"/>
    <w:rsid w:val="002E33A1"/>
    <w:rsid w:val="002E7D05"/>
    <w:rsid w:val="002F51C5"/>
    <w:rsid w:val="002F5406"/>
    <w:rsid w:val="002F7180"/>
    <w:rsid w:val="002F7E4C"/>
    <w:rsid w:val="003003CF"/>
    <w:rsid w:val="003009FF"/>
    <w:rsid w:val="003019E7"/>
    <w:rsid w:val="00306D04"/>
    <w:rsid w:val="00307202"/>
    <w:rsid w:val="00307DD3"/>
    <w:rsid w:val="003124DE"/>
    <w:rsid w:val="00316105"/>
    <w:rsid w:val="0031620C"/>
    <w:rsid w:val="00316956"/>
    <w:rsid w:val="00323DCC"/>
    <w:rsid w:val="0032585A"/>
    <w:rsid w:val="00325D8D"/>
    <w:rsid w:val="00326EAC"/>
    <w:rsid w:val="003274D2"/>
    <w:rsid w:val="003277E4"/>
    <w:rsid w:val="00330186"/>
    <w:rsid w:val="003329E8"/>
    <w:rsid w:val="00335A06"/>
    <w:rsid w:val="00336AAA"/>
    <w:rsid w:val="00336DE3"/>
    <w:rsid w:val="00337555"/>
    <w:rsid w:val="00342637"/>
    <w:rsid w:val="003427B9"/>
    <w:rsid w:val="00342F24"/>
    <w:rsid w:val="003444B1"/>
    <w:rsid w:val="00344B08"/>
    <w:rsid w:val="00346870"/>
    <w:rsid w:val="00346B00"/>
    <w:rsid w:val="00353C71"/>
    <w:rsid w:val="00356C32"/>
    <w:rsid w:val="00356C60"/>
    <w:rsid w:val="00357AED"/>
    <w:rsid w:val="00361824"/>
    <w:rsid w:val="0037048A"/>
    <w:rsid w:val="00373C31"/>
    <w:rsid w:val="00374CD0"/>
    <w:rsid w:val="00376368"/>
    <w:rsid w:val="00376DAC"/>
    <w:rsid w:val="00376E98"/>
    <w:rsid w:val="00377131"/>
    <w:rsid w:val="00377307"/>
    <w:rsid w:val="00381052"/>
    <w:rsid w:val="00386A23"/>
    <w:rsid w:val="003911D5"/>
    <w:rsid w:val="0039377C"/>
    <w:rsid w:val="003A094F"/>
    <w:rsid w:val="003A26B4"/>
    <w:rsid w:val="003A55B3"/>
    <w:rsid w:val="003B0128"/>
    <w:rsid w:val="003B3ACF"/>
    <w:rsid w:val="003B45B0"/>
    <w:rsid w:val="003C0DFA"/>
    <w:rsid w:val="003C66B3"/>
    <w:rsid w:val="003C6E25"/>
    <w:rsid w:val="003C7654"/>
    <w:rsid w:val="003D094F"/>
    <w:rsid w:val="003D0A01"/>
    <w:rsid w:val="003D14F9"/>
    <w:rsid w:val="003D43A9"/>
    <w:rsid w:val="003D4DB8"/>
    <w:rsid w:val="003D6CD8"/>
    <w:rsid w:val="003E0212"/>
    <w:rsid w:val="003E14D7"/>
    <w:rsid w:val="003E1FB3"/>
    <w:rsid w:val="003F0320"/>
    <w:rsid w:val="003F062D"/>
    <w:rsid w:val="003F1B6C"/>
    <w:rsid w:val="003F2DBA"/>
    <w:rsid w:val="003F3FB4"/>
    <w:rsid w:val="003F46C1"/>
    <w:rsid w:val="003F5034"/>
    <w:rsid w:val="003F5BBA"/>
    <w:rsid w:val="003F73AC"/>
    <w:rsid w:val="00400029"/>
    <w:rsid w:val="0040147E"/>
    <w:rsid w:val="00403517"/>
    <w:rsid w:val="004040A4"/>
    <w:rsid w:val="004054EF"/>
    <w:rsid w:val="00405874"/>
    <w:rsid w:val="00406F9D"/>
    <w:rsid w:val="004072AD"/>
    <w:rsid w:val="00410380"/>
    <w:rsid w:val="0041218B"/>
    <w:rsid w:val="004145D6"/>
    <w:rsid w:val="00415256"/>
    <w:rsid w:val="0041679B"/>
    <w:rsid w:val="0042057E"/>
    <w:rsid w:val="0042058C"/>
    <w:rsid w:val="004236F3"/>
    <w:rsid w:val="0042383A"/>
    <w:rsid w:val="00425428"/>
    <w:rsid w:val="004302CD"/>
    <w:rsid w:val="00434515"/>
    <w:rsid w:val="00436A48"/>
    <w:rsid w:val="0043757F"/>
    <w:rsid w:val="004431BE"/>
    <w:rsid w:val="0044590A"/>
    <w:rsid w:val="004460AE"/>
    <w:rsid w:val="004543C8"/>
    <w:rsid w:val="00455554"/>
    <w:rsid w:val="004555F9"/>
    <w:rsid w:val="00456435"/>
    <w:rsid w:val="0045653B"/>
    <w:rsid w:val="0045688E"/>
    <w:rsid w:val="00460448"/>
    <w:rsid w:val="00460873"/>
    <w:rsid w:val="004615B8"/>
    <w:rsid w:val="00462EEF"/>
    <w:rsid w:val="00465BC6"/>
    <w:rsid w:val="004662F3"/>
    <w:rsid w:val="004736E2"/>
    <w:rsid w:val="00473ACA"/>
    <w:rsid w:val="00480BC5"/>
    <w:rsid w:val="00482890"/>
    <w:rsid w:val="0048669D"/>
    <w:rsid w:val="00486A33"/>
    <w:rsid w:val="00487DEE"/>
    <w:rsid w:val="00492211"/>
    <w:rsid w:val="0049338C"/>
    <w:rsid w:val="0049366C"/>
    <w:rsid w:val="004941E5"/>
    <w:rsid w:val="00494E93"/>
    <w:rsid w:val="00496C9E"/>
    <w:rsid w:val="004A1D3B"/>
    <w:rsid w:val="004A3042"/>
    <w:rsid w:val="004A3E61"/>
    <w:rsid w:val="004B3593"/>
    <w:rsid w:val="004B3E6D"/>
    <w:rsid w:val="004B5C11"/>
    <w:rsid w:val="004C0AF7"/>
    <w:rsid w:val="004C2AA9"/>
    <w:rsid w:val="004C4E1B"/>
    <w:rsid w:val="004C7A9C"/>
    <w:rsid w:val="004C7CBE"/>
    <w:rsid w:val="004D0B5C"/>
    <w:rsid w:val="004D3EC4"/>
    <w:rsid w:val="004D415A"/>
    <w:rsid w:val="004D5833"/>
    <w:rsid w:val="004D6730"/>
    <w:rsid w:val="004D7D4B"/>
    <w:rsid w:val="004D7DD4"/>
    <w:rsid w:val="004E1F25"/>
    <w:rsid w:val="004E76D8"/>
    <w:rsid w:val="004F01B4"/>
    <w:rsid w:val="004F6B9F"/>
    <w:rsid w:val="00507D8E"/>
    <w:rsid w:val="005116D2"/>
    <w:rsid w:val="0051630E"/>
    <w:rsid w:val="00521B29"/>
    <w:rsid w:val="00521C56"/>
    <w:rsid w:val="00523D0C"/>
    <w:rsid w:val="005249B6"/>
    <w:rsid w:val="005262BA"/>
    <w:rsid w:val="005271FE"/>
    <w:rsid w:val="00527C53"/>
    <w:rsid w:val="00532DB0"/>
    <w:rsid w:val="00535830"/>
    <w:rsid w:val="00535C90"/>
    <w:rsid w:val="00537423"/>
    <w:rsid w:val="00541828"/>
    <w:rsid w:val="00542DB7"/>
    <w:rsid w:val="00544588"/>
    <w:rsid w:val="0054533F"/>
    <w:rsid w:val="005464F1"/>
    <w:rsid w:val="00547DE6"/>
    <w:rsid w:val="00556FD0"/>
    <w:rsid w:val="005617F0"/>
    <w:rsid w:val="00564306"/>
    <w:rsid w:val="00564523"/>
    <w:rsid w:val="00564E67"/>
    <w:rsid w:val="00565A39"/>
    <w:rsid w:val="00567699"/>
    <w:rsid w:val="00571044"/>
    <w:rsid w:val="00571067"/>
    <w:rsid w:val="00571249"/>
    <w:rsid w:val="005716B0"/>
    <w:rsid w:val="005733DF"/>
    <w:rsid w:val="00576AC5"/>
    <w:rsid w:val="00580B36"/>
    <w:rsid w:val="0058251E"/>
    <w:rsid w:val="00584697"/>
    <w:rsid w:val="00584D33"/>
    <w:rsid w:val="00587348"/>
    <w:rsid w:val="005874A6"/>
    <w:rsid w:val="00587BAF"/>
    <w:rsid w:val="00594A98"/>
    <w:rsid w:val="005A35C9"/>
    <w:rsid w:val="005B24E4"/>
    <w:rsid w:val="005B519B"/>
    <w:rsid w:val="005B7B3F"/>
    <w:rsid w:val="005C0E02"/>
    <w:rsid w:val="005C1360"/>
    <w:rsid w:val="005C65C1"/>
    <w:rsid w:val="005D3586"/>
    <w:rsid w:val="005D75FB"/>
    <w:rsid w:val="005E58C6"/>
    <w:rsid w:val="005E63B7"/>
    <w:rsid w:val="005E6762"/>
    <w:rsid w:val="005F16FF"/>
    <w:rsid w:val="005F2ADA"/>
    <w:rsid w:val="006000D9"/>
    <w:rsid w:val="00600FFA"/>
    <w:rsid w:val="006016E0"/>
    <w:rsid w:val="0060577F"/>
    <w:rsid w:val="00605890"/>
    <w:rsid w:val="006160B5"/>
    <w:rsid w:val="00617763"/>
    <w:rsid w:val="0062037E"/>
    <w:rsid w:val="00620E3A"/>
    <w:rsid w:val="0062555D"/>
    <w:rsid w:val="0063063B"/>
    <w:rsid w:val="00631B62"/>
    <w:rsid w:val="00632158"/>
    <w:rsid w:val="00633AC8"/>
    <w:rsid w:val="0063411D"/>
    <w:rsid w:val="006343DA"/>
    <w:rsid w:val="00635BC5"/>
    <w:rsid w:val="006364B4"/>
    <w:rsid w:val="00642305"/>
    <w:rsid w:val="00643751"/>
    <w:rsid w:val="0064378A"/>
    <w:rsid w:val="006446F7"/>
    <w:rsid w:val="006451B0"/>
    <w:rsid w:val="006471C1"/>
    <w:rsid w:val="006478E4"/>
    <w:rsid w:val="00653C46"/>
    <w:rsid w:val="00655215"/>
    <w:rsid w:val="00655F4A"/>
    <w:rsid w:val="00656205"/>
    <w:rsid w:val="0066471B"/>
    <w:rsid w:val="00665772"/>
    <w:rsid w:val="00665C8C"/>
    <w:rsid w:val="00665D11"/>
    <w:rsid w:val="00665DCB"/>
    <w:rsid w:val="00666420"/>
    <w:rsid w:val="00667BA5"/>
    <w:rsid w:val="006723A6"/>
    <w:rsid w:val="00673E7E"/>
    <w:rsid w:val="00677FA6"/>
    <w:rsid w:val="00681A41"/>
    <w:rsid w:val="00681AD1"/>
    <w:rsid w:val="0068457C"/>
    <w:rsid w:val="006868A6"/>
    <w:rsid w:val="006940E2"/>
    <w:rsid w:val="0069472B"/>
    <w:rsid w:val="00694C25"/>
    <w:rsid w:val="00696138"/>
    <w:rsid w:val="006969C4"/>
    <w:rsid w:val="00697BCE"/>
    <w:rsid w:val="006A39B2"/>
    <w:rsid w:val="006A7D28"/>
    <w:rsid w:val="006B0A3E"/>
    <w:rsid w:val="006C01BE"/>
    <w:rsid w:val="006C07F8"/>
    <w:rsid w:val="006C21C9"/>
    <w:rsid w:val="006C43F9"/>
    <w:rsid w:val="006C5483"/>
    <w:rsid w:val="006C59CF"/>
    <w:rsid w:val="006D0184"/>
    <w:rsid w:val="006D571F"/>
    <w:rsid w:val="006D6210"/>
    <w:rsid w:val="006D62AE"/>
    <w:rsid w:val="006D6C7B"/>
    <w:rsid w:val="006D7AC2"/>
    <w:rsid w:val="006E194C"/>
    <w:rsid w:val="006E4976"/>
    <w:rsid w:val="006E5666"/>
    <w:rsid w:val="006E5889"/>
    <w:rsid w:val="006F00D9"/>
    <w:rsid w:val="006F0DFF"/>
    <w:rsid w:val="006F4527"/>
    <w:rsid w:val="006F48C6"/>
    <w:rsid w:val="006F57E2"/>
    <w:rsid w:val="006F6727"/>
    <w:rsid w:val="00700C5E"/>
    <w:rsid w:val="00702A9A"/>
    <w:rsid w:val="007108E6"/>
    <w:rsid w:val="00712301"/>
    <w:rsid w:val="007154D8"/>
    <w:rsid w:val="00715940"/>
    <w:rsid w:val="00715AA4"/>
    <w:rsid w:val="0071619C"/>
    <w:rsid w:val="007168C6"/>
    <w:rsid w:val="007203CA"/>
    <w:rsid w:val="00720F9B"/>
    <w:rsid w:val="007215BF"/>
    <w:rsid w:val="0072789C"/>
    <w:rsid w:val="00727D3D"/>
    <w:rsid w:val="00731494"/>
    <w:rsid w:val="00736CF9"/>
    <w:rsid w:val="00737377"/>
    <w:rsid w:val="0073743D"/>
    <w:rsid w:val="007375D4"/>
    <w:rsid w:val="00740977"/>
    <w:rsid w:val="007421A0"/>
    <w:rsid w:val="00743AED"/>
    <w:rsid w:val="007442AB"/>
    <w:rsid w:val="00744712"/>
    <w:rsid w:val="00745EC5"/>
    <w:rsid w:val="00747698"/>
    <w:rsid w:val="00747DB3"/>
    <w:rsid w:val="007510D2"/>
    <w:rsid w:val="007524C7"/>
    <w:rsid w:val="007537A9"/>
    <w:rsid w:val="0076282B"/>
    <w:rsid w:val="00766C0A"/>
    <w:rsid w:val="00771867"/>
    <w:rsid w:val="00773F58"/>
    <w:rsid w:val="00774027"/>
    <w:rsid w:val="00774B3A"/>
    <w:rsid w:val="0077528C"/>
    <w:rsid w:val="00777D04"/>
    <w:rsid w:val="00780D32"/>
    <w:rsid w:val="00781094"/>
    <w:rsid w:val="007843C7"/>
    <w:rsid w:val="00786A24"/>
    <w:rsid w:val="00793138"/>
    <w:rsid w:val="007A04E7"/>
    <w:rsid w:val="007A2052"/>
    <w:rsid w:val="007A49B8"/>
    <w:rsid w:val="007B0F9C"/>
    <w:rsid w:val="007B3A22"/>
    <w:rsid w:val="007B3F9F"/>
    <w:rsid w:val="007B5116"/>
    <w:rsid w:val="007B55E3"/>
    <w:rsid w:val="007B587E"/>
    <w:rsid w:val="007B7621"/>
    <w:rsid w:val="007C176E"/>
    <w:rsid w:val="007C259B"/>
    <w:rsid w:val="007C4352"/>
    <w:rsid w:val="007C6AE3"/>
    <w:rsid w:val="007C7464"/>
    <w:rsid w:val="007D32C5"/>
    <w:rsid w:val="007D38F6"/>
    <w:rsid w:val="007D69FD"/>
    <w:rsid w:val="007D6F82"/>
    <w:rsid w:val="007D7FF5"/>
    <w:rsid w:val="007E0833"/>
    <w:rsid w:val="007E2AA3"/>
    <w:rsid w:val="007E42BA"/>
    <w:rsid w:val="007E4696"/>
    <w:rsid w:val="007E7B7A"/>
    <w:rsid w:val="007F1C6F"/>
    <w:rsid w:val="007F30D2"/>
    <w:rsid w:val="007F41B7"/>
    <w:rsid w:val="00801251"/>
    <w:rsid w:val="00801344"/>
    <w:rsid w:val="00801DA2"/>
    <w:rsid w:val="008026A7"/>
    <w:rsid w:val="008026DE"/>
    <w:rsid w:val="00805ED6"/>
    <w:rsid w:val="0080600D"/>
    <w:rsid w:val="008103E5"/>
    <w:rsid w:val="008116EC"/>
    <w:rsid w:val="008142F4"/>
    <w:rsid w:val="00816A68"/>
    <w:rsid w:val="00822FFB"/>
    <w:rsid w:val="008243BA"/>
    <w:rsid w:val="00827937"/>
    <w:rsid w:val="00832931"/>
    <w:rsid w:val="00832D3E"/>
    <w:rsid w:val="00834279"/>
    <w:rsid w:val="008354BA"/>
    <w:rsid w:val="00835CF9"/>
    <w:rsid w:val="00837684"/>
    <w:rsid w:val="0084157E"/>
    <w:rsid w:val="00841B8D"/>
    <w:rsid w:val="0084363A"/>
    <w:rsid w:val="00844C46"/>
    <w:rsid w:val="008543D6"/>
    <w:rsid w:val="00854468"/>
    <w:rsid w:val="0085549D"/>
    <w:rsid w:val="00857986"/>
    <w:rsid w:val="00857CD0"/>
    <w:rsid w:val="00861823"/>
    <w:rsid w:val="00862775"/>
    <w:rsid w:val="00863CAA"/>
    <w:rsid w:val="0087090D"/>
    <w:rsid w:val="00872F2B"/>
    <w:rsid w:val="0087531A"/>
    <w:rsid w:val="00877330"/>
    <w:rsid w:val="00877439"/>
    <w:rsid w:val="00880671"/>
    <w:rsid w:val="00882980"/>
    <w:rsid w:val="00883A24"/>
    <w:rsid w:val="00883FEE"/>
    <w:rsid w:val="008852FC"/>
    <w:rsid w:val="00893FDD"/>
    <w:rsid w:val="00894219"/>
    <w:rsid w:val="00894390"/>
    <w:rsid w:val="00894E4B"/>
    <w:rsid w:val="0089672F"/>
    <w:rsid w:val="008A0479"/>
    <w:rsid w:val="008A1601"/>
    <w:rsid w:val="008A3808"/>
    <w:rsid w:val="008B1DB4"/>
    <w:rsid w:val="008B52B6"/>
    <w:rsid w:val="008B6CDC"/>
    <w:rsid w:val="008B77DA"/>
    <w:rsid w:val="008B7BEE"/>
    <w:rsid w:val="008C0B62"/>
    <w:rsid w:val="008C13BC"/>
    <w:rsid w:val="008C24A2"/>
    <w:rsid w:val="008C4595"/>
    <w:rsid w:val="008C56E5"/>
    <w:rsid w:val="008C6428"/>
    <w:rsid w:val="008C6C7F"/>
    <w:rsid w:val="008C7F2A"/>
    <w:rsid w:val="008D0A4E"/>
    <w:rsid w:val="008D170E"/>
    <w:rsid w:val="008D1851"/>
    <w:rsid w:val="008D1B90"/>
    <w:rsid w:val="008D1D7E"/>
    <w:rsid w:val="008D50C6"/>
    <w:rsid w:val="008E4A52"/>
    <w:rsid w:val="008E506F"/>
    <w:rsid w:val="008E5832"/>
    <w:rsid w:val="008E68A3"/>
    <w:rsid w:val="008F1BF7"/>
    <w:rsid w:val="008F53EC"/>
    <w:rsid w:val="008F7977"/>
    <w:rsid w:val="00902089"/>
    <w:rsid w:val="0090250B"/>
    <w:rsid w:val="00905CDF"/>
    <w:rsid w:val="0090798E"/>
    <w:rsid w:val="00916657"/>
    <w:rsid w:val="00916F9A"/>
    <w:rsid w:val="00917D19"/>
    <w:rsid w:val="009202C7"/>
    <w:rsid w:val="00921D43"/>
    <w:rsid w:val="00923616"/>
    <w:rsid w:val="009258C1"/>
    <w:rsid w:val="009266CE"/>
    <w:rsid w:val="009272E5"/>
    <w:rsid w:val="009309FC"/>
    <w:rsid w:val="00930AAE"/>
    <w:rsid w:val="00931E30"/>
    <w:rsid w:val="00932C6D"/>
    <w:rsid w:val="00936007"/>
    <w:rsid w:val="00937A30"/>
    <w:rsid w:val="00941203"/>
    <w:rsid w:val="00941859"/>
    <w:rsid w:val="00943DA9"/>
    <w:rsid w:val="0094441E"/>
    <w:rsid w:val="00946A5A"/>
    <w:rsid w:val="0094777A"/>
    <w:rsid w:val="00950815"/>
    <w:rsid w:val="0095152E"/>
    <w:rsid w:val="00953882"/>
    <w:rsid w:val="0095614C"/>
    <w:rsid w:val="0095687F"/>
    <w:rsid w:val="00961192"/>
    <w:rsid w:val="00965B55"/>
    <w:rsid w:val="00966924"/>
    <w:rsid w:val="00976614"/>
    <w:rsid w:val="00977093"/>
    <w:rsid w:val="0098236F"/>
    <w:rsid w:val="0098504F"/>
    <w:rsid w:val="009868CA"/>
    <w:rsid w:val="00991AF7"/>
    <w:rsid w:val="0099631E"/>
    <w:rsid w:val="00996CE8"/>
    <w:rsid w:val="009A1709"/>
    <w:rsid w:val="009A1CD8"/>
    <w:rsid w:val="009A3530"/>
    <w:rsid w:val="009C0350"/>
    <w:rsid w:val="009C0BAD"/>
    <w:rsid w:val="009C0D69"/>
    <w:rsid w:val="009C6B52"/>
    <w:rsid w:val="009D01BA"/>
    <w:rsid w:val="009D0324"/>
    <w:rsid w:val="009D208B"/>
    <w:rsid w:val="009D3D0F"/>
    <w:rsid w:val="009D4E72"/>
    <w:rsid w:val="009D6014"/>
    <w:rsid w:val="009E18DC"/>
    <w:rsid w:val="009E1A45"/>
    <w:rsid w:val="009E1C8A"/>
    <w:rsid w:val="009E2160"/>
    <w:rsid w:val="009F0EC2"/>
    <w:rsid w:val="009F183E"/>
    <w:rsid w:val="009F2130"/>
    <w:rsid w:val="009F3687"/>
    <w:rsid w:val="009F4E6B"/>
    <w:rsid w:val="009F5AC3"/>
    <w:rsid w:val="009F6A9D"/>
    <w:rsid w:val="009F6FD3"/>
    <w:rsid w:val="00A05031"/>
    <w:rsid w:val="00A07AAC"/>
    <w:rsid w:val="00A10623"/>
    <w:rsid w:val="00A14521"/>
    <w:rsid w:val="00A17425"/>
    <w:rsid w:val="00A17B2A"/>
    <w:rsid w:val="00A17EF1"/>
    <w:rsid w:val="00A21B51"/>
    <w:rsid w:val="00A21BB6"/>
    <w:rsid w:val="00A2221C"/>
    <w:rsid w:val="00A228F2"/>
    <w:rsid w:val="00A256FF"/>
    <w:rsid w:val="00A25899"/>
    <w:rsid w:val="00A25A13"/>
    <w:rsid w:val="00A25C58"/>
    <w:rsid w:val="00A25E85"/>
    <w:rsid w:val="00A26B9B"/>
    <w:rsid w:val="00A27626"/>
    <w:rsid w:val="00A31002"/>
    <w:rsid w:val="00A31816"/>
    <w:rsid w:val="00A31A7B"/>
    <w:rsid w:val="00A35B68"/>
    <w:rsid w:val="00A37AA7"/>
    <w:rsid w:val="00A43EF0"/>
    <w:rsid w:val="00A4544B"/>
    <w:rsid w:val="00A45D82"/>
    <w:rsid w:val="00A46C8D"/>
    <w:rsid w:val="00A502FA"/>
    <w:rsid w:val="00A5202C"/>
    <w:rsid w:val="00A54297"/>
    <w:rsid w:val="00A55477"/>
    <w:rsid w:val="00A5573C"/>
    <w:rsid w:val="00A57B19"/>
    <w:rsid w:val="00A57C7E"/>
    <w:rsid w:val="00A60889"/>
    <w:rsid w:val="00A60AB5"/>
    <w:rsid w:val="00A66AC4"/>
    <w:rsid w:val="00A67CF5"/>
    <w:rsid w:val="00A700D4"/>
    <w:rsid w:val="00A703BD"/>
    <w:rsid w:val="00A71786"/>
    <w:rsid w:val="00A72409"/>
    <w:rsid w:val="00A724B6"/>
    <w:rsid w:val="00A81CAA"/>
    <w:rsid w:val="00A81F91"/>
    <w:rsid w:val="00A82F02"/>
    <w:rsid w:val="00A87B53"/>
    <w:rsid w:val="00AA07BE"/>
    <w:rsid w:val="00AA47BD"/>
    <w:rsid w:val="00AA4946"/>
    <w:rsid w:val="00AA6454"/>
    <w:rsid w:val="00AB13C5"/>
    <w:rsid w:val="00AB5FE5"/>
    <w:rsid w:val="00AB7517"/>
    <w:rsid w:val="00AB7C79"/>
    <w:rsid w:val="00AC342B"/>
    <w:rsid w:val="00AC3A0F"/>
    <w:rsid w:val="00AC66FB"/>
    <w:rsid w:val="00AC777E"/>
    <w:rsid w:val="00AD2FBC"/>
    <w:rsid w:val="00AD4938"/>
    <w:rsid w:val="00AD570D"/>
    <w:rsid w:val="00AE5146"/>
    <w:rsid w:val="00AF1C4C"/>
    <w:rsid w:val="00AF25E6"/>
    <w:rsid w:val="00AF2D9F"/>
    <w:rsid w:val="00AF2DC1"/>
    <w:rsid w:val="00AF2E5C"/>
    <w:rsid w:val="00AF3D44"/>
    <w:rsid w:val="00AF633D"/>
    <w:rsid w:val="00AF7A08"/>
    <w:rsid w:val="00B04033"/>
    <w:rsid w:val="00B05954"/>
    <w:rsid w:val="00B104A2"/>
    <w:rsid w:val="00B1187D"/>
    <w:rsid w:val="00B1230E"/>
    <w:rsid w:val="00B13BC8"/>
    <w:rsid w:val="00B13F88"/>
    <w:rsid w:val="00B1598D"/>
    <w:rsid w:val="00B21026"/>
    <w:rsid w:val="00B23E9D"/>
    <w:rsid w:val="00B24BDE"/>
    <w:rsid w:val="00B31506"/>
    <w:rsid w:val="00B343CF"/>
    <w:rsid w:val="00B345D5"/>
    <w:rsid w:val="00B3536F"/>
    <w:rsid w:val="00B40883"/>
    <w:rsid w:val="00B425AA"/>
    <w:rsid w:val="00B42676"/>
    <w:rsid w:val="00B52729"/>
    <w:rsid w:val="00B60518"/>
    <w:rsid w:val="00B61418"/>
    <w:rsid w:val="00B614CF"/>
    <w:rsid w:val="00B66D95"/>
    <w:rsid w:val="00B75A6F"/>
    <w:rsid w:val="00B80DB0"/>
    <w:rsid w:val="00B81210"/>
    <w:rsid w:val="00B827C5"/>
    <w:rsid w:val="00B83938"/>
    <w:rsid w:val="00B85667"/>
    <w:rsid w:val="00B907F2"/>
    <w:rsid w:val="00B91E53"/>
    <w:rsid w:val="00B9243E"/>
    <w:rsid w:val="00B9250E"/>
    <w:rsid w:val="00BA0E94"/>
    <w:rsid w:val="00BA5AEE"/>
    <w:rsid w:val="00BA7257"/>
    <w:rsid w:val="00BA7B29"/>
    <w:rsid w:val="00BB2237"/>
    <w:rsid w:val="00BB2326"/>
    <w:rsid w:val="00BB7129"/>
    <w:rsid w:val="00BB7CEA"/>
    <w:rsid w:val="00BC0389"/>
    <w:rsid w:val="00BC0A67"/>
    <w:rsid w:val="00BD5C3D"/>
    <w:rsid w:val="00BE3FB2"/>
    <w:rsid w:val="00BE4714"/>
    <w:rsid w:val="00BE50C4"/>
    <w:rsid w:val="00BE763D"/>
    <w:rsid w:val="00BF0331"/>
    <w:rsid w:val="00BF118E"/>
    <w:rsid w:val="00BF31A8"/>
    <w:rsid w:val="00BF72C8"/>
    <w:rsid w:val="00C01A93"/>
    <w:rsid w:val="00C1183F"/>
    <w:rsid w:val="00C1330C"/>
    <w:rsid w:val="00C14591"/>
    <w:rsid w:val="00C16746"/>
    <w:rsid w:val="00C176FB"/>
    <w:rsid w:val="00C17777"/>
    <w:rsid w:val="00C204E2"/>
    <w:rsid w:val="00C2134A"/>
    <w:rsid w:val="00C217D1"/>
    <w:rsid w:val="00C23A4F"/>
    <w:rsid w:val="00C23BEB"/>
    <w:rsid w:val="00C307BC"/>
    <w:rsid w:val="00C30FD5"/>
    <w:rsid w:val="00C32B29"/>
    <w:rsid w:val="00C32F95"/>
    <w:rsid w:val="00C3364F"/>
    <w:rsid w:val="00C41513"/>
    <w:rsid w:val="00C419BA"/>
    <w:rsid w:val="00C44A40"/>
    <w:rsid w:val="00C47211"/>
    <w:rsid w:val="00C5414E"/>
    <w:rsid w:val="00C547E6"/>
    <w:rsid w:val="00C55365"/>
    <w:rsid w:val="00C604DB"/>
    <w:rsid w:val="00C616B5"/>
    <w:rsid w:val="00C61EB4"/>
    <w:rsid w:val="00C66019"/>
    <w:rsid w:val="00C702F9"/>
    <w:rsid w:val="00C71F4D"/>
    <w:rsid w:val="00C74E62"/>
    <w:rsid w:val="00C776B5"/>
    <w:rsid w:val="00C77D82"/>
    <w:rsid w:val="00C802F3"/>
    <w:rsid w:val="00C803C9"/>
    <w:rsid w:val="00C815D7"/>
    <w:rsid w:val="00C81C56"/>
    <w:rsid w:val="00C922B0"/>
    <w:rsid w:val="00C94F2C"/>
    <w:rsid w:val="00C957E7"/>
    <w:rsid w:val="00C958B2"/>
    <w:rsid w:val="00CA0EF4"/>
    <w:rsid w:val="00CA1EC7"/>
    <w:rsid w:val="00CA2863"/>
    <w:rsid w:val="00CB0FA3"/>
    <w:rsid w:val="00CB48D2"/>
    <w:rsid w:val="00CC0A38"/>
    <w:rsid w:val="00CC1C74"/>
    <w:rsid w:val="00CC627E"/>
    <w:rsid w:val="00CC7FCE"/>
    <w:rsid w:val="00CE0D2E"/>
    <w:rsid w:val="00CE2070"/>
    <w:rsid w:val="00CE35B5"/>
    <w:rsid w:val="00CE3B4F"/>
    <w:rsid w:val="00CE5D08"/>
    <w:rsid w:val="00CE69DD"/>
    <w:rsid w:val="00CE7D78"/>
    <w:rsid w:val="00CF1EE8"/>
    <w:rsid w:val="00CF507B"/>
    <w:rsid w:val="00D013DE"/>
    <w:rsid w:val="00D03533"/>
    <w:rsid w:val="00D045B2"/>
    <w:rsid w:val="00D14605"/>
    <w:rsid w:val="00D21607"/>
    <w:rsid w:val="00D22207"/>
    <w:rsid w:val="00D2573C"/>
    <w:rsid w:val="00D2589A"/>
    <w:rsid w:val="00D270E9"/>
    <w:rsid w:val="00D3070F"/>
    <w:rsid w:val="00D347BD"/>
    <w:rsid w:val="00D35B05"/>
    <w:rsid w:val="00D35D06"/>
    <w:rsid w:val="00D41C2E"/>
    <w:rsid w:val="00D4258D"/>
    <w:rsid w:val="00D435E9"/>
    <w:rsid w:val="00D548EB"/>
    <w:rsid w:val="00D558CE"/>
    <w:rsid w:val="00D5673B"/>
    <w:rsid w:val="00D60F74"/>
    <w:rsid w:val="00D61253"/>
    <w:rsid w:val="00D63B36"/>
    <w:rsid w:val="00D66B74"/>
    <w:rsid w:val="00D67A67"/>
    <w:rsid w:val="00D67AC6"/>
    <w:rsid w:val="00D73636"/>
    <w:rsid w:val="00D74920"/>
    <w:rsid w:val="00D75924"/>
    <w:rsid w:val="00D768F8"/>
    <w:rsid w:val="00D77A48"/>
    <w:rsid w:val="00D802BC"/>
    <w:rsid w:val="00D84219"/>
    <w:rsid w:val="00D862BE"/>
    <w:rsid w:val="00D90DD1"/>
    <w:rsid w:val="00D91B20"/>
    <w:rsid w:val="00D9343F"/>
    <w:rsid w:val="00D94A5B"/>
    <w:rsid w:val="00D95ECE"/>
    <w:rsid w:val="00DA1924"/>
    <w:rsid w:val="00DA5BB6"/>
    <w:rsid w:val="00DB1083"/>
    <w:rsid w:val="00DB1E46"/>
    <w:rsid w:val="00DB3046"/>
    <w:rsid w:val="00DC1E65"/>
    <w:rsid w:val="00DC28C3"/>
    <w:rsid w:val="00DC5ADE"/>
    <w:rsid w:val="00DC680E"/>
    <w:rsid w:val="00DD06F3"/>
    <w:rsid w:val="00DD1A2B"/>
    <w:rsid w:val="00DD433C"/>
    <w:rsid w:val="00DD69B6"/>
    <w:rsid w:val="00DD7088"/>
    <w:rsid w:val="00DD71EF"/>
    <w:rsid w:val="00DE2F49"/>
    <w:rsid w:val="00DE3DE9"/>
    <w:rsid w:val="00DE5CC9"/>
    <w:rsid w:val="00DE7BEB"/>
    <w:rsid w:val="00DF0836"/>
    <w:rsid w:val="00DF1DD5"/>
    <w:rsid w:val="00DF54B2"/>
    <w:rsid w:val="00DF74DC"/>
    <w:rsid w:val="00E01102"/>
    <w:rsid w:val="00E047C3"/>
    <w:rsid w:val="00E07743"/>
    <w:rsid w:val="00E11307"/>
    <w:rsid w:val="00E1159F"/>
    <w:rsid w:val="00E12D1B"/>
    <w:rsid w:val="00E13091"/>
    <w:rsid w:val="00E15CA5"/>
    <w:rsid w:val="00E16799"/>
    <w:rsid w:val="00E17372"/>
    <w:rsid w:val="00E17A2F"/>
    <w:rsid w:val="00E21AEC"/>
    <w:rsid w:val="00E23157"/>
    <w:rsid w:val="00E23921"/>
    <w:rsid w:val="00E267D2"/>
    <w:rsid w:val="00E26B70"/>
    <w:rsid w:val="00E27216"/>
    <w:rsid w:val="00E27832"/>
    <w:rsid w:val="00E2788E"/>
    <w:rsid w:val="00E37237"/>
    <w:rsid w:val="00E41CD7"/>
    <w:rsid w:val="00E42AFE"/>
    <w:rsid w:val="00E45BBD"/>
    <w:rsid w:val="00E46D42"/>
    <w:rsid w:val="00E47703"/>
    <w:rsid w:val="00E527B7"/>
    <w:rsid w:val="00E54846"/>
    <w:rsid w:val="00E56082"/>
    <w:rsid w:val="00E5616B"/>
    <w:rsid w:val="00E56203"/>
    <w:rsid w:val="00E60593"/>
    <w:rsid w:val="00E60F3F"/>
    <w:rsid w:val="00E61C19"/>
    <w:rsid w:val="00E626F2"/>
    <w:rsid w:val="00E62A13"/>
    <w:rsid w:val="00E63C91"/>
    <w:rsid w:val="00E6644D"/>
    <w:rsid w:val="00E757A1"/>
    <w:rsid w:val="00E817A5"/>
    <w:rsid w:val="00E82D56"/>
    <w:rsid w:val="00E83DE8"/>
    <w:rsid w:val="00E83FA4"/>
    <w:rsid w:val="00E84063"/>
    <w:rsid w:val="00E84CBD"/>
    <w:rsid w:val="00E85562"/>
    <w:rsid w:val="00E86BE1"/>
    <w:rsid w:val="00E90B87"/>
    <w:rsid w:val="00E91179"/>
    <w:rsid w:val="00E917BA"/>
    <w:rsid w:val="00E965D2"/>
    <w:rsid w:val="00E97FDF"/>
    <w:rsid w:val="00EA0146"/>
    <w:rsid w:val="00EA06E8"/>
    <w:rsid w:val="00EA339C"/>
    <w:rsid w:val="00EA5DAB"/>
    <w:rsid w:val="00EA6912"/>
    <w:rsid w:val="00EB0027"/>
    <w:rsid w:val="00EB4927"/>
    <w:rsid w:val="00EB6992"/>
    <w:rsid w:val="00EC129D"/>
    <w:rsid w:val="00EC2635"/>
    <w:rsid w:val="00EC3782"/>
    <w:rsid w:val="00EC43C2"/>
    <w:rsid w:val="00EC7514"/>
    <w:rsid w:val="00EC7640"/>
    <w:rsid w:val="00ED0165"/>
    <w:rsid w:val="00ED11C6"/>
    <w:rsid w:val="00ED2414"/>
    <w:rsid w:val="00ED2775"/>
    <w:rsid w:val="00EE310B"/>
    <w:rsid w:val="00EE425D"/>
    <w:rsid w:val="00EE457B"/>
    <w:rsid w:val="00EF750C"/>
    <w:rsid w:val="00F024DA"/>
    <w:rsid w:val="00F1092B"/>
    <w:rsid w:val="00F16601"/>
    <w:rsid w:val="00F22250"/>
    <w:rsid w:val="00F23693"/>
    <w:rsid w:val="00F236E5"/>
    <w:rsid w:val="00F24738"/>
    <w:rsid w:val="00F278D4"/>
    <w:rsid w:val="00F27DD9"/>
    <w:rsid w:val="00F32F4E"/>
    <w:rsid w:val="00F3354A"/>
    <w:rsid w:val="00F4232C"/>
    <w:rsid w:val="00F442FF"/>
    <w:rsid w:val="00F46C21"/>
    <w:rsid w:val="00F52DA7"/>
    <w:rsid w:val="00F547DF"/>
    <w:rsid w:val="00F57717"/>
    <w:rsid w:val="00F63239"/>
    <w:rsid w:val="00F65D7A"/>
    <w:rsid w:val="00F67B74"/>
    <w:rsid w:val="00F74D6F"/>
    <w:rsid w:val="00F7656C"/>
    <w:rsid w:val="00F77B6A"/>
    <w:rsid w:val="00F80219"/>
    <w:rsid w:val="00F84AAB"/>
    <w:rsid w:val="00F914BD"/>
    <w:rsid w:val="00F91DBA"/>
    <w:rsid w:val="00F91E55"/>
    <w:rsid w:val="00F94459"/>
    <w:rsid w:val="00F945F1"/>
    <w:rsid w:val="00F959AA"/>
    <w:rsid w:val="00FA1039"/>
    <w:rsid w:val="00FA16C7"/>
    <w:rsid w:val="00FA17C0"/>
    <w:rsid w:val="00FA3E6E"/>
    <w:rsid w:val="00FA56FF"/>
    <w:rsid w:val="00FA624F"/>
    <w:rsid w:val="00FB1538"/>
    <w:rsid w:val="00FB1666"/>
    <w:rsid w:val="00FB19A9"/>
    <w:rsid w:val="00FB2A0E"/>
    <w:rsid w:val="00FB48AA"/>
    <w:rsid w:val="00FC0A32"/>
    <w:rsid w:val="00FC107F"/>
    <w:rsid w:val="00FC11B7"/>
    <w:rsid w:val="00FC4332"/>
    <w:rsid w:val="00FC5771"/>
    <w:rsid w:val="00FC7361"/>
    <w:rsid w:val="00FD2258"/>
    <w:rsid w:val="00FD4908"/>
    <w:rsid w:val="00FD7E1A"/>
    <w:rsid w:val="00FE1D4B"/>
    <w:rsid w:val="00FE706F"/>
    <w:rsid w:val="00FF3922"/>
    <w:rsid w:val="00FF4A60"/>
    <w:rsid w:val="00FF51EF"/>
    <w:rsid w:val="00FF5618"/>
    <w:rsid w:val="00FF576F"/>
    <w:rsid w:val="01078307"/>
    <w:rsid w:val="011DA0BD"/>
    <w:rsid w:val="0140DA5B"/>
    <w:rsid w:val="01AA664D"/>
    <w:rsid w:val="01F3D36F"/>
    <w:rsid w:val="02124CC3"/>
    <w:rsid w:val="023E8DB0"/>
    <w:rsid w:val="024B9B67"/>
    <w:rsid w:val="02D85EEF"/>
    <w:rsid w:val="02D9FD87"/>
    <w:rsid w:val="0313058B"/>
    <w:rsid w:val="032A31DF"/>
    <w:rsid w:val="032C3A94"/>
    <w:rsid w:val="03A3C793"/>
    <w:rsid w:val="051073FE"/>
    <w:rsid w:val="054E2E9F"/>
    <w:rsid w:val="05647C81"/>
    <w:rsid w:val="058BEA41"/>
    <w:rsid w:val="05E95AA4"/>
    <w:rsid w:val="06B02DC8"/>
    <w:rsid w:val="06CC88E9"/>
    <w:rsid w:val="06FF252C"/>
    <w:rsid w:val="071306AD"/>
    <w:rsid w:val="079E6F87"/>
    <w:rsid w:val="07CE6198"/>
    <w:rsid w:val="0817C7DB"/>
    <w:rsid w:val="081E22FD"/>
    <w:rsid w:val="082459E5"/>
    <w:rsid w:val="0832B126"/>
    <w:rsid w:val="084C2FAE"/>
    <w:rsid w:val="088D5738"/>
    <w:rsid w:val="08B20061"/>
    <w:rsid w:val="08DAF337"/>
    <w:rsid w:val="09125C88"/>
    <w:rsid w:val="094C3C26"/>
    <w:rsid w:val="096735C6"/>
    <w:rsid w:val="09C04627"/>
    <w:rsid w:val="09E82479"/>
    <w:rsid w:val="09FA29CE"/>
    <w:rsid w:val="0A089A58"/>
    <w:rsid w:val="0A1C7C71"/>
    <w:rsid w:val="0A5EFB4C"/>
    <w:rsid w:val="0A6C48A5"/>
    <w:rsid w:val="0B273411"/>
    <w:rsid w:val="0B562C4C"/>
    <w:rsid w:val="0BE1F5DC"/>
    <w:rsid w:val="0BF277F6"/>
    <w:rsid w:val="0BF29632"/>
    <w:rsid w:val="0C16A982"/>
    <w:rsid w:val="0C22FF00"/>
    <w:rsid w:val="0C690299"/>
    <w:rsid w:val="0D4D374A"/>
    <w:rsid w:val="0D7445D0"/>
    <w:rsid w:val="0DA7EB9C"/>
    <w:rsid w:val="0DC26D7E"/>
    <w:rsid w:val="0E8F3EEB"/>
    <w:rsid w:val="0E9CB96B"/>
    <w:rsid w:val="0EAC33CF"/>
    <w:rsid w:val="0EB0D439"/>
    <w:rsid w:val="0EEC31DF"/>
    <w:rsid w:val="0F05D56C"/>
    <w:rsid w:val="0F6EA0AF"/>
    <w:rsid w:val="0F78070D"/>
    <w:rsid w:val="0F7865E6"/>
    <w:rsid w:val="0F79C6DD"/>
    <w:rsid w:val="0FE9FE63"/>
    <w:rsid w:val="0FFC3CE7"/>
    <w:rsid w:val="101E4F41"/>
    <w:rsid w:val="1023B446"/>
    <w:rsid w:val="10254DD6"/>
    <w:rsid w:val="10712D59"/>
    <w:rsid w:val="10A751D8"/>
    <w:rsid w:val="10C55C80"/>
    <w:rsid w:val="112F4A68"/>
    <w:rsid w:val="114949F5"/>
    <w:rsid w:val="114B86BA"/>
    <w:rsid w:val="11892C2D"/>
    <w:rsid w:val="11A53AB5"/>
    <w:rsid w:val="122A5818"/>
    <w:rsid w:val="1298A619"/>
    <w:rsid w:val="12B1F49D"/>
    <w:rsid w:val="13214E4C"/>
    <w:rsid w:val="1354D9AC"/>
    <w:rsid w:val="1374FDAB"/>
    <w:rsid w:val="138A5EA9"/>
    <w:rsid w:val="1397F879"/>
    <w:rsid w:val="13CA5AC7"/>
    <w:rsid w:val="13CC23C5"/>
    <w:rsid w:val="1407EEEE"/>
    <w:rsid w:val="14181F17"/>
    <w:rsid w:val="143E1293"/>
    <w:rsid w:val="1448379A"/>
    <w:rsid w:val="145D004C"/>
    <w:rsid w:val="1478B1D1"/>
    <w:rsid w:val="148CAF46"/>
    <w:rsid w:val="14FB574B"/>
    <w:rsid w:val="155C5C3D"/>
    <w:rsid w:val="15730B72"/>
    <w:rsid w:val="15DB5B14"/>
    <w:rsid w:val="15F58580"/>
    <w:rsid w:val="165BF020"/>
    <w:rsid w:val="16A5A177"/>
    <w:rsid w:val="16C0C00C"/>
    <w:rsid w:val="16F3128B"/>
    <w:rsid w:val="1751A39C"/>
    <w:rsid w:val="175DE033"/>
    <w:rsid w:val="179750F1"/>
    <w:rsid w:val="17AD16ED"/>
    <w:rsid w:val="17B6EDA4"/>
    <w:rsid w:val="17CD5BD2"/>
    <w:rsid w:val="182D7693"/>
    <w:rsid w:val="1855F1EF"/>
    <w:rsid w:val="187696A9"/>
    <w:rsid w:val="18C4D282"/>
    <w:rsid w:val="18E4EAB8"/>
    <w:rsid w:val="195756D0"/>
    <w:rsid w:val="1989515A"/>
    <w:rsid w:val="19995457"/>
    <w:rsid w:val="1A237B93"/>
    <w:rsid w:val="1A9BB727"/>
    <w:rsid w:val="1AFC26B1"/>
    <w:rsid w:val="1BA1F197"/>
    <w:rsid w:val="1BC189E8"/>
    <w:rsid w:val="1C1B810C"/>
    <w:rsid w:val="1C2BD886"/>
    <w:rsid w:val="1C356AF2"/>
    <w:rsid w:val="1C98DFA7"/>
    <w:rsid w:val="1CDC4769"/>
    <w:rsid w:val="1CE3BC61"/>
    <w:rsid w:val="1CF451B4"/>
    <w:rsid w:val="1D204DC4"/>
    <w:rsid w:val="1D4A1266"/>
    <w:rsid w:val="1D5760EC"/>
    <w:rsid w:val="1DA0F0AC"/>
    <w:rsid w:val="1DA8287B"/>
    <w:rsid w:val="1DCFEC33"/>
    <w:rsid w:val="1DDE4DC2"/>
    <w:rsid w:val="1E67769B"/>
    <w:rsid w:val="1EE91A67"/>
    <w:rsid w:val="1EF7632F"/>
    <w:rsid w:val="1F031C5F"/>
    <w:rsid w:val="1F080F7B"/>
    <w:rsid w:val="1F460B5D"/>
    <w:rsid w:val="1F783CFA"/>
    <w:rsid w:val="1FD90A47"/>
    <w:rsid w:val="20BA95B5"/>
    <w:rsid w:val="20E55C52"/>
    <w:rsid w:val="210DA7FF"/>
    <w:rsid w:val="2172EF8C"/>
    <w:rsid w:val="21E20739"/>
    <w:rsid w:val="2214DE78"/>
    <w:rsid w:val="222200F0"/>
    <w:rsid w:val="223A7FD8"/>
    <w:rsid w:val="233579F2"/>
    <w:rsid w:val="23604E1E"/>
    <w:rsid w:val="237221C3"/>
    <w:rsid w:val="237224FC"/>
    <w:rsid w:val="23751690"/>
    <w:rsid w:val="238918E4"/>
    <w:rsid w:val="238AED13"/>
    <w:rsid w:val="23D36B5A"/>
    <w:rsid w:val="243BEC9C"/>
    <w:rsid w:val="24610F0D"/>
    <w:rsid w:val="247298B1"/>
    <w:rsid w:val="2498ABD4"/>
    <w:rsid w:val="249D5A3F"/>
    <w:rsid w:val="2568D8B1"/>
    <w:rsid w:val="25C05530"/>
    <w:rsid w:val="261CE9D2"/>
    <w:rsid w:val="26560C1D"/>
    <w:rsid w:val="267B3663"/>
    <w:rsid w:val="26A2964F"/>
    <w:rsid w:val="26C13157"/>
    <w:rsid w:val="26CA0628"/>
    <w:rsid w:val="27080915"/>
    <w:rsid w:val="2726ED61"/>
    <w:rsid w:val="27435FAB"/>
    <w:rsid w:val="275B7E9D"/>
    <w:rsid w:val="27909B9D"/>
    <w:rsid w:val="280F4E8F"/>
    <w:rsid w:val="28377197"/>
    <w:rsid w:val="28C71E98"/>
    <w:rsid w:val="296A81DE"/>
    <w:rsid w:val="297ABE12"/>
    <w:rsid w:val="29C2B7C1"/>
    <w:rsid w:val="29DE79C7"/>
    <w:rsid w:val="2A05EBE5"/>
    <w:rsid w:val="2A346DBE"/>
    <w:rsid w:val="2B8C8622"/>
    <w:rsid w:val="2BB0AD77"/>
    <w:rsid w:val="2BD6E3D6"/>
    <w:rsid w:val="2BE7F998"/>
    <w:rsid w:val="2C3F6574"/>
    <w:rsid w:val="2C5302AA"/>
    <w:rsid w:val="2C647FC5"/>
    <w:rsid w:val="2C6A28F8"/>
    <w:rsid w:val="2C812F02"/>
    <w:rsid w:val="2CBA31B4"/>
    <w:rsid w:val="2CC8D8BD"/>
    <w:rsid w:val="2CDE33ED"/>
    <w:rsid w:val="2CDEB489"/>
    <w:rsid w:val="2CED83E4"/>
    <w:rsid w:val="2CF68350"/>
    <w:rsid w:val="2D1C3A72"/>
    <w:rsid w:val="2D3C43D1"/>
    <w:rsid w:val="2D629123"/>
    <w:rsid w:val="2D71D337"/>
    <w:rsid w:val="2D74E2DA"/>
    <w:rsid w:val="2E1A9D95"/>
    <w:rsid w:val="2E3DA3DC"/>
    <w:rsid w:val="2E74FE0C"/>
    <w:rsid w:val="2E7A96E2"/>
    <w:rsid w:val="2E81C579"/>
    <w:rsid w:val="2E9EE6B7"/>
    <w:rsid w:val="2F41B627"/>
    <w:rsid w:val="2F812A9D"/>
    <w:rsid w:val="2F85A9BC"/>
    <w:rsid w:val="2F95F0B3"/>
    <w:rsid w:val="2FEAA21F"/>
    <w:rsid w:val="30380C6A"/>
    <w:rsid w:val="3095AA0C"/>
    <w:rsid w:val="30D53EA0"/>
    <w:rsid w:val="30ED35CF"/>
    <w:rsid w:val="31898BDA"/>
    <w:rsid w:val="31B0D21E"/>
    <w:rsid w:val="31B5F49E"/>
    <w:rsid w:val="3230953E"/>
    <w:rsid w:val="324A2036"/>
    <w:rsid w:val="3271DB5F"/>
    <w:rsid w:val="327BEB83"/>
    <w:rsid w:val="32AC988A"/>
    <w:rsid w:val="33625A9B"/>
    <w:rsid w:val="3390D823"/>
    <w:rsid w:val="33B267AA"/>
    <w:rsid w:val="33B4CB85"/>
    <w:rsid w:val="3423D3D5"/>
    <w:rsid w:val="3450ADA4"/>
    <w:rsid w:val="345EC0B5"/>
    <w:rsid w:val="346F9381"/>
    <w:rsid w:val="34708B38"/>
    <w:rsid w:val="347477B1"/>
    <w:rsid w:val="352E0B1C"/>
    <w:rsid w:val="35A54CA8"/>
    <w:rsid w:val="35FA6D85"/>
    <w:rsid w:val="3676D97D"/>
    <w:rsid w:val="36844FC5"/>
    <w:rsid w:val="36864501"/>
    <w:rsid w:val="36CB4AA0"/>
    <w:rsid w:val="36D3D8E5"/>
    <w:rsid w:val="37439EF6"/>
    <w:rsid w:val="378DD178"/>
    <w:rsid w:val="37BFE3CD"/>
    <w:rsid w:val="38838652"/>
    <w:rsid w:val="38E886D3"/>
    <w:rsid w:val="391726E2"/>
    <w:rsid w:val="3997FD3A"/>
    <w:rsid w:val="39A7BA5C"/>
    <w:rsid w:val="39C86ED1"/>
    <w:rsid w:val="39D26D71"/>
    <w:rsid w:val="39E1CF5A"/>
    <w:rsid w:val="3A6DCE7B"/>
    <w:rsid w:val="3A80E80E"/>
    <w:rsid w:val="3A875168"/>
    <w:rsid w:val="3AFA0A17"/>
    <w:rsid w:val="3B12650D"/>
    <w:rsid w:val="3B1642F9"/>
    <w:rsid w:val="3B6E7297"/>
    <w:rsid w:val="3C25668F"/>
    <w:rsid w:val="3C38A426"/>
    <w:rsid w:val="3C43F7CE"/>
    <w:rsid w:val="3C72DED7"/>
    <w:rsid w:val="3C8BDA26"/>
    <w:rsid w:val="3CCC6BE7"/>
    <w:rsid w:val="3CCE61F4"/>
    <w:rsid w:val="3CDBCD80"/>
    <w:rsid w:val="3D1C3927"/>
    <w:rsid w:val="3D4D1C91"/>
    <w:rsid w:val="3D55B3B2"/>
    <w:rsid w:val="3D72FD64"/>
    <w:rsid w:val="3D77D974"/>
    <w:rsid w:val="3E2E6532"/>
    <w:rsid w:val="3E390B00"/>
    <w:rsid w:val="3E6B95F0"/>
    <w:rsid w:val="3ECC8308"/>
    <w:rsid w:val="3F41EF80"/>
    <w:rsid w:val="3F5B98E5"/>
    <w:rsid w:val="3F8DFC9F"/>
    <w:rsid w:val="3FD6725D"/>
    <w:rsid w:val="4064E282"/>
    <w:rsid w:val="40C82EF4"/>
    <w:rsid w:val="413C941B"/>
    <w:rsid w:val="41A34D6B"/>
    <w:rsid w:val="41B75437"/>
    <w:rsid w:val="41C2ACC7"/>
    <w:rsid w:val="42705831"/>
    <w:rsid w:val="4299D7F0"/>
    <w:rsid w:val="42AA7CED"/>
    <w:rsid w:val="42C84986"/>
    <w:rsid w:val="42E7C2CE"/>
    <w:rsid w:val="431D6157"/>
    <w:rsid w:val="4389BF00"/>
    <w:rsid w:val="43A030C5"/>
    <w:rsid w:val="44A08FC1"/>
    <w:rsid w:val="44BFA9E0"/>
    <w:rsid w:val="44D70842"/>
    <w:rsid w:val="459849E0"/>
    <w:rsid w:val="45B8EFF9"/>
    <w:rsid w:val="45C0795D"/>
    <w:rsid w:val="45F0BAC2"/>
    <w:rsid w:val="46715547"/>
    <w:rsid w:val="46DFF803"/>
    <w:rsid w:val="46E4E1FE"/>
    <w:rsid w:val="4730AC40"/>
    <w:rsid w:val="47482C62"/>
    <w:rsid w:val="474E7D1C"/>
    <w:rsid w:val="476B02E0"/>
    <w:rsid w:val="47807684"/>
    <w:rsid w:val="47B3244D"/>
    <w:rsid w:val="47B9F539"/>
    <w:rsid w:val="47ED407C"/>
    <w:rsid w:val="48272452"/>
    <w:rsid w:val="487BA16D"/>
    <w:rsid w:val="489424FF"/>
    <w:rsid w:val="48A04F81"/>
    <w:rsid w:val="48C498F1"/>
    <w:rsid w:val="48C4ABA7"/>
    <w:rsid w:val="49AC63A2"/>
    <w:rsid w:val="49BA6E43"/>
    <w:rsid w:val="49DBF4A2"/>
    <w:rsid w:val="49ED3C31"/>
    <w:rsid w:val="4A3A0E8E"/>
    <w:rsid w:val="4A430056"/>
    <w:rsid w:val="4AB1C095"/>
    <w:rsid w:val="4AB517A3"/>
    <w:rsid w:val="4AC9EEDD"/>
    <w:rsid w:val="4AE4DD65"/>
    <w:rsid w:val="4BDDBD58"/>
    <w:rsid w:val="4C577D38"/>
    <w:rsid w:val="4CC91847"/>
    <w:rsid w:val="4CD9AC89"/>
    <w:rsid w:val="4D58690C"/>
    <w:rsid w:val="4DEBD4CA"/>
    <w:rsid w:val="4E2342AE"/>
    <w:rsid w:val="4E31D520"/>
    <w:rsid w:val="4E5CF621"/>
    <w:rsid w:val="4EA73F3F"/>
    <w:rsid w:val="4EB0CF73"/>
    <w:rsid w:val="4EF9307C"/>
    <w:rsid w:val="4F574437"/>
    <w:rsid w:val="4F8FB0DC"/>
    <w:rsid w:val="4FB3C42E"/>
    <w:rsid w:val="4FC13C86"/>
    <w:rsid w:val="50296403"/>
    <w:rsid w:val="503D87B2"/>
    <w:rsid w:val="50616952"/>
    <w:rsid w:val="506C000D"/>
    <w:rsid w:val="508AF1B7"/>
    <w:rsid w:val="509BAEA0"/>
    <w:rsid w:val="50AB144C"/>
    <w:rsid w:val="50DB9257"/>
    <w:rsid w:val="50E48193"/>
    <w:rsid w:val="512EECCF"/>
    <w:rsid w:val="5167848B"/>
    <w:rsid w:val="51C5B88C"/>
    <w:rsid w:val="51D33F0A"/>
    <w:rsid w:val="51ED7BD2"/>
    <w:rsid w:val="5202E771"/>
    <w:rsid w:val="524A3941"/>
    <w:rsid w:val="52938F6C"/>
    <w:rsid w:val="52C5F9B4"/>
    <w:rsid w:val="530F17E1"/>
    <w:rsid w:val="53456CE8"/>
    <w:rsid w:val="53899084"/>
    <w:rsid w:val="54645556"/>
    <w:rsid w:val="54D20B94"/>
    <w:rsid w:val="556A3C4C"/>
    <w:rsid w:val="55C1CFCA"/>
    <w:rsid w:val="5626755D"/>
    <w:rsid w:val="5651C95E"/>
    <w:rsid w:val="56CA1979"/>
    <w:rsid w:val="56E8E06C"/>
    <w:rsid w:val="56F5DA0E"/>
    <w:rsid w:val="570D5B2C"/>
    <w:rsid w:val="573323D2"/>
    <w:rsid w:val="57487092"/>
    <w:rsid w:val="577E0600"/>
    <w:rsid w:val="57E60B73"/>
    <w:rsid w:val="57E97E61"/>
    <w:rsid w:val="5803A3C5"/>
    <w:rsid w:val="58329D7F"/>
    <w:rsid w:val="5866837A"/>
    <w:rsid w:val="587F6D93"/>
    <w:rsid w:val="58A36250"/>
    <w:rsid w:val="58E329AE"/>
    <w:rsid w:val="5959B55C"/>
    <w:rsid w:val="59A2579A"/>
    <w:rsid w:val="59BE8424"/>
    <w:rsid w:val="5A51FF5C"/>
    <w:rsid w:val="5AAD48EC"/>
    <w:rsid w:val="5AD2855C"/>
    <w:rsid w:val="5AFB579B"/>
    <w:rsid w:val="5B92D65B"/>
    <w:rsid w:val="5BABF524"/>
    <w:rsid w:val="5C76C37F"/>
    <w:rsid w:val="5CC20347"/>
    <w:rsid w:val="5CC5A919"/>
    <w:rsid w:val="5CC5CB04"/>
    <w:rsid w:val="5CCB9DEE"/>
    <w:rsid w:val="5D260980"/>
    <w:rsid w:val="5D5861FF"/>
    <w:rsid w:val="5D6F93B7"/>
    <w:rsid w:val="5D98E81F"/>
    <w:rsid w:val="5DAFA5C8"/>
    <w:rsid w:val="5DF2F921"/>
    <w:rsid w:val="5E65E2EE"/>
    <w:rsid w:val="5E6B80A6"/>
    <w:rsid w:val="5E9FAF71"/>
    <w:rsid w:val="5EC8D851"/>
    <w:rsid w:val="5ED63BF4"/>
    <w:rsid w:val="5F4BEFD2"/>
    <w:rsid w:val="5F61FC9B"/>
    <w:rsid w:val="5F94263E"/>
    <w:rsid w:val="5FFAA952"/>
    <w:rsid w:val="60F3387A"/>
    <w:rsid w:val="611C5DE3"/>
    <w:rsid w:val="61448933"/>
    <w:rsid w:val="61B76C30"/>
    <w:rsid w:val="621A3F14"/>
    <w:rsid w:val="6236CF7A"/>
    <w:rsid w:val="6285A0ED"/>
    <w:rsid w:val="628E9D6D"/>
    <w:rsid w:val="63812F82"/>
    <w:rsid w:val="63D572EF"/>
    <w:rsid w:val="63E985B3"/>
    <w:rsid w:val="63F19AFA"/>
    <w:rsid w:val="6447A583"/>
    <w:rsid w:val="64748811"/>
    <w:rsid w:val="64D404C0"/>
    <w:rsid w:val="64E79AF6"/>
    <w:rsid w:val="64EADA56"/>
    <w:rsid w:val="6522A1AC"/>
    <w:rsid w:val="657484AA"/>
    <w:rsid w:val="657F7B2C"/>
    <w:rsid w:val="658BDA22"/>
    <w:rsid w:val="658FD8E3"/>
    <w:rsid w:val="65D0E4DD"/>
    <w:rsid w:val="660DEA0D"/>
    <w:rsid w:val="66249BD3"/>
    <w:rsid w:val="66893C75"/>
    <w:rsid w:val="6722ABB5"/>
    <w:rsid w:val="675F97AC"/>
    <w:rsid w:val="679B822A"/>
    <w:rsid w:val="68321C89"/>
    <w:rsid w:val="68566E1A"/>
    <w:rsid w:val="68577CAD"/>
    <w:rsid w:val="688F4E25"/>
    <w:rsid w:val="68A1BDDE"/>
    <w:rsid w:val="68F6431F"/>
    <w:rsid w:val="68FE02AF"/>
    <w:rsid w:val="696ECFA9"/>
    <w:rsid w:val="699E4B27"/>
    <w:rsid w:val="69AD70CF"/>
    <w:rsid w:val="69BFB682"/>
    <w:rsid w:val="6A762956"/>
    <w:rsid w:val="6A9F27C2"/>
    <w:rsid w:val="6AA0FA84"/>
    <w:rsid w:val="6AD46FC5"/>
    <w:rsid w:val="6B107CA5"/>
    <w:rsid w:val="6B613916"/>
    <w:rsid w:val="6B9AEDE1"/>
    <w:rsid w:val="6BDF843B"/>
    <w:rsid w:val="6CB13CA3"/>
    <w:rsid w:val="6CD94BA1"/>
    <w:rsid w:val="6D06B2B1"/>
    <w:rsid w:val="6D3EA9A0"/>
    <w:rsid w:val="6D634D48"/>
    <w:rsid w:val="6D7E1F33"/>
    <w:rsid w:val="6D9CCB6D"/>
    <w:rsid w:val="6DAC64A0"/>
    <w:rsid w:val="6DF5EA4C"/>
    <w:rsid w:val="6E01E71B"/>
    <w:rsid w:val="6E7074AD"/>
    <w:rsid w:val="6EE3C411"/>
    <w:rsid w:val="6F3C66E7"/>
    <w:rsid w:val="6F402401"/>
    <w:rsid w:val="6F98D23D"/>
    <w:rsid w:val="6FAEB9EB"/>
    <w:rsid w:val="6FB8171C"/>
    <w:rsid w:val="70136D90"/>
    <w:rsid w:val="704E0E34"/>
    <w:rsid w:val="705BD107"/>
    <w:rsid w:val="70876C76"/>
    <w:rsid w:val="708B7861"/>
    <w:rsid w:val="70A29D92"/>
    <w:rsid w:val="70DA71FC"/>
    <w:rsid w:val="70F4D9D5"/>
    <w:rsid w:val="7169C51B"/>
    <w:rsid w:val="718C5490"/>
    <w:rsid w:val="71A28CE4"/>
    <w:rsid w:val="71A92CB7"/>
    <w:rsid w:val="7223C603"/>
    <w:rsid w:val="722DBFBF"/>
    <w:rsid w:val="723F85EA"/>
    <w:rsid w:val="726AC421"/>
    <w:rsid w:val="7293529A"/>
    <w:rsid w:val="72E8F604"/>
    <w:rsid w:val="7337B4DC"/>
    <w:rsid w:val="735050AF"/>
    <w:rsid w:val="7395920B"/>
    <w:rsid w:val="74194D5F"/>
    <w:rsid w:val="758E037B"/>
    <w:rsid w:val="75AEFA06"/>
    <w:rsid w:val="75B18BD5"/>
    <w:rsid w:val="75D8FF70"/>
    <w:rsid w:val="75E17C18"/>
    <w:rsid w:val="762D1085"/>
    <w:rsid w:val="7698110F"/>
    <w:rsid w:val="76B9611A"/>
    <w:rsid w:val="76EE09D6"/>
    <w:rsid w:val="77146193"/>
    <w:rsid w:val="7728A41A"/>
    <w:rsid w:val="77AF1FB0"/>
    <w:rsid w:val="77BD8230"/>
    <w:rsid w:val="77E75E15"/>
    <w:rsid w:val="77E8C644"/>
    <w:rsid w:val="780F2967"/>
    <w:rsid w:val="7821827A"/>
    <w:rsid w:val="7826427D"/>
    <w:rsid w:val="785D8ED0"/>
    <w:rsid w:val="78732E97"/>
    <w:rsid w:val="7897848F"/>
    <w:rsid w:val="78AE6A54"/>
    <w:rsid w:val="78D379E6"/>
    <w:rsid w:val="78EDF976"/>
    <w:rsid w:val="7901AEA1"/>
    <w:rsid w:val="7A71D94B"/>
    <w:rsid w:val="7A914D49"/>
    <w:rsid w:val="7AB098E6"/>
    <w:rsid w:val="7ADCCA34"/>
    <w:rsid w:val="7AFFFBA6"/>
    <w:rsid w:val="7B153157"/>
    <w:rsid w:val="7B1FBE8C"/>
    <w:rsid w:val="7B515063"/>
    <w:rsid w:val="7BCDFEEC"/>
    <w:rsid w:val="7BF8EDF8"/>
    <w:rsid w:val="7C0904F2"/>
    <w:rsid w:val="7C526EA2"/>
    <w:rsid w:val="7C8881A2"/>
    <w:rsid w:val="7C8A7518"/>
    <w:rsid w:val="7C8C8602"/>
    <w:rsid w:val="7CD43425"/>
    <w:rsid w:val="7D357A4A"/>
    <w:rsid w:val="7D384AA6"/>
    <w:rsid w:val="7D3C15E1"/>
    <w:rsid w:val="7E43118C"/>
    <w:rsid w:val="7EA25A89"/>
    <w:rsid w:val="7EC3E040"/>
    <w:rsid w:val="7EE64BDF"/>
    <w:rsid w:val="7F3BDA8C"/>
    <w:rsid w:val="7F9152E1"/>
    <w:rsid w:val="7FC02110"/>
    <w:rsid w:val="7FE2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7C941EEB-69B5-4456-AFF3-2CA097D2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7A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7A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4" ma:contentTypeDescription="Create a new document." ma:contentTypeScope="" ma:versionID="c47f1d1e4b188d4dbab3be661bc9291c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d763b047cbf08ac1a7aa2954654d183a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821849-B3AF-46A1-889C-1BFC0B377C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97B32F-FB5C-4652-94BC-F6E017C5B2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D960BD-BE28-43FC-87E3-0CF7F28BFB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1611</Words>
  <Characters>8848</Characters>
  <Application>Microsoft Office Word</Application>
  <DocSecurity>0</DocSecurity>
  <Lines>201</Lines>
  <Paragraphs>80</Paragraphs>
  <ScaleCrop>false</ScaleCrop>
  <Company/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Maria Consuelo Jumao-As Rara (2509876)</cp:lastModifiedBy>
  <cp:revision>117</cp:revision>
  <dcterms:created xsi:type="dcterms:W3CDTF">2025-11-30T21:51:00Z</dcterms:created>
  <dcterms:modified xsi:type="dcterms:W3CDTF">2025-12-14T13:14:00Z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