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05981D" w14:textId="663083DB" w:rsidR="00F37B48" w:rsidRDefault="00415B62">
      <w:r>
        <w:t>Fitness Session 12</w:t>
      </w:r>
    </w:p>
    <w:p w14:paraId="6E3F435F" w14:textId="357CBD17" w:rsidR="00415B62" w:rsidRDefault="00415B62">
      <w:r>
        <w:t>In this fitness session I took part in a core class, basing all of the exercises sorely on core. We did Russian twists, leg holds, planks and many more core-based activities.</w:t>
      </w:r>
    </w:p>
    <w:p w14:paraId="212C4E45" w14:textId="0D6EFB31" w:rsidR="00415B62" w:rsidRDefault="00415B62">
      <w:r>
        <w:t xml:space="preserve">We did these exercises to different songs where the song would time us into an exercise, and out of an exercise, giving us small breaks after we had completed one level. </w:t>
      </w:r>
    </w:p>
    <w:p w14:paraId="107BF7A9" w14:textId="4306B285" w:rsidR="00415B62" w:rsidRDefault="00415B62">
      <w:r>
        <w:t>As I was ill in this session, I was not able to compete the exercises to the best of my normal abilities, however I tried my best. In the future, I will continue to work on my core strength as it is definitely a weakness of mine. I will do this by completing more core exercises when I go to the gym in my own time.</w:t>
      </w:r>
      <w:bookmarkStart w:id="0" w:name="_GoBack"/>
      <w:bookmarkEnd w:id="0"/>
    </w:p>
    <w:sectPr w:rsidR="00415B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B62"/>
    <w:rsid w:val="00415B62"/>
    <w:rsid w:val="0048687F"/>
    <w:rsid w:val="00DA0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76CFB"/>
  <w15:chartTrackingRefBased/>
  <w15:docId w15:val="{F74FC97E-0844-4499-9F36-3DD27327B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101</Words>
  <Characters>580</Characters>
  <Application>Microsoft Office Word</Application>
  <DocSecurity>0</DocSecurity>
  <Lines>4</Lines>
  <Paragraphs>1</Paragraphs>
  <ScaleCrop>false</ScaleCrop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</dc:creator>
  <cp:keywords/>
  <dc:description/>
  <cp:lastModifiedBy> </cp:lastModifiedBy>
  <cp:revision>1</cp:revision>
  <dcterms:created xsi:type="dcterms:W3CDTF">2020-02-04T18:32:00Z</dcterms:created>
  <dcterms:modified xsi:type="dcterms:W3CDTF">2020-02-04T18:41:00Z</dcterms:modified>
</cp:coreProperties>
</file>