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81F644E" w14:textId="649CD00E" w:rsidR="001531F3" w:rsidRPr="00CA0716" w:rsidRDefault="001531F3" w:rsidP="001531F3">
      <w:pPr>
        <w:pStyle w:val="NoSpacing"/>
        <w:rPr>
          <w:b/>
          <w:bCs/>
          <w:color w:val="EE0000"/>
          <w:u w:val="single"/>
        </w:rPr>
      </w:pPr>
      <w:r w:rsidRPr="00CA0716">
        <w:rPr>
          <w:b/>
          <w:bCs/>
          <w:u w:val="single"/>
        </w:rPr>
        <w:t xml:space="preserve">Could War in 1939 </w:t>
      </w:r>
      <w:r w:rsidR="007841F7" w:rsidRPr="00CA0716">
        <w:rPr>
          <w:b/>
          <w:bCs/>
          <w:u w:val="single"/>
        </w:rPr>
        <w:t>H</w:t>
      </w:r>
      <w:r w:rsidRPr="00CA0716">
        <w:rPr>
          <w:b/>
          <w:bCs/>
          <w:u w:val="single"/>
        </w:rPr>
        <w:t xml:space="preserve">ave </w:t>
      </w:r>
      <w:r w:rsidR="007841F7" w:rsidRPr="00CA0716">
        <w:rPr>
          <w:b/>
          <w:bCs/>
          <w:u w:val="single"/>
        </w:rPr>
        <w:t>B</w:t>
      </w:r>
      <w:r w:rsidRPr="00CA0716">
        <w:rPr>
          <w:b/>
          <w:bCs/>
          <w:u w:val="single"/>
        </w:rPr>
        <w:t xml:space="preserve">een </w:t>
      </w:r>
      <w:r w:rsidR="007841F7" w:rsidRPr="00CA0716">
        <w:rPr>
          <w:b/>
          <w:bCs/>
          <w:u w:val="single"/>
        </w:rPr>
        <w:t>A</w:t>
      </w:r>
      <w:r w:rsidRPr="00CA0716">
        <w:rPr>
          <w:b/>
          <w:bCs/>
          <w:u w:val="single"/>
        </w:rPr>
        <w:t xml:space="preserve">verted, </w:t>
      </w:r>
      <w:r w:rsidR="007841F7" w:rsidRPr="00CA0716">
        <w:rPr>
          <w:b/>
          <w:bCs/>
          <w:u w:val="single"/>
        </w:rPr>
        <w:t>A</w:t>
      </w:r>
      <w:r w:rsidRPr="00CA0716">
        <w:rPr>
          <w:b/>
          <w:bCs/>
          <w:u w:val="single"/>
        </w:rPr>
        <w:t xml:space="preserve">nd </w:t>
      </w:r>
      <w:r w:rsidR="007841F7" w:rsidRPr="00CA0716">
        <w:rPr>
          <w:b/>
          <w:bCs/>
          <w:u w:val="single"/>
        </w:rPr>
        <w:t>I</w:t>
      </w:r>
      <w:r w:rsidRPr="00CA0716">
        <w:rPr>
          <w:b/>
          <w:bCs/>
          <w:u w:val="single"/>
        </w:rPr>
        <w:t xml:space="preserve">f </w:t>
      </w:r>
      <w:r w:rsidR="007841F7" w:rsidRPr="00CA0716">
        <w:rPr>
          <w:b/>
          <w:bCs/>
          <w:u w:val="single"/>
        </w:rPr>
        <w:t>S</w:t>
      </w:r>
      <w:r w:rsidRPr="00CA0716">
        <w:rPr>
          <w:b/>
          <w:bCs/>
          <w:u w:val="single"/>
        </w:rPr>
        <w:t xml:space="preserve">o </w:t>
      </w:r>
      <w:r w:rsidR="007841F7" w:rsidRPr="00CA0716">
        <w:rPr>
          <w:b/>
          <w:bCs/>
          <w:u w:val="single"/>
        </w:rPr>
        <w:t>H</w:t>
      </w:r>
      <w:r w:rsidRPr="00CA0716">
        <w:rPr>
          <w:b/>
          <w:bCs/>
          <w:u w:val="single"/>
        </w:rPr>
        <w:t>ow?</w:t>
      </w:r>
      <w:r w:rsidR="007B0D79" w:rsidRPr="00CA0716">
        <w:rPr>
          <w:b/>
          <w:bCs/>
          <w:u w:val="single"/>
        </w:rPr>
        <w:t xml:space="preserve"> </w:t>
      </w:r>
    </w:p>
    <w:p w14:paraId="6FD9332B" w14:textId="77777777" w:rsidR="00761EE3" w:rsidRPr="00CA0716" w:rsidRDefault="00761EE3" w:rsidP="001531F3">
      <w:pPr>
        <w:pStyle w:val="NoSpacing"/>
      </w:pPr>
    </w:p>
    <w:p w14:paraId="0A94C69C" w14:textId="7E573B7B" w:rsidR="00761EE3" w:rsidRPr="00D15ADD" w:rsidRDefault="00761EE3" w:rsidP="001531F3">
      <w:pPr>
        <w:pStyle w:val="NoSpacing"/>
        <w:rPr>
          <w:color w:val="EE0000"/>
        </w:rPr>
      </w:pPr>
      <w:r w:rsidRPr="00D15ADD">
        <w:t xml:space="preserve">The </w:t>
      </w:r>
      <w:r w:rsidR="00C063E1" w:rsidRPr="00D15ADD">
        <w:t>theoretical</w:t>
      </w:r>
      <w:r w:rsidRPr="00D15ADD">
        <w:t xml:space="preserve"> </w:t>
      </w:r>
      <w:r w:rsidR="00C063E1" w:rsidRPr="00D15ADD">
        <w:t xml:space="preserve">answer </w:t>
      </w:r>
      <w:r w:rsidRPr="00D15ADD">
        <w:t>to th</w:t>
      </w:r>
      <w:r w:rsidR="00AB266A" w:rsidRPr="00D15ADD">
        <w:t>e</w:t>
      </w:r>
      <w:r w:rsidRPr="00D15ADD">
        <w:t xml:space="preserve"> question is ‘</w:t>
      </w:r>
      <w:r w:rsidR="00612B01" w:rsidRPr="00D15ADD">
        <w:t>y</w:t>
      </w:r>
      <w:r w:rsidRPr="00D15ADD">
        <w:t>es</w:t>
      </w:r>
      <w:r w:rsidR="00612B01" w:rsidRPr="00D15ADD">
        <w:t>.’</w:t>
      </w:r>
      <w:r w:rsidR="00FF45B0" w:rsidRPr="00D15ADD">
        <w:t xml:space="preserve"> </w:t>
      </w:r>
      <w:r w:rsidR="00AB266A" w:rsidRPr="00D15ADD">
        <w:t>At first sight, there appear</w:t>
      </w:r>
      <w:r w:rsidR="00D20E74" w:rsidRPr="00D15ADD">
        <w:t>ed</w:t>
      </w:r>
      <w:r w:rsidR="00AB266A" w:rsidRPr="00D15ADD">
        <w:t xml:space="preserve"> to have been</w:t>
      </w:r>
      <w:r w:rsidR="000067E9" w:rsidRPr="00D15ADD">
        <w:t xml:space="preserve"> opportunities to stop Adolf </w:t>
      </w:r>
      <w:r w:rsidR="00171A51" w:rsidRPr="00D15ADD">
        <w:t>Hitler,</w:t>
      </w:r>
      <w:r w:rsidR="000067E9" w:rsidRPr="00D15ADD">
        <w:t xml:space="preserve"> but none were taken until the fall of </w:t>
      </w:r>
      <w:r w:rsidR="002555C0" w:rsidRPr="00D15ADD">
        <w:t xml:space="preserve">Czechoslovakia. </w:t>
      </w:r>
      <w:r w:rsidR="00370473" w:rsidRPr="00D15ADD">
        <w:t>Other</w:t>
      </w:r>
      <w:r w:rsidR="00C54565" w:rsidRPr="00D15ADD">
        <w:t xml:space="preserve"> </w:t>
      </w:r>
      <w:r w:rsidR="004444CD" w:rsidRPr="00D15ADD">
        <w:t>f</w:t>
      </w:r>
      <w:r w:rsidR="00C54565" w:rsidRPr="00D15ADD">
        <w:t xml:space="preserve">actors need to be addressed, </w:t>
      </w:r>
      <w:r w:rsidR="00E57328" w:rsidRPr="00D15ADD">
        <w:t xml:space="preserve">the personality of Adolf </w:t>
      </w:r>
      <w:r w:rsidR="00613B63" w:rsidRPr="00D15ADD">
        <w:t>Hitler</w:t>
      </w:r>
      <w:r w:rsidR="004444CD" w:rsidRPr="00D15ADD">
        <w:t xml:space="preserve">, </w:t>
      </w:r>
      <w:r w:rsidR="0040238D" w:rsidRPr="00D15ADD">
        <w:t>the rise of fascism,</w:t>
      </w:r>
      <w:r w:rsidR="00A043CC" w:rsidRPr="00D15ADD">
        <w:t xml:space="preserve"> </w:t>
      </w:r>
      <w:r w:rsidR="006C0F62" w:rsidRPr="00D15ADD">
        <w:t xml:space="preserve">as well as other </w:t>
      </w:r>
      <w:r w:rsidR="007009FB" w:rsidRPr="00D15ADD">
        <w:t xml:space="preserve">characters in the pre-war drama. </w:t>
      </w:r>
      <w:r w:rsidR="00551A63" w:rsidRPr="00D15ADD">
        <w:t xml:space="preserve">This essay will look </w:t>
      </w:r>
      <w:r w:rsidR="005A49E0" w:rsidRPr="00D15ADD">
        <w:t>at each of those elements in turn</w:t>
      </w:r>
      <w:r w:rsidR="00FD7CE8" w:rsidRPr="00D15ADD">
        <w:t>.</w:t>
      </w:r>
    </w:p>
    <w:p w14:paraId="26B131BC" w14:textId="77777777" w:rsidR="00AB266A" w:rsidRPr="00D15ADD" w:rsidRDefault="00AB266A" w:rsidP="001531F3">
      <w:pPr>
        <w:pStyle w:val="NoSpacing"/>
      </w:pPr>
    </w:p>
    <w:p w14:paraId="34D58BC7" w14:textId="038090F6" w:rsidR="008621C0" w:rsidRPr="00D50785" w:rsidRDefault="00DB5FCC" w:rsidP="001531F3">
      <w:pPr>
        <w:pStyle w:val="NoSpacing"/>
      </w:pPr>
      <w:r w:rsidRPr="00D15ADD">
        <w:t xml:space="preserve">The Treaty of Versailles was not designed </w:t>
      </w:r>
      <w:r w:rsidR="004F36A4" w:rsidRPr="00D15ADD">
        <w:t xml:space="preserve">to be ‘carved </w:t>
      </w:r>
      <w:r w:rsidR="00F52E5F" w:rsidRPr="00D15ADD">
        <w:t>i</w:t>
      </w:r>
      <w:r w:rsidR="004F36A4" w:rsidRPr="00D15ADD">
        <w:t>n stone</w:t>
      </w:r>
      <w:r w:rsidR="008E2BD9" w:rsidRPr="00D15ADD">
        <w:t>.</w:t>
      </w:r>
      <w:r w:rsidR="004F36A4" w:rsidRPr="00D15ADD">
        <w:t>’</w:t>
      </w:r>
      <w:r w:rsidR="00B12F2E" w:rsidRPr="00D15ADD">
        <w:t xml:space="preserve"> Michael S. </w:t>
      </w:r>
      <w:r w:rsidR="007B0D79" w:rsidRPr="00050DD0">
        <w:t>Neiberg argues in his essay o</w:t>
      </w:r>
      <w:r w:rsidR="005D4B0F" w:rsidRPr="00050DD0">
        <w:t>n</w:t>
      </w:r>
      <w:r w:rsidR="007B0D79" w:rsidRPr="00050DD0">
        <w:t xml:space="preserve"> the Treaty</w:t>
      </w:r>
      <w:r w:rsidR="004A731B" w:rsidRPr="00050DD0">
        <w:t xml:space="preserve"> that it was ‘flexible’ and allowed ‘future </w:t>
      </w:r>
      <w:r w:rsidR="00A316AA" w:rsidRPr="00050DD0">
        <w:t>modifications.’</w:t>
      </w:r>
      <w:r w:rsidR="00A316AA" w:rsidRPr="00050DD0">
        <w:rPr>
          <w:rStyle w:val="FootnoteReference"/>
        </w:rPr>
        <w:footnoteReference w:id="1"/>
      </w:r>
      <w:r w:rsidR="005D5732" w:rsidRPr="00050DD0">
        <w:t xml:space="preserve"> Neiberg also </w:t>
      </w:r>
      <w:r w:rsidR="00FE03F6" w:rsidRPr="00050DD0">
        <w:t xml:space="preserve">claimed that ’none </w:t>
      </w:r>
      <w:r w:rsidR="007F0290" w:rsidRPr="00050DD0">
        <w:t>of its participants regard</w:t>
      </w:r>
      <w:r w:rsidR="00F52E5F" w:rsidRPr="00050DD0">
        <w:t>ed</w:t>
      </w:r>
      <w:r w:rsidR="007F0290" w:rsidRPr="00050DD0">
        <w:t xml:space="preserve"> it as anything but a wor</w:t>
      </w:r>
      <w:r w:rsidR="007043A9" w:rsidRPr="00050DD0">
        <w:t>k in progress</w:t>
      </w:r>
      <w:r w:rsidR="00D14D49" w:rsidRPr="00050DD0">
        <w:t>.</w:t>
      </w:r>
      <w:r w:rsidR="007043A9" w:rsidRPr="00050DD0">
        <w:t>’</w:t>
      </w:r>
      <w:r w:rsidR="007043A9" w:rsidRPr="00050DD0">
        <w:rPr>
          <w:rStyle w:val="FootnoteReference"/>
        </w:rPr>
        <w:footnoteReference w:id="2"/>
      </w:r>
      <w:r w:rsidR="00503FB7" w:rsidRPr="00050DD0">
        <w:t>By the late 1920’s</w:t>
      </w:r>
      <w:r w:rsidR="00002FED" w:rsidRPr="00050DD0">
        <w:t>, Germany was a member of the League of Nations</w:t>
      </w:r>
      <w:r w:rsidR="00E04464" w:rsidRPr="00050DD0">
        <w:t xml:space="preserve">, the Rhineland </w:t>
      </w:r>
      <w:r w:rsidR="006A3E4D" w:rsidRPr="00050DD0">
        <w:t xml:space="preserve">occupation was over, and the reparations bill had been </w:t>
      </w:r>
      <w:r w:rsidR="0038554C" w:rsidRPr="00050DD0">
        <w:t xml:space="preserve">amended thanks to the Dawes </w:t>
      </w:r>
      <w:r w:rsidR="00A43607" w:rsidRPr="00050DD0">
        <w:t>and the Young Plans. Germany was experiencing</w:t>
      </w:r>
      <w:r w:rsidR="00687B97" w:rsidRPr="00050DD0">
        <w:t xml:space="preserve"> a boom in its economy</w:t>
      </w:r>
      <w:r w:rsidR="001F0A4A" w:rsidRPr="00050DD0">
        <w:t>.</w:t>
      </w:r>
      <w:r w:rsidR="001F0A4A" w:rsidRPr="00050DD0">
        <w:rPr>
          <w:rStyle w:val="FootnoteReference"/>
        </w:rPr>
        <w:footnoteReference w:id="3"/>
      </w:r>
      <w:r w:rsidR="00B92FB4" w:rsidRPr="00050DD0">
        <w:t xml:space="preserve"> </w:t>
      </w:r>
      <w:r w:rsidR="00B92FB4" w:rsidRPr="00822FCB">
        <w:t>The Treaty of Versailles</w:t>
      </w:r>
      <w:r w:rsidR="00101347" w:rsidRPr="00822FCB">
        <w:t xml:space="preserve"> had not been rewritten per </w:t>
      </w:r>
      <w:r w:rsidR="00EC3AAB" w:rsidRPr="00822FCB">
        <w:t>se,</w:t>
      </w:r>
      <w:r w:rsidR="00101347" w:rsidRPr="00822FCB">
        <w:t xml:space="preserve"> but</w:t>
      </w:r>
      <w:r w:rsidR="004C4203" w:rsidRPr="00822FCB">
        <w:t xml:space="preserve"> the wrongs had been corrected.  </w:t>
      </w:r>
      <w:r w:rsidR="00201AEC" w:rsidRPr="00822FCB">
        <w:t xml:space="preserve">To counter this, Paul du </w:t>
      </w:r>
      <w:r w:rsidR="00EC3AAB" w:rsidRPr="00822FCB">
        <w:t>Quenoy wrote that</w:t>
      </w:r>
      <w:r w:rsidR="00210870" w:rsidRPr="00822FCB">
        <w:t xml:space="preserve"> the Treaty was a disaster because it caused</w:t>
      </w:r>
      <w:r w:rsidR="00AA7E70" w:rsidRPr="00822FCB">
        <w:t xml:space="preserve"> bitterness and resentment</w:t>
      </w:r>
      <w:r w:rsidR="00903926" w:rsidRPr="00822FCB">
        <w:t xml:space="preserve"> in Germany that undermined the </w:t>
      </w:r>
      <w:r w:rsidR="00925459" w:rsidRPr="00822FCB">
        <w:t xml:space="preserve">stability of </w:t>
      </w:r>
      <w:r w:rsidR="00903926" w:rsidRPr="00822FCB">
        <w:t>Weimer government</w:t>
      </w:r>
      <w:r w:rsidR="00925459" w:rsidRPr="00822FCB">
        <w:t>.</w:t>
      </w:r>
      <w:r w:rsidR="00925459" w:rsidRPr="00822FCB">
        <w:rPr>
          <w:rStyle w:val="FootnoteReference"/>
        </w:rPr>
        <w:footnoteReference w:id="4"/>
      </w:r>
      <w:r w:rsidR="009D712E" w:rsidRPr="00822FCB">
        <w:t xml:space="preserve"> The Treaty gave rise to</w:t>
      </w:r>
      <w:r w:rsidR="00284642" w:rsidRPr="00822FCB">
        <w:t xml:space="preserve"> extremist politics</w:t>
      </w:r>
      <w:r w:rsidR="00D73909" w:rsidRPr="00822FCB">
        <w:t xml:space="preserve"> determined to correct its wrongs</w:t>
      </w:r>
      <w:r w:rsidR="00EF5259" w:rsidRPr="00822FCB">
        <w:t xml:space="preserve">.  </w:t>
      </w:r>
      <w:r w:rsidR="00A600EE" w:rsidRPr="00822FCB">
        <w:t xml:space="preserve">Germany had </w:t>
      </w:r>
      <w:r w:rsidR="00724BA2" w:rsidRPr="00822FCB">
        <w:t xml:space="preserve">conveniently </w:t>
      </w:r>
      <w:r w:rsidR="00A600EE" w:rsidRPr="00822FCB">
        <w:t xml:space="preserve">forgotten that she was in </w:t>
      </w:r>
      <w:r w:rsidR="00B1352C" w:rsidRPr="00822FCB">
        <w:t>no condition to continue with the war but at the same time</w:t>
      </w:r>
      <w:r w:rsidR="00BC12EA" w:rsidRPr="00822FCB">
        <w:t>, had she been offered a just peace then the collapse into Nazi-ism</w:t>
      </w:r>
      <w:r w:rsidR="00F15DA7" w:rsidRPr="00822FCB">
        <w:t xml:space="preserve"> may have been avoided.</w:t>
      </w:r>
      <w:r w:rsidR="00E068E1" w:rsidRPr="00822FCB">
        <w:t xml:space="preserve"> </w:t>
      </w:r>
      <w:r w:rsidR="00E068E1" w:rsidRPr="00D50785">
        <w:t xml:space="preserve">It </w:t>
      </w:r>
      <w:r w:rsidR="00A345FB" w:rsidRPr="00D50785">
        <w:t xml:space="preserve">could be argued that had Germany been offered more favourable terms, </w:t>
      </w:r>
      <w:r w:rsidR="00F1016E" w:rsidRPr="00D50785">
        <w:t>perhaps the moderate and democratic Weimer government may have survived.</w:t>
      </w:r>
      <w:r w:rsidR="008D612E" w:rsidRPr="00D50785">
        <w:rPr>
          <w:rStyle w:val="FootnoteReference"/>
        </w:rPr>
        <w:footnoteReference w:id="5"/>
      </w:r>
    </w:p>
    <w:p w14:paraId="5033EE11" w14:textId="77777777" w:rsidR="00A52F0B" w:rsidRPr="00D50785" w:rsidRDefault="00A52F0B" w:rsidP="001531F3">
      <w:pPr>
        <w:pStyle w:val="NoSpacing"/>
      </w:pPr>
    </w:p>
    <w:p w14:paraId="1959A1BB" w14:textId="36F6BDBD" w:rsidR="00A52F0B" w:rsidRPr="00190059" w:rsidRDefault="00491BFD" w:rsidP="001531F3">
      <w:pPr>
        <w:pStyle w:val="NoSpacing"/>
      </w:pPr>
      <w:r w:rsidRPr="00D50785">
        <w:t>By 1933, the allies had begun to believe the Treaty</w:t>
      </w:r>
      <w:r w:rsidR="001C33B3" w:rsidRPr="00D50785">
        <w:t xml:space="preserve"> was unfair</w:t>
      </w:r>
      <w:r w:rsidR="000B3E79" w:rsidRPr="00D50785">
        <w:t>.</w:t>
      </w:r>
      <w:r w:rsidR="0092025A" w:rsidRPr="00D50785">
        <w:t xml:space="preserve"> </w:t>
      </w:r>
      <w:r w:rsidR="0092025A" w:rsidRPr="0070077F">
        <w:t xml:space="preserve">At the </w:t>
      </w:r>
      <w:r w:rsidR="00674DC3" w:rsidRPr="0070077F">
        <w:t xml:space="preserve">Disarmament </w:t>
      </w:r>
      <w:r w:rsidR="00DB02D9" w:rsidRPr="0070077F">
        <w:t>Conference, Hitler promised to disarm if other nations did like-wise</w:t>
      </w:r>
      <w:r w:rsidR="00CF767D" w:rsidRPr="0070077F">
        <w:t>.</w:t>
      </w:r>
      <w:r w:rsidR="00CF767D" w:rsidRPr="0070077F">
        <w:rPr>
          <w:rStyle w:val="FootnoteReference"/>
        </w:rPr>
        <w:footnoteReference w:id="6"/>
      </w:r>
      <w:r w:rsidR="009972D6" w:rsidRPr="0070077F">
        <w:t xml:space="preserve"> </w:t>
      </w:r>
      <w:r w:rsidR="009972D6" w:rsidRPr="00190059">
        <w:t xml:space="preserve">Could this </w:t>
      </w:r>
      <w:r w:rsidR="001F1723" w:rsidRPr="00190059">
        <w:t xml:space="preserve">have been a moment when </w:t>
      </w:r>
      <w:r w:rsidR="001A28E8" w:rsidRPr="00190059">
        <w:t>war could have been av</w:t>
      </w:r>
      <w:r w:rsidR="00640CC2" w:rsidRPr="00190059">
        <w:t>erted</w:t>
      </w:r>
      <w:r w:rsidR="001A28E8" w:rsidRPr="00190059">
        <w:t xml:space="preserve">? Probably not, France still did not </w:t>
      </w:r>
      <w:r w:rsidR="006A0E78" w:rsidRPr="00190059">
        <w:t xml:space="preserve">fully trust </w:t>
      </w:r>
      <w:r w:rsidR="00646ABF" w:rsidRPr="00190059">
        <w:t>Germany</w:t>
      </w:r>
      <w:r w:rsidR="00D749CC" w:rsidRPr="00190059">
        <w:t xml:space="preserve">, </w:t>
      </w:r>
      <w:r w:rsidR="006A0E78" w:rsidRPr="00190059">
        <w:t>would not disarm</w:t>
      </w:r>
      <w:r w:rsidR="00D72765" w:rsidRPr="00190059">
        <w:t xml:space="preserve"> and did not want Germany to have an army a similar </w:t>
      </w:r>
      <w:r w:rsidR="001F798D" w:rsidRPr="00190059">
        <w:t>in size to her.</w:t>
      </w:r>
      <w:r w:rsidR="00646ABF" w:rsidRPr="00190059">
        <w:t xml:space="preserve"> Britain</w:t>
      </w:r>
      <w:r w:rsidR="00D749CC" w:rsidRPr="00190059">
        <w:t xml:space="preserve"> allowed Germany to expand her navy to 35% of the size of the Royal Navy</w:t>
      </w:r>
      <w:r w:rsidR="004D1990" w:rsidRPr="00190059">
        <w:t>.</w:t>
      </w:r>
      <w:r w:rsidR="009330C3" w:rsidRPr="00190059">
        <w:t xml:space="preserve"> Hitler </w:t>
      </w:r>
      <w:r w:rsidR="00461456" w:rsidRPr="00190059">
        <w:t>believed</w:t>
      </w:r>
      <w:r w:rsidR="009330C3" w:rsidRPr="00190059">
        <w:t xml:space="preserve"> this </w:t>
      </w:r>
      <w:r w:rsidR="00461456" w:rsidRPr="00190059">
        <w:t>was an</w:t>
      </w:r>
      <w:r w:rsidR="009330C3" w:rsidRPr="00190059">
        <w:t xml:space="preserve"> admittance that Britain</w:t>
      </w:r>
      <w:r w:rsidR="00461456" w:rsidRPr="00190059">
        <w:t xml:space="preserve"> </w:t>
      </w:r>
      <w:r w:rsidR="002543A9" w:rsidRPr="00190059">
        <w:t>saw the Treaty as unfair and could be ignored</w:t>
      </w:r>
      <w:r w:rsidR="00762F40" w:rsidRPr="00190059">
        <w:t>.</w:t>
      </w:r>
      <w:r w:rsidR="00762F40" w:rsidRPr="00190059">
        <w:rPr>
          <w:rStyle w:val="FootnoteReference"/>
        </w:rPr>
        <w:footnoteReference w:id="7"/>
      </w:r>
      <w:r w:rsidR="00762F40" w:rsidRPr="00190059">
        <w:t xml:space="preserve"> </w:t>
      </w:r>
    </w:p>
    <w:p w14:paraId="31F1A8DB" w14:textId="77777777" w:rsidR="00754ED1" w:rsidRPr="00190059" w:rsidRDefault="00754ED1" w:rsidP="001531F3">
      <w:pPr>
        <w:pStyle w:val="NoSpacing"/>
      </w:pPr>
    </w:p>
    <w:p w14:paraId="395BA76B" w14:textId="72DD02C4" w:rsidR="00754ED1" w:rsidRPr="00AA58AB" w:rsidRDefault="00EE77ED" w:rsidP="001531F3">
      <w:pPr>
        <w:pStyle w:val="NoSpacing"/>
      </w:pPr>
      <w:r w:rsidRPr="00FA00BB">
        <w:t xml:space="preserve">In 1935, Hitler sent troops into </w:t>
      </w:r>
      <w:r w:rsidR="0024620D" w:rsidRPr="00FA00BB">
        <w:t xml:space="preserve">the Rhineland in response </w:t>
      </w:r>
      <w:r w:rsidR="00967179" w:rsidRPr="00FA00BB">
        <w:t xml:space="preserve">to the Franco-Soviet pact. </w:t>
      </w:r>
      <w:r w:rsidR="00512310" w:rsidRPr="00FA00BB">
        <w:t>Hitler</w:t>
      </w:r>
      <w:r w:rsidR="004445E1" w:rsidRPr="00FA00BB">
        <w:t xml:space="preserve">’s Generals had </w:t>
      </w:r>
      <w:r w:rsidR="0000612A" w:rsidRPr="00FA00BB">
        <w:t xml:space="preserve">warned that if challenged, the German army could not </w:t>
      </w:r>
      <w:r w:rsidR="008D52C1" w:rsidRPr="00FA00BB">
        <w:t>mount</w:t>
      </w:r>
      <w:r w:rsidR="0000612A" w:rsidRPr="00FA00BB">
        <w:t xml:space="preserve"> a meaningful defence</w:t>
      </w:r>
      <w:r w:rsidR="004F6D4C" w:rsidRPr="00FA00BB">
        <w:t xml:space="preserve"> and so </w:t>
      </w:r>
      <w:r w:rsidR="00776B2A" w:rsidRPr="00FA00BB">
        <w:t xml:space="preserve">were </w:t>
      </w:r>
      <w:r w:rsidR="00512310" w:rsidRPr="00FA00BB">
        <w:t>instruct</w:t>
      </w:r>
      <w:r w:rsidR="007E10D6" w:rsidRPr="00FA00BB">
        <w:t xml:space="preserve">ed to retreat if </w:t>
      </w:r>
      <w:r w:rsidR="00732E6F" w:rsidRPr="00FA00BB">
        <w:t xml:space="preserve">a </w:t>
      </w:r>
      <w:r w:rsidR="007E10D6" w:rsidRPr="00FA00BB">
        <w:t>challenge</w:t>
      </w:r>
      <w:r w:rsidR="00732E6F" w:rsidRPr="00FA00BB">
        <w:t xml:space="preserve"> was made</w:t>
      </w:r>
      <w:r w:rsidR="00586BCB" w:rsidRPr="00FA00BB">
        <w:t>.</w:t>
      </w:r>
      <w:r w:rsidR="00E93940" w:rsidRPr="00FA00BB">
        <w:t xml:space="preserve"> </w:t>
      </w:r>
      <w:r w:rsidR="007F282C" w:rsidRPr="00FA00BB">
        <w:t xml:space="preserve">Finance </w:t>
      </w:r>
      <w:r w:rsidR="007F282C" w:rsidRPr="00FA00BB">
        <w:lastRenderedPageBreak/>
        <w:t xml:space="preserve">ministers warned that </w:t>
      </w:r>
      <w:r w:rsidR="00631699" w:rsidRPr="00FA00BB">
        <w:t>if any fines were imple</w:t>
      </w:r>
      <w:r w:rsidR="00C90D7C" w:rsidRPr="00FA00BB">
        <w:t xml:space="preserve">mented by Britain </w:t>
      </w:r>
      <w:r w:rsidR="008D52C1" w:rsidRPr="00FA00BB">
        <w:t>or</w:t>
      </w:r>
      <w:r w:rsidR="00C90D7C" w:rsidRPr="00FA00BB">
        <w:t xml:space="preserve"> </w:t>
      </w:r>
      <w:r w:rsidR="00A77512" w:rsidRPr="00FA00BB">
        <w:t>France</w:t>
      </w:r>
      <w:r w:rsidR="00063719" w:rsidRPr="00FA00BB">
        <w:t xml:space="preserve"> they </w:t>
      </w:r>
      <w:r w:rsidR="00A77512" w:rsidRPr="00FA00BB">
        <w:t>would cripple Germany</w:t>
      </w:r>
      <w:r w:rsidR="00864E60" w:rsidRPr="00FA00BB">
        <w:t xml:space="preserve"> further</w:t>
      </w:r>
      <w:r w:rsidR="00A77512" w:rsidRPr="00FA00BB">
        <w:t>.</w:t>
      </w:r>
      <w:r w:rsidR="007B495C" w:rsidRPr="00FA00BB">
        <w:t xml:space="preserve"> </w:t>
      </w:r>
      <w:r w:rsidR="007B495C" w:rsidRPr="00AA58AB">
        <w:t xml:space="preserve">Britain and </w:t>
      </w:r>
      <w:r w:rsidR="0071547D" w:rsidRPr="00AA58AB">
        <w:t>France did nothing, if they had</w:t>
      </w:r>
      <w:r w:rsidR="00E5768A" w:rsidRPr="00AA58AB">
        <w:t>,</w:t>
      </w:r>
      <w:r w:rsidR="0071547D" w:rsidRPr="00AA58AB">
        <w:t xml:space="preserve"> would war have been av</w:t>
      </w:r>
      <w:r w:rsidR="00E908D1" w:rsidRPr="00AA58AB">
        <w:t>erted</w:t>
      </w:r>
      <w:r w:rsidR="0071547D" w:rsidRPr="00AA58AB">
        <w:t xml:space="preserve">? </w:t>
      </w:r>
      <w:r w:rsidR="000C2555" w:rsidRPr="00AA58AB">
        <w:t>A</w:t>
      </w:r>
      <w:r w:rsidR="003C6D11" w:rsidRPr="00AA58AB">
        <w:t>gain</w:t>
      </w:r>
      <w:r w:rsidR="007213AC" w:rsidRPr="00AA58AB">
        <w:t>,</w:t>
      </w:r>
      <w:r w:rsidR="000C2555" w:rsidRPr="00AA58AB">
        <w:t xml:space="preserve"> probably not</w:t>
      </w:r>
      <w:r w:rsidR="00E65DEF" w:rsidRPr="00AA58AB">
        <w:t xml:space="preserve">. </w:t>
      </w:r>
      <w:r w:rsidR="000C2555" w:rsidRPr="00AA58AB">
        <w:t xml:space="preserve"> </w:t>
      </w:r>
      <w:r w:rsidR="00543AFC" w:rsidRPr="00AA58AB">
        <w:t>If t</w:t>
      </w:r>
      <w:r w:rsidR="00CB51B4" w:rsidRPr="00AA58AB">
        <w:t xml:space="preserve">he remilitarisation </w:t>
      </w:r>
      <w:r w:rsidR="00543AFC" w:rsidRPr="00AA58AB">
        <w:t>had not happened then</w:t>
      </w:r>
      <w:r w:rsidR="001502A5" w:rsidRPr="00AA58AB">
        <w:t>,</w:t>
      </w:r>
      <w:r w:rsidR="00543AFC" w:rsidRPr="00AA58AB">
        <w:t xml:space="preserve"> it </w:t>
      </w:r>
      <w:r w:rsidR="00011E25" w:rsidRPr="00AA58AB">
        <w:t xml:space="preserve">would have happened later.  </w:t>
      </w:r>
      <w:r w:rsidR="00943293" w:rsidRPr="00AA58AB">
        <w:t xml:space="preserve">Britain recognised that the </w:t>
      </w:r>
      <w:r w:rsidR="00C35195" w:rsidRPr="00AA58AB">
        <w:t>Rhineland</w:t>
      </w:r>
      <w:r w:rsidR="00CC13EA" w:rsidRPr="00AA58AB">
        <w:t xml:space="preserve"> was</w:t>
      </w:r>
      <w:r w:rsidR="007213AC" w:rsidRPr="00AA58AB">
        <w:t xml:space="preserve"> </w:t>
      </w:r>
      <w:r w:rsidR="00C35195" w:rsidRPr="00AA58AB">
        <w:t>German and France was in the middle of a g</w:t>
      </w:r>
      <w:r w:rsidR="006C7FB9" w:rsidRPr="00AA58AB">
        <w:t>eneral election and did not want to provoke another war.</w:t>
      </w:r>
      <w:r w:rsidR="00011871" w:rsidRPr="00AA58AB">
        <w:rPr>
          <w:rStyle w:val="FootnoteReference"/>
        </w:rPr>
        <w:footnoteReference w:id="8"/>
      </w:r>
    </w:p>
    <w:p w14:paraId="5FEE3146" w14:textId="77777777" w:rsidR="00BD23EB" w:rsidRPr="00AA58AB" w:rsidRDefault="00BD23EB" w:rsidP="001531F3">
      <w:pPr>
        <w:pStyle w:val="NoSpacing"/>
      </w:pPr>
    </w:p>
    <w:p w14:paraId="2442E186" w14:textId="60BF88D6" w:rsidR="00BD23EB" w:rsidRPr="007E5F5C" w:rsidRDefault="00BD23EB" w:rsidP="001531F3">
      <w:pPr>
        <w:pStyle w:val="NoSpacing"/>
      </w:pPr>
      <w:r w:rsidRPr="00484F11">
        <w:t xml:space="preserve">The Treaty of </w:t>
      </w:r>
      <w:r w:rsidR="005E28B6" w:rsidRPr="00484F11">
        <w:t>Versailles redrew the map of Europe and Hitler wanted to reunite</w:t>
      </w:r>
      <w:r w:rsidR="006A0EE0" w:rsidRPr="00484F11">
        <w:t xml:space="preserve"> all German speaking people living in other countries.</w:t>
      </w:r>
      <w:r w:rsidR="00A132CB" w:rsidRPr="00484F11">
        <w:t xml:space="preserve">  Hitler achieved Anschluss with Austria </w:t>
      </w:r>
      <w:r w:rsidR="007D2D39" w:rsidRPr="00484F11">
        <w:t>in</w:t>
      </w:r>
      <w:r w:rsidR="00A132CB" w:rsidRPr="00484F11">
        <w:t xml:space="preserve"> 193</w:t>
      </w:r>
      <w:r w:rsidR="007D2D39" w:rsidRPr="00484F11">
        <w:t xml:space="preserve">8, a country with a shared language and a </w:t>
      </w:r>
      <w:r w:rsidR="001C4C30" w:rsidRPr="00484F11">
        <w:t xml:space="preserve">shared history.  It was another break </w:t>
      </w:r>
      <w:r w:rsidR="00000122" w:rsidRPr="00484F11">
        <w:t xml:space="preserve">from the Treaty, </w:t>
      </w:r>
      <w:r w:rsidR="00D95534" w:rsidRPr="00484F11">
        <w:t xml:space="preserve">and potentially another chance to </w:t>
      </w:r>
      <w:r w:rsidR="00686515" w:rsidRPr="00484F11">
        <w:t xml:space="preserve">stop Hitler. </w:t>
      </w:r>
      <w:r w:rsidR="00686515" w:rsidRPr="007E5F5C">
        <w:t xml:space="preserve">Britain felt that Germany and Austria </w:t>
      </w:r>
      <w:r w:rsidR="00473C6A" w:rsidRPr="007E5F5C">
        <w:t>were essentially the same</w:t>
      </w:r>
      <w:r w:rsidR="005C6D16" w:rsidRPr="007E5F5C">
        <w:t>, so why not</w:t>
      </w:r>
      <w:r w:rsidR="007D2B2C" w:rsidRPr="007E5F5C">
        <w:t xml:space="preserve"> be one country</w:t>
      </w:r>
      <w:r w:rsidR="005C6D16" w:rsidRPr="007E5F5C">
        <w:t>?</w:t>
      </w:r>
      <w:r w:rsidR="00802E16" w:rsidRPr="007E5F5C">
        <w:t xml:space="preserve"> The French government had resigned </w:t>
      </w:r>
      <w:proofErr w:type="spellStart"/>
      <w:r w:rsidR="00802E16" w:rsidRPr="007E5F5C">
        <w:t>en</w:t>
      </w:r>
      <w:proofErr w:type="spellEnd"/>
      <w:r w:rsidR="00802E16" w:rsidRPr="007E5F5C">
        <w:t xml:space="preserve"> </w:t>
      </w:r>
      <w:r w:rsidR="00D6742B" w:rsidRPr="007E5F5C">
        <w:t>masse due</w:t>
      </w:r>
      <w:r w:rsidR="00802E16" w:rsidRPr="007E5F5C">
        <w:t xml:space="preserve"> to the country’s economic </w:t>
      </w:r>
      <w:r w:rsidR="00AC2DFC" w:rsidRPr="007E5F5C">
        <w:t xml:space="preserve">problems, so was not concerned with foreign </w:t>
      </w:r>
      <w:r w:rsidR="00DF2129" w:rsidRPr="007E5F5C">
        <w:t>affairs.</w:t>
      </w:r>
      <w:r w:rsidR="00DF2129" w:rsidRPr="007E5F5C">
        <w:rPr>
          <w:rStyle w:val="FootnoteReference"/>
        </w:rPr>
        <w:footnoteReference w:id="9"/>
      </w:r>
      <w:r w:rsidR="00080528" w:rsidRPr="007E5F5C">
        <w:t xml:space="preserve"> Could Hitler have been stopped </w:t>
      </w:r>
      <w:r w:rsidR="00860839" w:rsidRPr="007E5F5C">
        <w:t xml:space="preserve">at this point? No, the two main powers </w:t>
      </w:r>
      <w:r w:rsidR="00206D3A" w:rsidRPr="007E5F5C">
        <w:t>were either not interested or</w:t>
      </w:r>
      <w:r w:rsidR="00E24CB4" w:rsidRPr="007E5F5C">
        <w:t xml:space="preserve"> suffering their own problems.</w:t>
      </w:r>
    </w:p>
    <w:p w14:paraId="7A49F641" w14:textId="77777777" w:rsidR="00E24CB4" w:rsidRPr="007E5F5C" w:rsidRDefault="00E24CB4" w:rsidP="001531F3">
      <w:pPr>
        <w:pStyle w:val="NoSpacing"/>
      </w:pPr>
    </w:p>
    <w:p w14:paraId="23C11894" w14:textId="02BE57F1" w:rsidR="00FA55D1" w:rsidRPr="005E088D" w:rsidRDefault="00E11B9E" w:rsidP="001531F3">
      <w:pPr>
        <w:pStyle w:val="NoSpacing"/>
        <w:rPr>
          <w:color w:val="EE0000"/>
        </w:rPr>
      </w:pPr>
      <w:r w:rsidRPr="004E0656">
        <w:t xml:space="preserve">Czechoslovakia </w:t>
      </w:r>
      <w:r w:rsidR="00241A8B" w:rsidRPr="004E0656">
        <w:t xml:space="preserve">watched the Anschluss with </w:t>
      </w:r>
      <w:r w:rsidR="00A31345" w:rsidRPr="004E0656">
        <w:t xml:space="preserve">fear and looked to Britain and </w:t>
      </w:r>
      <w:r w:rsidR="00E92720" w:rsidRPr="004E0656">
        <w:t>France for reassurance</w:t>
      </w:r>
      <w:r w:rsidR="003D2495" w:rsidRPr="004E0656">
        <w:t xml:space="preserve">. </w:t>
      </w:r>
      <w:r w:rsidR="00C306B2" w:rsidRPr="004E0656">
        <w:t xml:space="preserve">Hitler had promised </w:t>
      </w:r>
      <w:r w:rsidR="001D57B6" w:rsidRPr="004E0656">
        <w:t>Czechoslovakia that she had nothing to fear from him</w:t>
      </w:r>
      <w:r w:rsidR="002F7B66" w:rsidRPr="004E0656">
        <w:t>.</w:t>
      </w:r>
      <w:r w:rsidR="006F7308" w:rsidRPr="004E0656">
        <w:rPr>
          <w:rStyle w:val="FootnoteReference"/>
        </w:rPr>
        <w:footnoteReference w:id="10"/>
      </w:r>
      <w:r w:rsidR="00537D25" w:rsidRPr="004E0656">
        <w:t xml:space="preserve"> </w:t>
      </w:r>
      <w:r w:rsidR="00364A94" w:rsidRPr="004E0656">
        <w:t>Originally</w:t>
      </w:r>
      <w:r w:rsidR="006874B0" w:rsidRPr="004E0656">
        <w:t>, Hitler only wanted the Sudetenland</w:t>
      </w:r>
      <w:r w:rsidR="00D749A6" w:rsidRPr="004E0656">
        <w:t xml:space="preserve">, </w:t>
      </w:r>
      <w:r w:rsidR="00B80202" w:rsidRPr="004E0656">
        <w:t>and</w:t>
      </w:r>
      <w:r w:rsidR="002F62C7" w:rsidRPr="004E0656">
        <w:t xml:space="preserve"> </w:t>
      </w:r>
      <w:r w:rsidR="00D749A6" w:rsidRPr="004E0656">
        <w:t>a</w:t>
      </w:r>
      <w:r w:rsidR="00E42334" w:rsidRPr="004E0656">
        <w:t xml:space="preserve">t </w:t>
      </w:r>
      <w:r w:rsidR="00AD069F" w:rsidRPr="004E0656">
        <w:t xml:space="preserve">the </w:t>
      </w:r>
      <w:r w:rsidR="00E42334" w:rsidRPr="004E0656">
        <w:t>Munich</w:t>
      </w:r>
      <w:r w:rsidR="00B80202" w:rsidRPr="004E0656">
        <w:t xml:space="preserve"> Conference</w:t>
      </w:r>
      <w:r w:rsidR="00E42334" w:rsidRPr="004E0656">
        <w:t xml:space="preserve">, </w:t>
      </w:r>
      <w:r w:rsidR="007913B2" w:rsidRPr="004E0656">
        <w:t xml:space="preserve">Britain, France, and Russia agreed to </w:t>
      </w:r>
      <w:r w:rsidR="0050313F" w:rsidRPr="004E0656">
        <w:t>hand</w:t>
      </w:r>
      <w:r w:rsidR="007A4BC2" w:rsidRPr="004E0656">
        <w:t xml:space="preserve"> it</w:t>
      </w:r>
      <w:r w:rsidR="0050313F" w:rsidRPr="004E0656">
        <w:t xml:space="preserve"> over in return for ‘peace </w:t>
      </w:r>
      <w:r w:rsidR="003E0B49" w:rsidRPr="004E0656">
        <w:t>i</w:t>
      </w:r>
      <w:r w:rsidR="0050313F" w:rsidRPr="004E0656">
        <w:t>n our time</w:t>
      </w:r>
      <w:r w:rsidR="007F7B36" w:rsidRPr="004E0656">
        <w:t>.</w:t>
      </w:r>
      <w:r w:rsidR="0050313F" w:rsidRPr="004E0656">
        <w:t>’</w:t>
      </w:r>
      <w:r w:rsidR="007F7B36" w:rsidRPr="004E0656">
        <w:t xml:space="preserve"> Britain and France both claimed to have </w:t>
      </w:r>
      <w:r w:rsidR="007D4E1F" w:rsidRPr="004E0656">
        <w:t xml:space="preserve">avoided a war, </w:t>
      </w:r>
      <w:r w:rsidR="005D0769" w:rsidRPr="004E0656">
        <w:t>Hitler had promised Sudeten</w:t>
      </w:r>
      <w:r w:rsidR="00F32BD4" w:rsidRPr="004E0656">
        <w:t>land</w:t>
      </w:r>
      <w:r w:rsidR="005D0769" w:rsidRPr="004E0656">
        <w:t xml:space="preserve"> and no more</w:t>
      </w:r>
      <w:r w:rsidR="005F56E7" w:rsidRPr="004E0656">
        <w:t>.</w:t>
      </w:r>
      <w:r w:rsidR="005F56E7" w:rsidRPr="004E0656">
        <w:rPr>
          <w:rStyle w:val="FootnoteReference"/>
        </w:rPr>
        <w:footnoteReference w:id="11"/>
      </w:r>
      <w:r w:rsidR="007A4BC2" w:rsidRPr="004E0656">
        <w:t xml:space="preserve"> Within </w:t>
      </w:r>
      <w:r w:rsidR="003C3BEB" w:rsidRPr="004E0656">
        <w:t xml:space="preserve">days, Hitler had changed his mind and wanted the </w:t>
      </w:r>
      <w:r w:rsidR="003D179B" w:rsidRPr="004E0656">
        <w:t>whole country</w:t>
      </w:r>
      <w:r w:rsidR="00865BD1" w:rsidRPr="004E0656">
        <w:t xml:space="preserve">. </w:t>
      </w:r>
      <w:r w:rsidR="00F836A5" w:rsidRPr="005E088D">
        <w:t xml:space="preserve">By now, the European powers knew that war </w:t>
      </w:r>
      <w:r w:rsidR="00BB1857" w:rsidRPr="005E088D">
        <w:t>would be unavoidable</w:t>
      </w:r>
      <w:r w:rsidR="00500DE8" w:rsidRPr="005E088D">
        <w:t>. A</w:t>
      </w:r>
      <w:r w:rsidR="003D4466" w:rsidRPr="005E088D">
        <w:t>s Hitler marche</w:t>
      </w:r>
      <w:r w:rsidR="00A85987" w:rsidRPr="005E088D">
        <w:t>d</w:t>
      </w:r>
      <w:r w:rsidR="003D4466" w:rsidRPr="005E088D">
        <w:t xml:space="preserve"> into </w:t>
      </w:r>
      <w:r w:rsidR="00650A6F" w:rsidRPr="005E088D">
        <w:t xml:space="preserve">Poland, Europe </w:t>
      </w:r>
      <w:r w:rsidR="00714B3F" w:rsidRPr="005E088D">
        <w:t>went</w:t>
      </w:r>
      <w:r w:rsidR="00650A6F" w:rsidRPr="005E088D">
        <w:t xml:space="preserve"> to war</w:t>
      </w:r>
      <w:r w:rsidR="00FD7CE8" w:rsidRPr="005E088D">
        <w:t>.</w:t>
      </w:r>
    </w:p>
    <w:p w14:paraId="4A222D83" w14:textId="77777777" w:rsidR="00FE221A" w:rsidRPr="005E088D" w:rsidRDefault="00FE221A" w:rsidP="001531F3">
      <w:pPr>
        <w:pStyle w:val="NoSpacing"/>
      </w:pPr>
    </w:p>
    <w:p w14:paraId="6788B15C" w14:textId="75A3FE08" w:rsidR="001D6CC2" w:rsidRPr="00BE49DD" w:rsidRDefault="00FE221A" w:rsidP="001531F3">
      <w:pPr>
        <w:pStyle w:val="NoSpacing"/>
        <w:rPr>
          <w:color w:val="EE0000"/>
        </w:rPr>
      </w:pPr>
      <w:r w:rsidRPr="005E088D">
        <w:t xml:space="preserve">The above incidents </w:t>
      </w:r>
      <w:r w:rsidR="00695B57" w:rsidRPr="005E088D">
        <w:t xml:space="preserve">may have been used to </w:t>
      </w:r>
      <w:r w:rsidR="004075D3" w:rsidRPr="005E088D">
        <w:t>avert</w:t>
      </w:r>
      <w:r w:rsidR="00695B57" w:rsidRPr="005E088D">
        <w:t xml:space="preserve"> </w:t>
      </w:r>
      <w:r w:rsidR="004075D3" w:rsidRPr="005E088D">
        <w:t>the</w:t>
      </w:r>
      <w:r w:rsidR="00695B57" w:rsidRPr="005E088D">
        <w:t xml:space="preserve"> war if the allied powers had been dealing with a ‘re</w:t>
      </w:r>
      <w:r w:rsidR="00A135BA" w:rsidRPr="005E088D">
        <w:t>asonable man</w:t>
      </w:r>
      <w:r w:rsidR="00C82069" w:rsidRPr="005E088D">
        <w:t>’,</w:t>
      </w:r>
      <w:r w:rsidR="00A135BA" w:rsidRPr="005E088D">
        <w:t xml:space="preserve"> but they were not, the</w:t>
      </w:r>
      <w:r w:rsidR="000E42A1" w:rsidRPr="005E088D">
        <w:t xml:space="preserve">y </w:t>
      </w:r>
      <w:r w:rsidR="00A135BA" w:rsidRPr="005E088D">
        <w:t>were dealing with Adolf Hitler.</w:t>
      </w:r>
      <w:r w:rsidR="006D1999" w:rsidRPr="005E088D">
        <w:t xml:space="preserve"> </w:t>
      </w:r>
      <w:r w:rsidR="00EC62BB" w:rsidRPr="005E088D">
        <w:t xml:space="preserve"> </w:t>
      </w:r>
      <w:r w:rsidR="00D12B25" w:rsidRPr="005E088D">
        <w:t xml:space="preserve">Dr Stephen Diamond argues in his essay </w:t>
      </w:r>
      <w:r w:rsidR="00F80AFA" w:rsidRPr="005E088D">
        <w:t>‘How Mad Was Hitler’</w:t>
      </w:r>
      <w:r w:rsidR="00ED7023" w:rsidRPr="005E088D">
        <w:t xml:space="preserve"> that </w:t>
      </w:r>
      <w:r w:rsidR="004F0615" w:rsidRPr="005E088D">
        <w:t xml:space="preserve">he was a pathological </w:t>
      </w:r>
      <w:r w:rsidR="00BD2DFD" w:rsidRPr="005E088D">
        <w:t xml:space="preserve">and malignant </w:t>
      </w:r>
      <w:r w:rsidR="004F0615" w:rsidRPr="005E088D">
        <w:t xml:space="preserve">narcissist </w:t>
      </w:r>
      <w:r w:rsidR="00637B1D" w:rsidRPr="005E088D">
        <w:t>because of</w:t>
      </w:r>
      <w:r w:rsidR="00BD2DFD" w:rsidRPr="005E088D">
        <w:t xml:space="preserve"> an abusive father</w:t>
      </w:r>
      <w:r w:rsidR="009148F1" w:rsidRPr="005E088D">
        <w:t xml:space="preserve">. </w:t>
      </w:r>
      <w:r w:rsidR="009148F1" w:rsidRPr="00D74FD4">
        <w:t>Hitler turned that anger into a hatred for</w:t>
      </w:r>
      <w:r w:rsidR="00F1769C" w:rsidRPr="00D74FD4">
        <w:t xml:space="preserve"> the</w:t>
      </w:r>
      <w:r w:rsidR="009148F1" w:rsidRPr="00D74FD4">
        <w:t xml:space="preserve"> Jews, </w:t>
      </w:r>
      <w:r w:rsidR="00637B1D" w:rsidRPr="00D74FD4">
        <w:t xml:space="preserve">Marxists, </w:t>
      </w:r>
      <w:r w:rsidR="007F659C" w:rsidRPr="00D74FD4">
        <w:t>or anything</w:t>
      </w:r>
      <w:r w:rsidR="00AE508B" w:rsidRPr="00D74FD4">
        <w:t xml:space="preserve"> he did not like at that time. Building </w:t>
      </w:r>
      <w:r w:rsidR="004D1314" w:rsidRPr="00D74FD4">
        <w:t>o</w:t>
      </w:r>
      <w:r w:rsidR="00AE508B" w:rsidRPr="00D74FD4">
        <w:t xml:space="preserve">n studies </w:t>
      </w:r>
      <w:r w:rsidR="00AD13EB" w:rsidRPr="00D74FD4">
        <w:t xml:space="preserve">by </w:t>
      </w:r>
      <w:r w:rsidR="0023429A" w:rsidRPr="00D74FD4">
        <w:t xml:space="preserve">Henry A. Murray, Dr Diamond </w:t>
      </w:r>
      <w:r w:rsidR="00925590" w:rsidRPr="00D74FD4">
        <w:t>comments that</w:t>
      </w:r>
      <w:r w:rsidR="00352B9D" w:rsidRPr="00D74FD4">
        <w:t xml:space="preserve"> Hitler suffered from extreme anxiety and insomnia</w:t>
      </w:r>
      <w:r w:rsidR="009A01C4" w:rsidRPr="00D74FD4">
        <w:t xml:space="preserve"> for which his personal physician administered various medications. That he was </w:t>
      </w:r>
      <w:r w:rsidR="00E0163E" w:rsidRPr="00D74FD4">
        <w:t xml:space="preserve">prone to narcissistic rages, unable to take criticism, borderline </w:t>
      </w:r>
      <w:r w:rsidR="008B2EDD" w:rsidRPr="00D74FD4">
        <w:t>schizophrenic, a megalomani</w:t>
      </w:r>
      <w:r w:rsidR="00B23873" w:rsidRPr="00D74FD4">
        <w:t>a</w:t>
      </w:r>
      <w:r w:rsidR="008B2EDD" w:rsidRPr="00D74FD4">
        <w:t xml:space="preserve">c, </w:t>
      </w:r>
      <w:r w:rsidR="007F401C" w:rsidRPr="00D74FD4">
        <w:t>had a bipolar disorder, a</w:t>
      </w:r>
      <w:r w:rsidR="008D3C2F" w:rsidRPr="00D74FD4">
        <w:t>nd a</w:t>
      </w:r>
      <w:r w:rsidR="007F401C" w:rsidRPr="00D74FD4">
        <w:t xml:space="preserve"> Messiah </w:t>
      </w:r>
      <w:r w:rsidR="008D3C2F" w:rsidRPr="00D74FD4">
        <w:t>complex.</w:t>
      </w:r>
      <w:r w:rsidR="00C22743" w:rsidRPr="00D74FD4">
        <w:t xml:space="preserve"> </w:t>
      </w:r>
      <w:r w:rsidR="00C22743" w:rsidRPr="0013670C">
        <w:t xml:space="preserve">Dr Diamond concludes that the madness of Hitler </w:t>
      </w:r>
      <w:r w:rsidR="00DC719F" w:rsidRPr="0013670C">
        <w:t>was</w:t>
      </w:r>
      <w:r w:rsidR="00C22743" w:rsidRPr="0013670C">
        <w:t xml:space="preserve"> </w:t>
      </w:r>
      <w:r w:rsidR="009D768B" w:rsidRPr="0013670C">
        <w:t xml:space="preserve">that he </w:t>
      </w:r>
      <w:r w:rsidR="00DC719F" w:rsidRPr="0013670C">
        <w:t>was</w:t>
      </w:r>
      <w:r w:rsidR="009D768B" w:rsidRPr="0013670C">
        <w:t xml:space="preserve"> just mad, </w:t>
      </w:r>
      <w:r w:rsidR="003B7730" w:rsidRPr="0013670C">
        <w:t>angry, embittered</w:t>
      </w:r>
      <w:r w:rsidR="0028606B" w:rsidRPr="0013670C">
        <w:t xml:space="preserve">, </w:t>
      </w:r>
      <w:r w:rsidR="00903E8C" w:rsidRPr="0013670C">
        <w:t xml:space="preserve">full of hatred for his father, resentment towards his mother for not protecting him, </w:t>
      </w:r>
      <w:r w:rsidR="00297CCF" w:rsidRPr="0013670C">
        <w:t xml:space="preserve">a hatred of the </w:t>
      </w:r>
      <w:r w:rsidR="008A63A9" w:rsidRPr="0013670C">
        <w:t>Jews</w:t>
      </w:r>
      <w:r w:rsidR="009759E6" w:rsidRPr="0013670C">
        <w:t xml:space="preserve"> and</w:t>
      </w:r>
      <w:r w:rsidR="00094CA3" w:rsidRPr="0013670C">
        <w:t xml:space="preserve"> the Marxists</w:t>
      </w:r>
      <w:r w:rsidR="008A63A9" w:rsidRPr="0013670C">
        <w:t>.</w:t>
      </w:r>
      <w:r w:rsidR="0080210E" w:rsidRPr="0013670C">
        <w:rPr>
          <w:rStyle w:val="FootnoteReference"/>
        </w:rPr>
        <w:footnoteReference w:id="12"/>
      </w:r>
      <w:r w:rsidR="004A583D" w:rsidRPr="0013670C">
        <w:t xml:space="preserve"> </w:t>
      </w:r>
      <w:r w:rsidR="00D40F3D" w:rsidRPr="0013670C">
        <w:t xml:space="preserve">Megalomaniacs </w:t>
      </w:r>
      <w:r w:rsidR="006F6ED4" w:rsidRPr="0013670C">
        <w:t>want to</w:t>
      </w:r>
      <w:r w:rsidR="00DF4D09" w:rsidRPr="0013670C">
        <w:t xml:space="preserve"> dominate</w:t>
      </w:r>
      <w:r w:rsidR="00B378AC" w:rsidRPr="0013670C">
        <w:t xml:space="preserve"> and </w:t>
      </w:r>
      <w:r w:rsidR="00DF4D09" w:rsidRPr="0013670C">
        <w:t>control</w:t>
      </w:r>
      <w:r w:rsidR="00B378AC" w:rsidRPr="0013670C">
        <w:t xml:space="preserve"> people or nations</w:t>
      </w:r>
      <w:r w:rsidR="00EE13EC" w:rsidRPr="0013670C">
        <w:t>, be th</w:t>
      </w:r>
      <w:r w:rsidR="00DF45BF" w:rsidRPr="0013670C">
        <w:t>e</w:t>
      </w:r>
      <w:r w:rsidR="00EE13EC" w:rsidRPr="0013670C">
        <w:t xml:space="preserve"> centre of </w:t>
      </w:r>
      <w:r w:rsidR="00DF45BF" w:rsidRPr="0013670C">
        <w:t>attention</w:t>
      </w:r>
      <w:r w:rsidR="00582633" w:rsidRPr="0013670C">
        <w:t xml:space="preserve"> and crave admiration.</w:t>
      </w:r>
      <w:r w:rsidR="006D6EC5" w:rsidRPr="0013670C">
        <w:rPr>
          <w:rStyle w:val="FootnoteReference"/>
        </w:rPr>
        <w:footnoteReference w:id="13"/>
      </w:r>
      <w:r w:rsidR="006F6ED4" w:rsidRPr="0013670C">
        <w:t xml:space="preserve"> </w:t>
      </w:r>
      <w:r w:rsidR="00FE67D1" w:rsidRPr="0013670C">
        <w:t>T</w:t>
      </w:r>
      <w:r w:rsidR="00DF719E" w:rsidRPr="0013670C">
        <w:t xml:space="preserve">hose with a Messiah complex believe they are the only ones who can </w:t>
      </w:r>
      <w:r w:rsidR="00352E12" w:rsidRPr="0013670C">
        <w:t xml:space="preserve">save </w:t>
      </w:r>
      <w:r w:rsidR="00382741" w:rsidRPr="0013670C">
        <w:t>what</w:t>
      </w:r>
      <w:r w:rsidR="00C13F67" w:rsidRPr="0013670C">
        <w:t xml:space="preserve"> they believe </w:t>
      </w:r>
      <w:r w:rsidR="00382741" w:rsidRPr="0013670C">
        <w:t>to be damaged.</w:t>
      </w:r>
      <w:r w:rsidR="004409F7" w:rsidRPr="0013670C">
        <w:rPr>
          <w:rStyle w:val="FootnoteReference"/>
        </w:rPr>
        <w:footnoteReference w:id="14"/>
      </w:r>
      <w:r w:rsidR="00382741" w:rsidRPr="0013670C">
        <w:t xml:space="preserve"> </w:t>
      </w:r>
      <w:r w:rsidR="00275B9B" w:rsidRPr="0013670C">
        <w:t xml:space="preserve"> </w:t>
      </w:r>
      <w:r w:rsidR="00B60AEA" w:rsidRPr="0013670C">
        <w:t>As far as</w:t>
      </w:r>
      <w:r w:rsidR="00275B9B" w:rsidRPr="0013670C">
        <w:t xml:space="preserve"> Hitler</w:t>
      </w:r>
      <w:r w:rsidR="00B60AEA" w:rsidRPr="0013670C">
        <w:t xml:space="preserve"> was concerned</w:t>
      </w:r>
      <w:r w:rsidR="00275B9B" w:rsidRPr="0013670C">
        <w:t xml:space="preserve">, it </w:t>
      </w:r>
      <w:r w:rsidR="00B765E5" w:rsidRPr="0013670C">
        <w:t xml:space="preserve">was </w:t>
      </w:r>
      <w:r w:rsidR="00275B9B" w:rsidRPr="0013670C">
        <w:lastRenderedPageBreak/>
        <w:t xml:space="preserve">Germany that has been </w:t>
      </w:r>
      <w:r w:rsidR="00543806" w:rsidRPr="0013670C">
        <w:t xml:space="preserve">severely </w:t>
      </w:r>
      <w:r w:rsidR="006B35B5" w:rsidRPr="0013670C">
        <w:t>damaged,</w:t>
      </w:r>
      <w:r w:rsidR="00543806" w:rsidRPr="0013670C">
        <w:t xml:space="preserve"> and he </w:t>
      </w:r>
      <w:r w:rsidR="002A57B6" w:rsidRPr="0013670C">
        <w:t>was</w:t>
      </w:r>
      <w:r w:rsidR="00543806" w:rsidRPr="0013670C">
        <w:t xml:space="preserve"> the </w:t>
      </w:r>
      <w:r w:rsidR="006D723C" w:rsidRPr="0013670C">
        <w:t xml:space="preserve">only </w:t>
      </w:r>
      <w:r w:rsidR="00543806" w:rsidRPr="0013670C">
        <w:t xml:space="preserve">one </w:t>
      </w:r>
      <w:r w:rsidR="006D723C" w:rsidRPr="0013670C">
        <w:t xml:space="preserve">able </w:t>
      </w:r>
      <w:r w:rsidR="00543806" w:rsidRPr="0013670C">
        <w:t>to fix it.</w:t>
      </w:r>
      <w:r w:rsidR="0064213E" w:rsidRPr="0013670C">
        <w:t xml:space="preserve"> </w:t>
      </w:r>
      <w:r w:rsidR="00495D45" w:rsidRPr="00BE49DD">
        <w:t>Whilst it is not impossible to stop someone with this level</w:t>
      </w:r>
      <w:r w:rsidR="00B51C4C" w:rsidRPr="00BE49DD">
        <w:t xml:space="preserve"> of complex issues, it would be very </w:t>
      </w:r>
      <w:r w:rsidR="00687AB0" w:rsidRPr="00BE49DD">
        <w:t>difficult</w:t>
      </w:r>
      <w:r w:rsidR="00650296" w:rsidRPr="00BE49DD">
        <w:t xml:space="preserve">. </w:t>
      </w:r>
      <w:r w:rsidR="004E7153" w:rsidRPr="00BE49DD">
        <w:t>I</w:t>
      </w:r>
      <w:r w:rsidR="008666B3" w:rsidRPr="00BE49DD">
        <w:t>t could be argued that the allied powers did not know the full extent of the issues they faced</w:t>
      </w:r>
      <w:r w:rsidR="00F72EBD" w:rsidRPr="00BE49DD">
        <w:t xml:space="preserve"> in Hitler or had </w:t>
      </w:r>
      <w:r w:rsidR="00884A6E" w:rsidRPr="00BE49DD">
        <w:t xml:space="preserve">the inclination to deal with it </w:t>
      </w:r>
      <w:r w:rsidR="008F12B3" w:rsidRPr="00BE49DD">
        <w:t xml:space="preserve">before </w:t>
      </w:r>
      <w:r w:rsidR="00884A6E" w:rsidRPr="00BE49DD">
        <w:t>it was too late.</w:t>
      </w:r>
      <w:r w:rsidR="004C56AB" w:rsidRPr="00BE49DD">
        <w:t xml:space="preserve"> </w:t>
      </w:r>
    </w:p>
    <w:p w14:paraId="2C496843" w14:textId="77777777" w:rsidR="001D6CC2" w:rsidRPr="00BE49DD" w:rsidRDefault="001D6CC2" w:rsidP="001531F3">
      <w:pPr>
        <w:pStyle w:val="NoSpacing"/>
      </w:pPr>
    </w:p>
    <w:p w14:paraId="2C5E1F53" w14:textId="69BBBC0B" w:rsidR="00C457E5" w:rsidRPr="00FB3CE7" w:rsidRDefault="00557146" w:rsidP="001531F3">
      <w:pPr>
        <w:pStyle w:val="NoSpacing"/>
      </w:pPr>
      <w:r w:rsidRPr="00BE49DD">
        <w:t xml:space="preserve">Hitler became interested in politics </w:t>
      </w:r>
      <w:r w:rsidR="00F15D1B" w:rsidRPr="00BE49DD">
        <w:t>around the age of sixteen</w:t>
      </w:r>
      <w:r w:rsidR="005B78B5" w:rsidRPr="00BE49DD">
        <w:t>.</w:t>
      </w:r>
      <w:r w:rsidR="005B78B5" w:rsidRPr="00BE49DD">
        <w:rPr>
          <w:rStyle w:val="FootnoteReference"/>
        </w:rPr>
        <w:footnoteReference w:id="15"/>
      </w:r>
      <w:r w:rsidR="005B78B5" w:rsidRPr="00BE49DD">
        <w:t xml:space="preserve"> </w:t>
      </w:r>
      <w:r w:rsidR="00F23364" w:rsidRPr="00A55EC9">
        <w:t xml:space="preserve">He </w:t>
      </w:r>
      <w:r w:rsidR="00146F80" w:rsidRPr="00A55EC9">
        <w:t>mix</w:t>
      </w:r>
      <w:r w:rsidR="00F23364" w:rsidRPr="00A55EC9">
        <w:t>ed</w:t>
      </w:r>
      <w:r w:rsidR="00146F80" w:rsidRPr="00A55EC9">
        <w:t xml:space="preserve"> with antisemites and anti-monarchists before the First World War</w:t>
      </w:r>
      <w:r w:rsidR="00D04689" w:rsidRPr="00A55EC9">
        <w:t xml:space="preserve">, and after became more radical in his hatred for </w:t>
      </w:r>
      <w:r w:rsidR="004336EB" w:rsidRPr="00A55EC9">
        <w:t>Jews, the Marxists,</w:t>
      </w:r>
      <w:r w:rsidR="0082187B" w:rsidRPr="00A55EC9">
        <w:t xml:space="preserve"> </w:t>
      </w:r>
      <w:r w:rsidR="005F782B" w:rsidRPr="00A55EC9">
        <w:t>democ</w:t>
      </w:r>
      <w:r w:rsidR="001D086A" w:rsidRPr="00A55EC9">
        <w:t>racy and the Weimer government</w:t>
      </w:r>
      <w:r w:rsidR="00011721" w:rsidRPr="00A55EC9">
        <w:t xml:space="preserve"> during </w:t>
      </w:r>
      <w:r w:rsidR="00BF0197" w:rsidRPr="00A55EC9">
        <w:t xml:space="preserve">and after </w:t>
      </w:r>
      <w:r w:rsidR="00011721" w:rsidRPr="00A55EC9">
        <w:t xml:space="preserve">it. </w:t>
      </w:r>
      <w:r w:rsidR="001D086A" w:rsidRPr="00A55EC9">
        <w:t>Hitler joins the German Workers’ Party in 19</w:t>
      </w:r>
      <w:r w:rsidR="00BA2AA1" w:rsidRPr="00A55EC9">
        <w:t xml:space="preserve">19 </w:t>
      </w:r>
      <w:r w:rsidR="00AC651E" w:rsidRPr="00A55EC9">
        <w:t>and by 1921 he has changed its name to the National Socialist German Workers’ Party</w:t>
      </w:r>
      <w:r w:rsidR="00E82DF1" w:rsidRPr="00A55EC9">
        <w:t xml:space="preserve"> (NSGWP)</w:t>
      </w:r>
      <w:r w:rsidR="0082187B" w:rsidRPr="00A55EC9">
        <w:t>, disbanded its committee and ran it as a dictatorial leader</w:t>
      </w:r>
      <w:r w:rsidR="00C1701A" w:rsidRPr="00A55EC9">
        <w:t>.</w:t>
      </w:r>
      <w:r w:rsidR="00C1701A" w:rsidRPr="00A55EC9">
        <w:rPr>
          <w:rStyle w:val="FootnoteReference"/>
        </w:rPr>
        <w:footnoteReference w:id="16"/>
      </w:r>
      <w:r w:rsidR="008504AC" w:rsidRPr="00A55EC9">
        <w:t xml:space="preserve"> A paramilitary wing</w:t>
      </w:r>
      <w:r w:rsidR="00094D6F" w:rsidRPr="00A55EC9">
        <w:t xml:space="preserve"> was established, the </w:t>
      </w:r>
      <w:r w:rsidR="00124D87" w:rsidRPr="00A55EC9">
        <w:t>‘</w:t>
      </w:r>
      <w:r w:rsidR="00007D26" w:rsidRPr="00A55EC9">
        <w:t>Sturmabteilung</w:t>
      </w:r>
      <w:r w:rsidR="00124D87" w:rsidRPr="00A55EC9">
        <w:t>’</w:t>
      </w:r>
      <w:r w:rsidR="00664B55" w:rsidRPr="00A55EC9">
        <w:t xml:space="preserve"> or Stormtroopers, </w:t>
      </w:r>
      <w:r w:rsidR="002745F7" w:rsidRPr="00A55EC9">
        <w:t>young men who would inflict violence as and when required</w:t>
      </w:r>
      <w:r w:rsidR="00190AAF" w:rsidRPr="00A55EC9">
        <w:t xml:space="preserve">.  </w:t>
      </w:r>
      <w:r w:rsidR="00190AAF" w:rsidRPr="00CF0D02">
        <w:t>The party was an odd mixture of anti-Semitic, anti-democracy, anti-republi</w:t>
      </w:r>
      <w:r w:rsidR="00B6194F" w:rsidRPr="00CF0D02">
        <w:t xml:space="preserve">c, </w:t>
      </w:r>
      <w:r w:rsidR="00391971" w:rsidRPr="00CF0D02">
        <w:t xml:space="preserve">a </w:t>
      </w:r>
      <w:r w:rsidR="00B6194F" w:rsidRPr="00CF0D02">
        <w:t>mish-mash of issues that</w:t>
      </w:r>
      <w:r w:rsidR="00BB1F54" w:rsidRPr="00CF0D02">
        <w:t xml:space="preserve"> formed the NSGWP ideology. It attracted like</w:t>
      </w:r>
      <w:r w:rsidR="00A04C2D" w:rsidRPr="00CF0D02">
        <w:t xml:space="preserve">-minded and loyal men such as </w:t>
      </w:r>
      <w:r w:rsidR="00974B01" w:rsidRPr="00CF0D02">
        <w:t xml:space="preserve">Heinrich Himmler, </w:t>
      </w:r>
      <w:r w:rsidR="006D311C" w:rsidRPr="00CF0D02">
        <w:t>Hermann</w:t>
      </w:r>
      <w:r w:rsidR="00974B01" w:rsidRPr="00CF0D02">
        <w:t xml:space="preserve"> G</w:t>
      </w:r>
      <w:r w:rsidR="006D311C" w:rsidRPr="00CF0D02">
        <w:t>oring,</w:t>
      </w:r>
      <w:r w:rsidR="00427D8B" w:rsidRPr="00CF0D02">
        <w:t xml:space="preserve"> </w:t>
      </w:r>
      <w:r w:rsidR="00EF4C1C" w:rsidRPr="00CF0D02">
        <w:t xml:space="preserve">Joseph </w:t>
      </w:r>
      <w:r w:rsidR="00C941E7" w:rsidRPr="00CF0D02">
        <w:t>Goebbels, and Rudolf Hess</w:t>
      </w:r>
      <w:r w:rsidR="001A67B8" w:rsidRPr="00CF0D02">
        <w:t xml:space="preserve">, who </w:t>
      </w:r>
      <w:r w:rsidR="003967D4" w:rsidRPr="00CF0D02">
        <w:t>all f</w:t>
      </w:r>
      <w:r w:rsidR="001A67B8" w:rsidRPr="00CF0D02">
        <w:t xml:space="preserve">ound </w:t>
      </w:r>
      <w:r w:rsidR="00EE59ED" w:rsidRPr="00CF0D02">
        <w:t>an opening for their own</w:t>
      </w:r>
      <w:r w:rsidR="003967D4" w:rsidRPr="00CF0D02">
        <w:t xml:space="preserve"> </w:t>
      </w:r>
      <w:r w:rsidR="00370F83" w:rsidRPr="00CF0D02">
        <w:t xml:space="preserve">prejudices. </w:t>
      </w:r>
      <w:r w:rsidR="0028672E" w:rsidRPr="008B7961">
        <w:t xml:space="preserve">The </w:t>
      </w:r>
      <w:r w:rsidR="00E82DF1" w:rsidRPr="008B7961">
        <w:t>NSGWP was not well known outside of its Bavarian heartland</w:t>
      </w:r>
      <w:r w:rsidR="00E62E9C" w:rsidRPr="008B7961">
        <w:t xml:space="preserve">, but </w:t>
      </w:r>
      <w:r w:rsidR="00C57F43" w:rsidRPr="008B7961">
        <w:t>the failed Beer Hall Putsch of 1923</w:t>
      </w:r>
      <w:r w:rsidR="00DB4BBE" w:rsidRPr="008B7961">
        <w:t xml:space="preserve"> bought the party to the attention of a wider Germany.  For</w:t>
      </w:r>
      <w:r w:rsidR="00754E80" w:rsidRPr="008B7961">
        <w:t xml:space="preserve"> leading the coup </w:t>
      </w:r>
      <w:r w:rsidR="00F87E80" w:rsidRPr="008B7961">
        <w:t>d’état</w:t>
      </w:r>
      <w:r w:rsidR="00754E80" w:rsidRPr="008B7961">
        <w:t xml:space="preserve">, Hitler </w:t>
      </w:r>
      <w:r w:rsidR="00436F60" w:rsidRPr="008B7961">
        <w:t>w</w:t>
      </w:r>
      <w:r w:rsidR="00754E80" w:rsidRPr="008B7961">
        <w:t xml:space="preserve">as jailed for five </w:t>
      </w:r>
      <w:r w:rsidR="00C767A2" w:rsidRPr="008B7961">
        <w:t>years but</w:t>
      </w:r>
      <w:r w:rsidR="00BE1D91" w:rsidRPr="008B7961">
        <w:t xml:space="preserve"> </w:t>
      </w:r>
      <w:r w:rsidR="005A4FC1" w:rsidRPr="008B7961">
        <w:t>serve</w:t>
      </w:r>
      <w:r w:rsidR="00BE1D91" w:rsidRPr="008B7961">
        <w:t>d</w:t>
      </w:r>
      <w:r w:rsidR="005A4FC1" w:rsidRPr="008B7961">
        <w:t xml:space="preserve"> less than one.</w:t>
      </w:r>
      <w:r w:rsidR="00340C50" w:rsidRPr="00FB3CE7">
        <w:rPr>
          <w:rStyle w:val="FootnoteReference"/>
        </w:rPr>
        <w:footnoteReference w:id="17"/>
      </w:r>
      <w:r w:rsidR="0060784B" w:rsidRPr="00FB3CE7">
        <w:t xml:space="preserve"> </w:t>
      </w:r>
      <w:r w:rsidR="00DD1A24" w:rsidRPr="00FB3CE7">
        <w:t xml:space="preserve">He wrote </w:t>
      </w:r>
      <w:r w:rsidR="00C767A2" w:rsidRPr="00FB3CE7">
        <w:t>Mein Kempf whilst imprisoned, a</w:t>
      </w:r>
      <w:r w:rsidR="00DB4BBE" w:rsidRPr="00FB3CE7">
        <w:t xml:space="preserve"> </w:t>
      </w:r>
      <w:r w:rsidR="00D0056A" w:rsidRPr="00FB3CE7">
        <w:t>7</w:t>
      </w:r>
      <w:r w:rsidR="00657A1C" w:rsidRPr="00FB3CE7">
        <w:t>00-page</w:t>
      </w:r>
      <w:r w:rsidR="00C767A2" w:rsidRPr="00FB3CE7">
        <w:t xml:space="preserve"> manifest</w:t>
      </w:r>
      <w:r w:rsidR="00D75C2A" w:rsidRPr="00FB3CE7">
        <w:t xml:space="preserve">o of what he would do if he </w:t>
      </w:r>
      <w:r w:rsidR="00FA3C40" w:rsidRPr="00FB3CE7">
        <w:t>were Chancellor</w:t>
      </w:r>
      <w:r w:rsidR="00D75C2A" w:rsidRPr="00FB3CE7">
        <w:t xml:space="preserve"> and conquered the rest of </w:t>
      </w:r>
      <w:r w:rsidR="00657A1C" w:rsidRPr="00FB3CE7">
        <w:t>Europe.</w:t>
      </w:r>
      <w:r w:rsidR="00E64614" w:rsidRPr="00FB3CE7">
        <w:rPr>
          <w:rStyle w:val="FootnoteReference"/>
        </w:rPr>
        <w:footnoteReference w:id="18"/>
      </w:r>
      <w:r w:rsidR="00657A1C" w:rsidRPr="00FB3CE7">
        <w:t xml:space="preserve"> </w:t>
      </w:r>
      <w:r w:rsidR="0027532D" w:rsidRPr="00FB3CE7">
        <w:t xml:space="preserve">William L. </w:t>
      </w:r>
      <w:r w:rsidR="00657A1C" w:rsidRPr="00FB3CE7">
        <w:t>Shirer argues that if more people had read it</w:t>
      </w:r>
      <w:r w:rsidR="001071E6" w:rsidRPr="00FB3CE7">
        <w:t xml:space="preserve"> perhaps the world would have been saved from war.</w:t>
      </w:r>
      <w:r w:rsidR="001071E6" w:rsidRPr="00FB3CE7">
        <w:rPr>
          <w:rStyle w:val="FootnoteReference"/>
        </w:rPr>
        <w:footnoteReference w:id="19"/>
      </w:r>
    </w:p>
    <w:p w14:paraId="7BB79662" w14:textId="77777777" w:rsidR="005A56A8" w:rsidRPr="00FB3CE7" w:rsidRDefault="005A56A8" w:rsidP="001531F3">
      <w:pPr>
        <w:pStyle w:val="NoSpacing"/>
      </w:pPr>
    </w:p>
    <w:p w14:paraId="09B353FF" w14:textId="04B291B7" w:rsidR="00761EE3" w:rsidRPr="008347C9" w:rsidRDefault="009B5C66" w:rsidP="001531F3">
      <w:pPr>
        <w:pStyle w:val="NoSpacing"/>
      </w:pPr>
      <w:r w:rsidRPr="000B1A25">
        <w:t>In p</w:t>
      </w:r>
      <w:r w:rsidR="005A56A8" w:rsidRPr="000B1A25">
        <w:t xml:space="preserve">ost </w:t>
      </w:r>
      <w:r w:rsidR="00D56978" w:rsidRPr="000B1A25">
        <w:t xml:space="preserve">First World War Europe there had been a rise </w:t>
      </w:r>
      <w:r w:rsidR="00015565" w:rsidRPr="000B1A25">
        <w:t xml:space="preserve">of extremist politics, fascist dictatorships had been established from Spain to </w:t>
      </w:r>
      <w:r w:rsidR="006D6161" w:rsidRPr="000B1A25">
        <w:t xml:space="preserve">Hungary, and the communists had taken over Russia.  The democracies of Britain and France were the </w:t>
      </w:r>
      <w:r w:rsidR="00A7756F" w:rsidRPr="000B1A25">
        <w:t xml:space="preserve">exceptions in Europe.  Extremist </w:t>
      </w:r>
      <w:r w:rsidR="00EB6F72" w:rsidRPr="000B1A25">
        <w:t xml:space="preserve">groups can only survive if the people are </w:t>
      </w:r>
      <w:r w:rsidR="005B5BF6" w:rsidRPr="000B1A25">
        <w:t>disheartened</w:t>
      </w:r>
      <w:r w:rsidR="0019789A" w:rsidRPr="000B1A25">
        <w:t xml:space="preserve">, struggling or suffering and feel that the current government </w:t>
      </w:r>
      <w:r w:rsidR="00E10FF3" w:rsidRPr="000B1A25">
        <w:t xml:space="preserve">are not helping them. </w:t>
      </w:r>
      <w:r w:rsidR="00E10FF3" w:rsidRPr="008347C9">
        <w:t>As the Weimer government struggled to establish itself</w:t>
      </w:r>
      <w:r w:rsidR="00CC69E2" w:rsidRPr="008347C9">
        <w:t>, Hitler played on this weakness</w:t>
      </w:r>
      <w:r w:rsidR="00E858AC" w:rsidRPr="008347C9">
        <w:t xml:space="preserve"> and offered the solution</w:t>
      </w:r>
      <w:r w:rsidR="00E32E80" w:rsidRPr="008347C9">
        <w:t xml:space="preserve"> to Germany’s ills.  </w:t>
      </w:r>
      <w:r w:rsidR="00A840E5" w:rsidRPr="008347C9">
        <w:t xml:space="preserve">The Weimer had negotiated help with </w:t>
      </w:r>
      <w:r w:rsidR="006321DF" w:rsidRPr="008347C9">
        <w:t>its reparation</w:t>
      </w:r>
      <w:r w:rsidR="003D365F" w:rsidRPr="008347C9">
        <w:t xml:space="preserve"> payment</w:t>
      </w:r>
      <w:r w:rsidR="00EB7EC3" w:rsidRPr="008347C9">
        <w:t>s</w:t>
      </w:r>
      <w:r w:rsidR="00D8686B" w:rsidRPr="008347C9">
        <w:t xml:space="preserve"> from American financiers, Dawes and Young</w:t>
      </w:r>
      <w:r w:rsidR="00CD19AA" w:rsidRPr="008347C9">
        <w:t xml:space="preserve">. The American loans had eased the financial hardships </w:t>
      </w:r>
      <w:r w:rsidR="006321DF" w:rsidRPr="008347C9">
        <w:t>and by the mid-1920s Germany was experiencing a mini-boom</w:t>
      </w:r>
      <w:r w:rsidR="00370FC1" w:rsidRPr="008347C9">
        <w:t xml:space="preserve">.  Confidence in the government </w:t>
      </w:r>
      <w:r w:rsidR="00E341E0" w:rsidRPr="008347C9">
        <w:t xml:space="preserve">was </w:t>
      </w:r>
      <w:r w:rsidR="00370FC1" w:rsidRPr="008347C9">
        <w:t>on the rise</w:t>
      </w:r>
      <w:r w:rsidR="00CB4336" w:rsidRPr="008347C9">
        <w:t xml:space="preserve"> and support for the extremists drop</w:t>
      </w:r>
      <w:r w:rsidR="00BA184C" w:rsidRPr="008347C9">
        <w:t>ped</w:t>
      </w:r>
      <w:r w:rsidR="002C68C2" w:rsidRPr="008347C9">
        <w:t xml:space="preserve">.  At this point there </w:t>
      </w:r>
      <w:r w:rsidR="003F2561" w:rsidRPr="008347C9">
        <w:t>was</w:t>
      </w:r>
      <w:r w:rsidR="002C68C2" w:rsidRPr="008347C9">
        <w:t xml:space="preserve"> no need and no</w:t>
      </w:r>
      <w:r w:rsidR="001F05D9" w:rsidRPr="008347C9">
        <w:t>r</w:t>
      </w:r>
      <w:r w:rsidR="002C68C2" w:rsidRPr="008347C9">
        <w:t xml:space="preserve"> </w:t>
      </w:r>
      <w:r w:rsidR="009A66C1" w:rsidRPr="008347C9">
        <w:t xml:space="preserve">a </w:t>
      </w:r>
      <w:r w:rsidR="002C68C2" w:rsidRPr="008347C9">
        <w:t>fear of war.</w:t>
      </w:r>
    </w:p>
    <w:p w14:paraId="3CDE6396" w14:textId="77777777" w:rsidR="002C68C2" w:rsidRPr="008347C9" w:rsidRDefault="002C68C2" w:rsidP="001531F3">
      <w:pPr>
        <w:pStyle w:val="NoSpacing"/>
      </w:pPr>
    </w:p>
    <w:p w14:paraId="34CD229A" w14:textId="3C8AB169" w:rsidR="004B2EB0" w:rsidRPr="000C0B81" w:rsidRDefault="00A32417" w:rsidP="001531F3">
      <w:pPr>
        <w:pStyle w:val="NoSpacing"/>
      </w:pPr>
      <w:r w:rsidRPr="008347C9">
        <w:t xml:space="preserve">In October 1929, everything changed.  </w:t>
      </w:r>
      <w:r w:rsidRPr="00B37720">
        <w:t xml:space="preserve">The Wall Street </w:t>
      </w:r>
      <w:r w:rsidR="00213E91" w:rsidRPr="00B37720">
        <w:t>c</w:t>
      </w:r>
      <w:r w:rsidRPr="00B37720">
        <w:t xml:space="preserve">rash </w:t>
      </w:r>
      <w:r w:rsidR="00744EE3" w:rsidRPr="00B37720">
        <w:t xml:space="preserve">led to a </w:t>
      </w:r>
      <w:r w:rsidR="004D47A7" w:rsidRPr="00B37720">
        <w:t>worldwide</w:t>
      </w:r>
      <w:r w:rsidR="00744EE3" w:rsidRPr="00B37720">
        <w:t xml:space="preserve"> depression and was a gift to the extremist parties</w:t>
      </w:r>
      <w:r w:rsidR="004D47A7" w:rsidRPr="00B37720">
        <w:t xml:space="preserve">.  The Weimer government </w:t>
      </w:r>
      <w:r w:rsidR="00A548EF" w:rsidRPr="00B37720">
        <w:t>again lost the confidence of the German people, who turn once more to the NSGWP</w:t>
      </w:r>
      <w:r w:rsidR="0047101E" w:rsidRPr="00B37720">
        <w:t xml:space="preserve"> who have promised to ‘Make Germany Great Again</w:t>
      </w:r>
      <w:r w:rsidR="00125007" w:rsidRPr="00B37720">
        <w:t>.</w:t>
      </w:r>
      <w:r w:rsidR="002D42CD" w:rsidRPr="00B37720">
        <w:t>’</w:t>
      </w:r>
      <w:r w:rsidR="002D42CD" w:rsidRPr="00B37720">
        <w:rPr>
          <w:rStyle w:val="FootnoteReference"/>
        </w:rPr>
        <w:footnoteReference w:id="20"/>
      </w:r>
      <w:r w:rsidR="00125007" w:rsidRPr="00B37720">
        <w:t xml:space="preserve"> This time Hitler want</w:t>
      </w:r>
      <w:r w:rsidR="005F0E5D" w:rsidRPr="00B37720">
        <w:t>ed absolute</w:t>
      </w:r>
      <w:r w:rsidR="00125007" w:rsidRPr="00B37720">
        <w:t xml:space="preserve"> power</w:t>
      </w:r>
      <w:r w:rsidR="005F0E5D" w:rsidRPr="00B37720">
        <w:t xml:space="preserve"> but only through lawful means</w:t>
      </w:r>
      <w:r w:rsidR="0081650A" w:rsidRPr="00B37720">
        <w:t>.</w:t>
      </w:r>
      <w:r w:rsidR="006914F6" w:rsidRPr="00B37720">
        <w:t xml:space="preserve"> </w:t>
      </w:r>
      <w:r w:rsidR="00AC6229" w:rsidRPr="00B37720">
        <w:t xml:space="preserve">In a mixture of elections and backroom deals, Hitler </w:t>
      </w:r>
      <w:r w:rsidR="00AC6229" w:rsidRPr="00B37720">
        <w:lastRenderedPageBreak/>
        <w:t>bec</w:t>
      </w:r>
      <w:r w:rsidR="00371AA0" w:rsidRPr="00B37720">
        <w:t>ame</w:t>
      </w:r>
      <w:r w:rsidR="00AC6229" w:rsidRPr="00B37720">
        <w:t xml:space="preserve"> Chancellor in 1933</w:t>
      </w:r>
      <w:r w:rsidR="00D06DF1" w:rsidRPr="00B37720">
        <w:t>.</w:t>
      </w:r>
      <w:r w:rsidR="00AE335D" w:rsidRPr="00AD2A9A">
        <w:rPr>
          <w:rStyle w:val="FootnoteReference"/>
        </w:rPr>
        <w:footnoteReference w:id="21"/>
      </w:r>
      <w:r w:rsidR="00D06DF1" w:rsidRPr="00AD2A9A">
        <w:t xml:space="preserve"> Professor Sir Richard </w:t>
      </w:r>
      <w:r w:rsidR="004456DA" w:rsidRPr="00AD2A9A">
        <w:t xml:space="preserve">Evans </w:t>
      </w:r>
      <w:r w:rsidR="00C47F64" w:rsidRPr="00AD2A9A">
        <w:t>suggest</w:t>
      </w:r>
      <w:r w:rsidR="005F1A73" w:rsidRPr="00AD2A9A">
        <w:t>ed</w:t>
      </w:r>
      <w:r w:rsidR="004456DA" w:rsidRPr="00AD2A9A">
        <w:t xml:space="preserve"> that ‘Hitler was a narcissist, obsessed with power</w:t>
      </w:r>
      <w:r w:rsidR="003E694C" w:rsidRPr="00AD2A9A">
        <w:t>, increasingly ruthless, a man of violence’</w:t>
      </w:r>
      <w:r w:rsidR="001F2ECB" w:rsidRPr="00AD2A9A">
        <w:t>.</w:t>
      </w:r>
      <w:r w:rsidR="00C47F64" w:rsidRPr="00AD2A9A">
        <w:rPr>
          <w:rStyle w:val="FootnoteReference"/>
        </w:rPr>
        <w:footnoteReference w:id="22"/>
      </w:r>
      <w:r w:rsidR="0085230B" w:rsidRPr="00AD2A9A">
        <w:t xml:space="preserve"> The more Hitler achieved</w:t>
      </w:r>
      <w:r w:rsidR="008E5DB6" w:rsidRPr="00AD2A9A">
        <w:t>, the more he believed in himself and the less inclined to compromise.</w:t>
      </w:r>
      <w:r w:rsidR="00A55051" w:rsidRPr="00AD2A9A">
        <w:rPr>
          <w:rStyle w:val="FootnoteReference"/>
        </w:rPr>
        <w:footnoteReference w:id="23"/>
      </w:r>
      <w:r w:rsidR="008E5DB6" w:rsidRPr="00AD2A9A">
        <w:t xml:space="preserve"> </w:t>
      </w:r>
      <w:r w:rsidR="008E5DB6" w:rsidRPr="00447059">
        <w:t xml:space="preserve">As Chancellor, Hitler was not interested in the </w:t>
      </w:r>
      <w:r w:rsidR="0087072B" w:rsidRPr="00447059">
        <w:t>day-to-day matters of government, he left it to his subordinates</w:t>
      </w:r>
      <w:r w:rsidR="004C6529" w:rsidRPr="00447059">
        <w:t>, he was only interested in results.</w:t>
      </w:r>
      <w:r w:rsidR="004C6529" w:rsidRPr="00447059">
        <w:rPr>
          <w:rStyle w:val="FootnoteReference"/>
        </w:rPr>
        <w:footnoteReference w:id="24"/>
      </w:r>
      <w:r w:rsidR="00602678" w:rsidRPr="00447059">
        <w:t xml:space="preserve"> </w:t>
      </w:r>
      <w:r w:rsidR="00D83541" w:rsidRPr="00447059">
        <w:t xml:space="preserve">It would take six months </w:t>
      </w:r>
      <w:r w:rsidR="00B66BF0" w:rsidRPr="00447059">
        <w:t>and a suspicious fire</w:t>
      </w:r>
      <w:r w:rsidR="00257FB4" w:rsidRPr="00447059">
        <w:t xml:space="preserve"> in the Reichstag building to make Hitler the dictator </w:t>
      </w:r>
      <w:r w:rsidR="00934F85" w:rsidRPr="00447059">
        <w:t>he had dream</w:t>
      </w:r>
      <w:r w:rsidR="003B024C" w:rsidRPr="00447059">
        <w:t xml:space="preserve">ed </w:t>
      </w:r>
      <w:r w:rsidR="00934F85" w:rsidRPr="00447059">
        <w:t xml:space="preserve">of becoming. </w:t>
      </w:r>
      <w:r w:rsidR="0010668D" w:rsidRPr="00447059">
        <w:t>The Reichstag Fire Decree</w:t>
      </w:r>
      <w:r w:rsidR="008153C8" w:rsidRPr="00447059">
        <w:t xml:space="preserve"> gives Hitler emergency powers</w:t>
      </w:r>
      <w:r w:rsidR="00DD23D6" w:rsidRPr="00447059">
        <w:t xml:space="preserve"> to arrest and imprison without charge, ban free speech</w:t>
      </w:r>
      <w:r w:rsidR="00E10DCD" w:rsidRPr="00447059">
        <w:t>, the right to protest</w:t>
      </w:r>
      <w:r w:rsidR="005871C9" w:rsidRPr="00447059">
        <w:t>, and restrict civil liberties.  The Enabling Act</w:t>
      </w:r>
      <w:r w:rsidR="00661113" w:rsidRPr="00447059">
        <w:t xml:space="preserve"> suspend</w:t>
      </w:r>
      <w:r w:rsidR="0053338C" w:rsidRPr="00447059">
        <w:t>ed</w:t>
      </w:r>
      <w:r w:rsidR="00661113" w:rsidRPr="00447059">
        <w:t xml:space="preserve"> </w:t>
      </w:r>
      <w:r w:rsidR="00A9424C" w:rsidRPr="00447059">
        <w:t>democracy,</w:t>
      </w:r>
      <w:r w:rsidR="00661113" w:rsidRPr="00447059">
        <w:t xml:space="preserve"> and Hitler can now govern without parliamentary approval</w:t>
      </w:r>
      <w:r w:rsidR="00A9424C" w:rsidRPr="00447059">
        <w:t xml:space="preserve">.  </w:t>
      </w:r>
      <w:r w:rsidR="00A9424C" w:rsidRPr="000C0B81">
        <w:t xml:space="preserve">Anyone </w:t>
      </w:r>
      <w:r w:rsidR="00B40C25" w:rsidRPr="000C0B81">
        <w:t>who disagreed with the party</w:t>
      </w:r>
      <w:r w:rsidR="000E44DD" w:rsidRPr="000C0B81">
        <w:t xml:space="preserve"> was arrested and sent to Dachau </w:t>
      </w:r>
      <w:r w:rsidR="00F476F0" w:rsidRPr="000C0B81">
        <w:t xml:space="preserve">concentration camp </w:t>
      </w:r>
      <w:r w:rsidR="000E44DD" w:rsidRPr="000C0B81">
        <w:t>under the pretext of being ‘re-educated’.</w:t>
      </w:r>
      <w:r w:rsidR="000E44DD" w:rsidRPr="000C0B81">
        <w:rPr>
          <w:rStyle w:val="FootnoteReference"/>
        </w:rPr>
        <w:footnoteReference w:id="25"/>
      </w:r>
      <w:r w:rsidR="00752619" w:rsidRPr="000C0B81">
        <w:t xml:space="preserve"> </w:t>
      </w:r>
    </w:p>
    <w:p w14:paraId="68D1770B" w14:textId="77777777" w:rsidR="000D6D06" w:rsidRPr="000C0B81" w:rsidRDefault="000D6D06" w:rsidP="001531F3">
      <w:pPr>
        <w:pStyle w:val="NoSpacing"/>
      </w:pPr>
    </w:p>
    <w:p w14:paraId="1128405A" w14:textId="2F8CCA1C" w:rsidR="004B2EB0" w:rsidRPr="0077794C" w:rsidRDefault="00A44029" w:rsidP="001531F3">
      <w:pPr>
        <w:pStyle w:val="NoSpacing"/>
        <w:rPr>
          <w:color w:val="EE0000"/>
        </w:rPr>
      </w:pPr>
      <w:r w:rsidRPr="000C0B81">
        <w:t>Once Hitler came to power, would it have been possible to have stopped him? No,</w:t>
      </w:r>
      <w:r w:rsidR="00CA6513" w:rsidRPr="000C0B81">
        <w:t xml:space="preserve"> he was one of the few people in Germany that</w:t>
      </w:r>
      <w:r w:rsidR="004A421C" w:rsidRPr="000C0B81">
        <w:t xml:space="preserve"> would welcome another war.</w:t>
      </w:r>
      <w:r w:rsidR="004A421C" w:rsidRPr="000C0B81">
        <w:rPr>
          <w:rStyle w:val="FootnoteReference"/>
        </w:rPr>
        <w:footnoteReference w:id="26"/>
      </w:r>
      <w:r w:rsidR="001E6F76" w:rsidRPr="000C0B81">
        <w:t xml:space="preserve"> </w:t>
      </w:r>
      <w:r w:rsidR="00B3413F" w:rsidRPr="0077794C">
        <w:t>James Bulgin from the Imperial War Museum said</w:t>
      </w:r>
      <w:r w:rsidR="007448C0" w:rsidRPr="0077794C">
        <w:t xml:space="preserve"> that ‘Hitler had always envisaged a world free of his two great</w:t>
      </w:r>
      <w:r w:rsidR="00BF378D" w:rsidRPr="0077794C">
        <w:t xml:space="preserve"> enemies, the Jews and the communists.’</w:t>
      </w:r>
      <w:r w:rsidR="00BF378D" w:rsidRPr="0077794C">
        <w:rPr>
          <w:rStyle w:val="FootnoteReference"/>
        </w:rPr>
        <w:footnoteReference w:id="27"/>
      </w:r>
      <w:r w:rsidR="00744C76" w:rsidRPr="0077794C">
        <w:t xml:space="preserve"> With his narcissism, vindictive and irrational behaviour</w:t>
      </w:r>
      <w:r w:rsidR="00C1100B" w:rsidRPr="0077794C">
        <w:t>, no-one would be brave enough to speak out,</w:t>
      </w:r>
      <w:r w:rsidR="0083199B" w:rsidRPr="0077794C">
        <w:t xml:space="preserve"> those that did</w:t>
      </w:r>
      <w:r w:rsidR="00EF238B" w:rsidRPr="0077794C">
        <w:t xml:space="preserve"> found themselves incarcerated in </w:t>
      </w:r>
      <w:r w:rsidR="0055359A" w:rsidRPr="0077794C">
        <w:t>Dachau</w:t>
      </w:r>
      <w:r w:rsidR="00EF238B" w:rsidRPr="0077794C">
        <w:t xml:space="preserve"> or dead, this included</w:t>
      </w:r>
      <w:r w:rsidR="00AB7A42" w:rsidRPr="0077794C">
        <w:t xml:space="preserve"> those who Hitler felt were a threat within his own party.</w:t>
      </w:r>
      <w:r w:rsidR="002B339B" w:rsidRPr="0077794C">
        <w:t xml:space="preserve"> </w:t>
      </w:r>
    </w:p>
    <w:p w14:paraId="44AD1BEC" w14:textId="77777777" w:rsidR="000B733A" w:rsidRPr="0077794C" w:rsidRDefault="000B733A" w:rsidP="001531F3">
      <w:pPr>
        <w:pStyle w:val="NoSpacing"/>
      </w:pPr>
    </w:p>
    <w:p w14:paraId="01062E73" w14:textId="024649B2" w:rsidR="000B733A" w:rsidRPr="00667324" w:rsidRDefault="000559FA" w:rsidP="001531F3">
      <w:pPr>
        <w:pStyle w:val="NoSpacing"/>
        <w:rPr>
          <w:color w:val="EE0000"/>
        </w:rPr>
      </w:pPr>
      <w:r w:rsidRPr="0077794C">
        <w:t>Supposing</w:t>
      </w:r>
      <w:r w:rsidR="005322A3" w:rsidRPr="0077794C">
        <w:t xml:space="preserve"> enough people had read ‘Mein Kempf</w:t>
      </w:r>
      <w:proofErr w:type="gramStart"/>
      <w:r w:rsidR="005322A3" w:rsidRPr="0077794C">
        <w:t>’</w:t>
      </w:r>
      <w:proofErr w:type="gramEnd"/>
      <w:r w:rsidR="009F0D27" w:rsidRPr="0077794C">
        <w:t xml:space="preserve"> </w:t>
      </w:r>
      <w:r w:rsidR="003769B3" w:rsidRPr="0077794C">
        <w:t xml:space="preserve">or the Weimer republic had survived, could World War Two have been </w:t>
      </w:r>
      <w:r w:rsidR="00A54C3A" w:rsidRPr="0077794C">
        <w:t xml:space="preserve">averted? No, it would have started </w:t>
      </w:r>
      <w:r w:rsidR="00EC6648" w:rsidRPr="0077794C">
        <w:t xml:space="preserve">at a different time. </w:t>
      </w:r>
      <w:r w:rsidR="00714A7C" w:rsidRPr="00A05EAC">
        <w:t xml:space="preserve">Stalin </w:t>
      </w:r>
      <w:r w:rsidR="003F5275" w:rsidRPr="00A05EAC">
        <w:t>c</w:t>
      </w:r>
      <w:r w:rsidR="00714A7C" w:rsidRPr="00A05EAC">
        <w:t>ould have started it in 194</w:t>
      </w:r>
      <w:r w:rsidR="003F5275" w:rsidRPr="00A05EAC">
        <w:t>2</w:t>
      </w:r>
      <w:r w:rsidR="00BB511E" w:rsidRPr="00A05EAC">
        <w:t>. Another malignant narcissist who ruthless</w:t>
      </w:r>
      <w:r w:rsidR="00CA1F0C" w:rsidRPr="00A05EAC">
        <w:t>ly</w:t>
      </w:r>
      <w:r w:rsidR="00BB511E" w:rsidRPr="00A05EAC">
        <w:t xml:space="preserve"> dealt with any opposition</w:t>
      </w:r>
      <w:r w:rsidR="00C12BC8" w:rsidRPr="00A05EAC">
        <w:t xml:space="preserve">. He </w:t>
      </w:r>
      <w:r w:rsidR="00FE65C3" w:rsidRPr="00A05EAC">
        <w:t xml:space="preserve">too </w:t>
      </w:r>
      <w:r w:rsidR="00C12BC8" w:rsidRPr="00A05EAC">
        <w:t xml:space="preserve">was </w:t>
      </w:r>
      <w:r w:rsidR="000F00A2" w:rsidRPr="00A05EAC">
        <w:t xml:space="preserve">a </w:t>
      </w:r>
      <w:r w:rsidR="00C12BC8" w:rsidRPr="00A05EAC">
        <w:t xml:space="preserve">hater of </w:t>
      </w:r>
      <w:r w:rsidR="0082087E" w:rsidRPr="00A05EAC">
        <w:t>Poland and wanted her removed from the map, he also wanted to spread the communist message westwards</w:t>
      </w:r>
      <w:r w:rsidR="00996E7F" w:rsidRPr="00A05EAC">
        <w:t>.</w:t>
      </w:r>
      <w:r w:rsidR="00AE636B" w:rsidRPr="00A05EAC">
        <w:t xml:space="preserve"> </w:t>
      </w:r>
      <w:r w:rsidR="009963CB" w:rsidRPr="00A05EAC">
        <w:t>The allies had become cautious of Russia</w:t>
      </w:r>
      <w:r w:rsidR="00322738" w:rsidRPr="00A05EAC">
        <w:t xml:space="preserve"> and communism, </w:t>
      </w:r>
      <w:r w:rsidR="00BA25C3" w:rsidRPr="00A05EAC">
        <w:t>and Stalin’s parano</w:t>
      </w:r>
      <w:r w:rsidR="007A2F1F" w:rsidRPr="00A05EAC">
        <w:t>ia</w:t>
      </w:r>
      <w:r w:rsidR="0047011C" w:rsidRPr="00A05EAC">
        <w:t xml:space="preserve"> was such that he trusted no-one.</w:t>
      </w:r>
      <w:r w:rsidR="005F6D10" w:rsidRPr="00A05EAC">
        <w:rPr>
          <w:rStyle w:val="FootnoteReference"/>
        </w:rPr>
        <w:footnoteReference w:id="28"/>
      </w:r>
      <w:r w:rsidR="008B7DF9" w:rsidRPr="00A05EAC">
        <w:t xml:space="preserve"> World War Two could have been started by Japan. </w:t>
      </w:r>
      <w:r w:rsidR="008B7DF9" w:rsidRPr="00943B73">
        <w:t>The Japanese had invaded Manchuria in 1931</w:t>
      </w:r>
      <w:r w:rsidR="008454BA" w:rsidRPr="00943B73">
        <w:t xml:space="preserve"> and had been at war with the rest of China since 1937.</w:t>
      </w:r>
      <w:r w:rsidR="00D66483" w:rsidRPr="00943B73">
        <w:rPr>
          <w:rStyle w:val="FootnoteReference"/>
        </w:rPr>
        <w:footnoteReference w:id="29"/>
      </w:r>
      <w:r w:rsidR="000D3CE6" w:rsidRPr="00943B73">
        <w:t xml:space="preserve"> </w:t>
      </w:r>
      <w:r w:rsidR="00EA6597" w:rsidRPr="00943B73">
        <w:t>Japan had e</w:t>
      </w:r>
      <w:r w:rsidR="003D0A70" w:rsidRPr="00943B73">
        <w:t>xpansionist ideas in the far east and lacked the natural resources needed for its military</w:t>
      </w:r>
      <w:r w:rsidR="000D4208" w:rsidRPr="00943B73">
        <w:t xml:space="preserve">.  A US oil embargo placed on Japan caused her to seek retribution by attacking Pearl Harbour in </w:t>
      </w:r>
      <w:r w:rsidR="00C27E4B" w:rsidRPr="00943B73">
        <w:t>1941.</w:t>
      </w:r>
      <w:r w:rsidR="00992BE2" w:rsidRPr="00943B73">
        <w:rPr>
          <w:rStyle w:val="FootnoteReference"/>
        </w:rPr>
        <w:footnoteReference w:id="30"/>
      </w:r>
      <w:r w:rsidR="000D4208" w:rsidRPr="00943B73">
        <w:t xml:space="preserve"> </w:t>
      </w:r>
      <w:r w:rsidR="007A2F1F" w:rsidRPr="00943B73">
        <w:t xml:space="preserve"> </w:t>
      </w:r>
      <w:r w:rsidR="007C7FFB" w:rsidRPr="00943B73">
        <w:t xml:space="preserve">With the US being allied to Britain and </w:t>
      </w:r>
      <w:r w:rsidR="0034003F" w:rsidRPr="00943B73">
        <w:t>France, and Japan allied to Germany and Italy, war could have spread from the far east to Europe.</w:t>
      </w:r>
      <w:r w:rsidR="00C947AB" w:rsidRPr="00943B73">
        <w:t xml:space="preserve"> </w:t>
      </w:r>
      <w:r w:rsidR="00C947AB" w:rsidRPr="00450435">
        <w:t>What of the other fascist leaders in Europe, could they have started the war? No</w:t>
      </w:r>
      <w:r w:rsidR="007B2A07" w:rsidRPr="00450435">
        <w:t>.  Mussolini, although a narcissist and an egomaniac</w:t>
      </w:r>
      <w:r w:rsidR="009C70C9" w:rsidRPr="00450435">
        <w:t xml:space="preserve"> who believed himself to be better than Hitler, was not strong enough to lead </w:t>
      </w:r>
      <w:r w:rsidR="00C24208" w:rsidRPr="00450435">
        <w:t xml:space="preserve">larger campaigns away from the skirmishes on his borders.  General Franco in </w:t>
      </w:r>
      <w:r w:rsidR="004B3211" w:rsidRPr="00450435">
        <w:t xml:space="preserve">Spain could not afford another war on the back of the </w:t>
      </w:r>
      <w:r w:rsidR="004B3211" w:rsidRPr="00450435">
        <w:lastRenderedPageBreak/>
        <w:t>Spanish civil war of 193</w:t>
      </w:r>
      <w:r w:rsidR="00025CAB" w:rsidRPr="00450435">
        <w:t xml:space="preserve">6-39.  </w:t>
      </w:r>
      <w:r w:rsidR="00025CAB" w:rsidRPr="00667324">
        <w:t xml:space="preserve">The other fascist leaders of Portugal, Croatia, </w:t>
      </w:r>
      <w:r w:rsidR="002A6E4C" w:rsidRPr="00667324">
        <w:t xml:space="preserve">Hungary, and Norway were not strong </w:t>
      </w:r>
      <w:r w:rsidR="00E80A0A" w:rsidRPr="00667324">
        <w:t>enough on the European stage.</w:t>
      </w:r>
      <w:r w:rsidR="00331412" w:rsidRPr="00667324">
        <w:rPr>
          <w:highlight w:val="yellow"/>
        </w:rPr>
        <w:t xml:space="preserve"> </w:t>
      </w:r>
    </w:p>
    <w:p w14:paraId="6ECBBCF3" w14:textId="77777777" w:rsidR="00D56484" w:rsidRPr="00667324" w:rsidRDefault="00D56484" w:rsidP="001531F3">
      <w:pPr>
        <w:pStyle w:val="NoSpacing"/>
        <w:rPr>
          <w:color w:val="EE0000"/>
        </w:rPr>
      </w:pPr>
    </w:p>
    <w:p w14:paraId="7161714E" w14:textId="2AFD4AE6" w:rsidR="00DD074A" w:rsidRPr="00724F57" w:rsidRDefault="00253817" w:rsidP="001531F3">
      <w:pPr>
        <w:pStyle w:val="NoSpacing"/>
      </w:pPr>
      <w:r w:rsidRPr="00667324">
        <w:t>Could war in 1939 have been averted?  Theoretically ‘yes’, nothing in history is inevitable</w:t>
      </w:r>
      <w:r w:rsidR="003F6D59" w:rsidRPr="00667324">
        <w:t xml:space="preserve">.  </w:t>
      </w:r>
      <w:proofErr w:type="gramStart"/>
      <w:r w:rsidR="003F6D59" w:rsidRPr="00667324">
        <w:t>In reality, ‘no’</w:t>
      </w:r>
      <w:proofErr w:type="gramEnd"/>
      <w:r w:rsidR="003F6D59" w:rsidRPr="00667324">
        <w:t>.  Hitler wanted war, all fascists do</w:t>
      </w:r>
      <w:r w:rsidR="00465A0A" w:rsidRPr="00667324">
        <w:t xml:space="preserve">.  </w:t>
      </w:r>
      <w:r w:rsidR="004E6804" w:rsidRPr="00667324">
        <w:t xml:space="preserve">Through ‘Mein Kempf’, </w:t>
      </w:r>
      <w:r w:rsidR="00C92C4E" w:rsidRPr="00667324">
        <w:t xml:space="preserve">Hitler had </w:t>
      </w:r>
      <w:r w:rsidR="0094354B" w:rsidRPr="00667324">
        <w:t xml:space="preserve">made </w:t>
      </w:r>
      <w:r w:rsidR="00C92C4E" w:rsidRPr="00667324">
        <w:t xml:space="preserve">it clear what he wanted to do, remove the Jews and the communists, expand into Russia and conquer Europe. </w:t>
      </w:r>
      <w:r w:rsidR="00AD1B00" w:rsidRPr="00724F57">
        <w:t xml:space="preserve">Britain and France did the best they </w:t>
      </w:r>
      <w:r w:rsidR="00D61B96" w:rsidRPr="00724F57">
        <w:t>could,</w:t>
      </w:r>
      <w:r w:rsidR="00AD1B00" w:rsidRPr="00724F57">
        <w:t xml:space="preserve"> but</w:t>
      </w:r>
      <w:r w:rsidR="00BC21E3" w:rsidRPr="00724F57">
        <w:t xml:space="preserve"> they were war w</w:t>
      </w:r>
      <w:r w:rsidR="0037002E" w:rsidRPr="00724F57">
        <w:t>eary</w:t>
      </w:r>
      <w:r w:rsidR="0080649D" w:rsidRPr="00724F57">
        <w:t xml:space="preserve">, </w:t>
      </w:r>
      <w:r w:rsidR="00C64A9F" w:rsidRPr="00724F57">
        <w:t>with a depleted armed force</w:t>
      </w:r>
      <w:r w:rsidR="004E6804" w:rsidRPr="00724F57">
        <w:t xml:space="preserve">. </w:t>
      </w:r>
      <w:r w:rsidR="00EF5707" w:rsidRPr="00724F57">
        <w:t>Appeas</w:t>
      </w:r>
      <w:r w:rsidR="00D61B96" w:rsidRPr="00724F57">
        <w:t xml:space="preserve">ement would not work with Hitler, but it bought enough time to </w:t>
      </w:r>
      <w:r w:rsidR="000D22C8" w:rsidRPr="00724F57">
        <w:t xml:space="preserve">prepare for war. </w:t>
      </w:r>
      <w:r w:rsidR="00F076C2" w:rsidRPr="00724F57">
        <w:t xml:space="preserve">Further </w:t>
      </w:r>
      <w:r w:rsidR="00064F59" w:rsidRPr="00724F57">
        <w:t>evidence</w:t>
      </w:r>
      <w:r w:rsidR="00F076C2" w:rsidRPr="00724F57">
        <w:t xml:space="preserve"> that it could not have </w:t>
      </w:r>
      <w:r w:rsidR="00476530" w:rsidRPr="00724F57">
        <w:t>be</w:t>
      </w:r>
      <w:r w:rsidR="00635051" w:rsidRPr="00724F57">
        <w:t>e</w:t>
      </w:r>
      <w:r w:rsidR="00476530" w:rsidRPr="00724F57">
        <w:t xml:space="preserve">n </w:t>
      </w:r>
      <w:r w:rsidR="00F076C2" w:rsidRPr="00724F57">
        <w:t xml:space="preserve">averted is that it </w:t>
      </w:r>
      <w:r w:rsidR="00700572" w:rsidRPr="00724F57">
        <w:t>did take place</w:t>
      </w:r>
      <w:r w:rsidR="001A0BFA" w:rsidRPr="00724F57">
        <w:t>, notwithstanding the far east, World War Two did start in September 1939.</w:t>
      </w:r>
      <w:r w:rsidR="00CA6E72" w:rsidRPr="00724F57">
        <w:t xml:space="preserve"> </w:t>
      </w:r>
    </w:p>
    <w:p w14:paraId="225965ED" w14:textId="77777777" w:rsidR="00923AED" w:rsidRPr="00724F57" w:rsidRDefault="00923AED" w:rsidP="001531F3">
      <w:pPr>
        <w:pStyle w:val="NoSpacing"/>
      </w:pPr>
    </w:p>
    <w:p w14:paraId="77A054EA" w14:textId="77777777" w:rsidR="00923AED" w:rsidRPr="00724F57" w:rsidRDefault="00923AED" w:rsidP="001531F3">
      <w:pPr>
        <w:pStyle w:val="NoSpacing"/>
      </w:pPr>
    </w:p>
    <w:p w14:paraId="1456119C" w14:textId="77777777" w:rsidR="00923AED" w:rsidRPr="00724F57" w:rsidRDefault="00923AED" w:rsidP="001531F3">
      <w:pPr>
        <w:pStyle w:val="NoSpacing"/>
      </w:pPr>
    </w:p>
    <w:p w14:paraId="04573432" w14:textId="77777777" w:rsidR="00923AED" w:rsidRPr="00724F57" w:rsidRDefault="00923AED" w:rsidP="001531F3">
      <w:pPr>
        <w:pStyle w:val="NoSpacing"/>
      </w:pPr>
    </w:p>
    <w:p w14:paraId="055DF49C" w14:textId="77777777" w:rsidR="00923AED" w:rsidRPr="00724F57" w:rsidRDefault="00923AED" w:rsidP="001531F3">
      <w:pPr>
        <w:pStyle w:val="NoSpacing"/>
      </w:pPr>
    </w:p>
    <w:p w14:paraId="718D014B" w14:textId="77777777" w:rsidR="00923AED" w:rsidRPr="00724F57" w:rsidRDefault="00923AED" w:rsidP="001531F3">
      <w:pPr>
        <w:pStyle w:val="NoSpacing"/>
      </w:pPr>
    </w:p>
    <w:p w14:paraId="0B6776C3" w14:textId="77777777" w:rsidR="00923AED" w:rsidRPr="00724F57" w:rsidRDefault="00923AED" w:rsidP="001531F3">
      <w:pPr>
        <w:pStyle w:val="NoSpacing"/>
      </w:pPr>
    </w:p>
    <w:p w14:paraId="1131488F" w14:textId="77777777" w:rsidR="00923AED" w:rsidRPr="00724F57" w:rsidRDefault="00923AED" w:rsidP="001531F3">
      <w:pPr>
        <w:pStyle w:val="NoSpacing"/>
      </w:pPr>
    </w:p>
    <w:p w14:paraId="24142BD0" w14:textId="77777777" w:rsidR="00923AED" w:rsidRPr="00724F57" w:rsidRDefault="00923AED" w:rsidP="001531F3">
      <w:pPr>
        <w:pStyle w:val="NoSpacing"/>
      </w:pPr>
    </w:p>
    <w:p w14:paraId="49D275A0" w14:textId="77777777" w:rsidR="00923AED" w:rsidRPr="00724F57" w:rsidRDefault="00923AED" w:rsidP="001531F3">
      <w:pPr>
        <w:pStyle w:val="NoSpacing"/>
      </w:pPr>
    </w:p>
    <w:p w14:paraId="0E2A946F" w14:textId="77777777" w:rsidR="00923AED" w:rsidRPr="00724F57" w:rsidRDefault="00923AED" w:rsidP="001531F3">
      <w:pPr>
        <w:pStyle w:val="NoSpacing"/>
      </w:pPr>
    </w:p>
    <w:p w14:paraId="4CAA620C" w14:textId="77777777" w:rsidR="00923AED" w:rsidRPr="00724F57" w:rsidRDefault="00923AED" w:rsidP="001531F3">
      <w:pPr>
        <w:pStyle w:val="NoSpacing"/>
      </w:pPr>
    </w:p>
    <w:p w14:paraId="3520623A" w14:textId="77777777" w:rsidR="00923AED" w:rsidRPr="00724F57" w:rsidRDefault="00923AED" w:rsidP="001531F3">
      <w:pPr>
        <w:pStyle w:val="NoSpacing"/>
      </w:pPr>
    </w:p>
    <w:p w14:paraId="612631BD" w14:textId="77777777" w:rsidR="00923AED" w:rsidRPr="00724F57" w:rsidRDefault="00923AED" w:rsidP="001531F3">
      <w:pPr>
        <w:pStyle w:val="NoSpacing"/>
      </w:pPr>
    </w:p>
    <w:p w14:paraId="1EC089EC" w14:textId="77777777" w:rsidR="00923AED" w:rsidRPr="00724F57" w:rsidRDefault="00923AED" w:rsidP="001531F3">
      <w:pPr>
        <w:pStyle w:val="NoSpacing"/>
      </w:pPr>
    </w:p>
    <w:p w14:paraId="23135CBE" w14:textId="77777777" w:rsidR="00923AED" w:rsidRPr="00724F57" w:rsidRDefault="00923AED" w:rsidP="001531F3">
      <w:pPr>
        <w:pStyle w:val="NoSpacing"/>
      </w:pPr>
    </w:p>
    <w:p w14:paraId="1273AD5E" w14:textId="77777777" w:rsidR="00923AED" w:rsidRPr="00724F57" w:rsidRDefault="00923AED" w:rsidP="001531F3">
      <w:pPr>
        <w:pStyle w:val="NoSpacing"/>
      </w:pPr>
    </w:p>
    <w:p w14:paraId="66BCE937" w14:textId="77777777" w:rsidR="00923AED" w:rsidRPr="00724F57" w:rsidRDefault="00923AED" w:rsidP="001531F3">
      <w:pPr>
        <w:pStyle w:val="NoSpacing"/>
      </w:pPr>
    </w:p>
    <w:p w14:paraId="0E078569" w14:textId="77777777" w:rsidR="00923AED" w:rsidRPr="00724F57" w:rsidRDefault="00923AED" w:rsidP="001531F3">
      <w:pPr>
        <w:pStyle w:val="NoSpacing"/>
      </w:pPr>
    </w:p>
    <w:p w14:paraId="7A6FD565" w14:textId="77777777" w:rsidR="00923AED" w:rsidRPr="00724F57" w:rsidRDefault="00923AED" w:rsidP="001531F3">
      <w:pPr>
        <w:pStyle w:val="NoSpacing"/>
      </w:pPr>
    </w:p>
    <w:p w14:paraId="3C9A0FED" w14:textId="77777777" w:rsidR="00923AED" w:rsidRPr="00724F57" w:rsidRDefault="00923AED" w:rsidP="001531F3">
      <w:pPr>
        <w:pStyle w:val="NoSpacing"/>
      </w:pPr>
    </w:p>
    <w:p w14:paraId="2954DE7F" w14:textId="77777777" w:rsidR="00923AED" w:rsidRPr="00724F57" w:rsidRDefault="00923AED" w:rsidP="001531F3">
      <w:pPr>
        <w:pStyle w:val="NoSpacing"/>
      </w:pPr>
    </w:p>
    <w:p w14:paraId="6A658527" w14:textId="77777777" w:rsidR="00923AED" w:rsidRPr="00724F57" w:rsidRDefault="00923AED" w:rsidP="001531F3">
      <w:pPr>
        <w:pStyle w:val="NoSpacing"/>
      </w:pPr>
    </w:p>
    <w:p w14:paraId="7088E59E" w14:textId="77777777" w:rsidR="00923AED" w:rsidRPr="00724F57" w:rsidRDefault="00923AED" w:rsidP="001531F3">
      <w:pPr>
        <w:pStyle w:val="NoSpacing"/>
      </w:pPr>
    </w:p>
    <w:p w14:paraId="30051374" w14:textId="77777777" w:rsidR="00923AED" w:rsidRPr="00724F57" w:rsidRDefault="00923AED" w:rsidP="001531F3">
      <w:pPr>
        <w:pStyle w:val="NoSpacing"/>
      </w:pPr>
    </w:p>
    <w:p w14:paraId="0FBC8256" w14:textId="77777777" w:rsidR="00923AED" w:rsidRPr="00724F57" w:rsidRDefault="00923AED" w:rsidP="001531F3">
      <w:pPr>
        <w:pStyle w:val="NoSpacing"/>
      </w:pPr>
    </w:p>
    <w:p w14:paraId="45914A8F" w14:textId="77777777" w:rsidR="00923AED" w:rsidRPr="00724F57" w:rsidRDefault="00923AED" w:rsidP="001531F3">
      <w:pPr>
        <w:pStyle w:val="NoSpacing"/>
      </w:pPr>
    </w:p>
    <w:p w14:paraId="243D2ECF" w14:textId="77777777" w:rsidR="00923AED" w:rsidRPr="00724F57" w:rsidRDefault="00923AED" w:rsidP="001531F3">
      <w:pPr>
        <w:pStyle w:val="NoSpacing"/>
      </w:pPr>
    </w:p>
    <w:p w14:paraId="6B994F03" w14:textId="77777777" w:rsidR="00923AED" w:rsidRPr="00724F57" w:rsidRDefault="00923AED" w:rsidP="001531F3">
      <w:pPr>
        <w:pStyle w:val="NoSpacing"/>
      </w:pPr>
    </w:p>
    <w:p w14:paraId="08CD67DC" w14:textId="77777777" w:rsidR="00923AED" w:rsidRPr="00724F57" w:rsidRDefault="00923AED" w:rsidP="001531F3">
      <w:pPr>
        <w:pStyle w:val="NoSpacing"/>
      </w:pPr>
    </w:p>
    <w:p w14:paraId="2A858BCC" w14:textId="77777777" w:rsidR="00923AED" w:rsidRPr="00724F57" w:rsidRDefault="00923AED" w:rsidP="001531F3">
      <w:pPr>
        <w:pStyle w:val="NoSpacing"/>
      </w:pPr>
    </w:p>
    <w:p w14:paraId="16FCAFDF" w14:textId="77777777" w:rsidR="00923AED" w:rsidRPr="00724F57" w:rsidRDefault="00923AED" w:rsidP="001531F3">
      <w:pPr>
        <w:pStyle w:val="NoSpacing"/>
      </w:pPr>
    </w:p>
    <w:p w14:paraId="0087BC15" w14:textId="77777777" w:rsidR="00923AED" w:rsidRPr="00724F57" w:rsidRDefault="00923AED" w:rsidP="001531F3">
      <w:pPr>
        <w:pStyle w:val="NoSpacing"/>
      </w:pPr>
    </w:p>
    <w:p w14:paraId="2ECEC9D4" w14:textId="77777777" w:rsidR="00923AED" w:rsidRPr="00724F57" w:rsidRDefault="00923AED" w:rsidP="001531F3">
      <w:pPr>
        <w:pStyle w:val="NoSpacing"/>
      </w:pPr>
    </w:p>
    <w:p w14:paraId="78450082" w14:textId="77777777" w:rsidR="00923AED" w:rsidRPr="00724F57" w:rsidRDefault="00923AED" w:rsidP="001531F3">
      <w:pPr>
        <w:pStyle w:val="NoSpacing"/>
      </w:pPr>
    </w:p>
    <w:p w14:paraId="261CCAEF" w14:textId="77777777" w:rsidR="00923AED" w:rsidRPr="00724F57" w:rsidRDefault="00923AED" w:rsidP="001531F3">
      <w:pPr>
        <w:pStyle w:val="NoSpacing"/>
      </w:pPr>
    </w:p>
    <w:p w14:paraId="18B88856" w14:textId="77777777" w:rsidR="00923AED" w:rsidRPr="00724F57" w:rsidRDefault="00923AED" w:rsidP="001531F3">
      <w:pPr>
        <w:pStyle w:val="NoSpacing"/>
      </w:pPr>
    </w:p>
    <w:p w14:paraId="61441980" w14:textId="77777777" w:rsidR="00923AED" w:rsidRPr="00724F57" w:rsidRDefault="00923AED" w:rsidP="001531F3">
      <w:pPr>
        <w:pStyle w:val="NoSpacing"/>
      </w:pPr>
    </w:p>
    <w:p w14:paraId="41BBB2BD" w14:textId="77777777" w:rsidR="00923AED" w:rsidRPr="00724F57" w:rsidRDefault="00923AED" w:rsidP="001531F3">
      <w:pPr>
        <w:pStyle w:val="NoSpacing"/>
      </w:pPr>
    </w:p>
    <w:p w14:paraId="53A7A9BD" w14:textId="2CAD98A6" w:rsidR="00923AED" w:rsidRDefault="00923AED" w:rsidP="001531F3">
      <w:pPr>
        <w:pStyle w:val="NoSpacing"/>
        <w:rPr>
          <w:b/>
          <w:bCs/>
          <w:u w:val="single"/>
        </w:rPr>
      </w:pPr>
      <w:r>
        <w:rPr>
          <w:b/>
          <w:bCs/>
          <w:u w:val="single"/>
        </w:rPr>
        <w:t>Bibliography</w:t>
      </w:r>
    </w:p>
    <w:p w14:paraId="214EEB4F" w14:textId="77777777" w:rsidR="0011372C" w:rsidRDefault="0011372C" w:rsidP="0011372C">
      <w:pPr>
        <w:pStyle w:val="FootnoteText"/>
      </w:pPr>
    </w:p>
    <w:p w14:paraId="57930DA6" w14:textId="77777777" w:rsidR="0011372C" w:rsidRDefault="0011372C" w:rsidP="0011372C">
      <w:pPr>
        <w:pStyle w:val="FootnoteText"/>
      </w:pPr>
    </w:p>
    <w:p w14:paraId="4D7682F3" w14:textId="162EF2C7" w:rsidR="0011372C" w:rsidRPr="00862EF8" w:rsidRDefault="0011372C" w:rsidP="0011372C">
      <w:pPr>
        <w:pStyle w:val="FootnoteText"/>
        <w:rPr>
          <w:sz w:val="24"/>
          <w:szCs w:val="24"/>
        </w:rPr>
      </w:pPr>
      <w:r w:rsidRPr="00862EF8">
        <w:rPr>
          <w:sz w:val="24"/>
          <w:szCs w:val="24"/>
        </w:rPr>
        <w:t xml:space="preserve">Diamond, Dr Stephen. </w:t>
      </w:r>
      <w:hyperlink r:id="rId7" w:history="1">
        <w:r w:rsidRPr="00862EF8">
          <w:rPr>
            <w:rStyle w:val="Hyperlink"/>
            <w:i/>
            <w:iCs/>
            <w:sz w:val="24"/>
            <w:szCs w:val="24"/>
          </w:rPr>
          <w:t>www.pyschologytoday.com</w:t>
        </w:r>
      </w:hyperlink>
      <w:r w:rsidRPr="00862EF8">
        <w:rPr>
          <w:i/>
          <w:iCs/>
          <w:sz w:val="24"/>
          <w:szCs w:val="24"/>
        </w:rPr>
        <w:t xml:space="preserve"> ‘How Mad Was Hitler?’ </w:t>
      </w:r>
      <w:r w:rsidRPr="00862EF8">
        <w:rPr>
          <w:sz w:val="24"/>
          <w:szCs w:val="24"/>
        </w:rPr>
        <w:t xml:space="preserve"> 20/12/2014</w:t>
      </w:r>
      <w:r w:rsidR="00862EF8">
        <w:rPr>
          <w:sz w:val="24"/>
          <w:szCs w:val="24"/>
        </w:rPr>
        <w:tab/>
      </w:r>
      <w:r w:rsidRPr="00862EF8">
        <w:rPr>
          <w:sz w:val="24"/>
          <w:szCs w:val="24"/>
        </w:rPr>
        <w:t>(accessed</w:t>
      </w:r>
      <w:r w:rsidR="00862EF8">
        <w:rPr>
          <w:sz w:val="24"/>
          <w:szCs w:val="24"/>
        </w:rPr>
        <w:t xml:space="preserve"> </w:t>
      </w:r>
      <w:r w:rsidRPr="00862EF8">
        <w:rPr>
          <w:sz w:val="24"/>
          <w:szCs w:val="24"/>
        </w:rPr>
        <w:t>15/4/26).</w:t>
      </w:r>
    </w:p>
    <w:p w14:paraId="568A7978" w14:textId="2FC1DF8A" w:rsidR="0011372C" w:rsidRPr="00862EF8" w:rsidRDefault="0011372C" w:rsidP="0011372C">
      <w:pPr>
        <w:pStyle w:val="FootnoteText"/>
        <w:rPr>
          <w:sz w:val="24"/>
          <w:szCs w:val="24"/>
        </w:rPr>
      </w:pPr>
      <w:r w:rsidRPr="00862EF8">
        <w:rPr>
          <w:sz w:val="24"/>
          <w:szCs w:val="24"/>
        </w:rPr>
        <w:t xml:space="preserve">Diamond, Dr Stephen. </w:t>
      </w:r>
      <w:hyperlink r:id="rId8" w:history="1">
        <w:r w:rsidRPr="00862EF8">
          <w:rPr>
            <w:rStyle w:val="Hyperlink"/>
            <w:i/>
            <w:iCs/>
            <w:sz w:val="24"/>
            <w:szCs w:val="24"/>
          </w:rPr>
          <w:t>www.pyschologytoday.com</w:t>
        </w:r>
      </w:hyperlink>
      <w:r w:rsidRPr="00862EF8">
        <w:rPr>
          <w:i/>
          <w:iCs/>
          <w:sz w:val="24"/>
          <w:szCs w:val="24"/>
        </w:rPr>
        <w:t xml:space="preserve"> ‘Messiahs of Evil –Part Three’</w:t>
      </w:r>
      <w:r w:rsidR="00862EF8">
        <w:rPr>
          <w:i/>
          <w:iCs/>
          <w:sz w:val="24"/>
          <w:szCs w:val="24"/>
        </w:rPr>
        <w:tab/>
      </w:r>
      <w:r w:rsidRPr="00862EF8">
        <w:rPr>
          <w:sz w:val="24"/>
          <w:szCs w:val="24"/>
        </w:rPr>
        <w:t>21/5/2008 (accessed</w:t>
      </w:r>
      <w:r w:rsidR="00862EF8">
        <w:rPr>
          <w:sz w:val="24"/>
          <w:szCs w:val="24"/>
        </w:rPr>
        <w:t xml:space="preserve"> </w:t>
      </w:r>
      <w:r w:rsidRPr="00862EF8">
        <w:rPr>
          <w:sz w:val="24"/>
          <w:szCs w:val="24"/>
        </w:rPr>
        <w:t>18/4/26).</w:t>
      </w:r>
    </w:p>
    <w:p w14:paraId="37DB630C" w14:textId="6F068980" w:rsidR="00696D52" w:rsidRPr="00862EF8" w:rsidRDefault="00696D52" w:rsidP="00696D52">
      <w:pPr>
        <w:pStyle w:val="NoSpacing"/>
      </w:pPr>
      <w:r w:rsidRPr="00862EF8">
        <w:t xml:space="preserve">‘The First Six Months in Power’ </w:t>
      </w:r>
      <w:r w:rsidRPr="00862EF8">
        <w:rPr>
          <w:i/>
          <w:iCs/>
        </w:rPr>
        <w:t xml:space="preserve">The Rise of the Nazis </w:t>
      </w:r>
      <w:r w:rsidRPr="00862EF8">
        <w:t>(Television Programme) (London:</w:t>
      </w:r>
      <w:r w:rsidR="00862EF8">
        <w:tab/>
      </w:r>
      <w:r w:rsidRPr="00862EF8">
        <w:t>BBC1 9/9/2019).</w:t>
      </w:r>
    </w:p>
    <w:p w14:paraId="2051A4D6" w14:textId="25798053" w:rsidR="00147D1F" w:rsidRPr="00862EF8" w:rsidRDefault="00147D1F" w:rsidP="00147D1F">
      <w:pPr>
        <w:pStyle w:val="FootnoteText"/>
        <w:rPr>
          <w:sz w:val="24"/>
          <w:szCs w:val="24"/>
        </w:rPr>
      </w:pPr>
      <w:r w:rsidRPr="00862EF8">
        <w:rPr>
          <w:sz w:val="24"/>
          <w:szCs w:val="24"/>
        </w:rPr>
        <w:t xml:space="preserve">‘Gradual Beginnings’ </w:t>
      </w:r>
      <w:r w:rsidRPr="00862EF8">
        <w:rPr>
          <w:i/>
          <w:iCs/>
          <w:sz w:val="24"/>
          <w:szCs w:val="24"/>
        </w:rPr>
        <w:t xml:space="preserve">Hitler: Germany’s Fatal Attraction </w:t>
      </w:r>
      <w:r w:rsidRPr="00862EF8">
        <w:rPr>
          <w:sz w:val="24"/>
          <w:szCs w:val="24"/>
        </w:rPr>
        <w:t>(Television Programme) (London:</w:t>
      </w:r>
      <w:r w:rsidR="00862EF8">
        <w:rPr>
          <w:sz w:val="24"/>
          <w:szCs w:val="24"/>
        </w:rPr>
        <w:tab/>
      </w:r>
      <w:r w:rsidRPr="00862EF8">
        <w:rPr>
          <w:sz w:val="24"/>
          <w:szCs w:val="24"/>
        </w:rPr>
        <w:t>Channel 5</w:t>
      </w:r>
      <w:r w:rsidR="00B115DD">
        <w:rPr>
          <w:sz w:val="24"/>
          <w:szCs w:val="24"/>
        </w:rPr>
        <w:t xml:space="preserve"> </w:t>
      </w:r>
      <w:r w:rsidRPr="00862EF8">
        <w:rPr>
          <w:sz w:val="24"/>
          <w:szCs w:val="24"/>
        </w:rPr>
        <w:t>11/5/2015)</w:t>
      </w:r>
      <w:r w:rsidR="00640726">
        <w:rPr>
          <w:sz w:val="24"/>
          <w:szCs w:val="24"/>
        </w:rPr>
        <w:t>.</w:t>
      </w:r>
    </w:p>
    <w:p w14:paraId="35288DC7" w14:textId="77777777" w:rsidR="005B0F9B" w:rsidRPr="00862EF8" w:rsidRDefault="005B0F9B" w:rsidP="005B0F9B">
      <w:pPr>
        <w:pStyle w:val="FootnoteText"/>
        <w:rPr>
          <w:sz w:val="24"/>
          <w:szCs w:val="24"/>
        </w:rPr>
      </w:pPr>
      <w:r w:rsidRPr="00862EF8">
        <w:rPr>
          <w:sz w:val="24"/>
          <w:szCs w:val="24"/>
        </w:rPr>
        <w:t>‘</w:t>
      </w:r>
      <w:r w:rsidRPr="00862EF8">
        <w:rPr>
          <w:i/>
          <w:iCs/>
          <w:sz w:val="24"/>
          <w:szCs w:val="24"/>
        </w:rPr>
        <w:t>How the Holocaust Began’</w:t>
      </w:r>
      <w:r w:rsidRPr="00862EF8">
        <w:rPr>
          <w:sz w:val="24"/>
          <w:szCs w:val="24"/>
        </w:rPr>
        <w:t xml:space="preserve"> (Television Programme) (London: BBC1 23/1/20213).</w:t>
      </w:r>
    </w:p>
    <w:p w14:paraId="00DE2561" w14:textId="77777777" w:rsidR="005B0F9B" w:rsidRPr="00862EF8" w:rsidRDefault="005B0F9B" w:rsidP="005B0F9B">
      <w:pPr>
        <w:pStyle w:val="NoSpacing"/>
      </w:pPr>
      <w:r w:rsidRPr="00862EF8">
        <w:t xml:space="preserve">Imperial War Museum </w:t>
      </w:r>
      <w:hyperlink r:id="rId9" w:history="1">
        <w:r w:rsidRPr="00862EF8">
          <w:rPr>
            <w:rStyle w:val="Hyperlink"/>
            <w:i/>
            <w:iCs/>
          </w:rPr>
          <w:t>www.IWM.org.uk</w:t>
        </w:r>
      </w:hyperlink>
      <w:r w:rsidRPr="00862EF8">
        <w:rPr>
          <w:i/>
          <w:iCs/>
        </w:rPr>
        <w:t xml:space="preserve"> ‘Why Did Japan Attack Pearl Harbour’</w:t>
      </w:r>
      <w:r w:rsidRPr="00862EF8">
        <w:rPr>
          <w:i/>
          <w:iCs/>
        </w:rPr>
        <w:tab/>
      </w:r>
      <w:r w:rsidRPr="00862EF8">
        <w:t>(accessed 18/4/26).</w:t>
      </w:r>
    </w:p>
    <w:p w14:paraId="7D00B593" w14:textId="2267500F" w:rsidR="00CC0EF6" w:rsidRPr="00862EF8" w:rsidRDefault="00CC0EF6" w:rsidP="00CC0EF6">
      <w:pPr>
        <w:pStyle w:val="FootnoteText"/>
        <w:rPr>
          <w:sz w:val="24"/>
          <w:szCs w:val="24"/>
        </w:rPr>
      </w:pPr>
      <w:r w:rsidRPr="00862EF8">
        <w:rPr>
          <w:sz w:val="24"/>
          <w:szCs w:val="24"/>
        </w:rPr>
        <w:t xml:space="preserve">Langley, Ellen. </w:t>
      </w:r>
      <w:r w:rsidRPr="00862EF8">
        <w:rPr>
          <w:i/>
          <w:iCs/>
          <w:sz w:val="24"/>
          <w:szCs w:val="24"/>
        </w:rPr>
        <w:t xml:space="preserve">Conflict and Tension: The Inter-War Years 1918-1939. </w:t>
      </w:r>
      <w:r w:rsidRPr="00862EF8">
        <w:rPr>
          <w:sz w:val="24"/>
          <w:szCs w:val="24"/>
        </w:rPr>
        <w:t>Oxford: Oxford</w:t>
      </w:r>
      <w:r w:rsidR="00B115DD">
        <w:rPr>
          <w:sz w:val="24"/>
          <w:szCs w:val="24"/>
        </w:rPr>
        <w:tab/>
      </w:r>
      <w:r w:rsidRPr="00862EF8">
        <w:rPr>
          <w:sz w:val="24"/>
          <w:szCs w:val="24"/>
        </w:rPr>
        <w:t>University Press</w:t>
      </w:r>
      <w:r w:rsidR="00B115DD">
        <w:rPr>
          <w:sz w:val="24"/>
          <w:szCs w:val="24"/>
        </w:rPr>
        <w:t xml:space="preserve"> </w:t>
      </w:r>
      <w:r w:rsidRPr="00862EF8">
        <w:rPr>
          <w:sz w:val="24"/>
          <w:szCs w:val="24"/>
        </w:rPr>
        <w:t>(2016).</w:t>
      </w:r>
    </w:p>
    <w:p w14:paraId="52DD9543" w14:textId="2152479F" w:rsidR="003238D3" w:rsidRPr="00862EF8" w:rsidRDefault="006560CA" w:rsidP="003238D3">
      <w:pPr>
        <w:pStyle w:val="FootnoteText"/>
        <w:rPr>
          <w:sz w:val="24"/>
          <w:szCs w:val="24"/>
        </w:rPr>
      </w:pPr>
      <w:r w:rsidRPr="00862EF8">
        <w:rPr>
          <w:sz w:val="24"/>
          <w:szCs w:val="24"/>
        </w:rPr>
        <w:t xml:space="preserve">Neiberg, </w:t>
      </w:r>
      <w:r w:rsidR="003238D3" w:rsidRPr="00862EF8">
        <w:rPr>
          <w:sz w:val="24"/>
          <w:szCs w:val="24"/>
        </w:rPr>
        <w:t>Michael S.  ‘Did the Treaty of Versailles Provide a Framework for a Durable</w:t>
      </w:r>
      <w:r w:rsidR="00B115DD">
        <w:rPr>
          <w:sz w:val="24"/>
          <w:szCs w:val="24"/>
        </w:rPr>
        <w:tab/>
      </w:r>
      <w:r w:rsidR="003238D3" w:rsidRPr="00862EF8">
        <w:rPr>
          <w:sz w:val="24"/>
          <w:szCs w:val="24"/>
        </w:rPr>
        <w:t xml:space="preserve">Peace’ </w:t>
      </w:r>
      <w:r w:rsidR="003238D3" w:rsidRPr="00862EF8">
        <w:rPr>
          <w:i/>
          <w:iCs/>
          <w:sz w:val="24"/>
          <w:szCs w:val="24"/>
        </w:rPr>
        <w:t>History in</w:t>
      </w:r>
      <w:r w:rsidR="00B115DD">
        <w:rPr>
          <w:i/>
          <w:iCs/>
          <w:sz w:val="24"/>
          <w:szCs w:val="24"/>
        </w:rPr>
        <w:t xml:space="preserve"> </w:t>
      </w:r>
      <w:r w:rsidR="003238D3" w:rsidRPr="00862EF8">
        <w:rPr>
          <w:i/>
          <w:iCs/>
          <w:sz w:val="24"/>
          <w:szCs w:val="24"/>
        </w:rPr>
        <w:t>Dispute,</w:t>
      </w:r>
      <w:r w:rsidR="003238D3" w:rsidRPr="00862EF8">
        <w:rPr>
          <w:sz w:val="24"/>
          <w:szCs w:val="24"/>
        </w:rPr>
        <w:t xml:space="preserve"> edited by Dennis Showalter, vol. 8: World War I: First</w:t>
      </w:r>
      <w:r w:rsidR="00B115DD">
        <w:rPr>
          <w:sz w:val="24"/>
          <w:szCs w:val="24"/>
        </w:rPr>
        <w:tab/>
      </w:r>
      <w:r w:rsidR="003238D3" w:rsidRPr="00862EF8">
        <w:rPr>
          <w:sz w:val="24"/>
          <w:szCs w:val="24"/>
        </w:rPr>
        <w:t>Series, St. James Press, (2002)</w:t>
      </w:r>
      <w:r w:rsidR="009B0854" w:rsidRPr="00862EF8">
        <w:rPr>
          <w:sz w:val="24"/>
          <w:szCs w:val="24"/>
        </w:rPr>
        <w:t>.</w:t>
      </w:r>
    </w:p>
    <w:p w14:paraId="5840938B" w14:textId="413CBB88" w:rsidR="00CC0EF6" w:rsidRPr="00862EF8" w:rsidRDefault="00CC0EF6" w:rsidP="00CC0EF6">
      <w:pPr>
        <w:pStyle w:val="FootnoteText"/>
        <w:rPr>
          <w:sz w:val="24"/>
          <w:szCs w:val="24"/>
        </w:rPr>
      </w:pPr>
      <w:r w:rsidRPr="00862EF8">
        <w:rPr>
          <w:sz w:val="24"/>
          <w:szCs w:val="24"/>
        </w:rPr>
        <w:t xml:space="preserve">‘Politics’ </w:t>
      </w:r>
      <w:r w:rsidRPr="00862EF8">
        <w:rPr>
          <w:i/>
          <w:iCs/>
          <w:sz w:val="24"/>
          <w:szCs w:val="24"/>
        </w:rPr>
        <w:t>The Rise of the Nazis</w:t>
      </w:r>
      <w:r w:rsidRPr="00862EF8">
        <w:rPr>
          <w:sz w:val="24"/>
          <w:szCs w:val="24"/>
        </w:rPr>
        <w:t xml:space="preserve"> (Television Programme) (London: BBC1 2/9/2019)</w:t>
      </w:r>
      <w:r w:rsidR="00640726">
        <w:rPr>
          <w:sz w:val="24"/>
          <w:szCs w:val="24"/>
        </w:rPr>
        <w:t>.</w:t>
      </w:r>
    </w:p>
    <w:p w14:paraId="39B964AE" w14:textId="7C17CA4F" w:rsidR="00492F17" w:rsidRPr="00862EF8" w:rsidRDefault="00707E1C" w:rsidP="00492F17">
      <w:pPr>
        <w:pStyle w:val="FootnoteText"/>
        <w:rPr>
          <w:sz w:val="24"/>
          <w:szCs w:val="24"/>
        </w:rPr>
      </w:pPr>
      <w:r w:rsidRPr="00862EF8">
        <w:rPr>
          <w:sz w:val="24"/>
          <w:szCs w:val="24"/>
        </w:rPr>
        <w:t xml:space="preserve">du Quenoy, </w:t>
      </w:r>
      <w:r w:rsidR="00492F17" w:rsidRPr="00862EF8">
        <w:rPr>
          <w:sz w:val="24"/>
          <w:szCs w:val="24"/>
        </w:rPr>
        <w:t>Paul</w:t>
      </w:r>
      <w:r w:rsidRPr="00862EF8">
        <w:rPr>
          <w:sz w:val="24"/>
          <w:szCs w:val="24"/>
        </w:rPr>
        <w:t>.</w:t>
      </w:r>
      <w:r w:rsidR="00492F17" w:rsidRPr="00862EF8">
        <w:rPr>
          <w:sz w:val="24"/>
          <w:szCs w:val="24"/>
        </w:rPr>
        <w:t xml:space="preserve"> ‘Did the Treaty of Versailles Provide a Framework for a Durable Peace’</w:t>
      </w:r>
      <w:r w:rsidR="00387895">
        <w:rPr>
          <w:sz w:val="24"/>
          <w:szCs w:val="24"/>
        </w:rPr>
        <w:tab/>
      </w:r>
      <w:r w:rsidR="00492F17" w:rsidRPr="00862EF8">
        <w:rPr>
          <w:i/>
          <w:iCs/>
          <w:sz w:val="24"/>
          <w:szCs w:val="24"/>
        </w:rPr>
        <w:t>History in</w:t>
      </w:r>
      <w:r w:rsidR="00387895">
        <w:rPr>
          <w:i/>
          <w:iCs/>
          <w:sz w:val="24"/>
          <w:szCs w:val="24"/>
        </w:rPr>
        <w:t xml:space="preserve"> </w:t>
      </w:r>
      <w:r w:rsidR="00492F17" w:rsidRPr="00862EF8">
        <w:rPr>
          <w:i/>
          <w:iCs/>
          <w:sz w:val="24"/>
          <w:szCs w:val="24"/>
        </w:rPr>
        <w:t>Dispute,</w:t>
      </w:r>
      <w:r w:rsidR="00492F17" w:rsidRPr="00862EF8">
        <w:rPr>
          <w:sz w:val="24"/>
          <w:szCs w:val="24"/>
        </w:rPr>
        <w:t xml:space="preserve"> edited by Dennis Showalter, vol. 8: World War I: First Series,</w:t>
      </w:r>
      <w:r w:rsidR="00387895">
        <w:rPr>
          <w:sz w:val="24"/>
          <w:szCs w:val="24"/>
        </w:rPr>
        <w:tab/>
      </w:r>
      <w:r w:rsidR="00492F17" w:rsidRPr="00862EF8">
        <w:rPr>
          <w:sz w:val="24"/>
          <w:szCs w:val="24"/>
        </w:rPr>
        <w:t>St. James Press, (2002)</w:t>
      </w:r>
      <w:r w:rsidR="009B0854" w:rsidRPr="00862EF8">
        <w:rPr>
          <w:sz w:val="24"/>
          <w:szCs w:val="24"/>
        </w:rPr>
        <w:t>.</w:t>
      </w:r>
    </w:p>
    <w:p w14:paraId="7E31BDFD" w14:textId="77777777" w:rsidR="00FB4E95" w:rsidRPr="00862EF8" w:rsidRDefault="00FB4E95" w:rsidP="00FB4E95">
      <w:pPr>
        <w:pStyle w:val="FootnoteText"/>
        <w:rPr>
          <w:sz w:val="24"/>
          <w:szCs w:val="24"/>
        </w:rPr>
      </w:pPr>
      <w:r w:rsidRPr="00862EF8">
        <w:rPr>
          <w:sz w:val="24"/>
          <w:szCs w:val="24"/>
        </w:rPr>
        <w:t xml:space="preserve">Shirer, William L.  </w:t>
      </w:r>
      <w:r w:rsidRPr="00862EF8">
        <w:rPr>
          <w:i/>
          <w:iCs/>
          <w:sz w:val="24"/>
          <w:szCs w:val="24"/>
        </w:rPr>
        <w:t>The Rise and Fall of the Third Reich</w:t>
      </w:r>
      <w:r w:rsidRPr="00862EF8">
        <w:rPr>
          <w:sz w:val="24"/>
          <w:szCs w:val="24"/>
        </w:rPr>
        <w:t xml:space="preserve"> London: Arrow Books (1991).</w:t>
      </w:r>
    </w:p>
    <w:p w14:paraId="7F13B363" w14:textId="561C7B02" w:rsidR="00492F17" w:rsidRPr="00862EF8" w:rsidRDefault="009266EE" w:rsidP="00492F17">
      <w:pPr>
        <w:pStyle w:val="FootnoteText"/>
        <w:rPr>
          <w:sz w:val="24"/>
          <w:szCs w:val="24"/>
        </w:rPr>
      </w:pPr>
      <w:r w:rsidRPr="00862EF8">
        <w:rPr>
          <w:sz w:val="24"/>
          <w:szCs w:val="24"/>
        </w:rPr>
        <w:t xml:space="preserve">Vogal, </w:t>
      </w:r>
      <w:r w:rsidR="00492F17" w:rsidRPr="00862EF8">
        <w:rPr>
          <w:sz w:val="24"/>
          <w:szCs w:val="24"/>
        </w:rPr>
        <w:t>Carl</w:t>
      </w:r>
      <w:r w:rsidR="00C76953" w:rsidRPr="00862EF8">
        <w:rPr>
          <w:sz w:val="24"/>
          <w:szCs w:val="24"/>
        </w:rPr>
        <w:t>.</w:t>
      </w:r>
      <w:r w:rsidR="00492F17" w:rsidRPr="00862EF8">
        <w:rPr>
          <w:sz w:val="24"/>
          <w:szCs w:val="24"/>
        </w:rPr>
        <w:t xml:space="preserve"> </w:t>
      </w:r>
      <w:hyperlink r:id="rId10" w:history="1">
        <w:r w:rsidR="00492F17" w:rsidRPr="00862EF8">
          <w:rPr>
            <w:rStyle w:val="Hyperlink"/>
            <w:sz w:val="24"/>
            <w:szCs w:val="24"/>
          </w:rPr>
          <w:t>www.psychologytoday.com</w:t>
        </w:r>
      </w:hyperlink>
      <w:r w:rsidR="00492F17" w:rsidRPr="00862EF8">
        <w:rPr>
          <w:sz w:val="24"/>
          <w:szCs w:val="24"/>
        </w:rPr>
        <w:t xml:space="preserve"> ‘</w:t>
      </w:r>
      <w:r w:rsidR="00492F17" w:rsidRPr="00862EF8">
        <w:rPr>
          <w:i/>
          <w:iCs/>
          <w:sz w:val="24"/>
          <w:szCs w:val="24"/>
        </w:rPr>
        <w:t>A Field Guide to Narcissism’</w:t>
      </w:r>
      <w:r w:rsidR="00492F17" w:rsidRPr="00862EF8">
        <w:rPr>
          <w:sz w:val="24"/>
          <w:szCs w:val="24"/>
        </w:rPr>
        <w:t xml:space="preserve"> 1/1/2006</w:t>
      </w:r>
      <w:r w:rsidR="00387895">
        <w:rPr>
          <w:sz w:val="24"/>
          <w:szCs w:val="24"/>
        </w:rPr>
        <w:tab/>
      </w:r>
      <w:r w:rsidR="00492F17" w:rsidRPr="00862EF8">
        <w:rPr>
          <w:sz w:val="24"/>
          <w:szCs w:val="24"/>
        </w:rPr>
        <w:t>(accessed 18/4/26).</w:t>
      </w:r>
    </w:p>
    <w:p w14:paraId="21B19E1C" w14:textId="77777777" w:rsidR="00CE6D61" w:rsidRPr="00862EF8" w:rsidRDefault="00CE6D61" w:rsidP="00492F17">
      <w:pPr>
        <w:pStyle w:val="FootnoteText"/>
        <w:rPr>
          <w:sz w:val="24"/>
          <w:szCs w:val="24"/>
        </w:rPr>
      </w:pPr>
    </w:p>
    <w:p w14:paraId="18705904" w14:textId="77777777" w:rsidR="00CE6D61" w:rsidRPr="00862EF8" w:rsidRDefault="00CE6D61" w:rsidP="00492F17">
      <w:pPr>
        <w:pStyle w:val="FootnoteText"/>
        <w:rPr>
          <w:sz w:val="24"/>
          <w:szCs w:val="24"/>
        </w:rPr>
      </w:pPr>
    </w:p>
    <w:p w14:paraId="2362F81E" w14:textId="77777777" w:rsidR="00CE6D61" w:rsidRPr="00862EF8" w:rsidRDefault="00CE6D61" w:rsidP="00100AFD">
      <w:pPr>
        <w:pStyle w:val="FootnoteText"/>
        <w:rPr>
          <w:sz w:val="24"/>
          <w:szCs w:val="24"/>
        </w:rPr>
      </w:pPr>
    </w:p>
    <w:p w14:paraId="3AF71E3B" w14:textId="2E792C28" w:rsidR="00923AED" w:rsidRPr="00923AED" w:rsidRDefault="00923AED" w:rsidP="00492F17">
      <w:pPr>
        <w:pStyle w:val="NoSpacing"/>
      </w:pPr>
    </w:p>
    <w:sectPr w:rsidR="00923AED" w:rsidRPr="00923AE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B93C35E" w14:textId="77777777" w:rsidR="00FA044C" w:rsidRDefault="00FA044C" w:rsidP="0021642A">
      <w:pPr>
        <w:spacing w:after="0" w:line="240" w:lineRule="auto"/>
      </w:pPr>
      <w:r>
        <w:separator/>
      </w:r>
    </w:p>
  </w:endnote>
  <w:endnote w:type="continuationSeparator" w:id="0">
    <w:p w14:paraId="1BC1A87E" w14:textId="77777777" w:rsidR="00FA044C" w:rsidRDefault="00FA044C" w:rsidP="0021642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AA1344C" w14:textId="77777777" w:rsidR="00FA044C" w:rsidRDefault="00FA044C" w:rsidP="0021642A">
      <w:pPr>
        <w:spacing w:after="0" w:line="240" w:lineRule="auto"/>
      </w:pPr>
      <w:r>
        <w:separator/>
      </w:r>
    </w:p>
  </w:footnote>
  <w:footnote w:type="continuationSeparator" w:id="0">
    <w:p w14:paraId="27BE7EC2" w14:textId="77777777" w:rsidR="00FA044C" w:rsidRDefault="00FA044C" w:rsidP="0021642A">
      <w:pPr>
        <w:spacing w:after="0" w:line="240" w:lineRule="auto"/>
      </w:pPr>
      <w:r>
        <w:continuationSeparator/>
      </w:r>
    </w:p>
  </w:footnote>
  <w:footnote w:id="1">
    <w:p w14:paraId="00B47BC0" w14:textId="525D2A0D" w:rsidR="00A316AA" w:rsidRDefault="00A316A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B1B6D">
        <w:t xml:space="preserve">Michael S. Neiberg </w:t>
      </w:r>
      <w:r w:rsidR="001278DE">
        <w:t>‘Did the Treaty of Versailles P</w:t>
      </w:r>
      <w:r w:rsidR="002B68CF">
        <w:t>r</w:t>
      </w:r>
      <w:r w:rsidR="001278DE">
        <w:t>ovi</w:t>
      </w:r>
      <w:r w:rsidR="002B68CF">
        <w:t>d</w:t>
      </w:r>
      <w:r w:rsidR="001278DE">
        <w:t xml:space="preserve">e a Framework </w:t>
      </w:r>
      <w:r w:rsidR="002B68CF">
        <w:t>for a</w:t>
      </w:r>
      <w:r w:rsidR="00D002E9">
        <w:t xml:space="preserve"> Durable Peace’</w:t>
      </w:r>
      <w:r w:rsidR="002B68CF">
        <w:t xml:space="preserve"> </w:t>
      </w:r>
      <w:r w:rsidR="00826216" w:rsidRPr="008D4851">
        <w:rPr>
          <w:i/>
          <w:iCs/>
        </w:rPr>
        <w:t>History in</w:t>
      </w:r>
      <w:r w:rsidR="008D4851">
        <w:rPr>
          <w:i/>
          <w:iCs/>
        </w:rPr>
        <w:tab/>
      </w:r>
      <w:r w:rsidR="00826216" w:rsidRPr="008D4851">
        <w:rPr>
          <w:i/>
          <w:iCs/>
        </w:rPr>
        <w:t>Dispute,</w:t>
      </w:r>
      <w:r w:rsidR="00826216" w:rsidRPr="00360195">
        <w:t xml:space="preserve"> edited by Dennis Showalter, vol. 8: World War I: First Series, St. James Press, </w:t>
      </w:r>
      <w:r w:rsidR="00640FD5">
        <w:t>(</w:t>
      </w:r>
      <w:r w:rsidR="00826216" w:rsidRPr="00360195">
        <w:t>2002</w:t>
      </w:r>
      <w:r w:rsidR="00640FD5">
        <w:t>)</w:t>
      </w:r>
      <w:r w:rsidR="00826216" w:rsidRPr="00360195">
        <w:t>,</w:t>
      </w:r>
      <w:r w:rsidR="00130293">
        <w:tab/>
      </w:r>
      <w:r w:rsidR="00826216" w:rsidRPr="00360195">
        <w:t>p</w:t>
      </w:r>
      <w:r w:rsidR="00130293">
        <w:t>.277</w:t>
      </w:r>
      <w:r w:rsidR="005D5732">
        <w:t>.</w:t>
      </w:r>
    </w:p>
  </w:footnote>
  <w:footnote w:id="2">
    <w:p w14:paraId="7B7F80C1" w14:textId="534C197E" w:rsidR="007043A9" w:rsidRDefault="007043A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07351F" w:rsidRPr="0007351F">
        <w:t>I</w:t>
      </w:r>
      <w:r w:rsidRPr="0007351F">
        <w:t>bid</w:t>
      </w:r>
      <w:r w:rsidR="0007351F">
        <w:t xml:space="preserve"> p.277</w:t>
      </w:r>
      <w:r w:rsidR="0033412A">
        <w:t>.</w:t>
      </w:r>
    </w:p>
  </w:footnote>
  <w:footnote w:id="3">
    <w:p w14:paraId="7AF88604" w14:textId="7B47EF4D" w:rsidR="001F0A4A" w:rsidRDefault="001F0A4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9C4743">
        <w:t>Episode one</w:t>
      </w:r>
      <w:r w:rsidR="008032BE">
        <w:t xml:space="preserve"> ‘Gradual Beginnings’</w:t>
      </w:r>
      <w:r w:rsidRPr="009C4743">
        <w:t xml:space="preserve"> </w:t>
      </w:r>
      <w:r w:rsidRPr="009C4743">
        <w:rPr>
          <w:i/>
          <w:iCs/>
        </w:rPr>
        <w:t>Hitler:</w:t>
      </w:r>
      <w:r w:rsidR="00007766" w:rsidRPr="009C4743">
        <w:rPr>
          <w:i/>
          <w:iCs/>
        </w:rPr>
        <w:t xml:space="preserve"> </w:t>
      </w:r>
      <w:r w:rsidRPr="009C4743">
        <w:rPr>
          <w:i/>
          <w:iCs/>
        </w:rPr>
        <w:t>Germany’s</w:t>
      </w:r>
      <w:r w:rsidR="00007766" w:rsidRPr="009C4743">
        <w:rPr>
          <w:i/>
          <w:iCs/>
        </w:rPr>
        <w:t xml:space="preserve"> Fatal </w:t>
      </w:r>
      <w:r w:rsidR="00B92FB4" w:rsidRPr="009C4743">
        <w:rPr>
          <w:i/>
          <w:iCs/>
        </w:rPr>
        <w:t>Attraction</w:t>
      </w:r>
      <w:r w:rsidR="008032BE">
        <w:rPr>
          <w:i/>
          <w:iCs/>
        </w:rPr>
        <w:t xml:space="preserve"> </w:t>
      </w:r>
      <w:r w:rsidR="008032BE">
        <w:t>(Television Programme</w:t>
      </w:r>
      <w:r w:rsidR="00FA06D8">
        <w:t>) (London:</w:t>
      </w:r>
      <w:r w:rsidR="00FA06D8">
        <w:tab/>
      </w:r>
      <w:r w:rsidR="007914CF">
        <w:t>Channel 5</w:t>
      </w:r>
      <w:r w:rsidR="00CF1F9F">
        <w:t xml:space="preserve"> 11/5/2015)</w:t>
      </w:r>
      <w:r w:rsidR="00640726">
        <w:t>.</w:t>
      </w:r>
      <w:r>
        <w:t xml:space="preserve"> </w:t>
      </w:r>
    </w:p>
  </w:footnote>
  <w:footnote w:id="4">
    <w:p w14:paraId="61E4F1BC" w14:textId="11B44C8B" w:rsidR="00925459" w:rsidRDefault="0092545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165A3">
        <w:t>Paul du Quenoy</w:t>
      </w:r>
      <w:r w:rsidR="009B3766">
        <w:t xml:space="preserve"> ‘Did the Treaty of Versailles Provide a Framework for a Durable Peace’ </w:t>
      </w:r>
      <w:r w:rsidR="009B3766" w:rsidRPr="008D4851">
        <w:rPr>
          <w:i/>
          <w:iCs/>
        </w:rPr>
        <w:t>History in</w:t>
      </w:r>
      <w:r w:rsidR="009B3766">
        <w:rPr>
          <w:i/>
          <w:iCs/>
        </w:rPr>
        <w:tab/>
      </w:r>
      <w:r w:rsidR="009B3766" w:rsidRPr="008D4851">
        <w:rPr>
          <w:i/>
          <w:iCs/>
        </w:rPr>
        <w:t>Dispute,</w:t>
      </w:r>
      <w:r w:rsidR="009B3766" w:rsidRPr="00360195">
        <w:t xml:space="preserve"> edited by Dennis Showalter, vol. 8: World War I: First Series, St. James Press, </w:t>
      </w:r>
      <w:r w:rsidR="009B3766">
        <w:t>(</w:t>
      </w:r>
      <w:r w:rsidR="009B3766" w:rsidRPr="00360195">
        <w:t>2002</w:t>
      </w:r>
      <w:r w:rsidR="009B3766">
        <w:t>),</w:t>
      </w:r>
      <w:r w:rsidR="00465D91">
        <w:t xml:space="preserve"> </w:t>
      </w:r>
      <w:r w:rsidR="00614465">
        <w:tab/>
      </w:r>
      <w:r w:rsidR="009B3766">
        <w:t>p.</w:t>
      </w:r>
      <w:r w:rsidR="00614465">
        <w:t>281</w:t>
      </w:r>
      <w:r w:rsidR="00640726">
        <w:t>.</w:t>
      </w:r>
    </w:p>
  </w:footnote>
  <w:footnote w:id="5">
    <w:p w14:paraId="4379DE9D" w14:textId="3A686DE1" w:rsidR="008D612E" w:rsidRDefault="008D612E">
      <w:pPr>
        <w:pStyle w:val="FootnoteText"/>
      </w:pPr>
      <w:r w:rsidRPr="007D128D">
        <w:rPr>
          <w:rStyle w:val="FootnoteReference"/>
        </w:rPr>
        <w:footnoteRef/>
      </w:r>
      <w:r w:rsidRPr="007D128D">
        <w:t xml:space="preserve"> </w:t>
      </w:r>
      <w:r w:rsidR="007D128D" w:rsidRPr="007D128D">
        <w:t>I</w:t>
      </w:r>
      <w:r w:rsidRPr="007D128D">
        <w:t>bid</w:t>
      </w:r>
      <w:r w:rsidR="007D128D">
        <w:t xml:space="preserve"> p.</w:t>
      </w:r>
      <w:r w:rsidR="0033412A">
        <w:t>285.</w:t>
      </w:r>
    </w:p>
  </w:footnote>
  <w:footnote w:id="6">
    <w:p w14:paraId="216C7A8E" w14:textId="4CE935CE" w:rsidR="00CF767D" w:rsidRPr="00981045" w:rsidRDefault="00CF767D">
      <w:pPr>
        <w:pStyle w:val="FootnoteText"/>
      </w:pPr>
      <w:r>
        <w:rPr>
          <w:rStyle w:val="FootnoteReference"/>
        </w:rPr>
        <w:footnoteRef/>
      </w:r>
      <w:r>
        <w:t xml:space="preserve"> Ellen Langley, </w:t>
      </w:r>
      <w:r w:rsidR="008F663A">
        <w:rPr>
          <w:i/>
          <w:iCs/>
        </w:rPr>
        <w:t xml:space="preserve">Conflict and Tension: The Inter-War Years </w:t>
      </w:r>
      <w:r w:rsidR="008F663A" w:rsidRPr="00981045">
        <w:rPr>
          <w:i/>
          <w:iCs/>
        </w:rPr>
        <w:t>1918</w:t>
      </w:r>
      <w:r w:rsidR="00767BE1" w:rsidRPr="00981045">
        <w:rPr>
          <w:i/>
          <w:iCs/>
        </w:rPr>
        <w:t>-1939</w:t>
      </w:r>
      <w:r w:rsidR="00981045">
        <w:rPr>
          <w:i/>
          <w:iCs/>
        </w:rPr>
        <w:t xml:space="preserve">. </w:t>
      </w:r>
      <w:r w:rsidR="00981045">
        <w:t>Oxford: Oxford University Press</w:t>
      </w:r>
      <w:r w:rsidR="003A0BF8">
        <w:tab/>
        <w:t>(2016), p.</w:t>
      </w:r>
      <w:r w:rsidR="005E0BD6">
        <w:t>58</w:t>
      </w:r>
      <w:r w:rsidR="00640726">
        <w:t>.</w:t>
      </w:r>
    </w:p>
  </w:footnote>
  <w:footnote w:id="7">
    <w:p w14:paraId="6A7DAB08" w14:textId="29C1FA5A" w:rsidR="00762F40" w:rsidRDefault="00762F4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64D6E">
        <w:t xml:space="preserve">Langley </w:t>
      </w:r>
      <w:r w:rsidR="00764D6E">
        <w:rPr>
          <w:i/>
          <w:iCs/>
        </w:rPr>
        <w:t xml:space="preserve">Conflict and Tension </w:t>
      </w:r>
      <w:r w:rsidR="00764D6E">
        <w:t>p.59</w:t>
      </w:r>
      <w:r w:rsidR="00640726">
        <w:t>.</w:t>
      </w:r>
    </w:p>
  </w:footnote>
  <w:footnote w:id="8">
    <w:p w14:paraId="6C5A15C7" w14:textId="11AE125C" w:rsidR="00011871" w:rsidRDefault="0001187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A1625">
        <w:t>L</w:t>
      </w:r>
      <w:r w:rsidR="009B0920">
        <w:t>angley</w:t>
      </w:r>
      <w:r w:rsidR="009B0920">
        <w:rPr>
          <w:i/>
          <w:iCs/>
        </w:rPr>
        <w:t xml:space="preserve"> Conflict and Tension</w:t>
      </w:r>
      <w:r w:rsidR="009B0920">
        <w:t xml:space="preserve"> pp</w:t>
      </w:r>
      <w:r w:rsidR="001A1625">
        <w:t>. 60-61</w:t>
      </w:r>
      <w:r w:rsidR="00640726">
        <w:t>.</w:t>
      </w:r>
    </w:p>
  </w:footnote>
  <w:footnote w:id="9">
    <w:p w14:paraId="6243A078" w14:textId="5E0307B8" w:rsidR="00DF2129" w:rsidRDefault="00DF212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E03B70">
        <w:t>Ibid p.61</w:t>
      </w:r>
      <w:r w:rsidR="00640726">
        <w:t>.</w:t>
      </w:r>
    </w:p>
  </w:footnote>
  <w:footnote w:id="10">
    <w:p w14:paraId="5EED6F2D" w14:textId="4BE30C0B" w:rsidR="006F7308" w:rsidRPr="006F7308" w:rsidRDefault="006F730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E03B70">
        <w:t>ibid</w:t>
      </w:r>
      <w:r>
        <w:t xml:space="preserve"> p</w:t>
      </w:r>
      <w:r w:rsidR="00AD58E7">
        <w:t>p. 66-67.</w:t>
      </w:r>
    </w:p>
  </w:footnote>
  <w:footnote w:id="11">
    <w:p w14:paraId="43BFE220" w14:textId="417C0BB6" w:rsidR="005F56E7" w:rsidRPr="005F56E7" w:rsidRDefault="005F56E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533E4">
        <w:t>ibid</w:t>
      </w:r>
      <w:r>
        <w:rPr>
          <w:i/>
          <w:iCs/>
        </w:rPr>
        <w:t xml:space="preserve"> </w:t>
      </w:r>
      <w:r>
        <w:t>p. 70.</w:t>
      </w:r>
    </w:p>
  </w:footnote>
  <w:footnote w:id="12">
    <w:p w14:paraId="63731FB9" w14:textId="2AF6A293" w:rsidR="0080210E" w:rsidRPr="003C17B6" w:rsidRDefault="0080210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46E73">
        <w:t>Dr</w:t>
      </w:r>
      <w:r w:rsidR="00537A85">
        <w:t xml:space="preserve"> Stephen Diamond</w:t>
      </w:r>
      <w:r w:rsidR="005836F9">
        <w:t xml:space="preserve"> </w:t>
      </w:r>
      <w:hyperlink r:id="rId1" w:history="1">
        <w:r w:rsidR="005836F9" w:rsidRPr="00CA3E14">
          <w:rPr>
            <w:rStyle w:val="Hyperlink"/>
            <w:i/>
            <w:iCs/>
          </w:rPr>
          <w:t>www.pyschologytoday.com</w:t>
        </w:r>
      </w:hyperlink>
      <w:r w:rsidR="005836F9">
        <w:rPr>
          <w:i/>
          <w:iCs/>
        </w:rPr>
        <w:t xml:space="preserve"> </w:t>
      </w:r>
      <w:r w:rsidR="003C17B6">
        <w:rPr>
          <w:i/>
          <w:iCs/>
        </w:rPr>
        <w:t xml:space="preserve">‘How Mad Was Hitler?’ </w:t>
      </w:r>
      <w:r w:rsidR="00C53ABB">
        <w:t xml:space="preserve"> 20</w:t>
      </w:r>
      <w:r w:rsidR="00D77B3D">
        <w:t>/12/2014 (accessed</w:t>
      </w:r>
      <w:r w:rsidR="00D77B3D">
        <w:tab/>
        <w:t>15/4/26).</w:t>
      </w:r>
    </w:p>
  </w:footnote>
  <w:footnote w:id="13">
    <w:p w14:paraId="3B91F330" w14:textId="6CB0679E" w:rsidR="006D6EC5" w:rsidRPr="00F1797A" w:rsidRDefault="006D6EC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42E80">
        <w:t xml:space="preserve">Carl Vogal </w:t>
      </w:r>
      <w:hyperlink r:id="rId2" w:history="1">
        <w:r w:rsidR="00F1797A" w:rsidRPr="00CA3E14">
          <w:rPr>
            <w:rStyle w:val="Hyperlink"/>
          </w:rPr>
          <w:t>www.psychologytoday.com</w:t>
        </w:r>
      </w:hyperlink>
      <w:r w:rsidR="00F1797A">
        <w:t xml:space="preserve"> ‘</w:t>
      </w:r>
      <w:r w:rsidR="00F1797A">
        <w:rPr>
          <w:i/>
          <w:iCs/>
        </w:rPr>
        <w:t>A Field Guide to Narcissism’</w:t>
      </w:r>
      <w:r w:rsidR="00F1797A">
        <w:t xml:space="preserve"> </w:t>
      </w:r>
      <w:r w:rsidR="00AC0300">
        <w:t>1/1/2006 (accessed 18/4/26)</w:t>
      </w:r>
      <w:r w:rsidR="00FB129C">
        <w:t>.</w:t>
      </w:r>
    </w:p>
  </w:footnote>
  <w:footnote w:id="14">
    <w:p w14:paraId="00FEB74A" w14:textId="02F99DF6" w:rsidR="004409F7" w:rsidRPr="004553DB" w:rsidRDefault="004409F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6B73AB">
        <w:t xml:space="preserve">Dr Stephen Diamond </w:t>
      </w:r>
      <w:hyperlink r:id="rId3" w:history="1">
        <w:r w:rsidR="006B73AB" w:rsidRPr="00CA3E14">
          <w:rPr>
            <w:rStyle w:val="Hyperlink"/>
            <w:i/>
            <w:iCs/>
          </w:rPr>
          <w:t>www.pyschologytoday.com</w:t>
        </w:r>
      </w:hyperlink>
      <w:r w:rsidR="006B73AB">
        <w:rPr>
          <w:i/>
          <w:iCs/>
        </w:rPr>
        <w:t xml:space="preserve"> </w:t>
      </w:r>
      <w:r w:rsidR="003E1109">
        <w:rPr>
          <w:i/>
          <w:iCs/>
        </w:rPr>
        <w:t>‘Messiahs of Evil –</w:t>
      </w:r>
      <w:r w:rsidR="008F6D02">
        <w:rPr>
          <w:i/>
          <w:iCs/>
        </w:rPr>
        <w:t>P</w:t>
      </w:r>
      <w:r w:rsidR="003E1109">
        <w:rPr>
          <w:i/>
          <w:iCs/>
        </w:rPr>
        <w:t xml:space="preserve">art </w:t>
      </w:r>
      <w:r w:rsidR="008F6D02">
        <w:rPr>
          <w:i/>
          <w:iCs/>
        </w:rPr>
        <w:t>T</w:t>
      </w:r>
      <w:r w:rsidR="003E1109">
        <w:rPr>
          <w:i/>
          <w:iCs/>
        </w:rPr>
        <w:t>hree</w:t>
      </w:r>
      <w:r w:rsidR="004553DB">
        <w:rPr>
          <w:i/>
          <w:iCs/>
        </w:rPr>
        <w:t xml:space="preserve">’ </w:t>
      </w:r>
      <w:r w:rsidR="004553DB">
        <w:t>21/5/2008 (accessed</w:t>
      </w:r>
      <w:r w:rsidR="00FB129C">
        <w:tab/>
      </w:r>
      <w:r w:rsidR="004553DB">
        <w:t>18/4/26).</w:t>
      </w:r>
    </w:p>
  </w:footnote>
  <w:footnote w:id="15">
    <w:p w14:paraId="747D0A5A" w14:textId="31BD05B9" w:rsidR="005B78B5" w:rsidRPr="00BA355A" w:rsidRDefault="005B78B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44109">
        <w:t xml:space="preserve">William L. Shirer </w:t>
      </w:r>
      <w:r w:rsidR="00B44109">
        <w:rPr>
          <w:i/>
          <w:iCs/>
        </w:rPr>
        <w:t>The Rise and Fall of the Third Reich</w:t>
      </w:r>
      <w:r w:rsidR="00B44109">
        <w:t xml:space="preserve"> London: Arrow Books (1991) p.15</w:t>
      </w:r>
      <w:r w:rsidR="00BA355A">
        <w:t>.</w:t>
      </w:r>
    </w:p>
  </w:footnote>
  <w:footnote w:id="16">
    <w:p w14:paraId="72239BA0" w14:textId="3B91664B" w:rsidR="00C1701A" w:rsidRDefault="00C1701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0F467D">
        <w:t>Ibid pp.35-46</w:t>
      </w:r>
      <w:r w:rsidR="00BA355A">
        <w:t>.</w:t>
      </w:r>
    </w:p>
  </w:footnote>
  <w:footnote w:id="17">
    <w:p w14:paraId="1C7DAC43" w14:textId="55446502" w:rsidR="00340C50" w:rsidRDefault="00340C50">
      <w:pPr>
        <w:pStyle w:val="FootnoteText"/>
      </w:pPr>
      <w:r>
        <w:rPr>
          <w:rStyle w:val="FootnoteReference"/>
        </w:rPr>
        <w:footnoteRef/>
      </w:r>
      <w:r>
        <w:t xml:space="preserve"> Ibid </w:t>
      </w:r>
      <w:r w:rsidR="00BA355A">
        <w:t>p.77.</w:t>
      </w:r>
    </w:p>
  </w:footnote>
  <w:footnote w:id="18">
    <w:p w14:paraId="0DFC3C4D" w14:textId="64E2F869" w:rsidR="00E64614" w:rsidRDefault="00E6461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35C59">
        <w:t>Ibid p.81</w:t>
      </w:r>
      <w:r w:rsidR="00DE3F1C">
        <w:t>.</w:t>
      </w:r>
    </w:p>
  </w:footnote>
  <w:footnote w:id="19">
    <w:p w14:paraId="3A2F3FB7" w14:textId="7260CC1A" w:rsidR="001071E6" w:rsidRPr="00083387" w:rsidRDefault="001071E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DE3F1C">
        <w:t>Ibid p</w:t>
      </w:r>
      <w:r w:rsidR="00083387">
        <w:t>.81</w:t>
      </w:r>
      <w:r w:rsidR="00DE3F1C">
        <w:t>.</w:t>
      </w:r>
    </w:p>
  </w:footnote>
  <w:footnote w:id="20">
    <w:p w14:paraId="65AE4B84" w14:textId="354C15CE" w:rsidR="002D42CD" w:rsidRPr="00150069" w:rsidRDefault="002D42C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82278">
        <w:t>Episode One</w:t>
      </w:r>
      <w:r w:rsidR="005A7EC4">
        <w:t xml:space="preserve"> ‘Politics’</w:t>
      </w:r>
      <w:r w:rsidR="00150069">
        <w:t xml:space="preserve"> </w:t>
      </w:r>
      <w:r w:rsidR="00150069">
        <w:rPr>
          <w:i/>
          <w:iCs/>
        </w:rPr>
        <w:t>The Rise of the Nazis</w:t>
      </w:r>
      <w:r w:rsidR="00150069">
        <w:t xml:space="preserve"> (Television Programme</w:t>
      </w:r>
      <w:r w:rsidR="001D12AF">
        <w:t>) (London: BBC1 2/9/2019)</w:t>
      </w:r>
      <w:r w:rsidR="00640726">
        <w:t>.</w:t>
      </w:r>
    </w:p>
  </w:footnote>
  <w:footnote w:id="21">
    <w:p w14:paraId="2FC4D606" w14:textId="2E5B5320" w:rsidR="00AE335D" w:rsidRDefault="00AE335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6D5598">
        <w:t>Ibid Episode One</w:t>
      </w:r>
    </w:p>
  </w:footnote>
  <w:footnote w:id="22">
    <w:p w14:paraId="54DEF5EB" w14:textId="049B8FA8" w:rsidR="00C47F64" w:rsidRPr="006E5845" w:rsidRDefault="00C47F6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074C26">
        <w:t xml:space="preserve">Ibid </w:t>
      </w:r>
      <w:r w:rsidR="004C6529">
        <w:t>Ep</w:t>
      </w:r>
      <w:r w:rsidR="00250195">
        <w:t xml:space="preserve">isode </w:t>
      </w:r>
      <w:r w:rsidR="00D31C68">
        <w:t>One</w:t>
      </w:r>
      <w:r w:rsidR="00074C26">
        <w:t>.</w:t>
      </w:r>
    </w:p>
  </w:footnote>
  <w:footnote w:id="23">
    <w:p w14:paraId="42674027" w14:textId="4040EC4F" w:rsidR="00A55051" w:rsidRDefault="00A5505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C5CEA">
        <w:t>Ibid Ep</w:t>
      </w:r>
      <w:r w:rsidR="00250195">
        <w:t xml:space="preserve">isode </w:t>
      </w:r>
      <w:r w:rsidR="00D31C68">
        <w:t>One</w:t>
      </w:r>
      <w:r w:rsidR="00AC5CEA">
        <w:t>.</w:t>
      </w:r>
    </w:p>
  </w:footnote>
  <w:footnote w:id="24">
    <w:p w14:paraId="15B45158" w14:textId="2F404BE1" w:rsidR="004C6529" w:rsidRPr="001543BB" w:rsidRDefault="004C6529">
      <w:pPr>
        <w:pStyle w:val="FootnoteText"/>
        <w:rPr>
          <w:i/>
          <w:iCs/>
        </w:rPr>
      </w:pPr>
      <w:r>
        <w:rPr>
          <w:rStyle w:val="FootnoteReference"/>
        </w:rPr>
        <w:footnoteRef/>
      </w:r>
      <w:r>
        <w:t xml:space="preserve"> </w:t>
      </w:r>
      <w:r w:rsidR="004E6308">
        <w:t xml:space="preserve">Episode Two </w:t>
      </w:r>
      <w:r w:rsidR="001543BB">
        <w:t xml:space="preserve">‘The First Six Months in Power’ </w:t>
      </w:r>
      <w:r w:rsidR="001543BB">
        <w:rPr>
          <w:i/>
          <w:iCs/>
        </w:rPr>
        <w:t xml:space="preserve">The Rise of the </w:t>
      </w:r>
      <w:r w:rsidR="009D0116">
        <w:rPr>
          <w:i/>
          <w:iCs/>
        </w:rPr>
        <w:t xml:space="preserve">Nazis </w:t>
      </w:r>
      <w:r w:rsidR="009D0116">
        <w:t>(Television Programme) (London:</w:t>
      </w:r>
      <w:r w:rsidR="009D0116">
        <w:tab/>
        <w:t>BBC1</w:t>
      </w:r>
      <w:r w:rsidR="0017015E">
        <w:t xml:space="preserve"> 9/9/2019)</w:t>
      </w:r>
      <w:r w:rsidR="00D31C68">
        <w:t>.</w:t>
      </w:r>
      <w:r w:rsidR="001543BB">
        <w:rPr>
          <w:i/>
          <w:iCs/>
        </w:rPr>
        <w:t xml:space="preserve"> </w:t>
      </w:r>
    </w:p>
  </w:footnote>
  <w:footnote w:id="25">
    <w:p w14:paraId="50140072" w14:textId="3A477FB2" w:rsidR="000E44DD" w:rsidRDefault="000E44D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A3CB6">
        <w:t>I</w:t>
      </w:r>
      <w:r w:rsidR="00026401">
        <w:t>bid</w:t>
      </w:r>
      <w:r w:rsidR="00CA3CB6">
        <w:t xml:space="preserve"> </w:t>
      </w:r>
      <w:r w:rsidR="00D31C68">
        <w:t>Episode Two.</w:t>
      </w:r>
    </w:p>
  </w:footnote>
  <w:footnote w:id="26">
    <w:p w14:paraId="2033B320" w14:textId="329D4453" w:rsidR="004A421C" w:rsidRPr="00753981" w:rsidRDefault="004A421C">
      <w:pPr>
        <w:pStyle w:val="FootnoteText"/>
        <w:rPr>
          <w:i/>
          <w:iCs/>
        </w:rPr>
      </w:pPr>
      <w:r>
        <w:rPr>
          <w:rStyle w:val="FootnoteReference"/>
        </w:rPr>
        <w:footnoteRef/>
      </w:r>
      <w:r>
        <w:t xml:space="preserve"> </w:t>
      </w:r>
      <w:r w:rsidR="00F0184A">
        <w:t xml:space="preserve">Episode One </w:t>
      </w:r>
      <w:r w:rsidR="00753981">
        <w:rPr>
          <w:i/>
          <w:iCs/>
        </w:rPr>
        <w:t>Hitler:</w:t>
      </w:r>
      <w:r w:rsidR="00241474">
        <w:rPr>
          <w:i/>
          <w:iCs/>
        </w:rPr>
        <w:t xml:space="preserve"> </w:t>
      </w:r>
      <w:r w:rsidR="00753981">
        <w:rPr>
          <w:i/>
          <w:iCs/>
        </w:rPr>
        <w:t>Germany’s</w:t>
      </w:r>
      <w:r w:rsidR="00241474">
        <w:rPr>
          <w:i/>
          <w:iCs/>
        </w:rPr>
        <w:t xml:space="preserve"> Fatal Attraction</w:t>
      </w:r>
      <w:r w:rsidR="00F0184A">
        <w:rPr>
          <w:i/>
          <w:iCs/>
        </w:rPr>
        <w:t xml:space="preserve"> </w:t>
      </w:r>
      <w:r w:rsidR="00F0184A">
        <w:t>2015.</w:t>
      </w:r>
      <w:r w:rsidR="00241474">
        <w:rPr>
          <w:i/>
          <w:iCs/>
        </w:rPr>
        <w:t xml:space="preserve"> </w:t>
      </w:r>
      <w:r w:rsidR="00753981">
        <w:rPr>
          <w:i/>
          <w:iCs/>
        </w:rPr>
        <w:t xml:space="preserve"> </w:t>
      </w:r>
    </w:p>
  </w:footnote>
  <w:footnote w:id="27">
    <w:p w14:paraId="2B9AF8F5" w14:textId="23A25E75" w:rsidR="00BF378D" w:rsidRDefault="00BF378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42C05">
        <w:t>‘</w:t>
      </w:r>
      <w:r w:rsidR="009209BC" w:rsidRPr="00FD7524">
        <w:rPr>
          <w:i/>
          <w:iCs/>
        </w:rPr>
        <w:t>How the Holocaust Began</w:t>
      </w:r>
      <w:r w:rsidR="00FD7524" w:rsidRPr="00FD7524">
        <w:rPr>
          <w:i/>
          <w:iCs/>
        </w:rPr>
        <w:t>’</w:t>
      </w:r>
      <w:r w:rsidR="00855342">
        <w:t xml:space="preserve"> (</w:t>
      </w:r>
      <w:r w:rsidR="004D265C">
        <w:t>Television Programme)</w:t>
      </w:r>
      <w:r w:rsidR="00FD7524">
        <w:t xml:space="preserve"> (London: BBC1</w:t>
      </w:r>
      <w:r w:rsidR="00DC4F48">
        <w:t xml:space="preserve"> 23/1/20213)</w:t>
      </w:r>
      <w:r w:rsidR="00631B82">
        <w:t>.</w:t>
      </w:r>
    </w:p>
  </w:footnote>
  <w:footnote w:id="28">
    <w:p w14:paraId="7429E281" w14:textId="270E7A7C" w:rsidR="005F6D10" w:rsidRPr="00F21134" w:rsidRDefault="005F6D1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F21134">
        <w:t xml:space="preserve">Shirer </w:t>
      </w:r>
      <w:r w:rsidR="00F21134">
        <w:rPr>
          <w:i/>
          <w:iCs/>
        </w:rPr>
        <w:t>Rise and Fall</w:t>
      </w:r>
      <w:r w:rsidR="00F21134">
        <w:t xml:space="preserve"> p.838</w:t>
      </w:r>
      <w:r w:rsidR="00631B82">
        <w:t>.</w:t>
      </w:r>
    </w:p>
  </w:footnote>
  <w:footnote w:id="29">
    <w:p w14:paraId="7AE4E56B" w14:textId="22FECA44" w:rsidR="00D66483" w:rsidRPr="00631B82" w:rsidRDefault="00D6648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A60CA">
        <w:t xml:space="preserve">Longley </w:t>
      </w:r>
      <w:r w:rsidR="003A60CA">
        <w:rPr>
          <w:i/>
          <w:iCs/>
        </w:rPr>
        <w:t>Conflict and Tension</w:t>
      </w:r>
      <w:r w:rsidR="00631B82">
        <w:rPr>
          <w:i/>
          <w:iCs/>
        </w:rPr>
        <w:t xml:space="preserve"> </w:t>
      </w:r>
      <w:r w:rsidR="00631B82">
        <w:t>pp. 42-43.</w:t>
      </w:r>
    </w:p>
  </w:footnote>
  <w:footnote w:id="30">
    <w:p w14:paraId="6B705E40" w14:textId="26D8A8B3" w:rsidR="00992BE2" w:rsidRPr="00F37FE4" w:rsidRDefault="00992BE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01B0F">
        <w:t>Imperial War Museum</w:t>
      </w:r>
      <w:r w:rsidR="00072960">
        <w:t xml:space="preserve"> </w:t>
      </w:r>
      <w:hyperlink r:id="rId4" w:history="1">
        <w:r w:rsidR="0018676F" w:rsidRPr="00ED001E">
          <w:rPr>
            <w:rStyle w:val="Hyperlink"/>
            <w:i/>
            <w:iCs/>
          </w:rPr>
          <w:t>www.IWM.org.uk</w:t>
        </w:r>
      </w:hyperlink>
      <w:r w:rsidR="0018676F">
        <w:rPr>
          <w:i/>
          <w:iCs/>
        </w:rPr>
        <w:t xml:space="preserve"> ‘Why Did Japan Attack Pearl Ha</w:t>
      </w:r>
      <w:r w:rsidR="00777BC3">
        <w:rPr>
          <w:i/>
          <w:iCs/>
        </w:rPr>
        <w:t>r</w:t>
      </w:r>
      <w:r w:rsidR="0018676F">
        <w:rPr>
          <w:i/>
          <w:iCs/>
        </w:rPr>
        <w:t xml:space="preserve">bour’ </w:t>
      </w:r>
      <w:r w:rsidR="00777BC3">
        <w:t xml:space="preserve">(accessed </w:t>
      </w:r>
      <w:r w:rsidR="00F37FE4">
        <w:t>18/4/26).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531F3"/>
    <w:rsid w:val="00000122"/>
    <w:rsid w:val="000007C2"/>
    <w:rsid w:val="00002FED"/>
    <w:rsid w:val="0000612A"/>
    <w:rsid w:val="0000628A"/>
    <w:rsid w:val="000067E9"/>
    <w:rsid w:val="00007766"/>
    <w:rsid w:val="00007D26"/>
    <w:rsid w:val="00011721"/>
    <w:rsid w:val="00011871"/>
    <w:rsid w:val="00011E25"/>
    <w:rsid w:val="00014A98"/>
    <w:rsid w:val="00015565"/>
    <w:rsid w:val="00016B08"/>
    <w:rsid w:val="000202DA"/>
    <w:rsid w:val="00025CAB"/>
    <w:rsid w:val="00026401"/>
    <w:rsid w:val="000307FE"/>
    <w:rsid w:val="00040C99"/>
    <w:rsid w:val="00043F79"/>
    <w:rsid w:val="00050DD0"/>
    <w:rsid w:val="000559FA"/>
    <w:rsid w:val="00063719"/>
    <w:rsid w:val="00064F59"/>
    <w:rsid w:val="00066A2F"/>
    <w:rsid w:val="00072960"/>
    <w:rsid w:val="0007351F"/>
    <w:rsid w:val="00073BFC"/>
    <w:rsid w:val="000748F9"/>
    <w:rsid w:val="00074C26"/>
    <w:rsid w:val="00080528"/>
    <w:rsid w:val="00083387"/>
    <w:rsid w:val="00083905"/>
    <w:rsid w:val="00094CA3"/>
    <w:rsid w:val="00094D6F"/>
    <w:rsid w:val="000A199D"/>
    <w:rsid w:val="000A2836"/>
    <w:rsid w:val="000A3263"/>
    <w:rsid w:val="000A414A"/>
    <w:rsid w:val="000A6B90"/>
    <w:rsid w:val="000B1333"/>
    <w:rsid w:val="000B14B4"/>
    <w:rsid w:val="000B1A25"/>
    <w:rsid w:val="000B2248"/>
    <w:rsid w:val="000B2835"/>
    <w:rsid w:val="000B2988"/>
    <w:rsid w:val="000B3E79"/>
    <w:rsid w:val="000B553D"/>
    <w:rsid w:val="000B733A"/>
    <w:rsid w:val="000C0B81"/>
    <w:rsid w:val="000C2555"/>
    <w:rsid w:val="000D009F"/>
    <w:rsid w:val="000D178C"/>
    <w:rsid w:val="000D1B10"/>
    <w:rsid w:val="000D22C8"/>
    <w:rsid w:val="000D3CE6"/>
    <w:rsid w:val="000D4208"/>
    <w:rsid w:val="000D6D06"/>
    <w:rsid w:val="000E0A41"/>
    <w:rsid w:val="000E27AD"/>
    <w:rsid w:val="000E3498"/>
    <w:rsid w:val="000E42A1"/>
    <w:rsid w:val="000E44DD"/>
    <w:rsid w:val="000E4C81"/>
    <w:rsid w:val="000F00A2"/>
    <w:rsid w:val="000F0905"/>
    <w:rsid w:val="000F467D"/>
    <w:rsid w:val="000F755D"/>
    <w:rsid w:val="00100AFD"/>
    <w:rsid w:val="00101347"/>
    <w:rsid w:val="0010668D"/>
    <w:rsid w:val="00106E3F"/>
    <w:rsid w:val="001071E6"/>
    <w:rsid w:val="0011372C"/>
    <w:rsid w:val="0011497B"/>
    <w:rsid w:val="00122459"/>
    <w:rsid w:val="00124D87"/>
    <w:rsid w:val="00125007"/>
    <w:rsid w:val="001262B6"/>
    <w:rsid w:val="001278DE"/>
    <w:rsid w:val="00130293"/>
    <w:rsid w:val="0013501A"/>
    <w:rsid w:val="0013670C"/>
    <w:rsid w:val="00137315"/>
    <w:rsid w:val="001406E3"/>
    <w:rsid w:val="00142F4E"/>
    <w:rsid w:val="00146F80"/>
    <w:rsid w:val="00147B8E"/>
    <w:rsid w:val="00147D1F"/>
    <w:rsid w:val="00150069"/>
    <w:rsid w:val="001502A5"/>
    <w:rsid w:val="00152ACF"/>
    <w:rsid w:val="001531F3"/>
    <w:rsid w:val="001543BB"/>
    <w:rsid w:val="00157BB4"/>
    <w:rsid w:val="00162A81"/>
    <w:rsid w:val="0016529D"/>
    <w:rsid w:val="0017015E"/>
    <w:rsid w:val="00171A51"/>
    <w:rsid w:val="001721C6"/>
    <w:rsid w:val="001801CA"/>
    <w:rsid w:val="0018676F"/>
    <w:rsid w:val="00190059"/>
    <w:rsid w:val="00190AAF"/>
    <w:rsid w:val="00196153"/>
    <w:rsid w:val="0019789A"/>
    <w:rsid w:val="001A0BFA"/>
    <w:rsid w:val="001A1625"/>
    <w:rsid w:val="001A28E8"/>
    <w:rsid w:val="001A2908"/>
    <w:rsid w:val="001A308C"/>
    <w:rsid w:val="001A67B8"/>
    <w:rsid w:val="001B365B"/>
    <w:rsid w:val="001B4DA3"/>
    <w:rsid w:val="001C33B3"/>
    <w:rsid w:val="001C4299"/>
    <w:rsid w:val="001C4C30"/>
    <w:rsid w:val="001D086A"/>
    <w:rsid w:val="001D12AF"/>
    <w:rsid w:val="001D57B6"/>
    <w:rsid w:val="001D6CC2"/>
    <w:rsid w:val="001E63B4"/>
    <w:rsid w:val="001E6F76"/>
    <w:rsid w:val="001F05D9"/>
    <w:rsid w:val="001F0A4A"/>
    <w:rsid w:val="001F1723"/>
    <w:rsid w:val="001F2ECB"/>
    <w:rsid w:val="001F731C"/>
    <w:rsid w:val="001F767F"/>
    <w:rsid w:val="001F798D"/>
    <w:rsid w:val="00201AEC"/>
    <w:rsid w:val="00204112"/>
    <w:rsid w:val="00206D3A"/>
    <w:rsid w:val="00210870"/>
    <w:rsid w:val="00213E91"/>
    <w:rsid w:val="0021642A"/>
    <w:rsid w:val="00220BFB"/>
    <w:rsid w:val="0022104A"/>
    <w:rsid w:val="00230F5B"/>
    <w:rsid w:val="0023392D"/>
    <w:rsid w:val="0023429A"/>
    <w:rsid w:val="00235C59"/>
    <w:rsid w:val="00237FE3"/>
    <w:rsid w:val="00241474"/>
    <w:rsid w:val="00241A8B"/>
    <w:rsid w:val="00242E80"/>
    <w:rsid w:val="00246058"/>
    <w:rsid w:val="0024620D"/>
    <w:rsid w:val="00246B8E"/>
    <w:rsid w:val="00250195"/>
    <w:rsid w:val="0025226E"/>
    <w:rsid w:val="00253817"/>
    <w:rsid w:val="002543A9"/>
    <w:rsid w:val="002555C0"/>
    <w:rsid w:val="00257FB4"/>
    <w:rsid w:val="00264769"/>
    <w:rsid w:val="00271C93"/>
    <w:rsid w:val="0027252A"/>
    <w:rsid w:val="002745F7"/>
    <w:rsid w:val="0027532D"/>
    <w:rsid w:val="00275B9B"/>
    <w:rsid w:val="00284642"/>
    <w:rsid w:val="0028606B"/>
    <w:rsid w:val="0028672E"/>
    <w:rsid w:val="0028752A"/>
    <w:rsid w:val="002942AE"/>
    <w:rsid w:val="00295069"/>
    <w:rsid w:val="00297CCF"/>
    <w:rsid w:val="002A57B6"/>
    <w:rsid w:val="002A6E4C"/>
    <w:rsid w:val="002B1B8D"/>
    <w:rsid w:val="002B2007"/>
    <w:rsid w:val="002B339B"/>
    <w:rsid w:val="002B6032"/>
    <w:rsid w:val="002B68CF"/>
    <w:rsid w:val="002B6AE4"/>
    <w:rsid w:val="002B73AA"/>
    <w:rsid w:val="002C68C2"/>
    <w:rsid w:val="002D0F45"/>
    <w:rsid w:val="002D42CD"/>
    <w:rsid w:val="002E00DC"/>
    <w:rsid w:val="002E102D"/>
    <w:rsid w:val="002E3AEC"/>
    <w:rsid w:val="002F4F72"/>
    <w:rsid w:val="002F62C7"/>
    <w:rsid w:val="002F7B66"/>
    <w:rsid w:val="003054A8"/>
    <w:rsid w:val="0030560E"/>
    <w:rsid w:val="00320BA5"/>
    <w:rsid w:val="00321AE6"/>
    <w:rsid w:val="00322738"/>
    <w:rsid w:val="003238D3"/>
    <w:rsid w:val="00324C7B"/>
    <w:rsid w:val="0032519C"/>
    <w:rsid w:val="00330DCD"/>
    <w:rsid w:val="00331412"/>
    <w:rsid w:val="0033412A"/>
    <w:rsid w:val="0033493E"/>
    <w:rsid w:val="0034003F"/>
    <w:rsid w:val="00340C50"/>
    <w:rsid w:val="00340F26"/>
    <w:rsid w:val="00352B9D"/>
    <w:rsid w:val="00352E12"/>
    <w:rsid w:val="00355D54"/>
    <w:rsid w:val="00360431"/>
    <w:rsid w:val="00364A94"/>
    <w:rsid w:val="0037002E"/>
    <w:rsid w:val="00370473"/>
    <w:rsid w:val="00370F83"/>
    <w:rsid w:val="00370FC1"/>
    <w:rsid w:val="00371AA0"/>
    <w:rsid w:val="003769B3"/>
    <w:rsid w:val="00376FEA"/>
    <w:rsid w:val="00381D7F"/>
    <w:rsid w:val="00382741"/>
    <w:rsid w:val="0038554C"/>
    <w:rsid w:val="00387895"/>
    <w:rsid w:val="0039191F"/>
    <w:rsid w:val="00391971"/>
    <w:rsid w:val="00393458"/>
    <w:rsid w:val="003967D4"/>
    <w:rsid w:val="00396A9E"/>
    <w:rsid w:val="003A0BF8"/>
    <w:rsid w:val="003A4F29"/>
    <w:rsid w:val="003A60CA"/>
    <w:rsid w:val="003B024C"/>
    <w:rsid w:val="003B24F8"/>
    <w:rsid w:val="003B6728"/>
    <w:rsid w:val="003B7730"/>
    <w:rsid w:val="003C0E5D"/>
    <w:rsid w:val="003C17B6"/>
    <w:rsid w:val="003C3BEB"/>
    <w:rsid w:val="003C65AD"/>
    <w:rsid w:val="003C6B8D"/>
    <w:rsid w:val="003C6D11"/>
    <w:rsid w:val="003C71A1"/>
    <w:rsid w:val="003C755A"/>
    <w:rsid w:val="003C7C65"/>
    <w:rsid w:val="003D0A70"/>
    <w:rsid w:val="003D179B"/>
    <w:rsid w:val="003D2495"/>
    <w:rsid w:val="003D365F"/>
    <w:rsid w:val="003D4466"/>
    <w:rsid w:val="003D74E7"/>
    <w:rsid w:val="003E0B49"/>
    <w:rsid w:val="003E1109"/>
    <w:rsid w:val="003E694C"/>
    <w:rsid w:val="003E7358"/>
    <w:rsid w:val="003F0423"/>
    <w:rsid w:val="003F2561"/>
    <w:rsid w:val="003F5275"/>
    <w:rsid w:val="003F6A96"/>
    <w:rsid w:val="003F6D59"/>
    <w:rsid w:val="003F7559"/>
    <w:rsid w:val="0040226D"/>
    <w:rsid w:val="0040238D"/>
    <w:rsid w:val="00404835"/>
    <w:rsid w:val="00405ACB"/>
    <w:rsid w:val="00407301"/>
    <w:rsid w:val="004075D3"/>
    <w:rsid w:val="00411BE3"/>
    <w:rsid w:val="00416FA4"/>
    <w:rsid w:val="00427D8B"/>
    <w:rsid w:val="0043336E"/>
    <w:rsid w:val="004336EB"/>
    <w:rsid w:val="004350C3"/>
    <w:rsid w:val="00436F60"/>
    <w:rsid w:val="004409F7"/>
    <w:rsid w:val="00442C05"/>
    <w:rsid w:val="004444CD"/>
    <w:rsid w:val="004445E1"/>
    <w:rsid w:val="004456DA"/>
    <w:rsid w:val="00447059"/>
    <w:rsid w:val="00450435"/>
    <w:rsid w:val="00451C20"/>
    <w:rsid w:val="00452BBC"/>
    <w:rsid w:val="00453A88"/>
    <w:rsid w:val="004553DB"/>
    <w:rsid w:val="004601B9"/>
    <w:rsid w:val="00461456"/>
    <w:rsid w:val="00465A0A"/>
    <w:rsid w:val="00465D91"/>
    <w:rsid w:val="0047011C"/>
    <w:rsid w:val="0047101E"/>
    <w:rsid w:val="00473C6A"/>
    <w:rsid w:val="00476530"/>
    <w:rsid w:val="00476795"/>
    <w:rsid w:val="0047792C"/>
    <w:rsid w:val="00482278"/>
    <w:rsid w:val="00482ABB"/>
    <w:rsid w:val="00484F11"/>
    <w:rsid w:val="00487EE6"/>
    <w:rsid w:val="00490082"/>
    <w:rsid w:val="00491BFD"/>
    <w:rsid w:val="00492F17"/>
    <w:rsid w:val="00495D45"/>
    <w:rsid w:val="004A08F5"/>
    <w:rsid w:val="004A421C"/>
    <w:rsid w:val="004A583D"/>
    <w:rsid w:val="004A731B"/>
    <w:rsid w:val="004B0429"/>
    <w:rsid w:val="004B2EB0"/>
    <w:rsid w:val="004B3211"/>
    <w:rsid w:val="004B3AFE"/>
    <w:rsid w:val="004B4151"/>
    <w:rsid w:val="004B654B"/>
    <w:rsid w:val="004C21AF"/>
    <w:rsid w:val="004C3511"/>
    <w:rsid w:val="004C4203"/>
    <w:rsid w:val="004C56AB"/>
    <w:rsid w:val="004C6529"/>
    <w:rsid w:val="004D1314"/>
    <w:rsid w:val="004D1990"/>
    <w:rsid w:val="004D265C"/>
    <w:rsid w:val="004D28F0"/>
    <w:rsid w:val="004D47A7"/>
    <w:rsid w:val="004D71DE"/>
    <w:rsid w:val="004E0002"/>
    <w:rsid w:val="004E0656"/>
    <w:rsid w:val="004E4AF5"/>
    <w:rsid w:val="004E6308"/>
    <w:rsid w:val="004E6804"/>
    <w:rsid w:val="004E6853"/>
    <w:rsid w:val="004E7153"/>
    <w:rsid w:val="004F0615"/>
    <w:rsid w:val="004F1F48"/>
    <w:rsid w:val="004F36A4"/>
    <w:rsid w:val="004F40E8"/>
    <w:rsid w:val="004F5A69"/>
    <w:rsid w:val="004F6D4C"/>
    <w:rsid w:val="00500DE8"/>
    <w:rsid w:val="0050186B"/>
    <w:rsid w:val="005023CD"/>
    <w:rsid w:val="0050313F"/>
    <w:rsid w:val="00503FB7"/>
    <w:rsid w:val="00504E5D"/>
    <w:rsid w:val="005075C2"/>
    <w:rsid w:val="005108A2"/>
    <w:rsid w:val="00512310"/>
    <w:rsid w:val="005142FB"/>
    <w:rsid w:val="00521FDC"/>
    <w:rsid w:val="00526805"/>
    <w:rsid w:val="00527C62"/>
    <w:rsid w:val="005322A3"/>
    <w:rsid w:val="0053338C"/>
    <w:rsid w:val="005345EE"/>
    <w:rsid w:val="00537A85"/>
    <w:rsid w:val="00537D25"/>
    <w:rsid w:val="00543469"/>
    <w:rsid w:val="00543806"/>
    <w:rsid w:val="00543AFC"/>
    <w:rsid w:val="00551A63"/>
    <w:rsid w:val="0055359A"/>
    <w:rsid w:val="00553D4E"/>
    <w:rsid w:val="00554757"/>
    <w:rsid w:val="00557146"/>
    <w:rsid w:val="0057418B"/>
    <w:rsid w:val="00582633"/>
    <w:rsid w:val="005836F9"/>
    <w:rsid w:val="00586BCB"/>
    <w:rsid w:val="005871C9"/>
    <w:rsid w:val="00590EDE"/>
    <w:rsid w:val="00595F6E"/>
    <w:rsid w:val="00596C65"/>
    <w:rsid w:val="005975B5"/>
    <w:rsid w:val="005A49E0"/>
    <w:rsid w:val="005A4FC1"/>
    <w:rsid w:val="005A56A8"/>
    <w:rsid w:val="005A5EE7"/>
    <w:rsid w:val="005A7EC4"/>
    <w:rsid w:val="005B0F9B"/>
    <w:rsid w:val="005B33BE"/>
    <w:rsid w:val="005B5BF6"/>
    <w:rsid w:val="005B78B5"/>
    <w:rsid w:val="005C1533"/>
    <w:rsid w:val="005C48D6"/>
    <w:rsid w:val="005C6D16"/>
    <w:rsid w:val="005D0500"/>
    <w:rsid w:val="005D0769"/>
    <w:rsid w:val="005D1390"/>
    <w:rsid w:val="005D4B0F"/>
    <w:rsid w:val="005D5732"/>
    <w:rsid w:val="005E088D"/>
    <w:rsid w:val="005E0BD6"/>
    <w:rsid w:val="005E13BB"/>
    <w:rsid w:val="005E28B6"/>
    <w:rsid w:val="005E6D59"/>
    <w:rsid w:val="005E6D9A"/>
    <w:rsid w:val="005F0E5D"/>
    <w:rsid w:val="005F1A73"/>
    <w:rsid w:val="005F512E"/>
    <w:rsid w:val="005F56E7"/>
    <w:rsid w:val="005F6D10"/>
    <w:rsid w:val="005F782B"/>
    <w:rsid w:val="005F7B26"/>
    <w:rsid w:val="00601FAF"/>
    <w:rsid w:val="00602678"/>
    <w:rsid w:val="00605B5D"/>
    <w:rsid w:val="0060784B"/>
    <w:rsid w:val="00612B01"/>
    <w:rsid w:val="00613B63"/>
    <w:rsid w:val="00614465"/>
    <w:rsid w:val="00616389"/>
    <w:rsid w:val="006178B8"/>
    <w:rsid w:val="0062073E"/>
    <w:rsid w:val="006312B1"/>
    <w:rsid w:val="006312B9"/>
    <w:rsid w:val="00631699"/>
    <w:rsid w:val="00631B82"/>
    <w:rsid w:val="006321DF"/>
    <w:rsid w:val="00635051"/>
    <w:rsid w:val="00637B1D"/>
    <w:rsid w:val="00640726"/>
    <w:rsid w:val="00640A3D"/>
    <w:rsid w:val="00640CC2"/>
    <w:rsid w:val="00640FD5"/>
    <w:rsid w:val="0064213E"/>
    <w:rsid w:val="00642A39"/>
    <w:rsid w:val="00644D94"/>
    <w:rsid w:val="006457FF"/>
    <w:rsid w:val="00646ABF"/>
    <w:rsid w:val="00650296"/>
    <w:rsid w:val="00650A6F"/>
    <w:rsid w:val="00650B45"/>
    <w:rsid w:val="006521AA"/>
    <w:rsid w:val="006526A0"/>
    <w:rsid w:val="006560CA"/>
    <w:rsid w:val="00657A1C"/>
    <w:rsid w:val="00661113"/>
    <w:rsid w:val="006637B3"/>
    <w:rsid w:val="00664B55"/>
    <w:rsid w:val="006654AC"/>
    <w:rsid w:val="0066666A"/>
    <w:rsid w:val="00667324"/>
    <w:rsid w:val="006732F0"/>
    <w:rsid w:val="00674DC3"/>
    <w:rsid w:val="00675A3D"/>
    <w:rsid w:val="00676B67"/>
    <w:rsid w:val="00676E6C"/>
    <w:rsid w:val="006770EF"/>
    <w:rsid w:val="0068081B"/>
    <w:rsid w:val="006821F3"/>
    <w:rsid w:val="00686515"/>
    <w:rsid w:val="006874B0"/>
    <w:rsid w:val="00687AB0"/>
    <w:rsid w:val="00687B97"/>
    <w:rsid w:val="006914F6"/>
    <w:rsid w:val="006949A5"/>
    <w:rsid w:val="00695B57"/>
    <w:rsid w:val="00696469"/>
    <w:rsid w:val="00696D52"/>
    <w:rsid w:val="006A0E78"/>
    <w:rsid w:val="006A0EE0"/>
    <w:rsid w:val="006A28EF"/>
    <w:rsid w:val="006A3E4D"/>
    <w:rsid w:val="006B35B5"/>
    <w:rsid w:val="006B73AB"/>
    <w:rsid w:val="006C087B"/>
    <w:rsid w:val="006C0F62"/>
    <w:rsid w:val="006C493F"/>
    <w:rsid w:val="006C6932"/>
    <w:rsid w:val="006C7FB9"/>
    <w:rsid w:val="006D053E"/>
    <w:rsid w:val="006D0C72"/>
    <w:rsid w:val="006D1999"/>
    <w:rsid w:val="006D2C1D"/>
    <w:rsid w:val="006D311C"/>
    <w:rsid w:val="006D5598"/>
    <w:rsid w:val="006D6161"/>
    <w:rsid w:val="006D6EC5"/>
    <w:rsid w:val="006D723C"/>
    <w:rsid w:val="006E0CF4"/>
    <w:rsid w:val="006E5845"/>
    <w:rsid w:val="006E73CA"/>
    <w:rsid w:val="006F5541"/>
    <w:rsid w:val="006F597A"/>
    <w:rsid w:val="006F6ED4"/>
    <w:rsid w:val="006F7308"/>
    <w:rsid w:val="006F777E"/>
    <w:rsid w:val="00700572"/>
    <w:rsid w:val="0070077F"/>
    <w:rsid w:val="007009FB"/>
    <w:rsid w:val="007043A9"/>
    <w:rsid w:val="00704A14"/>
    <w:rsid w:val="00707E1C"/>
    <w:rsid w:val="00711B41"/>
    <w:rsid w:val="00714A7C"/>
    <w:rsid w:val="00714B3F"/>
    <w:rsid w:val="0071547D"/>
    <w:rsid w:val="007213AC"/>
    <w:rsid w:val="00722F63"/>
    <w:rsid w:val="00724102"/>
    <w:rsid w:val="007249FD"/>
    <w:rsid w:val="00724BA2"/>
    <w:rsid w:val="00724F57"/>
    <w:rsid w:val="00732E6F"/>
    <w:rsid w:val="007411CD"/>
    <w:rsid w:val="00741700"/>
    <w:rsid w:val="007448C0"/>
    <w:rsid w:val="00744C76"/>
    <w:rsid w:val="00744EE3"/>
    <w:rsid w:val="00752619"/>
    <w:rsid w:val="00753326"/>
    <w:rsid w:val="00753981"/>
    <w:rsid w:val="00753D12"/>
    <w:rsid w:val="00754E80"/>
    <w:rsid w:val="00754ED1"/>
    <w:rsid w:val="007573EB"/>
    <w:rsid w:val="00757CAB"/>
    <w:rsid w:val="00761EE3"/>
    <w:rsid w:val="00762F40"/>
    <w:rsid w:val="00764D6E"/>
    <w:rsid w:val="007656D6"/>
    <w:rsid w:val="00766024"/>
    <w:rsid w:val="00767BE1"/>
    <w:rsid w:val="00773458"/>
    <w:rsid w:val="00776B2A"/>
    <w:rsid w:val="00776BDB"/>
    <w:rsid w:val="0077708F"/>
    <w:rsid w:val="0077794C"/>
    <w:rsid w:val="00777BC3"/>
    <w:rsid w:val="007815DC"/>
    <w:rsid w:val="00781719"/>
    <w:rsid w:val="00783C5B"/>
    <w:rsid w:val="007841F7"/>
    <w:rsid w:val="007913B2"/>
    <w:rsid w:val="007914CF"/>
    <w:rsid w:val="007970EE"/>
    <w:rsid w:val="007A2F1F"/>
    <w:rsid w:val="007A4BC2"/>
    <w:rsid w:val="007A7162"/>
    <w:rsid w:val="007A73AA"/>
    <w:rsid w:val="007B0D79"/>
    <w:rsid w:val="007B11BB"/>
    <w:rsid w:val="007B1B6D"/>
    <w:rsid w:val="007B251D"/>
    <w:rsid w:val="007B2A07"/>
    <w:rsid w:val="007B495C"/>
    <w:rsid w:val="007B6672"/>
    <w:rsid w:val="007C2D1B"/>
    <w:rsid w:val="007C2E63"/>
    <w:rsid w:val="007C3C18"/>
    <w:rsid w:val="007C4BFB"/>
    <w:rsid w:val="007C7E25"/>
    <w:rsid w:val="007C7FFB"/>
    <w:rsid w:val="007D128D"/>
    <w:rsid w:val="007D2B2C"/>
    <w:rsid w:val="007D2D39"/>
    <w:rsid w:val="007D3ACD"/>
    <w:rsid w:val="007D4E1F"/>
    <w:rsid w:val="007E0258"/>
    <w:rsid w:val="007E10D6"/>
    <w:rsid w:val="007E2B16"/>
    <w:rsid w:val="007E5310"/>
    <w:rsid w:val="007E5F5C"/>
    <w:rsid w:val="007E76D6"/>
    <w:rsid w:val="007F0290"/>
    <w:rsid w:val="007F1C67"/>
    <w:rsid w:val="007F26D6"/>
    <w:rsid w:val="007F282C"/>
    <w:rsid w:val="007F401C"/>
    <w:rsid w:val="007F659C"/>
    <w:rsid w:val="007F7B36"/>
    <w:rsid w:val="0080210E"/>
    <w:rsid w:val="0080237C"/>
    <w:rsid w:val="00802E16"/>
    <w:rsid w:val="008032BE"/>
    <w:rsid w:val="00804944"/>
    <w:rsid w:val="0080649D"/>
    <w:rsid w:val="00814E2C"/>
    <w:rsid w:val="008153C8"/>
    <w:rsid w:val="0081650A"/>
    <w:rsid w:val="0082087E"/>
    <w:rsid w:val="0082187B"/>
    <w:rsid w:val="00822FCB"/>
    <w:rsid w:val="008248A9"/>
    <w:rsid w:val="00825F9A"/>
    <w:rsid w:val="00826216"/>
    <w:rsid w:val="0083199B"/>
    <w:rsid w:val="0083250D"/>
    <w:rsid w:val="008337E9"/>
    <w:rsid w:val="008347C9"/>
    <w:rsid w:val="0083578A"/>
    <w:rsid w:val="00841B95"/>
    <w:rsid w:val="00844985"/>
    <w:rsid w:val="008454BA"/>
    <w:rsid w:val="008504AC"/>
    <w:rsid w:val="0085230B"/>
    <w:rsid w:val="00852EE5"/>
    <w:rsid w:val="008540AF"/>
    <w:rsid w:val="00855342"/>
    <w:rsid w:val="0085786C"/>
    <w:rsid w:val="00860839"/>
    <w:rsid w:val="00860A2C"/>
    <w:rsid w:val="008621C0"/>
    <w:rsid w:val="0086263E"/>
    <w:rsid w:val="008626E9"/>
    <w:rsid w:val="00862EF8"/>
    <w:rsid w:val="00864E60"/>
    <w:rsid w:val="00865BD1"/>
    <w:rsid w:val="00865F59"/>
    <w:rsid w:val="008666B3"/>
    <w:rsid w:val="0087072B"/>
    <w:rsid w:val="00870F84"/>
    <w:rsid w:val="00876C69"/>
    <w:rsid w:val="00884A6E"/>
    <w:rsid w:val="008912A5"/>
    <w:rsid w:val="00892093"/>
    <w:rsid w:val="00892B69"/>
    <w:rsid w:val="00893B15"/>
    <w:rsid w:val="008A0FA6"/>
    <w:rsid w:val="008A63A9"/>
    <w:rsid w:val="008A7285"/>
    <w:rsid w:val="008B1B6D"/>
    <w:rsid w:val="008B2E44"/>
    <w:rsid w:val="008B2EDD"/>
    <w:rsid w:val="008B3696"/>
    <w:rsid w:val="008B44F0"/>
    <w:rsid w:val="008B553E"/>
    <w:rsid w:val="008B7961"/>
    <w:rsid w:val="008B7DF9"/>
    <w:rsid w:val="008C49B7"/>
    <w:rsid w:val="008D3C2F"/>
    <w:rsid w:val="008D4851"/>
    <w:rsid w:val="008D52C1"/>
    <w:rsid w:val="008D612E"/>
    <w:rsid w:val="008D6465"/>
    <w:rsid w:val="008D6F56"/>
    <w:rsid w:val="008E2BD9"/>
    <w:rsid w:val="008E3EE5"/>
    <w:rsid w:val="008E5DB6"/>
    <w:rsid w:val="008F12B3"/>
    <w:rsid w:val="008F2E58"/>
    <w:rsid w:val="008F663A"/>
    <w:rsid w:val="008F6D02"/>
    <w:rsid w:val="008F6D5A"/>
    <w:rsid w:val="00903926"/>
    <w:rsid w:val="00903E8C"/>
    <w:rsid w:val="00904DFF"/>
    <w:rsid w:val="00906CB1"/>
    <w:rsid w:val="00906DD3"/>
    <w:rsid w:val="00907693"/>
    <w:rsid w:val="00907EE9"/>
    <w:rsid w:val="009148F1"/>
    <w:rsid w:val="009158BE"/>
    <w:rsid w:val="009174B6"/>
    <w:rsid w:val="0092025A"/>
    <w:rsid w:val="009209BC"/>
    <w:rsid w:val="00920C6D"/>
    <w:rsid w:val="00921852"/>
    <w:rsid w:val="0092250A"/>
    <w:rsid w:val="00922D6E"/>
    <w:rsid w:val="00923AED"/>
    <w:rsid w:val="00925459"/>
    <w:rsid w:val="00925590"/>
    <w:rsid w:val="009266EE"/>
    <w:rsid w:val="00930A09"/>
    <w:rsid w:val="00931E64"/>
    <w:rsid w:val="009330C3"/>
    <w:rsid w:val="00934F85"/>
    <w:rsid w:val="00936CE2"/>
    <w:rsid w:val="00941822"/>
    <w:rsid w:val="00943293"/>
    <w:rsid w:val="0094354B"/>
    <w:rsid w:val="00943B73"/>
    <w:rsid w:val="00944D13"/>
    <w:rsid w:val="00945D1F"/>
    <w:rsid w:val="00952128"/>
    <w:rsid w:val="009525E5"/>
    <w:rsid w:val="00954B6D"/>
    <w:rsid w:val="00963CB1"/>
    <w:rsid w:val="00967179"/>
    <w:rsid w:val="00971451"/>
    <w:rsid w:val="00973B00"/>
    <w:rsid w:val="00974B01"/>
    <w:rsid w:val="009759E6"/>
    <w:rsid w:val="00977E12"/>
    <w:rsid w:val="00981045"/>
    <w:rsid w:val="00982B4D"/>
    <w:rsid w:val="00986450"/>
    <w:rsid w:val="00992BE2"/>
    <w:rsid w:val="009933E7"/>
    <w:rsid w:val="009963CB"/>
    <w:rsid w:val="00996E7F"/>
    <w:rsid w:val="009972D6"/>
    <w:rsid w:val="009A01C4"/>
    <w:rsid w:val="009A0EC5"/>
    <w:rsid w:val="009A239A"/>
    <w:rsid w:val="009A61DA"/>
    <w:rsid w:val="009A66C1"/>
    <w:rsid w:val="009B0854"/>
    <w:rsid w:val="009B0920"/>
    <w:rsid w:val="009B12E2"/>
    <w:rsid w:val="009B3766"/>
    <w:rsid w:val="009B5C66"/>
    <w:rsid w:val="009C4743"/>
    <w:rsid w:val="009C6AD7"/>
    <w:rsid w:val="009C70C9"/>
    <w:rsid w:val="009D0116"/>
    <w:rsid w:val="009D0633"/>
    <w:rsid w:val="009D67C4"/>
    <w:rsid w:val="009D712E"/>
    <w:rsid w:val="009D768B"/>
    <w:rsid w:val="009E0A1E"/>
    <w:rsid w:val="009E24C3"/>
    <w:rsid w:val="009E6973"/>
    <w:rsid w:val="009F0D27"/>
    <w:rsid w:val="009F22DA"/>
    <w:rsid w:val="009F7407"/>
    <w:rsid w:val="00A043CC"/>
    <w:rsid w:val="00A04C2D"/>
    <w:rsid w:val="00A05EAC"/>
    <w:rsid w:val="00A132CB"/>
    <w:rsid w:val="00A135BA"/>
    <w:rsid w:val="00A1494A"/>
    <w:rsid w:val="00A14ED1"/>
    <w:rsid w:val="00A157AB"/>
    <w:rsid w:val="00A226F6"/>
    <w:rsid w:val="00A31345"/>
    <w:rsid w:val="00A316AA"/>
    <w:rsid w:val="00A32417"/>
    <w:rsid w:val="00A334C3"/>
    <w:rsid w:val="00A345FB"/>
    <w:rsid w:val="00A356F4"/>
    <w:rsid w:val="00A40348"/>
    <w:rsid w:val="00A406E9"/>
    <w:rsid w:val="00A43607"/>
    <w:rsid w:val="00A44029"/>
    <w:rsid w:val="00A4740D"/>
    <w:rsid w:val="00A52A9B"/>
    <w:rsid w:val="00A52F0B"/>
    <w:rsid w:val="00A533E4"/>
    <w:rsid w:val="00A548EF"/>
    <w:rsid w:val="00A54C3A"/>
    <w:rsid w:val="00A55051"/>
    <w:rsid w:val="00A55EC9"/>
    <w:rsid w:val="00A600EE"/>
    <w:rsid w:val="00A61A02"/>
    <w:rsid w:val="00A64B93"/>
    <w:rsid w:val="00A71C47"/>
    <w:rsid w:val="00A7656B"/>
    <w:rsid w:val="00A77512"/>
    <w:rsid w:val="00A7756F"/>
    <w:rsid w:val="00A840E5"/>
    <w:rsid w:val="00A85987"/>
    <w:rsid w:val="00A9424C"/>
    <w:rsid w:val="00AA269F"/>
    <w:rsid w:val="00AA58AB"/>
    <w:rsid w:val="00AA7E70"/>
    <w:rsid w:val="00AB002E"/>
    <w:rsid w:val="00AB266A"/>
    <w:rsid w:val="00AB4633"/>
    <w:rsid w:val="00AB7A42"/>
    <w:rsid w:val="00AC01E7"/>
    <w:rsid w:val="00AC0300"/>
    <w:rsid w:val="00AC2DFC"/>
    <w:rsid w:val="00AC30F4"/>
    <w:rsid w:val="00AC5CEA"/>
    <w:rsid w:val="00AC6229"/>
    <w:rsid w:val="00AC651E"/>
    <w:rsid w:val="00AC7DF8"/>
    <w:rsid w:val="00AD069F"/>
    <w:rsid w:val="00AD13EB"/>
    <w:rsid w:val="00AD1B00"/>
    <w:rsid w:val="00AD2A9A"/>
    <w:rsid w:val="00AD3789"/>
    <w:rsid w:val="00AD58E7"/>
    <w:rsid w:val="00AE00A8"/>
    <w:rsid w:val="00AE335D"/>
    <w:rsid w:val="00AE508B"/>
    <w:rsid w:val="00AE636B"/>
    <w:rsid w:val="00AF1F3C"/>
    <w:rsid w:val="00B01B0F"/>
    <w:rsid w:val="00B03274"/>
    <w:rsid w:val="00B041E0"/>
    <w:rsid w:val="00B10E3D"/>
    <w:rsid w:val="00B115DD"/>
    <w:rsid w:val="00B11615"/>
    <w:rsid w:val="00B11CFF"/>
    <w:rsid w:val="00B12F2E"/>
    <w:rsid w:val="00B1352C"/>
    <w:rsid w:val="00B165A3"/>
    <w:rsid w:val="00B16691"/>
    <w:rsid w:val="00B23873"/>
    <w:rsid w:val="00B32334"/>
    <w:rsid w:val="00B3413F"/>
    <w:rsid w:val="00B37720"/>
    <w:rsid w:val="00B378AC"/>
    <w:rsid w:val="00B37CF7"/>
    <w:rsid w:val="00B40C25"/>
    <w:rsid w:val="00B44109"/>
    <w:rsid w:val="00B46E73"/>
    <w:rsid w:val="00B51C4C"/>
    <w:rsid w:val="00B54505"/>
    <w:rsid w:val="00B55877"/>
    <w:rsid w:val="00B5750A"/>
    <w:rsid w:val="00B60AEA"/>
    <w:rsid w:val="00B6194F"/>
    <w:rsid w:val="00B65063"/>
    <w:rsid w:val="00B66BF0"/>
    <w:rsid w:val="00B70841"/>
    <w:rsid w:val="00B765E5"/>
    <w:rsid w:val="00B80202"/>
    <w:rsid w:val="00B805DC"/>
    <w:rsid w:val="00B81415"/>
    <w:rsid w:val="00B83528"/>
    <w:rsid w:val="00B8377B"/>
    <w:rsid w:val="00B86EE1"/>
    <w:rsid w:val="00B9143E"/>
    <w:rsid w:val="00B92FB4"/>
    <w:rsid w:val="00B94C01"/>
    <w:rsid w:val="00BA0F40"/>
    <w:rsid w:val="00BA184C"/>
    <w:rsid w:val="00BA25C3"/>
    <w:rsid w:val="00BA2AA1"/>
    <w:rsid w:val="00BA355A"/>
    <w:rsid w:val="00BA67D4"/>
    <w:rsid w:val="00BB1857"/>
    <w:rsid w:val="00BB1F54"/>
    <w:rsid w:val="00BB405F"/>
    <w:rsid w:val="00BB511E"/>
    <w:rsid w:val="00BB5924"/>
    <w:rsid w:val="00BC0C17"/>
    <w:rsid w:val="00BC12EA"/>
    <w:rsid w:val="00BC1610"/>
    <w:rsid w:val="00BC21E3"/>
    <w:rsid w:val="00BC4847"/>
    <w:rsid w:val="00BD23EB"/>
    <w:rsid w:val="00BD2DFD"/>
    <w:rsid w:val="00BD6B02"/>
    <w:rsid w:val="00BD71C3"/>
    <w:rsid w:val="00BE1D91"/>
    <w:rsid w:val="00BE49DD"/>
    <w:rsid w:val="00BE49F5"/>
    <w:rsid w:val="00BF0197"/>
    <w:rsid w:val="00BF0319"/>
    <w:rsid w:val="00BF16D6"/>
    <w:rsid w:val="00BF347F"/>
    <w:rsid w:val="00BF378D"/>
    <w:rsid w:val="00BF5537"/>
    <w:rsid w:val="00BF5894"/>
    <w:rsid w:val="00C00ADE"/>
    <w:rsid w:val="00C063E1"/>
    <w:rsid w:val="00C06C79"/>
    <w:rsid w:val="00C1100B"/>
    <w:rsid w:val="00C12054"/>
    <w:rsid w:val="00C12BC8"/>
    <w:rsid w:val="00C13F67"/>
    <w:rsid w:val="00C1701A"/>
    <w:rsid w:val="00C22743"/>
    <w:rsid w:val="00C24208"/>
    <w:rsid w:val="00C26133"/>
    <w:rsid w:val="00C27855"/>
    <w:rsid w:val="00C27E4B"/>
    <w:rsid w:val="00C306B2"/>
    <w:rsid w:val="00C35195"/>
    <w:rsid w:val="00C421AE"/>
    <w:rsid w:val="00C42E46"/>
    <w:rsid w:val="00C4339F"/>
    <w:rsid w:val="00C457E5"/>
    <w:rsid w:val="00C463A2"/>
    <w:rsid w:val="00C47F64"/>
    <w:rsid w:val="00C513AD"/>
    <w:rsid w:val="00C528B1"/>
    <w:rsid w:val="00C53ABB"/>
    <w:rsid w:val="00C54565"/>
    <w:rsid w:val="00C55E38"/>
    <w:rsid w:val="00C57F43"/>
    <w:rsid w:val="00C64A9F"/>
    <w:rsid w:val="00C767A2"/>
    <w:rsid w:val="00C76953"/>
    <w:rsid w:val="00C82069"/>
    <w:rsid w:val="00C84198"/>
    <w:rsid w:val="00C86233"/>
    <w:rsid w:val="00C90D7C"/>
    <w:rsid w:val="00C92C4E"/>
    <w:rsid w:val="00C941E7"/>
    <w:rsid w:val="00C947AB"/>
    <w:rsid w:val="00CA0716"/>
    <w:rsid w:val="00CA1E42"/>
    <w:rsid w:val="00CA1F0C"/>
    <w:rsid w:val="00CA3CB6"/>
    <w:rsid w:val="00CA6513"/>
    <w:rsid w:val="00CA6E72"/>
    <w:rsid w:val="00CB3116"/>
    <w:rsid w:val="00CB3B54"/>
    <w:rsid w:val="00CB4336"/>
    <w:rsid w:val="00CB51B4"/>
    <w:rsid w:val="00CC0EF6"/>
    <w:rsid w:val="00CC13EA"/>
    <w:rsid w:val="00CC69E2"/>
    <w:rsid w:val="00CC71F5"/>
    <w:rsid w:val="00CD19AA"/>
    <w:rsid w:val="00CD4C0D"/>
    <w:rsid w:val="00CD6633"/>
    <w:rsid w:val="00CE2D13"/>
    <w:rsid w:val="00CE6A63"/>
    <w:rsid w:val="00CE6D61"/>
    <w:rsid w:val="00CF0D02"/>
    <w:rsid w:val="00CF1F9F"/>
    <w:rsid w:val="00CF767D"/>
    <w:rsid w:val="00D002E9"/>
    <w:rsid w:val="00D0056A"/>
    <w:rsid w:val="00D01234"/>
    <w:rsid w:val="00D02863"/>
    <w:rsid w:val="00D04689"/>
    <w:rsid w:val="00D06DF1"/>
    <w:rsid w:val="00D123C7"/>
    <w:rsid w:val="00D12B25"/>
    <w:rsid w:val="00D14D49"/>
    <w:rsid w:val="00D15ADD"/>
    <w:rsid w:val="00D20E74"/>
    <w:rsid w:val="00D21B06"/>
    <w:rsid w:val="00D21DE1"/>
    <w:rsid w:val="00D31C68"/>
    <w:rsid w:val="00D33363"/>
    <w:rsid w:val="00D33944"/>
    <w:rsid w:val="00D40F3D"/>
    <w:rsid w:val="00D43070"/>
    <w:rsid w:val="00D476AA"/>
    <w:rsid w:val="00D479F7"/>
    <w:rsid w:val="00D50785"/>
    <w:rsid w:val="00D51C0F"/>
    <w:rsid w:val="00D54A17"/>
    <w:rsid w:val="00D55726"/>
    <w:rsid w:val="00D56484"/>
    <w:rsid w:val="00D56978"/>
    <w:rsid w:val="00D572B4"/>
    <w:rsid w:val="00D61B96"/>
    <w:rsid w:val="00D66483"/>
    <w:rsid w:val="00D672E8"/>
    <w:rsid w:val="00D6742B"/>
    <w:rsid w:val="00D72552"/>
    <w:rsid w:val="00D72765"/>
    <w:rsid w:val="00D73909"/>
    <w:rsid w:val="00D749A6"/>
    <w:rsid w:val="00D749CC"/>
    <w:rsid w:val="00D74A9A"/>
    <w:rsid w:val="00D74FD4"/>
    <w:rsid w:val="00D757F6"/>
    <w:rsid w:val="00D75C2A"/>
    <w:rsid w:val="00D77B3D"/>
    <w:rsid w:val="00D82DEA"/>
    <w:rsid w:val="00D83541"/>
    <w:rsid w:val="00D84C10"/>
    <w:rsid w:val="00D8686B"/>
    <w:rsid w:val="00D871D5"/>
    <w:rsid w:val="00D93F76"/>
    <w:rsid w:val="00D95534"/>
    <w:rsid w:val="00D959C0"/>
    <w:rsid w:val="00D972DF"/>
    <w:rsid w:val="00DA2296"/>
    <w:rsid w:val="00DA3A9F"/>
    <w:rsid w:val="00DA72D8"/>
    <w:rsid w:val="00DB02D9"/>
    <w:rsid w:val="00DB4A35"/>
    <w:rsid w:val="00DB4BBE"/>
    <w:rsid w:val="00DB5FCC"/>
    <w:rsid w:val="00DB6058"/>
    <w:rsid w:val="00DB7BA0"/>
    <w:rsid w:val="00DC4F48"/>
    <w:rsid w:val="00DC719F"/>
    <w:rsid w:val="00DD074A"/>
    <w:rsid w:val="00DD159E"/>
    <w:rsid w:val="00DD1A24"/>
    <w:rsid w:val="00DD23D6"/>
    <w:rsid w:val="00DE3F1C"/>
    <w:rsid w:val="00DF2129"/>
    <w:rsid w:val="00DF22FE"/>
    <w:rsid w:val="00DF45BF"/>
    <w:rsid w:val="00DF4657"/>
    <w:rsid w:val="00DF4D09"/>
    <w:rsid w:val="00DF50D2"/>
    <w:rsid w:val="00DF719E"/>
    <w:rsid w:val="00E0163E"/>
    <w:rsid w:val="00E03B70"/>
    <w:rsid w:val="00E04464"/>
    <w:rsid w:val="00E068E1"/>
    <w:rsid w:val="00E10DCD"/>
    <w:rsid w:val="00E10FF3"/>
    <w:rsid w:val="00E11B9E"/>
    <w:rsid w:val="00E15A74"/>
    <w:rsid w:val="00E20CEF"/>
    <w:rsid w:val="00E2305D"/>
    <w:rsid w:val="00E24CB4"/>
    <w:rsid w:val="00E25D3C"/>
    <w:rsid w:val="00E30226"/>
    <w:rsid w:val="00E307CF"/>
    <w:rsid w:val="00E30B7B"/>
    <w:rsid w:val="00E32E80"/>
    <w:rsid w:val="00E341E0"/>
    <w:rsid w:val="00E37B5F"/>
    <w:rsid w:val="00E408DA"/>
    <w:rsid w:val="00E42334"/>
    <w:rsid w:val="00E43DB7"/>
    <w:rsid w:val="00E504B9"/>
    <w:rsid w:val="00E5270E"/>
    <w:rsid w:val="00E56695"/>
    <w:rsid w:val="00E57328"/>
    <w:rsid w:val="00E5768A"/>
    <w:rsid w:val="00E62E9C"/>
    <w:rsid w:val="00E64614"/>
    <w:rsid w:val="00E65DEF"/>
    <w:rsid w:val="00E72BFA"/>
    <w:rsid w:val="00E80A0A"/>
    <w:rsid w:val="00E82DF1"/>
    <w:rsid w:val="00E83C21"/>
    <w:rsid w:val="00E858AC"/>
    <w:rsid w:val="00E87254"/>
    <w:rsid w:val="00E908D1"/>
    <w:rsid w:val="00E92720"/>
    <w:rsid w:val="00E92FAA"/>
    <w:rsid w:val="00E93940"/>
    <w:rsid w:val="00E9596A"/>
    <w:rsid w:val="00EA6597"/>
    <w:rsid w:val="00EA6933"/>
    <w:rsid w:val="00EB0FD5"/>
    <w:rsid w:val="00EB3686"/>
    <w:rsid w:val="00EB6F72"/>
    <w:rsid w:val="00EB7EC3"/>
    <w:rsid w:val="00EC23C9"/>
    <w:rsid w:val="00EC3AAB"/>
    <w:rsid w:val="00EC3FCF"/>
    <w:rsid w:val="00EC62BB"/>
    <w:rsid w:val="00EC6648"/>
    <w:rsid w:val="00ED155F"/>
    <w:rsid w:val="00ED31E4"/>
    <w:rsid w:val="00ED39DE"/>
    <w:rsid w:val="00ED7023"/>
    <w:rsid w:val="00ED71C7"/>
    <w:rsid w:val="00EE0E9D"/>
    <w:rsid w:val="00EE13EC"/>
    <w:rsid w:val="00EE2DC1"/>
    <w:rsid w:val="00EE59ED"/>
    <w:rsid w:val="00EE77ED"/>
    <w:rsid w:val="00EF238B"/>
    <w:rsid w:val="00EF4C1C"/>
    <w:rsid w:val="00EF5259"/>
    <w:rsid w:val="00EF5707"/>
    <w:rsid w:val="00EF77AB"/>
    <w:rsid w:val="00F0184A"/>
    <w:rsid w:val="00F041AC"/>
    <w:rsid w:val="00F06094"/>
    <w:rsid w:val="00F06D64"/>
    <w:rsid w:val="00F076C2"/>
    <w:rsid w:val="00F1016E"/>
    <w:rsid w:val="00F10678"/>
    <w:rsid w:val="00F113C3"/>
    <w:rsid w:val="00F13DFF"/>
    <w:rsid w:val="00F15D1B"/>
    <w:rsid w:val="00F15DA7"/>
    <w:rsid w:val="00F1769C"/>
    <w:rsid w:val="00F1797A"/>
    <w:rsid w:val="00F20392"/>
    <w:rsid w:val="00F21134"/>
    <w:rsid w:val="00F22122"/>
    <w:rsid w:val="00F23364"/>
    <w:rsid w:val="00F258A7"/>
    <w:rsid w:val="00F30265"/>
    <w:rsid w:val="00F3071B"/>
    <w:rsid w:val="00F32AB4"/>
    <w:rsid w:val="00F32BD4"/>
    <w:rsid w:val="00F33D5B"/>
    <w:rsid w:val="00F35BAC"/>
    <w:rsid w:val="00F37FE4"/>
    <w:rsid w:val="00F45513"/>
    <w:rsid w:val="00F46928"/>
    <w:rsid w:val="00F476F0"/>
    <w:rsid w:val="00F52E5F"/>
    <w:rsid w:val="00F5384C"/>
    <w:rsid w:val="00F624B9"/>
    <w:rsid w:val="00F64432"/>
    <w:rsid w:val="00F64A07"/>
    <w:rsid w:val="00F64ADB"/>
    <w:rsid w:val="00F72EBD"/>
    <w:rsid w:val="00F7443D"/>
    <w:rsid w:val="00F80AFA"/>
    <w:rsid w:val="00F836A5"/>
    <w:rsid w:val="00F8398F"/>
    <w:rsid w:val="00F85F0C"/>
    <w:rsid w:val="00F87770"/>
    <w:rsid w:val="00F87E80"/>
    <w:rsid w:val="00F92969"/>
    <w:rsid w:val="00F95DB9"/>
    <w:rsid w:val="00F978C0"/>
    <w:rsid w:val="00F97C0D"/>
    <w:rsid w:val="00FA00BB"/>
    <w:rsid w:val="00FA044C"/>
    <w:rsid w:val="00FA06D8"/>
    <w:rsid w:val="00FA0743"/>
    <w:rsid w:val="00FA3C40"/>
    <w:rsid w:val="00FA3EB5"/>
    <w:rsid w:val="00FA55D1"/>
    <w:rsid w:val="00FA7FFA"/>
    <w:rsid w:val="00FB129C"/>
    <w:rsid w:val="00FB1331"/>
    <w:rsid w:val="00FB3926"/>
    <w:rsid w:val="00FB3CE7"/>
    <w:rsid w:val="00FB4E95"/>
    <w:rsid w:val="00FB5BFE"/>
    <w:rsid w:val="00FC04C1"/>
    <w:rsid w:val="00FC161B"/>
    <w:rsid w:val="00FC3EFA"/>
    <w:rsid w:val="00FC5ED5"/>
    <w:rsid w:val="00FD01E2"/>
    <w:rsid w:val="00FD1169"/>
    <w:rsid w:val="00FD2169"/>
    <w:rsid w:val="00FD7524"/>
    <w:rsid w:val="00FD7CE8"/>
    <w:rsid w:val="00FE03F6"/>
    <w:rsid w:val="00FE10FD"/>
    <w:rsid w:val="00FE1D73"/>
    <w:rsid w:val="00FE221A"/>
    <w:rsid w:val="00FE2E72"/>
    <w:rsid w:val="00FE3311"/>
    <w:rsid w:val="00FE54B2"/>
    <w:rsid w:val="00FE65C3"/>
    <w:rsid w:val="00FE67D1"/>
    <w:rsid w:val="00FE75FD"/>
    <w:rsid w:val="00FF2B0E"/>
    <w:rsid w:val="00FF391D"/>
    <w:rsid w:val="00FF411F"/>
    <w:rsid w:val="00FF45B0"/>
    <w:rsid w:val="00FF6D02"/>
    <w:rsid w:val="01064116"/>
    <w:rsid w:val="07278278"/>
    <w:rsid w:val="0F675392"/>
    <w:rsid w:val="1F11FDA9"/>
    <w:rsid w:val="23D0CDF9"/>
    <w:rsid w:val="2BA19A26"/>
    <w:rsid w:val="2ECEF0EB"/>
    <w:rsid w:val="431CE47E"/>
    <w:rsid w:val="46EE7F10"/>
    <w:rsid w:val="4DF4F1AB"/>
    <w:rsid w:val="5AA04A3A"/>
    <w:rsid w:val="644E4A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5D6B14"/>
  <w15:chartTrackingRefBased/>
  <w15:docId w15:val="{F86504F0-C0D9-4EE3-94A6-2AEB7067D1C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44985"/>
  </w:style>
  <w:style w:type="paragraph" w:styleId="Heading1">
    <w:name w:val="heading 1"/>
    <w:basedOn w:val="Normal"/>
    <w:next w:val="Normal"/>
    <w:link w:val="Heading1Char"/>
    <w:uiPriority w:val="9"/>
    <w:qFormat/>
    <w:rsid w:val="001531F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531F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531F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531F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531F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531F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531F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531F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531F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531F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531F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531F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531F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531F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531F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531F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531F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531F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531F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531F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531F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531F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531F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531F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531F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531F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531F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531F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531F3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uiPriority w:val="1"/>
    <w:qFormat/>
    <w:rsid w:val="001531F3"/>
    <w:pPr>
      <w:spacing w:after="0" w:line="240" w:lineRule="auto"/>
    </w:pPr>
  </w:style>
  <w:style w:type="paragraph" w:styleId="FootnoteText">
    <w:name w:val="footnote text"/>
    <w:basedOn w:val="Normal"/>
    <w:link w:val="FootnoteTextChar"/>
    <w:uiPriority w:val="99"/>
    <w:unhideWhenUsed/>
    <w:rsid w:val="0021642A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21642A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21642A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9E6973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E6973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semiHidden/>
    <w:unhideWhenUsed/>
    <w:rsid w:val="00676B6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676B67"/>
  </w:style>
  <w:style w:type="paragraph" w:styleId="Footer">
    <w:name w:val="footer"/>
    <w:basedOn w:val="Normal"/>
    <w:link w:val="FooterChar"/>
    <w:uiPriority w:val="99"/>
    <w:semiHidden/>
    <w:unhideWhenUsed/>
    <w:rsid w:val="00676B6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676B6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pyschologytoday.com" TargetMode="External"/><Relationship Id="rId3" Type="http://schemas.openxmlformats.org/officeDocument/2006/relationships/settings" Target="settings.xml"/><Relationship Id="rId7" Type="http://schemas.openxmlformats.org/officeDocument/2006/relationships/hyperlink" Target="http://www.pyschologytoday.com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hyperlink" Target="http://www.psychologytoday.com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www.IWM.org.uk" TargetMode="External"/></Relationships>
</file>

<file path=word/_rels/footnotes.xml.rels><?xml version="1.0" encoding="UTF-8" standalone="yes"?>
<Relationships xmlns="http://schemas.openxmlformats.org/package/2006/relationships"><Relationship Id="rId3" Type="http://schemas.openxmlformats.org/officeDocument/2006/relationships/hyperlink" Target="http://www.pyschologytoday.com" TargetMode="External"/><Relationship Id="rId2" Type="http://schemas.openxmlformats.org/officeDocument/2006/relationships/hyperlink" Target="http://www.psychologytoday.com" TargetMode="External"/><Relationship Id="rId1" Type="http://schemas.openxmlformats.org/officeDocument/2006/relationships/hyperlink" Target="http://www.pyschologytoday.com" TargetMode="External"/><Relationship Id="rId4" Type="http://schemas.openxmlformats.org/officeDocument/2006/relationships/hyperlink" Target="http://www.IWM.org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D785478-6597-4DA5-BF55-5313761C8D2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1673</TotalTime>
  <Pages>6</Pages>
  <Words>2035</Words>
  <Characters>11602</Characters>
  <Application>Microsoft Office Word</Application>
  <DocSecurity>0</DocSecurity>
  <Lines>96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13610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Anna Douthwaite (2501139)</dc:creator>
  <cp:keywords/>
  <dc:description/>
  <cp:lastModifiedBy>Anna Douthwaite (2501139)</cp:lastModifiedBy>
  <cp:revision>1121</cp:revision>
  <cp:lastPrinted>2026-04-29T10:41:00Z</cp:lastPrinted>
  <dcterms:created xsi:type="dcterms:W3CDTF">2026-03-13T13:04:00Z</dcterms:created>
  <dcterms:modified xsi:type="dcterms:W3CDTF">2026-04-29T13:28:00Z</dcterms:modified>
</cp:coreProperties>
</file>