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F6D2C7B" w14:paraId="2C078E63" wp14:textId="6F36AAD8">
      <w:pPr>
        <w:rPr>
          <w:color w:val="7030A0"/>
          <w:sz w:val="96"/>
          <w:szCs w:val="96"/>
        </w:rPr>
      </w:pPr>
      <w:bookmarkStart w:name="_GoBack" w:id="0"/>
      <w:bookmarkEnd w:id="0"/>
      <w:r w:rsidRPr="5F6D2C7B" w:rsidR="5F6D2C7B">
        <w:rPr>
          <w:color w:val="7030A0"/>
          <w:sz w:val="96"/>
          <w:szCs w:val="96"/>
        </w:rPr>
        <w:t>ACADEMIC AND EMPLOYABILITY SKILLS</w:t>
      </w:r>
    </w:p>
    <w:p w:rsidR="5F6D2C7B" w:rsidP="5F6D2C7B" w:rsidRDefault="5F6D2C7B" w14:paraId="772CEBF3" w14:textId="27E9BB09">
      <w:pPr>
        <w:pStyle w:val="Normal"/>
        <w:rPr>
          <w:color w:val="7030A0"/>
          <w:sz w:val="96"/>
          <w:szCs w:val="96"/>
        </w:rPr>
      </w:pPr>
    </w:p>
    <w:p w:rsidR="5F6D2C7B" w:rsidP="5F6D2C7B" w:rsidRDefault="5F6D2C7B" w14:paraId="0E929892" w14:textId="76B42356">
      <w:pPr>
        <w:pStyle w:val="Normal"/>
        <w:rPr>
          <w:color w:val="7030A0"/>
          <w:sz w:val="96"/>
          <w:szCs w:val="96"/>
        </w:rPr>
      </w:pPr>
    </w:p>
    <w:p w:rsidR="5F6D2C7B" w:rsidP="5F6D2C7B" w:rsidRDefault="5F6D2C7B" w14:paraId="79F0F134" w14:textId="5499E6AB">
      <w:pPr>
        <w:pStyle w:val="Normal"/>
        <w:rPr>
          <w:color w:val="7030A0"/>
          <w:sz w:val="96"/>
          <w:szCs w:val="96"/>
        </w:rPr>
      </w:pPr>
      <w:r w:rsidRPr="5F6D2C7B" w:rsidR="5F6D2C7B">
        <w:rPr>
          <w:color w:val="7030A0"/>
          <w:sz w:val="36"/>
          <w:szCs w:val="36"/>
        </w:rPr>
        <w:t>Valentina Catalina Jipa</w:t>
      </w:r>
    </w:p>
    <w:p w:rsidR="5F6D2C7B" w:rsidP="5F6D2C7B" w:rsidRDefault="5F6D2C7B" w14:paraId="091424C9" w14:textId="73C9056B">
      <w:pPr>
        <w:pStyle w:val="Normal"/>
        <w:rPr>
          <w:color w:val="7030A0"/>
          <w:sz w:val="36"/>
          <w:szCs w:val="36"/>
        </w:rPr>
      </w:pPr>
      <w:r w:rsidRPr="5F6D2C7B" w:rsidR="5F6D2C7B">
        <w:rPr>
          <w:color w:val="7030A0"/>
          <w:sz w:val="36"/>
          <w:szCs w:val="36"/>
        </w:rPr>
        <w:t>1913768</w:t>
      </w:r>
    </w:p>
    <w:p w:rsidR="5F6D2C7B" w:rsidP="5F6D2C7B" w:rsidRDefault="5F6D2C7B" w14:paraId="62C53898" w14:textId="1D6468FB">
      <w:pPr>
        <w:pStyle w:val="Normal"/>
        <w:rPr>
          <w:color w:val="7030A0"/>
          <w:sz w:val="36"/>
          <w:szCs w:val="36"/>
        </w:rPr>
      </w:pPr>
    </w:p>
    <w:p w:rsidR="5F6D2C7B" w:rsidP="5F6D2C7B" w:rsidRDefault="5F6D2C7B" w14:paraId="7413E00D" w14:textId="11641BC1">
      <w:pPr>
        <w:pStyle w:val="Normal"/>
        <w:rPr>
          <w:color w:val="7030A0"/>
          <w:sz w:val="36"/>
          <w:szCs w:val="36"/>
        </w:rPr>
      </w:pPr>
    </w:p>
    <w:p w:rsidR="5F6D2C7B" w:rsidP="5F6D2C7B" w:rsidRDefault="5F6D2C7B" w14:paraId="0B1CFCA3" w14:textId="1BE982A1">
      <w:pPr>
        <w:pStyle w:val="Normal"/>
        <w:rPr>
          <w:color w:val="7030A0"/>
          <w:sz w:val="36"/>
          <w:szCs w:val="36"/>
        </w:rPr>
      </w:pPr>
    </w:p>
    <w:p w:rsidR="5F6D2C7B" w:rsidP="5F6D2C7B" w:rsidRDefault="5F6D2C7B" w14:paraId="2F6221CE" w14:textId="192296F5">
      <w:pPr>
        <w:pStyle w:val="Normal"/>
        <w:rPr>
          <w:color w:val="7030A0"/>
          <w:sz w:val="36"/>
          <w:szCs w:val="36"/>
        </w:rPr>
      </w:pPr>
    </w:p>
    <w:p w:rsidR="5F6D2C7B" w:rsidP="5F6D2C7B" w:rsidRDefault="5F6D2C7B" w14:paraId="6130252B" w14:textId="26628618">
      <w:pPr>
        <w:pStyle w:val="Normal"/>
        <w:rPr>
          <w:color w:val="7030A0"/>
          <w:sz w:val="36"/>
          <w:szCs w:val="36"/>
        </w:rPr>
      </w:pPr>
    </w:p>
    <w:p w:rsidR="5F6D2C7B" w:rsidP="5F6D2C7B" w:rsidRDefault="5F6D2C7B" w14:paraId="2996E2DE" w14:textId="2C0A9598">
      <w:pPr>
        <w:pStyle w:val="Normal"/>
        <w:rPr>
          <w:color w:val="7030A0"/>
          <w:sz w:val="36"/>
          <w:szCs w:val="36"/>
        </w:rPr>
      </w:pPr>
    </w:p>
    <w:p w:rsidR="5F6D2C7B" w:rsidP="5F6D2C7B" w:rsidRDefault="5F6D2C7B" w14:paraId="5F95744A" w14:textId="3C1221EC">
      <w:pPr>
        <w:pStyle w:val="Normal"/>
        <w:rPr>
          <w:color w:val="7030A0"/>
          <w:sz w:val="36"/>
          <w:szCs w:val="36"/>
        </w:rPr>
      </w:pPr>
    </w:p>
    <w:p w:rsidR="5F6D2C7B" w:rsidP="5F6D2C7B" w:rsidRDefault="5F6D2C7B" w14:paraId="5ECD3801" w14:textId="452F2FEA">
      <w:pPr>
        <w:pStyle w:val="Normal"/>
        <w:rPr>
          <w:color w:val="7030A0"/>
          <w:sz w:val="36"/>
          <w:szCs w:val="36"/>
        </w:rPr>
      </w:pPr>
    </w:p>
    <w:p w:rsidR="5F6D2C7B" w:rsidP="5F6D2C7B" w:rsidRDefault="5F6D2C7B" w14:paraId="03CF2A48" w14:textId="6A2CF12F">
      <w:pPr>
        <w:pStyle w:val="Normal"/>
        <w:rPr>
          <w:color w:val="7030A0"/>
          <w:sz w:val="36"/>
          <w:szCs w:val="36"/>
        </w:rPr>
      </w:pPr>
    </w:p>
    <w:p w:rsidR="5F6D2C7B" w:rsidP="5F6D2C7B" w:rsidRDefault="5F6D2C7B" w14:paraId="5A24DC1F" w14:textId="7982DD53">
      <w:pPr>
        <w:pStyle w:val="Normal"/>
        <w:rPr>
          <w:color w:val="7030A0"/>
          <w:sz w:val="36"/>
          <w:szCs w:val="36"/>
        </w:rPr>
      </w:pPr>
    </w:p>
    <w:p w:rsidR="5F6D2C7B" w:rsidP="5F6D2C7B" w:rsidRDefault="5F6D2C7B" w14:paraId="3AE68434" w14:textId="4E96C7ED">
      <w:pPr>
        <w:pStyle w:val="Normal"/>
        <w:rPr>
          <w:color w:val="7030A0"/>
          <w:sz w:val="36"/>
          <w:szCs w:val="36"/>
        </w:rPr>
      </w:pPr>
    </w:p>
    <w:p w:rsidR="5F6D2C7B" w:rsidP="658EF475" w:rsidRDefault="5F6D2C7B" w14:paraId="7D42810B" w14:textId="174E3971">
      <w:pPr>
        <w:pStyle w:val="Normal"/>
        <w:rPr>
          <w:color w:val="000000" w:themeColor="text1" w:themeTint="FF" w:themeShade="FF"/>
          <w:sz w:val="72"/>
          <w:szCs w:val="72"/>
        </w:rPr>
      </w:pPr>
      <w:r w:rsidRPr="658EF475" w:rsidR="5F6D2C7B">
        <w:rPr>
          <w:color w:val="000000" w:themeColor="text1" w:themeTint="FF" w:themeShade="FF"/>
          <w:sz w:val="56"/>
          <w:szCs w:val="56"/>
        </w:rPr>
        <w:t>Contents page</w:t>
      </w:r>
    </w:p>
    <w:p w:rsidR="658EF475" w:rsidP="658EF475" w:rsidRDefault="658EF475" w14:paraId="175274DE" w14:textId="1E57A365">
      <w:pPr>
        <w:pStyle w:val="Normal"/>
        <w:rPr>
          <w:color w:val="000000" w:themeColor="text1" w:themeTint="FF" w:themeShade="FF"/>
          <w:sz w:val="56"/>
          <w:szCs w:val="56"/>
        </w:rPr>
      </w:pPr>
    </w:p>
    <w:p w:rsidR="3096D331" w:rsidP="658EF475" w:rsidRDefault="3096D331" w14:paraId="6F9F9191" w14:textId="6B1D0E9D">
      <w:pPr>
        <w:pStyle w:val="Normal"/>
        <w:rPr>
          <w:color w:val="000000" w:themeColor="text1" w:themeTint="FF" w:themeShade="FF"/>
          <w:sz w:val="56"/>
          <w:szCs w:val="56"/>
        </w:rPr>
      </w:pPr>
      <w:r w:rsidRPr="658EF475" w:rsidR="3096D331">
        <w:rPr>
          <w:color w:val="000000" w:themeColor="text1" w:themeTint="FF" w:themeShade="FF"/>
          <w:sz w:val="28"/>
          <w:szCs w:val="28"/>
        </w:rPr>
        <w:t>1.0. Introduction.............................................................................................p.3</w:t>
      </w:r>
    </w:p>
    <w:p w:rsidR="658EF475" w:rsidP="658EF475" w:rsidRDefault="658EF475" w14:paraId="353E5317" w14:textId="68997DB1">
      <w:pPr>
        <w:pStyle w:val="Normal"/>
        <w:rPr>
          <w:color w:val="000000" w:themeColor="text1" w:themeTint="FF" w:themeShade="FF"/>
          <w:sz w:val="28"/>
          <w:szCs w:val="28"/>
        </w:rPr>
      </w:pPr>
    </w:p>
    <w:p w:rsidR="3096D331" w:rsidP="658EF475" w:rsidRDefault="3096D331" w14:paraId="3A4899F9" w14:textId="7A057119">
      <w:pPr>
        <w:pStyle w:val="Normal"/>
        <w:rPr>
          <w:color w:val="000000" w:themeColor="text1" w:themeTint="FF" w:themeShade="FF"/>
          <w:sz w:val="28"/>
          <w:szCs w:val="28"/>
        </w:rPr>
      </w:pPr>
      <w:r w:rsidRPr="658EF475" w:rsidR="3096D331">
        <w:rPr>
          <w:color w:val="000000" w:themeColor="text1" w:themeTint="FF" w:themeShade="FF"/>
          <w:sz w:val="28"/>
          <w:szCs w:val="28"/>
        </w:rPr>
        <w:t>2.</w:t>
      </w:r>
      <w:r w:rsidRPr="658EF475" w:rsidR="3096D331">
        <w:rPr>
          <w:color w:val="000000" w:themeColor="text1" w:themeTint="FF" w:themeShade="FF"/>
          <w:sz w:val="28"/>
          <w:szCs w:val="28"/>
        </w:rPr>
        <w:t>0.</w:t>
      </w:r>
      <w:r w:rsidRPr="658EF475" w:rsidR="6972BFAF">
        <w:rPr>
          <w:color w:val="000000" w:themeColor="text1" w:themeTint="FF" w:themeShade="FF"/>
          <w:sz w:val="28"/>
          <w:szCs w:val="28"/>
        </w:rPr>
        <w:t xml:space="preserve"> </w:t>
      </w:r>
      <w:r w:rsidRPr="658EF475" w:rsidR="3096D331">
        <w:rPr>
          <w:color w:val="000000" w:themeColor="text1" w:themeTint="FF" w:themeShade="FF"/>
          <w:sz w:val="28"/>
          <w:szCs w:val="28"/>
        </w:rPr>
        <w:t>Main</w:t>
      </w:r>
      <w:r w:rsidRPr="658EF475" w:rsidR="3096D331">
        <w:rPr>
          <w:color w:val="000000" w:themeColor="text1" w:themeTint="FF" w:themeShade="FF"/>
          <w:sz w:val="28"/>
          <w:szCs w:val="28"/>
        </w:rPr>
        <w:t xml:space="preserve"> Finding...............................................................................................p.5</w:t>
      </w:r>
    </w:p>
    <w:p w:rsidR="658EF475" w:rsidP="658EF475" w:rsidRDefault="658EF475" w14:paraId="7DDCA705" w14:textId="406A1255">
      <w:pPr>
        <w:pStyle w:val="Normal"/>
        <w:rPr>
          <w:color w:val="000000" w:themeColor="text1" w:themeTint="FF" w:themeShade="FF"/>
          <w:sz w:val="28"/>
          <w:szCs w:val="28"/>
        </w:rPr>
      </w:pPr>
    </w:p>
    <w:p w:rsidR="3096D331" w:rsidP="658EF475" w:rsidRDefault="3096D331" w14:paraId="4D3C6A9E" w14:textId="47B51EF3">
      <w:pPr>
        <w:pStyle w:val="Normal"/>
        <w:rPr>
          <w:color w:val="000000" w:themeColor="text1" w:themeTint="FF" w:themeShade="FF"/>
          <w:sz w:val="28"/>
          <w:szCs w:val="28"/>
        </w:rPr>
      </w:pPr>
      <w:r w:rsidRPr="658EF475" w:rsidR="3096D331">
        <w:rPr>
          <w:color w:val="000000" w:themeColor="text1" w:themeTint="FF" w:themeShade="FF"/>
          <w:sz w:val="28"/>
          <w:szCs w:val="28"/>
        </w:rPr>
        <w:t xml:space="preserve">       2.</w:t>
      </w:r>
      <w:r w:rsidRPr="658EF475" w:rsidR="3096D331">
        <w:rPr>
          <w:color w:val="000000" w:themeColor="text1" w:themeTint="FF" w:themeShade="FF"/>
          <w:sz w:val="28"/>
          <w:szCs w:val="28"/>
        </w:rPr>
        <w:t>1.</w:t>
      </w:r>
      <w:r w:rsidRPr="658EF475" w:rsidR="7F01F32E">
        <w:rPr>
          <w:color w:val="000000" w:themeColor="text1" w:themeTint="FF" w:themeShade="FF"/>
          <w:sz w:val="28"/>
          <w:szCs w:val="28"/>
        </w:rPr>
        <w:t xml:space="preserve"> </w:t>
      </w:r>
      <w:r w:rsidRPr="658EF475" w:rsidR="3096D331">
        <w:rPr>
          <w:color w:val="000000" w:themeColor="text1" w:themeTint="FF" w:themeShade="FF"/>
          <w:sz w:val="28"/>
          <w:szCs w:val="28"/>
        </w:rPr>
        <w:t>Why</w:t>
      </w:r>
      <w:r w:rsidRPr="658EF475" w:rsidR="3096D331">
        <w:rPr>
          <w:color w:val="000000" w:themeColor="text1" w:themeTint="FF" w:themeShade="FF"/>
          <w:sz w:val="28"/>
          <w:szCs w:val="28"/>
        </w:rPr>
        <w:t xml:space="preserve"> Employability Skills are so Important...........................................p.5</w:t>
      </w:r>
    </w:p>
    <w:p w:rsidR="658EF475" w:rsidP="658EF475" w:rsidRDefault="658EF475" w14:paraId="6BC197AF" w14:textId="024B5EA3">
      <w:pPr>
        <w:pStyle w:val="Normal"/>
        <w:rPr>
          <w:color w:val="000000" w:themeColor="text1" w:themeTint="FF" w:themeShade="FF"/>
          <w:sz w:val="28"/>
          <w:szCs w:val="28"/>
        </w:rPr>
      </w:pPr>
    </w:p>
    <w:p w:rsidR="430CCDC8" w:rsidP="658EF475" w:rsidRDefault="430CCDC8" w14:paraId="61A081D3" w14:textId="137FB5AF">
      <w:pPr>
        <w:pStyle w:val="Normal"/>
        <w:rPr>
          <w:color w:val="000000" w:themeColor="text1" w:themeTint="FF" w:themeShade="FF"/>
          <w:sz w:val="28"/>
          <w:szCs w:val="28"/>
        </w:rPr>
      </w:pPr>
      <w:r w:rsidRPr="658EF475" w:rsidR="430CCDC8">
        <w:rPr>
          <w:color w:val="000000" w:themeColor="text1" w:themeTint="FF" w:themeShade="FF"/>
          <w:sz w:val="28"/>
          <w:szCs w:val="28"/>
        </w:rPr>
        <w:t xml:space="preserve">       2.2.</w:t>
      </w:r>
      <w:r w:rsidRPr="658EF475" w:rsidR="018293A7">
        <w:rPr>
          <w:color w:val="000000" w:themeColor="text1" w:themeTint="FF" w:themeShade="FF"/>
          <w:sz w:val="28"/>
          <w:szCs w:val="28"/>
        </w:rPr>
        <w:t xml:space="preserve"> </w:t>
      </w:r>
      <w:r w:rsidRPr="658EF475" w:rsidR="430CCDC8">
        <w:rPr>
          <w:color w:val="000000" w:themeColor="text1" w:themeTint="FF" w:themeShade="FF"/>
          <w:sz w:val="28"/>
          <w:szCs w:val="28"/>
        </w:rPr>
        <w:t xml:space="preserve">How </w:t>
      </w:r>
      <w:r w:rsidRPr="658EF475" w:rsidR="72138978">
        <w:rPr>
          <w:color w:val="000000" w:themeColor="text1" w:themeTint="FF" w:themeShade="FF"/>
          <w:sz w:val="28"/>
          <w:szCs w:val="28"/>
        </w:rPr>
        <w:t>Employability Skills changed in the last decade...........................p.7</w:t>
      </w:r>
    </w:p>
    <w:p w:rsidR="658EF475" w:rsidP="658EF475" w:rsidRDefault="658EF475" w14:paraId="6703DB67" w14:textId="4C947BAE">
      <w:pPr>
        <w:pStyle w:val="Normal"/>
        <w:rPr>
          <w:color w:val="000000" w:themeColor="text1" w:themeTint="FF" w:themeShade="FF"/>
          <w:sz w:val="28"/>
          <w:szCs w:val="28"/>
        </w:rPr>
      </w:pPr>
    </w:p>
    <w:p w:rsidR="72138978" w:rsidP="658EF475" w:rsidRDefault="72138978" w14:paraId="5EE0F8FD" w14:textId="4294EB6D">
      <w:pPr>
        <w:pStyle w:val="Normal"/>
        <w:rPr>
          <w:color w:val="000000" w:themeColor="text1" w:themeTint="FF" w:themeShade="FF"/>
          <w:sz w:val="28"/>
          <w:szCs w:val="28"/>
        </w:rPr>
      </w:pPr>
      <w:r w:rsidRPr="658EF475" w:rsidR="72138978">
        <w:rPr>
          <w:color w:val="000000" w:themeColor="text1" w:themeTint="FF" w:themeShade="FF"/>
          <w:sz w:val="28"/>
          <w:szCs w:val="28"/>
        </w:rPr>
        <w:t xml:space="preserve">       2.3. Current Employer and new Employability</w:t>
      </w:r>
      <w:r w:rsidRPr="658EF475" w:rsidR="0F85AF01">
        <w:rPr>
          <w:color w:val="000000" w:themeColor="text1" w:themeTint="FF" w:themeShade="FF"/>
          <w:sz w:val="28"/>
          <w:szCs w:val="28"/>
        </w:rPr>
        <w:t xml:space="preserve"> skills....................................p.9</w:t>
      </w:r>
    </w:p>
    <w:p w:rsidR="658EF475" w:rsidP="658EF475" w:rsidRDefault="658EF475" w14:paraId="6BF6FD13" w14:textId="0191DCE9">
      <w:pPr>
        <w:pStyle w:val="Normal"/>
        <w:rPr>
          <w:color w:val="000000" w:themeColor="text1" w:themeTint="FF" w:themeShade="FF"/>
          <w:sz w:val="28"/>
          <w:szCs w:val="28"/>
        </w:rPr>
      </w:pPr>
    </w:p>
    <w:p w:rsidR="0F85AF01" w:rsidP="658EF475" w:rsidRDefault="0F85AF01" w14:paraId="0EDEF163" w14:textId="5B88EB85">
      <w:pPr>
        <w:pStyle w:val="Normal"/>
        <w:rPr>
          <w:color w:val="000000" w:themeColor="text1" w:themeTint="FF" w:themeShade="FF"/>
          <w:sz w:val="28"/>
          <w:szCs w:val="28"/>
        </w:rPr>
      </w:pPr>
      <w:r w:rsidRPr="658EF475" w:rsidR="0F85AF01">
        <w:rPr>
          <w:color w:val="000000" w:themeColor="text1" w:themeTint="FF" w:themeShade="FF"/>
          <w:sz w:val="28"/>
          <w:szCs w:val="28"/>
        </w:rPr>
        <w:t>3.0. Conclusion...................................................................................................p.12</w:t>
      </w:r>
    </w:p>
    <w:p w:rsidR="658EF475" w:rsidP="658EF475" w:rsidRDefault="658EF475" w14:paraId="4DD99B90" w14:textId="780E03C2">
      <w:pPr>
        <w:pStyle w:val="Normal"/>
        <w:rPr>
          <w:color w:val="000000" w:themeColor="text1" w:themeTint="FF" w:themeShade="FF"/>
          <w:sz w:val="28"/>
          <w:szCs w:val="28"/>
        </w:rPr>
      </w:pPr>
    </w:p>
    <w:p w:rsidR="0F85AF01" w:rsidP="658EF475" w:rsidRDefault="0F85AF01" w14:paraId="0253B186" w14:textId="35DD9A03">
      <w:pPr>
        <w:pStyle w:val="Normal"/>
        <w:rPr>
          <w:color w:val="000000" w:themeColor="text1" w:themeTint="FF" w:themeShade="FF"/>
          <w:sz w:val="28"/>
          <w:szCs w:val="28"/>
        </w:rPr>
      </w:pPr>
      <w:r w:rsidRPr="658EF475" w:rsidR="0F85AF01">
        <w:rPr>
          <w:color w:val="000000" w:themeColor="text1" w:themeTint="FF" w:themeShade="FF"/>
          <w:sz w:val="28"/>
          <w:szCs w:val="28"/>
        </w:rPr>
        <w:t>4.0. References...................................................................................................p.13</w:t>
      </w:r>
    </w:p>
    <w:p w:rsidR="72138978" w:rsidP="658EF475" w:rsidRDefault="72138978" w14:paraId="65723D6A" w14:textId="5F5B82B4">
      <w:pPr>
        <w:pStyle w:val="Normal"/>
        <w:rPr>
          <w:color w:val="7030A0"/>
          <w:sz w:val="36"/>
          <w:szCs w:val="36"/>
        </w:rPr>
      </w:pPr>
      <w:r w:rsidRPr="658EF475" w:rsidR="72138978">
        <w:rPr>
          <w:color w:val="7030A0"/>
          <w:sz w:val="36"/>
          <w:szCs w:val="36"/>
        </w:rPr>
        <w:t xml:space="preserve">      </w:t>
      </w:r>
    </w:p>
    <w:p w:rsidR="658EF475" w:rsidP="658EF475" w:rsidRDefault="658EF475" w14:paraId="213D566B" w14:textId="7264E9D9">
      <w:pPr>
        <w:pStyle w:val="Normal"/>
        <w:rPr>
          <w:color w:val="7030A0"/>
          <w:sz w:val="36"/>
          <w:szCs w:val="36"/>
        </w:rPr>
      </w:pPr>
    </w:p>
    <w:p w:rsidR="5F6D2C7B" w:rsidP="5F6D2C7B" w:rsidRDefault="5F6D2C7B" w14:paraId="31024109" w14:textId="52347542">
      <w:pPr>
        <w:pStyle w:val="Normal"/>
        <w:rPr>
          <w:color w:val="7030A0"/>
          <w:sz w:val="36"/>
          <w:szCs w:val="36"/>
        </w:rPr>
      </w:pPr>
    </w:p>
    <w:p w:rsidR="5F6D2C7B" w:rsidP="5F6D2C7B" w:rsidRDefault="5F6D2C7B" w14:paraId="02BB11E3" w14:textId="4ABB4E4D">
      <w:pPr>
        <w:pStyle w:val="Normal"/>
        <w:rPr>
          <w:color w:val="7030A0"/>
          <w:sz w:val="36"/>
          <w:szCs w:val="36"/>
        </w:rPr>
      </w:pPr>
    </w:p>
    <w:p w:rsidR="5F6D2C7B" w:rsidP="5F6D2C7B" w:rsidRDefault="5F6D2C7B" w14:paraId="7D4AAA9D" w14:textId="2DF61E93">
      <w:pPr>
        <w:pStyle w:val="Normal"/>
        <w:rPr>
          <w:color w:val="7030A0"/>
          <w:sz w:val="36"/>
          <w:szCs w:val="36"/>
        </w:rPr>
      </w:pPr>
    </w:p>
    <w:p w:rsidR="5F6D2C7B" w:rsidP="5F6D2C7B" w:rsidRDefault="5F6D2C7B" w14:paraId="2DA5CD62" w14:textId="4C5896D3">
      <w:pPr>
        <w:pStyle w:val="Normal"/>
        <w:rPr>
          <w:color w:val="7030A0"/>
          <w:sz w:val="36"/>
          <w:szCs w:val="36"/>
        </w:rPr>
      </w:pPr>
    </w:p>
    <w:p w:rsidR="5F6D2C7B" w:rsidP="5F6D2C7B" w:rsidRDefault="5F6D2C7B" w14:paraId="2BDD98AC" w14:textId="4436A627">
      <w:pPr>
        <w:pStyle w:val="Normal"/>
        <w:rPr>
          <w:color w:val="7030A0"/>
          <w:sz w:val="36"/>
          <w:szCs w:val="36"/>
        </w:rPr>
      </w:pPr>
    </w:p>
    <w:p w:rsidR="5F6D2C7B" w:rsidP="5F6D2C7B" w:rsidRDefault="5F6D2C7B" w14:paraId="54DE5949" w14:textId="552DAE3E">
      <w:pPr>
        <w:pStyle w:val="Normal"/>
        <w:rPr>
          <w:color w:val="7030A0"/>
          <w:sz w:val="36"/>
          <w:szCs w:val="36"/>
        </w:rPr>
      </w:pPr>
    </w:p>
    <w:p w:rsidR="5F6D2C7B" w:rsidP="5F6D2C7B" w:rsidRDefault="5F6D2C7B" w14:paraId="425AC645" w14:textId="70173F65">
      <w:pPr>
        <w:pStyle w:val="Normal"/>
        <w:rPr>
          <w:color w:val="7030A0"/>
          <w:sz w:val="36"/>
          <w:szCs w:val="36"/>
        </w:rPr>
      </w:pPr>
    </w:p>
    <w:p w:rsidR="5F6D2C7B" w:rsidP="658EF475" w:rsidRDefault="5F6D2C7B" w14:paraId="3F28FD14" w14:textId="23DC5EEB">
      <w:pPr>
        <w:pStyle w:val="Normal"/>
        <w:rPr>
          <w:color w:val="000000" w:themeColor="text1" w:themeTint="FF" w:themeShade="FF"/>
          <w:sz w:val="48"/>
          <w:szCs w:val="48"/>
          <w:highlight w:val="black"/>
          <w:u w:val="single"/>
        </w:rPr>
      </w:pPr>
      <w:r w:rsidRPr="658EF475" w:rsidR="73E58AFD">
        <w:rPr>
          <w:color w:val="000000" w:themeColor="text1" w:themeTint="FF" w:themeShade="FF"/>
          <w:sz w:val="48"/>
          <w:szCs w:val="48"/>
          <w:u w:val="single"/>
        </w:rPr>
        <w:t xml:space="preserve">1.0 </w:t>
      </w:r>
      <w:r w:rsidRPr="658EF475" w:rsidR="5F6D2C7B">
        <w:rPr>
          <w:color w:val="000000" w:themeColor="text1" w:themeTint="FF" w:themeShade="FF"/>
          <w:sz w:val="48"/>
          <w:szCs w:val="48"/>
          <w:u w:val="single"/>
        </w:rPr>
        <w:t>Introduction</w:t>
      </w:r>
    </w:p>
    <w:p w:rsidR="4FD54F0B" w:rsidP="4FD54F0B" w:rsidRDefault="4FD54F0B" w14:paraId="6E21B052" w14:textId="4D7588C0">
      <w:pPr>
        <w:pStyle w:val="Normal"/>
        <w:rPr>
          <w:color w:val="000000" w:themeColor="text1" w:themeTint="FF" w:themeShade="FF"/>
          <w:sz w:val="36"/>
          <w:szCs w:val="36"/>
        </w:rPr>
      </w:pPr>
    </w:p>
    <w:p w:rsidR="5F6D2C7B" w:rsidP="7D3FD967" w:rsidRDefault="5F6D2C7B" w14:paraId="05DACBF7" w14:textId="2F3EE7AB">
      <w:pPr>
        <w:pStyle w:val="Normal"/>
        <w:rPr>
          <w:color w:val="000000" w:themeColor="text1" w:themeTint="FF" w:themeShade="FF"/>
          <w:sz w:val="28"/>
          <w:szCs w:val="28"/>
        </w:rPr>
      </w:pPr>
      <w:r w:rsidRPr="7D3FD967" w:rsidR="583759E9">
        <w:rPr>
          <w:color w:val="000000" w:themeColor="text1" w:themeTint="FF" w:themeShade="FF"/>
          <w:sz w:val="28"/>
          <w:szCs w:val="28"/>
        </w:rPr>
        <w:t>This report is trying to discuss about employability skills, what are thos</w:t>
      </w:r>
      <w:r w:rsidRPr="7D3FD967" w:rsidR="4A1CA7B1">
        <w:rPr>
          <w:color w:val="000000" w:themeColor="text1" w:themeTint="FF" w:themeShade="FF"/>
          <w:sz w:val="28"/>
          <w:szCs w:val="28"/>
        </w:rPr>
        <w:t>e and who requires them.</w:t>
      </w:r>
    </w:p>
    <w:p w:rsidR="4A1CA7B1" w:rsidP="7D3FD967" w:rsidRDefault="4A1CA7B1" w14:paraId="5C727FD3" w14:textId="04E7DA61">
      <w:pPr>
        <w:pStyle w:val="Normal"/>
        <w:rPr>
          <w:color w:val="000000" w:themeColor="text1" w:themeTint="FF" w:themeShade="FF"/>
          <w:sz w:val="28"/>
          <w:szCs w:val="28"/>
        </w:rPr>
      </w:pPr>
      <w:r w:rsidRPr="658EF475" w:rsidR="4A1CA7B1">
        <w:rPr>
          <w:color w:val="000000" w:themeColor="text1" w:themeTint="FF" w:themeShade="FF"/>
          <w:sz w:val="28"/>
          <w:szCs w:val="28"/>
        </w:rPr>
        <w:t xml:space="preserve">An </w:t>
      </w:r>
      <w:r w:rsidRPr="658EF475" w:rsidR="0A79E35F">
        <w:rPr>
          <w:color w:val="000000" w:themeColor="text1" w:themeTint="FF" w:themeShade="FF"/>
          <w:sz w:val="28"/>
          <w:szCs w:val="28"/>
        </w:rPr>
        <w:t>employability skill,</w:t>
      </w:r>
      <w:r w:rsidRPr="658EF475" w:rsidR="4A1CA7B1">
        <w:rPr>
          <w:color w:val="000000" w:themeColor="text1" w:themeTint="FF" w:themeShade="FF"/>
          <w:sz w:val="28"/>
          <w:szCs w:val="28"/>
        </w:rPr>
        <w:t xml:space="preserve"> is </w:t>
      </w:r>
      <w:r w:rsidRPr="658EF475" w:rsidR="5326C7B3">
        <w:rPr>
          <w:color w:val="000000" w:themeColor="text1" w:themeTint="FF" w:themeShade="FF"/>
          <w:sz w:val="28"/>
          <w:szCs w:val="28"/>
        </w:rPr>
        <w:t xml:space="preserve">a </w:t>
      </w:r>
      <w:r w:rsidRPr="658EF475" w:rsidR="3D14D8B1">
        <w:rPr>
          <w:color w:val="000000" w:themeColor="text1" w:themeTint="FF" w:themeShade="FF"/>
          <w:sz w:val="28"/>
          <w:szCs w:val="28"/>
        </w:rPr>
        <w:t xml:space="preserve">set of skills that make every individual employable, </w:t>
      </w:r>
      <w:r w:rsidRPr="658EF475" w:rsidR="6E690D75">
        <w:rPr>
          <w:color w:val="000000" w:themeColor="text1" w:themeTint="FF" w:themeShade="FF"/>
          <w:sz w:val="28"/>
          <w:szCs w:val="28"/>
        </w:rPr>
        <w:t>are those soft skills that every company is looking when they want the best candidate</w:t>
      </w:r>
      <w:r w:rsidRPr="658EF475" w:rsidR="256DB680">
        <w:rPr>
          <w:color w:val="000000" w:themeColor="text1" w:themeTint="FF" w:themeShade="FF"/>
          <w:sz w:val="28"/>
          <w:szCs w:val="28"/>
        </w:rPr>
        <w:t xml:space="preserve">, and it is </w:t>
      </w:r>
      <w:r w:rsidRPr="658EF475" w:rsidR="6DA7D690">
        <w:rPr>
          <w:color w:val="000000" w:themeColor="text1" w:themeTint="FF" w:themeShade="FF"/>
          <w:sz w:val="28"/>
          <w:szCs w:val="28"/>
        </w:rPr>
        <w:t>essential</w:t>
      </w:r>
      <w:r w:rsidRPr="658EF475" w:rsidR="41A2D5B9">
        <w:rPr>
          <w:color w:val="000000" w:themeColor="text1" w:themeTint="FF" w:themeShade="FF"/>
          <w:sz w:val="28"/>
          <w:szCs w:val="28"/>
        </w:rPr>
        <w:t xml:space="preserve"> at every stage of a career </w:t>
      </w:r>
      <w:r w:rsidRPr="658EF475" w:rsidR="06DAE568">
        <w:rPr>
          <w:color w:val="000000" w:themeColor="text1" w:themeTint="FF" w:themeShade="FF"/>
          <w:sz w:val="28"/>
          <w:szCs w:val="28"/>
        </w:rPr>
        <w:t>development. Those depends on the individual skills, knowledge, and a</w:t>
      </w:r>
      <w:r w:rsidRPr="658EF475" w:rsidR="17053529">
        <w:rPr>
          <w:color w:val="000000" w:themeColor="text1" w:themeTint="FF" w:themeShade="FF"/>
          <w:sz w:val="28"/>
          <w:szCs w:val="28"/>
        </w:rPr>
        <w:t xml:space="preserve">ttitude, and how it could be presented to the employer to make the difference between </w:t>
      </w:r>
      <w:r w:rsidRPr="658EF475" w:rsidR="357FC514">
        <w:rPr>
          <w:color w:val="000000" w:themeColor="text1" w:themeTint="FF" w:themeShade="FF"/>
          <w:sz w:val="28"/>
          <w:szCs w:val="28"/>
        </w:rPr>
        <w:t xml:space="preserve">the candidates </w:t>
      </w:r>
      <w:r w:rsidRPr="658EF475" w:rsidR="2BFC28B8">
        <w:rPr>
          <w:color w:val="000000" w:themeColor="text1" w:themeTint="FF" w:themeShade="FF"/>
          <w:sz w:val="28"/>
          <w:szCs w:val="28"/>
        </w:rPr>
        <w:t>and ensure fairness in sifting.</w:t>
      </w:r>
    </w:p>
    <w:p w:rsidR="658EF475" w:rsidP="658EF475" w:rsidRDefault="658EF475" w14:paraId="034D712B" w14:textId="2419B5FC">
      <w:pPr>
        <w:pStyle w:val="Normal"/>
        <w:rPr>
          <w:color w:val="000000" w:themeColor="text1" w:themeTint="FF" w:themeShade="FF"/>
          <w:sz w:val="28"/>
          <w:szCs w:val="28"/>
        </w:rPr>
      </w:pPr>
    </w:p>
    <w:p w:rsidR="1A9747D0" w:rsidP="7D3FD967" w:rsidRDefault="1A9747D0" w14:paraId="1B146ABA" w14:textId="6B9B4814">
      <w:pPr>
        <w:pStyle w:val="Normal"/>
        <w:rPr>
          <w:color w:val="000000" w:themeColor="text1" w:themeTint="FF" w:themeShade="FF"/>
          <w:sz w:val="28"/>
          <w:szCs w:val="28"/>
        </w:rPr>
      </w:pPr>
      <w:r w:rsidRPr="7D3FD967" w:rsidR="1A9747D0">
        <w:rPr>
          <w:color w:val="000000" w:themeColor="text1" w:themeTint="FF" w:themeShade="FF"/>
          <w:sz w:val="28"/>
          <w:szCs w:val="28"/>
        </w:rPr>
        <w:t>Who requires those employability skills,</w:t>
      </w:r>
      <w:r w:rsidRPr="7D3FD967" w:rsidR="3B9B785F">
        <w:rPr>
          <w:color w:val="000000" w:themeColor="text1" w:themeTint="FF" w:themeShade="FF"/>
          <w:sz w:val="28"/>
          <w:szCs w:val="28"/>
        </w:rPr>
        <w:t xml:space="preserve"> and who could benefit?</w:t>
      </w:r>
      <w:r w:rsidRPr="7D3FD967" w:rsidR="1A9747D0">
        <w:rPr>
          <w:color w:val="000000" w:themeColor="text1" w:themeTint="FF" w:themeShade="FF"/>
          <w:sz w:val="28"/>
          <w:szCs w:val="28"/>
        </w:rPr>
        <w:t xml:space="preserve"> </w:t>
      </w:r>
      <w:r w:rsidRPr="7D3FD967" w:rsidR="4DA6AD3C">
        <w:rPr>
          <w:color w:val="000000" w:themeColor="text1" w:themeTint="FF" w:themeShade="FF"/>
          <w:sz w:val="28"/>
          <w:szCs w:val="28"/>
        </w:rPr>
        <w:t>E</w:t>
      </w:r>
      <w:r w:rsidRPr="7D3FD967" w:rsidR="00322127">
        <w:rPr>
          <w:color w:val="000000" w:themeColor="text1" w:themeTint="FF" w:themeShade="FF"/>
          <w:sz w:val="28"/>
          <w:szCs w:val="28"/>
        </w:rPr>
        <w:t>mployers and employment could benefit both, and everybod</w:t>
      </w:r>
      <w:r w:rsidRPr="7D3FD967" w:rsidR="56B36014">
        <w:rPr>
          <w:color w:val="000000" w:themeColor="text1" w:themeTint="FF" w:themeShade="FF"/>
          <w:sz w:val="28"/>
          <w:szCs w:val="28"/>
        </w:rPr>
        <w:t>y</w:t>
      </w:r>
      <w:r w:rsidRPr="7D3FD967" w:rsidR="00322127">
        <w:rPr>
          <w:color w:val="000000" w:themeColor="text1" w:themeTint="FF" w:themeShade="FF"/>
          <w:sz w:val="28"/>
          <w:szCs w:val="28"/>
        </w:rPr>
        <w:t xml:space="preserve"> </w:t>
      </w:r>
      <w:r w:rsidRPr="7D3FD967" w:rsidR="2F47A4FF">
        <w:rPr>
          <w:color w:val="000000" w:themeColor="text1" w:themeTint="FF" w:themeShade="FF"/>
          <w:sz w:val="28"/>
          <w:szCs w:val="28"/>
        </w:rPr>
        <w:t>must</w:t>
      </w:r>
      <w:r w:rsidRPr="7D3FD967" w:rsidR="42EC0766">
        <w:rPr>
          <w:color w:val="000000" w:themeColor="text1" w:themeTint="FF" w:themeShade="FF"/>
          <w:sz w:val="28"/>
          <w:szCs w:val="28"/>
        </w:rPr>
        <w:t xml:space="preserve"> upgrade to the new </w:t>
      </w:r>
      <w:r w:rsidRPr="7D3FD967" w:rsidR="02979D66">
        <w:rPr>
          <w:color w:val="000000" w:themeColor="text1" w:themeTint="FF" w:themeShade="FF"/>
          <w:sz w:val="28"/>
          <w:szCs w:val="28"/>
        </w:rPr>
        <w:t>technologies</w:t>
      </w:r>
      <w:r w:rsidRPr="7D3FD967" w:rsidR="42EC0766">
        <w:rPr>
          <w:color w:val="000000" w:themeColor="text1" w:themeTint="FF" w:themeShade="FF"/>
          <w:sz w:val="28"/>
          <w:szCs w:val="28"/>
        </w:rPr>
        <w:t xml:space="preserve">, new skills that </w:t>
      </w:r>
      <w:r w:rsidRPr="7D3FD967" w:rsidR="38FF1654">
        <w:rPr>
          <w:color w:val="000000" w:themeColor="text1" w:themeTint="FF" w:themeShade="FF"/>
          <w:sz w:val="28"/>
          <w:szCs w:val="28"/>
        </w:rPr>
        <w:t>21</w:t>
      </w:r>
      <w:r w:rsidRPr="7D3FD967" w:rsidR="38FF1654">
        <w:rPr>
          <w:color w:val="000000" w:themeColor="text1" w:themeTint="FF" w:themeShade="FF"/>
          <w:sz w:val="28"/>
          <w:szCs w:val="28"/>
          <w:vertAlign w:val="superscript"/>
        </w:rPr>
        <w:t>st</w:t>
      </w:r>
      <w:r w:rsidRPr="7D3FD967" w:rsidR="38FF1654">
        <w:rPr>
          <w:color w:val="000000" w:themeColor="text1" w:themeTint="FF" w:themeShade="FF"/>
          <w:sz w:val="28"/>
          <w:szCs w:val="28"/>
        </w:rPr>
        <w:t xml:space="preserve"> </w:t>
      </w:r>
      <w:r w:rsidRPr="7D3FD967" w:rsidR="37B8E34D">
        <w:rPr>
          <w:color w:val="000000" w:themeColor="text1" w:themeTint="FF" w:themeShade="FF"/>
          <w:sz w:val="28"/>
          <w:szCs w:val="28"/>
        </w:rPr>
        <w:t>century</w:t>
      </w:r>
      <w:r w:rsidRPr="7D3FD967" w:rsidR="38FF1654">
        <w:rPr>
          <w:color w:val="000000" w:themeColor="text1" w:themeTint="FF" w:themeShade="FF"/>
          <w:sz w:val="28"/>
          <w:szCs w:val="28"/>
        </w:rPr>
        <w:t xml:space="preserve"> </w:t>
      </w:r>
      <w:r w:rsidRPr="7D3FD967" w:rsidR="725A3690">
        <w:rPr>
          <w:color w:val="000000" w:themeColor="text1" w:themeTint="FF" w:themeShade="FF"/>
          <w:sz w:val="28"/>
          <w:szCs w:val="28"/>
        </w:rPr>
        <w:t xml:space="preserve">require. </w:t>
      </w:r>
    </w:p>
    <w:p w:rsidR="0AE57094" w:rsidP="7D3FD967" w:rsidRDefault="0AE57094" w14:paraId="205348C9" w14:textId="6E09C95B">
      <w:pPr>
        <w:pStyle w:val="Normal"/>
        <w:rPr>
          <w:color w:val="000000" w:themeColor="text1" w:themeTint="FF" w:themeShade="FF"/>
          <w:sz w:val="28"/>
          <w:szCs w:val="28"/>
        </w:rPr>
      </w:pPr>
      <w:r w:rsidRPr="7D3FD967" w:rsidR="0AE57094">
        <w:rPr>
          <w:color w:val="000000" w:themeColor="text1" w:themeTint="FF" w:themeShade="FF"/>
          <w:sz w:val="28"/>
          <w:szCs w:val="28"/>
        </w:rPr>
        <w:t xml:space="preserve">Many companies have done research on how to find the best employer with all the </w:t>
      </w:r>
      <w:r w:rsidRPr="7D3FD967" w:rsidR="299B693D">
        <w:rPr>
          <w:color w:val="000000" w:themeColor="text1" w:themeTint="FF" w:themeShade="FF"/>
          <w:sz w:val="28"/>
          <w:szCs w:val="28"/>
        </w:rPr>
        <w:t xml:space="preserve">skills required and it came out that is a top of Employability skills </w:t>
      </w:r>
      <w:r w:rsidRPr="7D3FD967" w:rsidR="2B6F13B2">
        <w:rPr>
          <w:color w:val="000000" w:themeColor="text1" w:themeTint="FF" w:themeShade="FF"/>
          <w:sz w:val="28"/>
          <w:szCs w:val="28"/>
        </w:rPr>
        <w:t>which</w:t>
      </w:r>
      <w:r w:rsidRPr="7D3FD967" w:rsidR="299B693D">
        <w:rPr>
          <w:color w:val="000000" w:themeColor="text1" w:themeTint="FF" w:themeShade="FF"/>
          <w:sz w:val="28"/>
          <w:szCs w:val="28"/>
        </w:rPr>
        <w:t xml:space="preserve"> they look for t</w:t>
      </w:r>
      <w:r w:rsidRPr="7D3FD967" w:rsidR="18A0A2D8">
        <w:rPr>
          <w:color w:val="000000" w:themeColor="text1" w:themeTint="FF" w:themeShade="FF"/>
          <w:sz w:val="28"/>
          <w:szCs w:val="28"/>
        </w:rPr>
        <w:t xml:space="preserve">he best employees. Some of them like, </w:t>
      </w:r>
      <w:r w:rsidRPr="7D3FD967" w:rsidR="69EE4D49">
        <w:rPr>
          <w:color w:val="000000" w:themeColor="text1" w:themeTint="FF" w:themeShade="FF"/>
          <w:sz w:val="28"/>
          <w:szCs w:val="28"/>
        </w:rPr>
        <w:t>communication</w:t>
      </w:r>
      <w:r w:rsidRPr="7D3FD967" w:rsidR="18A0A2D8">
        <w:rPr>
          <w:color w:val="000000" w:themeColor="text1" w:themeTint="FF" w:themeShade="FF"/>
          <w:sz w:val="28"/>
          <w:szCs w:val="28"/>
        </w:rPr>
        <w:t xml:space="preserve">, problem solving, </w:t>
      </w:r>
      <w:r w:rsidRPr="7D3FD967" w:rsidR="10D3C94C">
        <w:rPr>
          <w:color w:val="000000" w:themeColor="text1" w:themeTint="FF" w:themeShade="FF"/>
          <w:sz w:val="28"/>
          <w:szCs w:val="28"/>
        </w:rPr>
        <w:t>organizational, ability to learn and adapt</w:t>
      </w:r>
      <w:r w:rsidRPr="7D3FD967" w:rsidR="05A2FC37">
        <w:rPr>
          <w:color w:val="000000" w:themeColor="text1" w:themeTint="FF" w:themeShade="FF"/>
          <w:sz w:val="28"/>
          <w:szCs w:val="28"/>
        </w:rPr>
        <w:t>,</w:t>
      </w:r>
      <w:r w:rsidRPr="7D3FD967" w:rsidR="10D3C94C">
        <w:rPr>
          <w:color w:val="000000" w:themeColor="text1" w:themeTint="FF" w:themeShade="FF"/>
          <w:sz w:val="28"/>
          <w:szCs w:val="28"/>
        </w:rPr>
        <w:t xml:space="preserve"> numeracy, </w:t>
      </w:r>
      <w:r w:rsidRPr="7D3FD967" w:rsidR="3A6A6D2D">
        <w:rPr>
          <w:color w:val="000000" w:themeColor="text1" w:themeTint="FF" w:themeShade="FF"/>
          <w:sz w:val="28"/>
          <w:szCs w:val="28"/>
        </w:rPr>
        <w:t xml:space="preserve">negotiation skills being an </w:t>
      </w:r>
      <w:r w:rsidRPr="7D3FD967" w:rsidR="303E72F8">
        <w:rPr>
          <w:color w:val="000000" w:themeColor="text1" w:themeTint="FF" w:themeShade="FF"/>
          <w:sz w:val="28"/>
          <w:szCs w:val="28"/>
        </w:rPr>
        <w:t>important skill</w:t>
      </w:r>
      <w:r w:rsidRPr="7D3FD967" w:rsidR="3A6A6D2D">
        <w:rPr>
          <w:color w:val="000000" w:themeColor="text1" w:themeTint="FF" w:themeShade="FF"/>
          <w:sz w:val="28"/>
          <w:szCs w:val="28"/>
        </w:rPr>
        <w:t xml:space="preserve"> in today’s word of skills, but </w:t>
      </w:r>
      <w:r w:rsidRPr="7D3FD967" w:rsidR="2F4C1254">
        <w:rPr>
          <w:color w:val="000000" w:themeColor="text1" w:themeTint="FF" w:themeShade="FF"/>
          <w:sz w:val="28"/>
          <w:szCs w:val="28"/>
        </w:rPr>
        <w:t xml:space="preserve">resilience is </w:t>
      </w:r>
      <w:r w:rsidRPr="7D3FD967" w:rsidR="701E7F12">
        <w:rPr>
          <w:color w:val="000000" w:themeColor="text1" w:themeTint="FF" w:themeShade="FF"/>
          <w:sz w:val="28"/>
          <w:szCs w:val="28"/>
        </w:rPr>
        <w:t>the one who makes the difference. Why is so important,</w:t>
      </w:r>
      <w:r w:rsidRPr="7D3FD967" w:rsidR="16C20A9E">
        <w:rPr>
          <w:color w:val="000000" w:themeColor="text1" w:themeTint="FF" w:themeShade="FF"/>
          <w:sz w:val="28"/>
          <w:szCs w:val="28"/>
        </w:rPr>
        <w:t xml:space="preserve"> because it helps the employee and the employer to recover quickly from difficulties, toughness</w:t>
      </w:r>
      <w:r w:rsidRPr="7D3FD967" w:rsidR="7957639C">
        <w:rPr>
          <w:color w:val="000000" w:themeColor="text1" w:themeTint="FF" w:themeShade="FF"/>
          <w:sz w:val="28"/>
          <w:szCs w:val="28"/>
        </w:rPr>
        <w:t>, hard times, that has an impac</w:t>
      </w:r>
      <w:r w:rsidRPr="7D3FD967" w:rsidR="0EBA9CC0">
        <w:rPr>
          <w:color w:val="000000" w:themeColor="text1" w:themeTint="FF" w:themeShade="FF"/>
          <w:sz w:val="28"/>
          <w:szCs w:val="28"/>
        </w:rPr>
        <w:t>t on.</w:t>
      </w:r>
    </w:p>
    <w:p w:rsidR="0EBA9CC0" w:rsidP="7D3FD967" w:rsidRDefault="0EBA9CC0" w14:paraId="4C9C7780" w14:textId="0F51DA71">
      <w:pPr>
        <w:pStyle w:val="Normal"/>
        <w:rPr>
          <w:color w:val="000000" w:themeColor="text1" w:themeTint="FF" w:themeShade="FF"/>
          <w:sz w:val="28"/>
          <w:szCs w:val="28"/>
        </w:rPr>
      </w:pPr>
      <w:r w:rsidRPr="658EF475" w:rsidR="0EBA9CC0">
        <w:rPr>
          <w:color w:val="000000" w:themeColor="text1" w:themeTint="FF" w:themeShade="FF"/>
          <w:sz w:val="28"/>
          <w:szCs w:val="28"/>
        </w:rPr>
        <w:t>Helps both to overcome barriers and adapt to change or problems in the workplace.</w:t>
      </w:r>
    </w:p>
    <w:p w:rsidR="658EF475" w:rsidP="658EF475" w:rsidRDefault="658EF475" w14:paraId="35DCA500" w14:textId="7795B09F">
      <w:pPr>
        <w:pStyle w:val="Normal"/>
        <w:rPr>
          <w:color w:val="000000" w:themeColor="text1" w:themeTint="FF" w:themeShade="FF"/>
          <w:sz w:val="28"/>
          <w:szCs w:val="28"/>
        </w:rPr>
      </w:pPr>
    </w:p>
    <w:p w:rsidR="729BD1A2" w:rsidP="7D3FD967" w:rsidRDefault="729BD1A2" w14:paraId="7ECA7CE5" w14:textId="0E57D8D0">
      <w:pPr>
        <w:pStyle w:val="Normal"/>
        <w:rPr>
          <w:color w:val="000000" w:themeColor="text1" w:themeTint="FF" w:themeShade="FF"/>
          <w:sz w:val="28"/>
          <w:szCs w:val="28"/>
        </w:rPr>
      </w:pPr>
      <w:r w:rsidRPr="7D3FD967" w:rsidR="729BD1A2">
        <w:rPr>
          <w:color w:val="000000" w:themeColor="text1" w:themeTint="FF" w:themeShade="FF"/>
          <w:sz w:val="28"/>
          <w:szCs w:val="28"/>
        </w:rPr>
        <w:t xml:space="preserve">Many employability skills change with time, becoming more complex </w:t>
      </w:r>
      <w:r w:rsidRPr="7D3FD967" w:rsidR="06A39DF5">
        <w:rPr>
          <w:color w:val="000000" w:themeColor="text1" w:themeTint="FF" w:themeShade="FF"/>
          <w:sz w:val="28"/>
          <w:szCs w:val="28"/>
        </w:rPr>
        <w:t>and everybody needs to adapt, to improve, and become more efficient.</w:t>
      </w:r>
    </w:p>
    <w:p w:rsidR="7D3FD967" w:rsidP="7D3FD967" w:rsidRDefault="7D3FD967" w14:paraId="54C4E677" w14:textId="317B0BF1">
      <w:pPr>
        <w:pStyle w:val="Normal"/>
        <w:rPr>
          <w:color w:val="000000" w:themeColor="text1" w:themeTint="FF" w:themeShade="FF"/>
          <w:sz w:val="28"/>
          <w:szCs w:val="28"/>
        </w:rPr>
      </w:pPr>
      <w:r w:rsidRPr="658EF475" w:rsidR="5BD1F7D6">
        <w:rPr>
          <w:color w:val="000000" w:themeColor="text1" w:themeTint="FF" w:themeShade="FF"/>
          <w:sz w:val="28"/>
          <w:szCs w:val="28"/>
        </w:rPr>
        <w:t xml:space="preserve">It is a fight between the past and the present, the main purpose is to remain employable </w:t>
      </w:r>
    </w:p>
    <w:p w:rsidR="1BBB8D09" w:rsidP="7D3FD967" w:rsidRDefault="1BBB8D09" w14:paraId="44FC7237" w14:textId="094DA7DE">
      <w:pPr>
        <w:pStyle w:val="Normal"/>
        <w:rPr>
          <w:color w:val="000000" w:themeColor="text1" w:themeTint="FF" w:themeShade="FF"/>
          <w:sz w:val="28"/>
          <w:szCs w:val="28"/>
        </w:rPr>
      </w:pPr>
      <w:r w:rsidRPr="658EF475" w:rsidR="1BBB8D09">
        <w:rPr>
          <w:color w:val="000000" w:themeColor="text1" w:themeTint="FF" w:themeShade="FF"/>
          <w:sz w:val="28"/>
          <w:szCs w:val="28"/>
        </w:rPr>
        <w:t xml:space="preserve">The </w:t>
      </w:r>
      <w:r w:rsidRPr="658EF475" w:rsidR="28148F0F">
        <w:rPr>
          <w:color w:val="000000" w:themeColor="text1" w:themeTint="FF" w:themeShade="FF"/>
          <w:sz w:val="28"/>
          <w:szCs w:val="28"/>
        </w:rPr>
        <w:t>Fourth</w:t>
      </w:r>
      <w:r w:rsidRPr="658EF475" w:rsidR="1BBB8D09">
        <w:rPr>
          <w:color w:val="000000" w:themeColor="text1" w:themeTint="FF" w:themeShade="FF"/>
          <w:sz w:val="28"/>
          <w:szCs w:val="28"/>
        </w:rPr>
        <w:t xml:space="preserve"> Industrial Revolution is talking about the new </w:t>
      </w:r>
      <w:r w:rsidRPr="658EF475" w:rsidR="46CFFE8E">
        <w:rPr>
          <w:color w:val="000000" w:themeColor="text1" w:themeTint="FF" w:themeShade="FF"/>
          <w:sz w:val="28"/>
          <w:szCs w:val="28"/>
        </w:rPr>
        <w:t>technology</w:t>
      </w:r>
      <w:r w:rsidRPr="658EF475" w:rsidR="445FFDC2">
        <w:rPr>
          <w:color w:val="000000" w:themeColor="text1" w:themeTint="FF" w:themeShade="FF"/>
          <w:sz w:val="28"/>
          <w:szCs w:val="28"/>
        </w:rPr>
        <w:t>, the new things that companies and i</w:t>
      </w:r>
      <w:r w:rsidRPr="658EF475" w:rsidR="788F15BA">
        <w:rPr>
          <w:color w:val="000000" w:themeColor="text1" w:themeTint="FF" w:themeShade="FF"/>
          <w:sz w:val="28"/>
          <w:szCs w:val="28"/>
        </w:rPr>
        <w:t xml:space="preserve">ndividuals </w:t>
      </w:r>
      <w:r w:rsidRPr="658EF475" w:rsidR="10E60783">
        <w:rPr>
          <w:color w:val="000000" w:themeColor="text1" w:themeTint="FF" w:themeShade="FF"/>
          <w:sz w:val="28"/>
          <w:szCs w:val="28"/>
        </w:rPr>
        <w:t xml:space="preserve">are using more to improve their work, to make it easier, people connecting to an </w:t>
      </w:r>
      <w:r w:rsidRPr="658EF475" w:rsidR="788DF551">
        <w:rPr>
          <w:color w:val="000000" w:themeColor="text1" w:themeTint="FF" w:themeShade="FF"/>
          <w:sz w:val="28"/>
          <w:szCs w:val="28"/>
        </w:rPr>
        <w:t>unlimited possibility, like artificial intelligence, 3D prin</w:t>
      </w:r>
      <w:r w:rsidRPr="658EF475" w:rsidR="4358F503">
        <w:rPr>
          <w:color w:val="000000" w:themeColor="text1" w:themeTint="FF" w:themeShade="FF"/>
          <w:sz w:val="28"/>
          <w:szCs w:val="28"/>
        </w:rPr>
        <w:t>ters and computers .</w:t>
      </w:r>
    </w:p>
    <w:p w:rsidR="0BA1BDC8" w:rsidP="658EF475" w:rsidRDefault="0BA1BDC8" w14:paraId="553B0C45" w14:textId="43739749">
      <w:pPr>
        <w:pStyle w:val="Normal"/>
        <w:rPr>
          <w:color w:val="000000" w:themeColor="text1" w:themeTint="FF" w:themeShade="FF"/>
          <w:sz w:val="28"/>
          <w:szCs w:val="28"/>
        </w:rPr>
      </w:pPr>
      <w:r w:rsidRPr="658EF475" w:rsidR="0BA1BDC8">
        <w:rPr>
          <w:color w:val="000000" w:themeColor="text1" w:themeTint="FF" w:themeShade="FF"/>
          <w:sz w:val="28"/>
          <w:szCs w:val="28"/>
        </w:rPr>
        <w:t>Schwab (2017) mention in The Fourth Industrial Revolution that new concepts and revol</w:t>
      </w:r>
      <w:r w:rsidRPr="658EF475" w:rsidR="18A68B53">
        <w:rPr>
          <w:color w:val="000000" w:themeColor="text1" w:themeTint="FF" w:themeShade="FF"/>
          <w:sz w:val="28"/>
          <w:szCs w:val="28"/>
        </w:rPr>
        <w:t xml:space="preserve">utionary materials are introduced in the market, stronger recyclable materials, </w:t>
      </w:r>
      <w:r w:rsidRPr="658EF475" w:rsidR="7B70BE74">
        <w:rPr>
          <w:color w:val="000000" w:themeColor="text1" w:themeTint="FF" w:themeShade="FF"/>
          <w:sz w:val="28"/>
          <w:szCs w:val="28"/>
        </w:rPr>
        <w:t>graphene</w:t>
      </w:r>
      <w:r w:rsidRPr="658EF475" w:rsidR="18A68B53">
        <w:rPr>
          <w:color w:val="000000" w:themeColor="text1" w:themeTint="FF" w:themeShade="FF"/>
          <w:sz w:val="28"/>
          <w:szCs w:val="28"/>
        </w:rPr>
        <w:t xml:space="preserve"> and </w:t>
      </w:r>
      <w:proofErr w:type="spellStart"/>
      <w:r w:rsidRPr="658EF475" w:rsidR="18A68B53">
        <w:rPr>
          <w:color w:val="000000" w:themeColor="text1" w:themeTint="FF" w:themeShade="FF"/>
          <w:sz w:val="28"/>
          <w:szCs w:val="28"/>
        </w:rPr>
        <w:t>polyhexa</w:t>
      </w:r>
      <w:r w:rsidRPr="658EF475" w:rsidR="567FF85B">
        <w:rPr>
          <w:color w:val="000000" w:themeColor="text1" w:themeTint="FF" w:themeShade="FF"/>
          <w:sz w:val="28"/>
          <w:szCs w:val="28"/>
        </w:rPr>
        <w:t>h</w:t>
      </w:r>
      <w:r w:rsidRPr="658EF475" w:rsidR="18A68B53">
        <w:rPr>
          <w:color w:val="000000" w:themeColor="text1" w:themeTint="FF" w:themeShade="FF"/>
          <w:sz w:val="28"/>
          <w:szCs w:val="28"/>
        </w:rPr>
        <w:t>y</w:t>
      </w:r>
      <w:r w:rsidRPr="658EF475" w:rsidR="3A66AFF8">
        <w:rPr>
          <w:color w:val="000000" w:themeColor="text1" w:themeTint="FF" w:themeShade="FF"/>
          <w:sz w:val="28"/>
          <w:szCs w:val="28"/>
        </w:rPr>
        <w:t>drot</w:t>
      </w:r>
      <w:r w:rsidRPr="658EF475" w:rsidR="5291B912">
        <w:rPr>
          <w:color w:val="000000" w:themeColor="text1" w:themeTint="FF" w:themeShade="FF"/>
          <w:sz w:val="28"/>
          <w:szCs w:val="28"/>
        </w:rPr>
        <w:t>riazines</w:t>
      </w:r>
      <w:proofErr w:type="spellEnd"/>
      <w:r w:rsidRPr="658EF475" w:rsidR="5291B912">
        <w:rPr>
          <w:color w:val="000000" w:themeColor="text1" w:themeTint="FF" w:themeShade="FF"/>
          <w:sz w:val="28"/>
          <w:szCs w:val="28"/>
        </w:rPr>
        <w:t>.</w:t>
      </w:r>
      <w:r w:rsidRPr="658EF475" w:rsidR="08D83C22">
        <w:rPr>
          <w:color w:val="000000" w:themeColor="text1" w:themeTint="FF" w:themeShade="FF"/>
          <w:sz w:val="28"/>
          <w:szCs w:val="28"/>
        </w:rPr>
        <w:t xml:space="preserve"> He also said that technology will become something </w:t>
      </w:r>
      <w:r w:rsidRPr="658EF475" w:rsidR="5461BB34">
        <w:rPr>
          <w:color w:val="000000" w:themeColor="text1" w:themeTint="FF" w:themeShade="FF"/>
          <w:sz w:val="28"/>
          <w:szCs w:val="28"/>
        </w:rPr>
        <w:t>normal</w:t>
      </w:r>
      <w:r w:rsidRPr="658EF475" w:rsidR="6D050467">
        <w:rPr>
          <w:color w:val="000000" w:themeColor="text1" w:themeTint="FF" w:themeShade="FF"/>
          <w:sz w:val="28"/>
          <w:szCs w:val="28"/>
        </w:rPr>
        <w:t xml:space="preserve"> and used</w:t>
      </w:r>
      <w:r w:rsidRPr="658EF475" w:rsidR="5461BB34">
        <w:rPr>
          <w:color w:val="000000" w:themeColor="text1" w:themeTint="FF" w:themeShade="FF"/>
          <w:sz w:val="28"/>
          <w:szCs w:val="28"/>
        </w:rPr>
        <w:t xml:space="preserve"> in all the sectors around the world, medicine, transport, airplane, markets, and much more.</w:t>
      </w:r>
    </w:p>
    <w:p w:rsidR="37DE861A" w:rsidP="658EF475" w:rsidRDefault="37DE861A" w14:paraId="62B477DD" w14:textId="7DE5B3D9">
      <w:pPr>
        <w:pStyle w:val="Normal"/>
        <w:rPr>
          <w:color w:val="000000" w:themeColor="text1" w:themeTint="FF" w:themeShade="FF"/>
          <w:sz w:val="28"/>
          <w:szCs w:val="28"/>
        </w:rPr>
      </w:pPr>
      <w:r w:rsidRPr="658EF475" w:rsidR="37DE861A">
        <w:rPr>
          <w:color w:val="000000" w:themeColor="text1" w:themeTint="FF" w:themeShade="FF"/>
          <w:sz w:val="28"/>
          <w:szCs w:val="28"/>
        </w:rPr>
        <w:t xml:space="preserve">In the coming decades, the technology driving </w:t>
      </w:r>
      <w:r w:rsidRPr="658EF475" w:rsidR="63AA5E1F">
        <w:rPr>
          <w:color w:val="000000" w:themeColor="text1" w:themeTint="FF" w:themeShade="FF"/>
          <w:sz w:val="28"/>
          <w:szCs w:val="28"/>
        </w:rPr>
        <w:t xml:space="preserve">the fourth industrial revolution will fundamentally transform the entire structure of the world, economy, our world economy, </w:t>
      </w:r>
      <w:r w:rsidRPr="658EF475" w:rsidR="41713D69">
        <w:rPr>
          <w:color w:val="000000" w:themeColor="text1" w:themeTint="FF" w:themeShade="FF"/>
          <w:sz w:val="28"/>
          <w:szCs w:val="28"/>
        </w:rPr>
        <w:t>our communities and our human identities. (</w:t>
      </w:r>
      <w:r w:rsidRPr="658EF475" w:rsidR="27B1E371">
        <w:rPr>
          <w:color w:val="000000" w:themeColor="text1" w:themeTint="FF" w:themeShade="FF"/>
          <w:sz w:val="28"/>
          <w:szCs w:val="28"/>
        </w:rPr>
        <w:t>Schwab, 2017, p. 1)</w:t>
      </w:r>
    </w:p>
    <w:p w:rsidR="4358F503" w:rsidP="7D3FD967" w:rsidRDefault="4358F503" w14:paraId="43F6CB22" w14:textId="23735619">
      <w:pPr>
        <w:pStyle w:val="Normal"/>
        <w:rPr>
          <w:color w:val="000000" w:themeColor="text1" w:themeTint="FF" w:themeShade="FF"/>
          <w:sz w:val="28"/>
          <w:szCs w:val="28"/>
        </w:rPr>
      </w:pPr>
      <w:r w:rsidRPr="7D3FD967" w:rsidR="4358F503">
        <w:rPr>
          <w:color w:val="000000" w:themeColor="text1" w:themeTint="FF" w:themeShade="FF"/>
          <w:sz w:val="28"/>
          <w:szCs w:val="28"/>
        </w:rPr>
        <w:t xml:space="preserve">All the companies are shaping the jobs after the </w:t>
      </w:r>
      <w:r w:rsidRPr="7D3FD967" w:rsidR="5DBE6148">
        <w:rPr>
          <w:color w:val="000000" w:themeColor="text1" w:themeTint="FF" w:themeShade="FF"/>
          <w:sz w:val="28"/>
          <w:szCs w:val="28"/>
        </w:rPr>
        <w:t>technology</w:t>
      </w:r>
      <w:r w:rsidRPr="7D3FD967" w:rsidR="4358F503">
        <w:rPr>
          <w:color w:val="000000" w:themeColor="text1" w:themeTint="FF" w:themeShade="FF"/>
          <w:sz w:val="28"/>
          <w:szCs w:val="28"/>
        </w:rPr>
        <w:t xml:space="preserve">, adapting </w:t>
      </w:r>
      <w:r w:rsidRPr="7D3FD967" w:rsidR="4CD55E60">
        <w:rPr>
          <w:color w:val="000000" w:themeColor="text1" w:themeTint="FF" w:themeShade="FF"/>
          <w:sz w:val="28"/>
          <w:szCs w:val="28"/>
        </w:rPr>
        <w:t>t</w:t>
      </w:r>
      <w:r w:rsidRPr="7D3FD967" w:rsidR="7F71A74D">
        <w:rPr>
          <w:color w:val="000000" w:themeColor="text1" w:themeTint="FF" w:themeShade="FF"/>
          <w:sz w:val="28"/>
          <w:szCs w:val="28"/>
        </w:rPr>
        <w:t>o new and innovative ways to protect and support the en</w:t>
      </w:r>
      <w:r w:rsidRPr="7D3FD967" w:rsidR="5860930D">
        <w:rPr>
          <w:color w:val="000000" w:themeColor="text1" w:themeTint="FF" w:themeShade="FF"/>
          <w:sz w:val="28"/>
          <w:szCs w:val="28"/>
        </w:rPr>
        <w:t xml:space="preserve">vironment. In a way or </w:t>
      </w:r>
      <w:r w:rsidRPr="7D3FD967" w:rsidR="552E8E17">
        <w:rPr>
          <w:color w:val="000000" w:themeColor="text1" w:themeTint="FF" w:themeShade="FF"/>
          <w:sz w:val="28"/>
          <w:szCs w:val="28"/>
        </w:rPr>
        <w:t xml:space="preserve">another the Fourth Industrial Revolution explain how </w:t>
      </w:r>
      <w:r w:rsidRPr="7D3FD967" w:rsidR="40E32A10">
        <w:rPr>
          <w:color w:val="000000" w:themeColor="text1" w:themeTint="FF" w:themeShade="FF"/>
          <w:sz w:val="28"/>
          <w:szCs w:val="28"/>
        </w:rPr>
        <w:t>technology could</w:t>
      </w:r>
      <w:r w:rsidRPr="7D3FD967" w:rsidR="4259B13D">
        <w:rPr>
          <w:color w:val="000000" w:themeColor="text1" w:themeTint="FF" w:themeShade="FF"/>
          <w:sz w:val="28"/>
          <w:szCs w:val="28"/>
        </w:rPr>
        <w:t xml:space="preserve"> change everything, how could impact every sector like economy, business society, and all the </w:t>
      </w:r>
      <w:r w:rsidRPr="7D3FD967" w:rsidR="79F851C4">
        <w:rPr>
          <w:color w:val="000000" w:themeColor="text1" w:themeTint="FF" w:themeShade="FF"/>
          <w:sz w:val="28"/>
          <w:szCs w:val="28"/>
        </w:rPr>
        <w:t>individuals.</w:t>
      </w:r>
    </w:p>
    <w:p w:rsidR="7D3FD967" w:rsidP="7D3FD967" w:rsidRDefault="7D3FD967" w14:paraId="62AB5BD9" w14:textId="2D380602">
      <w:pPr>
        <w:pStyle w:val="Normal"/>
        <w:rPr>
          <w:color w:val="000000" w:themeColor="text1" w:themeTint="FF" w:themeShade="FF"/>
          <w:sz w:val="28"/>
          <w:szCs w:val="28"/>
        </w:rPr>
      </w:pPr>
    </w:p>
    <w:p w:rsidR="7D3FD967" w:rsidP="7D3FD967" w:rsidRDefault="7D3FD967" w14:paraId="6846429C" w14:textId="32ADB8EB">
      <w:pPr>
        <w:pStyle w:val="Normal"/>
        <w:rPr>
          <w:color w:val="000000" w:themeColor="text1" w:themeTint="FF" w:themeShade="FF"/>
          <w:sz w:val="28"/>
          <w:szCs w:val="28"/>
        </w:rPr>
      </w:pPr>
    </w:p>
    <w:p w:rsidR="7D3FD967" w:rsidP="7D3FD967" w:rsidRDefault="7D3FD967" w14:paraId="1B33B382" w14:textId="306276C1">
      <w:pPr>
        <w:pStyle w:val="Normal"/>
        <w:rPr>
          <w:color w:val="000000" w:themeColor="text1" w:themeTint="FF" w:themeShade="FF"/>
          <w:sz w:val="28"/>
          <w:szCs w:val="28"/>
        </w:rPr>
      </w:pPr>
    </w:p>
    <w:p w:rsidR="7D3FD967" w:rsidP="7D3FD967" w:rsidRDefault="7D3FD967" w14:paraId="218C355C" w14:textId="6791EE32">
      <w:pPr>
        <w:pStyle w:val="Normal"/>
        <w:rPr>
          <w:color w:val="000000" w:themeColor="text1" w:themeTint="FF" w:themeShade="FF"/>
          <w:sz w:val="28"/>
          <w:szCs w:val="28"/>
        </w:rPr>
      </w:pPr>
    </w:p>
    <w:p w:rsidR="7D3FD967" w:rsidP="7D3FD967" w:rsidRDefault="7D3FD967" w14:paraId="4277DE7D" w14:textId="59FEE86A">
      <w:pPr>
        <w:pStyle w:val="Normal"/>
        <w:rPr>
          <w:color w:val="000000" w:themeColor="text1" w:themeTint="FF" w:themeShade="FF"/>
          <w:sz w:val="28"/>
          <w:szCs w:val="28"/>
        </w:rPr>
      </w:pPr>
    </w:p>
    <w:p w:rsidR="7D3FD967" w:rsidP="7D3FD967" w:rsidRDefault="7D3FD967" w14:paraId="65532F61" w14:textId="375C15B2">
      <w:pPr>
        <w:pStyle w:val="Normal"/>
        <w:rPr>
          <w:color w:val="000000" w:themeColor="text1" w:themeTint="FF" w:themeShade="FF"/>
          <w:sz w:val="28"/>
          <w:szCs w:val="28"/>
        </w:rPr>
      </w:pPr>
    </w:p>
    <w:p w:rsidR="7D3FD967" w:rsidP="7D3FD967" w:rsidRDefault="7D3FD967" w14:paraId="7A391656" w14:textId="5B1B9AE5">
      <w:pPr>
        <w:pStyle w:val="Normal"/>
        <w:rPr>
          <w:color w:val="000000" w:themeColor="text1" w:themeTint="FF" w:themeShade="FF"/>
          <w:sz w:val="28"/>
          <w:szCs w:val="28"/>
        </w:rPr>
      </w:pPr>
    </w:p>
    <w:p w:rsidR="7D3FD967" w:rsidP="7D3FD967" w:rsidRDefault="7D3FD967" w14:paraId="75A707FB" w14:textId="054E7027">
      <w:pPr>
        <w:pStyle w:val="Normal"/>
        <w:rPr>
          <w:color w:val="000000" w:themeColor="text1" w:themeTint="FF" w:themeShade="FF"/>
          <w:sz w:val="28"/>
          <w:szCs w:val="28"/>
        </w:rPr>
      </w:pPr>
    </w:p>
    <w:p w:rsidR="658EF475" w:rsidP="658EF475" w:rsidRDefault="658EF475" w14:paraId="7C9D913E" w14:textId="38B29FA1">
      <w:pPr>
        <w:pStyle w:val="Normal"/>
        <w:rPr>
          <w:color w:val="000000" w:themeColor="text1" w:themeTint="FF" w:themeShade="FF"/>
          <w:sz w:val="28"/>
          <w:szCs w:val="28"/>
        </w:rPr>
      </w:pPr>
    </w:p>
    <w:p w:rsidR="658EF475" w:rsidP="658EF475" w:rsidRDefault="658EF475" w14:paraId="4623D72C" w14:textId="32D60344">
      <w:pPr>
        <w:pStyle w:val="Normal"/>
        <w:rPr>
          <w:color w:val="000000" w:themeColor="text1" w:themeTint="FF" w:themeShade="FF"/>
          <w:sz w:val="28"/>
          <w:szCs w:val="28"/>
        </w:rPr>
      </w:pPr>
    </w:p>
    <w:p w:rsidR="258D240A" w:rsidP="658EF475" w:rsidRDefault="258D240A" w14:paraId="293383E2" w14:textId="0AA93358">
      <w:pPr>
        <w:pStyle w:val="Normal"/>
        <w:rPr>
          <w:color w:val="000000" w:themeColor="text1" w:themeTint="FF" w:themeShade="FF"/>
          <w:sz w:val="52"/>
          <w:szCs w:val="52"/>
          <w:u w:val="single"/>
        </w:rPr>
      </w:pPr>
      <w:r w:rsidRPr="658EF475" w:rsidR="258D240A">
        <w:rPr>
          <w:color w:val="000000" w:themeColor="text1" w:themeTint="FF" w:themeShade="FF"/>
          <w:sz w:val="52"/>
          <w:szCs w:val="52"/>
          <w:u w:val="single"/>
        </w:rPr>
        <w:t>2.0</w:t>
      </w:r>
      <w:r w:rsidRPr="658EF475" w:rsidR="2C00D175">
        <w:rPr>
          <w:color w:val="000000" w:themeColor="text1" w:themeTint="FF" w:themeShade="FF"/>
          <w:sz w:val="52"/>
          <w:szCs w:val="52"/>
          <w:u w:val="single"/>
        </w:rPr>
        <w:t>.</w:t>
      </w:r>
      <w:r w:rsidRPr="658EF475" w:rsidR="06C3DEC4">
        <w:rPr>
          <w:color w:val="000000" w:themeColor="text1" w:themeTint="FF" w:themeShade="FF"/>
          <w:sz w:val="52"/>
          <w:szCs w:val="52"/>
          <w:u w:val="single"/>
        </w:rPr>
        <w:t xml:space="preserve"> </w:t>
      </w:r>
      <w:r w:rsidRPr="658EF475" w:rsidR="258D240A">
        <w:rPr>
          <w:color w:val="000000" w:themeColor="text1" w:themeTint="FF" w:themeShade="FF"/>
          <w:sz w:val="52"/>
          <w:szCs w:val="52"/>
          <w:u w:val="single"/>
        </w:rPr>
        <w:t xml:space="preserve"> MAIN</w:t>
      </w:r>
      <w:r w:rsidRPr="658EF475" w:rsidR="258D240A">
        <w:rPr>
          <w:color w:val="000000" w:themeColor="text1" w:themeTint="FF" w:themeShade="FF"/>
          <w:sz w:val="52"/>
          <w:szCs w:val="52"/>
          <w:u w:val="single"/>
        </w:rPr>
        <w:t xml:space="preserve"> FINDINGS</w:t>
      </w:r>
    </w:p>
    <w:p w:rsidR="7D3FD967" w:rsidP="7D3FD967" w:rsidRDefault="7D3FD967" w14:paraId="2F453B9B" w14:textId="55C3383E">
      <w:pPr>
        <w:pStyle w:val="Normal"/>
        <w:rPr>
          <w:color w:val="000000" w:themeColor="text1" w:themeTint="FF" w:themeShade="FF"/>
          <w:sz w:val="28"/>
          <w:szCs w:val="28"/>
        </w:rPr>
      </w:pPr>
    </w:p>
    <w:p w:rsidR="258D240A" w:rsidP="658EF475" w:rsidRDefault="258D240A" w14:paraId="68C294C4" w14:textId="232D6326">
      <w:pPr>
        <w:pStyle w:val="Normal"/>
        <w:rPr>
          <w:color w:val="538135" w:themeColor="accent6" w:themeTint="FF" w:themeShade="BF"/>
          <w:sz w:val="36"/>
          <w:szCs w:val="36"/>
        </w:rPr>
      </w:pPr>
      <w:r w:rsidRPr="658EF475" w:rsidR="258D240A">
        <w:rPr>
          <w:color w:val="538135" w:themeColor="accent6" w:themeTint="FF" w:themeShade="BF"/>
          <w:sz w:val="36"/>
          <w:szCs w:val="36"/>
        </w:rPr>
        <w:t xml:space="preserve">2.1 Why are </w:t>
      </w:r>
      <w:r w:rsidRPr="658EF475" w:rsidR="6426FB3A">
        <w:rPr>
          <w:color w:val="538135" w:themeColor="accent6" w:themeTint="FF" w:themeShade="BF"/>
          <w:sz w:val="36"/>
          <w:szCs w:val="36"/>
        </w:rPr>
        <w:t>E</w:t>
      </w:r>
      <w:r w:rsidRPr="658EF475" w:rsidR="258D240A">
        <w:rPr>
          <w:color w:val="538135" w:themeColor="accent6" w:themeTint="FF" w:themeShade="BF"/>
          <w:sz w:val="36"/>
          <w:szCs w:val="36"/>
        </w:rPr>
        <w:t>mployability Skills important?</w:t>
      </w:r>
    </w:p>
    <w:p w:rsidR="7D3FD967" w:rsidP="7D3FD967" w:rsidRDefault="7D3FD967" w14:paraId="55A4A80C" w14:textId="2FBA1B36">
      <w:pPr>
        <w:pStyle w:val="Normal"/>
        <w:rPr>
          <w:color w:val="000000" w:themeColor="text1" w:themeTint="FF" w:themeShade="FF"/>
          <w:sz w:val="28"/>
          <w:szCs w:val="28"/>
        </w:rPr>
      </w:pPr>
    </w:p>
    <w:p w:rsidR="39F769F5" w:rsidP="7D3FD967" w:rsidRDefault="39F769F5" w14:paraId="352B4D64" w14:textId="31F35D09">
      <w:pPr>
        <w:pStyle w:val="Normal"/>
        <w:rPr>
          <w:rFonts w:ascii="Calibri" w:hAnsi="Calibri" w:eastAsia="Calibri" w:cs="Calibri"/>
          <w:noProof w:val="0"/>
          <w:color w:val="auto"/>
          <w:sz w:val="28"/>
          <w:szCs w:val="28"/>
          <w:lang w:val="en-US"/>
        </w:rPr>
      </w:pPr>
      <w:r w:rsidRPr="658EF475" w:rsidR="39F769F5">
        <w:rPr>
          <w:rFonts w:ascii="Calibri" w:hAnsi="Calibri" w:eastAsia="Calibri" w:cs="Calibri"/>
          <w:noProof w:val="0"/>
          <w:color w:val="2E2E2E"/>
          <w:sz w:val="27"/>
          <w:szCs w:val="27"/>
          <w:lang w:val="en-US"/>
        </w:rPr>
        <w:t>Employability skills refer to general and nontechnical competencies required for performing all jobs, regardless of types or levels of jobs,</w:t>
      </w:r>
      <w:r w:rsidRPr="658EF475" w:rsidR="39F769F5">
        <w:rPr>
          <w:rFonts w:ascii="Calibri" w:hAnsi="Calibri" w:eastAsia="Calibri" w:cs="Calibri"/>
          <w:noProof w:val="0"/>
          <w:color w:val="0C7DBB"/>
          <w:sz w:val="27"/>
          <w:szCs w:val="27"/>
          <w:lang w:val="en-US"/>
        </w:rPr>
        <w:t xml:space="preserve"> </w:t>
      </w:r>
      <w:r w:rsidRPr="658EF475" w:rsidR="39F769F5">
        <w:rPr>
          <w:rFonts w:ascii="Calibri" w:hAnsi="Calibri" w:eastAsia="Calibri" w:cs="Calibri"/>
          <w:noProof w:val="0"/>
          <w:color w:val="auto"/>
          <w:sz w:val="28"/>
          <w:szCs w:val="28"/>
          <w:lang w:val="en-US"/>
        </w:rPr>
        <w:t xml:space="preserve">which are identified to be the most critical skills in the current global job </w:t>
      </w:r>
      <w:r w:rsidRPr="658EF475" w:rsidR="621A2FD0">
        <w:rPr>
          <w:rFonts w:ascii="Calibri" w:hAnsi="Calibri" w:eastAsia="Calibri" w:cs="Calibri"/>
          <w:noProof w:val="0"/>
          <w:color w:val="auto"/>
          <w:sz w:val="28"/>
          <w:szCs w:val="28"/>
          <w:lang w:val="en-US"/>
        </w:rPr>
        <w:t>market. (</w:t>
      </w:r>
      <w:r w:rsidRPr="658EF475" w:rsidR="20BDC9DE">
        <w:rPr>
          <w:rFonts w:ascii="Calibri" w:hAnsi="Calibri" w:eastAsia="Calibri" w:cs="Calibri"/>
          <w:noProof w:val="0"/>
          <w:color w:val="auto"/>
          <w:sz w:val="28"/>
          <w:szCs w:val="28"/>
          <w:lang w:val="en-US"/>
        </w:rPr>
        <w:t>Guzman, A.B. &amp;</w:t>
      </w:r>
      <w:r w:rsidRPr="658EF475" w:rsidR="4E7E68C1">
        <w:rPr>
          <w:rFonts w:ascii="Calibri" w:hAnsi="Calibri" w:eastAsia="Calibri" w:cs="Calibri"/>
          <w:noProof w:val="0"/>
          <w:color w:val="auto"/>
          <w:sz w:val="28"/>
          <w:szCs w:val="28"/>
          <w:lang w:val="en-US"/>
        </w:rPr>
        <w:t xml:space="preserve"> K</w:t>
      </w:r>
      <w:r w:rsidRPr="658EF475" w:rsidR="20BDC9DE">
        <w:rPr>
          <w:rFonts w:ascii="Calibri" w:hAnsi="Calibri" w:eastAsia="Calibri" w:cs="Calibri"/>
          <w:noProof w:val="0"/>
          <w:color w:val="auto"/>
          <w:sz w:val="28"/>
          <w:szCs w:val="28"/>
          <w:lang w:val="en-US"/>
        </w:rPr>
        <w:t>.O. 2013, p 203</w:t>
      </w:r>
      <w:r w:rsidRPr="658EF475" w:rsidR="7F71B217">
        <w:rPr>
          <w:rFonts w:ascii="Calibri" w:hAnsi="Calibri" w:eastAsia="Calibri" w:cs="Calibri"/>
          <w:noProof w:val="0"/>
          <w:color w:val="auto"/>
          <w:sz w:val="28"/>
          <w:szCs w:val="28"/>
          <w:lang w:val="en-US"/>
        </w:rPr>
        <w:t>)</w:t>
      </w:r>
    </w:p>
    <w:p w:rsidR="3DCD559A" w:rsidP="658EF475" w:rsidRDefault="3DCD559A" w14:paraId="4AE90629" w14:textId="0724CA17">
      <w:pPr>
        <w:pStyle w:val="Normal"/>
        <w:rPr>
          <w:color w:val="000000" w:themeColor="text1" w:themeTint="FF" w:themeShade="FF"/>
          <w:sz w:val="28"/>
          <w:szCs w:val="28"/>
        </w:rPr>
      </w:pPr>
      <w:r w:rsidRPr="658EF475" w:rsidR="3DCD559A">
        <w:rPr>
          <w:color w:val="000000" w:themeColor="text1" w:themeTint="FF" w:themeShade="FF"/>
          <w:sz w:val="28"/>
          <w:szCs w:val="28"/>
        </w:rPr>
        <w:t>Holmes (2017) said that for employability skills the individual need to mix at least three elements: positive attitude, IT competency, capacity to work in a team. He also states that employability skills have become more important because the companies don’t want to spend more money on training for employee, so they are looking for people already skilled with everything the company need.</w:t>
      </w:r>
    </w:p>
    <w:p w:rsidR="3DB39AC6" w:rsidP="7D3FD967" w:rsidRDefault="3DB39AC6" w14:paraId="00A5A5D1" w14:textId="7A054592">
      <w:pPr>
        <w:pStyle w:val="Normal"/>
        <w:rPr>
          <w:color w:val="000000" w:themeColor="text1" w:themeTint="FF" w:themeShade="FF"/>
          <w:sz w:val="28"/>
          <w:szCs w:val="28"/>
        </w:rPr>
      </w:pPr>
      <w:r w:rsidRPr="7D3FD967" w:rsidR="3DB39AC6">
        <w:rPr>
          <w:color w:val="000000" w:themeColor="text1" w:themeTint="FF" w:themeShade="FF"/>
          <w:sz w:val="28"/>
          <w:szCs w:val="28"/>
        </w:rPr>
        <w:t xml:space="preserve">Employability skills are very important for both, employers and employees </w:t>
      </w:r>
      <w:r w:rsidRPr="7D3FD967" w:rsidR="2A26BE17">
        <w:rPr>
          <w:color w:val="000000" w:themeColor="text1" w:themeTint="FF" w:themeShade="FF"/>
          <w:sz w:val="28"/>
          <w:szCs w:val="28"/>
        </w:rPr>
        <w:t xml:space="preserve">helping both to adapt on a new world of skills, updating and using the </w:t>
      </w:r>
      <w:r w:rsidRPr="7D3FD967" w:rsidR="360A4B2C">
        <w:rPr>
          <w:color w:val="000000" w:themeColor="text1" w:themeTint="FF" w:themeShade="FF"/>
          <w:sz w:val="28"/>
          <w:szCs w:val="28"/>
        </w:rPr>
        <w:t>technology to make it prepared for changes.</w:t>
      </w:r>
    </w:p>
    <w:p w:rsidR="658EF475" w:rsidP="658EF475" w:rsidRDefault="658EF475" w14:paraId="5545847C" w14:textId="29E80D20">
      <w:pPr>
        <w:pStyle w:val="Normal"/>
        <w:rPr>
          <w:color w:val="000000" w:themeColor="text1" w:themeTint="FF" w:themeShade="FF"/>
          <w:sz w:val="28"/>
          <w:szCs w:val="28"/>
        </w:rPr>
      </w:pPr>
      <w:r w:rsidRPr="638B6D29" w:rsidR="0F41B8E3">
        <w:rPr>
          <w:color w:val="000000" w:themeColor="text1" w:themeTint="FF" w:themeShade="FF"/>
          <w:sz w:val="28"/>
          <w:szCs w:val="28"/>
        </w:rPr>
        <w:t xml:space="preserve">Employability skills allows every individual to aspire for the best career in their life, helping those </w:t>
      </w:r>
      <w:r w:rsidRPr="638B6D29" w:rsidR="456C2D74">
        <w:rPr>
          <w:color w:val="000000" w:themeColor="text1" w:themeTint="FF" w:themeShade="FF"/>
          <w:sz w:val="28"/>
          <w:szCs w:val="28"/>
        </w:rPr>
        <w:t>to work well in an organization, being adaptable and dynamic.</w:t>
      </w:r>
      <w:r w:rsidRPr="638B6D29" w:rsidR="1A78941F">
        <w:rPr>
          <w:color w:val="000000" w:themeColor="text1" w:themeTint="FF" w:themeShade="FF"/>
          <w:sz w:val="28"/>
          <w:szCs w:val="28"/>
        </w:rPr>
        <w:t xml:space="preserve"> Also, employability skills are defined as not being regular skills, but is about capabilities or competencies, aptitude, altitude, and </w:t>
      </w:r>
      <w:r w:rsidRPr="638B6D29" w:rsidR="2CEB2848">
        <w:rPr>
          <w:color w:val="000000" w:themeColor="text1" w:themeTint="FF" w:themeShade="FF"/>
          <w:sz w:val="28"/>
          <w:szCs w:val="28"/>
        </w:rPr>
        <w:t>behavior</w:t>
      </w:r>
      <w:r w:rsidRPr="638B6D29" w:rsidR="1A78941F">
        <w:rPr>
          <w:color w:val="000000" w:themeColor="text1" w:themeTint="FF" w:themeShade="FF"/>
          <w:sz w:val="28"/>
          <w:szCs w:val="28"/>
        </w:rPr>
        <w:t>.</w:t>
      </w:r>
      <w:r w:rsidRPr="638B6D29" w:rsidR="7C40FBDF">
        <w:rPr>
          <w:color w:val="000000" w:themeColor="text1" w:themeTint="FF" w:themeShade="FF"/>
          <w:sz w:val="28"/>
          <w:szCs w:val="28"/>
        </w:rPr>
        <w:t xml:space="preserve"> </w:t>
      </w:r>
      <w:r w:rsidRPr="638B6D29" w:rsidR="1A78941F">
        <w:rPr>
          <w:color w:val="000000" w:themeColor="text1" w:themeTint="FF" w:themeShade="FF"/>
          <w:sz w:val="28"/>
          <w:szCs w:val="28"/>
        </w:rPr>
        <w:t>Zi</w:t>
      </w:r>
      <w:r w:rsidRPr="638B6D29" w:rsidR="3501E669">
        <w:rPr>
          <w:color w:val="000000" w:themeColor="text1" w:themeTint="FF" w:themeShade="FF"/>
          <w:sz w:val="28"/>
          <w:szCs w:val="28"/>
        </w:rPr>
        <w:t xml:space="preserve">g </w:t>
      </w:r>
      <w:r w:rsidRPr="638B6D29" w:rsidR="56E9825A">
        <w:rPr>
          <w:color w:val="000000" w:themeColor="text1" w:themeTint="FF" w:themeShade="FF"/>
          <w:sz w:val="28"/>
          <w:szCs w:val="28"/>
        </w:rPr>
        <w:t>Ziglar</w:t>
      </w:r>
      <w:r w:rsidRPr="638B6D29" w:rsidR="3501E669">
        <w:rPr>
          <w:color w:val="000000" w:themeColor="text1" w:themeTint="FF" w:themeShade="FF"/>
          <w:sz w:val="28"/>
          <w:szCs w:val="28"/>
        </w:rPr>
        <w:t xml:space="preserve">, </w:t>
      </w:r>
      <w:r w:rsidRPr="638B6D29" w:rsidR="79893B18">
        <w:rPr>
          <w:color w:val="000000" w:themeColor="text1" w:themeTint="FF" w:themeShade="FF"/>
          <w:sz w:val="28"/>
          <w:szCs w:val="28"/>
        </w:rPr>
        <w:t xml:space="preserve">the famous business and sales coach, once </w:t>
      </w:r>
      <w:r w:rsidRPr="638B6D29" w:rsidR="5A0F2223">
        <w:rPr>
          <w:color w:val="000000" w:themeColor="text1" w:themeTint="FF" w:themeShade="FF"/>
          <w:sz w:val="28"/>
          <w:szCs w:val="28"/>
        </w:rPr>
        <w:t>said:” It</w:t>
      </w:r>
      <w:r w:rsidRPr="638B6D29" w:rsidR="79893B18">
        <w:rPr>
          <w:color w:val="000000" w:themeColor="text1" w:themeTint="FF" w:themeShade="FF"/>
          <w:sz w:val="28"/>
          <w:szCs w:val="28"/>
        </w:rPr>
        <w:t xml:space="preserve"> is your attitude</w:t>
      </w:r>
      <w:r w:rsidRPr="638B6D29" w:rsidR="1A321B24">
        <w:rPr>
          <w:color w:val="000000" w:themeColor="text1" w:themeTint="FF" w:themeShade="FF"/>
          <w:sz w:val="28"/>
          <w:szCs w:val="28"/>
        </w:rPr>
        <w:t xml:space="preserve">, not your aptitude, that determines your </w:t>
      </w:r>
      <w:r w:rsidRPr="638B6D29" w:rsidR="01C73223">
        <w:rPr>
          <w:color w:val="000000" w:themeColor="text1" w:themeTint="FF" w:themeShade="FF"/>
          <w:sz w:val="28"/>
          <w:szCs w:val="28"/>
        </w:rPr>
        <w:t xml:space="preserve">altitude” </w:t>
      </w:r>
      <w:r w:rsidRPr="638B6D29" w:rsidR="04F6F1E9">
        <w:rPr>
          <w:color w:val="000000" w:themeColor="text1" w:themeTint="FF" w:themeShade="FF"/>
          <w:sz w:val="28"/>
          <w:szCs w:val="28"/>
        </w:rPr>
        <w:t>(L.</w:t>
      </w:r>
      <w:r w:rsidRPr="638B6D29" w:rsidR="5AA13E37">
        <w:rPr>
          <w:color w:val="000000" w:themeColor="text1" w:themeTint="FF" w:themeShade="FF"/>
          <w:sz w:val="28"/>
          <w:szCs w:val="28"/>
        </w:rPr>
        <w:t xml:space="preserve"> </w:t>
      </w:r>
      <w:proofErr w:type="spellStart"/>
      <w:r w:rsidRPr="638B6D29" w:rsidR="01C73223">
        <w:rPr>
          <w:color w:val="000000" w:themeColor="text1" w:themeTint="FF" w:themeShade="FF"/>
          <w:sz w:val="28"/>
          <w:szCs w:val="28"/>
        </w:rPr>
        <w:t>Wheatman</w:t>
      </w:r>
      <w:proofErr w:type="spellEnd"/>
      <w:r w:rsidRPr="638B6D29" w:rsidR="01C73223">
        <w:rPr>
          <w:color w:val="000000" w:themeColor="text1" w:themeTint="FF" w:themeShade="FF"/>
          <w:sz w:val="28"/>
          <w:szCs w:val="28"/>
        </w:rPr>
        <w:t>, 2013</w:t>
      </w:r>
      <w:r w:rsidRPr="638B6D29" w:rsidR="1E42CC5F">
        <w:rPr>
          <w:color w:val="000000" w:themeColor="text1" w:themeTint="FF" w:themeShade="FF"/>
          <w:sz w:val="28"/>
          <w:szCs w:val="28"/>
        </w:rPr>
        <w:t>, p10)</w:t>
      </w:r>
      <w:r w:rsidRPr="638B6D29" w:rsidR="3F89F235">
        <w:rPr>
          <w:color w:val="000000" w:themeColor="text1" w:themeTint="FF" w:themeShade="FF"/>
          <w:sz w:val="28"/>
          <w:szCs w:val="28"/>
        </w:rPr>
        <w:t>.</w:t>
      </w:r>
    </w:p>
    <w:p w:rsidR="0DB25DCA" w:rsidP="4D2B20C9" w:rsidRDefault="0DB25DCA" w14:paraId="6BAE3B88" w14:textId="18FAA9BE">
      <w:pPr>
        <w:pStyle w:val="Normal"/>
        <w:rPr>
          <w:color w:val="000000" w:themeColor="text1" w:themeTint="FF" w:themeShade="FF"/>
          <w:sz w:val="28"/>
          <w:szCs w:val="28"/>
        </w:rPr>
      </w:pPr>
      <w:r w:rsidRPr="638B6D29" w:rsidR="0DB25DCA">
        <w:rPr>
          <w:color w:val="000000" w:themeColor="text1" w:themeTint="FF" w:themeShade="FF"/>
          <w:sz w:val="28"/>
          <w:szCs w:val="28"/>
        </w:rPr>
        <w:t xml:space="preserve">The development of soft skills has </w:t>
      </w:r>
      <w:r w:rsidRPr="638B6D29" w:rsidR="1223903B">
        <w:rPr>
          <w:color w:val="000000" w:themeColor="text1" w:themeTint="FF" w:themeShade="FF"/>
          <w:sz w:val="28"/>
          <w:szCs w:val="28"/>
        </w:rPr>
        <w:t>become</w:t>
      </w:r>
      <w:r w:rsidRPr="638B6D29" w:rsidR="0DB25DCA">
        <w:rPr>
          <w:color w:val="000000" w:themeColor="text1" w:themeTint="FF" w:themeShade="FF"/>
          <w:sz w:val="28"/>
          <w:szCs w:val="28"/>
        </w:rPr>
        <w:t xml:space="preserve"> increasingly important in today’s </w:t>
      </w:r>
      <w:r w:rsidRPr="638B6D29" w:rsidR="48270A29">
        <w:rPr>
          <w:color w:val="000000" w:themeColor="text1" w:themeTint="FF" w:themeShade="FF"/>
          <w:sz w:val="28"/>
          <w:szCs w:val="28"/>
        </w:rPr>
        <w:t>economy. It</w:t>
      </w:r>
      <w:r w:rsidRPr="638B6D29" w:rsidR="0DB25DCA">
        <w:rPr>
          <w:color w:val="000000" w:themeColor="text1" w:themeTint="FF" w:themeShade="FF"/>
          <w:sz w:val="28"/>
          <w:szCs w:val="28"/>
        </w:rPr>
        <w:t xml:space="preserve"> is argued </w:t>
      </w:r>
      <w:r w:rsidRPr="638B6D29" w:rsidR="5736C8C0">
        <w:rPr>
          <w:color w:val="000000" w:themeColor="text1" w:themeTint="FF" w:themeShade="FF"/>
          <w:sz w:val="28"/>
          <w:szCs w:val="28"/>
        </w:rPr>
        <w:t xml:space="preserve">that soft skills contribute </w:t>
      </w:r>
      <w:r w:rsidRPr="638B6D29" w:rsidR="355E73B6">
        <w:rPr>
          <w:color w:val="000000" w:themeColor="text1" w:themeTint="FF" w:themeShade="FF"/>
          <w:sz w:val="28"/>
          <w:szCs w:val="28"/>
        </w:rPr>
        <w:t>£88 billion to the UK economy and it is forecast to rise to £109 bil</w:t>
      </w:r>
      <w:r w:rsidRPr="638B6D29" w:rsidR="5A33E511">
        <w:rPr>
          <w:color w:val="000000" w:themeColor="text1" w:themeTint="FF" w:themeShade="FF"/>
          <w:sz w:val="28"/>
          <w:szCs w:val="28"/>
        </w:rPr>
        <w:t>lion.</w:t>
      </w:r>
      <w:r w:rsidRPr="638B6D29" w:rsidR="4CDE62C2">
        <w:rPr>
          <w:color w:val="000000" w:themeColor="text1" w:themeTint="FF" w:themeShade="FF"/>
          <w:sz w:val="28"/>
          <w:szCs w:val="28"/>
        </w:rPr>
        <w:t xml:space="preserve"> </w:t>
      </w:r>
      <w:r w:rsidRPr="638B6D29" w:rsidR="5A33E511">
        <w:rPr>
          <w:color w:val="000000" w:themeColor="text1" w:themeTint="FF" w:themeShade="FF"/>
          <w:sz w:val="28"/>
          <w:szCs w:val="28"/>
        </w:rPr>
        <w:t>(</w:t>
      </w:r>
      <w:r w:rsidRPr="638B6D29" w:rsidR="304D9FDD">
        <w:rPr>
          <w:color w:val="000000" w:themeColor="text1" w:themeTint="FF" w:themeShade="FF"/>
          <w:sz w:val="28"/>
          <w:szCs w:val="28"/>
        </w:rPr>
        <w:t xml:space="preserve"> </w:t>
      </w:r>
      <w:proofErr w:type="spellStart"/>
      <w:r w:rsidRPr="638B6D29" w:rsidR="5A33E511">
        <w:rPr>
          <w:color w:val="000000" w:themeColor="text1" w:themeTint="FF" w:themeShade="FF"/>
          <w:sz w:val="28"/>
          <w:szCs w:val="28"/>
        </w:rPr>
        <w:t>Trought</w:t>
      </w:r>
      <w:proofErr w:type="spellEnd"/>
      <w:r w:rsidRPr="638B6D29" w:rsidR="5A33E511">
        <w:rPr>
          <w:color w:val="000000" w:themeColor="text1" w:themeTint="FF" w:themeShade="FF"/>
          <w:sz w:val="28"/>
          <w:szCs w:val="28"/>
        </w:rPr>
        <w:t>, 2017, p.17)</w:t>
      </w:r>
    </w:p>
    <w:p w:rsidR="638B6D29" w:rsidP="638B6D29" w:rsidRDefault="638B6D29" w14:paraId="661A3E06" w14:textId="65C3C89A">
      <w:pPr>
        <w:pStyle w:val="Normal"/>
        <w:rPr>
          <w:color w:val="000000" w:themeColor="text1" w:themeTint="FF" w:themeShade="FF"/>
          <w:sz w:val="28"/>
          <w:szCs w:val="28"/>
        </w:rPr>
      </w:pPr>
    </w:p>
    <w:p w:rsidR="638B6D29" w:rsidP="638B6D29" w:rsidRDefault="638B6D29" w14:paraId="3E6C05EF" w14:textId="4B8A20BE">
      <w:pPr>
        <w:pStyle w:val="Normal"/>
        <w:rPr>
          <w:color w:val="000000" w:themeColor="text1" w:themeTint="FF" w:themeShade="FF"/>
          <w:sz w:val="28"/>
          <w:szCs w:val="28"/>
        </w:rPr>
      </w:pPr>
    </w:p>
    <w:p w:rsidR="638B6D29" w:rsidP="638B6D29" w:rsidRDefault="638B6D29" w14:paraId="3151DBB0" w14:textId="7F579CB3">
      <w:pPr>
        <w:pStyle w:val="Normal"/>
        <w:rPr>
          <w:color w:val="000000" w:themeColor="text1" w:themeTint="FF" w:themeShade="FF"/>
          <w:sz w:val="28"/>
          <w:szCs w:val="28"/>
        </w:rPr>
      </w:pPr>
    </w:p>
    <w:p w:rsidR="638B6D29" w:rsidP="638B6D29" w:rsidRDefault="638B6D29" w14:paraId="096F8213" w14:textId="41A2FD85">
      <w:pPr>
        <w:pStyle w:val="Normal"/>
        <w:rPr>
          <w:color w:val="000000" w:themeColor="text1" w:themeTint="FF" w:themeShade="FF"/>
          <w:sz w:val="28"/>
          <w:szCs w:val="28"/>
        </w:rPr>
      </w:pPr>
    </w:p>
    <w:p w:rsidR="7DC43299" w:rsidP="4D2B20C9" w:rsidRDefault="7DC43299" w14:paraId="71E0B2CD" w14:textId="59D25743">
      <w:pPr>
        <w:pStyle w:val="Normal"/>
        <w:rPr>
          <w:color w:val="000000" w:themeColor="text1" w:themeTint="FF" w:themeShade="FF"/>
          <w:sz w:val="28"/>
          <w:szCs w:val="28"/>
        </w:rPr>
      </w:pPr>
      <w:proofErr w:type="spellStart"/>
      <w:r w:rsidRPr="4D2B20C9" w:rsidR="7DC43299">
        <w:rPr>
          <w:color w:val="000000" w:themeColor="text1" w:themeTint="FF" w:themeShade="FF"/>
          <w:sz w:val="28"/>
          <w:szCs w:val="28"/>
        </w:rPr>
        <w:t>Trought</w:t>
      </w:r>
      <w:proofErr w:type="spellEnd"/>
      <w:r w:rsidRPr="4D2B20C9" w:rsidR="7DC43299">
        <w:rPr>
          <w:color w:val="000000" w:themeColor="text1" w:themeTint="FF" w:themeShade="FF"/>
          <w:sz w:val="28"/>
          <w:szCs w:val="28"/>
        </w:rPr>
        <w:t xml:space="preserve"> (2017) said that when an individual is completing an application for a job, </w:t>
      </w:r>
      <w:r w:rsidRPr="4D2B20C9" w:rsidR="3FA3BAAE">
        <w:rPr>
          <w:color w:val="000000" w:themeColor="text1" w:themeTint="FF" w:themeShade="FF"/>
          <w:sz w:val="28"/>
          <w:szCs w:val="28"/>
        </w:rPr>
        <w:t xml:space="preserve">employers need much more </w:t>
      </w:r>
      <w:r w:rsidRPr="4D2B20C9" w:rsidR="2534F760">
        <w:rPr>
          <w:color w:val="000000" w:themeColor="text1" w:themeTint="FF" w:themeShade="FF"/>
          <w:sz w:val="28"/>
          <w:szCs w:val="28"/>
        </w:rPr>
        <w:t>evidence</w:t>
      </w:r>
      <w:r w:rsidRPr="4D2B20C9" w:rsidR="3FA3BAAE">
        <w:rPr>
          <w:color w:val="000000" w:themeColor="text1" w:themeTint="FF" w:themeShade="FF"/>
          <w:sz w:val="28"/>
          <w:szCs w:val="28"/>
        </w:rPr>
        <w:t xml:space="preserve"> in </w:t>
      </w:r>
      <w:r w:rsidRPr="4D2B20C9" w:rsidR="5704F236">
        <w:rPr>
          <w:color w:val="000000" w:themeColor="text1" w:themeTint="FF" w:themeShade="FF"/>
          <w:sz w:val="28"/>
          <w:szCs w:val="28"/>
        </w:rPr>
        <w:t>their</w:t>
      </w:r>
      <w:r w:rsidRPr="4D2B20C9" w:rsidR="3FA3BAAE">
        <w:rPr>
          <w:color w:val="000000" w:themeColor="text1" w:themeTint="FF" w:themeShade="FF"/>
          <w:sz w:val="28"/>
          <w:szCs w:val="28"/>
        </w:rPr>
        <w:t xml:space="preserve"> CV about ability, skills, and competences.</w:t>
      </w:r>
    </w:p>
    <w:p w:rsidR="27F5533F" w:rsidP="4D2B20C9" w:rsidRDefault="27F5533F" w14:paraId="3B5D8AF5" w14:textId="7EA1DEBD">
      <w:pPr>
        <w:pStyle w:val="Normal"/>
        <w:rPr>
          <w:color w:val="000000" w:themeColor="text1" w:themeTint="FF" w:themeShade="FF"/>
          <w:sz w:val="28"/>
          <w:szCs w:val="28"/>
        </w:rPr>
      </w:pPr>
      <w:proofErr w:type="spellStart"/>
      <w:r w:rsidRPr="658EF475" w:rsidR="27F5533F">
        <w:rPr>
          <w:color w:val="000000" w:themeColor="text1" w:themeTint="FF" w:themeShade="FF"/>
          <w:sz w:val="28"/>
          <w:szCs w:val="28"/>
        </w:rPr>
        <w:t>Chaita</w:t>
      </w:r>
      <w:proofErr w:type="spellEnd"/>
      <w:r w:rsidRPr="658EF475" w:rsidR="27F5533F">
        <w:rPr>
          <w:color w:val="000000" w:themeColor="text1" w:themeTint="FF" w:themeShade="FF"/>
          <w:sz w:val="28"/>
          <w:szCs w:val="28"/>
        </w:rPr>
        <w:t xml:space="preserve"> (2016) said that from an employer view, for an individual to</w:t>
      </w:r>
      <w:r w:rsidRPr="658EF475" w:rsidR="7A0469C0">
        <w:rPr>
          <w:color w:val="000000" w:themeColor="text1" w:themeTint="FF" w:themeShade="FF"/>
          <w:sz w:val="28"/>
          <w:szCs w:val="28"/>
        </w:rPr>
        <w:t xml:space="preserve"> remain employable is about showing </w:t>
      </w:r>
      <w:r w:rsidRPr="658EF475" w:rsidR="2AE96ACD">
        <w:rPr>
          <w:color w:val="000000" w:themeColor="text1" w:themeTint="FF" w:themeShade="FF"/>
          <w:sz w:val="28"/>
          <w:szCs w:val="28"/>
        </w:rPr>
        <w:t xml:space="preserve">that </w:t>
      </w:r>
      <w:r w:rsidRPr="658EF475" w:rsidR="6FD0B61A">
        <w:rPr>
          <w:color w:val="000000" w:themeColor="text1" w:themeTint="FF" w:themeShade="FF"/>
          <w:sz w:val="28"/>
          <w:szCs w:val="28"/>
        </w:rPr>
        <w:t>they have a better capacity and qualities to fulfill the needs in the workplace.</w:t>
      </w:r>
      <w:r w:rsidRPr="658EF475" w:rsidR="59399A6F">
        <w:rPr>
          <w:color w:val="000000" w:themeColor="text1" w:themeTint="FF" w:themeShade="FF"/>
          <w:sz w:val="28"/>
          <w:szCs w:val="28"/>
        </w:rPr>
        <w:t xml:space="preserve"> </w:t>
      </w:r>
      <w:r w:rsidRPr="658EF475" w:rsidR="6FD0B61A">
        <w:rPr>
          <w:color w:val="000000" w:themeColor="text1" w:themeTint="FF" w:themeShade="FF"/>
          <w:sz w:val="28"/>
          <w:szCs w:val="28"/>
        </w:rPr>
        <w:t>That shoul</w:t>
      </w:r>
      <w:r w:rsidRPr="658EF475" w:rsidR="6AAEB30A">
        <w:rPr>
          <w:color w:val="000000" w:themeColor="text1" w:themeTint="FF" w:themeShade="FF"/>
          <w:sz w:val="28"/>
          <w:szCs w:val="28"/>
        </w:rPr>
        <w:t>d</w:t>
      </w:r>
      <w:r w:rsidRPr="658EF475" w:rsidR="6FD0B61A">
        <w:rPr>
          <w:color w:val="000000" w:themeColor="text1" w:themeTint="FF" w:themeShade="FF"/>
          <w:sz w:val="28"/>
          <w:szCs w:val="28"/>
        </w:rPr>
        <w:t xml:space="preserve"> enable the indivi</w:t>
      </w:r>
      <w:r w:rsidRPr="658EF475" w:rsidR="138A251D">
        <w:rPr>
          <w:color w:val="000000" w:themeColor="text1" w:themeTint="FF" w:themeShade="FF"/>
          <w:sz w:val="28"/>
          <w:szCs w:val="28"/>
        </w:rPr>
        <w:t xml:space="preserve">dual to get, keep and work at higher </w:t>
      </w:r>
      <w:r w:rsidRPr="658EF475" w:rsidR="6C52CE25">
        <w:rPr>
          <w:color w:val="000000" w:themeColor="text1" w:themeTint="FF" w:themeShade="FF"/>
          <w:sz w:val="28"/>
          <w:szCs w:val="28"/>
        </w:rPr>
        <w:t>expectations to benefit both, the company and itself</w:t>
      </w:r>
      <w:r w:rsidRPr="658EF475" w:rsidR="10C6AA59">
        <w:rPr>
          <w:color w:val="000000" w:themeColor="text1" w:themeTint="FF" w:themeShade="FF"/>
          <w:sz w:val="28"/>
          <w:szCs w:val="28"/>
        </w:rPr>
        <w:t>.</w:t>
      </w:r>
    </w:p>
    <w:p w:rsidR="4D2B20C9" w:rsidP="658EF475" w:rsidRDefault="4D2B20C9" w14:paraId="335C4096" w14:textId="679B581C">
      <w:pPr>
        <w:pStyle w:val="Normal"/>
        <w:rPr>
          <w:color w:val="000000" w:themeColor="text1" w:themeTint="FF" w:themeShade="FF"/>
          <w:sz w:val="28"/>
          <w:szCs w:val="28"/>
        </w:rPr>
      </w:pPr>
    </w:p>
    <w:p w:rsidR="4D2B20C9" w:rsidP="658EF475" w:rsidRDefault="4D2B20C9" w14:paraId="275BC6A5" w14:textId="44A94648">
      <w:pPr>
        <w:pStyle w:val="Normal"/>
        <w:rPr>
          <w:color w:val="000000" w:themeColor="text1" w:themeTint="FF" w:themeShade="FF"/>
          <w:sz w:val="28"/>
          <w:szCs w:val="28"/>
        </w:rPr>
      </w:pPr>
    </w:p>
    <w:p w:rsidR="4D2B20C9" w:rsidP="658EF475" w:rsidRDefault="4D2B20C9" w14:paraId="34852777" w14:textId="56219E7E">
      <w:pPr>
        <w:pStyle w:val="Normal"/>
        <w:rPr>
          <w:color w:val="000000" w:themeColor="text1" w:themeTint="FF" w:themeShade="FF"/>
          <w:sz w:val="28"/>
          <w:szCs w:val="28"/>
        </w:rPr>
      </w:pPr>
    </w:p>
    <w:p w:rsidR="4D2B20C9" w:rsidP="658EF475" w:rsidRDefault="4D2B20C9" w14:paraId="3E69823F" w14:textId="10700D8B">
      <w:pPr>
        <w:pStyle w:val="Normal"/>
        <w:rPr>
          <w:color w:val="000000" w:themeColor="text1" w:themeTint="FF" w:themeShade="FF"/>
          <w:sz w:val="28"/>
          <w:szCs w:val="28"/>
        </w:rPr>
      </w:pPr>
    </w:p>
    <w:p w:rsidR="4D2B20C9" w:rsidP="658EF475" w:rsidRDefault="4D2B20C9" w14:paraId="37B6D6BE" w14:textId="26BADAD5">
      <w:pPr>
        <w:pStyle w:val="Normal"/>
        <w:rPr>
          <w:color w:val="000000" w:themeColor="text1" w:themeTint="FF" w:themeShade="FF"/>
          <w:sz w:val="28"/>
          <w:szCs w:val="28"/>
        </w:rPr>
      </w:pPr>
    </w:p>
    <w:p w:rsidR="4D2B20C9" w:rsidP="658EF475" w:rsidRDefault="4D2B20C9" w14:paraId="032D91DF" w14:textId="4049365E">
      <w:pPr>
        <w:pStyle w:val="Normal"/>
        <w:rPr>
          <w:color w:val="000000" w:themeColor="text1" w:themeTint="FF" w:themeShade="FF"/>
          <w:sz w:val="28"/>
          <w:szCs w:val="28"/>
        </w:rPr>
      </w:pPr>
    </w:p>
    <w:p w:rsidR="4D2B20C9" w:rsidP="4D2B20C9" w:rsidRDefault="4D2B20C9" w14:paraId="4B804841" w14:textId="6CA51DCA">
      <w:pPr>
        <w:pStyle w:val="Normal"/>
        <w:rPr>
          <w:color w:val="000000" w:themeColor="text1" w:themeTint="FF" w:themeShade="FF"/>
          <w:sz w:val="28"/>
          <w:szCs w:val="28"/>
        </w:rPr>
      </w:pPr>
    </w:p>
    <w:p w:rsidR="638B6D29" w:rsidP="638B6D29" w:rsidRDefault="638B6D29" w14:paraId="5BBBDF17" w14:textId="14E39A4B">
      <w:pPr>
        <w:pStyle w:val="Normal"/>
        <w:rPr>
          <w:color w:val="000000" w:themeColor="text1" w:themeTint="FF" w:themeShade="FF"/>
          <w:sz w:val="28"/>
          <w:szCs w:val="28"/>
        </w:rPr>
      </w:pPr>
    </w:p>
    <w:p w:rsidR="638B6D29" w:rsidP="638B6D29" w:rsidRDefault="638B6D29" w14:paraId="57D0D6A9" w14:textId="17CD4828">
      <w:pPr>
        <w:pStyle w:val="Normal"/>
        <w:rPr>
          <w:color w:val="000000" w:themeColor="text1" w:themeTint="FF" w:themeShade="FF"/>
          <w:sz w:val="28"/>
          <w:szCs w:val="28"/>
        </w:rPr>
      </w:pPr>
    </w:p>
    <w:p w:rsidR="638B6D29" w:rsidP="638B6D29" w:rsidRDefault="638B6D29" w14:paraId="5F5B803D" w14:textId="5CB145CA">
      <w:pPr>
        <w:pStyle w:val="Normal"/>
        <w:rPr>
          <w:color w:val="000000" w:themeColor="text1" w:themeTint="FF" w:themeShade="FF"/>
          <w:sz w:val="28"/>
          <w:szCs w:val="28"/>
        </w:rPr>
      </w:pPr>
    </w:p>
    <w:p w:rsidR="638B6D29" w:rsidP="638B6D29" w:rsidRDefault="638B6D29" w14:paraId="7F590224" w14:textId="3FF4A7EA">
      <w:pPr>
        <w:pStyle w:val="Normal"/>
        <w:rPr>
          <w:color w:val="000000" w:themeColor="text1" w:themeTint="FF" w:themeShade="FF"/>
          <w:sz w:val="28"/>
          <w:szCs w:val="28"/>
        </w:rPr>
      </w:pPr>
    </w:p>
    <w:p w:rsidR="638B6D29" w:rsidP="638B6D29" w:rsidRDefault="638B6D29" w14:paraId="67116F36" w14:textId="05DA27B6">
      <w:pPr>
        <w:pStyle w:val="Normal"/>
        <w:rPr>
          <w:color w:val="000000" w:themeColor="text1" w:themeTint="FF" w:themeShade="FF"/>
          <w:sz w:val="28"/>
          <w:szCs w:val="28"/>
        </w:rPr>
      </w:pPr>
    </w:p>
    <w:p w:rsidR="638B6D29" w:rsidP="638B6D29" w:rsidRDefault="638B6D29" w14:paraId="341841FF" w14:textId="0DDD3235">
      <w:pPr>
        <w:pStyle w:val="Normal"/>
        <w:rPr>
          <w:color w:val="000000" w:themeColor="text1" w:themeTint="FF" w:themeShade="FF"/>
          <w:sz w:val="28"/>
          <w:szCs w:val="28"/>
        </w:rPr>
      </w:pPr>
    </w:p>
    <w:p w:rsidR="638B6D29" w:rsidP="638B6D29" w:rsidRDefault="638B6D29" w14:paraId="0906CE0B" w14:textId="5FFE46CF">
      <w:pPr>
        <w:pStyle w:val="Normal"/>
        <w:rPr>
          <w:color w:val="000000" w:themeColor="text1" w:themeTint="FF" w:themeShade="FF"/>
          <w:sz w:val="28"/>
          <w:szCs w:val="28"/>
        </w:rPr>
      </w:pPr>
    </w:p>
    <w:p w:rsidR="638B6D29" w:rsidP="638B6D29" w:rsidRDefault="638B6D29" w14:paraId="103C7D5F" w14:textId="2A148E5A">
      <w:pPr>
        <w:pStyle w:val="Normal"/>
        <w:rPr>
          <w:color w:val="000000" w:themeColor="text1" w:themeTint="FF" w:themeShade="FF"/>
          <w:sz w:val="28"/>
          <w:szCs w:val="28"/>
        </w:rPr>
      </w:pPr>
    </w:p>
    <w:p w:rsidR="638B6D29" w:rsidP="638B6D29" w:rsidRDefault="638B6D29" w14:paraId="1FFF69DE" w14:textId="44C611D0">
      <w:pPr>
        <w:pStyle w:val="Normal"/>
        <w:rPr>
          <w:color w:val="000000" w:themeColor="text1" w:themeTint="FF" w:themeShade="FF"/>
          <w:sz w:val="28"/>
          <w:szCs w:val="28"/>
        </w:rPr>
      </w:pPr>
    </w:p>
    <w:p w:rsidR="638B6D29" w:rsidP="638B6D29" w:rsidRDefault="638B6D29" w14:paraId="2F3B1D8F" w14:textId="25466D43">
      <w:pPr>
        <w:pStyle w:val="Normal"/>
        <w:rPr>
          <w:color w:val="000000" w:themeColor="text1" w:themeTint="FF" w:themeShade="FF"/>
          <w:sz w:val="28"/>
          <w:szCs w:val="28"/>
        </w:rPr>
      </w:pPr>
    </w:p>
    <w:p w:rsidR="638B6D29" w:rsidP="638B6D29" w:rsidRDefault="638B6D29" w14:paraId="7D0CD1D2" w14:textId="5FDED65C">
      <w:pPr>
        <w:pStyle w:val="Normal"/>
        <w:rPr>
          <w:color w:val="000000" w:themeColor="text1" w:themeTint="FF" w:themeShade="FF"/>
          <w:sz w:val="28"/>
          <w:szCs w:val="28"/>
        </w:rPr>
      </w:pPr>
    </w:p>
    <w:p w:rsidR="5F564E95" w:rsidP="638B6D29" w:rsidRDefault="5F564E95" w14:paraId="71583B59" w14:textId="60B7FB06">
      <w:pPr>
        <w:pStyle w:val="Normal"/>
        <w:rPr>
          <w:color w:val="538135" w:themeColor="accent6" w:themeTint="FF" w:themeShade="BF"/>
          <w:sz w:val="36"/>
          <w:szCs w:val="36"/>
        </w:rPr>
      </w:pPr>
      <w:r w:rsidRPr="638B6D29" w:rsidR="5F564E95">
        <w:rPr>
          <w:color w:val="538135" w:themeColor="accent6" w:themeTint="FF" w:themeShade="BF"/>
          <w:sz w:val="36"/>
          <w:szCs w:val="36"/>
        </w:rPr>
        <w:t>2.2. Have employability Skills changed in the last decade?</w:t>
      </w:r>
    </w:p>
    <w:p w:rsidR="5318DC08" w:rsidP="7DAA9212" w:rsidRDefault="5318DC08" w14:paraId="7CB6537D" w14:textId="50AC4BC7">
      <w:pPr>
        <w:pStyle w:val="Normal"/>
        <w:bidi w:val="0"/>
        <w:spacing w:before="0" w:beforeAutospacing="off" w:after="160" w:afterAutospacing="off" w:line="259" w:lineRule="auto"/>
        <w:ind w:left="0" w:right="0"/>
        <w:jc w:val="left"/>
        <w:rPr>
          <w:color w:val="000000" w:themeColor="text1" w:themeTint="FF" w:themeShade="FF"/>
          <w:sz w:val="28"/>
          <w:szCs w:val="28"/>
        </w:rPr>
      </w:pPr>
      <w:r w:rsidRPr="7DAA9212" w:rsidR="5318DC08">
        <w:rPr>
          <w:color w:val="000000" w:themeColor="text1" w:themeTint="FF" w:themeShade="FF"/>
          <w:sz w:val="28"/>
          <w:szCs w:val="28"/>
        </w:rPr>
        <w:t xml:space="preserve">According to Dobbs et al (2012), in the future the market </w:t>
      </w:r>
      <w:r w:rsidRPr="7DAA9212" w:rsidR="2B9CDEC6">
        <w:rPr>
          <w:color w:val="000000" w:themeColor="text1" w:themeTint="FF" w:themeShade="FF"/>
          <w:sz w:val="28"/>
          <w:szCs w:val="28"/>
        </w:rPr>
        <w:t>must</w:t>
      </w:r>
      <w:r w:rsidRPr="7DAA9212" w:rsidR="5318DC08">
        <w:rPr>
          <w:color w:val="000000" w:themeColor="text1" w:themeTint="FF" w:themeShade="FF"/>
          <w:sz w:val="28"/>
          <w:szCs w:val="28"/>
        </w:rPr>
        <w:t xml:space="preserve"> improve the supply of individ</w:t>
      </w:r>
      <w:r w:rsidRPr="7DAA9212" w:rsidR="3237819D">
        <w:rPr>
          <w:color w:val="000000" w:themeColor="text1" w:themeTint="FF" w:themeShade="FF"/>
          <w:sz w:val="28"/>
          <w:szCs w:val="28"/>
        </w:rPr>
        <w:t>uals with all the skills that</w:t>
      </w:r>
      <w:r w:rsidRPr="7DAA9212" w:rsidR="3BEF327B">
        <w:rPr>
          <w:color w:val="000000" w:themeColor="text1" w:themeTint="FF" w:themeShade="FF"/>
          <w:sz w:val="28"/>
          <w:szCs w:val="28"/>
        </w:rPr>
        <w:t xml:space="preserve"> </w:t>
      </w:r>
      <w:r w:rsidRPr="7DAA9212" w:rsidR="56C888C0">
        <w:rPr>
          <w:color w:val="000000" w:themeColor="text1" w:themeTint="FF" w:themeShade="FF"/>
          <w:sz w:val="28"/>
          <w:szCs w:val="28"/>
        </w:rPr>
        <w:t>the companies/employers are demanding in the next two decades, and that wil</w:t>
      </w:r>
      <w:r w:rsidRPr="7DAA9212" w:rsidR="0BD6CCC7">
        <w:rPr>
          <w:color w:val="000000" w:themeColor="text1" w:themeTint="FF" w:themeShade="FF"/>
          <w:sz w:val="28"/>
          <w:szCs w:val="28"/>
        </w:rPr>
        <w:t>l require many efforts on: people with more studies and</w:t>
      </w:r>
      <w:r w:rsidRPr="7DAA9212" w:rsidR="3C280B90">
        <w:rPr>
          <w:color w:val="000000" w:themeColor="text1" w:themeTint="FF" w:themeShade="FF"/>
          <w:sz w:val="28"/>
          <w:szCs w:val="28"/>
        </w:rPr>
        <w:t xml:space="preserve"> more</w:t>
      </w:r>
      <w:r w:rsidRPr="7DAA9212" w:rsidR="0BD6CCC7">
        <w:rPr>
          <w:color w:val="000000" w:themeColor="text1" w:themeTint="FF" w:themeShade="FF"/>
          <w:sz w:val="28"/>
          <w:szCs w:val="28"/>
        </w:rPr>
        <w:t xml:space="preserve"> </w:t>
      </w:r>
      <w:r w:rsidRPr="7DAA9212" w:rsidR="0480FCB9">
        <w:rPr>
          <w:color w:val="000000" w:themeColor="text1" w:themeTint="FF" w:themeShade="FF"/>
          <w:sz w:val="28"/>
          <w:szCs w:val="28"/>
        </w:rPr>
        <w:t>people with high-skills</w:t>
      </w:r>
      <w:r w:rsidRPr="7DAA9212" w:rsidR="6D9A5C03">
        <w:rPr>
          <w:color w:val="000000" w:themeColor="text1" w:themeTint="FF" w:themeShade="FF"/>
          <w:sz w:val="28"/>
          <w:szCs w:val="28"/>
        </w:rPr>
        <w:t xml:space="preserve">. He also said that if we try to retrain the low-skills people and attract more high skills </w:t>
      </w:r>
      <w:r w:rsidRPr="7DAA9212" w:rsidR="71DF3575">
        <w:rPr>
          <w:color w:val="000000" w:themeColor="text1" w:themeTint="FF" w:themeShade="FF"/>
          <w:sz w:val="28"/>
          <w:szCs w:val="28"/>
        </w:rPr>
        <w:t xml:space="preserve">candidates, could help and improve the market to lead to </w:t>
      </w:r>
      <w:r w:rsidRPr="7DAA9212" w:rsidR="71DF3575">
        <w:rPr>
          <w:color w:val="000000" w:themeColor="text1" w:themeTint="FF" w:themeShade="FF"/>
          <w:sz w:val="28"/>
          <w:szCs w:val="28"/>
        </w:rPr>
        <w:t>success</w:t>
      </w:r>
      <w:r w:rsidRPr="7DAA9212" w:rsidR="71DF3575">
        <w:rPr>
          <w:color w:val="000000" w:themeColor="text1" w:themeTint="FF" w:themeShade="FF"/>
          <w:sz w:val="28"/>
          <w:szCs w:val="28"/>
        </w:rPr>
        <w:t xml:space="preserve">. </w:t>
      </w:r>
    </w:p>
    <w:p w:rsidR="1376DB58" w:rsidP="7DAA9212" w:rsidRDefault="1376DB58" w14:paraId="3A3298B4" w14:textId="298B012B">
      <w:pPr>
        <w:pStyle w:val="Normal"/>
        <w:bidi w:val="0"/>
        <w:spacing w:before="0" w:beforeAutospacing="off" w:after="160" w:afterAutospacing="off" w:line="259" w:lineRule="auto"/>
        <w:ind w:left="0" w:right="0"/>
        <w:jc w:val="left"/>
        <w:rPr>
          <w:color w:val="000000" w:themeColor="text1" w:themeTint="FF" w:themeShade="FF"/>
          <w:sz w:val="28"/>
          <w:szCs w:val="28"/>
        </w:rPr>
      </w:pPr>
      <w:r w:rsidRPr="7DAA9212" w:rsidR="1376DB58">
        <w:rPr>
          <w:color w:val="000000" w:themeColor="text1" w:themeTint="FF" w:themeShade="FF"/>
          <w:sz w:val="28"/>
          <w:szCs w:val="28"/>
        </w:rPr>
        <w:t>Annabelle Smyth (2017) describe that the employability skills change significant in the la</w:t>
      </w:r>
      <w:r w:rsidRPr="7DAA9212" w:rsidR="339964E3">
        <w:rPr>
          <w:color w:val="000000" w:themeColor="text1" w:themeTint="FF" w:themeShade="FF"/>
          <w:sz w:val="28"/>
          <w:szCs w:val="28"/>
        </w:rPr>
        <w:t>st decade, some of them because of the te</w:t>
      </w:r>
      <w:r w:rsidRPr="7DAA9212" w:rsidR="4E901CAC">
        <w:rPr>
          <w:color w:val="000000" w:themeColor="text1" w:themeTint="FF" w:themeShade="FF"/>
          <w:sz w:val="28"/>
          <w:szCs w:val="28"/>
        </w:rPr>
        <w:t>c</w:t>
      </w:r>
      <w:r w:rsidRPr="7DAA9212" w:rsidR="339964E3">
        <w:rPr>
          <w:color w:val="000000" w:themeColor="text1" w:themeTint="FF" w:themeShade="FF"/>
          <w:sz w:val="28"/>
          <w:szCs w:val="28"/>
        </w:rPr>
        <w:t>hnology</w:t>
      </w:r>
      <w:r w:rsidRPr="7DAA9212" w:rsidR="297708A7">
        <w:rPr>
          <w:color w:val="000000" w:themeColor="text1" w:themeTint="FF" w:themeShade="FF"/>
          <w:sz w:val="28"/>
          <w:szCs w:val="28"/>
        </w:rPr>
        <w:t xml:space="preserve">, others because of </w:t>
      </w:r>
      <w:r w:rsidRPr="7DAA9212" w:rsidR="30FED48E">
        <w:rPr>
          <w:color w:val="000000" w:themeColor="text1" w:themeTint="FF" w:themeShade="FF"/>
          <w:sz w:val="28"/>
          <w:szCs w:val="28"/>
        </w:rPr>
        <w:t xml:space="preserve">the company's expectations. Some of the changes </w:t>
      </w:r>
      <w:r w:rsidRPr="7DAA9212" w:rsidR="1CB4DEF9">
        <w:rPr>
          <w:color w:val="000000" w:themeColor="text1" w:themeTint="FF" w:themeShade="FF"/>
          <w:sz w:val="28"/>
          <w:szCs w:val="28"/>
        </w:rPr>
        <w:t xml:space="preserve">are that employees faces now more than a decade ago are </w:t>
      </w:r>
      <w:r w:rsidRPr="7DAA9212" w:rsidR="75A2254C">
        <w:rPr>
          <w:color w:val="000000" w:themeColor="text1" w:themeTint="FF" w:themeShade="FF"/>
          <w:sz w:val="28"/>
          <w:szCs w:val="28"/>
        </w:rPr>
        <w:t>like</w:t>
      </w:r>
      <w:r w:rsidRPr="7DAA9212" w:rsidR="1CB4DEF9">
        <w:rPr>
          <w:color w:val="000000" w:themeColor="text1" w:themeTint="FF" w:themeShade="FF"/>
          <w:sz w:val="28"/>
          <w:szCs w:val="28"/>
        </w:rPr>
        <w:t xml:space="preserve"> more flexibility at the workplace</w:t>
      </w:r>
      <w:r w:rsidRPr="7DAA9212" w:rsidR="078BFFE1">
        <w:rPr>
          <w:color w:val="000000" w:themeColor="text1" w:themeTint="FF" w:themeShade="FF"/>
          <w:sz w:val="28"/>
          <w:szCs w:val="28"/>
        </w:rPr>
        <w:t xml:space="preserve">, the </w:t>
      </w:r>
      <w:r w:rsidRPr="7DAA9212" w:rsidR="146F5EF1">
        <w:rPr>
          <w:color w:val="000000" w:themeColor="text1" w:themeTint="FF" w:themeShade="FF"/>
          <w:sz w:val="28"/>
          <w:szCs w:val="28"/>
        </w:rPr>
        <w:t xml:space="preserve">companies </w:t>
      </w:r>
      <w:r w:rsidRPr="7DAA9212" w:rsidR="3D77D435">
        <w:rPr>
          <w:color w:val="000000" w:themeColor="text1" w:themeTint="FF" w:themeShade="FF"/>
          <w:sz w:val="28"/>
          <w:szCs w:val="28"/>
        </w:rPr>
        <w:t>includes</w:t>
      </w:r>
      <w:r w:rsidRPr="7DAA9212" w:rsidR="146F5EF1">
        <w:rPr>
          <w:color w:val="000000" w:themeColor="text1" w:themeTint="FF" w:themeShade="FF"/>
          <w:sz w:val="28"/>
          <w:szCs w:val="28"/>
        </w:rPr>
        <w:t xml:space="preserve"> more </w:t>
      </w:r>
      <w:r w:rsidRPr="7DAA9212" w:rsidR="59174794">
        <w:rPr>
          <w:color w:val="000000" w:themeColor="text1" w:themeTint="FF" w:themeShade="FF"/>
          <w:sz w:val="28"/>
          <w:szCs w:val="28"/>
        </w:rPr>
        <w:t xml:space="preserve">benefits for their employers like healthy lifestyle, pension scheme, </w:t>
      </w:r>
      <w:r w:rsidRPr="7DAA9212" w:rsidR="024EF6D2">
        <w:rPr>
          <w:color w:val="000000" w:themeColor="text1" w:themeTint="FF" w:themeShade="FF"/>
          <w:sz w:val="28"/>
          <w:szCs w:val="28"/>
        </w:rPr>
        <w:t>and work-life balance become more important than it used to be before.</w:t>
      </w:r>
    </w:p>
    <w:p w:rsidR="64CBF1D5" w:rsidP="7DAA9212" w:rsidRDefault="64CBF1D5" w14:paraId="357062BB" w14:textId="65A59440">
      <w:pPr>
        <w:pStyle w:val="Normal"/>
        <w:bidi w:val="0"/>
        <w:spacing w:before="0" w:beforeAutospacing="off" w:after="160" w:afterAutospacing="off" w:line="259" w:lineRule="auto"/>
        <w:ind w:left="0" w:right="0"/>
        <w:jc w:val="left"/>
        <w:rPr>
          <w:color w:val="000000" w:themeColor="text1" w:themeTint="FF" w:themeShade="FF"/>
          <w:sz w:val="28"/>
          <w:szCs w:val="28"/>
        </w:rPr>
      </w:pPr>
      <w:r w:rsidRPr="7DAA9212" w:rsidR="64CBF1D5">
        <w:rPr>
          <w:color w:val="000000" w:themeColor="text1" w:themeTint="FF" w:themeShade="FF"/>
          <w:sz w:val="28"/>
          <w:szCs w:val="28"/>
        </w:rPr>
        <w:t>In nowadays companies are creating more career growing opportunities, a better training and understanding of the te</w:t>
      </w:r>
      <w:r w:rsidRPr="7DAA9212" w:rsidR="0AB51164">
        <w:rPr>
          <w:color w:val="000000" w:themeColor="text1" w:themeTint="FF" w:themeShade="FF"/>
          <w:sz w:val="28"/>
          <w:szCs w:val="28"/>
        </w:rPr>
        <w:t>c</w:t>
      </w:r>
      <w:r w:rsidRPr="7DAA9212" w:rsidR="64CBF1D5">
        <w:rPr>
          <w:color w:val="000000" w:themeColor="text1" w:themeTint="FF" w:themeShade="FF"/>
          <w:sz w:val="28"/>
          <w:szCs w:val="28"/>
        </w:rPr>
        <w:t>hnology</w:t>
      </w:r>
      <w:r w:rsidRPr="7DAA9212" w:rsidR="3FBC87CE">
        <w:rPr>
          <w:color w:val="000000" w:themeColor="text1" w:themeTint="FF" w:themeShade="FF"/>
          <w:sz w:val="28"/>
          <w:szCs w:val="28"/>
        </w:rPr>
        <w:t xml:space="preserve"> that employers </w:t>
      </w:r>
      <w:r w:rsidRPr="7DAA9212" w:rsidR="5568F859">
        <w:rPr>
          <w:color w:val="000000" w:themeColor="text1" w:themeTint="FF" w:themeShade="FF"/>
          <w:sz w:val="28"/>
          <w:szCs w:val="28"/>
        </w:rPr>
        <w:t>need and</w:t>
      </w:r>
      <w:r w:rsidRPr="7DAA9212" w:rsidR="3FBC87CE">
        <w:rPr>
          <w:color w:val="000000" w:themeColor="text1" w:themeTint="FF" w:themeShade="FF"/>
          <w:sz w:val="28"/>
          <w:szCs w:val="28"/>
        </w:rPr>
        <w:t xml:space="preserve"> trying to reduce stress at work is the main aim for employee.</w:t>
      </w:r>
    </w:p>
    <w:p w:rsidR="31D14FD6" w:rsidP="7DAA9212" w:rsidRDefault="31D14FD6" w14:paraId="715CDF01" w14:textId="319AC81B">
      <w:pPr>
        <w:pStyle w:val="Normal"/>
        <w:bidi w:val="0"/>
        <w:spacing w:before="0" w:beforeAutospacing="off" w:after="160" w:afterAutospacing="off" w:line="259" w:lineRule="auto"/>
        <w:ind w:left="0" w:right="0"/>
        <w:jc w:val="left"/>
        <w:rPr>
          <w:color w:val="000000" w:themeColor="text1" w:themeTint="FF" w:themeShade="FF"/>
          <w:sz w:val="28"/>
          <w:szCs w:val="28"/>
        </w:rPr>
      </w:pPr>
      <w:r w:rsidRPr="7DAA9212" w:rsidR="31D14FD6">
        <w:rPr>
          <w:color w:val="000000" w:themeColor="text1" w:themeTint="FF" w:themeShade="FF"/>
          <w:sz w:val="28"/>
          <w:szCs w:val="28"/>
        </w:rPr>
        <w:t>Employability skills changed significant in the last decade</w:t>
      </w:r>
      <w:r w:rsidRPr="7DAA9212" w:rsidR="4BB34107">
        <w:rPr>
          <w:color w:val="000000" w:themeColor="text1" w:themeTint="FF" w:themeShade="FF"/>
          <w:sz w:val="28"/>
          <w:szCs w:val="28"/>
        </w:rPr>
        <w:t xml:space="preserve">, </w:t>
      </w:r>
      <w:r w:rsidRPr="7DAA9212" w:rsidR="31D14FD6">
        <w:rPr>
          <w:color w:val="000000" w:themeColor="text1" w:themeTint="FF" w:themeShade="FF"/>
          <w:sz w:val="28"/>
          <w:szCs w:val="28"/>
        </w:rPr>
        <w:t xml:space="preserve">companies focusing more on </w:t>
      </w:r>
      <w:r w:rsidRPr="7DAA9212" w:rsidR="2B71ABB5">
        <w:rPr>
          <w:color w:val="000000" w:themeColor="text1" w:themeTint="FF" w:themeShade="FF"/>
          <w:sz w:val="28"/>
          <w:szCs w:val="28"/>
        </w:rPr>
        <w:t>employee's</w:t>
      </w:r>
      <w:r w:rsidRPr="7DAA9212" w:rsidR="31D14FD6">
        <w:rPr>
          <w:color w:val="000000" w:themeColor="text1" w:themeTint="FF" w:themeShade="FF"/>
          <w:sz w:val="28"/>
          <w:szCs w:val="28"/>
        </w:rPr>
        <w:t xml:space="preserve"> </w:t>
      </w:r>
      <w:r w:rsidRPr="7DAA9212" w:rsidR="396B604C">
        <w:rPr>
          <w:color w:val="000000" w:themeColor="text1" w:themeTint="FF" w:themeShade="FF"/>
          <w:sz w:val="28"/>
          <w:szCs w:val="28"/>
        </w:rPr>
        <w:t xml:space="preserve">welfare, </w:t>
      </w:r>
      <w:r w:rsidRPr="7DAA9212" w:rsidR="2C4640A9">
        <w:rPr>
          <w:color w:val="000000" w:themeColor="text1" w:themeTint="FF" w:themeShade="FF"/>
          <w:sz w:val="28"/>
          <w:szCs w:val="28"/>
        </w:rPr>
        <w:t xml:space="preserve">reducing the stress at the workplace, helping the employee with flexible work, and attract them with </w:t>
      </w:r>
      <w:r w:rsidRPr="7DAA9212" w:rsidR="10F1D207">
        <w:rPr>
          <w:color w:val="000000" w:themeColor="text1" w:themeTint="FF" w:themeShade="FF"/>
          <w:sz w:val="28"/>
          <w:szCs w:val="28"/>
        </w:rPr>
        <w:t>different benefits packages.</w:t>
      </w:r>
    </w:p>
    <w:p w:rsidR="7D3FD967" w:rsidP="7D3FD967" w:rsidRDefault="7D3FD967" w14:paraId="788E79CB" w14:textId="77C35352">
      <w:pPr>
        <w:pStyle w:val="Normal"/>
        <w:rPr>
          <w:color w:val="000000" w:themeColor="text1" w:themeTint="FF" w:themeShade="FF"/>
          <w:sz w:val="28"/>
          <w:szCs w:val="28"/>
        </w:rPr>
      </w:pPr>
      <w:r w:rsidRPr="7DAA9212" w:rsidR="061F61D2">
        <w:rPr>
          <w:color w:val="000000" w:themeColor="text1" w:themeTint="FF" w:themeShade="FF"/>
          <w:sz w:val="28"/>
          <w:szCs w:val="28"/>
        </w:rPr>
        <w:t xml:space="preserve">Moreover, employability skills become much more important </w:t>
      </w:r>
      <w:r w:rsidRPr="7DAA9212" w:rsidR="39E6CBDA">
        <w:rPr>
          <w:color w:val="000000" w:themeColor="text1" w:themeTint="FF" w:themeShade="FF"/>
          <w:sz w:val="28"/>
          <w:szCs w:val="28"/>
        </w:rPr>
        <w:t>nowadays</w:t>
      </w:r>
      <w:r w:rsidRPr="7DAA9212" w:rsidR="061F61D2">
        <w:rPr>
          <w:color w:val="000000" w:themeColor="text1" w:themeTint="FF" w:themeShade="FF"/>
          <w:sz w:val="28"/>
          <w:szCs w:val="28"/>
        </w:rPr>
        <w:t xml:space="preserve"> than it </w:t>
      </w:r>
      <w:r w:rsidRPr="7DAA9212" w:rsidR="6049DE5D">
        <w:rPr>
          <w:color w:val="000000" w:themeColor="text1" w:themeTint="FF" w:themeShade="FF"/>
          <w:sz w:val="28"/>
          <w:szCs w:val="28"/>
        </w:rPr>
        <w:t xml:space="preserve">was </w:t>
      </w:r>
      <w:r w:rsidRPr="7DAA9212" w:rsidR="079FAF54">
        <w:rPr>
          <w:color w:val="000000" w:themeColor="text1" w:themeTint="FF" w:themeShade="FF"/>
          <w:sz w:val="28"/>
          <w:szCs w:val="28"/>
        </w:rPr>
        <w:t xml:space="preserve">in the </w:t>
      </w:r>
      <w:r w:rsidRPr="7DAA9212" w:rsidR="11F83A17">
        <w:rPr>
          <w:color w:val="000000" w:themeColor="text1" w:themeTint="FF" w:themeShade="FF"/>
          <w:sz w:val="28"/>
          <w:szCs w:val="28"/>
        </w:rPr>
        <w:t>past and</w:t>
      </w:r>
      <w:r w:rsidRPr="7DAA9212" w:rsidR="19260EAD">
        <w:rPr>
          <w:color w:val="000000" w:themeColor="text1" w:themeTint="FF" w:themeShade="FF"/>
          <w:sz w:val="28"/>
          <w:szCs w:val="28"/>
        </w:rPr>
        <w:t xml:space="preserve"> is a top 5 employability skills desi</w:t>
      </w:r>
      <w:r w:rsidRPr="7DAA9212" w:rsidR="16693078">
        <w:rPr>
          <w:color w:val="000000" w:themeColor="text1" w:themeTint="FF" w:themeShade="FF"/>
          <w:sz w:val="28"/>
          <w:szCs w:val="28"/>
        </w:rPr>
        <w:t>rable for companies and for individuals.</w:t>
      </w:r>
    </w:p>
    <w:p w:rsidR="7D3FD967" w:rsidP="7D3FD967" w:rsidRDefault="7D3FD967" w14:paraId="32014FC3" w14:textId="128027A2">
      <w:pPr>
        <w:pStyle w:val="Normal"/>
        <w:rPr>
          <w:color w:val="000000" w:themeColor="text1" w:themeTint="FF" w:themeShade="FF"/>
          <w:sz w:val="28"/>
          <w:szCs w:val="28"/>
        </w:rPr>
      </w:pPr>
      <w:r w:rsidRPr="7DAA9212" w:rsidR="3AA198D7">
        <w:rPr>
          <w:color w:val="000000" w:themeColor="text1" w:themeTint="FF" w:themeShade="FF"/>
          <w:sz w:val="28"/>
          <w:szCs w:val="28"/>
        </w:rPr>
        <w:t xml:space="preserve">According to </w:t>
      </w:r>
      <w:proofErr w:type="spellStart"/>
      <w:r w:rsidRPr="7DAA9212" w:rsidR="3AA198D7">
        <w:rPr>
          <w:color w:val="000000" w:themeColor="text1" w:themeTint="FF" w:themeShade="FF"/>
          <w:sz w:val="28"/>
          <w:szCs w:val="28"/>
        </w:rPr>
        <w:t>Weathman</w:t>
      </w:r>
      <w:proofErr w:type="spellEnd"/>
      <w:r w:rsidRPr="7DAA9212" w:rsidR="3AA198D7">
        <w:rPr>
          <w:color w:val="000000" w:themeColor="text1" w:themeTint="FF" w:themeShade="FF"/>
          <w:sz w:val="28"/>
          <w:szCs w:val="28"/>
        </w:rPr>
        <w:t xml:space="preserve"> (</w:t>
      </w:r>
      <w:r w:rsidRPr="7DAA9212" w:rsidR="24BD4A0E">
        <w:rPr>
          <w:color w:val="000000" w:themeColor="text1" w:themeTint="FF" w:themeShade="FF"/>
          <w:sz w:val="28"/>
          <w:szCs w:val="28"/>
        </w:rPr>
        <w:t>2013) is a top five of the most important skills</w:t>
      </w:r>
      <w:r w:rsidRPr="7DAA9212" w:rsidR="08458BA4">
        <w:rPr>
          <w:color w:val="000000" w:themeColor="text1" w:themeTint="FF" w:themeShade="FF"/>
          <w:sz w:val="28"/>
          <w:szCs w:val="28"/>
        </w:rPr>
        <w:t xml:space="preserve"> such as:</w:t>
      </w:r>
      <w:r w:rsidRPr="7DAA9212" w:rsidR="35E95EAD">
        <w:rPr>
          <w:color w:val="000000" w:themeColor="text1" w:themeTint="FF" w:themeShade="FF"/>
          <w:sz w:val="28"/>
          <w:szCs w:val="28"/>
        </w:rPr>
        <w:t xml:space="preserve"> </w:t>
      </w:r>
      <w:r w:rsidRPr="7DAA9212" w:rsidR="1D6A0CCB">
        <w:rPr>
          <w:color w:val="000000" w:themeColor="text1" w:themeTint="FF" w:themeShade="FF"/>
          <w:sz w:val="28"/>
          <w:szCs w:val="28"/>
        </w:rPr>
        <w:t>Communication</w:t>
      </w:r>
      <w:r w:rsidRPr="7DAA9212" w:rsidR="08458BA4">
        <w:rPr>
          <w:color w:val="000000" w:themeColor="text1" w:themeTint="FF" w:themeShade="FF"/>
          <w:sz w:val="28"/>
          <w:szCs w:val="28"/>
        </w:rPr>
        <w:t xml:space="preserve"> skills, Positive attitude, adaptable to change, teamwork skills, </w:t>
      </w:r>
      <w:r w:rsidRPr="7DAA9212" w:rsidR="67584AD6">
        <w:rPr>
          <w:color w:val="000000" w:themeColor="text1" w:themeTint="FF" w:themeShade="FF"/>
          <w:sz w:val="28"/>
          <w:szCs w:val="28"/>
        </w:rPr>
        <w:t>and goal oriented.</w:t>
      </w:r>
    </w:p>
    <w:p w:rsidR="7DAA9212" w:rsidP="7DAA9212" w:rsidRDefault="7DAA9212" w14:paraId="3DD7D26A" w14:textId="5DCB91F1">
      <w:pPr>
        <w:pStyle w:val="Normal"/>
        <w:rPr>
          <w:color w:val="000000" w:themeColor="text1" w:themeTint="FF" w:themeShade="FF"/>
          <w:sz w:val="28"/>
          <w:szCs w:val="28"/>
        </w:rPr>
      </w:pPr>
      <w:r w:rsidRPr="638B6D29" w:rsidR="2E68AC59">
        <w:rPr>
          <w:color w:val="000000" w:themeColor="text1" w:themeTint="FF" w:themeShade="FF"/>
          <w:sz w:val="28"/>
          <w:szCs w:val="28"/>
        </w:rPr>
        <w:t xml:space="preserve"> </w:t>
      </w:r>
      <w:r w:rsidRPr="638B6D29" w:rsidR="0F702D79">
        <w:rPr>
          <w:color w:val="000000" w:themeColor="text1" w:themeTint="FF" w:themeShade="FF"/>
          <w:sz w:val="28"/>
          <w:szCs w:val="28"/>
        </w:rPr>
        <w:t>But the organizations said it needs more valuable employability skills and those add some 21</w:t>
      </w:r>
      <w:r w:rsidRPr="638B6D29" w:rsidR="0F702D79">
        <w:rPr>
          <w:color w:val="000000" w:themeColor="text1" w:themeTint="FF" w:themeShade="FF"/>
          <w:sz w:val="28"/>
          <w:szCs w:val="28"/>
          <w:vertAlign w:val="superscript"/>
        </w:rPr>
        <w:t>st</w:t>
      </w:r>
      <w:r w:rsidRPr="638B6D29" w:rsidR="0F702D79">
        <w:rPr>
          <w:color w:val="000000" w:themeColor="text1" w:themeTint="FF" w:themeShade="FF"/>
          <w:sz w:val="28"/>
          <w:szCs w:val="28"/>
        </w:rPr>
        <w:t xml:space="preserve"> cen</w:t>
      </w:r>
      <w:r w:rsidRPr="638B6D29" w:rsidR="5D44E294">
        <w:rPr>
          <w:color w:val="000000" w:themeColor="text1" w:themeTint="FF" w:themeShade="FF"/>
          <w:sz w:val="28"/>
          <w:szCs w:val="28"/>
        </w:rPr>
        <w:t xml:space="preserve">tury skills: skills in using the new </w:t>
      </w:r>
      <w:r w:rsidRPr="638B6D29" w:rsidR="6E749C42">
        <w:rPr>
          <w:color w:val="000000" w:themeColor="text1" w:themeTint="FF" w:themeShade="FF"/>
          <w:sz w:val="28"/>
          <w:szCs w:val="28"/>
        </w:rPr>
        <w:t xml:space="preserve">technology, how to use the new information, </w:t>
      </w:r>
      <w:r w:rsidRPr="638B6D29" w:rsidR="37265CE7">
        <w:rPr>
          <w:color w:val="000000" w:themeColor="text1" w:themeTint="FF" w:themeShade="FF"/>
          <w:sz w:val="28"/>
          <w:szCs w:val="28"/>
        </w:rPr>
        <w:t xml:space="preserve">critical thinking and </w:t>
      </w:r>
      <w:r w:rsidRPr="638B6D29" w:rsidR="6AE2ED6B">
        <w:rPr>
          <w:color w:val="000000" w:themeColor="text1" w:themeTint="FF" w:themeShade="FF"/>
          <w:sz w:val="28"/>
          <w:szCs w:val="28"/>
        </w:rPr>
        <w:t>computer skills.</w:t>
      </w:r>
    </w:p>
    <w:p w:rsidR="638B6D29" w:rsidP="638B6D29" w:rsidRDefault="638B6D29" w14:paraId="61A7EEF3" w14:textId="141931F6">
      <w:pPr>
        <w:pStyle w:val="Normal"/>
        <w:rPr>
          <w:color w:val="000000" w:themeColor="text1" w:themeTint="FF" w:themeShade="FF"/>
          <w:sz w:val="28"/>
          <w:szCs w:val="28"/>
        </w:rPr>
      </w:pPr>
    </w:p>
    <w:p w:rsidR="6AE2ED6B" w:rsidP="638B6D29" w:rsidRDefault="6AE2ED6B" w14:paraId="192CBDA3" w14:textId="305573BD">
      <w:pPr>
        <w:pStyle w:val="Normal"/>
        <w:rPr>
          <w:color w:val="ED7D31" w:themeColor="accent2" w:themeTint="FF" w:themeShade="FF"/>
          <w:sz w:val="28"/>
          <w:szCs w:val="28"/>
        </w:rPr>
      </w:pPr>
      <w:r w:rsidRPr="638B6D29" w:rsidR="6AE2ED6B">
        <w:rPr>
          <w:color w:val="ED7D31" w:themeColor="accent2" w:themeTint="FF" w:themeShade="FF"/>
          <w:sz w:val="28"/>
          <w:szCs w:val="28"/>
        </w:rPr>
        <w:t>Communication</w:t>
      </w:r>
      <w:r w:rsidRPr="638B6D29" w:rsidR="6AE2ED6B">
        <w:rPr>
          <w:color w:val="ED7D31" w:themeColor="accent2" w:themeTint="FF" w:themeShade="FF"/>
          <w:sz w:val="28"/>
          <w:szCs w:val="28"/>
        </w:rPr>
        <w:t xml:space="preserve"> skills</w:t>
      </w:r>
    </w:p>
    <w:p w:rsidR="1EC18E4A" w:rsidP="7DAA9212" w:rsidRDefault="1EC18E4A" w14:paraId="0D411563" w14:textId="7B6D6D7E">
      <w:pPr>
        <w:pStyle w:val="Normal"/>
        <w:rPr>
          <w:color w:val="000000" w:themeColor="text1" w:themeTint="FF" w:themeShade="FF"/>
          <w:sz w:val="28"/>
          <w:szCs w:val="28"/>
        </w:rPr>
      </w:pPr>
      <w:r w:rsidRPr="7DAA9212" w:rsidR="1EC18E4A">
        <w:rPr>
          <w:color w:val="000000" w:themeColor="text1" w:themeTint="FF" w:themeShade="FF"/>
          <w:sz w:val="28"/>
          <w:szCs w:val="28"/>
        </w:rPr>
        <w:t>Communication can be considered one of the building blocks of our society.</w:t>
      </w:r>
      <w:r w:rsidRPr="7DAA9212" w:rsidR="510593FC">
        <w:rPr>
          <w:color w:val="000000" w:themeColor="text1" w:themeTint="FF" w:themeShade="FF"/>
          <w:sz w:val="28"/>
          <w:szCs w:val="28"/>
        </w:rPr>
        <w:t xml:space="preserve"> </w:t>
      </w:r>
      <w:r w:rsidRPr="7DAA9212" w:rsidR="1EC18E4A">
        <w:rPr>
          <w:color w:val="000000" w:themeColor="text1" w:themeTint="FF" w:themeShade="FF"/>
          <w:sz w:val="28"/>
          <w:szCs w:val="28"/>
        </w:rPr>
        <w:t xml:space="preserve">It is what allows people to </w:t>
      </w:r>
      <w:r w:rsidRPr="7DAA9212" w:rsidR="63A1FEDC">
        <w:rPr>
          <w:color w:val="000000" w:themeColor="text1" w:themeTint="FF" w:themeShade="FF"/>
          <w:sz w:val="28"/>
          <w:szCs w:val="28"/>
        </w:rPr>
        <w:t>connect daily through the sharing of knowledge, thoughts,</w:t>
      </w:r>
      <w:r w:rsidRPr="7DAA9212" w:rsidR="7CA9CA7C">
        <w:rPr>
          <w:color w:val="000000" w:themeColor="text1" w:themeTint="FF" w:themeShade="FF"/>
          <w:sz w:val="28"/>
          <w:szCs w:val="28"/>
        </w:rPr>
        <w:t xml:space="preserve"> feelings and wants</w:t>
      </w:r>
      <w:r w:rsidRPr="7DAA9212" w:rsidR="71788740">
        <w:rPr>
          <w:color w:val="000000" w:themeColor="text1" w:themeTint="FF" w:themeShade="FF"/>
          <w:sz w:val="28"/>
          <w:szCs w:val="28"/>
        </w:rPr>
        <w:t xml:space="preserve">. </w:t>
      </w:r>
      <w:r w:rsidRPr="7DAA9212" w:rsidR="7CA9CA7C">
        <w:rPr>
          <w:color w:val="000000" w:themeColor="text1" w:themeTint="FF" w:themeShade="FF"/>
          <w:sz w:val="28"/>
          <w:szCs w:val="28"/>
        </w:rPr>
        <w:t>(Angelo</w:t>
      </w:r>
      <w:r w:rsidRPr="7DAA9212" w:rsidR="45C3E946">
        <w:rPr>
          <w:color w:val="000000" w:themeColor="text1" w:themeTint="FF" w:themeShade="FF"/>
          <w:sz w:val="28"/>
          <w:szCs w:val="28"/>
        </w:rPr>
        <w:t>, 2014, p. 3)</w:t>
      </w:r>
    </w:p>
    <w:p w:rsidR="5F2FEE2C" w:rsidP="7DAA9212" w:rsidRDefault="5F2FEE2C" w14:paraId="106EF215" w14:textId="59AAC4FC">
      <w:pPr>
        <w:pStyle w:val="Normal"/>
        <w:rPr>
          <w:color w:val="000000" w:themeColor="text1" w:themeTint="FF" w:themeShade="FF"/>
          <w:sz w:val="28"/>
          <w:szCs w:val="28"/>
        </w:rPr>
      </w:pPr>
      <w:r w:rsidRPr="45B8F8D6" w:rsidR="5F2FEE2C">
        <w:rPr>
          <w:color w:val="000000" w:themeColor="text1" w:themeTint="FF" w:themeShade="FF"/>
          <w:sz w:val="28"/>
          <w:szCs w:val="28"/>
        </w:rPr>
        <w:t xml:space="preserve">Every individual needs to know how to communicate with the others, </w:t>
      </w:r>
      <w:r w:rsidRPr="45B8F8D6" w:rsidR="1792CF31">
        <w:rPr>
          <w:color w:val="000000" w:themeColor="text1" w:themeTint="FF" w:themeShade="FF"/>
          <w:sz w:val="28"/>
          <w:szCs w:val="28"/>
        </w:rPr>
        <w:t>and this skill appear to be the most important skill that employees are looking at.</w:t>
      </w:r>
      <w:r w:rsidRPr="45B8F8D6" w:rsidR="0B44DB09">
        <w:rPr>
          <w:color w:val="000000" w:themeColor="text1" w:themeTint="FF" w:themeShade="FF"/>
          <w:sz w:val="28"/>
          <w:szCs w:val="28"/>
        </w:rPr>
        <w:t xml:space="preserve"> </w:t>
      </w:r>
      <w:r w:rsidRPr="45B8F8D6" w:rsidR="28742DAC">
        <w:rPr>
          <w:color w:val="000000" w:themeColor="text1" w:themeTint="FF" w:themeShade="FF"/>
          <w:sz w:val="28"/>
          <w:szCs w:val="28"/>
        </w:rPr>
        <w:t>T</w:t>
      </w:r>
      <w:r w:rsidRPr="45B8F8D6" w:rsidR="1792CF31">
        <w:rPr>
          <w:color w:val="000000" w:themeColor="text1" w:themeTint="FF" w:themeShade="FF"/>
          <w:sz w:val="28"/>
          <w:szCs w:val="28"/>
        </w:rPr>
        <w:t>here are more types of com</w:t>
      </w:r>
      <w:r w:rsidRPr="45B8F8D6" w:rsidR="5D48E5F0">
        <w:rPr>
          <w:color w:val="000000" w:themeColor="text1" w:themeTint="FF" w:themeShade="FF"/>
          <w:sz w:val="28"/>
          <w:szCs w:val="28"/>
        </w:rPr>
        <w:t>m</w:t>
      </w:r>
      <w:r w:rsidRPr="45B8F8D6" w:rsidR="1792CF31">
        <w:rPr>
          <w:color w:val="000000" w:themeColor="text1" w:themeTint="FF" w:themeShade="FF"/>
          <w:sz w:val="28"/>
          <w:szCs w:val="28"/>
        </w:rPr>
        <w:t xml:space="preserve">unication: </w:t>
      </w:r>
      <w:r w:rsidRPr="45B8F8D6" w:rsidR="1BB20459">
        <w:rPr>
          <w:color w:val="000000" w:themeColor="text1" w:themeTint="FF" w:themeShade="FF"/>
          <w:sz w:val="28"/>
          <w:szCs w:val="28"/>
        </w:rPr>
        <w:t xml:space="preserve">written communication, public speaking, and the usual one face to face </w:t>
      </w:r>
      <w:r w:rsidRPr="45B8F8D6" w:rsidR="1D1D0D88">
        <w:rPr>
          <w:color w:val="000000" w:themeColor="text1" w:themeTint="FF" w:themeShade="FF"/>
          <w:sz w:val="28"/>
          <w:szCs w:val="28"/>
        </w:rPr>
        <w:t>verbal communication.</w:t>
      </w:r>
    </w:p>
    <w:p w:rsidR="5AFD94FC" w:rsidP="45B8F8D6" w:rsidRDefault="5AFD94FC" w14:paraId="4F35173E" w14:textId="4F766D25">
      <w:pPr>
        <w:pStyle w:val="Normal"/>
        <w:rPr>
          <w:color w:val="000000" w:themeColor="text1" w:themeTint="FF" w:themeShade="FF"/>
          <w:sz w:val="28"/>
          <w:szCs w:val="28"/>
        </w:rPr>
      </w:pPr>
      <w:r w:rsidRPr="638B6D29" w:rsidR="5AFD94FC">
        <w:rPr>
          <w:color w:val="ED7D31" w:themeColor="accent2" w:themeTint="FF" w:themeShade="FF"/>
          <w:sz w:val="28"/>
          <w:szCs w:val="28"/>
        </w:rPr>
        <w:t>Positive attitude</w:t>
      </w:r>
    </w:p>
    <w:p w:rsidR="3472B806" w:rsidP="45B8F8D6" w:rsidRDefault="3472B806" w14:paraId="6F4C0A24" w14:textId="5AA719B5">
      <w:pPr>
        <w:pStyle w:val="Normal"/>
        <w:rPr>
          <w:color w:val="000000" w:themeColor="text1" w:themeTint="FF" w:themeShade="FF"/>
          <w:sz w:val="28"/>
          <w:szCs w:val="28"/>
        </w:rPr>
      </w:pPr>
      <w:r w:rsidRPr="45B8F8D6" w:rsidR="3472B806">
        <w:rPr>
          <w:color w:val="000000" w:themeColor="text1" w:themeTint="FF" w:themeShade="FF"/>
          <w:sz w:val="28"/>
          <w:szCs w:val="28"/>
        </w:rPr>
        <w:t xml:space="preserve"> According to </w:t>
      </w:r>
      <w:r w:rsidRPr="45B8F8D6" w:rsidR="0C939F1C">
        <w:rPr>
          <w:color w:val="000000" w:themeColor="text1" w:themeTint="FF" w:themeShade="FF"/>
          <w:sz w:val="28"/>
          <w:szCs w:val="28"/>
        </w:rPr>
        <w:t xml:space="preserve">Debra </w:t>
      </w:r>
      <w:proofErr w:type="spellStart"/>
      <w:r w:rsidRPr="45B8F8D6" w:rsidR="0C939F1C">
        <w:rPr>
          <w:color w:val="000000" w:themeColor="text1" w:themeTint="FF" w:themeShade="FF"/>
          <w:sz w:val="28"/>
          <w:szCs w:val="28"/>
        </w:rPr>
        <w:t>Wheatman</w:t>
      </w:r>
      <w:proofErr w:type="spellEnd"/>
      <w:r w:rsidRPr="45B8F8D6" w:rsidR="0C939F1C">
        <w:rPr>
          <w:color w:val="000000" w:themeColor="text1" w:themeTint="FF" w:themeShade="FF"/>
          <w:sz w:val="28"/>
          <w:szCs w:val="28"/>
        </w:rPr>
        <w:t xml:space="preserve"> (2013)</w:t>
      </w:r>
      <w:r w:rsidRPr="45B8F8D6" w:rsidR="7B87E29B">
        <w:rPr>
          <w:color w:val="000000" w:themeColor="text1" w:themeTint="FF" w:themeShade="FF"/>
          <w:sz w:val="28"/>
          <w:szCs w:val="28"/>
        </w:rPr>
        <w:t xml:space="preserve">, with a positive attitude an individual can change every single shape of their life, </w:t>
      </w:r>
      <w:r w:rsidRPr="45B8F8D6" w:rsidR="6855DA35">
        <w:rPr>
          <w:color w:val="000000" w:themeColor="text1" w:themeTint="FF" w:themeShade="FF"/>
          <w:sz w:val="28"/>
          <w:szCs w:val="28"/>
        </w:rPr>
        <w:t>and it could help everybody to improve the career path.</w:t>
      </w:r>
    </w:p>
    <w:p w:rsidR="3E7A1D75" w:rsidP="45B8F8D6" w:rsidRDefault="3E7A1D75" w14:paraId="282AA129" w14:textId="4321C539">
      <w:pPr>
        <w:pStyle w:val="Normal"/>
        <w:rPr>
          <w:color w:val="000000" w:themeColor="text1" w:themeTint="FF" w:themeShade="FF"/>
          <w:sz w:val="28"/>
          <w:szCs w:val="28"/>
        </w:rPr>
      </w:pPr>
      <w:r w:rsidRPr="45B8F8D6" w:rsidR="3E7A1D75">
        <w:rPr>
          <w:color w:val="000000" w:themeColor="text1" w:themeTint="FF" w:themeShade="FF"/>
          <w:sz w:val="28"/>
          <w:szCs w:val="28"/>
        </w:rPr>
        <w:t>The most important aspect for a positive attitude</w:t>
      </w:r>
      <w:r w:rsidRPr="45B8F8D6" w:rsidR="3A791B00">
        <w:rPr>
          <w:color w:val="000000" w:themeColor="text1" w:themeTint="FF" w:themeShade="FF"/>
          <w:sz w:val="28"/>
          <w:szCs w:val="28"/>
        </w:rPr>
        <w:t xml:space="preserve"> is</w:t>
      </w:r>
      <w:r w:rsidRPr="45B8F8D6" w:rsidR="72F8821A">
        <w:rPr>
          <w:color w:val="000000" w:themeColor="text1" w:themeTint="FF" w:themeShade="FF"/>
          <w:sz w:val="28"/>
          <w:szCs w:val="28"/>
        </w:rPr>
        <w:t xml:space="preserve"> confidence, every individual has to believe it c</w:t>
      </w:r>
      <w:r w:rsidRPr="45B8F8D6" w:rsidR="664D71AE">
        <w:rPr>
          <w:color w:val="000000" w:themeColor="text1" w:themeTint="FF" w:themeShade="FF"/>
          <w:sz w:val="28"/>
          <w:szCs w:val="28"/>
        </w:rPr>
        <w:t>oul</w:t>
      </w:r>
      <w:r w:rsidRPr="45B8F8D6" w:rsidR="72F8821A">
        <w:rPr>
          <w:color w:val="000000" w:themeColor="text1" w:themeTint="FF" w:themeShade="FF"/>
          <w:sz w:val="28"/>
          <w:szCs w:val="28"/>
        </w:rPr>
        <w:t>d change the world with a right attitude</w:t>
      </w:r>
      <w:r w:rsidRPr="45B8F8D6" w:rsidR="592B3778">
        <w:rPr>
          <w:color w:val="000000" w:themeColor="text1" w:themeTint="FF" w:themeShade="FF"/>
          <w:sz w:val="28"/>
          <w:szCs w:val="28"/>
        </w:rPr>
        <w:t>,</w:t>
      </w:r>
      <w:r w:rsidRPr="45B8F8D6" w:rsidR="3E7A1D75">
        <w:rPr>
          <w:color w:val="000000" w:themeColor="text1" w:themeTint="FF" w:themeShade="FF"/>
          <w:sz w:val="28"/>
          <w:szCs w:val="28"/>
        </w:rPr>
        <w:t xml:space="preserve"> to ke</w:t>
      </w:r>
      <w:r w:rsidRPr="45B8F8D6" w:rsidR="5EFFD553">
        <w:rPr>
          <w:color w:val="000000" w:themeColor="text1" w:themeTint="FF" w:themeShade="FF"/>
          <w:sz w:val="28"/>
          <w:szCs w:val="28"/>
        </w:rPr>
        <w:t>e</w:t>
      </w:r>
      <w:r w:rsidRPr="45B8F8D6" w:rsidR="3E7A1D75">
        <w:rPr>
          <w:color w:val="000000" w:themeColor="text1" w:themeTint="FF" w:themeShade="FF"/>
          <w:sz w:val="28"/>
          <w:szCs w:val="28"/>
        </w:rPr>
        <w:t xml:space="preserve">p only </w:t>
      </w:r>
      <w:r w:rsidRPr="45B8F8D6" w:rsidR="402E2D74">
        <w:rPr>
          <w:color w:val="000000" w:themeColor="text1" w:themeTint="FF" w:themeShade="FF"/>
          <w:sz w:val="28"/>
          <w:szCs w:val="28"/>
        </w:rPr>
        <w:t>positive</w:t>
      </w:r>
      <w:r w:rsidRPr="45B8F8D6" w:rsidR="3E7A1D75">
        <w:rPr>
          <w:color w:val="000000" w:themeColor="text1" w:themeTint="FF" w:themeShade="FF"/>
          <w:sz w:val="28"/>
          <w:szCs w:val="28"/>
        </w:rPr>
        <w:t xml:space="preserve"> people </w:t>
      </w:r>
      <w:r w:rsidRPr="45B8F8D6" w:rsidR="2CF2A684">
        <w:rPr>
          <w:color w:val="000000" w:themeColor="text1" w:themeTint="FF" w:themeShade="FF"/>
          <w:sz w:val="28"/>
          <w:szCs w:val="28"/>
        </w:rPr>
        <w:t>around</w:t>
      </w:r>
      <w:r w:rsidRPr="45B8F8D6" w:rsidR="436E0E45">
        <w:rPr>
          <w:color w:val="000000" w:themeColor="text1" w:themeTint="FF" w:themeShade="FF"/>
          <w:sz w:val="28"/>
          <w:szCs w:val="28"/>
        </w:rPr>
        <w:t xml:space="preserve">, so, everybody will </w:t>
      </w:r>
      <w:r w:rsidRPr="45B8F8D6" w:rsidR="53693F45">
        <w:rPr>
          <w:color w:val="000000" w:themeColor="text1" w:themeTint="FF" w:themeShade="FF"/>
          <w:sz w:val="28"/>
          <w:szCs w:val="28"/>
        </w:rPr>
        <w:t>‘</w:t>
      </w:r>
      <w:r w:rsidRPr="45B8F8D6" w:rsidR="436E0E45">
        <w:rPr>
          <w:color w:val="000000" w:themeColor="text1" w:themeTint="FF" w:themeShade="FF"/>
          <w:sz w:val="28"/>
          <w:szCs w:val="28"/>
        </w:rPr>
        <w:t>charge’ their minds only with good thoughts</w:t>
      </w:r>
      <w:r w:rsidRPr="45B8F8D6" w:rsidR="7BA360BF">
        <w:rPr>
          <w:color w:val="000000" w:themeColor="text1" w:themeTint="FF" w:themeShade="FF"/>
          <w:sz w:val="28"/>
          <w:szCs w:val="28"/>
        </w:rPr>
        <w:t>.</w:t>
      </w:r>
    </w:p>
    <w:p w:rsidR="658EF475" w:rsidP="658EF475" w:rsidRDefault="658EF475" w14:paraId="67C6DC5E" w14:textId="38D9BB61">
      <w:pPr>
        <w:pStyle w:val="Normal"/>
        <w:rPr>
          <w:color w:val="000000" w:themeColor="text1" w:themeTint="FF" w:themeShade="FF"/>
          <w:sz w:val="28"/>
          <w:szCs w:val="28"/>
        </w:rPr>
      </w:pPr>
      <w:r w:rsidRPr="638B6D29" w:rsidR="7BA360BF">
        <w:rPr>
          <w:color w:val="000000" w:themeColor="text1" w:themeTint="FF" w:themeShade="FF"/>
          <w:sz w:val="28"/>
          <w:szCs w:val="28"/>
        </w:rPr>
        <w:t xml:space="preserve">Roger </w:t>
      </w:r>
      <w:proofErr w:type="spellStart"/>
      <w:r w:rsidRPr="638B6D29" w:rsidR="7BA360BF">
        <w:rPr>
          <w:color w:val="000000" w:themeColor="text1" w:themeTint="FF" w:themeShade="FF"/>
          <w:sz w:val="28"/>
          <w:szCs w:val="28"/>
        </w:rPr>
        <w:t>Faitz</w:t>
      </w:r>
      <w:proofErr w:type="spellEnd"/>
      <w:r w:rsidRPr="638B6D29" w:rsidR="7BA360BF">
        <w:rPr>
          <w:color w:val="000000" w:themeColor="text1" w:themeTint="FF" w:themeShade="FF"/>
          <w:sz w:val="28"/>
          <w:szCs w:val="28"/>
        </w:rPr>
        <w:t xml:space="preserve"> (2008) found that a positive attitude is not only about</w:t>
      </w:r>
      <w:r w:rsidRPr="638B6D29" w:rsidR="748C874D">
        <w:rPr>
          <w:color w:val="000000" w:themeColor="text1" w:themeTint="FF" w:themeShade="FF"/>
          <w:sz w:val="28"/>
          <w:szCs w:val="28"/>
        </w:rPr>
        <w:t xml:space="preserve"> how an individual see everything around, but more about </w:t>
      </w:r>
      <w:r w:rsidRPr="638B6D29" w:rsidR="68DB7553">
        <w:rPr>
          <w:color w:val="000000" w:themeColor="text1" w:themeTint="FF" w:themeShade="FF"/>
          <w:sz w:val="28"/>
          <w:szCs w:val="28"/>
        </w:rPr>
        <w:t>how it</w:t>
      </w:r>
      <w:r w:rsidRPr="638B6D29" w:rsidR="44C94D87">
        <w:rPr>
          <w:color w:val="000000" w:themeColor="text1" w:themeTint="FF" w:themeShade="FF"/>
          <w:sz w:val="28"/>
          <w:szCs w:val="28"/>
        </w:rPr>
        <w:t xml:space="preserve"> will play with the </w:t>
      </w:r>
      <w:r w:rsidRPr="638B6D29" w:rsidR="17468EE4">
        <w:rPr>
          <w:color w:val="000000" w:themeColor="text1" w:themeTint="FF" w:themeShade="FF"/>
          <w:sz w:val="28"/>
          <w:szCs w:val="28"/>
        </w:rPr>
        <w:t>situations,</w:t>
      </w:r>
      <w:r w:rsidRPr="638B6D29" w:rsidR="44C94D87">
        <w:rPr>
          <w:color w:val="000000" w:themeColor="text1" w:themeTint="FF" w:themeShade="FF"/>
          <w:sz w:val="28"/>
          <w:szCs w:val="28"/>
        </w:rPr>
        <w:t xml:space="preserve"> circumstances and other people actions.</w:t>
      </w:r>
    </w:p>
    <w:p w:rsidR="487425DF" w:rsidP="638B6D29" w:rsidRDefault="487425DF" w14:paraId="787B505F" w14:textId="3065ED23">
      <w:pPr>
        <w:pStyle w:val="Normal"/>
        <w:rPr>
          <w:color w:val="ED7D31" w:themeColor="accent2" w:themeTint="FF" w:themeShade="FF"/>
          <w:sz w:val="28"/>
          <w:szCs w:val="28"/>
        </w:rPr>
      </w:pPr>
      <w:r w:rsidRPr="638B6D29" w:rsidR="487425DF">
        <w:rPr>
          <w:color w:val="ED7D31" w:themeColor="accent2" w:themeTint="FF" w:themeShade="FF"/>
          <w:sz w:val="28"/>
          <w:szCs w:val="28"/>
        </w:rPr>
        <w:t>Adaptable to change</w:t>
      </w:r>
    </w:p>
    <w:p w:rsidR="6CBD977B" w:rsidP="45B8F8D6" w:rsidRDefault="6CBD977B" w14:paraId="4CFC7CE6" w14:textId="249AB45C">
      <w:pPr>
        <w:pStyle w:val="Normal"/>
        <w:rPr>
          <w:color w:val="000000" w:themeColor="text1" w:themeTint="FF" w:themeShade="FF"/>
          <w:sz w:val="28"/>
          <w:szCs w:val="28"/>
        </w:rPr>
      </w:pPr>
      <w:r w:rsidRPr="45B8F8D6" w:rsidR="6CBD977B">
        <w:rPr>
          <w:color w:val="000000" w:themeColor="text1" w:themeTint="FF" w:themeShade="FF"/>
          <w:sz w:val="28"/>
          <w:szCs w:val="28"/>
        </w:rPr>
        <w:t>The most powerful question nowadays is how keen an individual is to change</w:t>
      </w:r>
      <w:r w:rsidRPr="45B8F8D6" w:rsidR="42C26CBE">
        <w:rPr>
          <w:color w:val="000000" w:themeColor="text1" w:themeTint="FF" w:themeShade="FF"/>
          <w:sz w:val="28"/>
          <w:szCs w:val="28"/>
        </w:rPr>
        <w:t xml:space="preserve"> for a company, or an environment.</w:t>
      </w:r>
    </w:p>
    <w:p w:rsidR="45B8F8D6" w:rsidP="45B8F8D6" w:rsidRDefault="45B8F8D6" w14:paraId="37328A95" w14:textId="2A88216E">
      <w:pPr>
        <w:pStyle w:val="Normal"/>
        <w:rPr>
          <w:color w:val="000000" w:themeColor="text1" w:themeTint="FF" w:themeShade="FF"/>
          <w:sz w:val="28"/>
          <w:szCs w:val="28"/>
        </w:rPr>
      </w:pPr>
      <w:r w:rsidRPr="638B6D29" w:rsidR="42C26CBE">
        <w:rPr>
          <w:color w:val="000000" w:themeColor="text1" w:themeTint="FF" w:themeShade="FF"/>
          <w:sz w:val="28"/>
          <w:szCs w:val="28"/>
        </w:rPr>
        <w:t xml:space="preserve">Gurvis and Calarco (2006) state that every person needs at least three ‘ingredients’ for a </w:t>
      </w:r>
      <w:r w:rsidRPr="638B6D29" w:rsidR="410CD034">
        <w:rPr>
          <w:color w:val="000000" w:themeColor="text1" w:themeTint="FF" w:themeShade="FF"/>
          <w:sz w:val="28"/>
          <w:szCs w:val="28"/>
        </w:rPr>
        <w:t>change: cognitive flexibility, emotional flexibility and dispositional flexibility.</w:t>
      </w:r>
      <w:r w:rsidRPr="638B6D29" w:rsidR="02267D33">
        <w:rPr>
          <w:color w:val="000000" w:themeColor="text1" w:themeTint="FF" w:themeShade="FF"/>
          <w:sz w:val="28"/>
          <w:szCs w:val="28"/>
        </w:rPr>
        <w:t xml:space="preserve"> The most important change an individual could do is to adopt on the new change to </w:t>
      </w:r>
      <w:r w:rsidRPr="638B6D29" w:rsidR="02520368">
        <w:rPr>
          <w:color w:val="000000" w:themeColor="text1" w:themeTint="FF" w:themeShade="FF"/>
          <w:sz w:val="28"/>
          <w:szCs w:val="28"/>
        </w:rPr>
        <w:t xml:space="preserve">embrace the </w:t>
      </w:r>
      <w:proofErr w:type="spellStart"/>
      <w:r w:rsidRPr="638B6D29" w:rsidR="02520368">
        <w:rPr>
          <w:color w:val="000000" w:themeColor="text1" w:themeTint="FF" w:themeShade="FF"/>
          <w:sz w:val="28"/>
          <w:szCs w:val="28"/>
        </w:rPr>
        <w:t>succes</w:t>
      </w:r>
      <w:proofErr w:type="spellEnd"/>
      <w:r w:rsidRPr="638B6D29" w:rsidR="02520368">
        <w:rPr>
          <w:color w:val="000000" w:themeColor="text1" w:themeTint="FF" w:themeShade="FF"/>
          <w:sz w:val="28"/>
          <w:szCs w:val="28"/>
        </w:rPr>
        <w:t>.</w:t>
      </w:r>
    </w:p>
    <w:p w:rsidR="638B6D29" w:rsidP="638B6D29" w:rsidRDefault="638B6D29" w14:paraId="68DDA318" w14:textId="2C4AEBFA">
      <w:pPr>
        <w:pStyle w:val="Normal"/>
        <w:rPr>
          <w:color w:val="000000" w:themeColor="text1" w:themeTint="FF" w:themeShade="FF"/>
          <w:sz w:val="28"/>
          <w:szCs w:val="28"/>
        </w:rPr>
      </w:pPr>
    </w:p>
    <w:p w:rsidR="638B6D29" w:rsidP="638B6D29" w:rsidRDefault="638B6D29" w14:paraId="6AA63489" w14:textId="6366967D">
      <w:pPr>
        <w:pStyle w:val="Normal"/>
        <w:rPr>
          <w:color w:val="000000" w:themeColor="text1" w:themeTint="FF" w:themeShade="FF"/>
          <w:sz w:val="28"/>
          <w:szCs w:val="28"/>
        </w:rPr>
      </w:pPr>
    </w:p>
    <w:p w:rsidR="638B6D29" w:rsidP="638B6D29" w:rsidRDefault="638B6D29" w14:paraId="0D547762" w14:textId="374D8CC4">
      <w:pPr>
        <w:pStyle w:val="Normal"/>
        <w:rPr>
          <w:color w:val="000000" w:themeColor="text1" w:themeTint="FF" w:themeShade="FF"/>
          <w:sz w:val="28"/>
          <w:szCs w:val="28"/>
        </w:rPr>
      </w:pPr>
    </w:p>
    <w:p w:rsidR="0096B0F0" w:rsidP="45B8F8D6" w:rsidRDefault="0096B0F0" w14:paraId="079B595E" w14:textId="06B9B5F6">
      <w:pPr>
        <w:pStyle w:val="Normal"/>
        <w:rPr>
          <w:color w:val="000000" w:themeColor="text1" w:themeTint="FF" w:themeShade="FF"/>
          <w:sz w:val="28"/>
          <w:szCs w:val="28"/>
        </w:rPr>
      </w:pPr>
      <w:r w:rsidRPr="638B6D29" w:rsidR="0096B0F0">
        <w:rPr>
          <w:color w:val="ED7D31" w:themeColor="accent2" w:themeTint="FF" w:themeShade="FF"/>
          <w:sz w:val="28"/>
          <w:szCs w:val="28"/>
        </w:rPr>
        <w:t>Teamwork skills</w:t>
      </w:r>
      <w:r w:rsidRPr="638B6D29" w:rsidR="0096B0F0">
        <w:rPr>
          <w:color w:val="000000" w:themeColor="text1" w:themeTint="FF" w:themeShade="FF"/>
          <w:sz w:val="28"/>
          <w:szCs w:val="28"/>
        </w:rPr>
        <w:t xml:space="preserve"> </w:t>
      </w:r>
    </w:p>
    <w:p w:rsidR="07090939" w:rsidP="45B8F8D6" w:rsidRDefault="07090939" w14:paraId="497B4C21" w14:textId="293AC651">
      <w:pPr>
        <w:pStyle w:val="Normal"/>
        <w:rPr>
          <w:color w:val="000000" w:themeColor="text1" w:themeTint="FF" w:themeShade="FF"/>
          <w:sz w:val="28"/>
          <w:szCs w:val="28"/>
        </w:rPr>
      </w:pPr>
      <w:r w:rsidRPr="45B8F8D6" w:rsidR="07090939">
        <w:rPr>
          <w:color w:val="000000" w:themeColor="text1" w:themeTint="FF" w:themeShade="FF"/>
          <w:sz w:val="28"/>
          <w:szCs w:val="28"/>
        </w:rPr>
        <w:t xml:space="preserve">Mackall (2004) said that if an individual wants to improve and succeed in their career and workplace, is very </w:t>
      </w:r>
      <w:r w:rsidRPr="45B8F8D6" w:rsidR="71A6ADE7">
        <w:rPr>
          <w:color w:val="000000" w:themeColor="text1" w:themeTint="FF" w:themeShade="FF"/>
          <w:sz w:val="28"/>
          <w:szCs w:val="28"/>
        </w:rPr>
        <w:t>important to know how to ‘play the role’ in a team.</w:t>
      </w:r>
    </w:p>
    <w:p w:rsidR="71A6ADE7" w:rsidP="45B8F8D6" w:rsidRDefault="71A6ADE7" w14:paraId="4B506EA0" w14:textId="5A8C48AA">
      <w:pPr>
        <w:pStyle w:val="Normal"/>
        <w:rPr>
          <w:color w:val="000000" w:themeColor="text1" w:themeTint="FF" w:themeShade="FF"/>
          <w:sz w:val="28"/>
          <w:szCs w:val="28"/>
        </w:rPr>
      </w:pPr>
      <w:r w:rsidRPr="504B30BB" w:rsidR="71A6ADE7">
        <w:rPr>
          <w:color w:val="000000" w:themeColor="text1" w:themeTint="FF" w:themeShade="FF"/>
          <w:sz w:val="28"/>
          <w:szCs w:val="28"/>
        </w:rPr>
        <w:t>Teamwork is a process whereby a group of people pool their resources and skills to work together and achieve a common</w:t>
      </w:r>
      <w:r w:rsidRPr="504B30BB" w:rsidR="57D4E64D">
        <w:rPr>
          <w:color w:val="000000" w:themeColor="text1" w:themeTint="FF" w:themeShade="FF"/>
          <w:sz w:val="28"/>
          <w:szCs w:val="28"/>
        </w:rPr>
        <w:t xml:space="preserve"> goal (Mackal, 2004, p.11)</w:t>
      </w:r>
    </w:p>
    <w:p w:rsidR="45B8F8D6" w:rsidP="45B8F8D6" w:rsidRDefault="45B8F8D6" w14:paraId="54B3ADC2" w14:textId="55D4F937">
      <w:pPr>
        <w:pStyle w:val="Normal"/>
        <w:rPr>
          <w:color w:val="000000" w:themeColor="text1" w:themeTint="FF" w:themeShade="FF"/>
          <w:sz w:val="28"/>
          <w:szCs w:val="28"/>
        </w:rPr>
      </w:pPr>
      <w:r w:rsidRPr="658EF475" w:rsidR="3F374133">
        <w:rPr>
          <w:color w:val="000000" w:themeColor="text1" w:themeTint="FF" w:themeShade="FF"/>
          <w:sz w:val="28"/>
          <w:szCs w:val="28"/>
        </w:rPr>
        <w:t xml:space="preserve">According to Cristopher, M.A, et al. (2001) </w:t>
      </w:r>
      <w:r w:rsidRPr="658EF475" w:rsidR="606D2980">
        <w:rPr>
          <w:color w:val="000000" w:themeColor="text1" w:themeTint="FF" w:themeShade="FF"/>
          <w:sz w:val="28"/>
          <w:szCs w:val="28"/>
        </w:rPr>
        <w:t xml:space="preserve">when talking about team, everybody is thinking about a team, a group, but is also an individual skill, </w:t>
      </w:r>
      <w:r w:rsidRPr="658EF475" w:rsidR="18BAEB3A">
        <w:rPr>
          <w:color w:val="000000" w:themeColor="text1" w:themeTint="FF" w:themeShade="FF"/>
          <w:sz w:val="28"/>
          <w:szCs w:val="28"/>
        </w:rPr>
        <w:t xml:space="preserve">helping an individual to develop the essential skills like mental and behavior to help the </w:t>
      </w:r>
      <w:r w:rsidRPr="658EF475" w:rsidR="3378528F">
        <w:rPr>
          <w:color w:val="000000" w:themeColor="text1" w:themeTint="FF" w:themeShade="FF"/>
          <w:sz w:val="28"/>
          <w:szCs w:val="28"/>
        </w:rPr>
        <w:t xml:space="preserve">team to achieve the purposed goals and to perform on their best </w:t>
      </w:r>
      <w:r w:rsidRPr="658EF475" w:rsidR="17AF4CEE">
        <w:rPr>
          <w:color w:val="000000" w:themeColor="text1" w:themeTint="FF" w:themeShade="FF"/>
          <w:sz w:val="28"/>
          <w:szCs w:val="28"/>
        </w:rPr>
        <w:t>ability.</w:t>
      </w:r>
    </w:p>
    <w:p w:rsidR="3FC076B4" w:rsidP="45B8F8D6" w:rsidRDefault="3FC076B4" w14:paraId="3673BC33" w14:textId="61615375">
      <w:pPr>
        <w:pStyle w:val="Normal"/>
        <w:rPr>
          <w:color w:val="000000" w:themeColor="text1" w:themeTint="FF" w:themeShade="FF"/>
          <w:sz w:val="28"/>
          <w:szCs w:val="28"/>
        </w:rPr>
      </w:pPr>
      <w:r w:rsidRPr="638B6D29" w:rsidR="3FC076B4">
        <w:rPr>
          <w:color w:val="ED7D31" w:themeColor="accent2" w:themeTint="FF" w:themeShade="FF"/>
          <w:sz w:val="28"/>
          <w:szCs w:val="28"/>
        </w:rPr>
        <w:t>Goal orientated</w:t>
      </w:r>
    </w:p>
    <w:p w:rsidR="1C551FA7" w:rsidP="1C551FA7" w:rsidRDefault="1C551FA7" w14:paraId="0798B759" w14:textId="01B7FA77">
      <w:pPr>
        <w:pStyle w:val="Normal"/>
        <w:rPr>
          <w:color w:val="000000" w:themeColor="text1" w:themeTint="FF" w:themeShade="FF"/>
          <w:sz w:val="28"/>
          <w:szCs w:val="28"/>
        </w:rPr>
      </w:pPr>
      <w:r w:rsidRPr="638B6D29" w:rsidR="0758A24D">
        <w:rPr>
          <w:color w:val="000000" w:themeColor="text1" w:themeTint="FF" w:themeShade="FF"/>
          <w:sz w:val="28"/>
          <w:szCs w:val="28"/>
        </w:rPr>
        <w:t xml:space="preserve">According to Moo-Young </w:t>
      </w:r>
      <w:r w:rsidRPr="638B6D29" w:rsidR="221C1277">
        <w:rPr>
          <w:color w:val="000000" w:themeColor="text1" w:themeTint="FF" w:themeShade="FF"/>
          <w:sz w:val="28"/>
          <w:szCs w:val="28"/>
        </w:rPr>
        <w:t xml:space="preserve">and Timothy </w:t>
      </w:r>
      <w:r w:rsidRPr="638B6D29" w:rsidR="0758A24D">
        <w:rPr>
          <w:color w:val="000000" w:themeColor="text1" w:themeTint="FF" w:themeShade="FF"/>
          <w:sz w:val="28"/>
          <w:szCs w:val="28"/>
        </w:rPr>
        <w:t xml:space="preserve">(2003) </w:t>
      </w:r>
      <w:r w:rsidRPr="638B6D29" w:rsidR="4233791D">
        <w:rPr>
          <w:color w:val="000000" w:themeColor="text1" w:themeTint="FF" w:themeShade="FF"/>
          <w:sz w:val="28"/>
          <w:szCs w:val="28"/>
        </w:rPr>
        <w:t>the important key to achieve a goal is the motivation.</w:t>
      </w:r>
      <w:r w:rsidRPr="638B6D29" w:rsidR="1988F3C0">
        <w:rPr>
          <w:color w:val="000000" w:themeColor="text1" w:themeTint="FF" w:themeShade="FF"/>
          <w:sz w:val="28"/>
          <w:szCs w:val="28"/>
        </w:rPr>
        <w:t xml:space="preserve"> </w:t>
      </w:r>
      <w:r w:rsidRPr="638B6D29" w:rsidR="4233791D">
        <w:rPr>
          <w:color w:val="000000" w:themeColor="text1" w:themeTint="FF" w:themeShade="FF"/>
          <w:sz w:val="28"/>
          <w:szCs w:val="28"/>
        </w:rPr>
        <w:t xml:space="preserve">He also </w:t>
      </w:r>
      <w:r w:rsidRPr="638B6D29" w:rsidR="184AC9DC">
        <w:rPr>
          <w:color w:val="000000" w:themeColor="text1" w:themeTint="FF" w:themeShade="FF"/>
          <w:sz w:val="28"/>
          <w:szCs w:val="28"/>
        </w:rPr>
        <w:t>believes</w:t>
      </w:r>
      <w:r w:rsidRPr="638B6D29" w:rsidR="4233791D">
        <w:rPr>
          <w:color w:val="000000" w:themeColor="text1" w:themeTint="FF" w:themeShade="FF"/>
          <w:sz w:val="28"/>
          <w:szCs w:val="28"/>
        </w:rPr>
        <w:t xml:space="preserve"> that, a company </w:t>
      </w:r>
      <w:r w:rsidRPr="638B6D29" w:rsidR="46DDE4BD">
        <w:rPr>
          <w:color w:val="000000" w:themeColor="text1" w:themeTint="FF" w:themeShade="FF"/>
          <w:sz w:val="28"/>
          <w:szCs w:val="28"/>
        </w:rPr>
        <w:t>must</w:t>
      </w:r>
      <w:r w:rsidRPr="638B6D29" w:rsidR="4233791D">
        <w:rPr>
          <w:color w:val="000000" w:themeColor="text1" w:themeTint="FF" w:themeShade="FF"/>
          <w:sz w:val="28"/>
          <w:szCs w:val="28"/>
        </w:rPr>
        <w:t xml:space="preserve"> create </w:t>
      </w:r>
      <w:r w:rsidRPr="638B6D29" w:rsidR="6BC09454">
        <w:rPr>
          <w:color w:val="000000" w:themeColor="text1" w:themeTint="FF" w:themeShade="FF"/>
          <w:sz w:val="28"/>
          <w:szCs w:val="28"/>
        </w:rPr>
        <w:t>the perfe</w:t>
      </w:r>
      <w:r w:rsidRPr="638B6D29" w:rsidR="69CD4A51">
        <w:rPr>
          <w:color w:val="000000" w:themeColor="text1" w:themeTint="FF" w:themeShade="FF"/>
          <w:sz w:val="28"/>
          <w:szCs w:val="28"/>
        </w:rPr>
        <w:t>c</w:t>
      </w:r>
      <w:r w:rsidRPr="638B6D29" w:rsidR="6BC09454">
        <w:rPr>
          <w:color w:val="000000" w:themeColor="text1" w:themeTint="FF" w:themeShade="FF"/>
          <w:sz w:val="28"/>
          <w:szCs w:val="28"/>
        </w:rPr>
        <w:t xml:space="preserve">t environment </w:t>
      </w:r>
      <w:r w:rsidRPr="638B6D29" w:rsidR="7133820C">
        <w:rPr>
          <w:color w:val="000000" w:themeColor="text1" w:themeTint="FF" w:themeShade="FF"/>
          <w:sz w:val="28"/>
          <w:szCs w:val="28"/>
        </w:rPr>
        <w:t xml:space="preserve">for the employers to push them to learn more, to be productive and achieve the </w:t>
      </w:r>
      <w:r w:rsidRPr="638B6D29" w:rsidR="3D0BAD8D">
        <w:rPr>
          <w:color w:val="000000" w:themeColor="text1" w:themeTint="FF" w:themeShade="FF"/>
          <w:sz w:val="28"/>
          <w:szCs w:val="28"/>
        </w:rPr>
        <w:t>goals easier.</w:t>
      </w:r>
    </w:p>
    <w:p w:rsidR="3D0BAD8D" w:rsidP="45B8F8D6" w:rsidRDefault="3D0BAD8D" w14:paraId="27180E33" w14:textId="3CB20D04">
      <w:pPr>
        <w:pStyle w:val="Normal"/>
        <w:rPr>
          <w:color w:val="000000" w:themeColor="text1" w:themeTint="FF" w:themeShade="FF"/>
          <w:sz w:val="28"/>
          <w:szCs w:val="28"/>
        </w:rPr>
      </w:pPr>
      <w:r w:rsidRPr="45B8F8D6" w:rsidR="3D0BAD8D">
        <w:rPr>
          <w:color w:val="000000" w:themeColor="text1" w:themeTint="FF" w:themeShade="FF"/>
          <w:sz w:val="28"/>
          <w:szCs w:val="28"/>
        </w:rPr>
        <w:t>Employability skills changed with the time, companies expect from employers to do and to know more</w:t>
      </w:r>
      <w:r w:rsidRPr="45B8F8D6" w:rsidR="66514E5A">
        <w:rPr>
          <w:color w:val="000000" w:themeColor="text1" w:themeTint="FF" w:themeShade="FF"/>
          <w:sz w:val="28"/>
          <w:szCs w:val="28"/>
        </w:rPr>
        <w:t>. Knowledge has become an important</w:t>
      </w:r>
      <w:r w:rsidRPr="45B8F8D6" w:rsidR="480F6F00">
        <w:rPr>
          <w:color w:val="000000" w:themeColor="text1" w:themeTint="FF" w:themeShade="FF"/>
          <w:sz w:val="28"/>
          <w:szCs w:val="28"/>
        </w:rPr>
        <w:t xml:space="preserve"> </w:t>
      </w:r>
      <w:r w:rsidRPr="45B8F8D6" w:rsidR="66514E5A">
        <w:rPr>
          <w:color w:val="000000" w:themeColor="text1" w:themeTint="FF" w:themeShade="FF"/>
          <w:sz w:val="28"/>
          <w:szCs w:val="28"/>
        </w:rPr>
        <w:t xml:space="preserve">and </w:t>
      </w:r>
      <w:r w:rsidRPr="45B8F8D6" w:rsidR="7FBD80FE">
        <w:rPr>
          <w:color w:val="000000" w:themeColor="text1" w:themeTint="FF" w:themeShade="FF"/>
          <w:sz w:val="28"/>
          <w:szCs w:val="28"/>
        </w:rPr>
        <w:t>powerful</w:t>
      </w:r>
      <w:r w:rsidRPr="45B8F8D6" w:rsidR="66514E5A">
        <w:rPr>
          <w:color w:val="000000" w:themeColor="text1" w:themeTint="FF" w:themeShade="FF"/>
          <w:sz w:val="28"/>
          <w:szCs w:val="28"/>
        </w:rPr>
        <w:t xml:space="preserve"> skill </w:t>
      </w:r>
      <w:r w:rsidRPr="45B8F8D6" w:rsidR="67FC9B7A">
        <w:rPr>
          <w:color w:val="000000" w:themeColor="text1" w:themeTint="FF" w:themeShade="FF"/>
          <w:sz w:val="28"/>
          <w:szCs w:val="28"/>
        </w:rPr>
        <w:t xml:space="preserve">that employee </w:t>
      </w:r>
      <w:r w:rsidRPr="45B8F8D6" w:rsidR="67FC9B7A">
        <w:rPr>
          <w:color w:val="000000" w:themeColor="text1" w:themeTint="FF" w:themeShade="FF"/>
          <w:sz w:val="28"/>
          <w:szCs w:val="28"/>
        </w:rPr>
        <w:t>is</w:t>
      </w:r>
      <w:r w:rsidRPr="45B8F8D6" w:rsidR="67FC9B7A">
        <w:rPr>
          <w:color w:val="000000" w:themeColor="text1" w:themeTint="FF" w:themeShade="FF"/>
          <w:sz w:val="28"/>
          <w:szCs w:val="28"/>
        </w:rPr>
        <w:t xml:space="preserve"> looking for.</w:t>
      </w:r>
    </w:p>
    <w:p w:rsidR="67FC9B7A" w:rsidP="45B8F8D6" w:rsidRDefault="67FC9B7A" w14:paraId="63D4D5F0" w14:textId="4DA79B64">
      <w:pPr>
        <w:pStyle w:val="Normal"/>
        <w:rPr>
          <w:color w:val="000000" w:themeColor="text1" w:themeTint="FF" w:themeShade="FF"/>
          <w:sz w:val="28"/>
          <w:szCs w:val="28"/>
        </w:rPr>
      </w:pPr>
      <w:r w:rsidRPr="1C551FA7" w:rsidR="67FC9B7A">
        <w:rPr>
          <w:color w:val="000000" w:themeColor="text1" w:themeTint="FF" w:themeShade="FF"/>
          <w:sz w:val="28"/>
          <w:szCs w:val="28"/>
        </w:rPr>
        <w:t xml:space="preserve">Technology was the change that every </w:t>
      </w:r>
      <w:r w:rsidRPr="1C551FA7" w:rsidR="09C7A494">
        <w:rPr>
          <w:color w:val="000000" w:themeColor="text1" w:themeTint="FF" w:themeShade="FF"/>
          <w:sz w:val="28"/>
          <w:szCs w:val="28"/>
        </w:rPr>
        <w:t>employer</w:t>
      </w:r>
      <w:r w:rsidRPr="1C551FA7" w:rsidR="67FC9B7A">
        <w:rPr>
          <w:color w:val="000000" w:themeColor="text1" w:themeTint="FF" w:themeShade="FF"/>
          <w:sz w:val="28"/>
          <w:szCs w:val="28"/>
        </w:rPr>
        <w:t xml:space="preserve"> has faced during the time, everything nowadays </w:t>
      </w:r>
      <w:r w:rsidRPr="1C551FA7" w:rsidR="5F739C58">
        <w:rPr>
          <w:color w:val="000000" w:themeColor="text1" w:themeTint="FF" w:themeShade="FF"/>
          <w:sz w:val="28"/>
          <w:szCs w:val="28"/>
        </w:rPr>
        <w:t xml:space="preserve">being more based on automatic, and </w:t>
      </w:r>
      <w:r w:rsidRPr="1C551FA7" w:rsidR="1B84741E">
        <w:rPr>
          <w:color w:val="000000" w:themeColor="text1" w:themeTint="FF" w:themeShade="FF"/>
          <w:sz w:val="28"/>
          <w:szCs w:val="28"/>
        </w:rPr>
        <w:t>computers</w:t>
      </w:r>
      <w:r w:rsidRPr="1C551FA7" w:rsidR="1FB3C19B">
        <w:rPr>
          <w:color w:val="000000" w:themeColor="text1" w:themeTint="FF" w:themeShade="FF"/>
          <w:sz w:val="28"/>
          <w:szCs w:val="28"/>
        </w:rPr>
        <w:t>.</w:t>
      </w:r>
    </w:p>
    <w:p w:rsidR="1C551FA7" w:rsidP="1C551FA7" w:rsidRDefault="1C551FA7" w14:paraId="6738C7B9" w14:textId="14BEAA02">
      <w:pPr>
        <w:pStyle w:val="Normal"/>
        <w:rPr>
          <w:color w:val="000000" w:themeColor="text1" w:themeTint="FF" w:themeShade="FF"/>
          <w:sz w:val="28"/>
          <w:szCs w:val="28"/>
        </w:rPr>
      </w:pPr>
    </w:p>
    <w:p w:rsidR="1C551FA7" w:rsidP="1C551FA7" w:rsidRDefault="1C551FA7" w14:paraId="0279560F" w14:textId="59F1ABE7">
      <w:pPr>
        <w:pStyle w:val="Normal"/>
        <w:rPr>
          <w:color w:val="000000" w:themeColor="text1" w:themeTint="FF" w:themeShade="FF"/>
          <w:sz w:val="28"/>
          <w:szCs w:val="28"/>
        </w:rPr>
      </w:pPr>
    </w:p>
    <w:p w:rsidR="658EF475" w:rsidP="658EF475" w:rsidRDefault="658EF475" w14:paraId="612E74DA" w14:textId="5BA323AE">
      <w:pPr>
        <w:pStyle w:val="Normal"/>
        <w:rPr>
          <w:color w:val="000000" w:themeColor="text1" w:themeTint="FF" w:themeShade="FF"/>
          <w:sz w:val="28"/>
          <w:szCs w:val="28"/>
        </w:rPr>
      </w:pPr>
    </w:p>
    <w:p w:rsidR="658EF475" w:rsidP="658EF475" w:rsidRDefault="658EF475" w14:paraId="1500C607" w14:textId="58B5EB56">
      <w:pPr>
        <w:pStyle w:val="Normal"/>
        <w:rPr>
          <w:color w:val="000000" w:themeColor="text1" w:themeTint="FF" w:themeShade="FF"/>
          <w:sz w:val="28"/>
          <w:szCs w:val="28"/>
        </w:rPr>
      </w:pPr>
    </w:p>
    <w:p w:rsidR="658EF475" w:rsidP="658EF475" w:rsidRDefault="658EF475" w14:paraId="47E09AA7" w14:textId="61415B26">
      <w:pPr>
        <w:pStyle w:val="Normal"/>
        <w:rPr>
          <w:color w:val="000000" w:themeColor="text1" w:themeTint="FF" w:themeShade="FF"/>
          <w:sz w:val="28"/>
          <w:szCs w:val="28"/>
        </w:rPr>
      </w:pPr>
    </w:p>
    <w:p w:rsidR="658EF475" w:rsidP="658EF475" w:rsidRDefault="658EF475" w14:paraId="23F229C4" w14:textId="17CCF12B">
      <w:pPr>
        <w:pStyle w:val="Normal"/>
        <w:rPr>
          <w:color w:val="000000" w:themeColor="text1" w:themeTint="FF" w:themeShade="FF"/>
          <w:sz w:val="28"/>
          <w:szCs w:val="28"/>
        </w:rPr>
      </w:pPr>
    </w:p>
    <w:p w:rsidR="658EF475" w:rsidP="658EF475" w:rsidRDefault="658EF475" w14:paraId="5C0E78C7" w14:textId="1E539230">
      <w:pPr>
        <w:pStyle w:val="Normal"/>
        <w:rPr>
          <w:color w:val="000000" w:themeColor="text1" w:themeTint="FF" w:themeShade="FF"/>
          <w:sz w:val="28"/>
          <w:szCs w:val="28"/>
        </w:rPr>
      </w:pPr>
    </w:p>
    <w:p w:rsidR="638B6D29" w:rsidP="638B6D29" w:rsidRDefault="638B6D29" w14:paraId="35961166" w14:textId="64D0AE4B">
      <w:pPr>
        <w:pStyle w:val="Normal"/>
        <w:rPr>
          <w:color w:val="000000" w:themeColor="text1" w:themeTint="FF" w:themeShade="FF"/>
          <w:sz w:val="28"/>
          <w:szCs w:val="28"/>
        </w:rPr>
      </w:pPr>
    </w:p>
    <w:p w:rsidR="658EF475" w:rsidP="658EF475" w:rsidRDefault="658EF475" w14:paraId="74CB6EE2" w14:textId="422BE6A4">
      <w:pPr>
        <w:pStyle w:val="Normal"/>
        <w:rPr>
          <w:color w:val="000000" w:themeColor="text1" w:themeTint="FF" w:themeShade="FF"/>
          <w:sz w:val="28"/>
          <w:szCs w:val="28"/>
        </w:rPr>
      </w:pPr>
    </w:p>
    <w:p w:rsidR="658EF475" w:rsidP="658EF475" w:rsidRDefault="658EF475" w14:paraId="7188E2D8" w14:textId="19E57911">
      <w:pPr>
        <w:pStyle w:val="Normal"/>
        <w:rPr>
          <w:color w:val="000000" w:themeColor="text1" w:themeTint="FF" w:themeShade="FF"/>
          <w:sz w:val="28"/>
          <w:szCs w:val="28"/>
        </w:rPr>
      </w:pPr>
    </w:p>
    <w:p w:rsidR="658EF475" w:rsidP="658EF475" w:rsidRDefault="658EF475" w14:paraId="171C90DE" w14:textId="1B0BF1C5">
      <w:pPr>
        <w:pStyle w:val="Normal"/>
        <w:rPr>
          <w:color w:val="000000" w:themeColor="text1" w:themeTint="FF" w:themeShade="FF"/>
          <w:sz w:val="28"/>
          <w:szCs w:val="28"/>
        </w:rPr>
      </w:pPr>
    </w:p>
    <w:p w:rsidR="1C551FA7" w:rsidP="658EF475" w:rsidRDefault="1C551FA7" w14:paraId="49AEE3DB" w14:textId="46F55B55">
      <w:pPr>
        <w:pStyle w:val="Normal"/>
        <w:rPr>
          <w:color w:val="538135" w:themeColor="accent6" w:themeTint="FF" w:themeShade="BF"/>
          <w:sz w:val="36"/>
          <w:szCs w:val="36"/>
        </w:rPr>
      </w:pPr>
      <w:r w:rsidRPr="658EF475" w:rsidR="1EFBAC33">
        <w:rPr>
          <w:color w:val="538135" w:themeColor="accent6" w:themeTint="FF" w:themeShade="BF"/>
          <w:sz w:val="36"/>
          <w:szCs w:val="36"/>
        </w:rPr>
        <w:t>2.3. Current employer and new employability skills</w:t>
      </w:r>
    </w:p>
    <w:p w:rsidR="1899B72A" w:rsidP="1C551FA7" w:rsidRDefault="1899B72A" w14:paraId="033D0614" w14:textId="6E07AD7C">
      <w:pPr>
        <w:pStyle w:val="Normal"/>
        <w:rPr>
          <w:color w:val="000000" w:themeColor="text1" w:themeTint="FF" w:themeShade="FF"/>
          <w:sz w:val="28"/>
          <w:szCs w:val="28"/>
        </w:rPr>
      </w:pPr>
      <w:r w:rsidRPr="1C551FA7" w:rsidR="1899B72A">
        <w:rPr>
          <w:color w:val="000000" w:themeColor="text1" w:themeTint="FF" w:themeShade="FF"/>
          <w:sz w:val="28"/>
          <w:szCs w:val="28"/>
        </w:rPr>
        <w:t xml:space="preserve">It is predicted that many of the jobs that exists in the future will require the management of complexity, </w:t>
      </w:r>
      <w:r w:rsidRPr="1C551FA7" w:rsidR="328C6E2E">
        <w:rPr>
          <w:color w:val="000000" w:themeColor="text1" w:themeTint="FF" w:themeShade="FF"/>
          <w:sz w:val="28"/>
          <w:szCs w:val="28"/>
        </w:rPr>
        <w:t xml:space="preserve">good reasoning and judgement capacities, advanced problem-solving skills, </w:t>
      </w:r>
      <w:r w:rsidRPr="1C551FA7" w:rsidR="27B73352">
        <w:rPr>
          <w:color w:val="000000" w:themeColor="text1" w:themeTint="FF" w:themeShade="FF"/>
          <w:sz w:val="28"/>
          <w:szCs w:val="28"/>
        </w:rPr>
        <w:t xml:space="preserve">emotional intelligence and social interaction skills. </w:t>
      </w:r>
      <w:proofErr w:type="gramStart"/>
      <w:r w:rsidRPr="1C551FA7" w:rsidR="27B73352">
        <w:rPr>
          <w:color w:val="000000" w:themeColor="text1" w:themeTint="FF" w:themeShade="FF"/>
          <w:sz w:val="28"/>
          <w:szCs w:val="28"/>
        </w:rPr>
        <w:t>(</w:t>
      </w:r>
      <w:r w:rsidRPr="1C551FA7" w:rsidR="6248B840">
        <w:rPr>
          <w:color w:val="000000" w:themeColor="text1" w:themeTint="FF" w:themeShade="FF"/>
          <w:sz w:val="28"/>
          <w:szCs w:val="28"/>
        </w:rPr>
        <w:t xml:space="preserve"> Higgs</w:t>
      </w:r>
      <w:proofErr w:type="gramEnd"/>
      <w:r w:rsidRPr="1C551FA7" w:rsidR="6248B840">
        <w:rPr>
          <w:color w:val="000000" w:themeColor="text1" w:themeTint="FF" w:themeShade="FF"/>
          <w:sz w:val="28"/>
          <w:szCs w:val="28"/>
        </w:rPr>
        <w:t xml:space="preserve"> et al. 201</w:t>
      </w:r>
      <w:r w:rsidRPr="1C551FA7" w:rsidR="6B41B15B">
        <w:rPr>
          <w:color w:val="000000" w:themeColor="text1" w:themeTint="FF" w:themeShade="FF"/>
          <w:sz w:val="28"/>
          <w:szCs w:val="28"/>
        </w:rPr>
        <w:t>9</w:t>
      </w:r>
      <w:r w:rsidRPr="1C551FA7" w:rsidR="6248B840">
        <w:rPr>
          <w:color w:val="000000" w:themeColor="text1" w:themeTint="FF" w:themeShade="FF"/>
          <w:sz w:val="28"/>
          <w:szCs w:val="28"/>
        </w:rPr>
        <w:t xml:space="preserve"> p. 57)</w:t>
      </w:r>
    </w:p>
    <w:p w:rsidR="60FC1D2C" w:rsidP="1C551FA7" w:rsidRDefault="60FC1D2C" w14:paraId="454683C3" w14:textId="2A0158C8">
      <w:pPr>
        <w:pStyle w:val="Normal"/>
        <w:rPr>
          <w:color w:val="000000" w:themeColor="text1" w:themeTint="FF" w:themeShade="FF"/>
          <w:sz w:val="28"/>
          <w:szCs w:val="28"/>
        </w:rPr>
      </w:pPr>
      <w:r w:rsidRPr="1C551FA7" w:rsidR="60FC1D2C">
        <w:rPr>
          <w:color w:val="000000" w:themeColor="text1" w:themeTint="FF" w:themeShade="FF"/>
          <w:sz w:val="28"/>
          <w:szCs w:val="28"/>
        </w:rPr>
        <w:t>Higgs et al (201</w:t>
      </w:r>
      <w:r w:rsidRPr="1C551FA7" w:rsidR="2576BDF7">
        <w:rPr>
          <w:color w:val="000000" w:themeColor="text1" w:themeTint="FF" w:themeShade="FF"/>
          <w:sz w:val="28"/>
          <w:szCs w:val="28"/>
        </w:rPr>
        <w:t>9</w:t>
      </w:r>
      <w:r w:rsidRPr="1C551FA7" w:rsidR="60FC1D2C">
        <w:rPr>
          <w:color w:val="000000" w:themeColor="text1" w:themeTint="FF" w:themeShade="FF"/>
          <w:sz w:val="28"/>
          <w:szCs w:val="28"/>
        </w:rPr>
        <w:t xml:space="preserve">) said that in the future employability, individuals has to try harder on the competitive market, skills </w:t>
      </w:r>
      <w:r w:rsidRPr="1C551FA7" w:rsidR="4116CEC9">
        <w:rPr>
          <w:color w:val="000000" w:themeColor="text1" w:themeTint="FF" w:themeShade="FF"/>
          <w:sz w:val="28"/>
          <w:szCs w:val="28"/>
        </w:rPr>
        <w:t>that only help to do the job is not enough for</w:t>
      </w:r>
      <w:r w:rsidRPr="1C551FA7" w:rsidR="4F060A52">
        <w:rPr>
          <w:color w:val="000000" w:themeColor="text1" w:themeTint="FF" w:themeShade="FF"/>
          <w:sz w:val="28"/>
          <w:szCs w:val="28"/>
        </w:rPr>
        <w:t xml:space="preserve"> companies</w:t>
      </w:r>
      <w:r w:rsidRPr="1C551FA7" w:rsidR="4116CEC9">
        <w:rPr>
          <w:color w:val="000000" w:themeColor="text1" w:themeTint="FF" w:themeShade="FF"/>
          <w:sz w:val="28"/>
          <w:szCs w:val="28"/>
        </w:rPr>
        <w:t>, employe</w:t>
      </w:r>
      <w:r w:rsidRPr="1C551FA7" w:rsidR="3D146417">
        <w:rPr>
          <w:color w:val="000000" w:themeColor="text1" w:themeTint="FF" w:themeShade="FF"/>
          <w:sz w:val="28"/>
          <w:szCs w:val="28"/>
        </w:rPr>
        <w:t>es</w:t>
      </w:r>
      <w:r w:rsidRPr="1C551FA7" w:rsidR="4116CEC9">
        <w:rPr>
          <w:color w:val="000000" w:themeColor="text1" w:themeTint="FF" w:themeShade="FF"/>
          <w:sz w:val="28"/>
          <w:szCs w:val="28"/>
        </w:rPr>
        <w:t xml:space="preserve"> </w:t>
      </w:r>
      <w:r w:rsidRPr="1C551FA7" w:rsidR="109AD46B">
        <w:rPr>
          <w:color w:val="000000" w:themeColor="text1" w:themeTint="FF" w:themeShade="FF"/>
          <w:sz w:val="28"/>
          <w:szCs w:val="28"/>
        </w:rPr>
        <w:t>have</w:t>
      </w:r>
      <w:r w:rsidRPr="1C551FA7" w:rsidR="4116CEC9">
        <w:rPr>
          <w:color w:val="000000" w:themeColor="text1" w:themeTint="FF" w:themeShade="FF"/>
          <w:sz w:val="28"/>
          <w:szCs w:val="28"/>
        </w:rPr>
        <w:t xml:space="preserve"> to </w:t>
      </w:r>
      <w:r w:rsidRPr="1C551FA7" w:rsidR="60BA4BCE">
        <w:rPr>
          <w:color w:val="000000" w:themeColor="text1" w:themeTint="FF" w:themeShade="FF"/>
          <w:sz w:val="28"/>
          <w:szCs w:val="28"/>
        </w:rPr>
        <w:t>continuously learn for more opportunities.</w:t>
      </w:r>
    </w:p>
    <w:p w:rsidR="5FC946F3" w:rsidP="1C551FA7" w:rsidRDefault="5FC946F3" w14:paraId="1E4049BF" w14:textId="283D32EA">
      <w:pPr>
        <w:pStyle w:val="Normal"/>
        <w:rPr>
          <w:color w:val="000000" w:themeColor="text1" w:themeTint="FF" w:themeShade="FF"/>
          <w:sz w:val="28"/>
          <w:szCs w:val="28"/>
        </w:rPr>
      </w:pPr>
      <w:r w:rsidRPr="1C551FA7" w:rsidR="5FC946F3">
        <w:rPr>
          <w:color w:val="000000" w:themeColor="text1" w:themeTint="FF" w:themeShade="FF"/>
          <w:sz w:val="28"/>
          <w:szCs w:val="28"/>
        </w:rPr>
        <w:t xml:space="preserve">Some of the employability skills that </w:t>
      </w:r>
      <w:r w:rsidRPr="1C551FA7" w:rsidR="5A5CB405">
        <w:rPr>
          <w:color w:val="000000" w:themeColor="text1" w:themeTint="FF" w:themeShade="FF"/>
          <w:sz w:val="28"/>
          <w:szCs w:val="28"/>
        </w:rPr>
        <w:t xml:space="preserve">an employer </w:t>
      </w:r>
      <w:r w:rsidRPr="1C551FA7" w:rsidR="43E4E094">
        <w:rPr>
          <w:color w:val="000000" w:themeColor="text1" w:themeTint="FF" w:themeShade="FF"/>
          <w:sz w:val="28"/>
          <w:szCs w:val="28"/>
        </w:rPr>
        <w:t>looks</w:t>
      </w:r>
      <w:r w:rsidRPr="1C551FA7" w:rsidR="5A5CB405">
        <w:rPr>
          <w:color w:val="000000" w:themeColor="text1" w:themeTint="FF" w:themeShade="FF"/>
          <w:sz w:val="28"/>
          <w:szCs w:val="28"/>
        </w:rPr>
        <w:t xml:space="preserve"> for</w:t>
      </w:r>
      <w:r w:rsidRPr="1C551FA7" w:rsidR="4ECA2F15">
        <w:rPr>
          <w:color w:val="000000" w:themeColor="text1" w:themeTint="FF" w:themeShade="FF"/>
          <w:sz w:val="28"/>
          <w:szCs w:val="28"/>
        </w:rPr>
        <w:t>,</w:t>
      </w:r>
      <w:r w:rsidRPr="1C551FA7" w:rsidR="5A5CB405">
        <w:rPr>
          <w:color w:val="000000" w:themeColor="text1" w:themeTint="FF" w:themeShade="FF"/>
          <w:sz w:val="28"/>
          <w:szCs w:val="28"/>
        </w:rPr>
        <w:t xml:space="preserve"> in the current employment </w:t>
      </w:r>
      <w:r w:rsidRPr="1C551FA7" w:rsidR="0A73C357">
        <w:rPr>
          <w:color w:val="000000" w:themeColor="text1" w:themeTint="FF" w:themeShade="FF"/>
          <w:sz w:val="28"/>
          <w:szCs w:val="28"/>
        </w:rPr>
        <w:t>is,</w:t>
      </w:r>
      <w:r w:rsidRPr="1C551FA7" w:rsidR="5A5CB405">
        <w:rPr>
          <w:color w:val="000000" w:themeColor="text1" w:themeTint="FF" w:themeShade="FF"/>
          <w:sz w:val="28"/>
          <w:szCs w:val="28"/>
        </w:rPr>
        <w:t xml:space="preserve"> time management, digital competency, emotional </w:t>
      </w:r>
      <w:r w:rsidRPr="1C551FA7" w:rsidR="7918E894">
        <w:rPr>
          <w:color w:val="000000" w:themeColor="text1" w:themeTint="FF" w:themeShade="FF"/>
          <w:sz w:val="28"/>
          <w:szCs w:val="28"/>
        </w:rPr>
        <w:t>intelligence</w:t>
      </w:r>
      <w:r w:rsidRPr="1C551FA7" w:rsidR="5A5CB405">
        <w:rPr>
          <w:color w:val="000000" w:themeColor="text1" w:themeTint="FF" w:themeShade="FF"/>
          <w:sz w:val="28"/>
          <w:szCs w:val="28"/>
        </w:rPr>
        <w:t xml:space="preserve"> and resilie</w:t>
      </w:r>
      <w:r w:rsidRPr="1C551FA7" w:rsidR="2070D2E6">
        <w:rPr>
          <w:color w:val="000000" w:themeColor="text1" w:themeTint="FF" w:themeShade="FF"/>
          <w:sz w:val="28"/>
          <w:szCs w:val="28"/>
        </w:rPr>
        <w:t>nce</w:t>
      </w:r>
      <w:r w:rsidRPr="1C551FA7" w:rsidR="37C28180">
        <w:rPr>
          <w:color w:val="000000" w:themeColor="text1" w:themeTint="FF" w:themeShade="FF"/>
          <w:sz w:val="28"/>
          <w:szCs w:val="28"/>
        </w:rPr>
        <w:t>.</w:t>
      </w:r>
    </w:p>
    <w:p w:rsidR="37C28180" w:rsidP="1C551FA7" w:rsidRDefault="37C28180" w14:paraId="5D0822AD" w14:textId="560AEF51">
      <w:pPr>
        <w:pStyle w:val="Normal"/>
        <w:rPr>
          <w:color w:val="000000" w:themeColor="text1" w:themeTint="FF" w:themeShade="FF"/>
          <w:sz w:val="28"/>
          <w:szCs w:val="28"/>
        </w:rPr>
      </w:pPr>
      <w:r w:rsidRPr="1C551FA7" w:rsidR="37C28180">
        <w:rPr>
          <w:color w:val="000000" w:themeColor="text1" w:themeTint="FF" w:themeShade="FF"/>
          <w:sz w:val="28"/>
          <w:szCs w:val="28"/>
        </w:rPr>
        <w:t>Time management</w:t>
      </w:r>
    </w:p>
    <w:p w:rsidR="10EDDDBB" w:rsidP="1C551FA7" w:rsidRDefault="10EDDDBB" w14:paraId="1ECFC9E8" w14:textId="1E115C95">
      <w:pPr>
        <w:pStyle w:val="Normal"/>
        <w:rPr>
          <w:color w:val="000000" w:themeColor="text1" w:themeTint="FF" w:themeShade="FF"/>
          <w:sz w:val="28"/>
          <w:szCs w:val="28"/>
        </w:rPr>
      </w:pPr>
      <w:r w:rsidRPr="1C551FA7" w:rsidR="10EDDDBB">
        <w:rPr>
          <w:color w:val="000000" w:themeColor="text1" w:themeTint="FF" w:themeShade="FF"/>
          <w:sz w:val="28"/>
          <w:szCs w:val="28"/>
        </w:rPr>
        <w:t>We each have a personal perspective of time, but most of us aren’t aware that we have subconscious</w:t>
      </w:r>
      <w:r w:rsidRPr="1C551FA7" w:rsidR="1DBE2447">
        <w:rPr>
          <w:color w:val="000000" w:themeColor="text1" w:themeTint="FF" w:themeShade="FF"/>
          <w:sz w:val="28"/>
          <w:szCs w:val="28"/>
        </w:rPr>
        <w:t xml:space="preserve"> feelings about time. Most people have a poorly defined sense of how they spend their </w:t>
      </w:r>
      <w:r w:rsidRPr="1C551FA7" w:rsidR="189F538F">
        <w:rPr>
          <w:color w:val="000000" w:themeColor="text1" w:themeTint="FF" w:themeShade="FF"/>
          <w:sz w:val="28"/>
          <w:szCs w:val="28"/>
        </w:rPr>
        <w:t>time. (Mancini, 2007, p. 2)</w:t>
      </w:r>
    </w:p>
    <w:p w:rsidR="189F538F" w:rsidP="1C551FA7" w:rsidRDefault="189F538F" w14:paraId="39E1B587" w14:textId="2ED35394">
      <w:pPr>
        <w:pStyle w:val="Normal"/>
        <w:rPr>
          <w:color w:val="000000" w:themeColor="text1" w:themeTint="FF" w:themeShade="FF"/>
          <w:sz w:val="28"/>
          <w:szCs w:val="28"/>
        </w:rPr>
      </w:pPr>
      <w:r w:rsidRPr="504B30BB" w:rsidR="189F538F">
        <w:rPr>
          <w:color w:val="000000" w:themeColor="text1" w:themeTint="FF" w:themeShade="FF"/>
          <w:sz w:val="28"/>
          <w:szCs w:val="28"/>
        </w:rPr>
        <w:t>According to Mancini (2003)</w:t>
      </w:r>
      <w:r w:rsidRPr="504B30BB" w:rsidR="17EAA899">
        <w:rPr>
          <w:color w:val="000000" w:themeColor="text1" w:themeTint="FF" w:themeShade="FF"/>
          <w:sz w:val="28"/>
          <w:szCs w:val="28"/>
        </w:rPr>
        <w:t xml:space="preserve"> said</w:t>
      </w:r>
      <w:r w:rsidRPr="504B30BB" w:rsidR="189F538F">
        <w:rPr>
          <w:color w:val="000000" w:themeColor="text1" w:themeTint="FF" w:themeShade="FF"/>
          <w:sz w:val="28"/>
          <w:szCs w:val="28"/>
        </w:rPr>
        <w:t xml:space="preserve"> the new generation could be more productive than any other generations that has been in the past because </w:t>
      </w:r>
      <w:r w:rsidRPr="504B30BB" w:rsidR="6B464F59">
        <w:rPr>
          <w:color w:val="000000" w:themeColor="text1" w:themeTint="FF" w:themeShade="FF"/>
          <w:sz w:val="28"/>
          <w:szCs w:val="28"/>
        </w:rPr>
        <w:t xml:space="preserve">of the technology that can help the individuals to manage their own time, being more </w:t>
      </w:r>
      <w:r w:rsidRPr="504B30BB" w:rsidR="75AD9E71">
        <w:rPr>
          <w:color w:val="000000" w:themeColor="text1" w:themeTint="FF" w:themeShade="FF"/>
          <w:sz w:val="28"/>
          <w:szCs w:val="28"/>
        </w:rPr>
        <w:t>efficient</w:t>
      </w:r>
      <w:r w:rsidRPr="504B30BB" w:rsidR="6B464F59">
        <w:rPr>
          <w:color w:val="000000" w:themeColor="text1" w:themeTint="FF" w:themeShade="FF"/>
          <w:sz w:val="28"/>
          <w:szCs w:val="28"/>
        </w:rPr>
        <w:t xml:space="preserve"> and</w:t>
      </w:r>
      <w:r w:rsidRPr="504B30BB" w:rsidR="4CBAFF7A">
        <w:rPr>
          <w:color w:val="000000" w:themeColor="text1" w:themeTint="FF" w:themeShade="FF"/>
          <w:sz w:val="28"/>
          <w:szCs w:val="28"/>
        </w:rPr>
        <w:t xml:space="preserve"> organized life better.</w:t>
      </w:r>
      <w:r w:rsidRPr="504B30BB" w:rsidR="7E1D2A4E">
        <w:rPr>
          <w:color w:val="000000" w:themeColor="text1" w:themeTint="FF" w:themeShade="FF"/>
          <w:sz w:val="28"/>
          <w:szCs w:val="28"/>
        </w:rPr>
        <w:t xml:space="preserve"> </w:t>
      </w:r>
      <w:r w:rsidRPr="504B30BB" w:rsidR="4CBAFF7A">
        <w:rPr>
          <w:color w:val="000000" w:themeColor="text1" w:themeTint="FF" w:themeShade="FF"/>
          <w:sz w:val="28"/>
          <w:szCs w:val="28"/>
        </w:rPr>
        <w:t xml:space="preserve">He also found out </w:t>
      </w:r>
      <w:r w:rsidRPr="504B30BB" w:rsidR="3D9ABA3C">
        <w:rPr>
          <w:color w:val="000000" w:themeColor="text1" w:themeTint="FF" w:themeShade="FF"/>
          <w:sz w:val="28"/>
          <w:szCs w:val="28"/>
        </w:rPr>
        <w:t xml:space="preserve">that it could be some </w:t>
      </w:r>
      <w:r w:rsidRPr="504B30BB" w:rsidR="360C426D">
        <w:rPr>
          <w:color w:val="000000" w:themeColor="text1" w:themeTint="FF" w:themeShade="FF"/>
          <w:sz w:val="28"/>
          <w:szCs w:val="28"/>
        </w:rPr>
        <w:t>important</w:t>
      </w:r>
      <w:r w:rsidRPr="504B30BB" w:rsidR="3D9ABA3C">
        <w:rPr>
          <w:color w:val="000000" w:themeColor="text1" w:themeTint="FF" w:themeShade="FF"/>
          <w:sz w:val="28"/>
          <w:szCs w:val="28"/>
        </w:rPr>
        <w:t xml:space="preserve"> points to help the individuals to manage the time efficiently, 1. </w:t>
      </w:r>
      <w:r w:rsidRPr="504B30BB" w:rsidR="1909C82E">
        <w:rPr>
          <w:color w:val="000000" w:themeColor="text1" w:themeTint="FF" w:themeShade="FF"/>
          <w:sz w:val="28"/>
          <w:szCs w:val="28"/>
        </w:rPr>
        <w:t>know how to manage time subconsciously, 2. track how the ti</w:t>
      </w:r>
      <w:r w:rsidRPr="504B30BB" w:rsidR="0BCA56A7">
        <w:rPr>
          <w:color w:val="000000" w:themeColor="text1" w:themeTint="FF" w:themeShade="FF"/>
          <w:sz w:val="28"/>
          <w:szCs w:val="28"/>
        </w:rPr>
        <w:t>me is spent and take notes.</w:t>
      </w:r>
    </w:p>
    <w:p w:rsidR="504B30BB" w:rsidP="504B30BB" w:rsidRDefault="504B30BB" w14:paraId="0B413135" w14:textId="5FE26BD0">
      <w:pPr>
        <w:pStyle w:val="Normal"/>
        <w:rPr>
          <w:color w:val="000000" w:themeColor="text1" w:themeTint="FF" w:themeShade="FF"/>
          <w:sz w:val="28"/>
          <w:szCs w:val="28"/>
        </w:rPr>
      </w:pPr>
    </w:p>
    <w:p w:rsidR="504B30BB" w:rsidP="504B30BB" w:rsidRDefault="504B30BB" w14:paraId="7A966AE1" w14:textId="4E53AA2A">
      <w:pPr>
        <w:pStyle w:val="Normal"/>
        <w:rPr>
          <w:color w:val="000000" w:themeColor="text1" w:themeTint="FF" w:themeShade="FF"/>
          <w:sz w:val="28"/>
          <w:szCs w:val="28"/>
        </w:rPr>
      </w:pPr>
    </w:p>
    <w:p w:rsidR="504B30BB" w:rsidP="504B30BB" w:rsidRDefault="504B30BB" w14:paraId="790889CC" w14:textId="11B08141">
      <w:pPr>
        <w:pStyle w:val="Normal"/>
        <w:rPr>
          <w:color w:val="000000" w:themeColor="text1" w:themeTint="FF" w:themeShade="FF"/>
          <w:sz w:val="28"/>
          <w:szCs w:val="28"/>
        </w:rPr>
      </w:pPr>
    </w:p>
    <w:p w:rsidR="638B6D29" w:rsidP="638B6D29" w:rsidRDefault="638B6D29" w14:paraId="259D72D5" w14:textId="6EA91B49">
      <w:pPr>
        <w:pStyle w:val="Normal"/>
        <w:rPr>
          <w:color w:val="000000" w:themeColor="text1" w:themeTint="FF" w:themeShade="FF"/>
          <w:sz w:val="28"/>
          <w:szCs w:val="28"/>
        </w:rPr>
      </w:pPr>
    </w:p>
    <w:p w:rsidR="638B6D29" w:rsidP="638B6D29" w:rsidRDefault="638B6D29" w14:paraId="51CF6A98" w14:textId="1E704349">
      <w:pPr>
        <w:pStyle w:val="Normal"/>
        <w:rPr>
          <w:color w:val="000000" w:themeColor="text1" w:themeTint="FF" w:themeShade="FF"/>
          <w:sz w:val="28"/>
          <w:szCs w:val="28"/>
        </w:rPr>
      </w:pPr>
    </w:p>
    <w:p w:rsidR="5324D679" w:rsidP="638B6D29" w:rsidRDefault="5324D679" w14:paraId="1DC706D9" w14:textId="14044642">
      <w:pPr>
        <w:pStyle w:val="Normal"/>
        <w:rPr>
          <w:color w:val="C00000" w:themeColor="text1" w:themeTint="FF" w:themeShade="FF"/>
          <w:sz w:val="28"/>
          <w:szCs w:val="28"/>
        </w:rPr>
      </w:pPr>
      <w:r w:rsidRPr="638B6D29" w:rsidR="5324D679">
        <w:rPr>
          <w:color w:val="C00000"/>
          <w:sz w:val="28"/>
          <w:szCs w:val="28"/>
        </w:rPr>
        <w:t>Digital competency</w:t>
      </w:r>
    </w:p>
    <w:p w:rsidR="1C6C87B4" w:rsidP="504B30BB" w:rsidRDefault="1C6C87B4" w14:paraId="7EB7EEFC" w14:textId="341CF8CF">
      <w:pPr>
        <w:pStyle w:val="Normal"/>
        <w:rPr>
          <w:color w:val="000000" w:themeColor="text1" w:themeTint="FF" w:themeShade="FF"/>
          <w:sz w:val="28"/>
          <w:szCs w:val="28"/>
        </w:rPr>
      </w:pPr>
      <w:r w:rsidRPr="658EF475" w:rsidR="1C6C87B4">
        <w:rPr>
          <w:color w:val="000000" w:themeColor="text1" w:themeTint="FF" w:themeShade="FF"/>
          <w:sz w:val="28"/>
          <w:szCs w:val="28"/>
        </w:rPr>
        <w:t>New technology and developments in media are transforming the way that ind</w:t>
      </w:r>
      <w:r w:rsidRPr="658EF475" w:rsidR="736EA1E2">
        <w:rPr>
          <w:color w:val="000000" w:themeColor="text1" w:themeTint="FF" w:themeShade="FF"/>
          <w:sz w:val="28"/>
          <w:szCs w:val="28"/>
        </w:rPr>
        <w:t>i</w:t>
      </w:r>
      <w:r w:rsidRPr="658EF475" w:rsidR="3BCE230A">
        <w:rPr>
          <w:color w:val="000000" w:themeColor="text1" w:themeTint="FF" w:themeShade="FF"/>
          <w:sz w:val="28"/>
          <w:szCs w:val="28"/>
        </w:rPr>
        <w:t>v</w:t>
      </w:r>
      <w:r w:rsidRPr="658EF475" w:rsidR="5E0A95F7">
        <w:rPr>
          <w:color w:val="000000" w:themeColor="text1" w:themeTint="FF" w:themeShade="FF"/>
          <w:sz w:val="28"/>
          <w:szCs w:val="28"/>
        </w:rPr>
        <w:t>iduals, groups, and soci</w:t>
      </w:r>
      <w:r w:rsidRPr="658EF475" w:rsidR="0B5FFBDE">
        <w:rPr>
          <w:color w:val="000000" w:themeColor="text1" w:themeTint="FF" w:themeShade="FF"/>
          <w:sz w:val="28"/>
          <w:szCs w:val="28"/>
        </w:rPr>
        <w:t>eties communicate</w:t>
      </w:r>
      <w:r w:rsidRPr="658EF475" w:rsidR="3A37B206">
        <w:rPr>
          <w:color w:val="000000" w:themeColor="text1" w:themeTint="FF" w:themeShade="FF"/>
          <w:sz w:val="28"/>
          <w:szCs w:val="28"/>
        </w:rPr>
        <w:t xml:space="preserve">, learn, work and </w:t>
      </w:r>
      <w:r w:rsidRPr="658EF475" w:rsidR="3A37B206">
        <w:rPr>
          <w:color w:val="000000" w:themeColor="text1" w:themeTint="FF" w:themeShade="FF"/>
          <w:sz w:val="28"/>
          <w:szCs w:val="28"/>
        </w:rPr>
        <w:t>grown.</w:t>
      </w:r>
      <w:r w:rsidRPr="658EF475" w:rsidR="543904BF">
        <w:rPr>
          <w:color w:val="000000" w:themeColor="text1" w:themeTint="FF" w:themeShade="FF"/>
          <w:sz w:val="28"/>
          <w:szCs w:val="28"/>
        </w:rPr>
        <w:t xml:space="preserve"> </w:t>
      </w:r>
      <w:r w:rsidRPr="658EF475" w:rsidR="3A37B206">
        <w:rPr>
          <w:color w:val="000000" w:themeColor="text1" w:themeTint="FF" w:themeShade="FF"/>
          <w:sz w:val="28"/>
          <w:szCs w:val="28"/>
        </w:rPr>
        <w:t>(</w:t>
      </w:r>
      <w:r w:rsidRPr="658EF475" w:rsidR="3A37B206">
        <w:rPr>
          <w:color w:val="000000" w:themeColor="text1" w:themeTint="FF" w:themeShade="FF"/>
          <w:sz w:val="28"/>
          <w:szCs w:val="28"/>
        </w:rPr>
        <w:t>E.M Meyers et al, 2013, p</w:t>
      </w:r>
      <w:r w:rsidRPr="658EF475" w:rsidR="2716A62F">
        <w:rPr>
          <w:color w:val="000000" w:themeColor="text1" w:themeTint="FF" w:themeShade="FF"/>
          <w:sz w:val="28"/>
          <w:szCs w:val="28"/>
        </w:rPr>
        <w:t>. 355)</w:t>
      </w:r>
    </w:p>
    <w:p w:rsidR="4395A919" w:rsidP="504B30BB" w:rsidRDefault="4395A919" w14:paraId="7E5C9901" w14:textId="4D231C86">
      <w:pPr>
        <w:pStyle w:val="Normal"/>
        <w:rPr>
          <w:color w:val="000000" w:themeColor="text1" w:themeTint="FF" w:themeShade="FF"/>
          <w:sz w:val="28"/>
          <w:szCs w:val="28"/>
        </w:rPr>
      </w:pPr>
      <w:r w:rsidRPr="504B30BB" w:rsidR="4395A919">
        <w:rPr>
          <w:color w:val="000000" w:themeColor="text1" w:themeTint="FF" w:themeShade="FF"/>
          <w:sz w:val="28"/>
          <w:szCs w:val="28"/>
        </w:rPr>
        <w:t xml:space="preserve">Every individual </w:t>
      </w:r>
      <w:r w:rsidRPr="504B30BB" w:rsidR="060742AB">
        <w:rPr>
          <w:color w:val="000000" w:themeColor="text1" w:themeTint="FF" w:themeShade="FF"/>
          <w:sz w:val="28"/>
          <w:szCs w:val="28"/>
        </w:rPr>
        <w:t>must</w:t>
      </w:r>
      <w:r w:rsidRPr="504B30BB" w:rsidR="4395A919">
        <w:rPr>
          <w:color w:val="000000" w:themeColor="text1" w:themeTint="FF" w:themeShade="FF"/>
          <w:sz w:val="28"/>
          <w:szCs w:val="28"/>
        </w:rPr>
        <w:t xml:space="preserve"> become competent in technology, as in 21</w:t>
      </w:r>
      <w:r w:rsidRPr="504B30BB" w:rsidR="4395A919">
        <w:rPr>
          <w:color w:val="000000" w:themeColor="text1" w:themeTint="FF" w:themeShade="FF"/>
          <w:sz w:val="28"/>
          <w:szCs w:val="28"/>
          <w:vertAlign w:val="superscript"/>
        </w:rPr>
        <w:t>st</w:t>
      </w:r>
      <w:r w:rsidRPr="504B30BB" w:rsidR="4395A919">
        <w:rPr>
          <w:color w:val="000000" w:themeColor="text1" w:themeTint="FF" w:themeShade="FF"/>
          <w:sz w:val="28"/>
          <w:szCs w:val="28"/>
        </w:rPr>
        <w:t xml:space="preserve"> century every company is trying to have everything computerized</w:t>
      </w:r>
      <w:r w:rsidRPr="504B30BB" w:rsidR="2A1D81F7">
        <w:rPr>
          <w:color w:val="000000" w:themeColor="text1" w:themeTint="FF" w:themeShade="FF"/>
          <w:sz w:val="28"/>
          <w:szCs w:val="28"/>
        </w:rPr>
        <w:t xml:space="preserve"> and those ask to adapt new skills.</w:t>
      </w:r>
    </w:p>
    <w:p w:rsidR="504B30BB" w:rsidP="504B30BB" w:rsidRDefault="504B30BB" w14:paraId="1ED06514" w14:textId="631A7060">
      <w:pPr>
        <w:pStyle w:val="Normal"/>
        <w:rPr>
          <w:color w:val="000000" w:themeColor="text1" w:themeTint="FF" w:themeShade="FF"/>
          <w:sz w:val="28"/>
          <w:szCs w:val="28"/>
        </w:rPr>
      </w:pPr>
    </w:p>
    <w:p w:rsidR="2A1D81F7" w:rsidP="638B6D29" w:rsidRDefault="2A1D81F7" w14:paraId="3E7A2515" w14:textId="47E024C2">
      <w:pPr>
        <w:pStyle w:val="Normal"/>
        <w:rPr>
          <w:color w:val="C00000" w:themeColor="text1" w:themeTint="FF" w:themeShade="FF"/>
          <w:sz w:val="28"/>
          <w:szCs w:val="28"/>
        </w:rPr>
      </w:pPr>
      <w:r w:rsidRPr="638B6D29" w:rsidR="2A1D81F7">
        <w:rPr>
          <w:color w:val="C00000"/>
          <w:sz w:val="28"/>
          <w:szCs w:val="28"/>
        </w:rPr>
        <w:t>Emotional inte</w:t>
      </w:r>
      <w:r w:rsidRPr="638B6D29" w:rsidR="75EDB414">
        <w:rPr>
          <w:color w:val="C00000"/>
          <w:sz w:val="28"/>
          <w:szCs w:val="28"/>
        </w:rPr>
        <w:t>l</w:t>
      </w:r>
      <w:r w:rsidRPr="638B6D29" w:rsidR="2A1D81F7">
        <w:rPr>
          <w:color w:val="C00000"/>
          <w:sz w:val="28"/>
          <w:szCs w:val="28"/>
        </w:rPr>
        <w:t>ligence</w:t>
      </w:r>
      <w:r w:rsidRPr="638B6D29" w:rsidR="516605DB">
        <w:rPr>
          <w:color w:val="C00000"/>
          <w:sz w:val="28"/>
          <w:szCs w:val="28"/>
        </w:rPr>
        <w:t xml:space="preserve"> </w:t>
      </w:r>
    </w:p>
    <w:p w:rsidR="516605DB" w:rsidP="504B30BB" w:rsidRDefault="516605DB" w14:paraId="6B03C82B" w14:textId="55E81ECD">
      <w:pPr>
        <w:pStyle w:val="Normal"/>
        <w:rPr>
          <w:color w:val="000000" w:themeColor="text1" w:themeTint="FF" w:themeShade="FF"/>
          <w:sz w:val="28"/>
          <w:szCs w:val="28"/>
        </w:rPr>
      </w:pPr>
      <w:r w:rsidRPr="504B30BB" w:rsidR="516605DB">
        <w:rPr>
          <w:color w:val="000000" w:themeColor="text1" w:themeTint="FF" w:themeShade="FF"/>
          <w:sz w:val="28"/>
          <w:szCs w:val="28"/>
        </w:rPr>
        <w:t xml:space="preserve">Emotional intelligence is your ability to recognize and understand emotions in yourself and others, and your ability to use </w:t>
      </w:r>
      <w:r w:rsidRPr="504B30BB" w:rsidR="151D4440">
        <w:rPr>
          <w:color w:val="000000" w:themeColor="text1" w:themeTint="FF" w:themeShade="FF"/>
          <w:sz w:val="28"/>
          <w:szCs w:val="28"/>
        </w:rPr>
        <w:t>this awareness to manage your behavior and relationships. (Bradberry and Gre</w:t>
      </w:r>
      <w:r w:rsidRPr="504B30BB" w:rsidR="13337E49">
        <w:rPr>
          <w:color w:val="000000" w:themeColor="text1" w:themeTint="FF" w:themeShade="FF"/>
          <w:sz w:val="28"/>
          <w:szCs w:val="28"/>
        </w:rPr>
        <w:t>aves, 2009, p.</w:t>
      </w:r>
      <w:r w:rsidRPr="504B30BB" w:rsidR="35AC3035">
        <w:rPr>
          <w:color w:val="000000" w:themeColor="text1" w:themeTint="FF" w:themeShade="FF"/>
          <w:sz w:val="28"/>
          <w:szCs w:val="28"/>
        </w:rPr>
        <w:t>17)</w:t>
      </w:r>
    </w:p>
    <w:p w:rsidR="504B30BB" w:rsidP="504B30BB" w:rsidRDefault="504B30BB" w14:paraId="2969A625" w14:textId="50CD751A">
      <w:pPr>
        <w:pStyle w:val="Normal"/>
        <w:rPr>
          <w:color w:val="000000" w:themeColor="text1" w:themeTint="FF" w:themeShade="FF"/>
          <w:sz w:val="28"/>
          <w:szCs w:val="28"/>
        </w:rPr>
      </w:pPr>
      <w:r w:rsidRPr="658EF475" w:rsidR="35AC3035">
        <w:rPr>
          <w:color w:val="000000" w:themeColor="text1" w:themeTint="FF" w:themeShade="FF"/>
          <w:sz w:val="28"/>
          <w:szCs w:val="28"/>
        </w:rPr>
        <w:t>Bradberry and Grea</w:t>
      </w:r>
      <w:r w:rsidRPr="658EF475" w:rsidR="41206A20">
        <w:rPr>
          <w:color w:val="000000" w:themeColor="text1" w:themeTint="FF" w:themeShade="FF"/>
          <w:sz w:val="28"/>
          <w:szCs w:val="28"/>
        </w:rPr>
        <w:t>v</w:t>
      </w:r>
      <w:r w:rsidRPr="658EF475" w:rsidR="35AC3035">
        <w:rPr>
          <w:color w:val="000000" w:themeColor="text1" w:themeTint="FF" w:themeShade="FF"/>
          <w:sz w:val="28"/>
          <w:szCs w:val="28"/>
        </w:rPr>
        <w:t xml:space="preserve">es (2009) thinks that emotional intelligence </w:t>
      </w:r>
      <w:r w:rsidRPr="658EF475" w:rsidR="61852DC1">
        <w:rPr>
          <w:color w:val="000000" w:themeColor="text1" w:themeTint="FF" w:themeShade="FF"/>
          <w:sz w:val="28"/>
          <w:szCs w:val="28"/>
        </w:rPr>
        <w:t>are divided in two different competencies, personal competence and social competence.</w:t>
      </w:r>
      <w:r w:rsidRPr="658EF475" w:rsidR="6F11AAF9">
        <w:rPr>
          <w:color w:val="000000" w:themeColor="text1" w:themeTint="FF" w:themeShade="FF"/>
          <w:sz w:val="28"/>
          <w:szCs w:val="28"/>
        </w:rPr>
        <w:t xml:space="preserve"> </w:t>
      </w:r>
      <w:r w:rsidRPr="658EF475" w:rsidR="61852DC1">
        <w:rPr>
          <w:color w:val="000000" w:themeColor="text1" w:themeTint="FF" w:themeShade="FF"/>
          <w:sz w:val="28"/>
          <w:szCs w:val="28"/>
        </w:rPr>
        <w:t>Personal comp</w:t>
      </w:r>
      <w:r w:rsidRPr="658EF475" w:rsidR="75EEABE5">
        <w:rPr>
          <w:color w:val="000000" w:themeColor="text1" w:themeTint="FF" w:themeShade="FF"/>
          <w:sz w:val="28"/>
          <w:szCs w:val="28"/>
        </w:rPr>
        <w:t xml:space="preserve">etence </w:t>
      </w:r>
      <w:r w:rsidRPr="658EF475" w:rsidR="54439138">
        <w:rPr>
          <w:color w:val="000000" w:themeColor="text1" w:themeTint="FF" w:themeShade="FF"/>
          <w:sz w:val="28"/>
          <w:szCs w:val="28"/>
        </w:rPr>
        <w:t>is about how every individual manage feelings, emotions and behavior</w:t>
      </w:r>
      <w:r w:rsidRPr="658EF475" w:rsidR="0151C57B">
        <w:rPr>
          <w:color w:val="000000" w:themeColor="text1" w:themeTint="FF" w:themeShade="FF"/>
          <w:sz w:val="28"/>
          <w:szCs w:val="28"/>
        </w:rPr>
        <w:t xml:space="preserve">. Social competence is every individual skill to understand the other people behavior, </w:t>
      </w:r>
      <w:r w:rsidRPr="658EF475" w:rsidR="5BC3B613">
        <w:rPr>
          <w:color w:val="000000" w:themeColor="text1" w:themeTint="FF" w:themeShade="FF"/>
          <w:sz w:val="28"/>
          <w:szCs w:val="28"/>
        </w:rPr>
        <w:t>and to know how to improve the relations</w:t>
      </w:r>
      <w:r w:rsidRPr="658EF475" w:rsidR="0E6E560F">
        <w:rPr>
          <w:color w:val="000000" w:themeColor="text1" w:themeTint="FF" w:themeShade="FF"/>
          <w:sz w:val="28"/>
          <w:szCs w:val="28"/>
        </w:rPr>
        <w:t>hi</w:t>
      </w:r>
      <w:r w:rsidRPr="658EF475" w:rsidR="5BC3B613">
        <w:rPr>
          <w:color w:val="000000" w:themeColor="text1" w:themeTint="FF" w:themeShade="FF"/>
          <w:sz w:val="28"/>
          <w:szCs w:val="28"/>
        </w:rPr>
        <w:t>ps.</w:t>
      </w:r>
    </w:p>
    <w:p w:rsidR="5BC3B613" w:rsidP="638B6D29" w:rsidRDefault="5BC3B613" w14:paraId="7165E8AF" w14:textId="3CF2CBB9">
      <w:pPr>
        <w:pStyle w:val="Normal"/>
        <w:rPr>
          <w:color w:val="C00000" w:themeColor="text1" w:themeTint="FF" w:themeShade="FF"/>
          <w:sz w:val="28"/>
          <w:szCs w:val="28"/>
        </w:rPr>
      </w:pPr>
      <w:r w:rsidRPr="638B6D29" w:rsidR="5BC3B613">
        <w:rPr>
          <w:color w:val="C00000"/>
          <w:sz w:val="28"/>
          <w:szCs w:val="28"/>
        </w:rPr>
        <w:t>Resilience</w:t>
      </w:r>
    </w:p>
    <w:p w:rsidR="26AD19D1" w:rsidP="504B30BB" w:rsidRDefault="26AD19D1" w14:paraId="16A528B0" w14:textId="601FEDB1">
      <w:pPr>
        <w:pStyle w:val="Normal"/>
        <w:rPr>
          <w:color w:val="000000" w:themeColor="text1" w:themeTint="FF" w:themeShade="FF"/>
          <w:sz w:val="28"/>
          <w:szCs w:val="28"/>
        </w:rPr>
      </w:pPr>
      <w:r w:rsidRPr="504B30BB" w:rsidR="26AD19D1">
        <w:rPr>
          <w:color w:val="000000" w:themeColor="text1" w:themeTint="FF" w:themeShade="FF"/>
          <w:sz w:val="28"/>
          <w:szCs w:val="28"/>
        </w:rPr>
        <w:t xml:space="preserve">Rees (2019) state that resilience helps an individual to gain the ability to perform and </w:t>
      </w:r>
      <w:r w:rsidRPr="504B30BB" w:rsidR="45F31ABF">
        <w:rPr>
          <w:color w:val="000000" w:themeColor="text1" w:themeTint="FF" w:themeShade="FF"/>
          <w:sz w:val="28"/>
          <w:szCs w:val="28"/>
        </w:rPr>
        <w:t>successfully</w:t>
      </w:r>
      <w:r w:rsidRPr="504B30BB" w:rsidR="26AD19D1">
        <w:rPr>
          <w:color w:val="000000" w:themeColor="text1" w:themeTint="FF" w:themeShade="FF"/>
          <w:sz w:val="28"/>
          <w:szCs w:val="28"/>
        </w:rPr>
        <w:t xml:space="preserve"> get over</w:t>
      </w:r>
      <w:r w:rsidRPr="504B30BB" w:rsidR="13CFA167">
        <w:rPr>
          <w:color w:val="000000" w:themeColor="text1" w:themeTint="FF" w:themeShade="FF"/>
          <w:sz w:val="28"/>
          <w:szCs w:val="28"/>
        </w:rPr>
        <w:t xml:space="preserve"> </w:t>
      </w:r>
      <w:r w:rsidRPr="504B30BB" w:rsidR="41213C07">
        <w:rPr>
          <w:color w:val="000000" w:themeColor="text1" w:themeTint="FF" w:themeShade="FF"/>
          <w:sz w:val="28"/>
          <w:szCs w:val="28"/>
        </w:rPr>
        <w:t>stressful situations and improve itself from it. He also found out that there are two types of resilience</w:t>
      </w:r>
      <w:r w:rsidRPr="504B30BB" w:rsidR="5E916F05">
        <w:rPr>
          <w:color w:val="000000" w:themeColor="text1" w:themeTint="FF" w:themeShade="FF"/>
          <w:sz w:val="28"/>
          <w:szCs w:val="28"/>
        </w:rPr>
        <w:t>: reactive resilience, and proactive resilience.</w:t>
      </w:r>
    </w:p>
    <w:p w:rsidR="5E916F05" w:rsidP="504B30BB" w:rsidRDefault="5E916F05" w14:paraId="73E60E7B" w14:textId="0E6D0AD8">
      <w:pPr>
        <w:pStyle w:val="Normal"/>
        <w:rPr>
          <w:color w:val="000000" w:themeColor="text1" w:themeTint="FF" w:themeShade="FF"/>
          <w:sz w:val="28"/>
          <w:szCs w:val="28"/>
        </w:rPr>
      </w:pPr>
      <w:r w:rsidRPr="504B30BB" w:rsidR="5E916F05">
        <w:rPr>
          <w:color w:val="000000" w:themeColor="text1" w:themeTint="FF" w:themeShade="FF"/>
          <w:sz w:val="28"/>
          <w:szCs w:val="28"/>
        </w:rPr>
        <w:t>According to Rees (2019) there are four dimensions if workplace resilience: 1</w:t>
      </w:r>
      <w:r w:rsidRPr="504B30BB" w:rsidR="7CF1773B">
        <w:rPr>
          <w:color w:val="000000" w:themeColor="text1" w:themeTint="FF" w:themeShade="FF"/>
          <w:sz w:val="28"/>
          <w:szCs w:val="28"/>
        </w:rPr>
        <w:t>.</w:t>
      </w:r>
      <w:r w:rsidRPr="504B30BB" w:rsidR="247E813F">
        <w:rPr>
          <w:color w:val="000000" w:themeColor="text1" w:themeTint="FF" w:themeShade="FF"/>
          <w:sz w:val="28"/>
          <w:szCs w:val="28"/>
        </w:rPr>
        <w:t xml:space="preserve"> </w:t>
      </w:r>
      <w:r w:rsidRPr="504B30BB" w:rsidR="5E916F05">
        <w:rPr>
          <w:color w:val="000000" w:themeColor="text1" w:themeTint="FF" w:themeShade="FF"/>
          <w:sz w:val="28"/>
          <w:szCs w:val="28"/>
        </w:rPr>
        <w:t xml:space="preserve">better </w:t>
      </w:r>
      <w:r w:rsidRPr="504B30BB" w:rsidR="0ACF0791">
        <w:rPr>
          <w:color w:val="000000" w:themeColor="text1" w:themeTint="FF" w:themeShade="FF"/>
          <w:sz w:val="28"/>
          <w:szCs w:val="28"/>
        </w:rPr>
        <w:t>do something than think too much on the situation, 2.</w:t>
      </w:r>
      <w:r w:rsidRPr="504B30BB" w:rsidR="087DF9CC">
        <w:rPr>
          <w:color w:val="000000" w:themeColor="text1" w:themeTint="FF" w:themeShade="FF"/>
          <w:sz w:val="28"/>
          <w:szCs w:val="28"/>
        </w:rPr>
        <w:t xml:space="preserve"> Knowing about other people, how they work in team, a</w:t>
      </w:r>
      <w:r w:rsidRPr="504B30BB" w:rsidR="7A9BD4CA">
        <w:rPr>
          <w:color w:val="000000" w:themeColor="text1" w:themeTint="FF" w:themeShade="FF"/>
          <w:sz w:val="28"/>
          <w:szCs w:val="28"/>
        </w:rPr>
        <w:t>nd how they face problems, 3. is very important for an individual to stay focused, calm and confident</w:t>
      </w:r>
      <w:r w:rsidRPr="504B30BB" w:rsidR="5DB1D9C0">
        <w:rPr>
          <w:color w:val="000000" w:themeColor="text1" w:themeTint="FF" w:themeShade="FF"/>
          <w:sz w:val="28"/>
          <w:szCs w:val="28"/>
        </w:rPr>
        <w:t xml:space="preserve">, 4. having the possibility to resolve a problem with the available tools </w:t>
      </w:r>
      <w:r w:rsidRPr="504B30BB" w:rsidR="24835566">
        <w:rPr>
          <w:color w:val="000000" w:themeColor="text1" w:themeTint="FF" w:themeShade="FF"/>
          <w:sz w:val="28"/>
          <w:szCs w:val="28"/>
        </w:rPr>
        <w:t>and methods and resolve a problem in a creative way.</w:t>
      </w:r>
    </w:p>
    <w:p w:rsidR="658EF475" w:rsidP="658EF475" w:rsidRDefault="658EF475" w14:paraId="1374013B" w14:textId="516453F3">
      <w:pPr>
        <w:pStyle w:val="Normal"/>
        <w:rPr>
          <w:color w:val="000000" w:themeColor="text1" w:themeTint="FF" w:themeShade="FF"/>
          <w:sz w:val="28"/>
          <w:szCs w:val="28"/>
        </w:rPr>
      </w:pPr>
    </w:p>
    <w:p w:rsidR="69C255F6" w:rsidP="13F918F0" w:rsidRDefault="69C255F6" w14:paraId="19EB96A3" w14:textId="50CCB508">
      <w:pPr>
        <w:pStyle w:val="Normal"/>
        <w:rPr>
          <w:color w:val="000000" w:themeColor="text1" w:themeTint="FF" w:themeShade="FF"/>
          <w:sz w:val="36"/>
          <w:szCs w:val="36"/>
        </w:rPr>
      </w:pPr>
      <w:r w:rsidRPr="13F918F0" w:rsidR="2E395D3D">
        <w:rPr>
          <w:color w:val="000000" w:themeColor="text1" w:themeTint="FF" w:themeShade="FF"/>
          <w:sz w:val="72"/>
          <w:szCs w:val="72"/>
          <w:u w:val="single"/>
        </w:rPr>
        <w:t>3.</w:t>
      </w:r>
      <w:r w:rsidRPr="13F918F0" w:rsidR="2E395D3D">
        <w:rPr>
          <w:color w:val="000000" w:themeColor="text1" w:themeTint="FF" w:themeShade="FF"/>
          <w:sz w:val="72"/>
          <w:szCs w:val="72"/>
          <w:u w:val="single"/>
        </w:rPr>
        <w:t>0.</w:t>
      </w:r>
      <w:r w:rsidRPr="13F918F0" w:rsidR="079BC109">
        <w:rPr>
          <w:color w:val="000000" w:themeColor="text1" w:themeTint="FF" w:themeShade="FF"/>
          <w:sz w:val="72"/>
          <w:szCs w:val="72"/>
          <w:u w:val="single"/>
        </w:rPr>
        <w:t xml:space="preserve"> </w:t>
      </w:r>
      <w:r w:rsidRPr="13F918F0" w:rsidR="69C255F6">
        <w:rPr>
          <w:color w:val="000000" w:themeColor="text1" w:themeTint="FF" w:themeShade="FF"/>
          <w:sz w:val="72"/>
          <w:szCs w:val="72"/>
          <w:u w:val="single"/>
        </w:rPr>
        <w:t>Conclusion</w:t>
      </w:r>
      <w:r w:rsidRPr="13F918F0" w:rsidR="69C255F6">
        <w:rPr>
          <w:color w:val="000000" w:themeColor="text1" w:themeTint="FF" w:themeShade="FF"/>
          <w:sz w:val="36"/>
          <w:szCs w:val="36"/>
        </w:rPr>
        <w:t xml:space="preserve"> </w:t>
      </w:r>
    </w:p>
    <w:p w:rsidR="6AA3958E" w:rsidP="089F1E16" w:rsidRDefault="6AA3958E" w14:paraId="3893CFC0" w14:textId="2C077192">
      <w:pPr>
        <w:pStyle w:val="Normal"/>
        <w:rPr>
          <w:color w:val="000000" w:themeColor="text1" w:themeTint="FF" w:themeShade="FF"/>
          <w:sz w:val="28"/>
          <w:szCs w:val="28"/>
        </w:rPr>
      </w:pPr>
      <w:r w:rsidRPr="089F1E16" w:rsidR="6AA3958E">
        <w:rPr>
          <w:color w:val="000000" w:themeColor="text1" w:themeTint="FF" w:themeShade="FF"/>
          <w:sz w:val="28"/>
          <w:szCs w:val="28"/>
        </w:rPr>
        <w:t>There is no doubt that employability skills changed in the last decade and companies are looking for individuals with more employab</w:t>
      </w:r>
      <w:r w:rsidRPr="089F1E16" w:rsidR="2D3BDBAC">
        <w:rPr>
          <w:color w:val="000000" w:themeColor="text1" w:themeTint="FF" w:themeShade="FF"/>
          <w:sz w:val="28"/>
          <w:szCs w:val="28"/>
        </w:rPr>
        <w:t>le skills, and those are the ones that helps every employee to get, to keep and to do well a job.</w:t>
      </w:r>
    </w:p>
    <w:p w:rsidR="2D3BDBAC" w:rsidP="089F1E16" w:rsidRDefault="2D3BDBAC" w14:paraId="19DDB689" w14:textId="39B7EEFB">
      <w:pPr>
        <w:pStyle w:val="Normal"/>
        <w:rPr>
          <w:color w:val="000000" w:themeColor="text1" w:themeTint="FF" w:themeShade="FF"/>
          <w:sz w:val="28"/>
          <w:szCs w:val="28"/>
        </w:rPr>
      </w:pPr>
      <w:r w:rsidRPr="089F1E16" w:rsidR="2D3BDBAC">
        <w:rPr>
          <w:color w:val="000000" w:themeColor="text1" w:themeTint="FF" w:themeShade="FF"/>
          <w:sz w:val="28"/>
          <w:szCs w:val="28"/>
        </w:rPr>
        <w:t xml:space="preserve">Some of the companies after </w:t>
      </w:r>
      <w:r w:rsidRPr="089F1E16" w:rsidR="4DB98E2B">
        <w:rPr>
          <w:color w:val="000000" w:themeColor="text1" w:themeTint="FF" w:themeShade="FF"/>
          <w:sz w:val="28"/>
          <w:szCs w:val="28"/>
        </w:rPr>
        <w:t xml:space="preserve">some </w:t>
      </w:r>
      <w:r w:rsidRPr="089F1E16" w:rsidR="4DB98E2B">
        <w:rPr>
          <w:color w:val="000000" w:themeColor="text1" w:themeTint="FF" w:themeShade="FF"/>
          <w:sz w:val="28"/>
          <w:szCs w:val="28"/>
        </w:rPr>
        <w:t>research</w:t>
      </w:r>
      <w:r w:rsidRPr="089F1E16" w:rsidR="4DB98E2B">
        <w:rPr>
          <w:color w:val="000000" w:themeColor="text1" w:themeTint="FF" w:themeShade="FF"/>
          <w:sz w:val="28"/>
          <w:szCs w:val="28"/>
        </w:rPr>
        <w:t xml:space="preserve"> they</w:t>
      </w:r>
      <w:r w:rsidRPr="089F1E16" w:rsidR="2D3BDBAC">
        <w:rPr>
          <w:color w:val="000000" w:themeColor="text1" w:themeTint="FF" w:themeShade="FF"/>
          <w:sz w:val="28"/>
          <w:szCs w:val="28"/>
        </w:rPr>
        <w:t xml:space="preserve"> found out a top of employability skills that helps the individuals to </w:t>
      </w:r>
      <w:r w:rsidRPr="089F1E16" w:rsidR="14BA9E76">
        <w:rPr>
          <w:color w:val="000000" w:themeColor="text1" w:themeTint="FF" w:themeShade="FF"/>
          <w:sz w:val="28"/>
          <w:szCs w:val="28"/>
        </w:rPr>
        <w:t>remain employable and to aspire for more opportunities in a career.</w:t>
      </w:r>
    </w:p>
    <w:p w:rsidR="14BA9E76" w:rsidP="089F1E16" w:rsidRDefault="14BA9E76" w14:paraId="08542CE6" w14:textId="3BE7129A">
      <w:pPr>
        <w:pStyle w:val="Normal"/>
        <w:rPr>
          <w:color w:val="000000" w:themeColor="text1" w:themeTint="FF" w:themeShade="FF"/>
          <w:sz w:val="28"/>
          <w:szCs w:val="28"/>
        </w:rPr>
      </w:pPr>
      <w:r w:rsidRPr="089F1E16" w:rsidR="14BA9E76">
        <w:rPr>
          <w:color w:val="000000" w:themeColor="text1" w:themeTint="FF" w:themeShade="FF"/>
          <w:sz w:val="28"/>
          <w:szCs w:val="28"/>
        </w:rPr>
        <w:t xml:space="preserve">Communication, problem solving, organizational, </w:t>
      </w:r>
      <w:r w:rsidRPr="089F1E16" w:rsidR="6495B80D">
        <w:rPr>
          <w:color w:val="000000" w:themeColor="text1" w:themeTint="FF" w:themeShade="FF"/>
          <w:sz w:val="28"/>
          <w:szCs w:val="28"/>
        </w:rPr>
        <w:t>ability to learn</w:t>
      </w:r>
      <w:r w:rsidRPr="089F1E16" w:rsidR="77F52AEE">
        <w:rPr>
          <w:color w:val="000000" w:themeColor="text1" w:themeTint="FF" w:themeShade="FF"/>
          <w:sz w:val="28"/>
          <w:szCs w:val="28"/>
        </w:rPr>
        <w:t xml:space="preserve"> and adapt, numeracy and negotiation skills is just a few skills every company is</w:t>
      </w:r>
      <w:r w:rsidRPr="089F1E16" w:rsidR="7AA608C6">
        <w:rPr>
          <w:color w:val="000000" w:themeColor="text1" w:themeTint="FF" w:themeShade="FF"/>
          <w:sz w:val="28"/>
          <w:szCs w:val="28"/>
        </w:rPr>
        <w:t xml:space="preserve"> looking for, but then is resilience, which is one of the most important skill, because it helps the employee and the emp</w:t>
      </w:r>
      <w:r w:rsidRPr="089F1E16" w:rsidR="0BEF4290">
        <w:rPr>
          <w:color w:val="000000" w:themeColor="text1" w:themeTint="FF" w:themeShade="FF"/>
          <w:sz w:val="28"/>
          <w:szCs w:val="28"/>
        </w:rPr>
        <w:t xml:space="preserve">loyer to quickly recover from </w:t>
      </w:r>
      <w:r w:rsidRPr="089F1E16" w:rsidR="0BEF4290">
        <w:rPr>
          <w:color w:val="000000" w:themeColor="text1" w:themeTint="FF" w:themeShade="FF"/>
          <w:sz w:val="28"/>
          <w:szCs w:val="28"/>
        </w:rPr>
        <w:t>difficulties</w:t>
      </w:r>
      <w:r w:rsidRPr="089F1E16" w:rsidR="0BEF4290">
        <w:rPr>
          <w:color w:val="000000" w:themeColor="text1" w:themeTint="FF" w:themeShade="FF"/>
          <w:sz w:val="28"/>
          <w:szCs w:val="28"/>
        </w:rPr>
        <w:t>, toughness and hard times.</w:t>
      </w:r>
    </w:p>
    <w:p w:rsidR="0BEF4290" w:rsidP="089F1E16" w:rsidRDefault="0BEF4290" w14:paraId="6758B66C" w14:textId="24DA145E">
      <w:pPr>
        <w:pStyle w:val="Normal"/>
        <w:rPr>
          <w:color w:val="000000" w:themeColor="text1" w:themeTint="FF" w:themeShade="FF"/>
          <w:sz w:val="28"/>
          <w:szCs w:val="28"/>
        </w:rPr>
      </w:pPr>
      <w:r w:rsidRPr="089F1E16" w:rsidR="0BEF4290">
        <w:rPr>
          <w:color w:val="000000" w:themeColor="text1" w:themeTint="FF" w:themeShade="FF"/>
          <w:sz w:val="28"/>
          <w:szCs w:val="28"/>
        </w:rPr>
        <w:t xml:space="preserve">Most of the employability skills changed along with the time, and become more complex, everybody </w:t>
      </w:r>
      <w:r w:rsidRPr="089F1E16" w:rsidR="70D6E53F">
        <w:rPr>
          <w:color w:val="000000" w:themeColor="text1" w:themeTint="FF" w:themeShade="FF"/>
          <w:sz w:val="28"/>
          <w:szCs w:val="28"/>
        </w:rPr>
        <w:t>must</w:t>
      </w:r>
      <w:r w:rsidRPr="089F1E16" w:rsidR="70D6E53F">
        <w:rPr>
          <w:color w:val="000000" w:themeColor="text1" w:themeTint="FF" w:themeShade="FF"/>
          <w:sz w:val="28"/>
          <w:szCs w:val="28"/>
        </w:rPr>
        <w:t xml:space="preserve"> adapt and update the skills. </w:t>
      </w:r>
    </w:p>
    <w:p w:rsidR="70D6E53F" w:rsidP="089F1E16" w:rsidRDefault="70D6E53F" w14:paraId="2A73FE9E" w14:textId="4FD33DDE">
      <w:pPr>
        <w:pStyle w:val="Normal"/>
        <w:rPr>
          <w:color w:val="000000" w:themeColor="text1" w:themeTint="FF" w:themeShade="FF"/>
          <w:sz w:val="28"/>
          <w:szCs w:val="28"/>
        </w:rPr>
      </w:pPr>
      <w:r w:rsidRPr="089F1E16" w:rsidR="70D6E53F">
        <w:rPr>
          <w:color w:val="000000" w:themeColor="text1" w:themeTint="FF" w:themeShade="FF"/>
          <w:sz w:val="28"/>
          <w:szCs w:val="28"/>
        </w:rPr>
        <w:t xml:space="preserve">Technology is playing an important role in today’s careers and </w:t>
      </w:r>
      <w:r w:rsidRPr="089F1E16" w:rsidR="49D7F094">
        <w:rPr>
          <w:color w:val="000000" w:themeColor="text1" w:themeTint="FF" w:themeShade="FF"/>
          <w:sz w:val="28"/>
          <w:szCs w:val="28"/>
        </w:rPr>
        <w:t>skills;</w:t>
      </w:r>
      <w:r w:rsidRPr="089F1E16" w:rsidR="70D6E53F">
        <w:rPr>
          <w:color w:val="000000" w:themeColor="text1" w:themeTint="FF" w:themeShade="FF"/>
          <w:sz w:val="28"/>
          <w:szCs w:val="28"/>
        </w:rPr>
        <w:t xml:space="preserve"> every company </w:t>
      </w:r>
      <w:r w:rsidRPr="089F1E16" w:rsidR="5FF39642">
        <w:rPr>
          <w:color w:val="000000" w:themeColor="text1" w:themeTint="FF" w:themeShade="FF"/>
          <w:sz w:val="28"/>
          <w:szCs w:val="28"/>
        </w:rPr>
        <w:t>must</w:t>
      </w:r>
      <w:r w:rsidRPr="089F1E16" w:rsidR="70D6E53F">
        <w:rPr>
          <w:color w:val="000000" w:themeColor="text1" w:themeTint="FF" w:themeShade="FF"/>
          <w:sz w:val="28"/>
          <w:szCs w:val="28"/>
        </w:rPr>
        <w:t xml:space="preserve"> adapt to the new </w:t>
      </w:r>
      <w:r w:rsidRPr="089F1E16" w:rsidR="7066CCE7">
        <w:rPr>
          <w:color w:val="000000" w:themeColor="text1" w:themeTint="FF" w:themeShade="FF"/>
          <w:sz w:val="28"/>
          <w:szCs w:val="28"/>
        </w:rPr>
        <w:t>and innovative ways to protect and support the environment.</w:t>
      </w:r>
    </w:p>
    <w:p w:rsidR="5298C333" w:rsidP="089F1E16" w:rsidRDefault="5298C333" w14:paraId="63806803" w14:textId="203235A5">
      <w:pPr>
        <w:pStyle w:val="Normal"/>
        <w:rPr>
          <w:color w:val="000000" w:themeColor="text1" w:themeTint="FF" w:themeShade="FF"/>
          <w:sz w:val="28"/>
          <w:szCs w:val="28"/>
        </w:rPr>
      </w:pPr>
      <w:r w:rsidRPr="089F1E16" w:rsidR="5298C333">
        <w:rPr>
          <w:color w:val="000000" w:themeColor="text1" w:themeTint="FF" w:themeShade="FF"/>
          <w:sz w:val="28"/>
          <w:szCs w:val="28"/>
        </w:rPr>
        <w:t>Some of the research showed that the employability skills change significant in time, some because of technol</w:t>
      </w:r>
      <w:r w:rsidRPr="089F1E16" w:rsidR="5BEB6CFA">
        <w:rPr>
          <w:color w:val="000000" w:themeColor="text1" w:themeTint="FF" w:themeShade="FF"/>
          <w:sz w:val="28"/>
          <w:szCs w:val="28"/>
        </w:rPr>
        <w:t xml:space="preserve">ogy but some because of the company's expectations. Companies expect employees to do more task </w:t>
      </w:r>
      <w:r w:rsidRPr="089F1E16" w:rsidR="001E69B7">
        <w:rPr>
          <w:color w:val="000000" w:themeColor="text1" w:themeTint="FF" w:themeShade="FF"/>
          <w:sz w:val="28"/>
          <w:szCs w:val="28"/>
        </w:rPr>
        <w:t>than what their job ask for, so it would cover some other task.</w:t>
      </w:r>
    </w:p>
    <w:p w:rsidR="001E69B7" w:rsidP="089F1E16" w:rsidRDefault="001E69B7" w14:paraId="00492C5C" w14:textId="2DD794DD">
      <w:pPr>
        <w:pStyle w:val="Normal"/>
        <w:rPr>
          <w:color w:val="000000" w:themeColor="text1" w:themeTint="FF" w:themeShade="FF"/>
          <w:sz w:val="28"/>
          <w:szCs w:val="28"/>
        </w:rPr>
      </w:pPr>
      <w:r w:rsidRPr="658EF475" w:rsidR="001E69B7">
        <w:rPr>
          <w:color w:val="000000" w:themeColor="text1" w:themeTint="FF" w:themeShade="FF"/>
          <w:sz w:val="28"/>
          <w:szCs w:val="28"/>
        </w:rPr>
        <w:t xml:space="preserve">Benefits in the workplace changed, employers trying to bring more </w:t>
      </w:r>
      <w:r w:rsidRPr="658EF475" w:rsidR="29B0AE54">
        <w:rPr>
          <w:color w:val="000000" w:themeColor="text1" w:themeTint="FF" w:themeShade="FF"/>
          <w:sz w:val="28"/>
          <w:szCs w:val="28"/>
        </w:rPr>
        <w:t>attractive</w:t>
      </w:r>
      <w:r w:rsidRPr="658EF475" w:rsidR="001E69B7">
        <w:rPr>
          <w:color w:val="000000" w:themeColor="text1" w:themeTint="FF" w:themeShade="FF"/>
          <w:sz w:val="28"/>
          <w:szCs w:val="28"/>
        </w:rPr>
        <w:t xml:space="preserve"> bonuses and flexibility, but more tha</w:t>
      </w:r>
      <w:r w:rsidRPr="658EF475" w:rsidR="6FC00301">
        <w:rPr>
          <w:color w:val="000000" w:themeColor="text1" w:themeTint="FF" w:themeShade="FF"/>
          <w:sz w:val="28"/>
          <w:szCs w:val="28"/>
        </w:rPr>
        <w:t>n that, healthy lifestyle, pension scheme and work life balance.</w:t>
      </w:r>
    </w:p>
    <w:p w:rsidR="7D3FD967" w:rsidP="7D3FD967" w:rsidRDefault="7D3FD967" w14:paraId="7733618A" w14:textId="3AE7F183">
      <w:pPr>
        <w:pStyle w:val="Normal"/>
        <w:rPr>
          <w:color w:val="000000" w:themeColor="text1" w:themeTint="FF" w:themeShade="FF"/>
          <w:sz w:val="28"/>
          <w:szCs w:val="28"/>
        </w:rPr>
      </w:pPr>
      <w:r w:rsidRPr="638B6D29" w:rsidR="6FC00301">
        <w:rPr>
          <w:color w:val="000000" w:themeColor="text1" w:themeTint="FF" w:themeShade="FF"/>
          <w:sz w:val="28"/>
          <w:szCs w:val="28"/>
        </w:rPr>
        <w:t>The 21</w:t>
      </w:r>
      <w:r w:rsidRPr="638B6D29" w:rsidR="6FC00301">
        <w:rPr>
          <w:color w:val="000000" w:themeColor="text1" w:themeTint="FF" w:themeShade="FF"/>
          <w:sz w:val="28"/>
          <w:szCs w:val="28"/>
          <w:vertAlign w:val="superscript"/>
        </w:rPr>
        <w:t>st</w:t>
      </w:r>
      <w:r w:rsidRPr="638B6D29" w:rsidR="6FC00301">
        <w:rPr>
          <w:color w:val="000000" w:themeColor="text1" w:themeTint="FF" w:themeShade="FF"/>
          <w:sz w:val="28"/>
          <w:szCs w:val="28"/>
        </w:rPr>
        <w:t xml:space="preserve"> century skills are more valuable, skills like using the new technology, how to use the new information</w:t>
      </w:r>
      <w:r w:rsidRPr="638B6D29" w:rsidR="0DD9690B">
        <w:rPr>
          <w:color w:val="000000" w:themeColor="text1" w:themeTint="FF" w:themeShade="FF"/>
          <w:sz w:val="28"/>
          <w:szCs w:val="28"/>
        </w:rPr>
        <w:t xml:space="preserve">, critical thinking and computer skills become more </w:t>
      </w:r>
      <w:r w:rsidRPr="638B6D29" w:rsidR="6B27FD6D">
        <w:rPr>
          <w:color w:val="000000" w:themeColor="text1" w:themeTint="FF" w:themeShade="FF"/>
          <w:sz w:val="28"/>
          <w:szCs w:val="28"/>
        </w:rPr>
        <w:t>developed.</w:t>
      </w:r>
    </w:p>
    <w:p w:rsidR="7D3FD967" w:rsidP="7D3FD967" w:rsidRDefault="7D3FD967" w14:paraId="62D14E3C" w14:textId="665A67B5">
      <w:pPr>
        <w:pStyle w:val="Normal"/>
        <w:rPr>
          <w:color w:val="000000" w:themeColor="text1" w:themeTint="FF" w:themeShade="FF"/>
          <w:sz w:val="28"/>
          <w:szCs w:val="28"/>
        </w:rPr>
      </w:pPr>
    </w:p>
    <w:p w:rsidR="7D3FD967" w:rsidP="7D3FD967" w:rsidRDefault="7D3FD967" w14:paraId="2DF522DD" w14:textId="6F21938A">
      <w:pPr>
        <w:pStyle w:val="Normal"/>
        <w:rPr>
          <w:color w:val="000000" w:themeColor="text1" w:themeTint="FF" w:themeShade="FF"/>
          <w:sz w:val="28"/>
          <w:szCs w:val="28"/>
        </w:rPr>
      </w:pPr>
    </w:p>
    <w:p w:rsidR="13F918F0" w:rsidP="13F918F0" w:rsidRDefault="13F918F0" w14:paraId="7031CE11" w14:textId="2E9400CF">
      <w:pPr>
        <w:pStyle w:val="Normal"/>
        <w:rPr>
          <w:color w:val="000000" w:themeColor="text1" w:themeTint="FF" w:themeShade="FF"/>
          <w:sz w:val="28"/>
          <w:szCs w:val="28"/>
        </w:rPr>
      </w:pPr>
    </w:p>
    <w:p w:rsidR="2C4B7B27" w:rsidP="13F918F0" w:rsidRDefault="2C4B7B27" w14:paraId="624CC5D1" w14:textId="1600BBD1">
      <w:pPr>
        <w:pStyle w:val="Normal"/>
        <w:rPr>
          <w:color w:val="000000" w:themeColor="text1" w:themeTint="FF" w:themeShade="FF"/>
          <w:sz w:val="96"/>
          <w:szCs w:val="96"/>
        </w:rPr>
      </w:pPr>
      <w:r w:rsidRPr="13F918F0" w:rsidR="7112BCC4">
        <w:rPr>
          <w:color w:val="000000" w:themeColor="text1" w:themeTint="FF" w:themeShade="FF"/>
          <w:sz w:val="72"/>
          <w:szCs w:val="72"/>
          <w:u w:val="single"/>
        </w:rPr>
        <w:t>4.</w:t>
      </w:r>
      <w:r w:rsidRPr="13F918F0" w:rsidR="7112BCC4">
        <w:rPr>
          <w:color w:val="000000" w:themeColor="text1" w:themeTint="FF" w:themeShade="FF"/>
          <w:sz w:val="72"/>
          <w:szCs w:val="72"/>
          <w:u w:val="single"/>
        </w:rPr>
        <w:t>0.</w:t>
      </w:r>
      <w:r w:rsidRPr="13F918F0" w:rsidR="55BB7D33">
        <w:rPr>
          <w:color w:val="000000" w:themeColor="text1" w:themeTint="FF" w:themeShade="FF"/>
          <w:sz w:val="72"/>
          <w:szCs w:val="72"/>
          <w:u w:val="single"/>
        </w:rPr>
        <w:t xml:space="preserve"> </w:t>
      </w:r>
      <w:r w:rsidRPr="13F918F0" w:rsidR="41BD402C">
        <w:rPr>
          <w:color w:val="000000" w:themeColor="text1" w:themeTint="FF" w:themeShade="FF"/>
          <w:sz w:val="72"/>
          <w:szCs w:val="72"/>
          <w:u w:val="single"/>
        </w:rPr>
        <w:t>References</w:t>
      </w:r>
    </w:p>
    <w:p w:rsidR="2C4B7B27" w:rsidP="638B6D29" w:rsidRDefault="2C4B7B27" w14:paraId="526B755B" w14:textId="45F13308">
      <w:pPr>
        <w:pStyle w:val="Normal"/>
        <w:rPr>
          <w:rFonts w:ascii="Source Sans Pro" w:hAnsi="Source Sans Pro" w:eastAsia="Source Sans Pro" w:cs="Source Sans Pro"/>
          <w:noProof w:val="0"/>
          <w:color w:val="3A3A3A"/>
          <w:sz w:val="28"/>
          <w:szCs w:val="28"/>
          <w:lang w:val="en-US"/>
        </w:rPr>
      </w:pPr>
      <w:r w:rsidRPr="13F918F0" w:rsidR="2C4B7B27">
        <w:rPr>
          <w:rFonts w:ascii="Source Sans Pro" w:hAnsi="Source Sans Pro" w:eastAsia="Source Sans Pro" w:cs="Source Sans Pro"/>
          <w:noProof w:val="0"/>
          <w:color w:val="3A3A3A"/>
          <w:sz w:val="28"/>
          <w:szCs w:val="28"/>
          <w:lang w:val="en-US"/>
        </w:rPr>
        <w:t>Bradberry and Greaves (2009)</w:t>
      </w:r>
      <w:r w:rsidRPr="13F918F0" w:rsidR="2C4B7B27">
        <w:rPr>
          <w:rFonts w:ascii="Source Sans Pro" w:hAnsi="Source Sans Pro" w:eastAsia="Source Sans Pro" w:cs="Source Sans Pro"/>
          <w:i w:val="1"/>
          <w:iCs w:val="1"/>
          <w:noProof w:val="0"/>
          <w:color w:val="3A3A3A"/>
          <w:sz w:val="28"/>
          <w:szCs w:val="28"/>
          <w:lang w:val="en-US"/>
        </w:rPr>
        <w:t xml:space="preserve"> Emotional Intelligence 2.0</w:t>
      </w:r>
      <w:r w:rsidRPr="13F918F0" w:rsidR="2C4B7B27">
        <w:rPr>
          <w:rFonts w:ascii="Source Sans Pro" w:hAnsi="Source Sans Pro" w:eastAsia="Source Sans Pro" w:cs="Source Sans Pro"/>
          <w:noProof w:val="0"/>
          <w:color w:val="3A3A3A"/>
          <w:sz w:val="28"/>
          <w:szCs w:val="28"/>
          <w:lang w:val="en-US"/>
        </w:rPr>
        <w:t>.  USA: Talent Smart,</w:t>
      </w:r>
      <w:r w:rsidRPr="13F918F0" w:rsidR="2C4B7B27">
        <w:rPr>
          <w:rFonts w:ascii="Source Sans Pro" w:hAnsi="Source Sans Pro" w:eastAsia="Source Sans Pro" w:cs="Source Sans Pro"/>
          <w:noProof w:val="0"/>
          <w:color w:val="3A3A3A"/>
          <w:sz w:val="28"/>
          <w:szCs w:val="28"/>
          <w:lang w:val="en-US"/>
        </w:rPr>
        <w:t xml:space="preserve"> Inc.</w:t>
      </w:r>
    </w:p>
    <w:p w:rsidR="2C4B7B27" w:rsidP="638B6D29" w:rsidRDefault="2C4B7B27" w14:paraId="77468483" w14:textId="00133DD4">
      <w:pPr>
        <w:pStyle w:val="Normal"/>
        <w:rPr>
          <w:rFonts w:ascii="Source Sans Pro" w:hAnsi="Source Sans Pro" w:eastAsia="Source Sans Pro" w:cs="Source Sans Pro"/>
          <w:noProof w:val="0"/>
          <w:color w:val="3A3A3A"/>
          <w:sz w:val="28"/>
          <w:szCs w:val="28"/>
          <w:lang w:val="en-US"/>
        </w:rPr>
      </w:pPr>
      <w:r w:rsidRPr="638B6D29" w:rsidR="2C4B7B27">
        <w:rPr>
          <w:rFonts w:ascii="Source Sans Pro" w:hAnsi="Source Sans Pro" w:eastAsia="Source Sans Pro" w:cs="Source Sans Pro"/>
          <w:noProof w:val="0"/>
          <w:color w:val="3A3A3A"/>
          <w:sz w:val="28"/>
          <w:szCs w:val="28"/>
          <w:lang w:val="en-US"/>
        </w:rPr>
        <w:t>Calarco and Gurvis (2006)</w:t>
      </w:r>
      <w:r w:rsidRPr="638B6D29" w:rsidR="2C4B7B27">
        <w:rPr>
          <w:rFonts w:ascii="Source Sans Pro" w:hAnsi="Source Sans Pro" w:eastAsia="Source Sans Pro" w:cs="Source Sans Pro"/>
          <w:i w:val="1"/>
          <w:iCs w:val="1"/>
          <w:noProof w:val="0"/>
          <w:color w:val="3A3A3A"/>
          <w:sz w:val="28"/>
          <w:szCs w:val="28"/>
          <w:lang w:val="en-US"/>
        </w:rPr>
        <w:t xml:space="preserve"> Adaptability: Responding Effectively to change</w:t>
      </w:r>
      <w:r w:rsidRPr="638B6D29" w:rsidR="2C4B7B27">
        <w:rPr>
          <w:rFonts w:ascii="Source Sans Pro" w:hAnsi="Source Sans Pro" w:eastAsia="Source Sans Pro" w:cs="Source Sans Pro"/>
          <w:noProof w:val="0"/>
          <w:color w:val="3A3A3A"/>
          <w:sz w:val="28"/>
          <w:szCs w:val="28"/>
          <w:lang w:val="en-US"/>
        </w:rPr>
        <w:t>. North Carolina: Center for creative Leadership.</w:t>
      </w:r>
    </w:p>
    <w:p w:rsidR="2C4B7B27" w:rsidP="638B6D29" w:rsidRDefault="2C4B7B27" w14:paraId="6BCBA8B1" w14:textId="24EDDE81">
      <w:pPr>
        <w:pStyle w:val="Normal"/>
        <w:rPr>
          <w:rFonts w:ascii="Source Sans Pro" w:hAnsi="Source Sans Pro" w:eastAsia="Source Sans Pro" w:cs="Source Sans Pro"/>
          <w:noProof w:val="0"/>
          <w:color w:val="3A3A3A"/>
          <w:sz w:val="28"/>
          <w:szCs w:val="28"/>
          <w:lang w:val="en-US"/>
        </w:rPr>
      </w:pPr>
      <w:r w:rsidRPr="638B6D29" w:rsidR="2C4B7B27">
        <w:rPr>
          <w:rFonts w:ascii="Source Sans Pro" w:hAnsi="Source Sans Pro" w:eastAsia="Source Sans Pro" w:cs="Source Sans Pro"/>
          <w:noProof w:val="0"/>
          <w:color w:val="3A3A3A"/>
          <w:sz w:val="28"/>
          <w:szCs w:val="28"/>
          <w:lang w:val="en-US"/>
        </w:rPr>
        <w:t>Chaita V. (2016)</w:t>
      </w:r>
      <w:r w:rsidRPr="638B6D29" w:rsidR="2C4B7B27">
        <w:rPr>
          <w:rFonts w:ascii="Source Sans Pro" w:hAnsi="Source Sans Pro" w:eastAsia="Source Sans Pro" w:cs="Source Sans Pro"/>
          <w:i w:val="1"/>
          <w:iCs w:val="1"/>
          <w:noProof w:val="0"/>
          <w:color w:val="3A3A3A"/>
          <w:sz w:val="28"/>
          <w:szCs w:val="28"/>
          <w:lang w:val="en-US"/>
        </w:rPr>
        <w:t xml:space="preserve"> Developing Graduate Employability Skills: your pathway to employment</w:t>
      </w:r>
      <w:r w:rsidRPr="638B6D29" w:rsidR="2C4B7B27">
        <w:rPr>
          <w:rFonts w:ascii="Source Sans Pro" w:hAnsi="Source Sans Pro" w:eastAsia="Source Sans Pro" w:cs="Source Sans Pro"/>
          <w:noProof w:val="0"/>
          <w:color w:val="3A3A3A"/>
          <w:sz w:val="28"/>
          <w:szCs w:val="28"/>
          <w:lang w:val="en-US"/>
        </w:rPr>
        <w:t>. Florida: Universal-Publishers.</w:t>
      </w:r>
    </w:p>
    <w:p w:rsidR="2C4B7B27" w:rsidP="638B6D29" w:rsidRDefault="2C4B7B27" w14:paraId="27A87A96" w14:textId="38ABF176">
      <w:pPr>
        <w:pStyle w:val="Normal"/>
        <w:rPr>
          <w:rFonts w:ascii="Source Sans Pro" w:hAnsi="Source Sans Pro" w:eastAsia="Source Sans Pro" w:cs="Source Sans Pro"/>
          <w:noProof w:val="0"/>
          <w:color w:val="3A3A3A"/>
          <w:sz w:val="28"/>
          <w:szCs w:val="28"/>
          <w:lang w:val="en-US"/>
        </w:rPr>
      </w:pPr>
      <w:r w:rsidRPr="638B6D29" w:rsidR="2C4B7B27">
        <w:rPr>
          <w:rFonts w:ascii="Source Sans Pro" w:hAnsi="Source Sans Pro" w:eastAsia="Source Sans Pro" w:cs="Source Sans Pro"/>
          <w:noProof w:val="0"/>
          <w:color w:val="3A3A3A"/>
          <w:sz w:val="28"/>
          <w:szCs w:val="28"/>
          <w:lang w:val="en-US"/>
        </w:rPr>
        <w:t xml:space="preserve">de Guzman, A.B. &amp; Choi, K.O., 2013. The relations of employability skills to career adaptability among technical school students. </w:t>
      </w:r>
      <w:r w:rsidRPr="638B6D29" w:rsidR="2C4B7B27">
        <w:rPr>
          <w:rFonts w:ascii="Source Sans Pro" w:hAnsi="Source Sans Pro" w:eastAsia="Source Sans Pro" w:cs="Source Sans Pro"/>
          <w:i w:val="1"/>
          <w:iCs w:val="1"/>
          <w:noProof w:val="0"/>
          <w:color w:val="3A3A3A"/>
          <w:sz w:val="28"/>
          <w:szCs w:val="28"/>
          <w:lang w:val="en-US"/>
        </w:rPr>
        <w:t>Journal of Vocational Behavior</w:t>
      </w:r>
      <w:r w:rsidRPr="638B6D29" w:rsidR="2C4B7B27">
        <w:rPr>
          <w:rFonts w:ascii="Source Sans Pro" w:hAnsi="Source Sans Pro" w:eastAsia="Source Sans Pro" w:cs="Source Sans Pro"/>
          <w:noProof w:val="0"/>
          <w:color w:val="3A3A3A"/>
          <w:sz w:val="28"/>
          <w:szCs w:val="28"/>
          <w:lang w:val="en-US"/>
        </w:rPr>
        <w:t>, 82(3), pp.199–207.</w:t>
      </w:r>
    </w:p>
    <w:p w:rsidR="2C4B7B27" w:rsidP="638B6D29" w:rsidRDefault="2C4B7B27" w14:paraId="6DDD6EDB" w14:textId="6575E06F">
      <w:pPr>
        <w:pStyle w:val="Normal"/>
        <w:rPr>
          <w:rFonts w:ascii="Source Sans Pro" w:hAnsi="Source Sans Pro" w:eastAsia="Source Sans Pro" w:cs="Source Sans Pro"/>
          <w:noProof w:val="0"/>
          <w:color w:val="3A3A3A"/>
          <w:sz w:val="28"/>
          <w:szCs w:val="28"/>
          <w:lang w:val="en-US"/>
        </w:rPr>
      </w:pPr>
      <w:r w:rsidRPr="638B6D29" w:rsidR="2C4B7B27">
        <w:rPr>
          <w:rFonts w:ascii="Source Sans Pro" w:hAnsi="Source Sans Pro" w:eastAsia="Source Sans Pro" w:cs="Source Sans Pro"/>
          <w:noProof w:val="0"/>
          <w:color w:val="3A3A3A"/>
          <w:sz w:val="28"/>
          <w:szCs w:val="28"/>
          <w:lang w:val="en-US"/>
        </w:rPr>
        <w:t>Frances, T (2017)</w:t>
      </w:r>
      <w:r w:rsidRPr="638B6D29" w:rsidR="2C4B7B27">
        <w:rPr>
          <w:rFonts w:ascii="Source Sans Pro" w:hAnsi="Source Sans Pro" w:eastAsia="Source Sans Pro" w:cs="Source Sans Pro"/>
          <w:i w:val="1"/>
          <w:iCs w:val="1"/>
          <w:noProof w:val="0"/>
          <w:color w:val="3A3A3A"/>
          <w:sz w:val="28"/>
          <w:szCs w:val="28"/>
          <w:lang w:val="en-US"/>
        </w:rPr>
        <w:t xml:space="preserve"> Brilliant Employability Skills</w:t>
      </w:r>
      <w:r w:rsidRPr="638B6D29" w:rsidR="2C4B7B27">
        <w:rPr>
          <w:rFonts w:ascii="Source Sans Pro" w:hAnsi="Source Sans Pro" w:eastAsia="Source Sans Pro" w:cs="Source Sans Pro"/>
          <w:noProof w:val="0"/>
          <w:color w:val="3A3A3A"/>
          <w:sz w:val="28"/>
          <w:szCs w:val="28"/>
          <w:lang w:val="en-US"/>
        </w:rPr>
        <w:t>. 2</w:t>
      </w:r>
      <w:r w:rsidRPr="638B6D29" w:rsidR="2C4B7B27">
        <w:rPr>
          <w:rFonts w:ascii="Source Sans Pro" w:hAnsi="Source Sans Pro" w:eastAsia="Source Sans Pro" w:cs="Source Sans Pro"/>
          <w:noProof w:val="0"/>
          <w:color w:val="3A3A3A"/>
          <w:sz w:val="28"/>
          <w:szCs w:val="28"/>
          <w:vertAlign w:val="superscript"/>
          <w:lang w:val="en-US"/>
        </w:rPr>
        <w:t>nd</w:t>
      </w:r>
      <w:r w:rsidRPr="638B6D29" w:rsidR="2C4B7B27">
        <w:rPr>
          <w:rFonts w:ascii="Source Sans Pro" w:hAnsi="Source Sans Pro" w:eastAsia="Source Sans Pro" w:cs="Source Sans Pro"/>
          <w:noProof w:val="0"/>
          <w:color w:val="3A3A3A"/>
          <w:sz w:val="28"/>
          <w:szCs w:val="28"/>
          <w:lang w:val="en-US"/>
        </w:rPr>
        <w:t xml:space="preserve"> Ed. UK: Pearson Education Limited.</w:t>
      </w:r>
    </w:p>
    <w:p w:rsidR="638B6D29" w:rsidP="638B6D29" w:rsidRDefault="638B6D29" w14:paraId="67B4A916" w14:textId="6A69D81F">
      <w:pPr>
        <w:pStyle w:val="Normal"/>
        <w:rPr>
          <w:rFonts w:ascii="Source Sans Pro" w:hAnsi="Source Sans Pro" w:eastAsia="Source Sans Pro" w:cs="Source Sans Pro"/>
          <w:noProof w:val="0"/>
          <w:color w:val="3A3A3A"/>
          <w:sz w:val="28"/>
          <w:szCs w:val="28"/>
          <w:lang w:val="en-US"/>
        </w:rPr>
      </w:pPr>
    </w:p>
    <w:p w:rsidR="1C6C87B4" w:rsidP="658EF475" w:rsidRDefault="1C6C87B4" w14:paraId="444C831B" w14:textId="4571AB09">
      <w:pPr>
        <w:pStyle w:val="Normal"/>
        <w:rPr>
          <w:rFonts w:ascii="Source Sans Pro" w:hAnsi="Source Sans Pro" w:eastAsia="Source Sans Pro" w:cs="Source Sans Pro"/>
          <w:noProof w:val="0"/>
          <w:color w:val="3A3A3A"/>
          <w:sz w:val="28"/>
          <w:szCs w:val="28"/>
          <w:lang w:val="en-US"/>
        </w:rPr>
      </w:pPr>
      <w:r w:rsidRPr="638B6D29" w:rsidR="1C6C87B4">
        <w:rPr>
          <w:rFonts w:ascii="Source Sans Pro" w:hAnsi="Source Sans Pro" w:eastAsia="Source Sans Pro" w:cs="Source Sans Pro"/>
          <w:noProof w:val="0"/>
          <w:color w:val="3A3A3A"/>
          <w:sz w:val="28"/>
          <w:szCs w:val="28"/>
          <w:lang w:val="en-US"/>
        </w:rPr>
        <w:t xml:space="preserve">Meyers, E.M., Erickson, I. &amp; Small, R.V., 2013. Digital Literacy and Informal Learning Environments: An Introduction. </w:t>
      </w:r>
      <w:r w:rsidRPr="638B6D29" w:rsidR="1C6C87B4">
        <w:rPr>
          <w:rFonts w:ascii="Source Sans Pro" w:hAnsi="Source Sans Pro" w:eastAsia="Source Sans Pro" w:cs="Source Sans Pro"/>
          <w:i w:val="1"/>
          <w:iCs w:val="1"/>
          <w:noProof w:val="0"/>
          <w:color w:val="3A3A3A"/>
          <w:sz w:val="28"/>
          <w:szCs w:val="28"/>
          <w:lang w:val="en-US"/>
        </w:rPr>
        <w:t>Learning, Media and Technology</w:t>
      </w:r>
      <w:r w:rsidRPr="638B6D29" w:rsidR="1C6C87B4">
        <w:rPr>
          <w:rFonts w:ascii="Source Sans Pro" w:hAnsi="Source Sans Pro" w:eastAsia="Source Sans Pro" w:cs="Source Sans Pro"/>
          <w:noProof w:val="0"/>
          <w:color w:val="3A3A3A"/>
          <w:sz w:val="28"/>
          <w:szCs w:val="28"/>
          <w:lang w:val="en-US"/>
        </w:rPr>
        <w:t>, 38(4), pp.355–367.</w:t>
      </w:r>
    </w:p>
    <w:p w:rsidR="06B2EE38" w:rsidP="638B6D29" w:rsidRDefault="06B2EE38" w14:paraId="0010E50A" w14:textId="6F51884C">
      <w:pPr>
        <w:pStyle w:val="Normal"/>
        <w:rPr>
          <w:rFonts w:ascii="Source Sans Pro" w:hAnsi="Source Sans Pro" w:eastAsia="Source Sans Pro" w:cs="Source Sans Pro"/>
          <w:noProof w:val="0"/>
          <w:color w:val="3A3A3A"/>
          <w:sz w:val="28"/>
          <w:szCs w:val="28"/>
          <w:lang w:val="en-US"/>
        </w:rPr>
      </w:pPr>
      <w:r w:rsidRPr="638B6D29" w:rsidR="06B2EE38">
        <w:rPr>
          <w:rFonts w:ascii="Source Sans Pro" w:hAnsi="Source Sans Pro" w:eastAsia="Source Sans Pro" w:cs="Source Sans Pro"/>
          <w:noProof w:val="0"/>
          <w:color w:val="3A3A3A"/>
          <w:sz w:val="28"/>
          <w:szCs w:val="28"/>
          <w:lang w:val="en-US"/>
        </w:rPr>
        <w:t xml:space="preserve">Holmes k. (2017) </w:t>
      </w:r>
      <w:r w:rsidRPr="638B6D29" w:rsidR="06B2EE38">
        <w:rPr>
          <w:rFonts w:ascii="Source Sans Pro" w:hAnsi="Source Sans Pro" w:eastAsia="Source Sans Pro" w:cs="Source Sans Pro"/>
          <w:i w:val="1"/>
          <w:iCs w:val="1"/>
          <w:noProof w:val="0"/>
          <w:color w:val="3A3A3A"/>
          <w:sz w:val="28"/>
          <w:szCs w:val="28"/>
          <w:lang w:val="en-US"/>
        </w:rPr>
        <w:t>The Employability skills handbook.</w:t>
      </w:r>
      <w:r w:rsidRPr="638B6D29" w:rsidR="06B2EE38">
        <w:rPr>
          <w:rFonts w:ascii="Source Sans Pro" w:hAnsi="Source Sans Pro" w:eastAsia="Source Sans Pro" w:cs="Source Sans Pro"/>
          <w:noProof w:val="0"/>
          <w:color w:val="3A3A3A"/>
          <w:sz w:val="28"/>
          <w:szCs w:val="28"/>
          <w:lang w:val="en-US"/>
        </w:rPr>
        <w:t xml:space="preserve"> 2</w:t>
      </w:r>
      <w:r w:rsidRPr="638B6D29" w:rsidR="06B2EE38">
        <w:rPr>
          <w:rFonts w:ascii="Source Sans Pro" w:hAnsi="Source Sans Pro" w:eastAsia="Source Sans Pro" w:cs="Source Sans Pro"/>
          <w:noProof w:val="0"/>
          <w:color w:val="3A3A3A"/>
          <w:sz w:val="28"/>
          <w:szCs w:val="28"/>
          <w:vertAlign w:val="superscript"/>
          <w:lang w:val="en-US"/>
        </w:rPr>
        <w:t>nd</w:t>
      </w:r>
      <w:r w:rsidRPr="638B6D29" w:rsidR="06B2EE38">
        <w:rPr>
          <w:rFonts w:ascii="Source Sans Pro" w:hAnsi="Source Sans Pro" w:eastAsia="Source Sans Pro" w:cs="Source Sans Pro"/>
          <w:noProof w:val="0"/>
          <w:color w:val="3A3A3A"/>
          <w:sz w:val="28"/>
          <w:szCs w:val="28"/>
          <w:lang w:val="en-US"/>
        </w:rPr>
        <w:t xml:space="preserve"> Ed. UK: Crimson publishing.</w:t>
      </w:r>
    </w:p>
    <w:p w:rsidR="06B2EE38" w:rsidP="638B6D29" w:rsidRDefault="06B2EE38" w14:paraId="13575C37" w14:textId="030760FF">
      <w:pPr>
        <w:pStyle w:val="Normal"/>
        <w:rPr>
          <w:rFonts w:ascii="Source Sans Pro" w:hAnsi="Source Sans Pro" w:eastAsia="Source Sans Pro" w:cs="Source Sans Pro"/>
          <w:noProof w:val="0"/>
          <w:color w:val="3A3A3A"/>
          <w:sz w:val="28"/>
          <w:szCs w:val="28"/>
          <w:lang w:val="en-US"/>
        </w:rPr>
      </w:pPr>
      <w:r w:rsidRPr="638B6D29" w:rsidR="06B2EE38">
        <w:rPr>
          <w:rFonts w:ascii="Source Sans Pro" w:hAnsi="Source Sans Pro" w:eastAsia="Source Sans Pro" w:cs="Source Sans Pro"/>
          <w:noProof w:val="0"/>
          <w:color w:val="3A3A3A"/>
          <w:sz w:val="28"/>
          <w:szCs w:val="28"/>
          <w:lang w:val="en-US"/>
        </w:rPr>
        <w:t xml:space="preserve">Higgs, W.L. et al. (2019) </w:t>
      </w:r>
      <w:r w:rsidRPr="638B6D29" w:rsidR="06B2EE38">
        <w:rPr>
          <w:rFonts w:ascii="Source Sans Pro" w:hAnsi="Source Sans Pro" w:eastAsia="Source Sans Pro" w:cs="Source Sans Pro"/>
          <w:i w:val="1"/>
          <w:iCs w:val="1"/>
          <w:noProof w:val="0"/>
          <w:color w:val="3A3A3A"/>
          <w:sz w:val="28"/>
          <w:szCs w:val="28"/>
          <w:lang w:val="en-US"/>
        </w:rPr>
        <w:t xml:space="preserve">Education for Employability (volume 2): Learning for future possibilities. </w:t>
      </w:r>
      <w:r w:rsidRPr="638B6D29" w:rsidR="06B2EE38">
        <w:rPr>
          <w:rFonts w:ascii="Source Sans Pro" w:hAnsi="Source Sans Pro" w:eastAsia="Source Sans Pro" w:cs="Source Sans Pro"/>
          <w:noProof w:val="0"/>
          <w:color w:val="3A3A3A"/>
          <w:sz w:val="28"/>
          <w:szCs w:val="28"/>
          <w:lang w:val="en-US"/>
        </w:rPr>
        <w:t xml:space="preserve">USA: </w:t>
      </w:r>
      <w:proofErr w:type="spellStart"/>
      <w:r w:rsidRPr="638B6D29" w:rsidR="06B2EE38">
        <w:rPr>
          <w:rFonts w:ascii="Source Sans Pro" w:hAnsi="Source Sans Pro" w:eastAsia="Source Sans Pro" w:cs="Source Sans Pro"/>
          <w:noProof w:val="0"/>
          <w:color w:val="3A3A3A"/>
          <w:sz w:val="28"/>
          <w:szCs w:val="28"/>
          <w:lang w:val="en-US"/>
        </w:rPr>
        <w:t>Koninklijke</w:t>
      </w:r>
      <w:proofErr w:type="spellEnd"/>
      <w:r w:rsidRPr="638B6D29" w:rsidR="06B2EE38">
        <w:rPr>
          <w:rFonts w:ascii="Source Sans Pro" w:hAnsi="Source Sans Pro" w:eastAsia="Source Sans Pro" w:cs="Source Sans Pro"/>
          <w:noProof w:val="0"/>
          <w:color w:val="3A3A3A"/>
          <w:sz w:val="28"/>
          <w:szCs w:val="28"/>
          <w:lang w:val="en-US"/>
        </w:rPr>
        <w:t xml:space="preserve"> Brill.</w:t>
      </w:r>
    </w:p>
    <w:p w:rsidR="06B2EE38" w:rsidP="638B6D29" w:rsidRDefault="06B2EE38" w14:paraId="58805BF1" w14:textId="5D9BEAC1">
      <w:pPr>
        <w:pStyle w:val="Normal"/>
        <w:rPr>
          <w:rFonts w:ascii="Source Sans Pro" w:hAnsi="Source Sans Pro" w:eastAsia="Source Sans Pro" w:cs="Source Sans Pro"/>
          <w:noProof w:val="0"/>
          <w:color w:val="3A3A3A"/>
          <w:sz w:val="28"/>
          <w:szCs w:val="28"/>
          <w:lang w:val="en-US"/>
        </w:rPr>
      </w:pPr>
      <w:r w:rsidRPr="638B6D29" w:rsidR="06B2EE38">
        <w:rPr>
          <w:rFonts w:ascii="Source Sans Pro" w:hAnsi="Source Sans Pro" w:eastAsia="Source Sans Pro" w:cs="Source Sans Pro"/>
          <w:noProof w:val="0"/>
          <w:color w:val="3A3A3A"/>
          <w:sz w:val="28"/>
          <w:szCs w:val="28"/>
          <w:lang w:val="en-US"/>
        </w:rPr>
        <w:t xml:space="preserve">Mancini, M. (2003) </w:t>
      </w:r>
      <w:r w:rsidRPr="638B6D29" w:rsidR="06B2EE38">
        <w:rPr>
          <w:rFonts w:ascii="Source Sans Pro" w:hAnsi="Source Sans Pro" w:eastAsia="Source Sans Pro" w:cs="Source Sans Pro"/>
          <w:i w:val="1"/>
          <w:iCs w:val="1"/>
          <w:noProof w:val="0"/>
          <w:color w:val="3A3A3A"/>
          <w:sz w:val="28"/>
          <w:szCs w:val="28"/>
          <w:lang w:val="en-US"/>
        </w:rPr>
        <w:t>Time Management</w:t>
      </w:r>
      <w:r w:rsidRPr="638B6D29" w:rsidR="06B2EE38">
        <w:rPr>
          <w:rFonts w:ascii="Source Sans Pro" w:hAnsi="Source Sans Pro" w:eastAsia="Source Sans Pro" w:cs="Source Sans Pro"/>
          <w:noProof w:val="0"/>
          <w:color w:val="3A3A3A"/>
          <w:sz w:val="28"/>
          <w:szCs w:val="28"/>
          <w:lang w:val="en-US"/>
        </w:rPr>
        <w:t>. USA: McGraw-Hills Companies, Inc.</w:t>
      </w:r>
    </w:p>
    <w:p w:rsidR="06B2EE38" w:rsidP="638B6D29" w:rsidRDefault="06B2EE38" w14:paraId="3DC0CBDF" w14:textId="5CE4435F">
      <w:pPr>
        <w:pStyle w:val="Normal"/>
        <w:rPr>
          <w:rFonts w:ascii="Source Sans Pro" w:hAnsi="Source Sans Pro" w:eastAsia="Source Sans Pro" w:cs="Source Sans Pro"/>
          <w:noProof w:val="0"/>
          <w:color w:val="3A3A3A"/>
          <w:sz w:val="28"/>
          <w:szCs w:val="28"/>
          <w:lang w:val="en-US"/>
        </w:rPr>
      </w:pPr>
      <w:r w:rsidRPr="638B6D29" w:rsidR="06B2EE38">
        <w:rPr>
          <w:rFonts w:ascii="Source Sans Pro" w:hAnsi="Source Sans Pro" w:eastAsia="Source Sans Pro" w:cs="Source Sans Pro"/>
          <w:noProof w:val="0"/>
          <w:color w:val="3A3A3A"/>
          <w:sz w:val="28"/>
          <w:szCs w:val="28"/>
          <w:lang w:val="en-US"/>
        </w:rPr>
        <w:t>Mackal D. (2004)</w:t>
      </w:r>
      <w:r w:rsidRPr="638B6D29" w:rsidR="06B2EE38">
        <w:rPr>
          <w:rFonts w:ascii="Source Sans Pro" w:hAnsi="Source Sans Pro" w:eastAsia="Source Sans Pro" w:cs="Source Sans Pro"/>
          <w:i w:val="1"/>
          <w:iCs w:val="1"/>
          <w:noProof w:val="0"/>
          <w:color w:val="3A3A3A"/>
          <w:sz w:val="28"/>
          <w:szCs w:val="28"/>
          <w:lang w:val="en-US"/>
        </w:rPr>
        <w:t xml:space="preserve"> Career Skills Library: Teamwork Skills</w:t>
      </w:r>
      <w:r w:rsidRPr="638B6D29" w:rsidR="06B2EE38">
        <w:rPr>
          <w:rFonts w:ascii="Source Sans Pro" w:hAnsi="Source Sans Pro" w:eastAsia="Source Sans Pro" w:cs="Source Sans Pro"/>
          <w:noProof w:val="0"/>
          <w:color w:val="3A3A3A"/>
          <w:sz w:val="28"/>
          <w:szCs w:val="28"/>
          <w:lang w:val="en-US"/>
        </w:rPr>
        <w:t>. 2</w:t>
      </w:r>
      <w:r w:rsidRPr="638B6D29" w:rsidR="06B2EE38">
        <w:rPr>
          <w:rFonts w:ascii="Source Sans Pro" w:hAnsi="Source Sans Pro" w:eastAsia="Source Sans Pro" w:cs="Source Sans Pro"/>
          <w:noProof w:val="0"/>
          <w:color w:val="3A3A3A"/>
          <w:sz w:val="28"/>
          <w:szCs w:val="28"/>
          <w:vertAlign w:val="superscript"/>
          <w:lang w:val="en-US"/>
        </w:rPr>
        <w:t>nd</w:t>
      </w:r>
      <w:r w:rsidRPr="638B6D29" w:rsidR="06B2EE38">
        <w:rPr>
          <w:rFonts w:ascii="Source Sans Pro" w:hAnsi="Source Sans Pro" w:eastAsia="Source Sans Pro" w:cs="Source Sans Pro"/>
          <w:noProof w:val="0"/>
          <w:color w:val="3A3A3A"/>
          <w:sz w:val="28"/>
          <w:szCs w:val="28"/>
          <w:lang w:val="en-US"/>
        </w:rPr>
        <w:t xml:space="preserve"> Ed. New York: Ferguson</w:t>
      </w:r>
    </w:p>
    <w:p w:rsidR="06B2EE38" w:rsidP="638B6D29" w:rsidRDefault="06B2EE38" w14:paraId="192359BD" w14:textId="4B09AAA3">
      <w:pPr>
        <w:pStyle w:val="Normal"/>
        <w:rPr>
          <w:rFonts w:ascii="Source Sans Pro" w:hAnsi="Source Sans Pro" w:eastAsia="Source Sans Pro" w:cs="Source Sans Pro"/>
          <w:noProof w:val="0"/>
          <w:color w:val="3A3A3A"/>
          <w:sz w:val="28"/>
          <w:szCs w:val="28"/>
          <w:lang w:val="en-US"/>
        </w:rPr>
      </w:pPr>
      <w:r w:rsidRPr="638B6D29" w:rsidR="06B2EE38">
        <w:rPr>
          <w:rFonts w:ascii="Source Sans Pro" w:hAnsi="Source Sans Pro" w:eastAsia="Source Sans Pro" w:cs="Source Sans Pro"/>
          <w:noProof w:val="0"/>
          <w:color w:val="3A3A3A"/>
          <w:sz w:val="28"/>
          <w:szCs w:val="28"/>
          <w:lang w:val="en-US"/>
        </w:rPr>
        <w:t>Moo-Young and Fortner (2003)</w:t>
      </w:r>
      <w:r w:rsidRPr="638B6D29" w:rsidR="06B2EE38">
        <w:rPr>
          <w:rFonts w:ascii="Source Sans Pro" w:hAnsi="Source Sans Pro" w:eastAsia="Source Sans Pro" w:cs="Source Sans Pro"/>
          <w:i w:val="1"/>
          <w:iCs w:val="1"/>
          <w:noProof w:val="0"/>
          <w:color w:val="3A3A3A"/>
          <w:sz w:val="28"/>
          <w:szCs w:val="28"/>
          <w:lang w:val="en-US"/>
        </w:rPr>
        <w:t xml:space="preserve"> Goal Orientated Learning Environments</w:t>
      </w:r>
      <w:r w:rsidRPr="638B6D29" w:rsidR="06B2EE38">
        <w:rPr>
          <w:rFonts w:ascii="Source Sans Pro" w:hAnsi="Source Sans Pro" w:eastAsia="Source Sans Pro" w:cs="Source Sans Pro"/>
          <w:noProof w:val="0"/>
          <w:color w:val="3A3A3A"/>
          <w:sz w:val="28"/>
          <w:szCs w:val="28"/>
          <w:lang w:val="en-US"/>
        </w:rPr>
        <w:t>. Canada: Trafford Publishing</w:t>
      </w:r>
    </w:p>
    <w:p w:rsidR="06B2EE38" w:rsidP="638B6D29" w:rsidRDefault="06B2EE38" w14:paraId="317A4584" w14:textId="7453D178">
      <w:pPr>
        <w:pStyle w:val="Normal"/>
        <w:rPr>
          <w:rFonts w:ascii="Source Sans Pro" w:hAnsi="Source Sans Pro" w:eastAsia="Source Sans Pro" w:cs="Source Sans Pro"/>
          <w:noProof w:val="0"/>
          <w:color w:val="3A3A3A"/>
          <w:sz w:val="28"/>
          <w:szCs w:val="28"/>
          <w:lang w:val="en-US"/>
        </w:rPr>
      </w:pPr>
      <w:r w:rsidRPr="638B6D29" w:rsidR="06B2EE38">
        <w:rPr>
          <w:rFonts w:ascii="Source Sans Pro" w:hAnsi="Source Sans Pro" w:eastAsia="Source Sans Pro" w:cs="Source Sans Pro"/>
          <w:noProof w:val="0"/>
          <w:color w:val="3A3A3A"/>
          <w:sz w:val="28"/>
          <w:szCs w:val="28"/>
          <w:lang w:val="en-US"/>
        </w:rPr>
        <w:t>Rees J. (2019)</w:t>
      </w:r>
      <w:r w:rsidRPr="638B6D29" w:rsidR="06B2EE38">
        <w:rPr>
          <w:rFonts w:ascii="Source Sans Pro" w:hAnsi="Source Sans Pro" w:eastAsia="Source Sans Pro" w:cs="Source Sans Pro"/>
          <w:i w:val="1"/>
          <w:iCs w:val="1"/>
          <w:noProof w:val="0"/>
          <w:color w:val="3A3A3A"/>
          <w:sz w:val="28"/>
          <w:szCs w:val="28"/>
          <w:lang w:val="en-US"/>
        </w:rPr>
        <w:t xml:space="preserve"> The Resilience Toolkit: Powerful ways to thrive in blue-light services.</w:t>
      </w:r>
      <w:r w:rsidRPr="638B6D29" w:rsidR="06B2EE38">
        <w:rPr>
          <w:rFonts w:ascii="Source Sans Pro" w:hAnsi="Source Sans Pro" w:eastAsia="Source Sans Pro" w:cs="Source Sans Pro"/>
          <w:noProof w:val="0"/>
          <w:color w:val="3A3A3A"/>
          <w:sz w:val="28"/>
          <w:szCs w:val="28"/>
          <w:lang w:val="en-US"/>
        </w:rPr>
        <w:t xml:space="preserve"> UK: SRA Books.</w:t>
      </w:r>
    </w:p>
    <w:p w:rsidR="06B2EE38" w:rsidP="638B6D29" w:rsidRDefault="06B2EE38" w14:paraId="198C3852" w14:textId="5B6A2021">
      <w:pPr>
        <w:pStyle w:val="Normal"/>
        <w:rPr>
          <w:rFonts w:ascii="Source Sans Pro" w:hAnsi="Source Sans Pro" w:eastAsia="Source Sans Pro" w:cs="Source Sans Pro"/>
          <w:noProof w:val="0"/>
          <w:color w:val="3A3A3A"/>
          <w:sz w:val="28"/>
          <w:szCs w:val="28"/>
          <w:lang w:val="en-US"/>
        </w:rPr>
      </w:pPr>
      <w:r w:rsidRPr="638B6D29" w:rsidR="06B2EE38">
        <w:rPr>
          <w:rFonts w:ascii="Source Sans Pro" w:hAnsi="Source Sans Pro" w:eastAsia="Source Sans Pro" w:cs="Source Sans Pro"/>
          <w:noProof w:val="0"/>
          <w:color w:val="3A3A3A"/>
          <w:sz w:val="28"/>
          <w:szCs w:val="28"/>
          <w:lang w:val="en-US"/>
        </w:rPr>
        <w:t xml:space="preserve">Roger, F. (2008) </w:t>
      </w:r>
      <w:r w:rsidRPr="638B6D29" w:rsidR="06B2EE38">
        <w:rPr>
          <w:rFonts w:ascii="Source Sans Pro" w:hAnsi="Source Sans Pro" w:eastAsia="Source Sans Pro" w:cs="Source Sans Pro"/>
          <w:i w:val="1"/>
          <w:iCs w:val="1"/>
          <w:noProof w:val="0"/>
          <w:color w:val="3A3A3A"/>
          <w:sz w:val="28"/>
          <w:szCs w:val="28"/>
          <w:lang w:val="en-US"/>
        </w:rPr>
        <w:t>The Power of Positive Attitude, Discovering the key to success</w:t>
      </w:r>
      <w:r w:rsidRPr="638B6D29" w:rsidR="06B2EE38">
        <w:rPr>
          <w:rFonts w:ascii="Source Sans Pro" w:hAnsi="Source Sans Pro" w:eastAsia="Source Sans Pro" w:cs="Source Sans Pro"/>
          <w:noProof w:val="0"/>
          <w:color w:val="3A3A3A"/>
          <w:sz w:val="28"/>
          <w:szCs w:val="28"/>
          <w:lang w:val="en-US"/>
        </w:rPr>
        <w:t>, India: Thomson Press.</w:t>
      </w:r>
    </w:p>
    <w:p w:rsidR="06B2EE38" w:rsidP="638B6D29" w:rsidRDefault="06B2EE38" w14:paraId="2942DAD6" w14:textId="1FF54409">
      <w:pPr>
        <w:pStyle w:val="Normal"/>
        <w:rPr>
          <w:rFonts w:ascii="Source Sans Pro" w:hAnsi="Source Sans Pro" w:eastAsia="Source Sans Pro" w:cs="Source Sans Pro"/>
          <w:noProof w:val="0"/>
          <w:color w:val="3A3A3A"/>
          <w:sz w:val="28"/>
          <w:szCs w:val="28"/>
          <w:lang w:val="en-US"/>
        </w:rPr>
      </w:pPr>
      <w:r w:rsidRPr="638B6D29" w:rsidR="06B2EE38">
        <w:rPr>
          <w:rFonts w:ascii="Source Sans Pro" w:hAnsi="Source Sans Pro" w:eastAsia="Source Sans Pro" w:cs="Source Sans Pro"/>
          <w:noProof w:val="0"/>
          <w:color w:val="3A3A3A"/>
          <w:sz w:val="28"/>
          <w:szCs w:val="28"/>
          <w:lang w:val="en-US"/>
        </w:rPr>
        <w:t>Wheatman D. (2013)</w:t>
      </w:r>
      <w:r w:rsidRPr="638B6D29" w:rsidR="06B2EE38">
        <w:rPr>
          <w:rFonts w:ascii="Source Sans Pro" w:hAnsi="Source Sans Pro" w:eastAsia="Source Sans Pro" w:cs="Source Sans Pro"/>
          <w:i w:val="1"/>
          <w:iCs w:val="1"/>
          <w:noProof w:val="0"/>
          <w:color w:val="3A3A3A"/>
          <w:sz w:val="28"/>
          <w:szCs w:val="28"/>
          <w:lang w:val="en-US"/>
        </w:rPr>
        <w:t xml:space="preserve"> Developing Soft Skills</w:t>
      </w:r>
      <w:r w:rsidRPr="638B6D29" w:rsidR="06B2EE38">
        <w:rPr>
          <w:rFonts w:ascii="Source Sans Pro" w:hAnsi="Source Sans Pro" w:eastAsia="Source Sans Pro" w:cs="Source Sans Pro"/>
          <w:noProof w:val="0"/>
          <w:color w:val="3A3A3A"/>
          <w:sz w:val="28"/>
          <w:szCs w:val="28"/>
          <w:lang w:val="en-US"/>
        </w:rPr>
        <w:t>. UK: Smashwords.</w:t>
      </w:r>
    </w:p>
    <w:p w:rsidR="638B6D29" w:rsidP="638B6D29" w:rsidRDefault="638B6D29" w14:paraId="3B0A37DD" w14:textId="3EC0C478">
      <w:pPr>
        <w:pStyle w:val="Normal"/>
        <w:rPr>
          <w:rFonts w:ascii="Source Sans Pro" w:hAnsi="Source Sans Pro" w:eastAsia="Source Sans Pro" w:cs="Source Sans Pro"/>
          <w:noProof w:val="0"/>
          <w:color w:val="3A3A3A"/>
          <w:sz w:val="28"/>
          <w:szCs w:val="28"/>
          <w:lang w:val="en-US"/>
        </w:rPr>
      </w:pPr>
    </w:p>
    <w:p w:rsidR="638B6D29" w:rsidP="638B6D29" w:rsidRDefault="638B6D29" w14:paraId="182A4C18" w14:textId="2A9B08C5">
      <w:pPr>
        <w:pStyle w:val="Normal"/>
        <w:rPr>
          <w:rFonts w:ascii="Source Sans Pro" w:hAnsi="Source Sans Pro" w:eastAsia="Source Sans Pro" w:cs="Source Sans Pro"/>
          <w:noProof w:val="0"/>
          <w:color w:val="3A3A3A"/>
          <w:sz w:val="28"/>
          <w:szCs w:val="28"/>
          <w:lang w:val="en-US"/>
        </w:rPr>
      </w:pPr>
    </w:p>
    <w:p w:rsidR="7D3FD967" w:rsidP="7D3FD967" w:rsidRDefault="7D3FD967" w14:paraId="1E654D49" w14:textId="3F458525">
      <w:pPr>
        <w:pStyle w:val="Normal"/>
        <w:rPr>
          <w:color w:val="000000" w:themeColor="text1" w:themeTint="FF" w:themeShade="FF"/>
          <w:sz w:val="28"/>
          <w:szCs w:val="28"/>
        </w:rPr>
      </w:pPr>
    </w:p>
    <w:p w:rsidR="4CBB7F6E" w:rsidP="658EF475" w:rsidRDefault="4CBB7F6E" w14:paraId="3DB5148D" w14:textId="48A0541F">
      <w:pPr>
        <w:pStyle w:val="Normal"/>
        <w:rPr>
          <w:rFonts w:ascii="Source Sans Pro" w:hAnsi="Source Sans Pro" w:eastAsia="Source Sans Pro" w:cs="Source Sans Pro"/>
          <w:noProof w:val="0"/>
          <w:color w:val="3A3A3A"/>
          <w:sz w:val="28"/>
          <w:szCs w:val="28"/>
          <w:lang w:val="en-US"/>
        </w:rPr>
      </w:pPr>
    </w:p>
    <w:p w:rsidR="658EF475" w:rsidP="658EF475" w:rsidRDefault="658EF475" w14:paraId="39CF2FF2" w14:textId="5B73234C">
      <w:pPr>
        <w:pStyle w:val="Normal"/>
        <w:rPr>
          <w:rFonts w:ascii="Source Sans Pro" w:hAnsi="Source Sans Pro" w:eastAsia="Source Sans Pro" w:cs="Source Sans Pro"/>
          <w:noProof w:val="0"/>
          <w:color w:val="3A3A3A"/>
          <w:sz w:val="28"/>
          <w:szCs w:val="28"/>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427A3CB"/>
  <w15:docId w15:val="{5ffeb219-f3e8-4572-a885-25cca9541642}"/>
  <w:rsids>
    <w:rsidRoot w:val="7427A3CB"/>
    <w:rsid w:val="001E69B7"/>
    <w:rsid w:val="0023029C"/>
    <w:rsid w:val="00322127"/>
    <w:rsid w:val="004B913D"/>
    <w:rsid w:val="00700425"/>
    <w:rsid w:val="007E2C21"/>
    <w:rsid w:val="0096B0F0"/>
    <w:rsid w:val="00B56E00"/>
    <w:rsid w:val="00D5AEA6"/>
    <w:rsid w:val="0103DD76"/>
    <w:rsid w:val="0151C57B"/>
    <w:rsid w:val="0154D166"/>
    <w:rsid w:val="01707C6A"/>
    <w:rsid w:val="0175529C"/>
    <w:rsid w:val="018293A7"/>
    <w:rsid w:val="01C73223"/>
    <w:rsid w:val="01DA6FFD"/>
    <w:rsid w:val="01F9F0F2"/>
    <w:rsid w:val="01FD7341"/>
    <w:rsid w:val="020B2589"/>
    <w:rsid w:val="02267D33"/>
    <w:rsid w:val="0240294C"/>
    <w:rsid w:val="0241E698"/>
    <w:rsid w:val="024EF6D2"/>
    <w:rsid w:val="02520368"/>
    <w:rsid w:val="02536D07"/>
    <w:rsid w:val="0290035A"/>
    <w:rsid w:val="02979D66"/>
    <w:rsid w:val="02B89AE1"/>
    <w:rsid w:val="02BCC5A4"/>
    <w:rsid w:val="03A1F887"/>
    <w:rsid w:val="03A3D356"/>
    <w:rsid w:val="03D88149"/>
    <w:rsid w:val="03DED018"/>
    <w:rsid w:val="0442A9AF"/>
    <w:rsid w:val="044AC736"/>
    <w:rsid w:val="0480FCB9"/>
    <w:rsid w:val="0489C235"/>
    <w:rsid w:val="04DA111D"/>
    <w:rsid w:val="04F08B46"/>
    <w:rsid w:val="04F6F1E9"/>
    <w:rsid w:val="04FA6293"/>
    <w:rsid w:val="05037442"/>
    <w:rsid w:val="0514C719"/>
    <w:rsid w:val="051D5359"/>
    <w:rsid w:val="051EF291"/>
    <w:rsid w:val="0536F4AD"/>
    <w:rsid w:val="05488077"/>
    <w:rsid w:val="057FF894"/>
    <w:rsid w:val="05A2FC37"/>
    <w:rsid w:val="05B66809"/>
    <w:rsid w:val="05C11D53"/>
    <w:rsid w:val="05FA0749"/>
    <w:rsid w:val="05FF7A62"/>
    <w:rsid w:val="060742AB"/>
    <w:rsid w:val="061F61D2"/>
    <w:rsid w:val="06396F5E"/>
    <w:rsid w:val="06474B7F"/>
    <w:rsid w:val="065850B7"/>
    <w:rsid w:val="06873104"/>
    <w:rsid w:val="0697070C"/>
    <w:rsid w:val="06A39DF5"/>
    <w:rsid w:val="06B2EE38"/>
    <w:rsid w:val="06B9A2C7"/>
    <w:rsid w:val="06C3DEC4"/>
    <w:rsid w:val="06CA4029"/>
    <w:rsid w:val="06D39034"/>
    <w:rsid w:val="06DAE568"/>
    <w:rsid w:val="07090939"/>
    <w:rsid w:val="07167F35"/>
    <w:rsid w:val="0758A24D"/>
    <w:rsid w:val="07598620"/>
    <w:rsid w:val="075DC613"/>
    <w:rsid w:val="078BFFE1"/>
    <w:rsid w:val="079BC109"/>
    <w:rsid w:val="079FAF54"/>
    <w:rsid w:val="07D0B451"/>
    <w:rsid w:val="08458BA4"/>
    <w:rsid w:val="0857CA53"/>
    <w:rsid w:val="08708386"/>
    <w:rsid w:val="087DF9CC"/>
    <w:rsid w:val="089F1E16"/>
    <w:rsid w:val="08D83C22"/>
    <w:rsid w:val="08F03272"/>
    <w:rsid w:val="09384FDB"/>
    <w:rsid w:val="0959ED69"/>
    <w:rsid w:val="09B35EFF"/>
    <w:rsid w:val="09C7A494"/>
    <w:rsid w:val="0A04B23C"/>
    <w:rsid w:val="0A5935E4"/>
    <w:rsid w:val="0A73C357"/>
    <w:rsid w:val="0A756D10"/>
    <w:rsid w:val="0A79E35F"/>
    <w:rsid w:val="0AB51164"/>
    <w:rsid w:val="0ACF0791"/>
    <w:rsid w:val="0AE57094"/>
    <w:rsid w:val="0B3F5255"/>
    <w:rsid w:val="0B44DB09"/>
    <w:rsid w:val="0B5FFBDE"/>
    <w:rsid w:val="0B653337"/>
    <w:rsid w:val="0B8BCB0E"/>
    <w:rsid w:val="0B972FDF"/>
    <w:rsid w:val="0B9C54CB"/>
    <w:rsid w:val="0BA1BDC8"/>
    <w:rsid w:val="0BCA56A7"/>
    <w:rsid w:val="0BD6CCC7"/>
    <w:rsid w:val="0BE02609"/>
    <w:rsid w:val="0BE7AABE"/>
    <w:rsid w:val="0BEA7382"/>
    <w:rsid w:val="0BEF4290"/>
    <w:rsid w:val="0BF596A3"/>
    <w:rsid w:val="0C77E1A2"/>
    <w:rsid w:val="0C939F1C"/>
    <w:rsid w:val="0C9EEBB4"/>
    <w:rsid w:val="0CAA82AB"/>
    <w:rsid w:val="0CD5D376"/>
    <w:rsid w:val="0D032D69"/>
    <w:rsid w:val="0D288FA6"/>
    <w:rsid w:val="0D4E0514"/>
    <w:rsid w:val="0DAF7E1A"/>
    <w:rsid w:val="0DB25DCA"/>
    <w:rsid w:val="0DD9690B"/>
    <w:rsid w:val="0E22B4FC"/>
    <w:rsid w:val="0E37EAF2"/>
    <w:rsid w:val="0E3DB86E"/>
    <w:rsid w:val="0E6E560F"/>
    <w:rsid w:val="0EBA9CC0"/>
    <w:rsid w:val="0ECDDC38"/>
    <w:rsid w:val="0ED35BEB"/>
    <w:rsid w:val="0ED643D8"/>
    <w:rsid w:val="0F04BCC4"/>
    <w:rsid w:val="0F122CF8"/>
    <w:rsid w:val="0F41B8E3"/>
    <w:rsid w:val="0F4CB9C2"/>
    <w:rsid w:val="0F4FD3FA"/>
    <w:rsid w:val="0F702D79"/>
    <w:rsid w:val="0F773AAB"/>
    <w:rsid w:val="0F85AF01"/>
    <w:rsid w:val="10307D3E"/>
    <w:rsid w:val="1042D598"/>
    <w:rsid w:val="109AD46B"/>
    <w:rsid w:val="10A3D314"/>
    <w:rsid w:val="10C22D53"/>
    <w:rsid w:val="10C6AA59"/>
    <w:rsid w:val="10D3C94C"/>
    <w:rsid w:val="10E44F9F"/>
    <w:rsid w:val="10E60783"/>
    <w:rsid w:val="10EA9E81"/>
    <w:rsid w:val="10EDDDBB"/>
    <w:rsid w:val="10F1D207"/>
    <w:rsid w:val="10F4EB4D"/>
    <w:rsid w:val="10FABFB6"/>
    <w:rsid w:val="111D5D55"/>
    <w:rsid w:val="113D9A91"/>
    <w:rsid w:val="116261AF"/>
    <w:rsid w:val="11965806"/>
    <w:rsid w:val="11C7DDBF"/>
    <w:rsid w:val="11F83A17"/>
    <w:rsid w:val="1223903B"/>
    <w:rsid w:val="123B7BAF"/>
    <w:rsid w:val="126E9C89"/>
    <w:rsid w:val="12C11BEC"/>
    <w:rsid w:val="1305AE61"/>
    <w:rsid w:val="13178C2D"/>
    <w:rsid w:val="131ADAF2"/>
    <w:rsid w:val="13337E49"/>
    <w:rsid w:val="134FFF9A"/>
    <w:rsid w:val="1376DB58"/>
    <w:rsid w:val="138A251D"/>
    <w:rsid w:val="13972813"/>
    <w:rsid w:val="13CB90D4"/>
    <w:rsid w:val="13CFA167"/>
    <w:rsid w:val="13CFDDAB"/>
    <w:rsid w:val="13DC45BA"/>
    <w:rsid w:val="13F918F0"/>
    <w:rsid w:val="141459B0"/>
    <w:rsid w:val="14158B40"/>
    <w:rsid w:val="143105D1"/>
    <w:rsid w:val="1460E984"/>
    <w:rsid w:val="146EA189"/>
    <w:rsid w:val="146F5EF1"/>
    <w:rsid w:val="147B36A1"/>
    <w:rsid w:val="1497B269"/>
    <w:rsid w:val="14BA9E76"/>
    <w:rsid w:val="151D4440"/>
    <w:rsid w:val="1524FAB6"/>
    <w:rsid w:val="153A8FAC"/>
    <w:rsid w:val="155D77AF"/>
    <w:rsid w:val="1576B0B2"/>
    <w:rsid w:val="15D2A0A0"/>
    <w:rsid w:val="16693078"/>
    <w:rsid w:val="1678C488"/>
    <w:rsid w:val="16C20A9E"/>
    <w:rsid w:val="17053529"/>
    <w:rsid w:val="17468EE4"/>
    <w:rsid w:val="1758C740"/>
    <w:rsid w:val="175DB1F2"/>
    <w:rsid w:val="1792CF31"/>
    <w:rsid w:val="17AF4CEE"/>
    <w:rsid w:val="17EAA899"/>
    <w:rsid w:val="17EF855A"/>
    <w:rsid w:val="180F0880"/>
    <w:rsid w:val="182069CC"/>
    <w:rsid w:val="1838CEE1"/>
    <w:rsid w:val="184AC9DC"/>
    <w:rsid w:val="1899B72A"/>
    <w:rsid w:val="189F538F"/>
    <w:rsid w:val="18A0A2D8"/>
    <w:rsid w:val="18A1FBB4"/>
    <w:rsid w:val="18A68B53"/>
    <w:rsid w:val="18BAEB3A"/>
    <w:rsid w:val="18D294B5"/>
    <w:rsid w:val="19020801"/>
    <w:rsid w:val="19063C1E"/>
    <w:rsid w:val="1909C82E"/>
    <w:rsid w:val="19260EAD"/>
    <w:rsid w:val="19381124"/>
    <w:rsid w:val="1962B7F9"/>
    <w:rsid w:val="1988F3C0"/>
    <w:rsid w:val="19B52177"/>
    <w:rsid w:val="19D307A7"/>
    <w:rsid w:val="1A212B83"/>
    <w:rsid w:val="1A321B24"/>
    <w:rsid w:val="1A5298BF"/>
    <w:rsid w:val="1A65DC17"/>
    <w:rsid w:val="1A6E0D4E"/>
    <w:rsid w:val="1A78941F"/>
    <w:rsid w:val="1A9747D0"/>
    <w:rsid w:val="1AF33504"/>
    <w:rsid w:val="1B017240"/>
    <w:rsid w:val="1B3CB5D8"/>
    <w:rsid w:val="1B84741E"/>
    <w:rsid w:val="1B8A2B5B"/>
    <w:rsid w:val="1BB20459"/>
    <w:rsid w:val="1BB35835"/>
    <w:rsid w:val="1BBB8D09"/>
    <w:rsid w:val="1BCABC0F"/>
    <w:rsid w:val="1C05AE7C"/>
    <w:rsid w:val="1C450780"/>
    <w:rsid w:val="1C5517F3"/>
    <w:rsid w:val="1C551FA7"/>
    <w:rsid w:val="1C6C87B4"/>
    <w:rsid w:val="1C883C37"/>
    <w:rsid w:val="1C9F0132"/>
    <w:rsid w:val="1CAC8C1A"/>
    <w:rsid w:val="1CB4DEF9"/>
    <w:rsid w:val="1CD32E07"/>
    <w:rsid w:val="1D1D0D88"/>
    <w:rsid w:val="1D6A0CCB"/>
    <w:rsid w:val="1DBE2447"/>
    <w:rsid w:val="1E083EB6"/>
    <w:rsid w:val="1E13522F"/>
    <w:rsid w:val="1E2DAFDB"/>
    <w:rsid w:val="1E32340E"/>
    <w:rsid w:val="1E42CC5F"/>
    <w:rsid w:val="1E5CF6EA"/>
    <w:rsid w:val="1E7AF497"/>
    <w:rsid w:val="1E863665"/>
    <w:rsid w:val="1EC18E4A"/>
    <w:rsid w:val="1EFBAC33"/>
    <w:rsid w:val="1F27F9D7"/>
    <w:rsid w:val="1F39508B"/>
    <w:rsid w:val="1F9B717F"/>
    <w:rsid w:val="1FB3C19B"/>
    <w:rsid w:val="1FB8F308"/>
    <w:rsid w:val="1FC2D320"/>
    <w:rsid w:val="2070D2E6"/>
    <w:rsid w:val="2078BBB1"/>
    <w:rsid w:val="20854B5D"/>
    <w:rsid w:val="20903473"/>
    <w:rsid w:val="209ABB73"/>
    <w:rsid w:val="20BDC9DE"/>
    <w:rsid w:val="20C74F52"/>
    <w:rsid w:val="21077AA9"/>
    <w:rsid w:val="2117A8E8"/>
    <w:rsid w:val="212EF5D7"/>
    <w:rsid w:val="221B75EA"/>
    <w:rsid w:val="221C1277"/>
    <w:rsid w:val="22452920"/>
    <w:rsid w:val="227B9D3B"/>
    <w:rsid w:val="22CB9402"/>
    <w:rsid w:val="22CCFC22"/>
    <w:rsid w:val="23176C86"/>
    <w:rsid w:val="23260B6D"/>
    <w:rsid w:val="232B0B38"/>
    <w:rsid w:val="2348BC69"/>
    <w:rsid w:val="239D3A58"/>
    <w:rsid w:val="23A62E98"/>
    <w:rsid w:val="23B9F389"/>
    <w:rsid w:val="23E71862"/>
    <w:rsid w:val="240AF177"/>
    <w:rsid w:val="2433098C"/>
    <w:rsid w:val="243F2401"/>
    <w:rsid w:val="2458684C"/>
    <w:rsid w:val="247E813F"/>
    <w:rsid w:val="24835566"/>
    <w:rsid w:val="24AFD9C6"/>
    <w:rsid w:val="24BD4A0E"/>
    <w:rsid w:val="25181B10"/>
    <w:rsid w:val="2523135E"/>
    <w:rsid w:val="2534F760"/>
    <w:rsid w:val="254A8D67"/>
    <w:rsid w:val="256DB680"/>
    <w:rsid w:val="2576BDF7"/>
    <w:rsid w:val="258D240A"/>
    <w:rsid w:val="2593F1AB"/>
    <w:rsid w:val="25A134EC"/>
    <w:rsid w:val="25CDEB6D"/>
    <w:rsid w:val="25D29E5B"/>
    <w:rsid w:val="262FB5B2"/>
    <w:rsid w:val="263E7DBC"/>
    <w:rsid w:val="2647F0A5"/>
    <w:rsid w:val="2649F37B"/>
    <w:rsid w:val="26AD19D1"/>
    <w:rsid w:val="2716A62F"/>
    <w:rsid w:val="279E82B0"/>
    <w:rsid w:val="27B1E371"/>
    <w:rsid w:val="27B73352"/>
    <w:rsid w:val="27F5533F"/>
    <w:rsid w:val="280043A0"/>
    <w:rsid w:val="28148F0F"/>
    <w:rsid w:val="281DF3F1"/>
    <w:rsid w:val="282EE2AA"/>
    <w:rsid w:val="2854159D"/>
    <w:rsid w:val="286F144D"/>
    <w:rsid w:val="28742DAC"/>
    <w:rsid w:val="28789F20"/>
    <w:rsid w:val="287A7BB3"/>
    <w:rsid w:val="28938AF4"/>
    <w:rsid w:val="28B9D49E"/>
    <w:rsid w:val="28EB0BDB"/>
    <w:rsid w:val="2933B0CA"/>
    <w:rsid w:val="2967EB4B"/>
    <w:rsid w:val="297708A7"/>
    <w:rsid w:val="299B693D"/>
    <w:rsid w:val="29B0AE54"/>
    <w:rsid w:val="29C5C7FD"/>
    <w:rsid w:val="29E4351B"/>
    <w:rsid w:val="2A033E86"/>
    <w:rsid w:val="2A1D81F7"/>
    <w:rsid w:val="2A26BE17"/>
    <w:rsid w:val="2A2EE143"/>
    <w:rsid w:val="2A96B9B7"/>
    <w:rsid w:val="2A9F1E8F"/>
    <w:rsid w:val="2AA78688"/>
    <w:rsid w:val="2ACCEB3F"/>
    <w:rsid w:val="2ACE6E12"/>
    <w:rsid w:val="2AE6448E"/>
    <w:rsid w:val="2AE96ACD"/>
    <w:rsid w:val="2B4C9BD9"/>
    <w:rsid w:val="2B61376A"/>
    <w:rsid w:val="2B6D3254"/>
    <w:rsid w:val="2B6F13B2"/>
    <w:rsid w:val="2B71ABB5"/>
    <w:rsid w:val="2B9CDEC6"/>
    <w:rsid w:val="2BB0B786"/>
    <w:rsid w:val="2BB0E750"/>
    <w:rsid w:val="2BC0EED4"/>
    <w:rsid w:val="2BFC28B8"/>
    <w:rsid w:val="2C00D175"/>
    <w:rsid w:val="2C089180"/>
    <w:rsid w:val="2C4640A9"/>
    <w:rsid w:val="2C4B7B27"/>
    <w:rsid w:val="2C505E24"/>
    <w:rsid w:val="2C57AA5F"/>
    <w:rsid w:val="2CB3668D"/>
    <w:rsid w:val="2CEB2848"/>
    <w:rsid w:val="2CF2A684"/>
    <w:rsid w:val="2D19A8A9"/>
    <w:rsid w:val="2D38A831"/>
    <w:rsid w:val="2D3BDBAC"/>
    <w:rsid w:val="2D646D64"/>
    <w:rsid w:val="2D678FEC"/>
    <w:rsid w:val="2DBFA8DD"/>
    <w:rsid w:val="2DEDEE9C"/>
    <w:rsid w:val="2E0E2127"/>
    <w:rsid w:val="2E21D97C"/>
    <w:rsid w:val="2E395D3D"/>
    <w:rsid w:val="2E68AC59"/>
    <w:rsid w:val="2EC4DDEC"/>
    <w:rsid w:val="2F47A4FF"/>
    <w:rsid w:val="2F4C1254"/>
    <w:rsid w:val="2F51FA98"/>
    <w:rsid w:val="2FDE4CCC"/>
    <w:rsid w:val="2FE69F23"/>
    <w:rsid w:val="30247E92"/>
    <w:rsid w:val="303DC511"/>
    <w:rsid w:val="303E72F8"/>
    <w:rsid w:val="304D9FDD"/>
    <w:rsid w:val="305A01C5"/>
    <w:rsid w:val="3096D331"/>
    <w:rsid w:val="30D4938B"/>
    <w:rsid w:val="30D87D49"/>
    <w:rsid w:val="30FED48E"/>
    <w:rsid w:val="3187A2AC"/>
    <w:rsid w:val="31AE8821"/>
    <w:rsid w:val="31D14FD6"/>
    <w:rsid w:val="31D83F01"/>
    <w:rsid w:val="31EFE58D"/>
    <w:rsid w:val="3237819D"/>
    <w:rsid w:val="32481CB6"/>
    <w:rsid w:val="3268AB95"/>
    <w:rsid w:val="326D51BA"/>
    <w:rsid w:val="326EA676"/>
    <w:rsid w:val="3281D205"/>
    <w:rsid w:val="328C6E2E"/>
    <w:rsid w:val="3354023B"/>
    <w:rsid w:val="3378528F"/>
    <w:rsid w:val="3381AC6F"/>
    <w:rsid w:val="339964E3"/>
    <w:rsid w:val="33E82EA2"/>
    <w:rsid w:val="33F441B7"/>
    <w:rsid w:val="33FA42FA"/>
    <w:rsid w:val="3448910E"/>
    <w:rsid w:val="3470F09E"/>
    <w:rsid w:val="3472B806"/>
    <w:rsid w:val="34A52F6B"/>
    <w:rsid w:val="3501E669"/>
    <w:rsid w:val="3514561E"/>
    <w:rsid w:val="355E73B6"/>
    <w:rsid w:val="356B1897"/>
    <w:rsid w:val="357FC514"/>
    <w:rsid w:val="3597AA46"/>
    <w:rsid w:val="35A0750D"/>
    <w:rsid w:val="35AC3035"/>
    <w:rsid w:val="35E95EAD"/>
    <w:rsid w:val="360A4B2C"/>
    <w:rsid w:val="360C426D"/>
    <w:rsid w:val="36150334"/>
    <w:rsid w:val="3625A27B"/>
    <w:rsid w:val="3645CAC5"/>
    <w:rsid w:val="367D30A4"/>
    <w:rsid w:val="36FF91BB"/>
    <w:rsid w:val="37265CE7"/>
    <w:rsid w:val="374702B8"/>
    <w:rsid w:val="37729B28"/>
    <w:rsid w:val="377DB7E9"/>
    <w:rsid w:val="37B8E34D"/>
    <w:rsid w:val="37C28180"/>
    <w:rsid w:val="37DE861A"/>
    <w:rsid w:val="385F545A"/>
    <w:rsid w:val="388627DF"/>
    <w:rsid w:val="38C46CA8"/>
    <w:rsid w:val="38D7A10F"/>
    <w:rsid w:val="38FF1654"/>
    <w:rsid w:val="3928568C"/>
    <w:rsid w:val="395B1B70"/>
    <w:rsid w:val="396B604C"/>
    <w:rsid w:val="39AF57C1"/>
    <w:rsid w:val="39D38BC7"/>
    <w:rsid w:val="39E6CBDA"/>
    <w:rsid w:val="39F769F5"/>
    <w:rsid w:val="3A04177C"/>
    <w:rsid w:val="3A37B206"/>
    <w:rsid w:val="3A44EDD3"/>
    <w:rsid w:val="3A5FA567"/>
    <w:rsid w:val="3A66AFF8"/>
    <w:rsid w:val="3A6A6D2D"/>
    <w:rsid w:val="3A791B00"/>
    <w:rsid w:val="3A7F04B7"/>
    <w:rsid w:val="3A8EFEE4"/>
    <w:rsid w:val="3A95552B"/>
    <w:rsid w:val="3AA198D7"/>
    <w:rsid w:val="3ABD6A05"/>
    <w:rsid w:val="3ABE02EB"/>
    <w:rsid w:val="3AEB7C16"/>
    <w:rsid w:val="3B990A5C"/>
    <w:rsid w:val="3B9B785F"/>
    <w:rsid w:val="3BADA5F0"/>
    <w:rsid w:val="3BCE230A"/>
    <w:rsid w:val="3BE03FE4"/>
    <w:rsid w:val="3BEF327B"/>
    <w:rsid w:val="3BF5A8DD"/>
    <w:rsid w:val="3C189A2F"/>
    <w:rsid w:val="3C254C46"/>
    <w:rsid w:val="3C280B90"/>
    <w:rsid w:val="3CBCA436"/>
    <w:rsid w:val="3CBE810A"/>
    <w:rsid w:val="3CD757E8"/>
    <w:rsid w:val="3D0BAD8D"/>
    <w:rsid w:val="3D12C6EE"/>
    <w:rsid w:val="3D146417"/>
    <w:rsid w:val="3D14D8B1"/>
    <w:rsid w:val="3D407B56"/>
    <w:rsid w:val="3D77D435"/>
    <w:rsid w:val="3D8B41B2"/>
    <w:rsid w:val="3D9ABA3C"/>
    <w:rsid w:val="3DB39AC6"/>
    <w:rsid w:val="3DBEC63D"/>
    <w:rsid w:val="3DC89EF2"/>
    <w:rsid w:val="3DCD559A"/>
    <w:rsid w:val="3DDE1FF4"/>
    <w:rsid w:val="3E13A179"/>
    <w:rsid w:val="3E4401EC"/>
    <w:rsid w:val="3E7A1D75"/>
    <w:rsid w:val="3EAA9314"/>
    <w:rsid w:val="3EF3F150"/>
    <w:rsid w:val="3F374133"/>
    <w:rsid w:val="3F3E957E"/>
    <w:rsid w:val="3F4DA450"/>
    <w:rsid w:val="3F84FAC8"/>
    <w:rsid w:val="3F89F235"/>
    <w:rsid w:val="3F92F2D7"/>
    <w:rsid w:val="3FA3BAAE"/>
    <w:rsid w:val="3FBC87CE"/>
    <w:rsid w:val="3FC076B4"/>
    <w:rsid w:val="3FE86296"/>
    <w:rsid w:val="401C9468"/>
    <w:rsid w:val="402E2D74"/>
    <w:rsid w:val="40E32A10"/>
    <w:rsid w:val="40EEF216"/>
    <w:rsid w:val="410CD034"/>
    <w:rsid w:val="4116CEC9"/>
    <w:rsid w:val="41206A20"/>
    <w:rsid w:val="41213C07"/>
    <w:rsid w:val="4130FEAA"/>
    <w:rsid w:val="414E9255"/>
    <w:rsid w:val="4159922D"/>
    <w:rsid w:val="416A4267"/>
    <w:rsid w:val="41713D69"/>
    <w:rsid w:val="4182C116"/>
    <w:rsid w:val="41A2D5B9"/>
    <w:rsid w:val="41B20FC5"/>
    <w:rsid w:val="41BD402C"/>
    <w:rsid w:val="41DFAFB3"/>
    <w:rsid w:val="4233791D"/>
    <w:rsid w:val="4259B13D"/>
    <w:rsid w:val="426F38C5"/>
    <w:rsid w:val="42844E49"/>
    <w:rsid w:val="42A4A2BC"/>
    <w:rsid w:val="42C26CBE"/>
    <w:rsid w:val="42EC0766"/>
    <w:rsid w:val="430CCDC8"/>
    <w:rsid w:val="43486625"/>
    <w:rsid w:val="4358F503"/>
    <w:rsid w:val="4361B2AA"/>
    <w:rsid w:val="436E0E45"/>
    <w:rsid w:val="43724675"/>
    <w:rsid w:val="4395A919"/>
    <w:rsid w:val="43D3439C"/>
    <w:rsid w:val="43D734FA"/>
    <w:rsid w:val="43E4E094"/>
    <w:rsid w:val="43F8ECFE"/>
    <w:rsid w:val="43FC162E"/>
    <w:rsid w:val="445FFDC2"/>
    <w:rsid w:val="44C94D87"/>
    <w:rsid w:val="44CD6BF0"/>
    <w:rsid w:val="44D40419"/>
    <w:rsid w:val="4521BF7D"/>
    <w:rsid w:val="456C2D74"/>
    <w:rsid w:val="45840CF1"/>
    <w:rsid w:val="45B8F8D6"/>
    <w:rsid w:val="45C3E946"/>
    <w:rsid w:val="45F31ABF"/>
    <w:rsid w:val="45F8C5A8"/>
    <w:rsid w:val="46705212"/>
    <w:rsid w:val="468F3691"/>
    <w:rsid w:val="46CF6A80"/>
    <w:rsid w:val="46CFFE8E"/>
    <w:rsid w:val="46DCCCEF"/>
    <w:rsid w:val="46DDE4BD"/>
    <w:rsid w:val="46E97F8F"/>
    <w:rsid w:val="47C55274"/>
    <w:rsid w:val="47CC312E"/>
    <w:rsid w:val="47EEA6DC"/>
    <w:rsid w:val="47FD02FE"/>
    <w:rsid w:val="480F6F00"/>
    <w:rsid w:val="48270A29"/>
    <w:rsid w:val="487425DF"/>
    <w:rsid w:val="48D7DE94"/>
    <w:rsid w:val="48DDDC3D"/>
    <w:rsid w:val="492D71B1"/>
    <w:rsid w:val="49A5D541"/>
    <w:rsid w:val="49B88DC7"/>
    <w:rsid w:val="49CE4454"/>
    <w:rsid w:val="49D7F094"/>
    <w:rsid w:val="49DAEEF8"/>
    <w:rsid w:val="49EF9011"/>
    <w:rsid w:val="4A1CA7B1"/>
    <w:rsid w:val="4A30067D"/>
    <w:rsid w:val="4A348F53"/>
    <w:rsid w:val="4A3DDAE5"/>
    <w:rsid w:val="4A6CB041"/>
    <w:rsid w:val="4A6E1A7C"/>
    <w:rsid w:val="4A97B582"/>
    <w:rsid w:val="4B0C7FA8"/>
    <w:rsid w:val="4B577AA8"/>
    <w:rsid w:val="4BB34107"/>
    <w:rsid w:val="4BD8B9D8"/>
    <w:rsid w:val="4BE14998"/>
    <w:rsid w:val="4BF7BBB4"/>
    <w:rsid w:val="4BFD0D95"/>
    <w:rsid w:val="4C73EB66"/>
    <w:rsid w:val="4CA2B9A8"/>
    <w:rsid w:val="4CBAFF7A"/>
    <w:rsid w:val="4CBB7F6E"/>
    <w:rsid w:val="4CD55E60"/>
    <w:rsid w:val="4CDE62C2"/>
    <w:rsid w:val="4CF3665D"/>
    <w:rsid w:val="4D2B20C9"/>
    <w:rsid w:val="4D2C264A"/>
    <w:rsid w:val="4D789DAC"/>
    <w:rsid w:val="4DA6AD3C"/>
    <w:rsid w:val="4DB18A73"/>
    <w:rsid w:val="4DB98E2B"/>
    <w:rsid w:val="4DD0D241"/>
    <w:rsid w:val="4DF59ACE"/>
    <w:rsid w:val="4DF763D2"/>
    <w:rsid w:val="4E338C03"/>
    <w:rsid w:val="4E7E68C1"/>
    <w:rsid w:val="4E901CAC"/>
    <w:rsid w:val="4EA10576"/>
    <w:rsid w:val="4ECA2F15"/>
    <w:rsid w:val="4F060A52"/>
    <w:rsid w:val="4F5CCED5"/>
    <w:rsid w:val="4FA912A8"/>
    <w:rsid w:val="4FBB70D4"/>
    <w:rsid w:val="4FC7C208"/>
    <w:rsid w:val="4FD548A4"/>
    <w:rsid w:val="4FD54F0B"/>
    <w:rsid w:val="503FF949"/>
    <w:rsid w:val="504B30BB"/>
    <w:rsid w:val="509EE4F0"/>
    <w:rsid w:val="50DBE255"/>
    <w:rsid w:val="50E110EB"/>
    <w:rsid w:val="50E695E0"/>
    <w:rsid w:val="50EE7158"/>
    <w:rsid w:val="510593FC"/>
    <w:rsid w:val="5123F48E"/>
    <w:rsid w:val="516605DB"/>
    <w:rsid w:val="51772287"/>
    <w:rsid w:val="51E900E6"/>
    <w:rsid w:val="51F4873F"/>
    <w:rsid w:val="5263FD8B"/>
    <w:rsid w:val="528D49A0"/>
    <w:rsid w:val="5291B912"/>
    <w:rsid w:val="5298C333"/>
    <w:rsid w:val="52A95D57"/>
    <w:rsid w:val="52E08141"/>
    <w:rsid w:val="52F8858B"/>
    <w:rsid w:val="5318DC08"/>
    <w:rsid w:val="5324D679"/>
    <w:rsid w:val="5326C7B3"/>
    <w:rsid w:val="5358438A"/>
    <w:rsid w:val="5363A0C5"/>
    <w:rsid w:val="53693F45"/>
    <w:rsid w:val="53B47BEE"/>
    <w:rsid w:val="53D49025"/>
    <w:rsid w:val="53F1F0EE"/>
    <w:rsid w:val="53F72318"/>
    <w:rsid w:val="540D2134"/>
    <w:rsid w:val="54244FE8"/>
    <w:rsid w:val="54278C08"/>
    <w:rsid w:val="543904BF"/>
    <w:rsid w:val="54439138"/>
    <w:rsid w:val="5461BB34"/>
    <w:rsid w:val="547BABB8"/>
    <w:rsid w:val="552E8E17"/>
    <w:rsid w:val="5568F859"/>
    <w:rsid w:val="558341F8"/>
    <w:rsid w:val="55BB7D33"/>
    <w:rsid w:val="55F75684"/>
    <w:rsid w:val="5602C515"/>
    <w:rsid w:val="567FF85B"/>
    <w:rsid w:val="56B36014"/>
    <w:rsid w:val="56C888C0"/>
    <w:rsid w:val="56CD9593"/>
    <w:rsid w:val="56E9825A"/>
    <w:rsid w:val="56FEC2D4"/>
    <w:rsid w:val="5704F236"/>
    <w:rsid w:val="5723FE5A"/>
    <w:rsid w:val="572AD7EB"/>
    <w:rsid w:val="5736C8C0"/>
    <w:rsid w:val="57C81D67"/>
    <w:rsid w:val="57D4E64D"/>
    <w:rsid w:val="57D74D53"/>
    <w:rsid w:val="57E3AABD"/>
    <w:rsid w:val="57EE313B"/>
    <w:rsid w:val="583759E9"/>
    <w:rsid w:val="583F9C66"/>
    <w:rsid w:val="5858158E"/>
    <w:rsid w:val="5860930D"/>
    <w:rsid w:val="58890D1A"/>
    <w:rsid w:val="58A6CB9A"/>
    <w:rsid w:val="58A902D6"/>
    <w:rsid w:val="59174794"/>
    <w:rsid w:val="592B3778"/>
    <w:rsid w:val="59399A6F"/>
    <w:rsid w:val="59747091"/>
    <w:rsid w:val="59792250"/>
    <w:rsid w:val="59D5C4F6"/>
    <w:rsid w:val="5A0F2223"/>
    <w:rsid w:val="5A33E511"/>
    <w:rsid w:val="5A343871"/>
    <w:rsid w:val="5A5CB405"/>
    <w:rsid w:val="5A7756D8"/>
    <w:rsid w:val="5AA13E37"/>
    <w:rsid w:val="5AFD94FC"/>
    <w:rsid w:val="5B2CCED9"/>
    <w:rsid w:val="5B3389EF"/>
    <w:rsid w:val="5B350A98"/>
    <w:rsid w:val="5BC3B613"/>
    <w:rsid w:val="5BD1F7D6"/>
    <w:rsid w:val="5BEB6CFA"/>
    <w:rsid w:val="5BFBDAE7"/>
    <w:rsid w:val="5CCEEAF5"/>
    <w:rsid w:val="5D44E294"/>
    <w:rsid w:val="5D48E5F0"/>
    <w:rsid w:val="5D63EF2D"/>
    <w:rsid w:val="5D891395"/>
    <w:rsid w:val="5DB1D9C0"/>
    <w:rsid w:val="5DBE6148"/>
    <w:rsid w:val="5DEFEFD4"/>
    <w:rsid w:val="5E0A95F7"/>
    <w:rsid w:val="5E390A6C"/>
    <w:rsid w:val="5E916F05"/>
    <w:rsid w:val="5ECFCD96"/>
    <w:rsid w:val="5EF4E7AF"/>
    <w:rsid w:val="5EFFD553"/>
    <w:rsid w:val="5F02C67F"/>
    <w:rsid w:val="5F04EB13"/>
    <w:rsid w:val="5F0D4537"/>
    <w:rsid w:val="5F12CB65"/>
    <w:rsid w:val="5F2FEE2C"/>
    <w:rsid w:val="5F564E95"/>
    <w:rsid w:val="5F6D2C7B"/>
    <w:rsid w:val="5F71FDD8"/>
    <w:rsid w:val="5F739C58"/>
    <w:rsid w:val="5FAC37B6"/>
    <w:rsid w:val="5FC946F3"/>
    <w:rsid w:val="5FF39642"/>
    <w:rsid w:val="603767F2"/>
    <w:rsid w:val="6049DE5D"/>
    <w:rsid w:val="606D2980"/>
    <w:rsid w:val="6074B770"/>
    <w:rsid w:val="608DC853"/>
    <w:rsid w:val="60BA4BCE"/>
    <w:rsid w:val="60D5F674"/>
    <w:rsid w:val="60E62608"/>
    <w:rsid w:val="60FC1D2C"/>
    <w:rsid w:val="61324140"/>
    <w:rsid w:val="6168D592"/>
    <w:rsid w:val="616E4F53"/>
    <w:rsid w:val="61852DC1"/>
    <w:rsid w:val="6185F694"/>
    <w:rsid w:val="620F9514"/>
    <w:rsid w:val="621A2FD0"/>
    <w:rsid w:val="6248B840"/>
    <w:rsid w:val="625E5478"/>
    <w:rsid w:val="62A2EDCB"/>
    <w:rsid w:val="63075331"/>
    <w:rsid w:val="632A1A58"/>
    <w:rsid w:val="632AE4A1"/>
    <w:rsid w:val="638B6D29"/>
    <w:rsid w:val="63A1FEDC"/>
    <w:rsid w:val="63AA5E1F"/>
    <w:rsid w:val="63D8475D"/>
    <w:rsid w:val="6426FB3A"/>
    <w:rsid w:val="6495B80D"/>
    <w:rsid w:val="64CBF1D5"/>
    <w:rsid w:val="64CD86B0"/>
    <w:rsid w:val="64DB3559"/>
    <w:rsid w:val="65237937"/>
    <w:rsid w:val="658193CE"/>
    <w:rsid w:val="658EF475"/>
    <w:rsid w:val="65A59BD1"/>
    <w:rsid w:val="65AF2CC3"/>
    <w:rsid w:val="65C8C14E"/>
    <w:rsid w:val="664D71AE"/>
    <w:rsid w:val="664FD2B9"/>
    <w:rsid w:val="66514E5A"/>
    <w:rsid w:val="6653836E"/>
    <w:rsid w:val="66603436"/>
    <w:rsid w:val="6667A87F"/>
    <w:rsid w:val="66943786"/>
    <w:rsid w:val="6727CB05"/>
    <w:rsid w:val="67309983"/>
    <w:rsid w:val="67584AD6"/>
    <w:rsid w:val="67852C21"/>
    <w:rsid w:val="678F31F0"/>
    <w:rsid w:val="67FC9B7A"/>
    <w:rsid w:val="68347220"/>
    <w:rsid w:val="6855DA35"/>
    <w:rsid w:val="688084F7"/>
    <w:rsid w:val="688DE551"/>
    <w:rsid w:val="68BD050A"/>
    <w:rsid w:val="68DB7553"/>
    <w:rsid w:val="6902CA45"/>
    <w:rsid w:val="69095235"/>
    <w:rsid w:val="6934D405"/>
    <w:rsid w:val="693AE4F8"/>
    <w:rsid w:val="6953C971"/>
    <w:rsid w:val="6972BFAF"/>
    <w:rsid w:val="699E32EB"/>
    <w:rsid w:val="69B5BA35"/>
    <w:rsid w:val="69C255F6"/>
    <w:rsid w:val="69CD4A51"/>
    <w:rsid w:val="69EE4D49"/>
    <w:rsid w:val="6A0B831E"/>
    <w:rsid w:val="6A19ADA5"/>
    <w:rsid w:val="6AA3958E"/>
    <w:rsid w:val="6AAEB30A"/>
    <w:rsid w:val="6AAF94E6"/>
    <w:rsid w:val="6AE2ED6B"/>
    <w:rsid w:val="6AEF90E0"/>
    <w:rsid w:val="6B27FD6D"/>
    <w:rsid w:val="6B41B15B"/>
    <w:rsid w:val="6B464F59"/>
    <w:rsid w:val="6B57B3F9"/>
    <w:rsid w:val="6BA82250"/>
    <w:rsid w:val="6BA822DB"/>
    <w:rsid w:val="6BBD1D67"/>
    <w:rsid w:val="6BC09454"/>
    <w:rsid w:val="6BFE8C9B"/>
    <w:rsid w:val="6C1A1A19"/>
    <w:rsid w:val="6C52CE25"/>
    <w:rsid w:val="6C6C56A5"/>
    <w:rsid w:val="6C7EB101"/>
    <w:rsid w:val="6C8C9A46"/>
    <w:rsid w:val="6CAC59B0"/>
    <w:rsid w:val="6CAE3B85"/>
    <w:rsid w:val="6CBD977B"/>
    <w:rsid w:val="6D050467"/>
    <w:rsid w:val="6D7553FC"/>
    <w:rsid w:val="6D9A5C03"/>
    <w:rsid w:val="6DA7D690"/>
    <w:rsid w:val="6DC4BCB0"/>
    <w:rsid w:val="6DD36FB4"/>
    <w:rsid w:val="6E477FB1"/>
    <w:rsid w:val="6E59D982"/>
    <w:rsid w:val="6E690D75"/>
    <w:rsid w:val="6E6D2D46"/>
    <w:rsid w:val="6E749C42"/>
    <w:rsid w:val="6EB539B1"/>
    <w:rsid w:val="6ED914B7"/>
    <w:rsid w:val="6F075BBE"/>
    <w:rsid w:val="6F11AAF9"/>
    <w:rsid w:val="6F28DE03"/>
    <w:rsid w:val="6F9FBDD9"/>
    <w:rsid w:val="6FC00301"/>
    <w:rsid w:val="6FD0B61A"/>
    <w:rsid w:val="6FD919CD"/>
    <w:rsid w:val="6FF376C4"/>
    <w:rsid w:val="701E7F12"/>
    <w:rsid w:val="7066CCE7"/>
    <w:rsid w:val="706819AC"/>
    <w:rsid w:val="7077C2F3"/>
    <w:rsid w:val="708A7895"/>
    <w:rsid w:val="708CC8E0"/>
    <w:rsid w:val="70932514"/>
    <w:rsid w:val="70947C7B"/>
    <w:rsid w:val="70D6E53F"/>
    <w:rsid w:val="7112BCC4"/>
    <w:rsid w:val="711634D2"/>
    <w:rsid w:val="7133820C"/>
    <w:rsid w:val="71788740"/>
    <w:rsid w:val="71A6ADE7"/>
    <w:rsid w:val="71D0A1B2"/>
    <w:rsid w:val="71DF3575"/>
    <w:rsid w:val="72138978"/>
    <w:rsid w:val="725A3690"/>
    <w:rsid w:val="72735C5D"/>
    <w:rsid w:val="72927855"/>
    <w:rsid w:val="729BD1A2"/>
    <w:rsid w:val="729C2B5B"/>
    <w:rsid w:val="72AF731F"/>
    <w:rsid w:val="72BB18FA"/>
    <w:rsid w:val="72F8821A"/>
    <w:rsid w:val="732EE6BE"/>
    <w:rsid w:val="735BA4BC"/>
    <w:rsid w:val="736EA1E2"/>
    <w:rsid w:val="73A4E355"/>
    <w:rsid w:val="73BF6CB8"/>
    <w:rsid w:val="73E58AFD"/>
    <w:rsid w:val="7427A3CB"/>
    <w:rsid w:val="74403F25"/>
    <w:rsid w:val="748C874D"/>
    <w:rsid w:val="74FBDBC8"/>
    <w:rsid w:val="751781A3"/>
    <w:rsid w:val="757E3457"/>
    <w:rsid w:val="75A2254C"/>
    <w:rsid w:val="75AD9E71"/>
    <w:rsid w:val="75BC71C8"/>
    <w:rsid w:val="75C3DFB9"/>
    <w:rsid w:val="75D0AEED"/>
    <w:rsid w:val="75EDB414"/>
    <w:rsid w:val="75EEABE5"/>
    <w:rsid w:val="760EBDED"/>
    <w:rsid w:val="7632B73F"/>
    <w:rsid w:val="7686717C"/>
    <w:rsid w:val="770AA9F2"/>
    <w:rsid w:val="7772EFE9"/>
    <w:rsid w:val="77AF367F"/>
    <w:rsid w:val="77BBA564"/>
    <w:rsid w:val="77F52AEE"/>
    <w:rsid w:val="781C8096"/>
    <w:rsid w:val="788DF551"/>
    <w:rsid w:val="788F15BA"/>
    <w:rsid w:val="789937B1"/>
    <w:rsid w:val="78C6168B"/>
    <w:rsid w:val="78CD4F3B"/>
    <w:rsid w:val="78DCD306"/>
    <w:rsid w:val="78FE8DAB"/>
    <w:rsid w:val="790A5BA1"/>
    <w:rsid w:val="790BE638"/>
    <w:rsid w:val="7918E894"/>
    <w:rsid w:val="7957639C"/>
    <w:rsid w:val="79893B18"/>
    <w:rsid w:val="798DB917"/>
    <w:rsid w:val="79B48F38"/>
    <w:rsid w:val="79F02F24"/>
    <w:rsid w:val="79F851C4"/>
    <w:rsid w:val="7A0469C0"/>
    <w:rsid w:val="7A780207"/>
    <w:rsid w:val="7A9BD4CA"/>
    <w:rsid w:val="7AA608C6"/>
    <w:rsid w:val="7AD8579E"/>
    <w:rsid w:val="7AE3BB4A"/>
    <w:rsid w:val="7AEA5620"/>
    <w:rsid w:val="7AF4BD61"/>
    <w:rsid w:val="7B35E51A"/>
    <w:rsid w:val="7B5C59A2"/>
    <w:rsid w:val="7B70BE74"/>
    <w:rsid w:val="7B87E29B"/>
    <w:rsid w:val="7B901091"/>
    <w:rsid w:val="7BA360BF"/>
    <w:rsid w:val="7BB58616"/>
    <w:rsid w:val="7BC3CFD0"/>
    <w:rsid w:val="7C1A655B"/>
    <w:rsid w:val="7C39FF78"/>
    <w:rsid w:val="7C3D4E65"/>
    <w:rsid w:val="7C40FBDF"/>
    <w:rsid w:val="7C6C6506"/>
    <w:rsid w:val="7C6E903F"/>
    <w:rsid w:val="7CA9CA7C"/>
    <w:rsid w:val="7CC8C2A6"/>
    <w:rsid w:val="7CD91F05"/>
    <w:rsid w:val="7CDD6C26"/>
    <w:rsid w:val="7CF1773B"/>
    <w:rsid w:val="7D3FD967"/>
    <w:rsid w:val="7D7466C4"/>
    <w:rsid w:val="7DAA9212"/>
    <w:rsid w:val="7DB290C4"/>
    <w:rsid w:val="7DC43299"/>
    <w:rsid w:val="7DE0F828"/>
    <w:rsid w:val="7DF87D26"/>
    <w:rsid w:val="7E16E7CC"/>
    <w:rsid w:val="7E1D2A4E"/>
    <w:rsid w:val="7E2C7EB6"/>
    <w:rsid w:val="7E8C6B2D"/>
    <w:rsid w:val="7EABC23E"/>
    <w:rsid w:val="7EC971A2"/>
    <w:rsid w:val="7EED1271"/>
    <w:rsid w:val="7F01F32E"/>
    <w:rsid w:val="7F1D3F9E"/>
    <w:rsid w:val="7F4803DD"/>
    <w:rsid w:val="7F480577"/>
    <w:rsid w:val="7F71A74D"/>
    <w:rsid w:val="7F71B217"/>
    <w:rsid w:val="7F7F5005"/>
    <w:rsid w:val="7F83CA21"/>
    <w:rsid w:val="7FBD80F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2020-03-13T16:58:43.5871640Z</dcterms:created>
  <dcterms:modified xsi:type="dcterms:W3CDTF">2020-04-02T17:03:59.3524768Z</dcterms:modified>
  <dc:creator>Valentina Jipa (1913768)</dc:creator>
  <lastModifiedBy>Valentina Jipa (1913768)</lastModifiedBy>
</coreProperties>
</file>