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E2DFC" w14:textId="77777777" w:rsidR="003C429F" w:rsidRDefault="003C429F">
      <w:pPr>
        <w:rPr>
          <w:b/>
          <w:bCs/>
          <w:i/>
          <w:iCs/>
          <w:u w:val="single"/>
        </w:rPr>
      </w:pPr>
    </w:p>
    <w:p w14:paraId="6FB20296" w14:textId="77777777" w:rsidR="003C429F" w:rsidRDefault="003C429F">
      <w:pPr>
        <w:rPr>
          <w:b/>
          <w:bCs/>
          <w:i/>
          <w:iCs/>
          <w:u w:val="single"/>
        </w:rPr>
      </w:pPr>
    </w:p>
    <w:p w14:paraId="56B22A6E" w14:textId="77777777" w:rsidR="003C429F" w:rsidRDefault="003C429F">
      <w:pPr>
        <w:rPr>
          <w:b/>
          <w:bCs/>
          <w:i/>
          <w:iCs/>
          <w:u w:val="single"/>
        </w:rPr>
      </w:pPr>
    </w:p>
    <w:p w14:paraId="474CE54B" w14:textId="77777777" w:rsidR="009A1189" w:rsidRDefault="009A1189">
      <w:pPr>
        <w:rPr>
          <w:b/>
          <w:bCs/>
          <w:i/>
          <w:iCs/>
          <w:sz w:val="48"/>
          <w:szCs w:val="48"/>
          <w:u w:val="single"/>
        </w:rPr>
      </w:pPr>
    </w:p>
    <w:p w14:paraId="2143CA52" w14:textId="77777777" w:rsidR="009A1189" w:rsidRDefault="009A1189">
      <w:pPr>
        <w:rPr>
          <w:b/>
          <w:bCs/>
          <w:i/>
          <w:iCs/>
          <w:sz w:val="48"/>
          <w:szCs w:val="48"/>
          <w:u w:val="single"/>
        </w:rPr>
      </w:pPr>
    </w:p>
    <w:p w14:paraId="0E054C7A" w14:textId="77777777" w:rsidR="009A1189" w:rsidRDefault="009A1189">
      <w:pPr>
        <w:rPr>
          <w:b/>
          <w:bCs/>
          <w:i/>
          <w:iCs/>
          <w:sz w:val="48"/>
          <w:szCs w:val="48"/>
          <w:u w:val="single"/>
        </w:rPr>
      </w:pPr>
    </w:p>
    <w:p w14:paraId="2C5B1126" w14:textId="77777777" w:rsidR="009A1189" w:rsidRDefault="009A1189">
      <w:pPr>
        <w:rPr>
          <w:b/>
          <w:bCs/>
          <w:i/>
          <w:iCs/>
          <w:sz w:val="48"/>
          <w:szCs w:val="48"/>
          <w:u w:val="single"/>
        </w:rPr>
      </w:pPr>
    </w:p>
    <w:p w14:paraId="6B3615CA" w14:textId="77777777" w:rsidR="009A1189" w:rsidRDefault="009A1189">
      <w:pPr>
        <w:rPr>
          <w:b/>
          <w:bCs/>
          <w:i/>
          <w:iCs/>
          <w:sz w:val="48"/>
          <w:szCs w:val="48"/>
          <w:u w:val="single"/>
        </w:rPr>
      </w:pPr>
    </w:p>
    <w:p w14:paraId="6197B117" w14:textId="3CAD9B92" w:rsidR="0020073F" w:rsidRPr="006E2D78" w:rsidRDefault="000F1F29">
      <w:pPr>
        <w:rPr>
          <w:b/>
          <w:bCs/>
          <w:i/>
          <w:iCs/>
          <w:sz w:val="48"/>
          <w:szCs w:val="48"/>
          <w:u w:val="single"/>
        </w:rPr>
      </w:pPr>
      <w:r w:rsidRPr="006E2D78">
        <w:rPr>
          <w:b/>
          <w:bCs/>
          <w:i/>
          <w:iCs/>
          <w:sz w:val="48"/>
          <w:szCs w:val="48"/>
          <w:u w:val="single"/>
        </w:rPr>
        <w:t xml:space="preserve">The use of technology in a </w:t>
      </w:r>
      <w:r w:rsidR="0036503D" w:rsidRPr="006E2D78">
        <w:rPr>
          <w:b/>
          <w:bCs/>
          <w:i/>
          <w:iCs/>
          <w:sz w:val="48"/>
          <w:szCs w:val="48"/>
          <w:u w:val="single"/>
        </w:rPr>
        <w:t>healthca</w:t>
      </w:r>
      <w:r w:rsidR="0020073F" w:rsidRPr="006E2D78">
        <w:rPr>
          <w:b/>
          <w:bCs/>
          <w:i/>
          <w:iCs/>
          <w:sz w:val="48"/>
          <w:szCs w:val="48"/>
          <w:u w:val="single"/>
        </w:rPr>
        <w:t>re</w:t>
      </w:r>
      <w:r w:rsidR="00A06DE6" w:rsidRPr="006E2D78">
        <w:rPr>
          <w:b/>
          <w:bCs/>
          <w:i/>
          <w:iCs/>
          <w:sz w:val="48"/>
          <w:szCs w:val="48"/>
          <w:u w:val="single"/>
        </w:rPr>
        <w:t xml:space="preserve"> sector </w:t>
      </w:r>
    </w:p>
    <w:p w14:paraId="7BB0A04D" w14:textId="77777777" w:rsidR="00E2020B" w:rsidRPr="006E2D78" w:rsidRDefault="00E2020B">
      <w:pPr>
        <w:rPr>
          <w:b/>
          <w:bCs/>
          <w:i/>
          <w:iCs/>
          <w:sz w:val="48"/>
          <w:szCs w:val="48"/>
          <w:u w:val="single"/>
        </w:rPr>
      </w:pPr>
    </w:p>
    <w:p w14:paraId="102BF59D" w14:textId="72B16508" w:rsidR="00E2020B" w:rsidRPr="006D4D7A" w:rsidRDefault="00E2020B" w:rsidP="00B52DD6">
      <w:pPr>
        <w:rPr>
          <w:b/>
          <w:bCs/>
          <w:i/>
          <w:iCs/>
          <w:sz w:val="40"/>
          <w:szCs w:val="40"/>
          <w:u w:val="single"/>
        </w:rPr>
      </w:pPr>
    </w:p>
    <w:p w14:paraId="017A5417" w14:textId="77777777" w:rsidR="00E2020B" w:rsidRPr="008D012A" w:rsidRDefault="00E2020B" w:rsidP="00B52DD6">
      <w:pPr>
        <w:rPr>
          <w:i/>
          <w:iCs/>
          <w:sz w:val="32"/>
          <w:szCs w:val="32"/>
        </w:rPr>
      </w:pPr>
      <w:r w:rsidRPr="006D4D7A">
        <w:rPr>
          <w:b/>
          <w:bCs/>
          <w:i/>
          <w:iCs/>
          <w:sz w:val="40"/>
          <w:szCs w:val="40"/>
          <w:u w:val="single"/>
        </w:rPr>
        <w:t xml:space="preserve"> </w:t>
      </w:r>
      <w:r w:rsidRPr="008D012A">
        <w:rPr>
          <w:i/>
          <w:iCs/>
          <w:sz w:val="32"/>
          <w:szCs w:val="32"/>
        </w:rPr>
        <w:t>Name: Mary Joseph-mang</w:t>
      </w:r>
    </w:p>
    <w:p w14:paraId="4CF8B7D8" w14:textId="77777777" w:rsidR="00E2020B" w:rsidRPr="008D012A" w:rsidRDefault="00E2020B" w:rsidP="00B52DD6">
      <w:pPr>
        <w:rPr>
          <w:i/>
          <w:iCs/>
          <w:sz w:val="32"/>
          <w:szCs w:val="32"/>
        </w:rPr>
      </w:pPr>
      <w:r w:rsidRPr="008D012A">
        <w:rPr>
          <w:i/>
          <w:iCs/>
          <w:sz w:val="32"/>
          <w:szCs w:val="32"/>
        </w:rPr>
        <w:t>Student number: 2030737</w:t>
      </w:r>
    </w:p>
    <w:p w14:paraId="07C18B44" w14:textId="613A3469" w:rsidR="006E2D78" w:rsidRPr="008D012A" w:rsidRDefault="00387D69" w:rsidP="00B52DD6">
      <w:pPr>
        <w:rPr>
          <w:i/>
          <w:iCs/>
          <w:sz w:val="32"/>
          <w:szCs w:val="32"/>
        </w:rPr>
      </w:pPr>
      <w:r w:rsidRPr="008D012A">
        <w:rPr>
          <w:i/>
          <w:iCs/>
          <w:sz w:val="32"/>
          <w:szCs w:val="32"/>
        </w:rPr>
        <w:t xml:space="preserve">Lecturer: Terry Walcott </w:t>
      </w:r>
    </w:p>
    <w:p w14:paraId="643C4CC2" w14:textId="30AE9A21" w:rsidR="00EC66F8" w:rsidRDefault="00DE716E" w:rsidP="00B52DD6">
      <w:pPr>
        <w:rPr>
          <w:i/>
          <w:iCs/>
          <w:sz w:val="32"/>
          <w:szCs w:val="32"/>
        </w:rPr>
      </w:pPr>
      <w:r w:rsidRPr="008D012A">
        <w:rPr>
          <w:i/>
          <w:iCs/>
          <w:sz w:val="32"/>
          <w:szCs w:val="32"/>
        </w:rPr>
        <w:t>Submi</w:t>
      </w:r>
      <w:r w:rsidR="00945070" w:rsidRPr="008D012A">
        <w:rPr>
          <w:i/>
          <w:iCs/>
          <w:sz w:val="32"/>
          <w:szCs w:val="32"/>
        </w:rPr>
        <w:t>ssion date:10/01/2022</w:t>
      </w:r>
    </w:p>
    <w:p w14:paraId="355BBD27" w14:textId="77777777" w:rsidR="00EC66F8" w:rsidRDefault="00EC66F8">
      <w:pPr>
        <w:rPr>
          <w:i/>
          <w:iCs/>
          <w:sz w:val="32"/>
          <w:szCs w:val="32"/>
        </w:rPr>
      </w:pPr>
      <w:r>
        <w:rPr>
          <w:i/>
          <w:iCs/>
          <w:sz w:val="32"/>
          <w:szCs w:val="32"/>
        </w:rPr>
        <w:br w:type="page"/>
      </w:r>
    </w:p>
    <w:p w14:paraId="1239062D" w14:textId="5552BEEA" w:rsidR="00EC66F8" w:rsidRDefault="00EC66F8" w:rsidP="00B52DD6">
      <w:pPr>
        <w:rPr>
          <w:i/>
          <w:iCs/>
          <w:sz w:val="32"/>
          <w:szCs w:val="32"/>
        </w:rPr>
      </w:pPr>
    </w:p>
    <w:p w14:paraId="62730274" w14:textId="74668306" w:rsidR="00EC66F8" w:rsidRDefault="00EC66F8">
      <w:pPr>
        <w:rPr>
          <w:i/>
          <w:iCs/>
          <w:sz w:val="32"/>
          <w:szCs w:val="32"/>
        </w:rPr>
      </w:pPr>
    </w:p>
    <w:p w14:paraId="5CCBB5F2" w14:textId="363813F3" w:rsidR="00EC66F8" w:rsidRPr="009A1189" w:rsidRDefault="00EC66F8">
      <w:pPr>
        <w:rPr>
          <w:i/>
          <w:iCs/>
          <w:sz w:val="32"/>
          <w:szCs w:val="32"/>
        </w:rPr>
      </w:pPr>
      <w:r w:rsidRPr="00602C98">
        <w:rPr>
          <w:b/>
          <w:bCs/>
          <w:i/>
          <w:iCs/>
          <w:sz w:val="36"/>
          <w:szCs w:val="36"/>
          <w:u w:val="single"/>
        </w:rPr>
        <w:t>Contents</w:t>
      </w:r>
    </w:p>
    <w:p w14:paraId="1B56F546" w14:textId="77777777" w:rsidR="00EC66F8" w:rsidRPr="00602C98" w:rsidRDefault="00EC66F8">
      <w:pPr>
        <w:rPr>
          <w:i/>
          <w:iCs/>
          <w:sz w:val="36"/>
          <w:szCs w:val="36"/>
        </w:rPr>
      </w:pPr>
    </w:p>
    <w:p w14:paraId="5AB4634F" w14:textId="15B61CE0" w:rsidR="00DE716E" w:rsidRPr="00602C98" w:rsidRDefault="00E07864" w:rsidP="00E07864">
      <w:pPr>
        <w:pStyle w:val="ListParagraph"/>
        <w:numPr>
          <w:ilvl w:val="0"/>
          <w:numId w:val="3"/>
        </w:numPr>
        <w:rPr>
          <w:i/>
          <w:iCs/>
          <w:sz w:val="36"/>
          <w:szCs w:val="36"/>
        </w:rPr>
      </w:pPr>
      <w:r w:rsidRPr="00602C98">
        <w:rPr>
          <w:i/>
          <w:iCs/>
          <w:sz w:val="36"/>
          <w:szCs w:val="36"/>
        </w:rPr>
        <w:t xml:space="preserve">Introduction </w:t>
      </w:r>
    </w:p>
    <w:p w14:paraId="067E6D2F" w14:textId="3A66DF4E" w:rsidR="00E07864" w:rsidRPr="00602C98" w:rsidRDefault="00E07864" w:rsidP="00E07864">
      <w:pPr>
        <w:pStyle w:val="ListParagraph"/>
        <w:numPr>
          <w:ilvl w:val="0"/>
          <w:numId w:val="3"/>
        </w:numPr>
        <w:rPr>
          <w:i/>
          <w:iCs/>
          <w:sz w:val="36"/>
          <w:szCs w:val="36"/>
        </w:rPr>
      </w:pPr>
      <w:r w:rsidRPr="00602C98">
        <w:rPr>
          <w:i/>
          <w:iCs/>
          <w:sz w:val="36"/>
          <w:szCs w:val="36"/>
        </w:rPr>
        <w:t xml:space="preserve">Benefits of technology in the healthcare sector </w:t>
      </w:r>
    </w:p>
    <w:p w14:paraId="1791975E" w14:textId="75AF143B" w:rsidR="00E07864" w:rsidRPr="00602C98" w:rsidRDefault="00E07864" w:rsidP="00E07864">
      <w:pPr>
        <w:pStyle w:val="ListParagraph"/>
        <w:numPr>
          <w:ilvl w:val="0"/>
          <w:numId w:val="3"/>
        </w:numPr>
        <w:rPr>
          <w:i/>
          <w:iCs/>
          <w:sz w:val="36"/>
          <w:szCs w:val="36"/>
        </w:rPr>
      </w:pPr>
      <w:r w:rsidRPr="00602C98">
        <w:rPr>
          <w:i/>
          <w:iCs/>
          <w:sz w:val="36"/>
          <w:szCs w:val="36"/>
        </w:rPr>
        <w:t xml:space="preserve">The use of technology during the global pandemic </w:t>
      </w:r>
    </w:p>
    <w:p w14:paraId="58A80D19" w14:textId="490E9522" w:rsidR="00E07864" w:rsidRPr="00602C98" w:rsidRDefault="00E07864" w:rsidP="00E07864">
      <w:pPr>
        <w:pStyle w:val="ListParagraph"/>
        <w:numPr>
          <w:ilvl w:val="0"/>
          <w:numId w:val="3"/>
        </w:numPr>
        <w:rPr>
          <w:i/>
          <w:iCs/>
          <w:sz w:val="36"/>
          <w:szCs w:val="36"/>
        </w:rPr>
      </w:pPr>
      <w:r w:rsidRPr="00602C98">
        <w:rPr>
          <w:i/>
          <w:iCs/>
          <w:sz w:val="36"/>
          <w:szCs w:val="36"/>
        </w:rPr>
        <w:t xml:space="preserve">How much has technology improved healthcare </w:t>
      </w:r>
    </w:p>
    <w:p w14:paraId="7CB1A9DD" w14:textId="77777777" w:rsidR="00E2020B" w:rsidRPr="00602C98" w:rsidRDefault="00E2020B" w:rsidP="00B52DD6">
      <w:pPr>
        <w:rPr>
          <w:i/>
          <w:iCs/>
          <w:sz w:val="36"/>
          <w:szCs w:val="36"/>
        </w:rPr>
      </w:pPr>
    </w:p>
    <w:p w14:paraId="46CE8B21" w14:textId="77777777" w:rsidR="00E2020B" w:rsidRPr="00602C98" w:rsidRDefault="00E2020B" w:rsidP="00B52DD6">
      <w:pPr>
        <w:rPr>
          <w:b/>
          <w:bCs/>
          <w:i/>
          <w:iCs/>
          <w:sz w:val="36"/>
          <w:szCs w:val="36"/>
          <w:u w:val="single"/>
        </w:rPr>
      </w:pPr>
    </w:p>
    <w:p w14:paraId="79280A9C" w14:textId="03497421" w:rsidR="00E2020B" w:rsidRPr="00602C98" w:rsidRDefault="00E2020B">
      <w:pPr>
        <w:rPr>
          <w:b/>
          <w:bCs/>
          <w:i/>
          <w:iCs/>
          <w:sz w:val="36"/>
          <w:szCs w:val="36"/>
          <w:u w:val="single"/>
        </w:rPr>
      </w:pPr>
    </w:p>
    <w:p w14:paraId="33F8CC63" w14:textId="6AC5C6DC" w:rsidR="00602C98" w:rsidRDefault="00602C98">
      <w:pPr>
        <w:rPr>
          <w:b/>
          <w:bCs/>
          <w:i/>
          <w:iCs/>
          <w:sz w:val="32"/>
          <w:szCs w:val="32"/>
          <w:u w:val="single"/>
        </w:rPr>
      </w:pPr>
    </w:p>
    <w:p w14:paraId="406ACF0C" w14:textId="5C95D334" w:rsidR="00602C98" w:rsidRDefault="00602C98">
      <w:pPr>
        <w:rPr>
          <w:b/>
          <w:bCs/>
          <w:i/>
          <w:iCs/>
          <w:sz w:val="32"/>
          <w:szCs w:val="32"/>
          <w:u w:val="single"/>
        </w:rPr>
      </w:pPr>
    </w:p>
    <w:p w14:paraId="7AD4558B" w14:textId="3EE2A5AA" w:rsidR="00602C98" w:rsidRDefault="00602C98">
      <w:pPr>
        <w:rPr>
          <w:b/>
          <w:bCs/>
          <w:i/>
          <w:iCs/>
          <w:sz w:val="32"/>
          <w:szCs w:val="32"/>
          <w:u w:val="single"/>
        </w:rPr>
      </w:pPr>
    </w:p>
    <w:p w14:paraId="17FA4174" w14:textId="76ADB8AF" w:rsidR="00602C98" w:rsidRDefault="00602C98">
      <w:pPr>
        <w:rPr>
          <w:b/>
          <w:bCs/>
          <w:i/>
          <w:iCs/>
          <w:sz w:val="32"/>
          <w:szCs w:val="32"/>
          <w:u w:val="single"/>
        </w:rPr>
      </w:pPr>
    </w:p>
    <w:p w14:paraId="0192FE99" w14:textId="7F3DF225" w:rsidR="00602C98" w:rsidRDefault="00602C98">
      <w:pPr>
        <w:rPr>
          <w:b/>
          <w:bCs/>
          <w:i/>
          <w:iCs/>
          <w:sz w:val="32"/>
          <w:szCs w:val="32"/>
          <w:u w:val="single"/>
        </w:rPr>
      </w:pPr>
    </w:p>
    <w:p w14:paraId="067F68FC" w14:textId="60EB4E02" w:rsidR="00602C98" w:rsidRDefault="00602C98">
      <w:pPr>
        <w:rPr>
          <w:b/>
          <w:bCs/>
          <w:i/>
          <w:iCs/>
          <w:sz w:val="32"/>
          <w:szCs w:val="32"/>
          <w:u w:val="single"/>
        </w:rPr>
      </w:pPr>
    </w:p>
    <w:p w14:paraId="3E1C80FD" w14:textId="668D30B7" w:rsidR="00602C98" w:rsidRDefault="00602C98">
      <w:pPr>
        <w:rPr>
          <w:b/>
          <w:bCs/>
          <w:i/>
          <w:iCs/>
          <w:sz w:val="32"/>
          <w:szCs w:val="32"/>
          <w:u w:val="single"/>
        </w:rPr>
      </w:pPr>
    </w:p>
    <w:p w14:paraId="5192CF45" w14:textId="08266E66" w:rsidR="00602C98" w:rsidRDefault="00602C98">
      <w:pPr>
        <w:rPr>
          <w:b/>
          <w:bCs/>
          <w:i/>
          <w:iCs/>
          <w:sz w:val="32"/>
          <w:szCs w:val="32"/>
          <w:u w:val="single"/>
        </w:rPr>
      </w:pPr>
    </w:p>
    <w:p w14:paraId="4565FAD9" w14:textId="74552EB8" w:rsidR="00602C98" w:rsidRDefault="00602C98">
      <w:pPr>
        <w:rPr>
          <w:b/>
          <w:bCs/>
          <w:i/>
          <w:iCs/>
          <w:sz w:val="32"/>
          <w:szCs w:val="32"/>
          <w:u w:val="single"/>
        </w:rPr>
      </w:pPr>
    </w:p>
    <w:p w14:paraId="02EE4B86" w14:textId="0AD3FEC4" w:rsidR="00602C98" w:rsidRDefault="00602C98">
      <w:pPr>
        <w:rPr>
          <w:b/>
          <w:bCs/>
          <w:i/>
          <w:iCs/>
          <w:sz w:val="32"/>
          <w:szCs w:val="32"/>
          <w:u w:val="single"/>
        </w:rPr>
      </w:pPr>
    </w:p>
    <w:p w14:paraId="01E169B2" w14:textId="3FA07685" w:rsidR="00602C98" w:rsidRDefault="00602C98">
      <w:pPr>
        <w:rPr>
          <w:b/>
          <w:bCs/>
          <w:i/>
          <w:iCs/>
          <w:sz w:val="32"/>
          <w:szCs w:val="32"/>
          <w:u w:val="single"/>
        </w:rPr>
      </w:pPr>
    </w:p>
    <w:p w14:paraId="09EFA4FE" w14:textId="49994B3C" w:rsidR="00602C98" w:rsidRDefault="00602C98">
      <w:pPr>
        <w:rPr>
          <w:b/>
          <w:bCs/>
          <w:i/>
          <w:iCs/>
          <w:sz w:val="32"/>
          <w:szCs w:val="32"/>
          <w:u w:val="single"/>
        </w:rPr>
      </w:pPr>
    </w:p>
    <w:p w14:paraId="18E82806" w14:textId="1D541EE3" w:rsidR="00602C98" w:rsidRDefault="00602C98">
      <w:pPr>
        <w:rPr>
          <w:b/>
          <w:bCs/>
          <w:i/>
          <w:iCs/>
          <w:sz w:val="32"/>
          <w:szCs w:val="32"/>
          <w:u w:val="single"/>
        </w:rPr>
      </w:pPr>
    </w:p>
    <w:p w14:paraId="3F31A07D" w14:textId="6DE6B3D3" w:rsidR="00602C98" w:rsidRDefault="00602C98">
      <w:pPr>
        <w:rPr>
          <w:b/>
          <w:bCs/>
          <w:i/>
          <w:iCs/>
          <w:sz w:val="32"/>
          <w:szCs w:val="32"/>
          <w:u w:val="single"/>
        </w:rPr>
      </w:pPr>
    </w:p>
    <w:p w14:paraId="468D8C61" w14:textId="3F4F4047" w:rsidR="00602C98" w:rsidRDefault="00602C98">
      <w:pPr>
        <w:rPr>
          <w:b/>
          <w:bCs/>
          <w:i/>
          <w:iCs/>
          <w:sz w:val="32"/>
          <w:szCs w:val="32"/>
          <w:u w:val="single"/>
        </w:rPr>
      </w:pPr>
    </w:p>
    <w:p w14:paraId="5E61B1DE" w14:textId="64F175D3" w:rsidR="00602C98" w:rsidRDefault="00602C98">
      <w:pPr>
        <w:rPr>
          <w:b/>
          <w:bCs/>
          <w:i/>
          <w:iCs/>
          <w:sz w:val="32"/>
          <w:szCs w:val="32"/>
          <w:u w:val="single"/>
        </w:rPr>
      </w:pPr>
    </w:p>
    <w:p w14:paraId="1E421A3D" w14:textId="68F54FED" w:rsidR="00602C98" w:rsidRDefault="00602C98">
      <w:pPr>
        <w:rPr>
          <w:b/>
          <w:bCs/>
          <w:i/>
          <w:iCs/>
          <w:sz w:val="32"/>
          <w:szCs w:val="32"/>
          <w:u w:val="single"/>
        </w:rPr>
      </w:pPr>
    </w:p>
    <w:p w14:paraId="26083906" w14:textId="248073AC" w:rsidR="00602C98" w:rsidRDefault="00602C98">
      <w:pPr>
        <w:rPr>
          <w:b/>
          <w:bCs/>
          <w:i/>
          <w:iCs/>
          <w:sz w:val="32"/>
          <w:szCs w:val="32"/>
          <w:u w:val="single"/>
        </w:rPr>
      </w:pPr>
    </w:p>
    <w:p w14:paraId="6EE254D0" w14:textId="7BDCACC4" w:rsidR="00602C98" w:rsidRDefault="00602C98">
      <w:pPr>
        <w:rPr>
          <w:b/>
          <w:bCs/>
          <w:i/>
          <w:iCs/>
          <w:sz w:val="32"/>
          <w:szCs w:val="32"/>
          <w:u w:val="single"/>
        </w:rPr>
      </w:pPr>
    </w:p>
    <w:p w14:paraId="5BDCC91F" w14:textId="401C9615" w:rsidR="00602C98" w:rsidRDefault="00602C98">
      <w:pPr>
        <w:rPr>
          <w:b/>
          <w:bCs/>
          <w:i/>
          <w:iCs/>
          <w:sz w:val="32"/>
          <w:szCs w:val="32"/>
          <w:u w:val="single"/>
        </w:rPr>
      </w:pPr>
    </w:p>
    <w:p w14:paraId="23B68C15" w14:textId="2D28BD0C" w:rsidR="00602C98" w:rsidRDefault="00602C98">
      <w:pPr>
        <w:rPr>
          <w:b/>
          <w:bCs/>
          <w:i/>
          <w:iCs/>
          <w:sz w:val="32"/>
          <w:szCs w:val="32"/>
          <w:u w:val="single"/>
        </w:rPr>
      </w:pPr>
    </w:p>
    <w:p w14:paraId="0EE950C6" w14:textId="27CC867C" w:rsidR="00602C98" w:rsidRDefault="00602C98">
      <w:pPr>
        <w:rPr>
          <w:b/>
          <w:bCs/>
          <w:i/>
          <w:iCs/>
          <w:sz w:val="32"/>
          <w:szCs w:val="32"/>
          <w:u w:val="single"/>
        </w:rPr>
      </w:pPr>
    </w:p>
    <w:p w14:paraId="6C50129E" w14:textId="56E733DA" w:rsidR="00602C98" w:rsidRDefault="00602C98">
      <w:pPr>
        <w:rPr>
          <w:b/>
          <w:bCs/>
          <w:i/>
          <w:iCs/>
          <w:sz w:val="32"/>
          <w:szCs w:val="32"/>
          <w:u w:val="single"/>
        </w:rPr>
      </w:pPr>
    </w:p>
    <w:p w14:paraId="7EBD2728" w14:textId="39941820" w:rsidR="00602C98" w:rsidRDefault="00602C98">
      <w:pPr>
        <w:rPr>
          <w:b/>
          <w:bCs/>
          <w:i/>
          <w:iCs/>
          <w:sz w:val="32"/>
          <w:szCs w:val="32"/>
          <w:u w:val="single"/>
        </w:rPr>
      </w:pPr>
    </w:p>
    <w:p w14:paraId="016E615D" w14:textId="0299E92E" w:rsidR="00602C98" w:rsidRDefault="00602C98">
      <w:pPr>
        <w:rPr>
          <w:b/>
          <w:bCs/>
          <w:i/>
          <w:iCs/>
          <w:sz w:val="32"/>
          <w:szCs w:val="32"/>
          <w:u w:val="single"/>
        </w:rPr>
      </w:pPr>
    </w:p>
    <w:p w14:paraId="65934C9F" w14:textId="77777777" w:rsidR="00602C98" w:rsidRPr="00843429" w:rsidRDefault="00602C98">
      <w:pPr>
        <w:rPr>
          <w:b/>
          <w:bCs/>
          <w:i/>
          <w:iCs/>
          <w:sz w:val="32"/>
          <w:szCs w:val="32"/>
          <w:u w:val="single"/>
        </w:rPr>
      </w:pPr>
    </w:p>
    <w:p w14:paraId="7C17C1A2" w14:textId="77777777" w:rsidR="00F92EE6" w:rsidRDefault="00F92EE6">
      <w:pPr>
        <w:rPr>
          <w:b/>
          <w:bCs/>
          <w:i/>
          <w:iCs/>
          <w:u w:val="single"/>
        </w:rPr>
      </w:pPr>
    </w:p>
    <w:p w14:paraId="2DC1AC32" w14:textId="509B97B4" w:rsidR="0020073F" w:rsidRPr="001D1325" w:rsidRDefault="00F92EE6">
      <w:pPr>
        <w:rPr>
          <w:b/>
          <w:bCs/>
          <w:i/>
          <w:iCs/>
          <w:sz w:val="36"/>
          <w:szCs w:val="36"/>
          <w:u w:val="single"/>
        </w:rPr>
      </w:pPr>
      <w:r>
        <w:rPr>
          <w:b/>
          <w:bCs/>
          <w:i/>
          <w:iCs/>
          <w:u w:val="single"/>
        </w:rPr>
        <w:t xml:space="preserve"> </w:t>
      </w:r>
      <w:r w:rsidR="0020073F" w:rsidRPr="001D1325">
        <w:rPr>
          <w:b/>
          <w:bCs/>
          <w:i/>
          <w:iCs/>
          <w:sz w:val="36"/>
          <w:szCs w:val="36"/>
          <w:u w:val="single"/>
        </w:rPr>
        <w:t>Introduction</w:t>
      </w:r>
    </w:p>
    <w:p w14:paraId="32118D1B" w14:textId="0691CD0A" w:rsidR="0020073F" w:rsidRPr="001D1325" w:rsidRDefault="00282990">
      <w:pPr>
        <w:rPr>
          <w:i/>
          <w:iCs/>
          <w:sz w:val="36"/>
          <w:szCs w:val="36"/>
        </w:rPr>
      </w:pPr>
      <w:r w:rsidRPr="001D1325">
        <w:rPr>
          <w:i/>
          <w:iCs/>
          <w:sz w:val="36"/>
          <w:szCs w:val="36"/>
        </w:rPr>
        <w:t>Overtime, the incorporation of technology in the healthcare sector has resulted in the improved</w:t>
      </w:r>
      <w:r w:rsidR="00F212EF" w:rsidRPr="001D1325">
        <w:rPr>
          <w:i/>
          <w:iCs/>
          <w:sz w:val="36"/>
          <w:szCs w:val="36"/>
        </w:rPr>
        <w:t xml:space="preserve"> patient diagnosis</w:t>
      </w:r>
      <w:r w:rsidR="009906A3" w:rsidRPr="001D1325">
        <w:rPr>
          <w:i/>
          <w:iCs/>
          <w:sz w:val="36"/>
          <w:szCs w:val="36"/>
        </w:rPr>
        <w:t xml:space="preserve"> and treatments </w:t>
      </w:r>
      <w:r w:rsidR="00F212EF" w:rsidRPr="001D1325">
        <w:rPr>
          <w:i/>
          <w:iCs/>
          <w:sz w:val="36"/>
          <w:szCs w:val="36"/>
        </w:rPr>
        <w:t xml:space="preserve">. The healthcare sector is undoubtedly the </w:t>
      </w:r>
      <w:r w:rsidR="002E0CAB" w:rsidRPr="001D1325">
        <w:rPr>
          <w:i/>
          <w:iCs/>
          <w:sz w:val="36"/>
          <w:szCs w:val="36"/>
        </w:rPr>
        <w:t xml:space="preserve">most </w:t>
      </w:r>
      <w:r w:rsidR="00F212EF" w:rsidRPr="001D1325">
        <w:rPr>
          <w:i/>
          <w:iCs/>
          <w:sz w:val="36"/>
          <w:szCs w:val="36"/>
        </w:rPr>
        <w:t>significant</w:t>
      </w:r>
      <w:r w:rsidR="008866ED" w:rsidRPr="001D1325">
        <w:rPr>
          <w:i/>
          <w:iCs/>
          <w:sz w:val="36"/>
          <w:szCs w:val="36"/>
        </w:rPr>
        <w:t xml:space="preserve"> of all the areas tha</w:t>
      </w:r>
      <w:r w:rsidR="009906A3" w:rsidRPr="001D1325">
        <w:rPr>
          <w:i/>
          <w:iCs/>
          <w:sz w:val="36"/>
          <w:szCs w:val="36"/>
        </w:rPr>
        <w:t xml:space="preserve">t </w:t>
      </w:r>
      <w:r w:rsidR="008866ED" w:rsidRPr="001D1325">
        <w:rPr>
          <w:i/>
          <w:iCs/>
          <w:sz w:val="36"/>
          <w:szCs w:val="36"/>
        </w:rPr>
        <w:t xml:space="preserve">have </w:t>
      </w:r>
      <w:r w:rsidR="00A65F05" w:rsidRPr="001D1325">
        <w:rPr>
          <w:i/>
          <w:iCs/>
          <w:sz w:val="36"/>
          <w:szCs w:val="36"/>
        </w:rPr>
        <w:t xml:space="preserve">benefited from it </w:t>
      </w:r>
      <w:r w:rsidR="007343C5" w:rsidRPr="001D1325">
        <w:rPr>
          <w:i/>
          <w:iCs/>
          <w:sz w:val="36"/>
          <w:szCs w:val="36"/>
        </w:rPr>
        <w:t>. As a result,</w:t>
      </w:r>
      <w:r w:rsidR="00742E4B" w:rsidRPr="001D1325">
        <w:rPr>
          <w:i/>
          <w:iCs/>
          <w:sz w:val="36"/>
          <w:szCs w:val="36"/>
        </w:rPr>
        <w:t xml:space="preserve"> </w:t>
      </w:r>
      <w:r w:rsidR="00FF3EB9" w:rsidRPr="001D1325">
        <w:rPr>
          <w:i/>
          <w:iCs/>
          <w:sz w:val="36"/>
          <w:szCs w:val="36"/>
        </w:rPr>
        <w:t xml:space="preserve">the quality of life has improved throughout </w:t>
      </w:r>
      <w:r w:rsidR="00615417" w:rsidRPr="001D1325">
        <w:rPr>
          <w:i/>
          <w:iCs/>
          <w:sz w:val="36"/>
          <w:szCs w:val="36"/>
        </w:rPr>
        <w:t>time</w:t>
      </w:r>
      <w:r w:rsidR="00AA1C7B" w:rsidRPr="001D1325">
        <w:rPr>
          <w:i/>
          <w:iCs/>
          <w:sz w:val="36"/>
          <w:szCs w:val="36"/>
        </w:rPr>
        <w:t>,</w:t>
      </w:r>
      <w:r w:rsidR="00BF2085" w:rsidRPr="001D1325">
        <w:rPr>
          <w:i/>
          <w:iCs/>
          <w:sz w:val="36"/>
          <w:szCs w:val="36"/>
        </w:rPr>
        <w:t xml:space="preserve"> </w:t>
      </w:r>
      <w:r w:rsidR="00615417" w:rsidRPr="001D1325">
        <w:rPr>
          <w:i/>
          <w:iCs/>
          <w:sz w:val="36"/>
          <w:szCs w:val="36"/>
        </w:rPr>
        <w:t xml:space="preserve"> many lives have bee</w:t>
      </w:r>
      <w:r w:rsidR="00BF2085" w:rsidRPr="001D1325">
        <w:rPr>
          <w:i/>
          <w:iCs/>
          <w:sz w:val="36"/>
          <w:szCs w:val="36"/>
        </w:rPr>
        <w:t>n spared .</w:t>
      </w:r>
      <w:r w:rsidR="00DF63E4" w:rsidRPr="001D1325">
        <w:rPr>
          <w:i/>
          <w:iCs/>
          <w:sz w:val="36"/>
          <w:szCs w:val="36"/>
        </w:rPr>
        <w:t xml:space="preserve">Technology has rapidly become something that we use in our day to day lives from browsing to </w:t>
      </w:r>
      <w:r w:rsidR="00F03FD0" w:rsidRPr="001D1325">
        <w:rPr>
          <w:i/>
          <w:iCs/>
          <w:sz w:val="36"/>
          <w:szCs w:val="36"/>
        </w:rPr>
        <w:t>communicating with love ones and colleagues to researching and learning new things. Technology is the new normal and it plays a vital role in the healthcare sector today</w:t>
      </w:r>
      <w:r w:rsidR="00FB7BD4" w:rsidRPr="001D1325">
        <w:rPr>
          <w:i/>
          <w:iCs/>
          <w:sz w:val="36"/>
          <w:szCs w:val="36"/>
        </w:rPr>
        <w:t>.</w:t>
      </w:r>
      <w:r w:rsidR="001D1325" w:rsidRPr="001D1325">
        <w:rPr>
          <w:i/>
          <w:iCs/>
          <w:sz w:val="36"/>
          <w:szCs w:val="36"/>
        </w:rPr>
        <w:t xml:space="preserve"> Mobile technology has changed the environment we live in over the last decade, affecting everything from how we watch television to how we hail cabs. Now, a new revolution fueled by mobile technology, artificial intelligence (AI), and other emerging technologies is poised to transform healthcare forever.</w:t>
      </w:r>
    </w:p>
    <w:p w14:paraId="22C1D76C" w14:textId="77777777" w:rsidR="0099724D" w:rsidRPr="001D1325" w:rsidRDefault="0099724D">
      <w:pPr>
        <w:rPr>
          <w:i/>
          <w:iCs/>
          <w:sz w:val="36"/>
          <w:szCs w:val="36"/>
        </w:rPr>
      </w:pPr>
    </w:p>
    <w:p w14:paraId="54562B12" w14:textId="77777777" w:rsidR="00C255BF" w:rsidRDefault="00C255BF" w:rsidP="009C66C0">
      <w:pPr>
        <w:rPr>
          <w:b/>
          <w:bCs/>
          <w:i/>
          <w:iCs/>
          <w:u w:val="single"/>
        </w:rPr>
      </w:pPr>
    </w:p>
    <w:p w14:paraId="28F5B9A7" w14:textId="77777777" w:rsidR="00C255BF" w:rsidRDefault="00C255BF" w:rsidP="009C66C0">
      <w:pPr>
        <w:rPr>
          <w:b/>
          <w:bCs/>
          <w:i/>
          <w:iCs/>
          <w:u w:val="single"/>
        </w:rPr>
      </w:pPr>
    </w:p>
    <w:p w14:paraId="155DCB9A" w14:textId="77777777" w:rsidR="00C255BF" w:rsidRDefault="00C255BF" w:rsidP="009C66C0">
      <w:pPr>
        <w:rPr>
          <w:b/>
          <w:bCs/>
          <w:i/>
          <w:iCs/>
          <w:u w:val="single"/>
        </w:rPr>
      </w:pPr>
    </w:p>
    <w:p w14:paraId="72933F6A" w14:textId="77777777" w:rsidR="003C429F" w:rsidRDefault="003C429F" w:rsidP="009C66C0">
      <w:pPr>
        <w:rPr>
          <w:b/>
          <w:bCs/>
          <w:i/>
          <w:iCs/>
          <w:u w:val="single"/>
        </w:rPr>
      </w:pPr>
    </w:p>
    <w:p w14:paraId="6899E81D" w14:textId="77777777" w:rsidR="003C429F" w:rsidRDefault="003C429F" w:rsidP="009C66C0">
      <w:pPr>
        <w:rPr>
          <w:b/>
          <w:bCs/>
          <w:i/>
          <w:iCs/>
          <w:u w:val="single"/>
        </w:rPr>
      </w:pPr>
    </w:p>
    <w:p w14:paraId="10ACBF6D" w14:textId="64691E9A" w:rsidR="007557DD" w:rsidRPr="00EC4821" w:rsidRDefault="00695B7D" w:rsidP="009C66C0">
      <w:pPr>
        <w:rPr>
          <w:b/>
          <w:bCs/>
          <w:i/>
          <w:iCs/>
          <w:sz w:val="36"/>
          <w:szCs w:val="36"/>
          <w:u w:val="single"/>
        </w:rPr>
      </w:pPr>
      <w:r w:rsidRPr="00EC4821">
        <w:rPr>
          <w:b/>
          <w:bCs/>
          <w:i/>
          <w:iCs/>
          <w:sz w:val="36"/>
          <w:szCs w:val="36"/>
          <w:u w:val="single"/>
        </w:rPr>
        <w:t xml:space="preserve">The benefits </w:t>
      </w:r>
      <w:r w:rsidR="007557DD" w:rsidRPr="00EC4821">
        <w:rPr>
          <w:b/>
          <w:bCs/>
          <w:i/>
          <w:iCs/>
          <w:sz w:val="36"/>
          <w:szCs w:val="36"/>
          <w:u w:val="single"/>
        </w:rPr>
        <w:t xml:space="preserve">of technology in the healthcare sector </w:t>
      </w:r>
    </w:p>
    <w:p w14:paraId="10279B3E" w14:textId="204BD93F" w:rsidR="009C66C0" w:rsidRPr="00EC4821" w:rsidRDefault="00B41F84" w:rsidP="009C66C0">
      <w:pPr>
        <w:rPr>
          <w:i/>
          <w:iCs/>
          <w:sz w:val="36"/>
          <w:szCs w:val="36"/>
        </w:rPr>
      </w:pPr>
      <w:r w:rsidRPr="00EC4821">
        <w:rPr>
          <w:i/>
          <w:iCs/>
          <w:sz w:val="36"/>
          <w:szCs w:val="36"/>
        </w:rPr>
        <w:t xml:space="preserve">There are several advantages of using information technology in healthcare, sometimes </w:t>
      </w:r>
      <w:r w:rsidR="00607008" w:rsidRPr="00EC4821">
        <w:rPr>
          <w:i/>
          <w:iCs/>
          <w:sz w:val="36"/>
          <w:szCs w:val="36"/>
        </w:rPr>
        <w:t xml:space="preserve">they are </w:t>
      </w:r>
      <w:r w:rsidRPr="00EC4821">
        <w:rPr>
          <w:i/>
          <w:iCs/>
          <w:sz w:val="36"/>
          <w:szCs w:val="36"/>
        </w:rPr>
        <w:t xml:space="preserve">known as health information technology. To begin, information technology allows health care providers to store and access data from a patient's medical records. It also improves patient communication by providing a readable format that </w:t>
      </w:r>
      <w:r w:rsidRPr="00EC4821">
        <w:rPr>
          <w:i/>
          <w:iCs/>
          <w:sz w:val="36"/>
          <w:szCs w:val="36"/>
        </w:rPr>
        <w:lastRenderedPageBreak/>
        <w:t>anybody may utilise. As a consequence, the likelihood of drug mistakes is reduced. Finally, it facilitates the retrieval of patient information from a database without the need for fresh health tests. All of the technologies mentioned above in healthcare have one thing in common: they increase patient health and safety.</w:t>
      </w:r>
      <w:r w:rsidR="001E212B" w:rsidRPr="00EC4821">
        <w:rPr>
          <w:i/>
          <w:iCs/>
          <w:sz w:val="36"/>
          <w:szCs w:val="36"/>
        </w:rPr>
        <w:t xml:space="preserve"> The usage of medical technological instruments ensures the safety of patients. First, there are medication warnings, flags and reminders, consultation and diagnosis reports, and improved patient data accessibility. Alerts, in particular, might assist someone in sticking to specified medications and treatment regimens. Additionally, computerised data recording can contribute to uniformity of practise across all health professionals. Finally, based on previous data, utilising an electronic health record can enhance the care delivered for common illnesses.</w:t>
      </w:r>
    </w:p>
    <w:p w14:paraId="3CFEF16C" w14:textId="77777777" w:rsidR="00AA1C7B" w:rsidRPr="00EC4821" w:rsidRDefault="00AA1C7B" w:rsidP="009C66C0">
      <w:pPr>
        <w:rPr>
          <w:i/>
          <w:iCs/>
          <w:sz w:val="36"/>
          <w:szCs w:val="36"/>
        </w:rPr>
      </w:pPr>
    </w:p>
    <w:p w14:paraId="5ABB796A" w14:textId="05C5FA6A" w:rsidR="00B147FD" w:rsidRPr="00EC4821" w:rsidRDefault="001C2260" w:rsidP="009C66C0">
      <w:pPr>
        <w:rPr>
          <w:i/>
          <w:iCs/>
          <w:sz w:val="36"/>
          <w:szCs w:val="36"/>
        </w:rPr>
      </w:pPr>
      <w:r w:rsidRPr="00EC4821">
        <w:rPr>
          <w:i/>
          <w:iCs/>
          <w:sz w:val="36"/>
          <w:szCs w:val="36"/>
        </w:rPr>
        <w:t>Many revolutionary technological developments in healthcare have occurred in recent years:</w:t>
      </w:r>
    </w:p>
    <w:p w14:paraId="79F08AD0" w14:textId="77777777" w:rsidR="00DF411B" w:rsidRPr="00EC4821" w:rsidRDefault="00DF411B" w:rsidP="009C66C0">
      <w:pPr>
        <w:rPr>
          <w:i/>
          <w:iCs/>
          <w:sz w:val="36"/>
          <w:szCs w:val="36"/>
        </w:rPr>
      </w:pPr>
    </w:p>
    <w:p w14:paraId="635C9394" w14:textId="6A4486B8" w:rsidR="000644BF" w:rsidRPr="00EC4821" w:rsidRDefault="001946E1" w:rsidP="001946E1">
      <w:pPr>
        <w:pStyle w:val="ListParagraph"/>
        <w:numPr>
          <w:ilvl w:val="0"/>
          <w:numId w:val="2"/>
        </w:numPr>
        <w:rPr>
          <w:i/>
          <w:iCs/>
          <w:sz w:val="36"/>
          <w:szCs w:val="36"/>
        </w:rPr>
      </w:pPr>
      <w:r w:rsidRPr="00EC4821">
        <w:rPr>
          <w:i/>
          <w:iCs/>
          <w:sz w:val="36"/>
          <w:szCs w:val="36"/>
        </w:rPr>
        <w:t xml:space="preserve">3D printing </w:t>
      </w:r>
      <w:r w:rsidR="00FF3F84" w:rsidRPr="00EC4821">
        <w:rPr>
          <w:i/>
          <w:iCs/>
          <w:sz w:val="36"/>
          <w:szCs w:val="36"/>
        </w:rPr>
        <w:t>–</w:t>
      </w:r>
      <w:r w:rsidRPr="00EC4821">
        <w:rPr>
          <w:i/>
          <w:iCs/>
          <w:sz w:val="36"/>
          <w:szCs w:val="36"/>
        </w:rPr>
        <w:t xml:space="preserve"> </w:t>
      </w:r>
      <w:r w:rsidR="00C10B6D" w:rsidRPr="00EC4821">
        <w:rPr>
          <w:i/>
          <w:iCs/>
          <w:sz w:val="36"/>
          <w:szCs w:val="36"/>
        </w:rPr>
        <w:t>3-D-printing</w:t>
      </w:r>
      <w:r w:rsidR="0083364F" w:rsidRPr="00EC4821">
        <w:rPr>
          <w:i/>
          <w:iCs/>
          <w:sz w:val="36"/>
          <w:szCs w:val="36"/>
        </w:rPr>
        <w:t xml:space="preserve"> Has been used in a variety of  </w:t>
      </w:r>
      <w:r w:rsidR="00D34E27" w:rsidRPr="00EC4821">
        <w:rPr>
          <w:i/>
          <w:iCs/>
          <w:sz w:val="36"/>
          <w:szCs w:val="36"/>
        </w:rPr>
        <w:t xml:space="preserve">sectors </w:t>
      </w:r>
      <w:r w:rsidR="0083364F" w:rsidRPr="00EC4821">
        <w:rPr>
          <w:i/>
          <w:iCs/>
          <w:sz w:val="36"/>
          <w:szCs w:val="36"/>
        </w:rPr>
        <w:t>for several years.</w:t>
      </w:r>
      <w:r w:rsidR="0020216F" w:rsidRPr="00EC4821">
        <w:rPr>
          <w:i/>
          <w:iCs/>
          <w:sz w:val="36"/>
          <w:szCs w:val="36"/>
        </w:rPr>
        <w:t xml:space="preserve"> When it comes to the healthcare sector, it develops implants and even  surgical</w:t>
      </w:r>
      <w:r w:rsidR="00A60DE6" w:rsidRPr="00EC4821">
        <w:rPr>
          <w:i/>
          <w:iCs/>
          <w:sz w:val="36"/>
          <w:szCs w:val="36"/>
        </w:rPr>
        <w:t xml:space="preserve"> joints. It can also be used in the creation</w:t>
      </w:r>
      <w:r w:rsidR="00970BC1" w:rsidRPr="00EC4821">
        <w:rPr>
          <w:i/>
          <w:iCs/>
          <w:sz w:val="36"/>
          <w:szCs w:val="36"/>
        </w:rPr>
        <w:t xml:space="preserve"> of perfectly matched limbs which will allow the increase of movement and comfort.</w:t>
      </w:r>
    </w:p>
    <w:p w14:paraId="68BE0E48" w14:textId="5F0AC8A6" w:rsidR="00C1576F" w:rsidRPr="00EC4821" w:rsidRDefault="001638D2" w:rsidP="00C1576F">
      <w:pPr>
        <w:pStyle w:val="ListParagraph"/>
        <w:numPr>
          <w:ilvl w:val="0"/>
          <w:numId w:val="2"/>
        </w:numPr>
        <w:rPr>
          <w:i/>
          <w:iCs/>
          <w:sz w:val="36"/>
          <w:szCs w:val="36"/>
        </w:rPr>
      </w:pPr>
      <w:r w:rsidRPr="00EC4821">
        <w:rPr>
          <w:i/>
          <w:iCs/>
          <w:sz w:val="36"/>
          <w:szCs w:val="36"/>
        </w:rPr>
        <w:t>Artificial organs-</w:t>
      </w:r>
      <w:r w:rsidR="00290978" w:rsidRPr="00EC4821">
        <w:rPr>
          <w:i/>
          <w:iCs/>
          <w:sz w:val="36"/>
          <w:szCs w:val="36"/>
        </w:rPr>
        <w:t xml:space="preserve"> Similar to 3D printing</w:t>
      </w:r>
      <w:r w:rsidR="00E92651" w:rsidRPr="00EC4821">
        <w:rPr>
          <w:i/>
          <w:iCs/>
          <w:sz w:val="36"/>
          <w:szCs w:val="36"/>
        </w:rPr>
        <w:t xml:space="preserve"> but this is for </w:t>
      </w:r>
      <w:r w:rsidR="006B3552" w:rsidRPr="00EC4821">
        <w:rPr>
          <w:i/>
          <w:iCs/>
          <w:sz w:val="36"/>
          <w:szCs w:val="36"/>
        </w:rPr>
        <w:t>functioning organs which will mean the immune system of the patient will not reject them</w:t>
      </w:r>
      <w:r w:rsidR="00C1576F" w:rsidRPr="00EC4821">
        <w:rPr>
          <w:i/>
          <w:iCs/>
          <w:sz w:val="36"/>
          <w:szCs w:val="36"/>
        </w:rPr>
        <w:t xml:space="preserve">. </w:t>
      </w:r>
      <w:r w:rsidR="00167901" w:rsidRPr="00EC4821">
        <w:rPr>
          <w:i/>
          <w:iCs/>
          <w:sz w:val="36"/>
          <w:szCs w:val="36"/>
        </w:rPr>
        <w:t xml:space="preserve">This could also be called bio printing </w:t>
      </w:r>
      <w:r w:rsidR="0095335E" w:rsidRPr="00EC4821">
        <w:rPr>
          <w:i/>
          <w:iCs/>
          <w:sz w:val="36"/>
          <w:szCs w:val="36"/>
        </w:rPr>
        <w:t xml:space="preserve">which is emerging technology with health care which has a potential to save </w:t>
      </w:r>
      <w:r w:rsidR="00E2590F" w:rsidRPr="00EC4821">
        <w:rPr>
          <w:i/>
          <w:iCs/>
          <w:sz w:val="36"/>
          <w:szCs w:val="36"/>
        </w:rPr>
        <w:t>millions of lives.</w:t>
      </w:r>
    </w:p>
    <w:p w14:paraId="3BC0831D" w14:textId="442B1E78" w:rsidR="00E2590F" w:rsidRPr="00EC4821" w:rsidRDefault="00440373" w:rsidP="00C1576F">
      <w:pPr>
        <w:pStyle w:val="ListParagraph"/>
        <w:numPr>
          <w:ilvl w:val="0"/>
          <w:numId w:val="2"/>
        </w:numPr>
        <w:rPr>
          <w:i/>
          <w:iCs/>
          <w:sz w:val="36"/>
          <w:szCs w:val="36"/>
        </w:rPr>
      </w:pPr>
      <w:r w:rsidRPr="00EC4821">
        <w:rPr>
          <w:i/>
          <w:iCs/>
          <w:sz w:val="36"/>
          <w:szCs w:val="36"/>
        </w:rPr>
        <w:lastRenderedPageBreak/>
        <w:t>Robotic surgery</w:t>
      </w:r>
      <w:r w:rsidR="00CE3F41" w:rsidRPr="00EC4821">
        <w:rPr>
          <w:i/>
          <w:iCs/>
          <w:sz w:val="36"/>
          <w:szCs w:val="36"/>
        </w:rPr>
        <w:t>-</w:t>
      </w:r>
      <w:r w:rsidR="00097AA2" w:rsidRPr="00EC4821">
        <w:rPr>
          <w:i/>
          <w:iCs/>
          <w:sz w:val="36"/>
          <w:szCs w:val="36"/>
        </w:rPr>
        <w:t xml:space="preserve"> This gives surgeons more control and flexibility so that they can operate less and he also makes surgeries a lot more easier.</w:t>
      </w:r>
      <w:r w:rsidR="002D7CAA" w:rsidRPr="00EC4821">
        <w:rPr>
          <w:i/>
          <w:iCs/>
          <w:sz w:val="36"/>
          <w:szCs w:val="36"/>
        </w:rPr>
        <w:t xml:space="preserve"> </w:t>
      </w:r>
    </w:p>
    <w:p w14:paraId="44967284" w14:textId="5BF4BD4F" w:rsidR="002D7CAA" w:rsidRPr="00EC4821" w:rsidRDefault="002D7CAA" w:rsidP="00C1576F">
      <w:pPr>
        <w:pStyle w:val="ListParagraph"/>
        <w:numPr>
          <w:ilvl w:val="0"/>
          <w:numId w:val="2"/>
        </w:numPr>
        <w:rPr>
          <w:i/>
          <w:iCs/>
          <w:sz w:val="36"/>
          <w:szCs w:val="36"/>
        </w:rPr>
      </w:pPr>
      <w:r w:rsidRPr="00EC4821">
        <w:rPr>
          <w:i/>
          <w:iCs/>
          <w:sz w:val="36"/>
          <w:szCs w:val="36"/>
        </w:rPr>
        <w:t xml:space="preserve">Health wearables- </w:t>
      </w:r>
      <w:r w:rsidR="00F852D4" w:rsidRPr="00EC4821">
        <w:rPr>
          <w:i/>
          <w:iCs/>
          <w:sz w:val="36"/>
          <w:szCs w:val="36"/>
        </w:rPr>
        <w:t xml:space="preserve">Health wearables began as a fitness tracker to track heart rate and pace but now it is included in healthcare applications it </w:t>
      </w:r>
      <w:r w:rsidR="00A738C2" w:rsidRPr="00EC4821">
        <w:rPr>
          <w:i/>
          <w:iCs/>
          <w:sz w:val="36"/>
          <w:szCs w:val="36"/>
        </w:rPr>
        <w:t>will-make</w:t>
      </w:r>
      <w:r w:rsidR="00F852D4" w:rsidRPr="00EC4821">
        <w:rPr>
          <w:i/>
          <w:iCs/>
          <w:sz w:val="36"/>
          <w:szCs w:val="36"/>
        </w:rPr>
        <w:t xml:space="preserve"> </w:t>
      </w:r>
      <w:r w:rsidR="00A738C2" w:rsidRPr="00EC4821">
        <w:rPr>
          <w:i/>
          <w:iCs/>
          <w:sz w:val="36"/>
          <w:szCs w:val="36"/>
        </w:rPr>
        <w:t xml:space="preserve"> it a lot easier  to detect cardiovascular irregularities and will be easier to avert serious problems.</w:t>
      </w:r>
    </w:p>
    <w:p w14:paraId="065D4D1B" w14:textId="58E27D2D" w:rsidR="00A738C2" w:rsidRPr="00EC4821" w:rsidRDefault="000474C0" w:rsidP="00C1576F">
      <w:pPr>
        <w:pStyle w:val="ListParagraph"/>
        <w:numPr>
          <w:ilvl w:val="0"/>
          <w:numId w:val="2"/>
        </w:numPr>
        <w:rPr>
          <w:i/>
          <w:iCs/>
          <w:sz w:val="36"/>
          <w:szCs w:val="36"/>
        </w:rPr>
      </w:pPr>
      <w:r w:rsidRPr="00EC4821">
        <w:rPr>
          <w:i/>
          <w:iCs/>
          <w:sz w:val="36"/>
          <w:szCs w:val="36"/>
        </w:rPr>
        <w:t>Virtual reality (VR)-</w:t>
      </w:r>
      <w:r w:rsidR="00346A26" w:rsidRPr="00EC4821">
        <w:rPr>
          <w:i/>
          <w:iCs/>
          <w:sz w:val="36"/>
          <w:szCs w:val="36"/>
        </w:rPr>
        <w:t xml:space="preserve"> Virtual reality is very common in this day and age it is mostly used for entertainment purposes</w:t>
      </w:r>
      <w:r w:rsidR="00803FCE" w:rsidRPr="00EC4821">
        <w:rPr>
          <w:i/>
          <w:iCs/>
          <w:sz w:val="36"/>
          <w:szCs w:val="36"/>
        </w:rPr>
        <w:t>.</w:t>
      </w:r>
      <w:r w:rsidR="00700616" w:rsidRPr="00EC4821">
        <w:rPr>
          <w:i/>
          <w:iCs/>
          <w:sz w:val="36"/>
          <w:szCs w:val="36"/>
        </w:rPr>
        <w:t xml:space="preserve"> This can help medical</w:t>
      </w:r>
      <w:r w:rsidR="003161E3" w:rsidRPr="00EC4821">
        <w:rPr>
          <w:i/>
          <w:iCs/>
          <w:sz w:val="36"/>
          <w:szCs w:val="36"/>
        </w:rPr>
        <w:t xml:space="preserve"> Students</w:t>
      </w:r>
      <w:r w:rsidR="00C97208" w:rsidRPr="00EC4821">
        <w:rPr>
          <w:i/>
          <w:iCs/>
          <w:sz w:val="36"/>
          <w:szCs w:val="36"/>
        </w:rPr>
        <w:t xml:space="preserve"> gain real life </w:t>
      </w:r>
      <w:r w:rsidR="002B572A" w:rsidRPr="00EC4821">
        <w:rPr>
          <w:i/>
          <w:iCs/>
          <w:sz w:val="36"/>
          <w:szCs w:val="36"/>
        </w:rPr>
        <w:t xml:space="preserve"> experiences with a  visual of the human autonomy</w:t>
      </w:r>
      <w:r w:rsidR="00DF411B" w:rsidRPr="00EC4821">
        <w:rPr>
          <w:i/>
          <w:iCs/>
          <w:sz w:val="36"/>
          <w:szCs w:val="36"/>
        </w:rPr>
        <w:t>.</w:t>
      </w:r>
    </w:p>
    <w:p w14:paraId="563BF6EC" w14:textId="77777777" w:rsidR="000D2781" w:rsidRPr="00EC4821" w:rsidRDefault="00DF411B" w:rsidP="003477F6">
      <w:pPr>
        <w:pStyle w:val="ListParagraph"/>
        <w:numPr>
          <w:ilvl w:val="0"/>
          <w:numId w:val="2"/>
        </w:numPr>
        <w:rPr>
          <w:i/>
          <w:iCs/>
          <w:sz w:val="36"/>
          <w:szCs w:val="36"/>
        </w:rPr>
      </w:pPr>
      <w:r w:rsidRPr="00EC4821">
        <w:rPr>
          <w:i/>
          <w:iCs/>
          <w:sz w:val="36"/>
          <w:szCs w:val="36"/>
        </w:rPr>
        <w:t>Telehealth-</w:t>
      </w:r>
      <w:r w:rsidR="003477F6" w:rsidRPr="00EC4821">
        <w:rPr>
          <w:i/>
          <w:iCs/>
          <w:sz w:val="36"/>
          <w:szCs w:val="36"/>
        </w:rPr>
        <w:t xml:space="preserve"> This is a fast growing market which will allow patients to access their medical can on digital devices. This will also enable patients to contact their doctor efficiently and also this </w:t>
      </w:r>
      <w:r w:rsidR="00B41BE1" w:rsidRPr="00EC4821">
        <w:rPr>
          <w:i/>
          <w:iCs/>
          <w:sz w:val="36"/>
          <w:szCs w:val="36"/>
        </w:rPr>
        <w:t xml:space="preserve"> will allow doctors to give diagnosis as well as medical advice </w:t>
      </w:r>
      <w:r w:rsidR="000D2781" w:rsidRPr="00EC4821">
        <w:rPr>
          <w:i/>
          <w:iCs/>
          <w:sz w:val="36"/>
          <w:szCs w:val="36"/>
        </w:rPr>
        <w:t>.</w:t>
      </w:r>
    </w:p>
    <w:p w14:paraId="5D88686D" w14:textId="77777777" w:rsidR="00604FF2" w:rsidRPr="00EC4821" w:rsidRDefault="00604FF2" w:rsidP="00604FF2">
      <w:pPr>
        <w:rPr>
          <w:i/>
          <w:iCs/>
          <w:sz w:val="36"/>
          <w:szCs w:val="36"/>
        </w:rPr>
      </w:pPr>
    </w:p>
    <w:p w14:paraId="54C40945" w14:textId="3B41CA80" w:rsidR="00604FF2" w:rsidRPr="00EC4821" w:rsidRDefault="00604FF2" w:rsidP="00604FF2">
      <w:pPr>
        <w:rPr>
          <w:i/>
          <w:iCs/>
          <w:sz w:val="36"/>
          <w:szCs w:val="36"/>
        </w:rPr>
      </w:pPr>
      <w:r w:rsidRPr="00EC4821">
        <w:rPr>
          <w:i/>
          <w:iCs/>
          <w:sz w:val="36"/>
          <w:szCs w:val="36"/>
        </w:rPr>
        <w:t xml:space="preserve">In the healthcare industry, the revolutionary effect of technology is unmistakable. Despite the fact that it is a field that requires highly competent employees with many years of education, it is also one that requires a lot of infrastructure and instruments. The rise in global life </w:t>
      </w:r>
      <w:r w:rsidR="00817DC5" w:rsidRPr="00EC4821">
        <w:rPr>
          <w:i/>
          <w:iCs/>
          <w:sz w:val="36"/>
          <w:szCs w:val="36"/>
        </w:rPr>
        <w:t xml:space="preserve">expectancy and the ageing of populations </w:t>
      </w:r>
      <w:r w:rsidR="00A2755C" w:rsidRPr="00EC4821">
        <w:rPr>
          <w:i/>
          <w:iCs/>
          <w:sz w:val="36"/>
          <w:szCs w:val="36"/>
        </w:rPr>
        <w:t>have created a high need for healthcare innovation and technology</w:t>
      </w:r>
      <w:r w:rsidR="00C255BF" w:rsidRPr="00EC4821">
        <w:rPr>
          <w:i/>
          <w:iCs/>
          <w:sz w:val="36"/>
          <w:szCs w:val="36"/>
        </w:rPr>
        <w:t xml:space="preserve">. </w:t>
      </w:r>
    </w:p>
    <w:p w14:paraId="660276ED" w14:textId="0799478E" w:rsidR="004D6256" w:rsidRPr="00EC4821" w:rsidRDefault="004D6256" w:rsidP="00604FF2">
      <w:pPr>
        <w:rPr>
          <w:i/>
          <w:iCs/>
          <w:sz w:val="36"/>
          <w:szCs w:val="36"/>
        </w:rPr>
      </w:pPr>
    </w:p>
    <w:p w14:paraId="16DED21D" w14:textId="59E005C5" w:rsidR="008355FE" w:rsidRDefault="00032E90" w:rsidP="00604FF2">
      <w:pPr>
        <w:rPr>
          <w:b/>
          <w:bCs/>
          <w:i/>
          <w:iCs/>
          <w:sz w:val="36"/>
          <w:szCs w:val="36"/>
          <w:u w:val="single"/>
        </w:rPr>
      </w:pPr>
      <w:r>
        <w:rPr>
          <w:b/>
          <w:bCs/>
          <w:i/>
          <w:iCs/>
          <w:noProof/>
          <w:sz w:val="36"/>
          <w:szCs w:val="36"/>
          <w:u w:val="single"/>
        </w:rPr>
        <w:lastRenderedPageBreak/>
        <w:drawing>
          <wp:anchor distT="0" distB="0" distL="114300" distR="114300" simplePos="0" relativeHeight="251659264" behindDoc="0" locked="0" layoutInCell="1" allowOverlap="1" wp14:anchorId="6D7CEEE2" wp14:editId="70FBB043">
            <wp:simplePos x="0" y="0"/>
            <wp:positionH relativeFrom="column">
              <wp:posOffset>-283029</wp:posOffset>
            </wp:positionH>
            <wp:positionV relativeFrom="paragraph">
              <wp:posOffset>425541</wp:posOffset>
            </wp:positionV>
            <wp:extent cx="6204666" cy="3243942"/>
            <wp:effectExtent l="0" t="0" r="5715"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cstate="print">
                      <a:extLst>
                        <a:ext uri="{28A0092B-C50C-407E-A947-70E740481C1C}">
                          <a14:useLocalDpi xmlns:a14="http://schemas.microsoft.com/office/drawing/2010/main" val="0"/>
                        </a:ext>
                      </a:extLst>
                    </a:blip>
                    <a:stretch>
                      <a:fillRect/>
                    </a:stretch>
                  </pic:blipFill>
                  <pic:spPr>
                    <a:xfrm>
                      <a:off x="0" y="0"/>
                      <a:ext cx="6204666" cy="3243942"/>
                    </a:xfrm>
                    <a:prstGeom prst="rect">
                      <a:avLst/>
                    </a:prstGeom>
                  </pic:spPr>
                </pic:pic>
              </a:graphicData>
            </a:graphic>
            <wp14:sizeRelH relativeFrom="margin">
              <wp14:pctWidth>0</wp14:pctWidth>
            </wp14:sizeRelH>
            <wp14:sizeRelV relativeFrom="margin">
              <wp14:pctHeight>0</wp14:pctHeight>
            </wp14:sizeRelV>
          </wp:anchor>
        </w:drawing>
      </w:r>
    </w:p>
    <w:p w14:paraId="7D54B994" w14:textId="77777777" w:rsidR="008355FE" w:rsidRDefault="008355FE" w:rsidP="00604FF2">
      <w:pPr>
        <w:rPr>
          <w:b/>
          <w:bCs/>
          <w:i/>
          <w:iCs/>
          <w:sz w:val="36"/>
          <w:szCs w:val="36"/>
          <w:u w:val="single"/>
        </w:rPr>
      </w:pPr>
    </w:p>
    <w:p w14:paraId="498A2BD1" w14:textId="77777777" w:rsidR="008355FE" w:rsidRDefault="008355FE" w:rsidP="00604FF2">
      <w:pPr>
        <w:rPr>
          <w:b/>
          <w:bCs/>
          <w:i/>
          <w:iCs/>
          <w:sz w:val="36"/>
          <w:szCs w:val="36"/>
          <w:u w:val="single"/>
        </w:rPr>
      </w:pPr>
    </w:p>
    <w:p w14:paraId="5DE64788" w14:textId="4810DA0E" w:rsidR="00F47E7D" w:rsidRPr="00EC4821" w:rsidRDefault="00F47E7D" w:rsidP="00604FF2">
      <w:pPr>
        <w:rPr>
          <w:b/>
          <w:bCs/>
          <w:i/>
          <w:iCs/>
          <w:sz w:val="36"/>
          <w:szCs w:val="36"/>
          <w:u w:val="single"/>
        </w:rPr>
      </w:pPr>
      <w:r w:rsidRPr="00EC4821">
        <w:rPr>
          <w:b/>
          <w:bCs/>
          <w:i/>
          <w:iCs/>
          <w:sz w:val="36"/>
          <w:szCs w:val="36"/>
          <w:u w:val="single"/>
        </w:rPr>
        <w:t xml:space="preserve">The use of technology during the global pandemic in the healthcare sector </w:t>
      </w:r>
    </w:p>
    <w:p w14:paraId="590376B7" w14:textId="37A9E16C" w:rsidR="004D6256" w:rsidRDefault="00524042" w:rsidP="00604FF2">
      <w:pPr>
        <w:rPr>
          <w:i/>
          <w:iCs/>
          <w:sz w:val="36"/>
          <w:szCs w:val="36"/>
        </w:rPr>
      </w:pPr>
      <w:r w:rsidRPr="00EC4821">
        <w:rPr>
          <w:i/>
          <w:iCs/>
          <w:sz w:val="36"/>
          <w:szCs w:val="36"/>
        </w:rPr>
        <w:t>The worldwide epidemic of COVID-19 is hastening the need for digital reinvention and adoption of healthcare technology solutions. Allow IBM's experience to guide you through an increasingly linked and data-rich environment. Rethink your transformation strategy with a smarter design, modernised core systems, open standards, and increased data value. We work with you to provide safe platform experiences that meet your data and AI demands across the company.</w:t>
      </w:r>
      <w:r w:rsidR="00653E28">
        <w:rPr>
          <w:i/>
          <w:iCs/>
          <w:sz w:val="36"/>
          <w:szCs w:val="36"/>
        </w:rPr>
        <w:t xml:space="preserve"> </w:t>
      </w:r>
    </w:p>
    <w:p w14:paraId="0B39ABDA" w14:textId="3E8285D7" w:rsidR="00653E28" w:rsidRDefault="00653E28" w:rsidP="00604FF2">
      <w:pPr>
        <w:rPr>
          <w:i/>
          <w:iCs/>
          <w:sz w:val="36"/>
          <w:szCs w:val="36"/>
        </w:rPr>
      </w:pPr>
    </w:p>
    <w:p w14:paraId="30555310" w14:textId="71A690C2" w:rsidR="00653E28" w:rsidRPr="00EC4821" w:rsidRDefault="00653E28" w:rsidP="00604FF2">
      <w:pPr>
        <w:rPr>
          <w:i/>
          <w:iCs/>
          <w:sz w:val="36"/>
          <w:szCs w:val="36"/>
        </w:rPr>
      </w:pPr>
      <w:r>
        <w:rPr>
          <w:i/>
          <w:iCs/>
          <w:sz w:val="36"/>
          <w:szCs w:val="36"/>
        </w:rPr>
        <w:t xml:space="preserve">Various applications were used during the pandemic </w:t>
      </w:r>
      <w:r w:rsidR="001F1A60">
        <w:rPr>
          <w:i/>
          <w:iCs/>
          <w:sz w:val="36"/>
          <w:szCs w:val="36"/>
        </w:rPr>
        <w:t xml:space="preserve">by  </w:t>
      </w:r>
      <w:r w:rsidR="00D64BEF">
        <w:rPr>
          <w:i/>
          <w:iCs/>
          <w:sz w:val="36"/>
          <w:szCs w:val="36"/>
        </w:rPr>
        <w:t xml:space="preserve">Healthcare </w:t>
      </w:r>
      <w:r w:rsidR="001F1A60">
        <w:rPr>
          <w:i/>
          <w:iCs/>
          <w:sz w:val="36"/>
          <w:szCs w:val="36"/>
        </w:rPr>
        <w:t xml:space="preserve">are professionals </w:t>
      </w:r>
      <w:r w:rsidR="000A5A66">
        <w:rPr>
          <w:i/>
          <w:iCs/>
          <w:sz w:val="36"/>
          <w:szCs w:val="36"/>
        </w:rPr>
        <w:t>for example applications like zoom,</w:t>
      </w:r>
      <w:r w:rsidR="002A5A2C">
        <w:rPr>
          <w:i/>
          <w:iCs/>
          <w:sz w:val="36"/>
          <w:szCs w:val="36"/>
        </w:rPr>
        <w:t xml:space="preserve"> </w:t>
      </w:r>
      <w:r w:rsidR="0076465F">
        <w:rPr>
          <w:i/>
          <w:iCs/>
          <w:sz w:val="36"/>
          <w:szCs w:val="36"/>
        </w:rPr>
        <w:t xml:space="preserve">WhatsApp, Zoho, Google workspace, </w:t>
      </w:r>
      <w:r w:rsidR="00DE6593">
        <w:rPr>
          <w:i/>
          <w:iCs/>
          <w:sz w:val="36"/>
          <w:szCs w:val="36"/>
        </w:rPr>
        <w:t xml:space="preserve">google hangout </w:t>
      </w:r>
      <w:r w:rsidR="00171AA3">
        <w:rPr>
          <w:i/>
          <w:iCs/>
          <w:sz w:val="36"/>
          <w:szCs w:val="36"/>
        </w:rPr>
        <w:t xml:space="preserve">, Microsoft </w:t>
      </w:r>
      <w:r w:rsidR="005F7E87">
        <w:rPr>
          <w:i/>
          <w:iCs/>
          <w:sz w:val="36"/>
          <w:szCs w:val="36"/>
        </w:rPr>
        <w:t>teams</w:t>
      </w:r>
      <w:r w:rsidR="00F416FA">
        <w:rPr>
          <w:i/>
          <w:iCs/>
          <w:sz w:val="36"/>
          <w:szCs w:val="36"/>
        </w:rPr>
        <w:t xml:space="preserve">, telegram </w:t>
      </w:r>
      <w:r w:rsidR="005F7E87">
        <w:rPr>
          <w:i/>
          <w:iCs/>
          <w:sz w:val="36"/>
          <w:szCs w:val="36"/>
        </w:rPr>
        <w:t xml:space="preserve">etc </w:t>
      </w:r>
    </w:p>
    <w:p w14:paraId="714734B0" w14:textId="54061E2D" w:rsidR="004D6256" w:rsidRDefault="004D6256" w:rsidP="00604FF2">
      <w:pPr>
        <w:rPr>
          <w:i/>
          <w:iCs/>
          <w:sz w:val="36"/>
          <w:szCs w:val="36"/>
        </w:rPr>
      </w:pPr>
    </w:p>
    <w:p w14:paraId="09C0857F" w14:textId="3D88787B" w:rsidR="00BD0577" w:rsidRPr="00CF2C01" w:rsidRDefault="00BD0577" w:rsidP="00604FF2">
      <w:pPr>
        <w:rPr>
          <w:i/>
          <w:iCs/>
          <w:sz w:val="36"/>
          <w:szCs w:val="36"/>
          <w:u w:val="single"/>
        </w:rPr>
      </w:pPr>
      <w:r>
        <w:rPr>
          <w:i/>
          <w:iCs/>
          <w:sz w:val="36"/>
          <w:szCs w:val="36"/>
        </w:rPr>
        <w:lastRenderedPageBreak/>
        <w:t xml:space="preserve">These were the various applications that were used by healthcare professionals and </w:t>
      </w:r>
      <w:r w:rsidR="00C81AFB">
        <w:rPr>
          <w:i/>
          <w:iCs/>
          <w:sz w:val="36"/>
          <w:szCs w:val="36"/>
        </w:rPr>
        <w:t>patients to communicate during the pandemic, it was a safe and efficient way to communicate at the time</w:t>
      </w:r>
      <w:r w:rsidR="00B32CC2">
        <w:rPr>
          <w:i/>
          <w:iCs/>
          <w:sz w:val="36"/>
          <w:szCs w:val="36"/>
        </w:rPr>
        <w:t xml:space="preserve">. This was also a safe way for people who were vulnerable to covid 19 to communicate it </w:t>
      </w:r>
      <w:r w:rsidR="00E92C1D">
        <w:rPr>
          <w:i/>
          <w:iCs/>
          <w:sz w:val="36"/>
          <w:szCs w:val="36"/>
        </w:rPr>
        <w:t xml:space="preserve">gave them a peace of mind knowing that </w:t>
      </w:r>
      <w:r w:rsidR="006D2E13">
        <w:rPr>
          <w:i/>
          <w:iCs/>
          <w:sz w:val="36"/>
          <w:szCs w:val="36"/>
        </w:rPr>
        <w:t xml:space="preserve">they could communicate with doctors , nurses etc </w:t>
      </w:r>
      <w:r w:rsidR="003E61F3">
        <w:rPr>
          <w:i/>
          <w:iCs/>
          <w:sz w:val="36"/>
          <w:szCs w:val="36"/>
        </w:rPr>
        <w:t xml:space="preserve">in the comfort of their homes were they were safe </w:t>
      </w:r>
      <w:r w:rsidR="00D6387C">
        <w:rPr>
          <w:i/>
          <w:iCs/>
          <w:sz w:val="36"/>
          <w:szCs w:val="36"/>
        </w:rPr>
        <w:t xml:space="preserve">and not having contacts with other people. </w:t>
      </w:r>
    </w:p>
    <w:p w14:paraId="22804D49" w14:textId="77777777" w:rsidR="00DD3264" w:rsidRDefault="00DD3264" w:rsidP="00604FF2">
      <w:pPr>
        <w:rPr>
          <w:i/>
          <w:iCs/>
          <w:sz w:val="36"/>
          <w:szCs w:val="36"/>
        </w:rPr>
      </w:pPr>
    </w:p>
    <w:p w14:paraId="113F3EC9" w14:textId="77777777" w:rsidR="001254C6" w:rsidRDefault="001254C6" w:rsidP="00604FF2">
      <w:pPr>
        <w:rPr>
          <w:i/>
          <w:iCs/>
          <w:sz w:val="36"/>
          <w:szCs w:val="36"/>
        </w:rPr>
      </w:pPr>
    </w:p>
    <w:p w14:paraId="3388448C" w14:textId="39FDC02C" w:rsidR="000D75D8" w:rsidRDefault="002422EB" w:rsidP="00604FF2">
      <w:pPr>
        <w:rPr>
          <w:b/>
          <w:bCs/>
          <w:i/>
          <w:iCs/>
          <w:sz w:val="36"/>
          <w:szCs w:val="36"/>
          <w:u w:val="single"/>
        </w:rPr>
      </w:pPr>
      <w:r>
        <w:rPr>
          <w:b/>
          <w:bCs/>
          <w:i/>
          <w:iCs/>
          <w:sz w:val="36"/>
          <w:szCs w:val="36"/>
          <w:u w:val="single"/>
        </w:rPr>
        <w:t xml:space="preserve">How much has </w:t>
      </w:r>
      <w:r w:rsidR="00341F20">
        <w:rPr>
          <w:b/>
          <w:bCs/>
          <w:i/>
          <w:iCs/>
          <w:sz w:val="36"/>
          <w:szCs w:val="36"/>
          <w:u w:val="single"/>
        </w:rPr>
        <w:t xml:space="preserve">technology improved healthcare </w:t>
      </w:r>
    </w:p>
    <w:p w14:paraId="00B9BCE0" w14:textId="77777777" w:rsidR="00284B01" w:rsidRPr="00284B01" w:rsidRDefault="00284B01" w:rsidP="00284B01">
      <w:pPr>
        <w:rPr>
          <w:i/>
          <w:iCs/>
          <w:sz w:val="36"/>
          <w:szCs w:val="36"/>
        </w:rPr>
      </w:pPr>
      <w:r w:rsidRPr="00284B01">
        <w:rPr>
          <w:i/>
          <w:iCs/>
          <w:sz w:val="36"/>
          <w:szCs w:val="36"/>
        </w:rPr>
        <w:t xml:space="preserve">The replacement of outmoded paper records with electronic health records (EHRs) has been a game-changer for everyone in the medical field. This industry-wide deployment has touched a variety of positions, from medical assistants to medical coding experts to registered nurses. </w:t>
      </w:r>
    </w:p>
    <w:p w14:paraId="708F968B" w14:textId="77777777" w:rsidR="00284B01" w:rsidRPr="00284B01" w:rsidRDefault="00284B01" w:rsidP="00284B01">
      <w:pPr>
        <w:rPr>
          <w:i/>
          <w:iCs/>
          <w:sz w:val="36"/>
          <w:szCs w:val="36"/>
        </w:rPr>
      </w:pPr>
      <w:r w:rsidRPr="00284B01">
        <w:rPr>
          <w:i/>
          <w:iCs/>
          <w:sz w:val="36"/>
          <w:szCs w:val="36"/>
        </w:rPr>
        <w:t xml:space="preserve">Nurses and technicians are in charge of entering patient information into a centralised, computerised system. Medical billers and coders update patient records with diagnostic codes (such as test findings) and submit medical claims to insurance companies at their scheduled visits. </w:t>
      </w:r>
    </w:p>
    <w:p w14:paraId="56C21B32" w14:textId="460BB544" w:rsidR="00341F20" w:rsidRDefault="00284B01" w:rsidP="00604FF2">
      <w:pPr>
        <w:rPr>
          <w:i/>
          <w:iCs/>
          <w:sz w:val="36"/>
          <w:szCs w:val="36"/>
        </w:rPr>
      </w:pPr>
      <w:r w:rsidRPr="00284B01">
        <w:rPr>
          <w:i/>
          <w:iCs/>
          <w:sz w:val="36"/>
          <w:szCs w:val="36"/>
        </w:rPr>
        <w:t>Patients may now access their information at the touch of a button, which ensures that mistakes are identified sooner.</w:t>
      </w:r>
    </w:p>
    <w:p w14:paraId="4A35DB5A" w14:textId="15EBC6E6" w:rsidR="00284B01" w:rsidRDefault="00284B01" w:rsidP="00604FF2">
      <w:pPr>
        <w:rPr>
          <w:i/>
          <w:iCs/>
          <w:sz w:val="36"/>
          <w:szCs w:val="36"/>
        </w:rPr>
      </w:pPr>
      <w:r>
        <w:rPr>
          <w:i/>
          <w:iCs/>
          <w:sz w:val="36"/>
          <w:szCs w:val="36"/>
        </w:rPr>
        <w:t xml:space="preserve">This has saved a lot of time in the health care </w:t>
      </w:r>
      <w:r w:rsidR="00392070">
        <w:rPr>
          <w:i/>
          <w:iCs/>
          <w:sz w:val="36"/>
          <w:szCs w:val="36"/>
        </w:rPr>
        <w:t xml:space="preserve">sector. </w:t>
      </w:r>
    </w:p>
    <w:p w14:paraId="491542F1" w14:textId="77777777" w:rsidR="00284B01" w:rsidRPr="00341F20" w:rsidRDefault="00284B01" w:rsidP="00604FF2">
      <w:pPr>
        <w:rPr>
          <w:i/>
          <w:iCs/>
          <w:sz w:val="36"/>
          <w:szCs w:val="36"/>
        </w:rPr>
      </w:pPr>
    </w:p>
    <w:p w14:paraId="48F2A300" w14:textId="77777777" w:rsidR="000D75D8" w:rsidRDefault="000D75D8" w:rsidP="00604FF2">
      <w:pPr>
        <w:rPr>
          <w:i/>
          <w:iCs/>
          <w:sz w:val="28"/>
          <w:szCs w:val="28"/>
        </w:rPr>
      </w:pPr>
    </w:p>
    <w:p w14:paraId="5C823E4D" w14:textId="77777777" w:rsidR="000D75D8" w:rsidRPr="00F92EE6" w:rsidRDefault="000D75D8" w:rsidP="00604FF2">
      <w:pPr>
        <w:rPr>
          <w:i/>
          <w:iCs/>
          <w:sz w:val="28"/>
          <w:szCs w:val="28"/>
        </w:rPr>
      </w:pPr>
    </w:p>
    <w:p w14:paraId="01AE4E8D" w14:textId="77777777" w:rsidR="00C255BF" w:rsidRPr="00F92EE6" w:rsidRDefault="00C255BF" w:rsidP="00604FF2">
      <w:pPr>
        <w:rPr>
          <w:i/>
          <w:iCs/>
          <w:sz w:val="28"/>
          <w:szCs w:val="28"/>
        </w:rPr>
      </w:pPr>
    </w:p>
    <w:p w14:paraId="2D3B9F25" w14:textId="77777777" w:rsidR="00C255BF" w:rsidRPr="00F92EE6" w:rsidRDefault="00C255BF" w:rsidP="00604FF2">
      <w:pPr>
        <w:rPr>
          <w:i/>
          <w:iCs/>
          <w:sz w:val="28"/>
          <w:szCs w:val="28"/>
        </w:rPr>
      </w:pPr>
    </w:p>
    <w:p w14:paraId="70C11CDE" w14:textId="77777777" w:rsidR="000D2781" w:rsidRPr="00F92EE6" w:rsidRDefault="000D2781" w:rsidP="000D2781">
      <w:pPr>
        <w:rPr>
          <w:b/>
          <w:bCs/>
          <w:i/>
          <w:iCs/>
          <w:sz w:val="28"/>
          <w:szCs w:val="28"/>
          <w:u w:val="single"/>
        </w:rPr>
      </w:pPr>
    </w:p>
    <w:p w14:paraId="527C99B0" w14:textId="77777777" w:rsidR="000D2781" w:rsidRPr="00F92EE6" w:rsidRDefault="000D2781" w:rsidP="000D2781">
      <w:pPr>
        <w:rPr>
          <w:b/>
          <w:bCs/>
          <w:i/>
          <w:iCs/>
          <w:sz w:val="28"/>
          <w:szCs w:val="28"/>
          <w:u w:val="single"/>
        </w:rPr>
      </w:pPr>
    </w:p>
    <w:p w14:paraId="349AC398" w14:textId="77777777" w:rsidR="000D2781" w:rsidRPr="00F92EE6" w:rsidRDefault="000D2781" w:rsidP="000D2781">
      <w:pPr>
        <w:rPr>
          <w:b/>
          <w:bCs/>
          <w:i/>
          <w:iCs/>
          <w:sz w:val="28"/>
          <w:szCs w:val="28"/>
          <w:u w:val="single"/>
        </w:rPr>
      </w:pPr>
    </w:p>
    <w:p w14:paraId="65B343BB" w14:textId="77777777" w:rsidR="002E0C84" w:rsidRDefault="002E0C84" w:rsidP="000D2781">
      <w:pPr>
        <w:rPr>
          <w:b/>
          <w:bCs/>
          <w:i/>
          <w:iCs/>
          <w:u w:val="single"/>
        </w:rPr>
      </w:pPr>
    </w:p>
    <w:p w14:paraId="6E5DA91F" w14:textId="4A2417D6" w:rsidR="00CB7DD2" w:rsidRPr="000D2781" w:rsidRDefault="00CB7DD2" w:rsidP="000D2781">
      <w:pPr>
        <w:rPr>
          <w:i/>
          <w:iCs/>
        </w:rPr>
      </w:pPr>
      <w:r w:rsidRPr="000D2781">
        <w:rPr>
          <w:b/>
          <w:bCs/>
          <w:i/>
          <w:iCs/>
          <w:u w:val="single"/>
        </w:rPr>
        <w:br w:type="page"/>
      </w:r>
      <w:r w:rsidR="00967710" w:rsidRPr="000D2781">
        <w:rPr>
          <w:b/>
          <w:bCs/>
          <w:i/>
          <w:iCs/>
          <w:u w:val="single"/>
        </w:rPr>
        <w:lastRenderedPageBreak/>
        <w:t xml:space="preserve"> </w:t>
      </w:r>
    </w:p>
    <w:p w14:paraId="1A2DFAE2" w14:textId="77777777" w:rsidR="008262EE" w:rsidRPr="0020073F" w:rsidRDefault="008262EE">
      <w:pPr>
        <w:rPr>
          <w:b/>
          <w:bCs/>
          <w:i/>
          <w:iCs/>
          <w:u w:val="single"/>
        </w:rPr>
      </w:pPr>
    </w:p>
    <w:p w14:paraId="70FE63E0" w14:textId="285636EA" w:rsidR="006E5387" w:rsidRPr="009A1189" w:rsidRDefault="00D0027D">
      <w:pPr>
        <w:rPr>
          <w:b/>
          <w:bCs/>
          <w:i/>
          <w:iCs/>
          <w:sz w:val="36"/>
          <w:szCs w:val="36"/>
          <w:u w:val="single"/>
        </w:rPr>
      </w:pPr>
      <w:r w:rsidRPr="009A1189">
        <w:rPr>
          <w:b/>
          <w:bCs/>
          <w:i/>
          <w:iCs/>
          <w:sz w:val="36"/>
          <w:szCs w:val="36"/>
          <w:u w:val="single"/>
        </w:rPr>
        <w:t xml:space="preserve">References </w:t>
      </w:r>
    </w:p>
    <w:p w14:paraId="0E8569D4" w14:textId="77777777" w:rsidR="00D0027D" w:rsidRPr="009A1189" w:rsidRDefault="00D0027D">
      <w:pPr>
        <w:rPr>
          <w:b/>
          <w:bCs/>
          <w:i/>
          <w:iCs/>
          <w:sz w:val="36"/>
          <w:szCs w:val="36"/>
          <w:u w:val="single"/>
        </w:rPr>
      </w:pPr>
    </w:p>
    <w:p w14:paraId="17F3245E" w14:textId="77777777" w:rsidR="00235CEB" w:rsidRPr="009A1189" w:rsidRDefault="00235CEB">
      <w:pPr>
        <w:pStyle w:val="p1"/>
        <w:divId w:val="255527494"/>
        <w:rPr>
          <w:sz w:val="36"/>
          <w:szCs w:val="36"/>
        </w:rPr>
      </w:pPr>
      <w:hyperlink r:id="rId6" w:history="1">
        <w:r w:rsidRPr="009A1189">
          <w:rPr>
            <w:rStyle w:val="Hyperlink"/>
            <w:sz w:val="36"/>
            <w:szCs w:val="36"/>
          </w:rPr>
          <w:t>https://ied.eu/blog/importance-of-technology-in-healthcare/</w:t>
        </w:r>
      </w:hyperlink>
    </w:p>
    <w:p w14:paraId="6A4A75EB" w14:textId="65C6ED0F" w:rsidR="006E5387" w:rsidRPr="009A1189" w:rsidRDefault="006E5387">
      <w:pPr>
        <w:rPr>
          <w:b/>
          <w:bCs/>
          <w:i/>
          <w:iCs/>
          <w:sz w:val="36"/>
          <w:szCs w:val="36"/>
        </w:rPr>
      </w:pPr>
    </w:p>
    <w:p w14:paraId="6FFEF29C" w14:textId="77777777" w:rsidR="001254C6" w:rsidRPr="009A1189" w:rsidRDefault="001254C6">
      <w:pPr>
        <w:pStyle w:val="p1"/>
        <w:divId w:val="340207171"/>
        <w:rPr>
          <w:sz w:val="36"/>
          <w:szCs w:val="36"/>
        </w:rPr>
      </w:pPr>
      <w:hyperlink r:id="rId7" w:history="1">
        <w:r w:rsidRPr="009A1189">
          <w:rPr>
            <w:rStyle w:val="Hyperlink"/>
            <w:sz w:val="36"/>
            <w:szCs w:val="36"/>
          </w:rPr>
          <w:t>https://www.ibm.com/industries/healthcare?utm_content=SRCWW&amp;p1=Search&amp;p4=43700067988230949&amp;p5=e&amp;gclid=CjwKCAiArOqOBhBmEiwAsgeLmQ-lNkYChGt-7Rne926OWgXg53-YuVqWVA2OtjWAbd_uL71WQrtMzhoCnO8QAvD_BwE&amp;gclsrc=aw.ds</w:t>
        </w:r>
      </w:hyperlink>
    </w:p>
    <w:p w14:paraId="1B813A29" w14:textId="71AA206A" w:rsidR="00235CEB" w:rsidRPr="009A1189" w:rsidRDefault="00235CEB">
      <w:pPr>
        <w:rPr>
          <w:b/>
          <w:bCs/>
          <w:i/>
          <w:iCs/>
          <w:sz w:val="36"/>
          <w:szCs w:val="36"/>
        </w:rPr>
      </w:pPr>
    </w:p>
    <w:p w14:paraId="26AA797F" w14:textId="7503C1B1" w:rsidR="005B423A" w:rsidRPr="009A1189" w:rsidRDefault="005B423A">
      <w:pPr>
        <w:rPr>
          <w:b/>
          <w:bCs/>
          <w:i/>
          <w:iCs/>
          <w:sz w:val="36"/>
          <w:szCs w:val="36"/>
        </w:rPr>
      </w:pPr>
    </w:p>
    <w:p w14:paraId="2C2AAB39" w14:textId="5D9F2BA6" w:rsidR="005B423A" w:rsidRPr="009A1189" w:rsidRDefault="005B423A">
      <w:pPr>
        <w:rPr>
          <w:b/>
          <w:bCs/>
          <w:i/>
          <w:iCs/>
          <w:sz w:val="36"/>
          <w:szCs w:val="36"/>
        </w:rPr>
      </w:pPr>
      <w:hyperlink r:id="rId8" w:history="1">
        <w:r w:rsidRPr="009A1189">
          <w:rPr>
            <w:rStyle w:val="Hyperlink"/>
            <w:b/>
            <w:bCs/>
            <w:i/>
            <w:iCs/>
            <w:sz w:val="36"/>
            <w:szCs w:val="36"/>
          </w:rPr>
          <w:t>https://www.rasmussen.edu/degrees/health-sciences/blog/technology-in-healthcare-transformation/</w:t>
        </w:r>
      </w:hyperlink>
      <w:r w:rsidRPr="009A1189">
        <w:rPr>
          <w:b/>
          <w:bCs/>
          <w:i/>
          <w:iCs/>
          <w:sz w:val="36"/>
          <w:szCs w:val="36"/>
        </w:rPr>
        <w:t xml:space="preserve"> </w:t>
      </w:r>
    </w:p>
    <w:sectPr w:rsidR="005B423A" w:rsidRPr="009A11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42F71"/>
    <w:multiLevelType w:val="hybridMultilevel"/>
    <w:tmpl w:val="9D52F4C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624F3A"/>
    <w:multiLevelType w:val="hybridMultilevel"/>
    <w:tmpl w:val="3A46F0A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376670"/>
    <w:multiLevelType w:val="hybridMultilevel"/>
    <w:tmpl w:val="4BFEC80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28C"/>
    <w:rsid w:val="00032E90"/>
    <w:rsid w:val="000474C0"/>
    <w:rsid w:val="000644BF"/>
    <w:rsid w:val="00073C93"/>
    <w:rsid w:val="00097AA2"/>
    <w:rsid w:val="000A5A66"/>
    <w:rsid w:val="000B74AC"/>
    <w:rsid w:val="000D2781"/>
    <w:rsid w:val="000D75D8"/>
    <w:rsid w:val="000F1F29"/>
    <w:rsid w:val="001254C6"/>
    <w:rsid w:val="001638D2"/>
    <w:rsid w:val="00163EE7"/>
    <w:rsid w:val="00167901"/>
    <w:rsid w:val="00171AA3"/>
    <w:rsid w:val="0018164D"/>
    <w:rsid w:val="001946E1"/>
    <w:rsid w:val="001C2260"/>
    <w:rsid w:val="001D1325"/>
    <w:rsid w:val="001E212B"/>
    <w:rsid w:val="001F1A60"/>
    <w:rsid w:val="0020073F"/>
    <w:rsid w:val="0020216F"/>
    <w:rsid w:val="00235CEB"/>
    <w:rsid w:val="002422EB"/>
    <w:rsid w:val="00282990"/>
    <w:rsid w:val="00284B01"/>
    <w:rsid w:val="00290978"/>
    <w:rsid w:val="002A2C54"/>
    <w:rsid w:val="002A5A2C"/>
    <w:rsid w:val="002B572A"/>
    <w:rsid w:val="002D7CAA"/>
    <w:rsid w:val="002E0C84"/>
    <w:rsid w:val="002E0CAB"/>
    <w:rsid w:val="00313181"/>
    <w:rsid w:val="003161E3"/>
    <w:rsid w:val="00341F20"/>
    <w:rsid w:val="00346A26"/>
    <w:rsid w:val="003477F6"/>
    <w:rsid w:val="0036503D"/>
    <w:rsid w:val="00387D69"/>
    <w:rsid w:val="00391803"/>
    <w:rsid w:val="00392070"/>
    <w:rsid w:val="003C429F"/>
    <w:rsid w:val="003E61F3"/>
    <w:rsid w:val="00435E33"/>
    <w:rsid w:val="00440373"/>
    <w:rsid w:val="004D6256"/>
    <w:rsid w:val="00524042"/>
    <w:rsid w:val="00545A8F"/>
    <w:rsid w:val="005953CD"/>
    <w:rsid w:val="005B423A"/>
    <w:rsid w:val="005D4A30"/>
    <w:rsid w:val="005F7E87"/>
    <w:rsid w:val="00602C98"/>
    <w:rsid w:val="00604FF2"/>
    <w:rsid w:val="00607008"/>
    <w:rsid w:val="00615417"/>
    <w:rsid w:val="00653E28"/>
    <w:rsid w:val="00657F6D"/>
    <w:rsid w:val="00695B7D"/>
    <w:rsid w:val="006B3552"/>
    <w:rsid w:val="006D2E13"/>
    <w:rsid w:val="006D4D7A"/>
    <w:rsid w:val="006E2D78"/>
    <w:rsid w:val="006E5387"/>
    <w:rsid w:val="00700616"/>
    <w:rsid w:val="007343C5"/>
    <w:rsid w:val="00742E4B"/>
    <w:rsid w:val="007557DD"/>
    <w:rsid w:val="0076465F"/>
    <w:rsid w:val="00803FCE"/>
    <w:rsid w:val="00817DC5"/>
    <w:rsid w:val="008262EE"/>
    <w:rsid w:val="0083364F"/>
    <w:rsid w:val="008355FE"/>
    <w:rsid w:val="00843429"/>
    <w:rsid w:val="008866ED"/>
    <w:rsid w:val="008B46E3"/>
    <w:rsid w:val="008D012A"/>
    <w:rsid w:val="008F7081"/>
    <w:rsid w:val="00945070"/>
    <w:rsid w:val="0095335E"/>
    <w:rsid w:val="00967710"/>
    <w:rsid w:val="00970BC1"/>
    <w:rsid w:val="009906A3"/>
    <w:rsid w:val="0099724D"/>
    <w:rsid w:val="009A1189"/>
    <w:rsid w:val="009C66C0"/>
    <w:rsid w:val="009D09F4"/>
    <w:rsid w:val="009E180F"/>
    <w:rsid w:val="00A06DE6"/>
    <w:rsid w:val="00A2755C"/>
    <w:rsid w:val="00A60DE6"/>
    <w:rsid w:val="00A65F05"/>
    <w:rsid w:val="00A738C2"/>
    <w:rsid w:val="00AA1C7B"/>
    <w:rsid w:val="00AF75C3"/>
    <w:rsid w:val="00B147FD"/>
    <w:rsid w:val="00B25B07"/>
    <w:rsid w:val="00B32CC2"/>
    <w:rsid w:val="00B41BE1"/>
    <w:rsid w:val="00B41F84"/>
    <w:rsid w:val="00B51E60"/>
    <w:rsid w:val="00BD0577"/>
    <w:rsid w:val="00BF2085"/>
    <w:rsid w:val="00C10B6D"/>
    <w:rsid w:val="00C1576F"/>
    <w:rsid w:val="00C255BF"/>
    <w:rsid w:val="00C6310F"/>
    <w:rsid w:val="00C81AFB"/>
    <w:rsid w:val="00C9128C"/>
    <w:rsid w:val="00C97208"/>
    <w:rsid w:val="00CB7DD2"/>
    <w:rsid w:val="00CE3F41"/>
    <w:rsid w:val="00CF2C01"/>
    <w:rsid w:val="00D0027D"/>
    <w:rsid w:val="00D34E27"/>
    <w:rsid w:val="00D6387C"/>
    <w:rsid w:val="00D64BEF"/>
    <w:rsid w:val="00D90661"/>
    <w:rsid w:val="00DD3264"/>
    <w:rsid w:val="00DE6593"/>
    <w:rsid w:val="00DE716E"/>
    <w:rsid w:val="00DF411B"/>
    <w:rsid w:val="00DF63E4"/>
    <w:rsid w:val="00E07864"/>
    <w:rsid w:val="00E2020B"/>
    <w:rsid w:val="00E2590F"/>
    <w:rsid w:val="00E92651"/>
    <w:rsid w:val="00E92C1D"/>
    <w:rsid w:val="00EC4821"/>
    <w:rsid w:val="00EC66F8"/>
    <w:rsid w:val="00F03FD0"/>
    <w:rsid w:val="00F212EF"/>
    <w:rsid w:val="00F416FA"/>
    <w:rsid w:val="00F47E7D"/>
    <w:rsid w:val="00F512E5"/>
    <w:rsid w:val="00F852D4"/>
    <w:rsid w:val="00F92EE6"/>
    <w:rsid w:val="00FB7BD4"/>
    <w:rsid w:val="00FF3EB9"/>
    <w:rsid w:val="00FF3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17FBF9"/>
  <w15:chartTrackingRefBased/>
  <w15:docId w15:val="{E7659BD6-8DC2-A443-A6F0-6999F5256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57DD"/>
    <w:pPr>
      <w:ind w:left="720"/>
      <w:contextualSpacing/>
    </w:pPr>
  </w:style>
  <w:style w:type="paragraph" w:customStyle="1" w:styleId="p1">
    <w:name w:val="p1"/>
    <w:basedOn w:val="Normal"/>
    <w:rsid w:val="00235CEB"/>
    <w:rPr>
      <w:rFonts w:ascii="Helvetica" w:hAnsi="Helvetica" w:cs="Times New Roman"/>
      <w:sz w:val="18"/>
      <w:szCs w:val="18"/>
    </w:rPr>
  </w:style>
  <w:style w:type="character" w:customStyle="1" w:styleId="s1">
    <w:name w:val="s1"/>
    <w:basedOn w:val="DefaultParagraphFont"/>
    <w:rsid w:val="00235CEB"/>
    <w:rPr>
      <w:rFonts w:ascii="Helvetica" w:hAnsi="Helvetica" w:hint="default"/>
      <w:b w:val="0"/>
      <w:bCs w:val="0"/>
      <w:i w:val="0"/>
      <w:iCs w:val="0"/>
      <w:sz w:val="18"/>
      <w:szCs w:val="18"/>
    </w:rPr>
  </w:style>
  <w:style w:type="character" w:styleId="Hyperlink">
    <w:name w:val="Hyperlink"/>
    <w:basedOn w:val="DefaultParagraphFont"/>
    <w:uiPriority w:val="99"/>
    <w:unhideWhenUsed/>
    <w:rsid w:val="00235CEB"/>
    <w:rPr>
      <w:color w:val="0000FF"/>
      <w:u w:val="single"/>
    </w:rPr>
  </w:style>
  <w:style w:type="character" w:styleId="UnresolvedMention">
    <w:name w:val="Unresolved Mention"/>
    <w:basedOn w:val="DefaultParagraphFont"/>
    <w:uiPriority w:val="99"/>
    <w:semiHidden/>
    <w:unhideWhenUsed/>
    <w:rsid w:val="005B42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527494">
      <w:bodyDiv w:val="1"/>
      <w:marLeft w:val="0"/>
      <w:marRight w:val="0"/>
      <w:marTop w:val="0"/>
      <w:marBottom w:val="0"/>
      <w:divBdr>
        <w:top w:val="none" w:sz="0" w:space="0" w:color="auto"/>
        <w:left w:val="none" w:sz="0" w:space="0" w:color="auto"/>
        <w:bottom w:val="none" w:sz="0" w:space="0" w:color="auto"/>
        <w:right w:val="none" w:sz="0" w:space="0" w:color="auto"/>
      </w:divBdr>
    </w:div>
    <w:div w:id="340207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asmussen.edu/degrees/health-sciences/blog/technology-in-healthcare-transformation/" TargetMode="External"/><Relationship Id="rId3" Type="http://schemas.openxmlformats.org/officeDocument/2006/relationships/settings" Target="settings.xml"/><Relationship Id="rId7" Type="http://schemas.openxmlformats.org/officeDocument/2006/relationships/hyperlink" Target="https://www.ibm.com/industries/healthcare?utm_content=SRCWW&amp;p1=Search&amp;p4=43700067988230949&amp;p5=e&amp;gclid=CjwKCAiArOqOBhBmEiwAsgeLmQ-lNkYChGt-7Rne926OWgXg53-YuVqWVA2OtjWAbd_uL71WQrtMzhoCnO8QAvD_BwE&amp;gclsrc=aw.d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ied.eu/blog/importance-of-technology-in-healthcare/"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1085</Words>
  <Characters>6189</Characters>
  <Application>Microsoft Office Word</Application>
  <DocSecurity>0</DocSecurity>
  <Lines>51</Lines>
  <Paragraphs>14</Paragraphs>
  <ScaleCrop>false</ScaleCrop>
  <Company/>
  <LinksUpToDate>false</LinksUpToDate>
  <CharactersWithSpaces>7260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Ngozichukwuka Joseph-Mang (2030737)</dc:creator>
  <cp:keywords/>
  <dc:description/>
  <cp:lastModifiedBy>Mary Ngozichukwuka Joseph-Mang (2030737)</cp:lastModifiedBy>
  <cp:revision>2</cp:revision>
  <dcterms:created xsi:type="dcterms:W3CDTF">2022-01-10T17:57:00Z</dcterms:created>
  <dcterms:modified xsi:type="dcterms:W3CDTF">2022-01-10T17:57:00Z</dcterms:modified>
</cp:coreProperties>
</file>