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Glen Henley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Dual Sensor Security Motion Sensors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0B1EC0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2225675</wp:posOffset>
                      </wp:positionH>
                      <wp:positionV relativeFrom="paragraph">
                        <wp:posOffset>45085</wp:posOffset>
                      </wp:positionV>
                      <wp:extent cx="871855" cy="273050"/>
                      <wp:effectExtent l="5715" t="10795" r="8255" b="1143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1855" cy="2730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175.25pt;margin-top:3.55pt;width:68.65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w5cQIAAOsEAAAOAAAAZHJzL2Uyb0RvYy54bWysVF1v2yAUfZ+0/4B4T/1Ru0msOlUVJ9Ok&#10;ba3U7QcQwDEaBgYkTjftv++CkyxdX6ZpfsAXLhzuufdcbu8OvUR7bp3QqsbZVYoRV1QzobY1/vJ5&#10;PZlh5DxRjEiteI2fucN3i7dvbgdT8Vx3WjJuEYAoVw2mxp33pkoSRzveE3elDVfgbLXtiYep3SbM&#10;kgHQe5nkaXqTDNoyYzXlzsFqMzrxIuK3Laf+oW0d90jWGGLzcbRx3IQxWdySamuJ6QQ9hkH+IYqe&#10;CAWXnqEa4gnaWfEKqhfUaqdbf0V1n+i2FZRHDsAmS/9g89QRwyMXSI4z5zS5/wdLP+0fLRKsxjlG&#10;ivRQooc9kSgPmRmMq2DDk3m0gZszHzT96pDSy46oLb+3Vg8dJwziycL+5MWBMHFwFG2Gj5oBMNl5&#10;HZN0aG0fAIE+OsRaPJ9rwQ8eUVicTbNZWWJEwZVPr9My1ioh1emwsc6/47pHwagxl1IYF7JFKrL/&#10;4HyIh1SnXWFZ6bWQMlZcKjTUeF7mZTzgtBQsOCNNu90spUWQBogqfpEcJOBym9U7xSJYSMHqaHsi&#10;5GjD5VIFPGAE4RytURQ/5ul8NVvNikmR36wmRdo0k/v1spjcrLNp2Vw3y2WT/QyhZUXVCca4CtGd&#10;BJoVfyeAY6uM0jpL9AULd0l2Hb/XZJOXYcTEAqvTP7KLtQ/lHmWz0ewZSm/12HHwQoDRafsdowG6&#10;rcbu245YjpF8r0A+86woQnvGSVFOc5jYS8/m0kMUBagae4xGc+nHlt4ZK7Yd3JTFsip9D5JrRdRC&#10;kOMY1VGo0FGRwbH7Q8tezuOu32/U4hcAAAD//wMAUEsDBBQABgAIAAAAIQA+UEko3QAAAAgBAAAP&#10;AAAAZHJzL2Rvd25yZXYueG1sTI/BTsMwEETvSPyDtUhcEHUCDa1CNhVC4oZEKf2ATWyc0HgdbLcJ&#10;f4850eNoRjNvqs1sB3HSPvSOEfJFBkJz61TPBmH/8XK7BhEisaLBsUb40QE29eVFRaVyE7/r0y4a&#10;kUo4lITQxTiWUoa205bCwo2ak/fpvKWYpDdSeZpSuR3kXZY9SEs9p4WORv3c6fawO1qEptm7WX77&#10;t+2NOXhafk2jed0iXl/NT48gop7jfxj+8BM61ImpcUdWQQwI90VWpCjCKgeR/OV6la40CEWWg6wr&#10;eX6g/gUAAP//AwBQSwECLQAUAAYACAAAACEAtoM4kv4AAADhAQAAEwAAAAAAAAAAAAAAAAAAAAAA&#10;W0NvbnRlbnRfVHlwZXNdLnhtbFBLAQItABQABgAIAAAAIQA4/SH/1gAAAJQBAAALAAAAAAAAAAAA&#10;AAAAAC8BAABfcmVscy8ucmVsc1BLAQItABQABgAIAAAAIQBdskw5cQIAAOsEAAAOAAAAAAAAAAAA&#10;AAAAAC4CAABkcnMvZTJvRG9jLnhtbFBLAQItABQABgAIAAAAIQA+UEko3QAAAAgBAAAPAAAAAAAA&#10;AAAAAAAAAMsEAABkcnMvZG93bnJldi54bWxQSwUGAAAAAAQABADzAAAA1QUAAAAA&#10;" filled="f"/>
                  </w:pict>
                </mc:Fallback>
              </mc:AlternateConten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E0312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2081530</wp:posOffset>
                      </wp:positionH>
                      <wp:positionV relativeFrom="paragraph">
                        <wp:posOffset>-81280</wp:posOffset>
                      </wp:positionV>
                      <wp:extent cx="1020445" cy="342900"/>
                      <wp:effectExtent l="13970" t="13335" r="13335" b="5715"/>
                      <wp:wrapNone/>
                      <wp:docPr id="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0445" cy="3429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163.9pt;margin-top:-6.4pt;width:80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aVxcAIAAOwEAAAOAAAAZHJzL2Uyb0RvYy54bWysVF1v2yAUfZ+0/4B4T/1Rp2usOlUVJ9Ok&#10;bq3U7QcQg2M0zGVA4nTT/vsuOMnS9WWa5gd84cLhnPvBze2+V2QnrJOgK5pdpJQI3QCXelPRL59X&#10;k2tKnGeaMwVaVPRZOHo7f/vmZjClyKEDxYUlCKJdOZiKdt6bMklc04meuQswQqOzBdszj1O7Sbhl&#10;A6L3KsnT9CoZwHJjoRHO4Wo9Ouk84retaPxD2zrhiaoocvNxtHFchzGZ37ByY5npZHOgwf6BRc+k&#10;xktPUDXzjGytfAXVy8aCg9ZfNNAn0LayEVEDqsnSP9Q8dcyIqAWD48wpTO7/wTafdo+WSI65o0Sz&#10;HlP0sGOKXIbIDMaVuOHJPNqgzZl7aL46omHRMb0Rd9bC0AnGkU8W9icvDoSJw6NkPXwEjsBs6yEG&#10;ad/aPgCifLKPuXg+5ULsPWlwMUvztCimlDTouyzyWRqTlbDyeNpY598L6EkwKiqUksaFcLGS7e6d&#10;D4RYedwVljWspFIx5UqToaKzaT6NBxwoyYMz6rSb9UJZgnFAWvGL6jAC59ssbDWPYCEGy4PtmVSj&#10;jZcrHfBQEtI5WGNV/Jils+X18rqYFPnVclKkdT25Wy2KydUqezetL+vFos5+BmpZUXaSc6EDu2OF&#10;ZsXfVcChV8baOtXoCxXuXOwqfq/FJi9pxMCiquM/qovJD/ke62YN/Blzb2FsOXwi0OjAfqdkwHar&#10;qPu2ZVZQoj5orJ9ZVhShP+OkmL7LcWLPPetzD9MNQlXUUzKaCz/29NZYuenwpiymVcMd1lwrYy2E&#10;ehxZHSoVWyoqOLR/6Nnzedz1+5Ga/wIAAP//AwBQSwMEFAAGAAgAAAAhAEQjbcLfAAAACgEAAA8A&#10;AABkcnMvZG93bnJldi54bWxMj8FOwzAQRO9I/IO1SFxQ6yQUiNI4FULihkRb+gFOvE1C43Ww3Sb8&#10;PcsJbrOa0czbcjPbQVzQh96RgnSZgEBqnOmpVXD4eF3kIELUZPTgCBV8Y4BNdX1V6sK4iXZ42cdW&#10;cAmFQivoYhwLKUPTodVh6UYk9o7OWx359K00Xk9cbgeZJcmjtLonXuj0iC8dNqf92Sqo64Ob5Zd/&#10;3961J69Xn9PYvm2Vur2Zn9cgIs7xLwy/+IwOFTPV7kwmiEHBffbE6FHBIs1YcGKV5w8gahZpBrIq&#10;5f8Xqh8AAAD//wMAUEsBAi0AFAAGAAgAAAAhALaDOJL+AAAA4QEAABMAAAAAAAAAAAAAAAAAAAAA&#10;AFtDb250ZW50X1R5cGVzXS54bWxQSwECLQAUAAYACAAAACEAOP0h/9YAAACUAQAACwAAAAAAAAAA&#10;AAAAAAAvAQAAX3JlbHMvLnJlbHNQSwECLQAUAAYACAAAACEA6QGlcXACAADsBAAADgAAAAAAAAAA&#10;AAAAAAAuAgAAZHJzL2Uyb0RvYy54bWxQSwECLQAUAAYACAAAACEARCNtwt8AAAAKAQAADwAAAAAA&#10;AAAAAAAAAADKBAAAZHJzL2Rvd25yZXYueG1sUEsFBgAAAAAEAAQA8wAAANYFAAAAAA==&#10;" filled="f"/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A3A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A3A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A3AF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3A3AF3" w:rsidRDefault="003A3AF3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3A3AF3" w:rsidRDefault="003A3AF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Good visual presentation. Technical description good, although content lacking in depth in terms of actual work done.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</w:t>
      </w:r>
      <w:r w:rsidR="003A3AF3">
        <w:rPr>
          <w:rFonts w:asciiTheme="minorHAnsi" w:hAnsiTheme="minorHAnsi"/>
          <w:b/>
          <w:color w:val="000000" w:themeColor="text1"/>
        </w:rPr>
        <w:t>Steve Mosey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</w:t>
      </w:r>
      <w:r w:rsidR="003A3AF3">
        <w:rPr>
          <w:rFonts w:asciiTheme="minorHAnsi" w:hAnsiTheme="minorHAnsi"/>
          <w:b/>
          <w:color w:val="000000" w:themeColor="text1"/>
        </w:rPr>
        <w:t>Gareth Jones</w:t>
      </w:r>
      <w:r w:rsidRPr="006363DD">
        <w:rPr>
          <w:rFonts w:asciiTheme="minorHAnsi" w:hAnsiTheme="minorHAnsi"/>
          <w:b/>
          <w:color w:val="000000" w:themeColor="text1"/>
        </w:rPr>
        <w:t>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31F40"/>
    <w:rsid w:val="00093C00"/>
    <w:rsid w:val="000B1EC0"/>
    <w:rsid w:val="00125730"/>
    <w:rsid w:val="001D0DDD"/>
    <w:rsid w:val="001E456A"/>
    <w:rsid w:val="001F5C64"/>
    <w:rsid w:val="00242112"/>
    <w:rsid w:val="00253402"/>
    <w:rsid w:val="003A3AF3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Stephen Mosey</cp:lastModifiedBy>
  <cp:revision>3</cp:revision>
  <dcterms:created xsi:type="dcterms:W3CDTF">2018-05-29T10:31:00Z</dcterms:created>
  <dcterms:modified xsi:type="dcterms:W3CDTF">2018-05-29T10:40:00Z</dcterms:modified>
</cp:coreProperties>
</file>