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771D16A" w:rsidR="005E6C44" w:rsidRPr="004C3A0B" w:rsidRDefault="00BB098A" w:rsidP="003F6F7B">
            <w:pPr>
              <w:rPr>
                <w:rFonts w:ascii="Arial" w:hAnsi="Arial" w:cs="Arial"/>
                <w:sz w:val="22"/>
                <w:szCs w:val="22"/>
              </w:rPr>
            </w:pPr>
            <w:r>
              <w:rPr>
                <w:rFonts w:ascii="Arial" w:hAnsi="Arial" w:cs="Arial"/>
                <w:sz w:val="22"/>
                <w:szCs w:val="22"/>
              </w:rPr>
              <w:t>Chetanbharthi</w:t>
            </w:r>
            <w:r w:rsidR="00A86715">
              <w:rPr>
                <w:rFonts w:ascii="Arial" w:hAnsi="Arial" w:cs="Arial"/>
                <w:sz w:val="22"/>
                <w:szCs w:val="22"/>
              </w:rPr>
              <w:t xml:space="preserve"> Mohanbharthi atit</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5FB46FFB" w:rsidR="005E6C44" w:rsidRPr="004C3A0B" w:rsidRDefault="00BB098A" w:rsidP="003F6F7B">
            <w:pPr>
              <w:rPr>
                <w:rFonts w:ascii="Arial" w:hAnsi="Arial" w:cs="Arial"/>
                <w:sz w:val="22"/>
                <w:szCs w:val="22"/>
              </w:rPr>
            </w:pPr>
            <w:r>
              <w:rPr>
                <w:rFonts w:ascii="Arial" w:hAnsi="Arial" w:cs="Arial"/>
                <w:sz w:val="22"/>
                <w:szCs w:val="22"/>
              </w:rPr>
              <w:t>2522450</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D7A4289" w:rsidR="005E6C44" w:rsidRPr="004C3A0B" w:rsidRDefault="00BB098A" w:rsidP="003F6F7B">
            <w:pPr>
              <w:rPr>
                <w:rFonts w:ascii="Arial" w:hAnsi="Arial" w:cs="Arial"/>
                <w:sz w:val="22"/>
                <w:szCs w:val="22"/>
              </w:rPr>
            </w:pPr>
            <w:r>
              <w:rPr>
                <w:rFonts w:ascii="Arial" w:hAnsi="Arial" w:cs="Arial"/>
                <w:sz w:val="22"/>
                <w:szCs w:val="22"/>
              </w:rPr>
              <w:t>2522450@student.uwtsd.ac.uk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83060F3" w:rsidR="005E6C44" w:rsidRPr="004C3A0B" w:rsidRDefault="00331773" w:rsidP="003F6F7B">
            <w:pPr>
              <w:rPr>
                <w:rFonts w:ascii="Arial" w:hAnsi="Arial" w:cs="Arial"/>
                <w:sz w:val="22"/>
                <w:szCs w:val="22"/>
              </w:rPr>
            </w:pPr>
            <w:r>
              <w:rPr>
                <w:rFonts w:ascii="Arial" w:hAnsi="Arial" w:cs="Arial"/>
                <w:sz w:val="22"/>
                <w:szCs w:val="22"/>
              </w:rPr>
              <w:t xml:space="preserve">Msc data and artificial intelligence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678979AD" w14:textId="5995B8B7" w:rsidR="00B565DF" w:rsidRPr="00B565DF" w:rsidRDefault="00B565DF" w:rsidP="00B565DF">
            <w:pPr>
              <w:rPr>
                <w:rFonts w:ascii="Arial" w:hAnsi="Arial" w:cs="Arial"/>
                <w:b/>
                <w:bCs/>
                <w:sz w:val="22"/>
                <w:szCs w:val="22"/>
                <w:lang w:val="en-IN"/>
              </w:rPr>
            </w:pPr>
          </w:p>
          <w:p w14:paraId="3E5E7D21" w14:textId="58027F52" w:rsidR="005E6C44" w:rsidRPr="004C3A0B" w:rsidRDefault="00331773" w:rsidP="003F6F7B">
            <w:pPr>
              <w:rPr>
                <w:rFonts w:ascii="Arial" w:hAnsi="Arial" w:cs="Arial"/>
                <w:sz w:val="22"/>
                <w:szCs w:val="22"/>
              </w:rPr>
            </w:pPr>
            <w:r>
              <w:rPr>
                <w:rFonts w:ascii="Arial" w:hAnsi="Arial" w:cs="Arial"/>
                <w:sz w:val="22"/>
                <w:szCs w:val="22"/>
              </w:rPr>
              <w:t>Abdallah naser</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0D406FD" w:rsidR="005E6C44" w:rsidRPr="00DD0929" w:rsidRDefault="0071311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5F6D392B" w:rsidR="005E6C44" w:rsidRPr="004C3A0B" w:rsidRDefault="0071311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666FC11" w:rsidR="004C3D85" w:rsidRPr="00713116" w:rsidRDefault="00713116" w:rsidP="003C07E3">
            <w:pPr>
              <w:rPr>
                <w:rFonts w:ascii="Arial" w:hAnsi="Arial" w:cs="Arial"/>
                <w:i/>
                <w:iCs/>
                <w:sz w:val="22"/>
                <w:szCs w:val="22"/>
              </w:rPr>
            </w:pPr>
            <w:r w:rsidRPr="00713116">
              <w:rPr>
                <w:rFonts w:ascii="Arial" w:hAnsi="Arial" w:cs="Arial"/>
                <w:i/>
                <w:iCs/>
                <w:sz w:val="22"/>
                <w:szCs w:val="22"/>
              </w:rPr>
              <w:t>IoT Device Fingerprinting Using Machine Learning for Smart Home Network Security</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3FF187E" w:rsidR="004C3D85" w:rsidRPr="00D839CD" w:rsidRDefault="00B565DF" w:rsidP="003C07E3">
            <w:pPr>
              <w:rPr>
                <w:rFonts w:ascii="Arial" w:hAnsi="Arial" w:cs="Arial"/>
                <w:sz w:val="22"/>
                <w:szCs w:val="22"/>
              </w:rPr>
            </w:pPr>
            <w:r>
              <w:rPr>
                <w:rFonts w:ascii="Arial" w:hAnsi="Arial" w:cs="Arial"/>
                <w:sz w:val="22"/>
                <w:szCs w:val="22"/>
              </w:rPr>
              <w:t xml:space="preserve"> </w:t>
            </w:r>
            <w:r w:rsidR="00A86715">
              <w:rPr>
                <w:rFonts w:ascii="Arial" w:hAnsi="Arial" w:cs="Arial"/>
                <w:sz w:val="22"/>
                <w:szCs w:val="22"/>
              </w:rPr>
              <w:t>0</w:t>
            </w:r>
            <w:r w:rsidR="00D462E3">
              <w:rPr>
                <w:rFonts w:ascii="Arial" w:hAnsi="Arial" w:cs="Arial"/>
                <w:sz w:val="22"/>
                <w:szCs w:val="22"/>
              </w:rPr>
              <w:t>8</w:t>
            </w:r>
            <w:r w:rsidR="00A117D7">
              <w:rPr>
                <w:rFonts w:ascii="Arial" w:hAnsi="Arial" w:cs="Arial"/>
                <w:sz w:val="22"/>
                <w:szCs w:val="22"/>
              </w:rPr>
              <w:t>/</w:t>
            </w:r>
            <w:r w:rsidR="00A421CF">
              <w:rPr>
                <w:rFonts w:ascii="Arial" w:hAnsi="Arial" w:cs="Arial"/>
                <w:sz w:val="22"/>
                <w:szCs w:val="22"/>
              </w:rPr>
              <w:t>09</w:t>
            </w:r>
            <w:r w:rsidR="00A117D7">
              <w:rPr>
                <w:rFonts w:ascii="Arial" w:hAnsi="Arial" w:cs="Arial"/>
                <w:sz w:val="22"/>
                <w:szCs w:val="22"/>
              </w:rPr>
              <w:t>/2026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C863884" w:rsidR="004C3D85" w:rsidRPr="004C3A0B" w:rsidRDefault="00A117D7" w:rsidP="003C07E3">
            <w:pPr>
              <w:rPr>
                <w:rFonts w:ascii="Arial" w:hAnsi="Arial" w:cs="Arial"/>
                <w:sz w:val="22"/>
                <w:szCs w:val="22"/>
              </w:rPr>
            </w:pPr>
            <w:r>
              <w:rPr>
                <w:rFonts w:ascii="Arial" w:hAnsi="Arial" w:cs="Arial"/>
                <w:sz w:val="22"/>
                <w:szCs w:val="22"/>
              </w:rPr>
              <w:t xml:space="preserve"> </w:t>
            </w:r>
            <w:r w:rsidR="00A421CF">
              <w:rPr>
                <w:rFonts w:ascii="Arial" w:hAnsi="Arial" w:cs="Arial"/>
                <w:sz w:val="22"/>
                <w:szCs w:val="22"/>
              </w:rPr>
              <w:t>28/12/</w:t>
            </w:r>
            <w:r w:rsidR="003C6386">
              <w:rPr>
                <w:rFonts w:ascii="Arial" w:hAnsi="Arial" w:cs="Arial"/>
                <w:sz w:val="22"/>
                <w:szCs w:val="22"/>
              </w:rPr>
              <w:t>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415F1E06" w14:textId="61C5D092" w:rsidR="00713116" w:rsidRDefault="00713116" w:rsidP="00F96C3F">
            <w:pPr>
              <w:rPr>
                <w:rFonts w:ascii="Arial" w:hAnsi="Arial" w:cs="Arial"/>
              </w:rPr>
            </w:pPr>
            <w:r w:rsidRPr="00713116">
              <w:rPr>
                <w:rFonts w:ascii="Arial" w:hAnsi="Arial" w:cs="Arial"/>
              </w:rPr>
              <w:t>The rapid development of the Internet of Things technology has led to the emergence of the smart house concept that involves numerous types of cameras, smart speakers, televisions, sensors, smart and other connected appliances. The heterogeneity of such devices causes security and network management problems because it can become difficult to identify connected devices, determine their legitimacy, and check whether their activity corresponds to their self-identification.</w:t>
            </w:r>
            <w:r>
              <w:rPr>
                <w:rFonts w:ascii="Arial" w:hAnsi="Arial" w:cs="Arial"/>
              </w:rPr>
              <w:t xml:space="preserve"> Pr</w:t>
            </w:r>
            <w:r w:rsidRPr="00713116">
              <w:rPr>
                <w:rFonts w:ascii="Arial" w:hAnsi="Arial" w:cs="Arial"/>
              </w:rPr>
              <w:t>ofiling, fingerprinting, and identification are the main needs for managing a heterogeneous Internet of Things environment; however, MAC and IP addresses can be spoofed or tampered with, which makes it necessary to use behavioral and physical characteristics.</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19E6D670" w:rsidR="00F96C3F" w:rsidRPr="00713116" w:rsidRDefault="00713116" w:rsidP="00F96C3F">
            <w:pPr>
              <w:rPr>
                <w:rFonts w:ascii="Arial" w:hAnsi="Arial" w:cs="Arial"/>
              </w:rPr>
            </w:pPr>
            <w:r w:rsidRPr="00713116">
              <w:rPr>
                <w:rFonts w:ascii="Arial" w:hAnsi="Arial" w:cs="Arial"/>
                <w:i/>
                <w:iCs/>
              </w:rPr>
              <w:t>How far can machine-learning models rely on network-traffic properties to fingerprint familiar IoT devices and detect traffic which belongs to classes of devices never seen by the model during training in a smart-home network?</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color w:val="00B050"/>
              </w:rPr>
            </w:pPr>
          </w:p>
          <w:p w14:paraId="47D00B99" w14:textId="06C1C3DF" w:rsidR="00713116" w:rsidRDefault="00713116" w:rsidP="00F96C3F">
            <w:pPr>
              <w:rPr>
                <w:rFonts w:ascii="Arial" w:hAnsi="Arial" w:cs="Arial"/>
              </w:rPr>
            </w:pPr>
            <w:r w:rsidRPr="00713116">
              <w:rPr>
                <w:rFonts w:ascii="Arial" w:hAnsi="Arial" w:cs="Arial"/>
              </w:rPr>
              <w:t>The main aim is to develop and evaluate a machine-learning-based IoT device fingerprinting system for identifying known and unknown devices in smart home networks using network traffic characteristics.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420BC80D" w14:textId="77777777" w:rsidR="00713116" w:rsidRPr="00713116" w:rsidRDefault="00713116" w:rsidP="00713116">
            <w:pPr>
              <w:pStyle w:val="ListParagraph"/>
              <w:numPr>
                <w:ilvl w:val="0"/>
                <w:numId w:val="28"/>
              </w:numPr>
              <w:spacing w:before="120" w:after="120"/>
              <w:jc w:val="both"/>
              <w:rPr>
                <w:rFonts w:ascii="Arial" w:hAnsi="Arial" w:cs="Arial"/>
                <w:sz w:val="20"/>
                <w:szCs w:val="20"/>
                <w:lang w:val="en-IN"/>
              </w:rPr>
            </w:pPr>
            <w:r w:rsidRPr="00713116">
              <w:rPr>
                <w:rFonts w:ascii="Arial" w:hAnsi="Arial" w:cs="Arial"/>
                <w:sz w:val="20"/>
                <w:szCs w:val="20"/>
              </w:rPr>
              <w:t>To identify useful traffic features for IoT device fingerprinting.</w:t>
            </w:r>
          </w:p>
          <w:p w14:paraId="590673A9" w14:textId="77777777" w:rsidR="00713116" w:rsidRPr="00713116" w:rsidRDefault="00713116" w:rsidP="00713116">
            <w:pPr>
              <w:pStyle w:val="ListParagraph"/>
              <w:numPr>
                <w:ilvl w:val="0"/>
                <w:numId w:val="28"/>
              </w:numPr>
              <w:spacing w:before="120" w:after="120"/>
              <w:jc w:val="both"/>
              <w:rPr>
                <w:rFonts w:ascii="Arial" w:hAnsi="Arial" w:cs="Arial"/>
                <w:sz w:val="20"/>
                <w:szCs w:val="20"/>
                <w:lang w:val="en-IN"/>
              </w:rPr>
            </w:pPr>
            <w:r w:rsidRPr="00713116">
              <w:rPr>
                <w:rFonts w:ascii="Arial" w:hAnsi="Arial" w:cs="Arial"/>
                <w:sz w:val="20"/>
                <w:szCs w:val="20"/>
              </w:rPr>
              <w:t>To compare ML models for device classification performance.</w:t>
            </w:r>
          </w:p>
          <w:p w14:paraId="67900B89" w14:textId="77777777" w:rsidR="00713116" w:rsidRPr="00713116" w:rsidRDefault="00713116" w:rsidP="00713116">
            <w:pPr>
              <w:pStyle w:val="ListParagraph"/>
              <w:numPr>
                <w:ilvl w:val="0"/>
                <w:numId w:val="28"/>
              </w:numPr>
              <w:spacing w:before="120" w:after="120"/>
              <w:jc w:val="both"/>
              <w:rPr>
                <w:rFonts w:ascii="Arial" w:hAnsi="Arial" w:cs="Arial"/>
                <w:sz w:val="20"/>
                <w:szCs w:val="20"/>
                <w:lang w:val="en-IN"/>
              </w:rPr>
            </w:pPr>
            <w:r w:rsidRPr="00713116">
              <w:rPr>
                <w:rFonts w:ascii="Arial" w:hAnsi="Arial" w:cs="Arial"/>
                <w:sz w:val="20"/>
                <w:szCs w:val="20"/>
              </w:rPr>
              <w:t>To use feature selection to reduce complexity without losing accuracy.</w:t>
            </w:r>
          </w:p>
          <w:p w14:paraId="1C176B40" w14:textId="77777777" w:rsidR="00713116" w:rsidRPr="00713116" w:rsidRDefault="00713116" w:rsidP="00713116">
            <w:pPr>
              <w:pStyle w:val="ListParagraph"/>
              <w:numPr>
                <w:ilvl w:val="0"/>
                <w:numId w:val="28"/>
              </w:numPr>
              <w:spacing w:before="120" w:after="120"/>
              <w:jc w:val="both"/>
              <w:rPr>
                <w:rFonts w:ascii="Arial" w:hAnsi="Arial" w:cs="Arial"/>
                <w:sz w:val="20"/>
                <w:szCs w:val="20"/>
                <w:lang w:val="en-IN"/>
              </w:rPr>
            </w:pPr>
            <w:r w:rsidRPr="00713116">
              <w:rPr>
                <w:rFonts w:ascii="Arial" w:hAnsi="Arial" w:cs="Arial"/>
                <w:sz w:val="20"/>
                <w:szCs w:val="20"/>
              </w:rPr>
              <w:t>To test unknown-device detection by excluding selected device classes during training.</w:t>
            </w:r>
          </w:p>
          <w:p w14:paraId="72272B05" w14:textId="228741BB" w:rsidR="00F96C3F" w:rsidRPr="00713116" w:rsidRDefault="00713116" w:rsidP="00713116">
            <w:pPr>
              <w:pStyle w:val="ListParagraph"/>
              <w:numPr>
                <w:ilvl w:val="0"/>
                <w:numId w:val="28"/>
              </w:numPr>
              <w:spacing w:before="120" w:after="120"/>
              <w:jc w:val="both"/>
              <w:rPr>
                <w:rFonts w:ascii="Arial" w:hAnsi="Arial" w:cs="Arial"/>
                <w:sz w:val="20"/>
                <w:szCs w:val="20"/>
                <w:lang w:val="en-IN"/>
              </w:rPr>
            </w:pPr>
            <w:r w:rsidRPr="00713116">
              <w:rPr>
                <w:rFonts w:ascii="Arial" w:hAnsi="Arial" w:cs="Arial"/>
                <w:sz w:val="20"/>
                <w:szCs w:val="20"/>
              </w:rPr>
              <w:t>To explain the strongest features using feature importance/SHAP.</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34ADA4FA" w14:textId="6E34564C" w:rsidR="00713116" w:rsidRPr="00713116" w:rsidRDefault="00713116" w:rsidP="00713116">
            <w:pPr>
              <w:spacing w:before="120" w:after="120"/>
              <w:rPr>
                <w:rFonts w:ascii="Arial" w:hAnsi="Arial" w:cs="Arial"/>
                <w:sz w:val="22"/>
                <w:szCs w:val="22"/>
              </w:rPr>
            </w:pPr>
            <w:r w:rsidRPr="00713116">
              <w:rPr>
                <w:rFonts w:ascii="Arial" w:hAnsi="Arial" w:cs="Arial"/>
                <w:sz w:val="22"/>
                <w:szCs w:val="22"/>
              </w:rPr>
              <w:t>The research question will rely on a quantitative, experimental machine-learning research design because the research question must provide a measurable comparison of the performance of device classification and unknown-device detection. Such a methodology aligns with prior literature on the topic of IoT fingerprinting, which employs characteristics of traffic and machine learning to distinguish devices. The study will primarily use the UNSW HomeNet dataset, which was specifically created to categorise smart-home devices with the help of</w:t>
            </w:r>
            <w:r>
              <w:rPr>
                <w:rFonts w:ascii="Arial" w:hAnsi="Arial" w:cs="Arial"/>
                <w:sz w:val="22"/>
                <w:szCs w:val="22"/>
              </w:rPr>
              <w:t xml:space="preserve"> AI</w:t>
            </w:r>
            <w:r w:rsidRPr="00713116">
              <w:rPr>
                <w:rFonts w:ascii="Arial" w:hAnsi="Arial" w:cs="Arial"/>
                <w:sz w:val="22"/>
                <w:szCs w:val="22"/>
              </w:rPr>
              <w:t>, with the older version of SSRN providing the earlier publication of the dataset. One possible dataset used in the roadmap is CIC IoT-DIAD, but the final implementation will select the dataset which is most suitable for the smart-home fingerprinting objectives.</w:t>
            </w:r>
          </w:p>
          <w:p w14:paraId="049ECE42" w14:textId="77777777" w:rsidR="00713116" w:rsidRPr="00713116" w:rsidRDefault="00713116" w:rsidP="00713116">
            <w:pPr>
              <w:spacing w:before="120" w:after="120"/>
              <w:rPr>
                <w:rFonts w:ascii="Arial" w:hAnsi="Arial" w:cs="Arial"/>
                <w:sz w:val="22"/>
                <w:szCs w:val="22"/>
              </w:rPr>
            </w:pPr>
            <w:r w:rsidRPr="00713116">
              <w:rPr>
                <w:rFonts w:ascii="Arial" w:hAnsi="Arial" w:cs="Arial"/>
                <w:sz w:val="22"/>
                <w:szCs w:val="22"/>
              </w:rPr>
              <w:t>The work will be done in Python, with the assistance of Jupyter Notebook or Google Colab; data manipulation and preprocessing will be done with the assistance of Pandas and NumPy, and machine-learning experiments will be done with scikit-learn. XGBoost can be used as an add-on tree model. It will begin with the ingestion of data, exploratory data analysis and preprocessing, i.e. deleting or processing missing, duplicate and inappropriate data, and then identifying the variable device label and possible traffic features. Features will be analysed before modelling, based on scale, redundancy and potential information leakage.</w:t>
            </w:r>
          </w:p>
          <w:p w14:paraId="5B5B7FBC" w14:textId="77777777" w:rsidR="00713116" w:rsidRPr="00713116" w:rsidRDefault="00713116" w:rsidP="00713116">
            <w:pPr>
              <w:spacing w:before="120" w:after="120"/>
              <w:rPr>
                <w:rFonts w:ascii="Arial" w:hAnsi="Arial" w:cs="Arial"/>
                <w:sz w:val="22"/>
                <w:szCs w:val="22"/>
              </w:rPr>
            </w:pPr>
            <w:r w:rsidRPr="00713116">
              <w:rPr>
                <w:rFonts w:ascii="Arial" w:hAnsi="Arial" w:cs="Arial"/>
                <w:sz w:val="22"/>
                <w:szCs w:val="22"/>
              </w:rPr>
              <w:t>The second step will be to establish a baseline multiclass device-classification experiment. Random Forest, XGBoost, Support Vector Machine (SVM) and Multilayer Perceptron (MLP) are going to be trained and compared. These models provide methodological diversity by taking into consideration tree-based ensemble, kernel-based and neural-network models. The evaluation will be based on accuracy, precision, recall, macro-F1 and confusion matrices instead of accuracy itself due to unequal representation of device classes.</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66D3B45C" w:rsidR="00C11423" w:rsidRPr="004C3A0B" w:rsidRDefault="0071311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3D62B7E2" w:rsidR="00C11423" w:rsidRPr="004C3A0B" w:rsidRDefault="0071311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039A5FA3" w:rsidR="00770C66" w:rsidRDefault="0071311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71D7616" w:rsidR="00770C66" w:rsidRPr="004C3A0B" w:rsidRDefault="0071311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552F7AE7" w:rsidR="00D107AC" w:rsidRDefault="00713116"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00561C05" w:rsidR="00770C66" w:rsidRPr="004C3A0B" w:rsidRDefault="0071311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25721328" w:rsidR="00770C66" w:rsidRPr="004C3A0B" w:rsidRDefault="0071311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86FE026" w:rsidR="00770C66" w:rsidRPr="004C3A0B" w:rsidRDefault="0071311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61EC432" w:rsidR="00770C66" w:rsidRPr="004C3A0B" w:rsidRDefault="0071311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1C27492" w:rsidR="00770C66" w:rsidRPr="004C3A0B" w:rsidRDefault="0071311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49606A70" w:rsidR="00770C66" w:rsidRPr="004C3A0B" w:rsidRDefault="0071311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E6CE39E" w:rsidR="00770C66" w:rsidRPr="004C3A0B" w:rsidRDefault="0071311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66EE7DC" w:rsidR="00770C66" w:rsidRPr="004C3A0B" w:rsidRDefault="0071311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E5697CE" w:rsidR="00770C66" w:rsidRPr="004C3A0B" w:rsidRDefault="0071311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02C2161" w:rsidR="00770C66" w:rsidRPr="004C3A0B" w:rsidRDefault="0071311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DE24C8B" w:rsidR="00770C66" w:rsidRDefault="0071311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23E7F0F" w:rsidR="00770C66" w:rsidRPr="006C1FDD" w:rsidRDefault="0071311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42B5C91A" w14:textId="4BC2C9C3" w:rsidR="00ED0C59" w:rsidRPr="00BB098A" w:rsidRDefault="00ED0C59" w:rsidP="00BB098A">
            <w:pPr>
              <w:autoSpaceDE w:val="0"/>
              <w:autoSpaceDN w:val="0"/>
              <w:adjustRightInd w:val="0"/>
              <w:rPr>
                <w:rFonts w:ascii="Arial" w:hAnsi="Arial" w:cs="Arial"/>
                <w:sz w:val="22"/>
                <w:szCs w:val="22"/>
              </w:rPr>
            </w:pP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5AA09D4" w:rsidR="00025F69" w:rsidRPr="00713116" w:rsidRDefault="00713116" w:rsidP="003257BD">
            <w:pPr>
              <w:rPr>
                <w:rFonts w:ascii="Arial" w:hAnsi="Arial" w:cs="Arial"/>
                <w:color w:val="00B050"/>
                <w:sz w:val="24"/>
                <w:szCs w:val="22"/>
              </w:rPr>
            </w:pPr>
            <w:r>
              <w:rPr>
                <w:rFonts w:ascii="Arial" w:hAnsi="Arial" w:cs="Arial"/>
                <w:color w:val="00B050"/>
                <w:sz w:val="22"/>
              </w:rPr>
              <w:t>N/A</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26526886" w:rsidR="00025F69" w:rsidRPr="00713116" w:rsidRDefault="00713116" w:rsidP="003257BD">
            <w:pPr>
              <w:rPr>
                <w:rFonts w:ascii="Arial" w:hAnsi="Arial" w:cs="Arial"/>
                <w:color w:val="00B050"/>
                <w:sz w:val="24"/>
                <w:szCs w:val="22"/>
              </w:rPr>
            </w:pPr>
            <w:r>
              <w:rPr>
                <w:rFonts w:ascii="Arial" w:hAnsi="Arial" w:cs="Arial"/>
                <w:color w:val="00B050"/>
                <w:sz w:val="22"/>
              </w:rPr>
              <w:t>N/A</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0CC7196" w14:textId="29330BA4" w:rsidR="00025F69" w:rsidRPr="00713116" w:rsidRDefault="00713116" w:rsidP="003257BD">
            <w:pPr>
              <w:rPr>
                <w:rFonts w:ascii="Arial" w:hAnsi="Arial" w:cs="Arial"/>
                <w:color w:val="00B050"/>
                <w:sz w:val="24"/>
                <w:szCs w:val="22"/>
              </w:rPr>
            </w:pPr>
            <w:r>
              <w:rPr>
                <w:rFonts w:ascii="Arial" w:hAnsi="Arial" w:cs="Arial"/>
                <w:color w:val="00B050"/>
                <w:sz w:val="22"/>
              </w:rPr>
              <w:t>N/A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5B1E2992" w:rsidR="00025F69" w:rsidRPr="004C3A0B" w:rsidRDefault="007131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05721FDF" w:rsidR="00025F69" w:rsidRPr="004C3A0B" w:rsidRDefault="007131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795686A9" w:rsidR="00025F69" w:rsidRPr="004C3A0B" w:rsidRDefault="007131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46AF8E3B" w:rsidR="00025F69" w:rsidRPr="004C3A0B" w:rsidRDefault="007131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37753F68" w:rsidR="00025F69" w:rsidRPr="004C3A0B" w:rsidRDefault="007131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450677A7" w:rsidR="00025F69" w:rsidRPr="004C3A0B" w:rsidRDefault="007131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5A58A1A5" w:rsidR="00025F69" w:rsidRPr="004C3A0B" w:rsidRDefault="007131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0A21EE4E" w:rsidR="00025F69" w:rsidRPr="004C3A0B" w:rsidRDefault="007131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2510F25E" w:rsidR="00025F69" w:rsidRPr="004C3A0B" w:rsidRDefault="007131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51FABC4A" w:rsidR="003C3C40" w:rsidRPr="00AA34BD" w:rsidRDefault="003C3C40" w:rsidP="003C3C40">
            <w:pPr>
              <w:rPr>
                <w:rFonts w:ascii="Arial" w:hAnsi="Arial" w:cs="Arial"/>
                <w:color w:val="00B050"/>
                <w:sz w:val="24"/>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193AAC76" w:rsidR="00382031" w:rsidRPr="004C3A0B" w:rsidRDefault="0071311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6FE717A8" w:rsidR="00382031" w:rsidRPr="004C3A0B" w:rsidRDefault="0071311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44D76E7E" w:rsidR="00382031" w:rsidRPr="004C3A0B" w:rsidRDefault="0071311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54C61CDB" w:rsidR="00382031" w:rsidRPr="004C3A0B" w:rsidRDefault="0071311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3F726DEA" w:rsidR="00382031" w:rsidRPr="00BB098A" w:rsidRDefault="00382031" w:rsidP="003257BD">
            <w:pPr>
              <w:rPr>
                <w:rFonts w:ascii="Arial" w:hAnsi="Arial" w:cs="Arial"/>
                <w:color w:val="00B050"/>
                <w:sz w:val="24"/>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794A4298" w:rsidR="003C3C40" w:rsidRPr="00AA34BD" w:rsidRDefault="003C3C40" w:rsidP="003C3C40">
            <w:pPr>
              <w:rPr>
                <w:rFonts w:ascii="Arial" w:hAnsi="Arial" w:cs="Arial"/>
                <w:color w:val="00B050"/>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4F138F89" w:rsidR="00003E64" w:rsidRDefault="00713116"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7777777" w:rsidR="00003E64" w:rsidRDefault="00003E64" w:rsidP="003257BD">
            <w:pPr>
              <w:rPr>
                <w:rFonts w:ascii="Arial" w:hAnsi="Arial" w:cs="Arial"/>
                <w:color w:val="00B050"/>
                <w:sz w:val="22"/>
                <w:szCs w:val="22"/>
              </w:rPr>
            </w:pPr>
          </w:p>
          <w:p w14:paraId="288B2237" w14:textId="1C4EAA0A" w:rsidR="00713116" w:rsidRDefault="00713116" w:rsidP="003257BD">
            <w:pPr>
              <w:rPr>
                <w:rFonts w:ascii="Arial" w:hAnsi="Arial" w:cs="Arial"/>
                <w:sz w:val="22"/>
                <w:szCs w:val="22"/>
              </w:rPr>
            </w:pPr>
            <w:r w:rsidRPr="00713116">
              <w:rPr>
                <w:rFonts w:ascii="Arial" w:hAnsi="Arial" w:cs="Arial"/>
                <w:sz w:val="22"/>
                <w:szCs w:val="22"/>
              </w:rPr>
              <w:t xml:space="preserve">The main risks to the investigator are expected to be </w:t>
            </w:r>
            <w:r w:rsidRPr="00713116">
              <w:rPr>
                <w:rFonts w:ascii="Arial" w:hAnsi="Arial" w:cs="Arial"/>
                <w:b/>
                <w:bCs/>
                <w:sz w:val="22"/>
                <w:szCs w:val="22"/>
              </w:rPr>
              <w:t>minimal</w:t>
            </w:r>
            <w:r w:rsidRPr="00713116">
              <w:rPr>
                <w:rFonts w:ascii="Arial" w:hAnsi="Arial" w:cs="Arial"/>
                <w:sz w:val="22"/>
                <w:szCs w:val="22"/>
              </w:rPr>
              <w:t>. The study involves Python-based data analysis and does not involve physical intervention or direct contact with participants.</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416A3BD" w14:textId="077F3380" w:rsidR="00003E64" w:rsidRPr="00713116" w:rsidRDefault="00713116" w:rsidP="003257BD">
            <w:pPr>
              <w:autoSpaceDE w:val="0"/>
              <w:autoSpaceDN w:val="0"/>
              <w:adjustRightInd w:val="0"/>
              <w:rPr>
                <w:rFonts w:ascii="Arial" w:hAnsi="Arial" w:cs="Arial"/>
              </w:rPr>
            </w:pPr>
            <w:r w:rsidRPr="00713116">
              <w:rPr>
                <w:rFonts w:ascii="Arial" w:hAnsi="Arial" w:cs="Arial"/>
                <w:sz w:val="22"/>
                <w:szCs w:val="22"/>
              </w:rPr>
              <w:t>These risks will be reduced through secure data storage, regular backups, and careful checking of Python code and analytical outputs.</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0CA6265D"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069557D5" w:rsidR="0094056C" w:rsidRDefault="00713116" w:rsidP="00D107AC">
            <w:pPr>
              <w:rPr>
                <w:rFonts w:ascii="Arial" w:hAnsi="Arial" w:cs="Arial"/>
                <w:sz w:val="22"/>
                <w:szCs w:val="22"/>
              </w:rPr>
            </w:pPr>
            <w:r w:rsidRPr="00713116">
              <w:rPr>
                <w:rFonts w:ascii="Arial" w:hAnsi="Arial" w:cs="Arial"/>
                <w:sz w:val="22"/>
                <w:szCs w:val="22"/>
              </w:rPr>
              <w:t>These risks will be minimised through secure data handling, appropriate anonymisation, restricted access to research data, and accurate reporting of findings.</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136A1339" w14:textId="63A7F1BF" w:rsidR="00713116" w:rsidRDefault="00713116" w:rsidP="003257BD">
            <w:pPr>
              <w:rPr>
                <w:rFonts w:ascii="Arial" w:hAnsi="Arial" w:cs="Arial"/>
                <w:sz w:val="22"/>
                <w:szCs w:val="22"/>
              </w:rPr>
            </w:pPr>
            <w:r>
              <w:rPr>
                <w:rFonts w:ascii="Arial" w:hAnsi="Arial" w:cs="Arial"/>
                <w:sz w:val="22"/>
                <w:szCs w:val="22"/>
              </w:rPr>
              <w:t>N/A</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4C5FA539" w:rsidR="00003E64" w:rsidRDefault="00713116" w:rsidP="003257BD">
            <w:pPr>
              <w:rPr>
                <w:rFonts w:ascii="Arial" w:hAnsi="Arial" w:cs="Arial"/>
                <w:sz w:val="22"/>
                <w:szCs w:val="22"/>
              </w:rPr>
            </w:pPr>
            <w:r>
              <w:rPr>
                <w:rFonts w:ascii="Arial" w:hAnsi="Arial" w:cs="Arial"/>
                <w:sz w:val="22"/>
                <w:szCs w:val="22"/>
              </w:rPr>
              <w:t>N/A</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6A7A80D" w:rsidR="003C3C40" w:rsidRPr="004033FC" w:rsidRDefault="003C3C40" w:rsidP="003C3C40">
            <w:pPr>
              <w:rPr>
                <w:rFonts w:ascii="Arial" w:hAnsi="Arial" w:cs="Arial"/>
                <w:color w:val="00B050"/>
                <w:sz w:val="24"/>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7FAAF475" w:rsidR="003C3C40" w:rsidRPr="004033FC" w:rsidRDefault="003C3C40" w:rsidP="00BB098A">
            <w:pPr>
              <w:pStyle w:val="CommentText"/>
              <w:rPr>
                <w:rFonts w:ascii="Arial" w:hAnsi="Arial" w:cs="Arial"/>
                <w:color w:val="00B050"/>
                <w:sz w:val="24"/>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62E99249" w:rsidR="003C3C40" w:rsidRPr="004033FC" w:rsidRDefault="003C3C40" w:rsidP="003C3C40">
            <w:pPr>
              <w:pStyle w:val="CommentText"/>
              <w:rPr>
                <w:rFonts w:ascii="Arial" w:hAnsi="Arial" w:cs="Arial"/>
                <w:color w:val="00B050"/>
                <w:sz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0D48137" w:rsidR="006930C2" w:rsidRDefault="00713116" w:rsidP="00947984">
            <w:pPr>
              <w:pStyle w:val="NormalWeb"/>
              <w:autoSpaceDE w:val="0"/>
              <w:autoSpaceDN w:val="0"/>
              <w:adjustRightInd w:val="0"/>
              <w:jc w:val="center"/>
              <w:rPr>
                <w:rFonts w:ascii="MS Gothic" w:eastAsia="MS Gothic" w:hAnsi="MS Gothic" w:cs="Arial"/>
                <w:b/>
                <w:bCs/>
                <w:sz w:val="22"/>
                <w:szCs w:val="22"/>
                <w:lang w:val="en-US"/>
              </w:rPr>
            </w:pPr>
            <w:r w:rsidRPr="00713116">
              <w:rPr>
                <w:rFonts w:ascii="MS Gothic" w:eastAsia="MS Gothic" w:hAnsi="MS Gothic" w:cs="Arial"/>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4EFF67FA" w:rsidR="003C3C40" w:rsidRPr="004033FC" w:rsidRDefault="003C3C40" w:rsidP="003C3C40">
            <w:pPr>
              <w:rPr>
                <w:rFonts w:ascii="Arial" w:hAnsi="Arial" w:cs="Arial"/>
                <w:color w:val="00B050"/>
                <w:sz w:val="24"/>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4EEB4E26" w:rsidR="006930C2" w:rsidRDefault="00713116" w:rsidP="00947984">
            <w:pPr>
              <w:pStyle w:val="NormalWeb"/>
              <w:autoSpaceDE w:val="0"/>
              <w:autoSpaceDN w:val="0"/>
              <w:adjustRightInd w:val="0"/>
              <w:jc w:val="center"/>
            </w:pPr>
            <w:r w:rsidRPr="00713116">
              <w:rPr>
                <w:rFonts w:ascii="MS Gothic" w:eastAsia="MS Gothic" w:hAnsi="MS Gothic" w:cs="Arial"/>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CB243DD" w:rsidR="003C3C40" w:rsidRPr="004033FC" w:rsidRDefault="003C3C40" w:rsidP="003C3C40">
            <w:pPr>
              <w:rPr>
                <w:rFonts w:ascii="Arial" w:hAnsi="Arial" w:cs="Arial"/>
                <w:color w:val="00B050"/>
                <w:sz w:val="24"/>
                <w:szCs w:val="22"/>
              </w:rPr>
            </w:pP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95ACDF7" w:rsidR="004D0161" w:rsidRPr="004C3A0B" w:rsidRDefault="007131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419BF6CE" w:rsidR="004D0161" w:rsidRPr="004C3A0B" w:rsidRDefault="0071311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AA12E8E" w:rsidR="004D0161" w:rsidRPr="004C3A0B" w:rsidRDefault="007131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4D65AAE1" w:rsidR="004D0161" w:rsidRPr="004C3A0B" w:rsidRDefault="007131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0C4A3910" w:rsidR="004D0161" w:rsidRPr="004C3A0B" w:rsidRDefault="007131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2946604B" w:rsidR="004D0161" w:rsidRPr="004C3A0B" w:rsidRDefault="007131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0281627F" w:rsidR="004D0161" w:rsidRPr="004C3A0B" w:rsidRDefault="00713116"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058777C8" w:rsidR="004D0161" w:rsidRPr="004C3A0B" w:rsidRDefault="0071311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536792B7" w:rsidR="004D0161" w:rsidRPr="004C3A0B" w:rsidRDefault="007131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52E9DA97" w:rsidR="004D0161" w:rsidRPr="004C3A0B" w:rsidRDefault="007131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23E8357B" w:rsidR="004D0161" w:rsidRPr="004C3A0B" w:rsidRDefault="007131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208D4BC" w:rsidR="004D0161" w:rsidRPr="004C3A0B" w:rsidRDefault="007131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B665A56" w:rsidR="004D0161" w:rsidRPr="004C3A0B" w:rsidRDefault="007131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9920BFF" w:rsidR="004D0161" w:rsidRPr="004C3A0B" w:rsidRDefault="007131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5B10390A" w:rsidR="004D0161" w:rsidRDefault="00713116" w:rsidP="003257BD">
            <w:pPr>
              <w:autoSpaceDE w:val="0"/>
              <w:autoSpaceDN w:val="0"/>
              <w:adjustRightInd w:val="0"/>
              <w:rPr>
                <w:rFonts w:ascii="Arial" w:hAnsi="Arial" w:cs="Arial"/>
                <w:color w:val="00B050"/>
                <w:sz w:val="22"/>
              </w:rPr>
            </w:pPr>
            <w:r w:rsidRPr="00713116">
              <w:rPr>
                <w:rFonts w:ascii="Arial" w:hAnsi="Arial" w:cs="Arial"/>
                <w:color w:val="00B050"/>
                <w:sz w:val="22"/>
              </w:rPr>
              <w:t xml:space="preserve">Access to the research data will be limited to the </w:t>
            </w:r>
            <w:r w:rsidRPr="00713116">
              <w:rPr>
                <w:rFonts w:ascii="Arial" w:hAnsi="Arial" w:cs="Arial"/>
                <w:b/>
                <w:bCs/>
                <w:color w:val="00B050"/>
                <w:sz w:val="22"/>
              </w:rPr>
              <w:t>principal researcher and the academic supervisor</w:t>
            </w:r>
            <w:r w:rsidRPr="00713116">
              <w:rPr>
                <w:rFonts w:ascii="Arial" w:hAnsi="Arial" w:cs="Arial"/>
                <w:color w:val="00B050"/>
                <w:sz w:val="22"/>
              </w:rPr>
              <w:t>.</w:t>
            </w:r>
          </w:p>
          <w:p w14:paraId="46CEB252" w14:textId="77777777" w:rsidR="00713116" w:rsidRPr="00354F34" w:rsidRDefault="00713116"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5A9E2F8F" w:rsidR="00A121A0" w:rsidRPr="00713116" w:rsidRDefault="00713116" w:rsidP="00A121A0">
            <w:pPr>
              <w:autoSpaceDE w:val="0"/>
              <w:autoSpaceDN w:val="0"/>
              <w:adjustRightInd w:val="0"/>
              <w:rPr>
                <w:rFonts w:ascii="Arial" w:hAnsi="Arial" w:cs="Arial"/>
                <w:color w:val="000000" w:themeColor="text1"/>
                <w:sz w:val="22"/>
                <w:szCs w:val="22"/>
              </w:rPr>
            </w:pPr>
            <w:r w:rsidRPr="00713116">
              <w:rPr>
                <w:rFonts w:ascii="Arial" w:hAnsi="Arial" w:cs="Arial"/>
                <w:color w:val="000000" w:themeColor="text1"/>
                <w:sz w:val="22"/>
                <w:szCs w:val="22"/>
              </w:rPr>
              <w:t>Th</w:t>
            </w:r>
            <w:r w:rsidR="00A121A0" w:rsidRPr="00713116">
              <w:rPr>
                <w:rFonts w:ascii="Arial" w:hAnsi="Arial" w:cs="Arial"/>
                <w:color w:val="000000" w:themeColor="text1"/>
                <w:sz w:val="22"/>
                <w:szCs w:val="22"/>
              </w:rPr>
              <w:t>e principal researcher</w:t>
            </w:r>
            <w:r w:rsidRPr="00713116">
              <w:rPr>
                <w:rFonts w:ascii="Arial" w:hAnsi="Arial" w:cs="Arial"/>
                <w:color w:val="000000" w:themeColor="text1"/>
                <w:sz w:val="22"/>
                <w:szCs w:val="22"/>
              </w:rPr>
              <w:t xml:space="preserve"> will a</w:t>
            </w:r>
            <w:r w:rsidRPr="00713116">
              <w:rPr>
                <w:rFonts w:ascii="Arial" w:hAnsi="Arial" w:cs="Arial"/>
                <w:bCs/>
                <w:color w:val="000000" w:themeColor="text1"/>
                <w:sz w:val="22"/>
                <w:szCs w:val="22"/>
              </w:rPr>
              <w:t>ct as custodian(s) for, data generated.</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60833B8D"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713116">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08F55FE"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713116">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06F92A73" w14:textId="69184363" w:rsidR="001B41AD" w:rsidRPr="003C7DED" w:rsidRDefault="007131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2C52257F" w14:textId="7B9AF44A" w:rsidR="001B41AD" w:rsidRDefault="007131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58A970E9" w14:textId="022B0DA5" w:rsidR="001B41AD" w:rsidRDefault="007131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4E9CDC9D" w14:textId="377A4653" w:rsidR="001B41AD" w:rsidRDefault="007131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4122F333" w14:textId="40A2B712" w:rsidR="001B41AD" w:rsidRDefault="007131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0B025E6C" w14:textId="2699FA9B" w:rsidR="001B41AD" w:rsidRPr="003C7DED" w:rsidRDefault="007131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2B42B06" w14:textId="4FE0080D" w:rsidR="001B41AD" w:rsidRPr="003C7DED" w:rsidRDefault="007131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1F9A4715" w14:textId="387034C7" w:rsidR="001B41AD" w:rsidRPr="003C7DED" w:rsidRDefault="007131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49916C76" w14:textId="3DF9A3AB" w:rsidR="001B41AD" w:rsidRPr="003C7DED" w:rsidRDefault="007131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5F8C2C08" w14:textId="3F0CBAF9" w:rsidR="001B41AD" w:rsidRPr="003C7DED" w:rsidRDefault="007131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41DA59E8" w14:textId="1BF7349C" w:rsidR="001B41AD" w:rsidRDefault="007131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58CDE7A0" w:rsidR="001B41AD" w:rsidRPr="001B41AD" w:rsidRDefault="001B41AD" w:rsidP="0000343C">
            <w:pPr>
              <w:rPr>
                <w:rFonts w:ascii="Arial" w:hAnsi="Arial" w:cs="Arial"/>
                <w:color w:val="00B050"/>
                <w:sz w:val="22"/>
                <w:szCs w:val="22"/>
              </w:rPr>
            </w:pP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B3C6E82" w:rsidR="004D0161" w:rsidRPr="004C3A0B" w:rsidRDefault="003357E5" w:rsidP="00694EA8">
            <w:pPr>
              <w:spacing w:before="100" w:beforeAutospacing="1" w:after="100" w:afterAutospacing="1"/>
              <w:rPr>
                <w:rFonts w:ascii="Arial" w:hAnsi="Arial" w:cs="Arial"/>
                <w:sz w:val="22"/>
                <w:szCs w:val="22"/>
              </w:rPr>
            </w:pPr>
            <w:r>
              <w:rPr>
                <w:rFonts w:ascii="Arial" w:hAnsi="Arial" w:cs="Arial"/>
                <w:sz w:val="22"/>
                <w:szCs w:val="22"/>
              </w:rPr>
              <w:t>CM</w:t>
            </w:r>
          </w:p>
        </w:tc>
        <w:tc>
          <w:tcPr>
            <w:tcW w:w="2139" w:type="dxa"/>
            <w:gridSpan w:val="3"/>
            <w:vAlign w:val="center"/>
          </w:tcPr>
          <w:p w14:paraId="55214D50" w14:textId="1CA07052" w:rsidR="00A86715"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86715">
              <w:rPr>
                <w:rFonts w:ascii="Arial" w:hAnsi="Arial" w:cs="Arial"/>
                <w:b/>
                <w:bCs/>
                <w:sz w:val="22"/>
                <w:szCs w:val="22"/>
              </w:rPr>
              <w:t>07/10/2026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12C19D28" w:rsidR="00AA7E42" w:rsidRPr="004C3A0B" w:rsidRDefault="00160499" w:rsidP="00CA7241">
            <w:pPr>
              <w:pStyle w:val="ListParagraph"/>
              <w:ind w:left="0"/>
              <w:rPr>
                <w:rFonts w:ascii="Arial" w:hAnsi="Arial" w:cs="Arial"/>
              </w:rPr>
            </w:pPr>
            <w:r>
              <w:rPr>
                <w:rFonts w:ascii="Arial" w:hAnsi="Arial" w:cs="Arial"/>
              </w:rPr>
              <w:t>Abdallah naser</w:t>
            </w:r>
          </w:p>
        </w:tc>
        <w:tc>
          <w:tcPr>
            <w:tcW w:w="2123" w:type="dxa"/>
            <w:vMerge w:val="restart"/>
          </w:tcPr>
          <w:p w14:paraId="7BA89991" w14:textId="505F9B46" w:rsidR="00AA7E42" w:rsidRPr="004C3A0B" w:rsidRDefault="00AA7E42" w:rsidP="0092487B">
            <w:pPr>
              <w:pStyle w:val="ListParagraph"/>
              <w:ind w:left="0"/>
              <w:rPr>
                <w:rFonts w:ascii="Arial" w:hAnsi="Arial" w:cs="Arial"/>
              </w:rPr>
            </w:pPr>
            <w:r w:rsidRPr="004C3A0B">
              <w:rPr>
                <w:rFonts w:ascii="Arial" w:hAnsi="Arial" w:cs="Arial"/>
                <w:b/>
                <w:bCs/>
              </w:rPr>
              <w:t>Date:</w:t>
            </w:r>
            <w:r w:rsidR="00A86715">
              <w:rPr>
                <w:rFonts w:ascii="Arial" w:hAnsi="Arial" w:cs="Arial"/>
                <w:b/>
                <w:bCs/>
              </w:rPr>
              <w:t>0</w:t>
            </w:r>
            <w:r w:rsidR="00035A8D">
              <w:rPr>
                <w:rFonts w:ascii="Arial" w:hAnsi="Arial" w:cs="Arial"/>
                <w:b/>
                <w:bCs/>
              </w:rPr>
              <w:t>8</w:t>
            </w:r>
            <w:r w:rsidR="00A86715">
              <w:rPr>
                <w:rFonts w:ascii="Arial" w:hAnsi="Arial" w:cs="Arial"/>
                <w:b/>
                <w:bCs/>
              </w:rPr>
              <w:t>/10/2026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6B429B8C" w:rsidR="00AA7E42" w:rsidRPr="004C3A0B" w:rsidRDefault="00064FB0" w:rsidP="0092487B">
            <w:pPr>
              <w:pStyle w:val="ListParagraph"/>
              <w:ind w:left="0"/>
              <w:rPr>
                <w:rFonts w:ascii="Arial" w:hAnsi="Arial" w:cs="Arial"/>
              </w:rPr>
            </w:pPr>
            <w:r>
              <w:rPr>
                <w:rFonts w:ascii="Arial" w:hAnsi="Arial" w:cs="Arial"/>
              </w:rPr>
              <w:t>AN</w:t>
            </w: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05C81" w14:textId="77777777" w:rsidR="00307D40" w:rsidRDefault="00307D40" w:rsidP="00390251">
      <w:r>
        <w:separator/>
      </w:r>
    </w:p>
    <w:p w14:paraId="51A99D53" w14:textId="77777777" w:rsidR="00307D40" w:rsidRDefault="00307D40"/>
  </w:endnote>
  <w:endnote w:type="continuationSeparator" w:id="0">
    <w:p w14:paraId="2F226260" w14:textId="77777777" w:rsidR="00307D40" w:rsidRDefault="00307D40" w:rsidP="00390251">
      <w:r>
        <w:continuationSeparator/>
      </w:r>
    </w:p>
    <w:p w14:paraId="5524D836" w14:textId="77777777" w:rsidR="00307D40" w:rsidRDefault="00307D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88222" w14:textId="77777777" w:rsidR="00307D40" w:rsidRDefault="00307D40" w:rsidP="00390251">
      <w:r>
        <w:separator/>
      </w:r>
    </w:p>
    <w:p w14:paraId="43752765" w14:textId="77777777" w:rsidR="00307D40" w:rsidRDefault="00307D40"/>
  </w:footnote>
  <w:footnote w:type="continuationSeparator" w:id="0">
    <w:p w14:paraId="2A68F358" w14:textId="77777777" w:rsidR="00307D40" w:rsidRDefault="00307D40" w:rsidP="00390251">
      <w:r>
        <w:continuationSeparator/>
      </w:r>
    </w:p>
    <w:p w14:paraId="174C5396" w14:textId="77777777" w:rsidR="00307D40" w:rsidRDefault="00307D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2B34206"/>
    <w:multiLevelType w:val="hybridMultilevel"/>
    <w:tmpl w:val="3C8C2CA8"/>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5"/>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3"/>
  </w:num>
  <w:num w:numId="12" w16cid:durableId="201676574">
    <w:abstractNumId w:val="21"/>
  </w:num>
  <w:num w:numId="13" w16cid:durableId="189995854">
    <w:abstractNumId w:val="22"/>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4"/>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6"/>
  </w:num>
  <w:num w:numId="27" w16cid:durableId="965308682">
    <w:abstractNumId w:val="17"/>
  </w:num>
  <w:num w:numId="28" w16cid:durableId="48208409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5A8D"/>
    <w:rsid w:val="000433F4"/>
    <w:rsid w:val="00044629"/>
    <w:rsid w:val="00047D63"/>
    <w:rsid w:val="00064FB0"/>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07A6A"/>
    <w:rsid w:val="00113E57"/>
    <w:rsid w:val="00115857"/>
    <w:rsid w:val="00122E21"/>
    <w:rsid w:val="00124438"/>
    <w:rsid w:val="00126B4D"/>
    <w:rsid w:val="001312E4"/>
    <w:rsid w:val="00144D85"/>
    <w:rsid w:val="0014639E"/>
    <w:rsid w:val="00150EE4"/>
    <w:rsid w:val="00151286"/>
    <w:rsid w:val="001513B3"/>
    <w:rsid w:val="00152F36"/>
    <w:rsid w:val="00160499"/>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0000"/>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07D40"/>
    <w:rsid w:val="003171A8"/>
    <w:rsid w:val="003257BD"/>
    <w:rsid w:val="003264AE"/>
    <w:rsid w:val="003268ED"/>
    <w:rsid w:val="003302A1"/>
    <w:rsid w:val="00331773"/>
    <w:rsid w:val="00331A88"/>
    <w:rsid w:val="00332956"/>
    <w:rsid w:val="003357E5"/>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6386"/>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0F13"/>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194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2061"/>
    <w:rsid w:val="006154A7"/>
    <w:rsid w:val="0062172E"/>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3116"/>
    <w:rsid w:val="00717E6F"/>
    <w:rsid w:val="00720BA7"/>
    <w:rsid w:val="0072587B"/>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207C"/>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17D7"/>
    <w:rsid w:val="00A1213B"/>
    <w:rsid w:val="00A121A0"/>
    <w:rsid w:val="00A1787E"/>
    <w:rsid w:val="00A36E0D"/>
    <w:rsid w:val="00A37D20"/>
    <w:rsid w:val="00A421CF"/>
    <w:rsid w:val="00A50649"/>
    <w:rsid w:val="00A51109"/>
    <w:rsid w:val="00A51EFB"/>
    <w:rsid w:val="00A55016"/>
    <w:rsid w:val="00A55809"/>
    <w:rsid w:val="00A56685"/>
    <w:rsid w:val="00A5764B"/>
    <w:rsid w:val="00A57A4E"/>
    <w:rsid w:val="00A61424"/>
    <w:rsid w:val="00A63265"/>
    <w:rsid w:val="00A6339D"/>
    <w:rsid w:val="00A703DC"/>
    <w:rsid w:val="00A75D4A"/>
    <w:rsid w:val="00A7745F"/>
    <w:rsid w:val="00A776A8"/>
    <w:rsid w:val="00A82A83"/>
    <w:rsid w:val="00A82C9D"/>
    <w:rsid w:val="00A83D75"/>
    <w:rsid w:val="00A8671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2590"/>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65DF"/>
    <w:rsid w:val="00B57F60"/>
    <w:rsid w:val="00B6265F"/>
    <w:rsid w:val="00B640BB"/>
    <w:rsid w:val="00B65EC6"/>
    <w:rsid w:val="00B70B72"/>
    <w:rsid w:val="00B71FC2"/>
    <w:rsid w:val="00B72775"/>
    <w:rsid w:val="00B7789F"/>
    <w:rsid w:val="00B90B2A"/>
    <w:rsid w:val="00B91DEA"/>
    <w:rsid w:val="00B93605"/>
    <w:rsid w:val="00BA1A32"/>
    <w:rsid w:val="00BA346E"/>
    <w:rsid w:val="00BB098A"/>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15C"/>
    <w:rsid w:val="00D07385"/>
    <w:rsid w:val="00D07C1B"/>
    <w:rsid w:val="00D107AC"/>
    <w:rsid w:val="00D155C0"/>
    <w:rsid w:val="00D174E2"/>
    <w:rsid w:val="00D267DA"/>
    <w:rsid w:val="00D36746"/>
    <w:rsid w:val="00D369B5"/>
    <w:rsid w:val="00D37985"/>
    <w:rsid w:val="00D37BF1"/>
    <w:rsid w:val="00D40CA0"/>
    <w:rsid w:val="00D452E9"/>
    <w:rsid w:val="00D462E3"/>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2B52"/>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3368</Words>
  <Characters>19198</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22521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Chetanbharthi Mohanbharthi Atit (2522450)</cp:lastModifiedBy>
  <cp:revision>17</cp:revision>
  <cp:lastPrinted>2016-10-24T12:21:00Z</cp:lastPrinted>
  <dcterms:created xsi:type="dcterms:W3CDTF">2026-02-23T10:23:00Z</dcterms:created>
  <dcterms:modified xsi:type="dcterms:W3CDTF">2026-10-09T10:45:00Z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