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3AE497" w14:textId="7DC547D6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A189D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B76567">
        <w:rPr>
          <w:rFonts w:asciiTheme="minorHAnsi" w:hAnsiTheme="minorHAnsi" w:cstheme="minorHAnsi"/>
          <w:b/>
          <w:color w:val="000000" w:themeColor="text1"/>
          <w:u w:val="single"/>
        </w:rPr>
        <w:t>34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4D81B38C" w:rsidR="007C2CCC" w:rsidRPr="00AC3A9D" w:rsidRDefault="006758A6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Simon Dang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8E1B93B" w14:textId="77777777" w:rsidR="005B510D" w:rsidRDefault="005B510D" w:rsidP="005B510D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</w:p>
          <w:p w14:paraId="499EC734" w14:textId="79219C4A" w:rsidR="007C2CCC" w:rsidRDefault="002D4B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I</w:t>
            </w:r>
            <w:r w:rsidR="00AF47AA" w:rsidRPr="00AF47AA">
              <w:rPr>
                <w:rFonts w:asciiTheme="minorHAnsi" w:hAnsiTheme="minorHAnsi" w:cstheme="minorHAnsi"/>
                <w:b/>
                <w:color w:val="1F497D" w:themeColor="text2"/>
              </w:rPr>
              <w:t xml:space="preserve">mpact of online food delivery services on restaurant 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28D1D836" w:rsidR="007C2CCC" w:rsidRPr="00883EE0" w:rsidRDefault="002D4BF2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32B17BAD" w:rsidR="007C2CCC" w:rsidRPr="00883EE0" w:rsidRDefault="002D4BF2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89E6D32" w14:textId="77777777"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19FDA86B" w14:textId="6200FD66" w:rsidR="00D50255" w:rsidRDefault="00053605" w:rsidP="002C37F4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Introduction, o</w:t>
            </w:r>
            <w:r w:rsidRPr="004778C9">
              <w:rPr>
                <w:rFonts w:asciiTheme="minorHAnsi" w:hAnsiTheme="minorHAnsi"/>
                <w:color w:val="1F497D" w:themeColor="text2"/>
                <w:lang w:eastAsia="en-GB"/>
              </w:rPr>
              <w:t>bjectives</w:t>
            </w:r>
            <w:r w:rsidR="00E415D1" w:rsidRPr="004778C9">
              <w:rPr>
                <w:rFonts w:asciiTheme="minorHAnsi" w:hAnsiTheme="minorHAnsi"/>
                <w:color w:val="1F497D" w:themeColor="text2"/>
                <w:lang w:eastAsia="en-GB"/>
              </w:rPr>
              <w:t xml:space="preserve"> are unclear and do not cover the entire project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="00D50255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literature review in the report was </w:t>
            </w:r>
            <w:r w:rsidR="00F45F1D">
              <w:rPr>
                <w:rFonts w:asciiTheme="minorHAnsi" w:hAnsiTheme="minorHAnsi"/>
                <w:color w:val="1F497D" w:themeColor="text2"/>
                <w:lang w:eastAsia="en-GB"/>
              </w:rPr>
              <w:t xml:space="preserve">poor and lacked </w:t>
            </w:r>
            <w:r w:rsidR="00773CED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detail </w:t>
            </w:r>
            <w:r w:rsidR="00D50255">
              <w:rPr>
                <w:rFonts w:asciiTheme="minorHAnsi" w:hAnsiTheme="minorHAnsi"/>
                <w:color w:val="1F497D" w:themeColor="text2"/>
                <w:lang w:eastAsia="en-GB"/>
              </w:rPr>
              <w:t>for higher marks.</w:t>
            </w:r>
            <w:r w:rsidR="00A22EFE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790A0B">
              <w:rPr>
                <w:rFonts w:asciiTheme="minorHAnsi" w:hAnsiTheme="minorHAnsi"/>
                <w:color w:val="1F497D" w:themeColor="text2"/>
                <w:lang w:eastAsia="en-GB"/>
              </w:rPr>
              <w:t>W</w:t>
            </w:r>
            <w:r w:rsidR="00D50255">
              <w:rPr>
                <w:rFonts w:asciiTheme="minorHAnsi" w:hAnsiTheme="minorHAnsi"/>
                <w:color w:val="1F497D" w:themeColor="text2"/>
                <w:lang w:eastAsia="en-GB"/>
              </w:rPr>
              <w:t xml:space="preserve">orked independently to </w:t>
            </w:r>
            <w:r w:rsidR="00D50255" w:rsidRPr="00C509BE">
              <w:rPr>
                <w:rFonts w:asciiTheme="minorHAnsi" w:hAnsiTheme="minorHAnsi"/>
                <w:color w:val="1F497D" w:themeColor="text2"/>
                <w:lang w:eastAsia="en-GB"/>
              </w:rPr>
              <w:t>create</w:t>
            </w:r>
            <w:r w:rsidR="00D50255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D50255" w:rsidRPr="00C509BE">
              <w:rPr>
                <w:rFonts w:asciiTheme="minorHAnsi" w:hAnsiTheme="minorHAnsi"/>
                <w:color w:val="1F497D" w:themeColor="text2"/>
                <w:lang w:eastAsia="en-GB"/>
              </w:rPr>
              <w:t>a</w:t>
            </w:r>
            <w:r w:rsidR="007941C1">
              <w:rPr>
                <w:rFonts w:asciiTheme="minorHAnsi" w:hAnsiTheme="minorHAnsi"/>
                <w:color w:val="1F497D" w:themeColor="text2"/>
                <w:lang w:eastAsia="en-GB"/>
              </w:rPr>
              <w:t xml:space="preserve">n </w:t>
            </w:r>
            <w:r w:rsidR="00D50255" w:rsidRPr="00C509BE">
              <w:rPr>
                <w:rFonts w:asciiTheme="minorHAnsi" w:hAnsiTheme="minorHAnsi"/>
                <w:color w:val="1F497D" w:themeColor="text2"/>
                <w:lang w:eastAsia="en-GB"/>
              </w:rPr>
              <w:t xml:space="preserve">app, but </w:t>
            </w:r>
            <w:r w:rsidR="00D50255">
              <w:rPr>
                <w:rFonts w:asciiTheme="minorHAnsi" w:hAnsiTheme="minorHAnsi"/>
                <w:color w:val="1F497D" w:themeColor="text2"/>
                <w:lang w:eastAsia="en-GB"/>
              </w:rPr>
              <w:t>unfortunately</w:t>
            </w:r>
            <w:r w:rsidR="0075035A">
              <w:rPr>
                <w:rFonts w:asciiTheme="minorHAnsi" w:hAnsiTheme="minorHAnsi"/>
                <w:color w:val="1F497D" w:themeColor="text2"/>
                <w:lang w:eastAsia="en-GB"/>
              </w:rPr>
              <w:t xml:space="preserve"> was </w:t>
            </w:r>
            <w:r w:rsidR="00790A0B">
              <w:rPr>
                <w:rFonts w:asciiTheme="minorHAnsi" w:hAnsiTheme="minorHAnsi"/>
                <w:color w:val="1F497D" w:themeColor="text2"/>
                <w:lang w:eastAsia="en-GB"/>
              </w:rPr>
              <w:t>incomplete</w:t>
            </w:r>
            <w:r w:rsidR="00D50255">
              <w:rPr>
                <w:rFonts w:asciiTheme="minorHAnsi" w:hAnsiTheme="minorHAnsi"/>
                <w:color w:val="1F497D" w:themeColor="text2"/>
                <w:lang w:eastAsia="en-GB"/>
              </w:rPr>
              <w:t xml:space="preserve">, </w:t>
            </w:r>
            <w:r w:rsidR="00D50255" w:rsidRPr="00C509BE">
              <w:rPr>
                <w:rFonts w:asciiTheme="minorHAnsi" w:hAnsiTheme="minorHAnsi"/>
                <w:color w:val="1F497D" w:themeColor="text2"/>
                <w:lang w:eastAsia="en-GB"/>
              </w:rPr>
              <w:t>did</w:t>
            </w:r>
            <w:r w:rsidR="004C5B11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D50255" w:rsidRPr="00C509BE">
              <w:rPr>
                <w:rFonts w:asciiTheme="minorHAnsi" w:hAnsiTheme="minorHAnsi"/>
                <w:color w:val="1F497D" w:themeColor="text2"/>
                <w:lang w:eastAsia="en-GB"/>
              </w:rPr>
              <w:t>n</w:t>
            </w:r>
            <w:r w:rsidR="004C5B11">
              <w:rPr>
                <w:rFonts w:asciiTheme="minorHAnsi" w:hAnsiTheme="minorHAnsi"/>
                <w:color w:val="1F497D" w:themeColor="text2"/>
                <w:lang w:eastAsia="en-GB"/>
              </w:rPr>
              <w:t>o</w:t>
            </w:r>
            <w:r w:rsidR="00D50255" w:rsidRPr="00C509BE">
              <w:rPr>
                <w:rFonts w:asciiTheme="minorHAnsi" w:hAnsiTheme="minorHAnsi"/>
                <w:color w:val="1F497D" w:themeColor="text2"/>
                <w:lang w:eastAsia="en-GB"/>
              </w:rPr>
              <w:t>t meet all objectives</w:t>
            </w:r>
            <w:r w:rsidR="00BF1200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="00D50255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DB537F">
              <w:rPr>
                <w:rFonts w:asciiTheme="minorHAnsi" w:hAnsiTheme="minorHAnsi"/>
                <w:color w:val="1F497D" w:themeColor="text2"/>
                <w:lang w:eastAsia="en-GB"/>
              </w:rPr>
              <w:t>Difficult to see how the app related to the project.</w:t>
            </w:r>
          </w:p>
          <w:p w14:paraId="59A951B5" w14:textId="77777777" w:rsidR="00A33039" w:rsidRPr="00C2152E" w:rsidRDefault="00A33039" w:rsidP="005F34D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FB066D1" w14:textId="77777777" w:rsidR="004779D1" w:rsidRDefault="004779D1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</w:p>
          <w:p w14:paraId="3D654681" w14:textId="763364D8" w:rsidR="000F7FAD" w:rsidRPr="0064674E" w:rsidRDefault="00702E9B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34</w:t>
            </w:r>
          </w:p>
        </w:tc>
      </w:tr>
      <w:tr w:rsidR="00AA3500" w:rsidRPr="00C2152E" w14:paraId="579A90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DCA7468" w14:textId="77777777" w:rsidR="00AA3500" w:rsidRPr="00C2152E" w:rsidRDefault="00AA3500" w:rsidP="00AA3500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6AE0A839" w14:textId="77777777" w:rsidR="00AA3500" w:rsidRPr="001C229A" w:rsidRDefault="00AA3500" w:rsidP="00AA3500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1C229A">
              <w:rPr>
                <w:rFonts w:asciiTheme="minorHAnsi" w:hAnsiTheme="minorHAnsi"/>
                <w:bCs/>
                <w:color w:val="000000" w:themeColor="text1"/>
              </w:rPr>
              <w:t xml:space="preserve">The submission is inadequate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in nearly all respects. </w:t>
            </w:r>
          </w:p>
          <w:p w14:paraId="47A288DE" w14:textId="77777777" w:rsidR="00AA3500" w:rsidRPr="00C2152E" w:rsidRDefault="00AA3500" w:rsidP="00AA350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9D340BD" w14:textId="77777777" w:rsidR="00AA3500" w:rsidRPr="00C2152E" w:rsidRDefault="00AA3500" w:rsidP="00AA350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AEE5D57" w14:textId="77777777" w:rsidR="00AA3500" w:rsidRDefault="00AA3500" w:rsidP="00AA3500">
            <w:pPr>
              <w:snapToGrid w:val="0"/>
              <w:rPr>
                <w:rFonts w:asciiTheme="minorHAnsi" w:hAnsiTheme="minorHAnsi"/>
                <w:color w:val="00B050"/>
              </w:rPr>
            </w:pPr>
          </w:p>
          <w:p w14:paraId="757F90DE" w14:textId="77777777" w:rsidR="00AA3500" w:rsidRPr="001349C1" w:rsidRDefault="00AA3500" w:rsidP="00AA3500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34</w:t>
            </w:r>
          </w:p>
          <w:p w14:paraId="48B4B542" w14:textId="39E592AE" w:rsidR="00AA3500" w:rsidRPr="002261FC" w:rsidRDefault="00AA3500" w:rsidP="00AA3500">
            <w:pPr>
              <w:snapToGrid w:val="0"/>
              <w:rPr>
                <w:rFonts w:asciiTheme="minorHAnsi" w:hAnsiTheme="minorHAnsi"/>
              </w:rPr>
            </w:pPr>
            <w:r w:rsidRPr="008D39B3">
              <w:rPr>
                <w:rFonts w:asciiTheme="minorHAnsi" w:hAnsiTheme="minorHAnsi"/>
                <w:b/>
                <w:color w:val="00B050"/>
              </w:rPr>
              <w:t xml:space="preserve">    </w:t>
            </w:r>
            <w:r w:rsidRPr="002261FC">
              <w:rPr>
                <w:rFonts w:asciiTheme="minorHAnsi" w:hAnsiTheme="minorHAnsi"/>
                <w:b/>
              </w:rPr>
              <w:t xml:space="preserve"> </w:t>
            </w:r>
          </w:p>
        </w:tc>
      </w:tr>
      <w:tr w:rsidR="00AA3500" w:rsidRPr="00C2152E" w14:paraId="3493238F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1CAD1EF4" w14:textId="77777777" w:rsidR="00AA3500" w:rsidRPr="00C2152E" w:rsidRDefault="00AA3500" w:rsidP="00AA3500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388931C3" w14:textId="77777777" w:rsidR="00AA3500" w:rsidRDefault="00AA3500" w:rsidP="00AA3500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494D22" w14:textId="0246C562" w:rsidR="00AA3500" w:rsidRPr="00787311" w:rsidRDefault="00AA3500" w:rsidP="00AA350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 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8E472E0" w14:textId="77777777" w:rsidR="00AA3500" w:rsidRDefault="00AA3500" w:rsidP="00AA350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F17A9E8" w14:textId="77777777" w:rsidR="00AA3500" w:rsidRDefault="00AA3500" w:rsidP="00AA3500">
            <w:pPr>
              <w:snapToGrid w:val="0"/>
              <w:jc w:val="center"/>
              <w:rPr>
                <w:rFonts w:asciiTheme="minorHAnsi" w:hAnsiTheme="minorHAnsi"/>
                <w:b/>
              </w:rPr>
            </w:pPr>
          </w:p>
          <w:p w14:paraId="307FDECD" w14:textId="2DB09929" w:rsidR="00AA3500" w:rsidRPr="008D39B3" w:rsidRDefault="00AA3500" w:rsidP="00FB6A47">
            <w:pPr>
              <w:snapToGrid w:val="0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  <w:b/>
              </w:rPr>
              <w:t xml:space="preserve">     3</w:t>
            </w:r>
            <w:r w:rsidR="00FB6A47">
              <w:rPr>
                <w:rFonts w:asciiTheme="minorHAnsi" w:hAnsiTheme="minorHAnsi"/>
                <w:b/>
              </w:rPr>
              <w:t>4</w:t>
            </w:r>
          </w:p>
        </w:tc>
        <w:bookmarkStart w:id="0" w:name="_GoBack"/>
        <w:bookmarkEnd w:id="0"/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5F34DA" w14:paraId="0AC3E116" w14:textId="77777777" w:rsidTr="00FF72CD">
        <w:trPr>
          <w:trHeight w:val="556"/>
        </w:trPr>
        <w:tc>
          <w:tcPr>
            <w:tcW w:w="1668" w:type="dxa"/>
          </w:tcPr>
          <w:p w14:paraId="69196AB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F206094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15BC0506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45pt;height:32.25pt" o:ole="">
                  <v:imagedata r:id="rId5" o:title=""/>
                </v:shape>
                <o:OLEObject Type="Embed" ProgID="PBrush" ShapeID="_x0000_i1025" DrawAspect="Content" ObjectID="_1683015493" r:id="rId6"/>
              </w:object>
            </w:r>
          </w:p>
        </w:tc>
        <w:tc>
          <w:tcPr>
            <w:tcW w:w="4648" w:type="dxa"/>
          </w:tcPr>
          <w:p w14:paraId="6825BCAB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FF72CD">
        <w:trPr>
          <w:trHeight w:val="551"/>
        </w:trPr>
        <w:tc>
          <w:tcPr>
            <w:tcW w:w="1668" w:type="dxa"/>
          </w:tcPr>
          <w:p w14:paraId="179ED13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2CD5571" w14:textId="4FC601E2" w:rsidR="005F34DA" w:rsidRDefault="00AA3500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5A53B2CE" w14:textId="0C92071C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1"/>
    </w:tbl>
    <w:p w14:paraId="1B5E8FB6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p w14:paraId="08CDF022" w14:textId="162CCAC1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5F34DA">
        <w:trPr>
          <w:trHeight w:val="405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2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5F34DA" w:rsidRPr="006363DD" w14:paraId="7F4B2128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75512272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ies </w:t>
            </w:r>
          </w:p>
          <w:p w14:paraId="44A3661A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B90C27F" w14:textId="77777777" w:rsidR="005F34DA" w:rsidRPr="006363DD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B824DD1" w14:textId="17EE10F1" w:rsidR="005F34DA" w:rsidRPr="00C047FD" w:rsidRDefault="0099553F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4A028D4" w14:textId="78C77B32" w:rsidR="005F34DA" w:rsidRPr="00C047FD" w:rsidRDefault="005F34DA" w:rsidP="00943FE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4B66C6F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043FB10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B034E48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230CB88E" w:rsidR="005F34DA" w:rsidRPr="00C047FD" w:rsidRDefault="0099553F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77777777" w:rsidR="005F34DA" w:rsidRDefault="005F34DA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1F73AA8D" w14:textId="77777777" w:rsidTr="00974BF1">
        <w:trPr>
          <w:trHeight w:val="416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3DF94909" w14:textId="0A016581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5F34DA" w:rsidRPr="006363DD" w14:paraId="3496E706" w14:textId="77777777" w:rsidTr="00FF72C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33629341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7B7E8A5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564FF73" w14:textId="77777777" w:rsidR="005F34DA" w:rsidRPr="006363DD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5EA89BC4" w14:textId="1D7E3D2F" w:rsidR="005F34DA" w:rsidRPr="00C047FD" w:rsidRDefault="00984015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77777777" w:rsidR="005F34DA" w:rsidRPr="00C047FD" w:rsidRDefault="005F34DA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692D04F8" w14:textId="77777777" w:rsidTr="00FF72C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1C29A8A0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0536B4A1" w14:textId="77777777" w:rsidR="005F34DA" w:rsidRPr="006363DD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0EFE024D" w:rsidR="005F34DA" w:rsidRPr="00C047FD" w:rsidRDefault="00984015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77777777" w:rsidR="005F34DA" w:rsidRDefault="005F34DA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5F34DA" w:rsidRPr="006363DD" w14:paraId="72AC2259" w14:textId="77777777" w:rsidTr="005F34DA">
        <w:trPr>
          <w:trHeight w:val="393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072572EB" w:rsidR="005F34DA" w:rsidRPr="005F34DA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5F34DA" w:rsidRPr="006363DD" w14:paraId="16BDC26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0AEB0E9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  <w:p w14:paraId="58C5A8CB" w14:textId="77777777" w:rsidR="005F34DA" w:rsidRPr="006363DD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1E95EE5" w14:textId="41AB0FBA" w:rsidR="005F34DA" w:rsidRPr="00C047FD" w:rsidRDefault="00984015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77777777" w:rsidR="005F34DA" w:rsidRPr="00C047FD" w:rsidRDefault="005F34DA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5F34DA" w:rsidRPr="006363DD" w14:paraId="7D29DDF2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8D74E5F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  <w:p w14:paraId="46E65666" w14:textId="77777777" w:rsidR="005F34DA" w:rsidRPr="00811371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5A871E8C" w:rsidR="005F34DA" w:rsidRPr="00C047FD" w:rsidRDefault="00984015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7777777" w:rsidR="005F34DA" w:rsidRDefault="005F34DA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6197BDC" w14:textId="77777777" w:rsidTr="00C7186F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61D447" w14:textId="1E35986D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5F34DA" w:rsidRPr="006363DD" w14:paraId="7374F46E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AB19F7B" w14:textId="77777777" w:rsidR="005F34DA" w:rsidRPr="008B7A30" w:rsidRDefault="005F34DA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B401591" w14:textId="0CABC1BF" w:rsidR="005F34DA" w:rsidRPr="00C047FD" w:rsidRDefault="00984015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77777777" w:rsidR="005F34DA" w:rsidRPr="00C047FD" w:rsidRDefault="005F34DA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5F34DA" w:rsidRPr="006363DD" w14:paraId="60BDCD43" w14:textId="77777777" w:rsidTr="00DF5EBA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0C666FB0" w14:textId="77777777" w:rsidR="005F34DA" w:rsidRPr="006363DD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  <w:p w14:paraId="60315CB1" w14:textId="605DDFFA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5F34DA" w:rsidRPr="006363DD" w14:paraId="71724DED" w14:textId="77777777" w:rsidTr="00FF72CD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C7870CF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38C9D7F" w14:textId="77777777" w:rsidR="005F34DA" w:rsidRPr="008B7A30" w:rsidRDefault="005F34DA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4830B59" w14:textId="23A9D1ED" w:rsidR="005F34DA" w:rsidRPr="00C047FD" w:rsidRDefault="00F17793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77777777" w:rsidR="005F34DA" w:rsidRPr="00C047FD" w:rsidRDefault="005F34DA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0A468B1" w14:textId="77777777" w:rsidTr="00FF72CD">
        <w:trPr>
          <w:trHeight w:val="50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49247A14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  <w:p w14:paraId="176C2A35" w14:textId="77777777" w:rsidR="005F34DA" w:rsidRPr="00BE0EF2" w:rsidRDefault="005F34DA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B9BFE09" w14:textId="44E7423F" w:rsidR="005F34DA" w:rsidRPr="00C047FD" w:rsidRDefault="00F17793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77777777" w:rsidR="005F34DA" w:rsidRPr="00C047FD" w:rsidRDefault="005F34DA" w:rsidP="00F17793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12A3A4D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EB68E33" w14:textId="52E997FE" w:rsidR="005F34DA" w:rsidRPr="00C047FD" w:rsidRDefault="00F17793" w:rsidP="00F17793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35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77777777" w:rsidR="005F34DA" w:rsidRPr="00C047FD" w:rsidRDefault="005F34DA" w:rsidP="00F17793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2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7"/>
  </w:num>
  <w:num w:numId="4">
    <w:abstractNumId w:val="10"/>
  </w:num>
  <w:num w:numId="5">
    <w:abstractNumId w:val="2"/>
  </w:num>
  <w:num w:numId="6">
    <w:abstractNumId w:val="9"/>
  </w:num>
  <w:num w:numId="7">
    <w:abstractNumId w:val="6"/>
  </w:num>
  <w:num w:numId="8">
    <w:abstractNumId w:val="3"/>
  </w:num>
  <w:num w:numId="9">
    <w:abstractNumId w:val="12"/>
  </w:num>
  <w:num w:numId="10">
    <w:abstractNumId w:val="1"/>
  </w:num>
  <w:num w:numId="11">
    <w:abstractNumId w:val="4"/>
  </w:num>
  <w:num w:numId="12">
    <w:abstractNumId w:val="8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2"/>
  </w:compat>
  <w:rsids>
    <w:rsidRoot w:val="006363DD"/>
    <w:rsid w:val="000232AD"/>
    <w:rsid w:val="00053605"/>
    <w:rsid w:val="0006611F"/>
    <w:rsid w:val="000C5D6F"/>
    <w:rsid w:val="000F7A4A"/>
    <w:rsid w:val="000F7FAD"/>
    <w:rsid w:val="00125730"/>
    <w:rsid w:val="001340FF"/>
    <w:rsid w:val="001436EF"/>
    <w:rsid w:val="00165391"/>
    <w:rsid w:val="001D0DDD"/>
    <w:rsid w:val="002261FC"/>
    <w:rsid w:val="00242112"/>
    <w:rsid w:val="002437B1"/>
    <w:rsid w:val="00253402"/>
    <w:rsid w:val="00261A82"/>
    <w:rsid w:val="002C37F4"/>
    <w:rsid w:val="002D4BF2"/>
    <w:rsid w:val="002E6C64"/>
    <w:rsid w:val="003058C1"/>
    <w:rsid w:val="003D260E"/>
    <w:rsid w:val="003E5437"/>
    <w:rsid w:val="003F049D"/>
    <w:rsid w:val="004779D1"/>
    <w:rsid w:val="004B03FB"/>
    <w:rsid w:val="004C5B11"/>
    <w:rsid w:val="00526013"/>
    <w:rsid w:val="00576740"/>
    <w:rsid w:val="00576B2C"/>
    <w:rsid w:val="005822B6"/>
    <w:rsid w:val="005B510D"/>
    <w:rsid w:val="005C79DB"/>
    <w:rsid w:val="005F34DA"/>
    <w:rsid w:val="006363DD"/>
    <w:rsid w:val="0064674E"/>
    <w:rsid w:val="006530D2"/>
    <w:rsid w:val="006645F5"/>
    <w:rsid w:val="006758A6"/>
    <w:rsid w:val="006937BC"/>
    <w:rsid w:val="00702E9B"/>
    <w:rsid w:val="0073035D"/>
    <w:rsid w:val="0075035A"/>
    <w:rsid w:val="00773CED"/>
    <w:rsid w:val="00782CF2"/>
    <w:rsid w:val="00787311"/>
    <w:rsid w:val="00790A0B"/>
    <w:rsid w:val="007941C1"/>
    <w:rsid w:val="00796E1C"/>
    <w:rsid w:val="007C2CCC"/>
    <w:rsid w:val="007F5670"/>
    <w:rsid w:val="007F5C7F"/>
    <w:rsid w:val="0081032C"/>
    <w:rsid w:val="00811371"/>
    <w:rsid w:val="00866E85"/>
    <w:rsid w:val="00883EE0"/>
    <w:rsid w:val="008B05C1"/>
    <w:rsid w:val="008B67FF"/>
    <w:rsid w:val="008D39B3"/>
    <w:rsid w:val="008D4A65"/>
    <w:rsid w:val="008F6377"/>
    <w:rsid w:val="00907B14"/>
    <w:rsid w:val="00917F86"/>
    <w:rsid w:val="00922AE2"/>
    <w:rsid w:val="00943FE1"/>
    <w:rsid w:val="00951F71"/>
    <w:rsid w:val="00984015"/>
    <w:rsid w:val="0099553F"/>
    <w:rsid w:val="009A0477"/>
    <w:rsid w:val="009F37CB"/>
    <w:rsid w:val="00A151E5"/>
    <w:rsid w:val="00A157A4"/>
    <w:rsid w:val="00A16A6A"/>
    <w:rsid w:val="00A22EFE"/>
    <w:rsid w:val="00A33039"/>
    <w:rsid w:val="00A736BA"/>
    <w:rsid w:val="00A8108E"/>
    <w:rsid w:val="00AA3500"/>
    <w:rsid w:val="00AB34FE"/>
    <w:rsid w:val="00AC3A9D"/>
    <w:rsid w:val="00AE3AF7"/>
    <w:rsid w:val="00AE7A67"/>
    <w:rsid w:val="00AF47AA"/>
    <w:rsid w:val="00B27A16"/>
    <w:rsid w:val="00B76567"/>
    <w:rsid w:val="00BA54B7"/>
    <w:rsid w:val="00BF1200"/>
    <w:rsid w:val="00C2152E"/>
    <w:rsid w:val="00C60A27"/>
    <w:rsid w:val="00C91367"/>
    <w:rsid w:val="00CC4C41"/>
    <w:rsid w:val="00CD2262"/>
    <w:rsid w:val="00CF3983"/>
    <w:rsid w:val="00CF6824"/>
    <w:rsid w:val="00D210B1"/>
    <w:rsid w:val="00D50255"/>
    <w:rsid w:val="00D63513"/>
    <w:rsid w:val="00D87BAB"/>
    <w:rsid w:val="00DB537F"/>
    <w:rsid w:val="00E415D1"/>
    <w:rsid w:val="00E73615"/>
    <w:rsid w:val="00EA189D"/>
    <w:rsid w:val="00EA20B6"/>
    <w:rsid w:val="00EE0FE1"/>
    <w:rsid w:val="00EE7E09"/>
    <w:rsid w:val="00F14758"/>
    <w:rsid w:val="00F17793"/>
    <w:rsid w:val="00F45F1D"/>
    <w:rsid w:val="00F757FB"/>
    <w:rsid w:val="00FB6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204</TotalTime>
  <Pages>2</Pages>
  <Words>213</Words>
  <Characters>1219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Green, Andrew</cp:lastModifiedBy>
  <cp:revision>71</cp:revision>
  <cp:lastPrinted>2013-09-25T13:22:00Z</cp:lastPrinted>
  <dcterms:created xsi:type="dcterms:W3CDTF">2013-07-16T15:41:00Z</dcterms:created>
  <dcterms:modified xsi:type="dcterms:W3CDTF">2021-05-20T10:31:00Z</dcterms:modified>
</cp:coreProperties>
</file>