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6"/>
        <w:gridCol w:w="6095"/>
        <w:gridCol w:w="1621"/>
      </w:tblGrid>
      <w:tr w:rsidR="009050A6" w:rsidTr="009050A6">
        <w:tc>
          <w:tcPr>
            <w:tcW w:w="1526" w:type="dxa"/>
            <w:shd w:val="clear" w:color="auto" w:fill="BFBFBF" w:themeFill="background1" w:themeFillShade="BF"/>
          </w:tcPr>
          <w:p w:rsidR="009050A6" w:rsidRDefault="009050A6"/>
        </w:tc>
        <w:tc>
          <w:tcPr>
            <w:tcW w:w="7716" w:type="dxa"/>
            <w:gridSpan w:val="2"/>
            <w:shd w:val="clear" w:color="auto" w:fill="BFBFBF" w:themeFill="background1" w:themeFillShade="BF"/>
          </w:tcPr>
          <w:p w:rsidR="009050A6" w:rsidRDefault="009050A6">
            <w:r>
              <w:t>Monday 29</w:t>
            </w:r>
            <w:r w:rsidRPr="009050A6">
              <w:rPr>
                <w:vertAlign w:val="superscript"/>
              </w:rPr>
              <w:t>th</w:t>
            </w:r>
            <w:r>
              <w:t xml:space="preserve"> September</w:t>
            </w:r>
          </w:p>
        </w:tc>
      </w:tr>
      <w:tr w:rsidR="009050A6" w:rsidTr="009050A6">
        <w:tc>
          <w:tcPr>
            <w:tcW w:w="1526" w:type="dxa"/>
          </w:tcPr>
          <w:p w:rsidR="009050A6" w:rsidRDefault="009050A6">
            <w:r>
              <w:t>10-00am</w:t>
            </w:r>
          </w:p>
        </w:tc>
        <w:tc>
          <w:tcPr>
            <w:tcW w:w="7716" w:type="dxa"/>
            <w:gridSpan w:val="2"/>
          </w:tcPr>
          <w:p w:rsidR="009050A6" w:rsidRDefault="009050A6" w:rsidP="009050A6">
            <w:r>
              <w:t>Welcome back</w:t>
            </w:r>
            <w:r w:rsidR="00A76989">
              <w:t xml:space="preserve"> – MH303/4</w:t>
            </w:r>
          </w:p>
          <w:p w:rsidR="009050A6" w:rsidRDefault="009050A6" w:rsidP="009050A6">
            <w:r>
              <w:t>Choose course reps</w:t>
            </w:r>
          </w:p>
        </w:tc>
      </w:tr>
      <w:tr w:rsidR="008815A7" w:rsidTr="00A97F5E">
        <w:tc>
          <w:tcPr>
            <w:tcW w:w="1526" w:type="dxa"/>
          </w:tcPr>
          <w:p w:rsidR="008815A7" w:rsidRDefault="008815A7" w:rsidP="00BE453C">
            <w:r>
              <w:t>1</w:t>
            </w:r>
            <w:r w:rsidR="00BE453C">
              <w:t>0</w:t>
            </w:r>
            <w:r>
              <w:t>-</w:t>
            </w:r>
            <w:r w:rsidR="00BE453C">
              <w:t>3</w:t>
            </w:r>
            <w:r>
              <w:t>0pm</w:t>
            </w:r>
          </w:p>
        </w:tc>
        <w:tc>
          <w:tcPr>
            <w:tcW w:w="7716" w:type="dxa"/>
            <w:gridSpan w:val="2"/>
          </w:tcPr>
          <w:p w:rsidR="008815A7" w:rsidRDefault="008815A7" w:rsidP="00A97F5E">
            <w:r>
              <w:t>Tech Hub Talk – James Williams &amp; Adam Curtis</w:t>
            </w:r>
            <w:r w:rsidR="00BE453C">
              <w:t xml:space="preserve"> </w:t>
            </w:r>
            <w:r w:rsidR="00BE453C">
              <w:t>– MH303/4</w:t>
            </w:r>
          </w:p>
        </w:tc>
      </w:tr>
      <w:tr w:rsidR="00BE453C" w:rsidTr="00A97F5E">
        <w:tc>
          <w:tcPr>
            <w:tcW w:w="1526" w:type="dxa"/>
          </w:tcPr>
          <w:p w:rsidR="00BE453C" w:rsidRDefault="00BE453C" w:rsidP="00BE453C">
            <w:r>
              <w:t>Break</w:t>
            </w:r>
          </w:p>
        </w:tc>
        <w:tc>
          <w:tcPr>
            <w:tcW w:w="7716" w:type="dxa"/>
            <w:gridSpan w:val="2"/>
          </w:tcPr>
          <w:p w:rsidR="00BE453C" w:rsidRDefault="00BE453C" w:rsidP="00A97F5E"/>
        </w:tc>
      </w:tr>
      <w:tr w:rsidR="005779A0" w:rsidTr="005779A0">
        <w:tc>
          <w:tcPr>
            <w:tcW w:w="1526" w:type="dxa"/>
          </w:tcPr>
          <w:p w:rsidR="005779A0" w:rsidRDefault="005779A0" w:rsidP="005E473C">
            <w:r>
              <w:t>1</w:t>
            </w:r>
            <w:r w:rsidR="008815A7">
              <w:t>2</w:t>
            </w:r>
            <w:r>
              <w:t>-00</w:t>
            </w:r>
            <w:r w:rsidR="005E473C">
              <w:t xml:space="preserve"> noon</w:t>
            </w:r>
          </w:p>
        </w:tc>
        <w:tc>
          <w:tcPr>
            <w:tcW w:w="6095" w:type="dxa"/>
            <w:tcBorders>
              <w:right w:val="nil"/>
            </w:tcBorders>
          </w:tcPr>
          <w:p w:rsidR="005779A0" w:rsidRDefault="005779A0">
            <w:r>
              <w:t>NHS work scheme</w:t>
            </w:r>
            <w:r w:rsidR="005E473C">
              <w:t xml:space="preserve"> </w:t>
            </w:r>
            <w:r w:rsidR="005E473C">
              <w:t>– MH303/4</w:t>
            </w:r>
          </w:p>
          <w:p w:rsidR="005779A0" w:rsidRDefault="005779A0">
            <w:r>
              <w:t xml:space="preserve">Student Ambassadors </w:t>
            </w:r>
          </w:p>
          <w:p w:rsidR="005779A0" w:rsidRDefault="005779A0">
            <w:r>
              <w:t>Feedback sessions – Wednesday @ 2-00pm</w:t>
            </w:r>
          </w:p>
        </w:tc>
        <w:tc>
          <w:tcPr>
            <w:tcW w:w="1621" w:type="dxa"/>
            <w:tcBorders>
              <w:left w:val="nil"/>
            </w:tcBorders>
          </w:tcPr>
          <w:p w:rsidR="005779A0" w:rsidRDefault="005779A0" w:rsidP="009050A6">
            <w:r>
              <w:t>Ian Wells</w:t>
            </w:r>
          </w:p>
        </w:tc>
      </w:tr>
      <w:tr w:rsidR="005E473C" w:rsidTr="005779A0">
        <w:tc>
          <w:tcPr>
            <w:tcW w:w="1526" w:type="dxa"/>
          </w:tcPr>
          <w:p w:rsidR="005E473C" w:rsidRDefault="005E473C" w:rsidP="008815A7">
            <w:r>
              <w:t>Lunch</w:t>
            </w:r>
          </w:p>
        </w:tc>
        <w:tc>
          <w:tcPr>
            <w:tcW w:w="6095" w:type="dxa"/>
            <w:tcBorders>
              <w:right w:val="nil"/>
            </w:tcBorders>
          </w:tcPr>
          <w:p w:rsidR="005E473C" w:rsidRDefault="005E473C"/>
        </w:tc>
        <w:tc>
          <w:tcPr>
            <w:tcW w:w="1621" w:type="dxa"/>
            <w:tcBorders>
              <w:left w:val="nil"/>
            </w:tcBorders>
          </w:tcPr>
          <w:p w:rsidR="005E473C" w:rsidRDefault="005E473C" w:rsidP="009050A6"/>
        </w:tc>
      </w:tr>
      <w:tr w:rsidR="009050A6" w:rsidTr="009050A6">
        <w:tc>
          <w:tcPr>
            <w:tcW w:w="1526" w:type="dxa"/>
          </w:tcPr>
          <w:p w:rsidR="002C4BB4" w:rsidRDefault="009050A6">
            <w:r>
              <w:t>2-00pm</w:t>
            </w:r>
          </w:p>
        </w:tc>
        <w:tc>
          <w:tcPr>
            <w:tcW w:w="7716" w:type="dxa"/>
            <w:gridSpan w:val="2"/>
          </w:tcPr>
          <w:p w:rsidR="002C4BB4" w:rsidRDefault="002C4BB4" w:rsidP="002C4BB4">
            <w:r>
              <w:t>Project Introduction</w:t>
            </w:r>
            <w:r w:rsidR="00BE453C">
              <w:t xml:space="preserve"> - </w:t>
            </w:r>
            <w:r w:rsidR="005E473C">
              <w:t>MH303/4</w:t>
            </w:r>
          </w:p>
          <w:p w:rsidR="002C4BB4" w:rsidRDefault="002C4BB4" w:rsidP="002C4BB4">
            <w:r>
              <w:t xml:space="preserve">Case Study: </w:t>
            </w:r>
            <w:proofErr w:type="spellStart"/>
            <w:r>
              <w:t>Tenovus</w:t>
            </w:r>
            <w:proofErr w:type="spellEnd"/>
            <w:r>
              <w:t xml:space="preserve"> Innovation Grants - </w:t>
            </w:r>
            <w:r w:rsidR="009050A6">
              <w:t>C:Evolve Project</w:t>
            </w:r>
          </w:p>
        </w:tc>
      </w:tr>
      <w:tr w:rsidR="009050A6" w:rsidTr="009050A6">
        <w:tc>
          <w:tcPr>
            <w:tcW w:w="1526" w:type="dxa"/>
          </w:tcPr>
          <w:p w:rsidR="009050A6" w:rsidRDefault="009050A6">
            <w:r>
              <w:t>2-30pm</w:t>
            </w:r>
          </w:p>
        </w:tc>
        <w:tc>
          <w:tcPr>
            <w:tcW w:w="7716" w:type="dxa"/>
            <w:gridSpan w:val="2"/>
          </w:tcPr>
          <w:p w:rsidR="009050A6" w:rsidRDefault="009050A6">
            <w:r>
              <w:t>Working in Groups Talk – CC/JR</w:t>
            </w:r>
            <w:r w:rsidR="00BE453C">
              <w:t xml:space="preserve"> - </w:t>
            </w:r>
            <w:r w:rsidR="005E473C">
              <w:t>MH303/4</w:t>
            </w:r>
          </w:p>
        </w:tc>
      </w:tr>
      <w:tr w:rsidR="009050A6" w:rsidTr="009050A6">
        <w:tc>
          <w:tcPr>
            <w:tcW w:w="1526" w:type="dxa"/>
          </w:tcPr>
          <w:p w:rsidR="009050A6" w:rsidRDefault="009050A6">
            <w:r>
              <w:t>3-00pm</w:t>
            </w:r>
          </w:p>
        </w:tc>
        <w:tc>
          <w:tcPr>
            <w:tcW w:w="7716" w:type="dxa"/>
            <w:gridSpan w:val="2"/>
          </w:tcPr>
          <w:p w:rsidR="009050A6" w:rsidRDefault="009050A6" w:rsidP="009050A6">
            <w:r>
              <w:t>Group</w:t>
            </w:r>
            <w:r w:rsidR="002C4BB4">
              <w:t xml:space="preserve"> / project  allocation</w:t>
            </w:r>
            <w:r w:rsidR="00BE453C">
              <w:t xml:space="preserve"> - </w:t>
            </w:r>
            <w:r w:rsidR="005E473C">
              <w:t>MH303/4</w:t>
            </w:r>
          </w:p>
        </w:tc>
      </w:tr>
    </w:tbl>
    <w:p w:rsidR="00274165" w:rsidRDefault="0027416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6"/>
        <w:gridCol w:w="7716"/>
      </w:tblGrid>
      <w:tr w:rsidR="009050A6" w:rsidTr="00A5233E">
        <w:tc>
          <w:tcPr>
            <w:tcW w:w="1526" w:type="dxa"/>
            <w:shd w:val="clear" w:color="auto" w:fill="BFBFBF" w:themeFill="background1" w:themeFillShade="BF"/>
          </w:tcPr>
          <w:p w:rsidR="009050A6" w:rsidRDefault="009050A6" w:rsidP="00A5233E"/>
        </w:tc>
        <w:tc>
          <w:tcPr>
            <w:tcW w:w="7716" w:type="dxa"/>
            <w:shd w:val="clear" w:color="auto" w:fill="BFBFBF" w:themeFill="background1" w:themeFillShade="BF"/>
          </w:tcPr>
          <w:p w:rsidR="009050A6" w:rsidRDefault="009050A6" w:rsidP="009050A6">
            <w:r>
              <w:t>Tuesday 30</w:t>
            </w:r>
            <w:r w:rsidRPr="009050A6">
              <w:rPr>
                <w:vertAlign w:val="superscript"/>
              </w:rPr>
              <w:t>th</w:t>
            </w:r>
            <w:r>
              <w:t xml:space="preserve"> September</w:t>
            </w:r>
          </w:p>
        </w:tc>
      </w:tr>
      <w:tr w:rsidR="009050A6" w:rsidTr="00A5233E">
        <w:tc>
          <w:tcPr>
            <w:tcW w:w="1526" w:type="dxa"/>
          </w:tcPr>
          <w:p w:rsidR="009050A6" w:rsidRDefault="002C4BB4" w:rsidP="00A5233E">
            <w:r>
              <w:t>10-00am</w:t>
            </w:r>
          </w:p>
        </w:tc>
        <w:tc>
          <w:tcPr>
            <w:tcW w:w="7716" w:type="dxa"/>
          </w:tcPr>
          <w:p w:rsidR="009050A6" w:rsidRDefault="00746A03" w:rsidP="00746A03">
            <w:r>
              <w:t>Mind Mapping</w:t>
            </w:r>
            <w:r w:rsidR="00BA0A71">
              <w:t xml:space="preserve"> – techniques – CC/JR</w:t>
            </w:r>
            <w:r w:rsidR="00BE453C">
              <w:t xml:space="preserve"> - </w:t>
            </w:r>
            <w:r w:rsidR="005E473C" w:rsidRPr="00D763FF">
              <w:t>MH303/4</w:t>
            </w:r>
          </w:p>
        </w:tc>
      </w:tr>
      <w:tr w:rsidR="00F21B6C" w:rsidTr="00A5233E">
        <w:tc>
          <w:tcPr>
            <w:tcW w:w="1526" w:type="dxa"/>
          </w:tcPr>
          <w:p w:rsidR="00F21B6C" w:rsidRDefault="00F21B6C" w:rsidP="00F21B6C">
            <w:r>
              <w:t>11.00am</w:t>
            </w:r>
          </w:p>
        </w:tc>
        <w:tc>
          <w:tcPr>
            <w:tcW w:w="7716" w:type="dxa"/>
          </w:tcPr>
          <w:p w:rsidR="00F21B6C" w:rsidRDefault="00F21B6C" w:rsidP="00A5233E">
            <w:r>
              <w:t xml:space="preserve">NHS Visitor </w:t>
            </w:r>
            <w:r w:rsidRPr="00D763FF">
              <w:t>Talk</w:t>
            </w:r>
            <w:r w:rsidR="00D763FF" w:rsidRPr="00D763FF">
              <w:t xml:space="preserve"> </w:t>
            </w:r>
            <w:r w:rsidR="00D763FF" w:rsidRPr="00D763FF">
              <w:rPr>
                <w:i/>
              </w:rPr>
              <w:t xml:space="preserve">- </w:t>
            </w:r>
            <w:r w:rsidR="00D763FF" w:rsidRPr="00D763FF">
              <w:t>Ian Wells and Wendy Dearing (NWIS) – MH303/4</w:t>
            </w:r>
          </w:p>
        </w:tc>
      </w:tr>
      <w:tr w:rsidR="009050A6" w:rsidTr="00A5233E">
        <w:tc>
          <w:tcPr>
            <w:tcW w:w="1526" w:type="dxa"/>
          </w:tcPr>
          <w:p w:rsidR="009050A6" w:rsidRDefault="005E473C" w:rsidP="005E473C">
            <w:r>
              <w:t>12</w:t>
            </w:r>
            <w:r w:rsidR="00BA0A71">
              <w:t>-00</w:t>
            </w:r>
            <w:r w:rsidR="009D2CBB">
              <w:t xml:space="preserve"> </w:t>
            </w:r>
            <w:r>
              <w:t>noon</w:t>
            </w:r>
          </w:p>
        </w:tc>
        <w:tc>
          <w:tcPr>
            <w:tcW w:w="7716" w:type="dxa"/>
          </w:tcPr>
          <w:p w:rsidR="009050A6" w:rsidRDefault="00A76989" w:rsidP="00A5233E">
            <w:r>
              <w:t>Project Initiation Document – talk – BH/SM</w:t>
            </w:r>
            <w:r w:rsidR="00BE453C" w:rsidRPr="00D763FF">
              <w:t xml:space="preserve"> – MH303/4</w:t>
            </w:r>
          </w:p>
        </w:tc>
      </w:tr>
      <w:tr w:rsidR="000A2A04" w:rsidTr="0093797B">
        <w:tc>
          <w:tcPr>
            <w:tcW w:w="1526" w:type="dxa"/>
          </w:tcPr>
          <w:p w:rsidR="000A2A04" w:rsidRDefault="005E473C" w:rsidP="00A76989">
            <w:r>
              <w:t>Lunch</w:t>
            </w:r>
          </w:p>
        </w:tc>
        <w:tc>
          <w:tcPr>
            <w:tcW w:w="7716" w:type="dxa"/>
          </w:tcPr>
          <w:p w:rsidR="000A2A04" w:rsidRDefault="000A2A04" w:rsidP="0093797B"/>
        </w:tc>
      </w:tr>
      <w:tr w:rsidR="00A76989" w:rsidTr="0093797B">
        <w:tc>
          <w:tcPr>
            <w:tcW w:w="1526" w:type="dxa"/>
          </w:tcPr>
          <w:p w:rsidR="00A76989" w:rsidRDefault="005E473C" w:rsidP="00A76989">
            <w:r>
              <w:t>2</w:t>
            </w:r>
            <w:r w:rsidR="00A76989">
              <w:t>-00</w:t>
            </w:r>
            <w:r w:rsidR="00A76989">
              <w:t>p</w:t>
            </w:r>
            <w:r w:rsidR="00A76989">
              <w:t>m</w:t>
            </w:r>
          </w:p>
        </w:tc>
        <w:tc>
          <w:tcPr>
            <w:tcW w:w="7716" w:type="dxa"/>
          </w:tcPr>
          <w:p w:rsidR="00A76989" w:rsidRDefault="00A76989" w:rsidP="0093797B">
            <w:r>
              <w:t>Group Tutorials</w:t>
            </w:r>
            <w:r w:rsidR="000A2A04" w:rsidRPr="00D763FF">
              <w:t xml:space="preserve"> – MH303/4</w:t>
            </w:r>
          </w:p>
        </w:tc>
      </w:tr>
    </w:tbl>
    <w:p w:rsidR="009050A6" w:rsidRDefault="009050A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6"/>
        <w:gridCol w:w="7716"/>
      </w:tblGrid>
      <w:tr w:rsidR="009050A6" w:rsidTr="00A5233E">
        <w:tc>
          <w:tcPr>
            <w:tcW w:w="1526" w:type="dxa"/>
            <w:shd w:val="clear" w:color="auto" w:fill="BFBFBF" w:themeFill="background1" w:themeFillShade="BF"/>
          </w:tcPr>
          <w:p w:rsidR="009050A6" w:rsidRDefault="009050A6" w:rsidP="00A5233E"/>
        </w:tc>
        <w:tc>
          <w:tcPr>
            <w:tcW w:w="7716" w:type="dxa"/>
            <w:shd w:val="clear" w:color="auto" w:fill="BFBFBF" w:themeFill="background1" w:themeFillShade="BF"/>
          </w:tcPr>
          <w:p w:rsidR="009050A6" w:rsidRDefault="009050A6" w:rsidP="009050A6">
            <w:r>
              <w:t>Wednesday 1</w:t>
            </w:r>
            <w:r>
              <w:rPr>
                <w:vertAlign w:val="superscript"/>
              </w:rPr>
              <w:t>st</w:t>
            </w:r>
            <w:r>
              <w:t xml:space="preserve"> October</w:t>
            </w:r>
          </w:p>
        </w:tc>
      </w:tr>
      <w:tr w:rsidR="009050A6" w:rsidTr="00A5233E">
        <w:tc>
          <w:tcPr>
            <w:tcW w:w="1526" w:type="dxa"/>
          </w:tcPr>
          <w:p w:rsidR="009050A6" w:rsidRDefault="002C4BB4" w:rsidP="00A5233E">
            <w:r>
              <w:t>10-00</w:t>
            </w:r>
            <w:r w:rsidR="005E473C">
              <w:t>am</w:t>
            </w:r>
          </w:p>
        </w:tc>
        <w:tc>
          <w:tcPr>
            <w:tcW w:w="7716" w:type="dxa"/>
          </w:tcPr>
          <w:p w:rsidR="009050A6" w:rsidRDefault="00BA0A71" w:rsidP="00A5233E">
            <w:r>
              <w:t xml:space="preserve">NHS Ethics </w:t>
            </w:r>
            <w:r w:rsidR="000A2A04">
              <w:t>–</w:t>
            </w:r>
            <w:r>
              <w:t>AB</w:t>
            </w:r>
            <w:r w:rsidR="000A2A04">
              <w:t xml:space="preserve"> - </w:t>
            </w:r>
            <w:r w:rsidR="005E473C">
              <w:t>MH303/4</w:t>
            </w:r>
          </w:p>
        </w:tc>
      </w:tr>
      <w:tr w:rsidR="009050A6" w:rsidTr="00A5233E">
        <w:tc>
          <w:tcPr>
            <w:tcW w:w="1526" w:type="dxa"/>
          </w:tcPr>
          <w:p w:rsidR="009050A6" w:rsidRDefault="00BA0A71" w:rsidP="000A2A04">
            <w:r>
              <w:t>1</w:t>
            </w:r>
            <w:r w:rsidR="000A2A04">
              <w:t>0</w:t>
            </w:r>
            <w:r>
              <w:t>.</w:t>
            </w:r>
            <w:r w:rsidR="000A2A04">
              <w:t>3</w:t>
            </w:r>
            <w:r>
              <w:t>0</w:t>
            </w:r>
            <w:r w:rsidR="005E473C">
              <w:t>am</w:t>
            </w:r>
          </w:p>
        </w:tc>
        <w:tc>
          <w:tcPr>
            <w:tcW w:w="7716" w:type="dxa"/>
          </w:tcPr>
          <w:p w:rsidR="009050A6" w:rsidRDefault="009922CF" w:rsidP="00A5233E">
            <w:r>
              <w:t>Initial Idea / Proposal (mini-pitch)</w:t>
            </w:r>
            <w:r w:rsidR="000A2A04">
              <w:t xml:space="preserve"> </w:t>
            </w:r>
            <w:r w:rsidR="005E473C">
              <w:t xml:space="preserve">- </w:t>
            </w:r>
            <w:r w:rsidR="005E473C">
              <w:t>MH303/4</w:t>
            </w:r>
          </w:p>
        </w:tc>
      </w:tr>
      <w:tr w:rsidR="005E473C" w:rsidTr="00A5233E">
        <w:tc>
          <w:tcPr>
            <w:tcW w:w="1526" w:type="dxa"/>
          </w:tcPr>
          <w:p w:rsidR="005E473C" w:rsidRDefault="005E473C" w:rsidP="00A5233E">
            <w:r>
              <w:t>Lunch</w:t>
            </w:r>
          </w:p>
        </w:tc>
        <w:tc>
          <w:tcPr>
            <w:tcW w:w="7716" w:type="dxa"/>
          </w:tcPr>
          <w:p w:rsidR="005E473C" w:rsidRDefault="005E473C" w:rsidP="00A5233E"/>
        </w:tc>
      </w:tr>
      <w:tr w:rsidR="00BA0A71" w:rsidTr="00A5233E">
        <w:tc>
          <w:tcPr>
            <w:tcW w:w="1526" w:type="dxa"/>
          </w:tcPr>
          <w:p w:rsidR="00BA0A71" w:rsidRDefault="00BA0A71" w:rsidP="00A5233E">
            <w:r>
              <w:t>2-00pm</w:t>
            </w:r>
          </w:p>
        </w:tc>
        <w:tc>
          <w:tcPr>
            <w:tcW w:w="7716" w:type="dxa"/>
          </w:tcPr>
          <w:p w:rsidR="005E473C" w:rsidRDefault="00BA0A71" w:rsidP="00A5233E">
            <w:r>
              <w:t>Feedback on last year’s work available from lecturers in their offices</w:t>
            </w:r>
          </w:p>
        </w:tc>
      </w:tr>
    </w:tbl>
    <w:p w:rsidR="009050A6" w:rsidRDefault="009050A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6"/>
        <w:gridCol w:w="7716"/>
      </w:tblGrid>
      <w:tr w:rsidR="009050A6" w:rsidTr="00A5233E">
        <w:tc>
          <w:tcPr>
            <w:tcW w:w="1526" w:type="dxa"/>
            <w:shd w:val="clear" w:color="auto" w:fill="BFBFBF" w:themeFill="background1" w:themeFillShade="BF"/>
          </w:tcPr>
          <w:p w:rsidR="009050A6" w:rsidRDefault="009050A6" w:rsidP="00A5233E"/>
        </w:tc>
        <w:tc>
          <w:tcPr>
            <w:tcW w:w="7716" w:type="dxa"/>
            <w:shd w:val="clear" w:color="auto" w:fill="BFBFBF" w:themeFill="background1" w:themeFillShade="BF"/>
          </w:tcPr>
          <w:p w:rsidR="009050A6" w:rsidRDefault="009050A6" w:rsidP="00A5233E">
            <w:r>
              <w:t>Thursday 2</w:t>
            </w:r>
            <w:r w:rsidRPr="009050A6">
              <w:rPr>
                <w:vertAlign w:val="superscript"/>
              </w:rPr>
              <w:t>nd</w:t>
            </w:r>
            <w:r>
              <w:t xml:space="preserve"> October</w:t>
            </w:r>
          </w:p>
        </w:tc>
      </w:tr>
      <w:tr w:rsidR="009050A6" w:rsidTr="00A5233E">
        <w:tc>
          <w:tcPr>
            <w:tcW w:w="1526" w:type="dxa"/>
          </w:tcPr>
          <w:p w:rsidR="009050A6" w:rsidRDefault="002C4BB4" w:rsidP="00A5233E">
            <w:r>
              <w:t>10-00</w:t>
            </w:r>
            <w:r w:rsidR="005E473C">
              <w:t>am</w:t>
            </w:r>
          </w:p>
        </w:tc>
        <w:tc>
          <w:tcPr>
            <w:tcW w:w="7716" w:type="dxa"/>
          </w:tcPr>
          <w:p w:rsidR="009050A6" w:rsidRDefault="00BA0A71" w:rsidP="00A5233E">
            <w:r>
              <w:t>USP talk – CC/JR</w:t>
            </w:r>
            <w:r w:rsidR="000A2A04">
              <w:t xml:space="preserve"> </w:t>
            </w:r>
            <w:r w:rsidR="000A2A04" w:rsidRPr="00D763FF">
              <w:t>– MH303/4</w:t>
            </w:r>
          </w:p>
        </w:tc>
      </w:tr>
      <w:tr w:rsidR="009050A6" w:rsidTr="00A5233E">
        <w:tc>
          <w:tcPr>
            <w:tcW w:w="1526" w:type="dxa"/>
          </w:tcPr>
          <w:p w:rsidR="009050A6" w:rsidRDefault="00BA0A71" w:rsidP="00A5233E">
            <w:r>
              <w:t>11.00</w:t>
            </w:r>
            <w:r w:rsidR="005E473C">
              <w:t>am</w:t>
            </w:r>
          </w:p>
        </w:tc>
        <w:tc>
          <w:tcPr>
            <w:tcW w:w="7716" w:type="dxa"/>
          </w:tcPr>
          <w:p w:rsidR="009050A6" w:rsidRDefault="00BA0A71" w:rsidP="00A5233E">
            <w:r>
              <w:t>Group Tutorials</w:t>
            </w:r>
            <w:r w:rsidR="000A2A04">
              <w:t xml:space="preserve"> </w:t>
            </w:r>
            <w:r w:rsidR="000A2A04" w:rsidRPr="00D763FF">
              <w:t>– MH303/4</w:t>
            </w:r>
          </w:p>
        </w:tc>
      </w:tr>
    </w:tbl>
    <w:p w:rsidR="009050A6" w:rsidRDefault="009050A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6"/>
        <w:gridCol w:w="7716"/>
      </w:tblGrid>
      <w:tr w:rsidR="009050A6" w:rsidTr="00A5233E">
        <w:tc>
          <w:tcPr>
            <w:tcW w:w="1526" w:type="dxa"/>
            <w:shd w:val="clear" w:color="auto" w:fill="BFBFBF" w:themeFill="background1" w:themeFillShade="BF"/>
          </w:tcPr>
          <w:p w:rsidR="009050A6" w:rsidRDefault="009050A6" w:rsidP="00A5233E"/>
        </w:tc>
        <w:tc>
          <w:tcPr>
            <w:tcW w:w="7716" w:type="dxa"/>
            <w:shd w:val="clear" w:color="auto" w:fill="BFBFBF" w:themeFill="background1" w:themeFillShade="BF"/>
          </w:tcPr>
          <w:p w:rsidR="009050A6" w:rsidRDefault="009050A6" w:rsidP="00A5233E">
            <w:r>
              <w:t>Friday 3</w:t>
            </w:r>
            <w:r w:rsidRPr="009050A6">
              <w:rPr>
                <w:vertAlign w:val="superscript"/>
              </w:rPr>
              <w:t>rd</w:t>
            </w:r>
            <w:r>
              <w:t xml:space="preserve"> October</w:t>
            </w:r>
          </w:p>
        </w:tc>
      </w:tr>
      <w:tr w:rsidR="009050A6" w:rsidTr="00A5233E">
        <w:tc>
          <w:tcPr>
            <w:tcW w:w="1526" w:type="dxa"/>
          </w:tcPr>
          <w:p w:rsidR="009050A6" w:rsidRDefault="002C4BB4" w:rsidP="00A5233E">
            <w:r>
              <w:t>10-00am</w:t>
            </w:r>
          </w:p>
        </w:tc>
        <w:tc>
          <w:tcPr>
            <w:tcW w:w="7716" w:type="dxa"/>
          </w:tcPr>
          <w:p w:rsidR="009050A6" w:rsidRDefault="002C4BB4" w:rsidP="00A5233E">
            <w:r>
              <w:t>Group presentations – PITCH</w:t>
            </w:r>
            <w:r w:rsidR="000A2A04">
              <w:t xml:space="preserve"> - </w:t>
            </w:r>
            <w:r w:rsidR="009D2CBB" w:rsidRPr="00D763FF">
              <w:t>MH303/4</w:t>
            </w:r>
            <w:bookmarkStart w:id="0" w:name="_GoBack"/>
            <w:bookmarkEnd w:id="0"/>
          </w:p>
        </w:tc>
      </w:tr>
      <w:tr w:rsidR="009050A6" w:rsidTr="00A5233E">
        <w:tc>
          <w:tcPr>
            <w:tcW w:w="1526" w:type="dxa"/>
          </w:tcPr>
          <w:p w:rsidR="009050A6" w:rsidRDefault="009050A6" w:rsidP="00A5233E"/>
        </w:tc>
        <w:tc>
          <w:tcPr>
            <w:tcW w:w="7716" w:type="dxa"/>
          </w:tcPr>
          <w:p w:rsidR="009050A6" w:rsidRDefault="009050A6" w:rsidP="00A5233E"/>
        </w:tc>
      </w:tr>
    </w:tbl>
    <w:p w:rsidR="009050A6" w:rsidRDefault="009050A6"/>
    <w:sectPr w:rsidR="009050A6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3973" w:rsidRDefault="002D3973" w:rsidP="009050A6">
      <w:pPr>
        <w:spacing w:after="0" w:line="240" w:lineRule="auto"/>
      </w:pPr>
      <w:r>
        <w:separator/>
      </w:r>
    </w:p>
  </w:endnote>
  <w:endnote w:type="continuationSeparator" w:id="0">
    <w:p w:rsidR="002D3973" w:rsidRDefault="002D3973" w:rsidP="00905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3973" w:rsidRDefault="002D3973" w:rsidP="009050A6">
      <w:pPr>
        <w:spacing w:after="0" w:line="240" w:lineRule="auto"/>
      </w:pPr>
      <w:r>
        <w:separator/>
      </w:r>
    </w:p>
  </w:footnote>
  <w:footnote w:type="continuationSeparator" w:id="0">
    <w:p w:rsidR="002D3973" w:rsidRDefault="002D3973" w:rsidP="009050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0A6" w:rsidRDefault="009050A6">
    <w:pPr>
      <w:pStyle w:val="Header"/>
    </w:pPr>
    <w:r>
      <w:t>Second Year – Serious Games</w:t>
    </w:r>
    <w:r w:rsidR="009922CF">
      <w:t xml:space="preserve"> / Gamification</w:t>
    </w:r>
    <w:r>
      <w:t xml:space="preserve"> Project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A15AC"/>
    <w:multiLevelType w:val="hybridMultilevel"/>
    <w:tmpl w:val="71C277C2"/>
    <w:lvl w:ilvl="0" w:tplc="FBB866F2">
      <w:start w:val="2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4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1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</w:abstractNum>
  <w:abstractNum w:abstractNumId="1">
    <w:nsid w:val="5BCC70E1"/>
    <w:multiLevelType w:val="hybridMultilevel"/>
    <w:tmpl w:val="B0509764"/>
    <w:lvl w:ilvl="0" w:tplc="FBB866F2">
      <w:start w:val="2"/>
      <w:numFmt w:val="bullet"/>
      <w:lvlText w:val="-"/>
      <w:lvlJc w:val="left"/>
      <w:pPr>
        <w:ind w:left="135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A16"/>
    <w:rsid w:val="000A2A04"/>
    <w:rsid w:val="000F1766"/>
    <w:rsid w:val="001A5497"/>
    <w:rsid w:val="002017BF"/>
    <w:rsid w:val="00274165"/>
    <w:rsid w:val="002C4BB4"/>
    <w:rsid w:val="002D3973"/>
    <w:rsid w:val="005779A0"/>
    <w:rsid w:val="005E473C"/>
    <w:rsid w:val="00746A03"/>
    <w:rsid w:val="008815A7"/>
    <w:rsid w:val="009050A6"/>
    <w:rsid w:val="009922CF"/>
    <w:rsid w:val="009D1A16"/>
    <w:rsid w:val="009D2CBB"/>
    <w:rsid w:val="00A76989"/>
    <w:rsid w:val="00BA0A71"/>
    <w:rsid w:val="00BE453C"/>
    <w:rsid w:val="00D763FF"/>
    <w:rsid w:val="00E053F8"/>
    <w:rsid w:val="00EA3FFD"/>
    <w:rsid w:val="00EE4F6A"/>
    <w:rsid w:val="00F21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050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50A6"/>
  </w:style>
  <w:style w:type="paragraph" w:styleId="Footer">
    <w:name w:val="footer"/>
    <w:basedOn w:val="Normal"/>
    <w:link w:val="FooterChar"/>
    <w:uiPriority w:val="99"/>
    <w:unhideWhenUsed/>
    <w:rsid w:val="009050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50A6"/>
  </w:style>
  <w:style w:type="table" w:styleId="TableGrid">
    <w:name w:val="Table Grid"/>
    <w:basedOn w:val="TableNormal"/>
    <w:uiPriority w:val="59"/>
    <w:rsid w:val="0090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C4B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050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50A6"/>
  </w:style>
  <w:style w:type="paragraph" w:styleId="Footer">
    <w:name w:val="footer"/>
    <w:basedOn w:val="Normal"/>
    <w:link w:val="FooterChar"/>
    <w:uiPriority w:val="99"/>
    <w:unhideWhenUsed/>
    <w:rsid w:val="009050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50A6"/>
  </w:style>
  <w:style w:type="table" w:styleId="TableGrid">
    <w:name w:val="Table Grid"/>
    <w:basedOn w:val="TableNormal"/>
    <w:uiPriority w:val="59"/>
    <w:rsid w:val="0090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C4B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Baker, Andrew</dc:creator>
  <cp:keywords/>
  <dc:description/>
  <cp:lastModifiedBy>Baker, Andrew</cp:lastModifiedBy>
  <cp:revision>9</cp:revision>
  <dcterms:created xsi:type="dcterms:W3CDTF">2015-09-22T11:59:00Z</dcterms:created>
  <dcterms:modified xsi:type="dcterms:W3CDTF">2015-09-25T14:52:00Z</dcterms:modified>
</cp:coreProperties>
</file>