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8783B" w14:textId="04DA3D88" w:rsidR="006F2B52" w:rsidRDefault="0060586E">
      <w:pPr>
        <w:rPr>
          <w:lang w:val="en-US"/>
        </w:rPr>
      </w:pPr>
      <w:r>
        <w:rPr>
          <w:lang w:val="en-US"/>
        </w:rPr>
        <w:t>Rory Jones</w:t>
      </w:r>
    </w:p>
    <w:p w14:paraId="52C6FF2B" w14:textId="2916B0EF" w:rsidR="0060586E" w:rsidRDefault="00F712EC">
      <w:pPr>
        <w:rPr>
          <w:lang w:val="en-US"/>
        </w:rPr>
      </w:pPr>
      <w:r>
        <w:rPr>
          <w:lang w:val="en-US"/>
        </w:rPr>
        <w:t>250242</w:t>
      </w:r>
      <w:r w:rsidR="00F7762B">
        <w:rPr>
          <w:lang w:val="en-US"/>
        </w:rPr>
        <w:t>8</w:t>
      </w:r>
    </w:p>
    <w:p w14:paraId="0BE52215" w14:textId="329CA5E2" w:rsidR="00F712EC" w:rsidRDefault="00F712EC">
      <w:pPr>
        <w:rPr>
          <w:lang w:val="en-US"/>
        </w:rPr>
      </w:pPr>
      <w:r>
        <w:rPr>
          <w:lang w:val="en-US"/>
        </w:rPr>
        <w:t xml:space="preserve">Learning In </w:t>
      </w:r>
      <w:proofErr w:type="gramStart"/>
      <w:r>
        <w:rPr>
          <w:lang w:val="en-US"/>
        </w:rPr>
        <w:t>The</w:t>
      </w:r>
      <w:proofErr w:type="gramEnd"/>
      <w:r>
        <w:rPr>
          <w:lang w:val="en-US"/>
        </w:rPr>
        <w:t xml:space="preserve"> Digital Era</w:t>
      </w:r>
    </w:p>
    <w:p w14:paraId="67615FE3" w14:textId="3F7F276E" w:rsidR="00F712EC" w:rsidRDefault="00F712EC">
      <w:pPr>
        <w:rPr>
          <w:lang w:val="en-US"/>
        </w:rPr>
      </w:pPr>
      <w:r>
        <w:rPr>
          <w:lang w:val="en-US"/>
        </w:rPr>
        <w:t>Assignment 2</w:t>
      </w:r>
    </w:p>
    <w:p w14:paraId="222654C0" w14:textId="77777777" w:rsidR="00F712EC" w:rsidRDefault="00F712EC">
      <w:pPr>
        <w:rPr>
          <w:lang w:val="en-US"/>
        </w:rPr>
      </w:pPr>
    </w:p>
    <w:p w14:paraId="0946DD29" w14:textId="77777777" w:rsidR="0024628B" w:rsidRDefault="0024628B" w:rsidP="0024628B">
      <w:pPr>
        <w:rPr>
          <w:lang w:val="en-US"/>
        </w:rPr>
      </w:pPr>
      <w:r>
        <w:rPr>
          <w:lang w:val="en-US"/>
        </w:rPr>
        <w:t>Throughout this module ‘Learning in the digital era’ I have developed my academic and digital skills by learning and progressing different things within working on this module. I improved my understanding of academic writing expectations and how to structure the words and in essay citations and references. A skill I have developed in this module was analyzing sources and identifying credible sources from the internet to get credible information from to use in my own work and assignments and to gain credible and reliable information to learn new things.</w:t>
      </w:r>
    </w:p>
    <w:p w14:paraId="7E9F147B" w14:textId="77777777" w:rsidR="0024628B" w:rsidRDefault="0024628B" w:rsidP="0024628B">
      <w:pPr>
        <w:rPr>
          <w:lang w:val="en-US"/>
        </w:rPr>
      </w:pPr>
      <w:r>
        <w:rPr>
          <w:lang w:val="en-US"/>
        </w:rPr>
        <w:t xml:space="preserve">One massive skill I have gained throughout my time on this specific module was Harvard referencing because before my time in university I had never used Harvard referencing before so to do it in my assignments in this this module was a new skill gained. Another skill I gained was building my confidence </w:t>
      </w:r>
      <w:proofErr w:type="gramStart"/>
      <w:r>
        <w:rPr>
          <w:lang w:val="en-US"/>
        </w:rPr>
        <w:t>on</w:t>
      </w:r>
      <w:proofErr w:type="gramEnd"/>
      <w:r>
        <w:rPr>
          <w:lang w:val="en-US"/>
        </w:rPr>
        <w:t xml:space="preserve"> presenting my work in front of other people, in this module I had to present a PowerPoint in front of others which didn’t come naturally for me. Time management was key in this module as well for me because it taught me to </w:t>
      </w:r>
      <w:proofErr w:type="gramStart"/>
      <w:r>
        <w:rPr>
          <w:lang w:val="en-US"/>
        </w:rPr>
        <w:t>make sure</w:t>
      </w:r>
      <w:proofErr w:type="gramEnd"/>
      <w:r>
        <w:rPr>
          <w:lang w:val="en-US"/>
        </w:rPr>
        <w:t xml:space="preserve"> I have plenty of time to complete my assignment and to make sure I follow the correct success criteria.</w:t>
      </w:r>
    </w:p>
    <w:p w14:paraId="37E1A16E" w14:textId="77777777" w:rsidR="0024628B" w:rsidRDefault="0024628B" w:rsidP="0024628B">
      <w:pPr>
        <w:rPr>
          <w:lang w:val="en-US"/>
        </w:rPr>
      </w:pPr>
      <w:r>
        <w:rPr>
          <w:lang w:val="en-US"/>
        </w:rPr>
        <w:t xml:space="preserve">The impact of AI on my studies was quite significant because it helped clarify all the confusing topics and simplified a lot for me and was very convenient to ask questions whenever needed, it also encouraged me to think critically and to pursue authentic work. This also had a key impact for me on how to reference properly because I had not known previously how </w:t>
      </w:r>
      <w:proofErr w:type="gramStart"/>
      <w:r>
        <w:rPr>
          <w:lang w:val="en-US"/>
        </w:rPr>
        <w:t>to</w:t>
      </w:r>
      <w:proofErr w:type="gramEnd"/>
      <w:r>
        <w:rPr>
          <w:lang w:val="en-US"/>
        </w:rPr>
        <w:t xml:space="preserve"> Harvard reference and to do in text </w:t>
      </w:r>
      <w:proofErr w:type="gramStart"/>
      <w:r>
        <w:rPr>
          <w:lang w:val="en-US"/>
        </w:rPr>
        <w:t>citations</w:t>
      </w:r>
      <w:proofErr w:type="gramEnd"/>
      <w:r>
        <w:rPr>
          <w:lang w:val="en-US"/>
        </w:rPr>
        <w:t xml:space="preserve"> but AI helped me to understand how to format all of those correctly. At first I struggled with getting used to university level work and research because I felt moving up from secondary school A- Level standard to university level was quite a big jump because of the difference in workload, stressful assignments and referencing, but I overcame it all by asking questions to my lecturers and others studying within the same course and getting information from them on how to structure my work successfully and correctly.</w:t>
      </w:r>
    </w:p>
    <w:p w14:paraId="65FABE6B" w14:textId="77777777" w:rsidR="0024628B" w:rsidRDefault="0024628B" w:rsidP="0024628B">
      <w:pPr>
        <w:rPr>
          <w:lang w:val="en-US"/>
        </w:rPr>
      </w:pPr>
      <w:r>
        <w:rPr>
          <w:lang w:val="en-US"/>
        </w:rPr>
        <w:t xml:space="preserve">There are plenty of achievements I am proud of after completing this module, one example of this is that I have completed this module as a whole and on time. Improving the standard of my academic writing and therefore expanding my knowledge of the English language. Another thing I have been proud of is becoming more confident with digital tools and research and what I mean by this is being more confident with using different platforms such as Power Point and Word. Another achievement I am proud of </w:t>
      </w:r>
      <w:r>
        <w:rPr>
          <w:lang w:val="en-US"/>
        </w:rPr>
        <w:lastRenderedPageBreak/>
        <w:t>is successfully using Harvard referencing without relying on auto tools and finding references from different academic sources and gaining knowledge from these references.</w:t>
      </w:r>
    </w:p>
    <w:p w14:paraId="5F67F752" w14:textId="77777777" w:rsidR="0024628B" w:rsidRPr="0060586E" w:rsidRDefault="0024628B" w:rsidP="0024628B">
      <w:pPr>
        <w:rPr>
          <w:lang w:val="en-US"/>
        </w:rPr>
      </w:pPr>
      <w:r>
        <w:rPr>
          <w:lang w:val="en-US"/>
        </w:rPr>
        <w:t xml:space="preserve">Personal goals for me in the future would firstly </w:t>
      </w:r>
      <w:proofErr w:type="gramStart"/>
      <w:r>
        <w:rPr>
          <w:lang w:val="en-US"/>
        </w:rPr>
        <w:t>becoming</w:t>
      </w:r>
      <w:proofErr w:type="gramEnd"/>
      <w:r>
        <w:rPr>
          <w:lang w:val="en-US"/>
        </w:rPr>
        <w:t xml:space="preserve"> more consistent with my time management, even though I am happy to have completed every </w:t>
      </w:r>
      <w:proofErr w:type="gramStart"/>
      <w:r>
        <w:rPr>
          <w:lang w:val="en-US"/>
        </w:rPr>
        <w:t>assignment in</w:t>
      </w:r>
      <w:proofErr w:type="gramEnd"/>
      <w:r>
        <w:rPr>
          <w:lang w:val="en-US"/>
        </w:rPr>
        <w:t xml:space="preserve"> by the due date and not being late I still would have liked to have left myself more time to complete each assignment. Another personal goal for me would be to continue building confidence with academic writing and to learn and build on my academic writing to make sure that my work is the quality that my lecturers expect if I want the best possible marks and to be successful in my ongoing academic career.</w:t>
      </w:r>
    </w:p>
    <w:p w14:paraId="7A031273" w14:textId="15E8A57B" w:rsidR="007E59F8" w:rsidRDefault="00A7258D" w:rsidP="0024628B">
      <w:pPr>
        <w:rPr>
          <w:lang w:val="en-US"/>
        </w:rPr>
      </w:pPr>
      <w:hyperlink r:id="rId7" w:history="1">
        <w:r w:rsidRPr="00FC6ACA">
          <w:rPr>
            <w:rStyle w:val="Hyperlink"/>
            <w:lang w:val="en-US"/>
          </w:rPr>
          <w:t>https://uowtsd-my.sharepoint.com/personal/2502428_student_uwtsd_ac_uk/_layouts/15/stream.aspx?id=%2Fpersonal%2F2502428%5Fstudent%5Fuwtsd%5Fac%5Fuk%2FDocuments%2FRecording%2D20251208%5F233820%20%283%29%2Ewebm&amp;referrer=StreamWebApp%2EWeb&amp;referrerScenario=AddressBarCopied%2Eview%2E56b9ae92%2Ddc7a%2D49d5%2D8cbf%2De4d5e655a1b8&amp;isDarkMode=false</w:t>
        </w:r>
      </w:hyperlink>
    </w:p>
    <w:p w14:paraId="704E7400" w14:textId="77777777" w:rsidR="00A7258D" w:rsidRPr="0060586E" w:rsidRDefault="00A7258D" w:rsidP="0024628B">
      <w:pPr>
        <w:rPr>
          <w:lang w:val="en-US"/>
        </w:rPr>
      </w:pPr>
    </w:p>
    <w:sectPr w:rsidR="00A7258D" w:rsidRPr="006058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B52"/>
    <w:rsid w:val="000169CC"/>
    <w:rsid w:val="00024C05"/>
    <w:rsid w:val="00026DFF"/>
    <w:rsid w:val="00035F5C"/>
    <w:rsid w:val="00176043"/>
    <w:rsid w:val="00192B5C"/>
    <w:rsid w:val="0022022F"/>
    <w:rsid w:val="0024628B"/>
    <w:rsid w:val="002C5D69"/>
    <w:rsid w:val="00363D5F"/>
    <w:rsid w:val="00384404"/>
    <w:rsid w:val="00391C04"/>
    <w:rsid w:val="003E5521"/>
    <w:rsid w:val="0041682C"/>
    <w:rsid w:val="00461997"/>
    <w:rsid w:val="004B1F30"/>
    <w:rsid w:val="0060586E"/>
    <w:rsid w:val="00613CC7"/>
    <w:rsid w:val="00621276"/>
    <w:rsid w:val="0067515B"/>
    <w:rsid w:val="006B0579"/>
    <w:rsid w:val="006E0DF8"/>
    <w:rsid w:val="006F2B52"/>
    <w:rsid w:val="00715A7E"/>
    <w:rsid w:val="007A2106"/>
    <w:rsid w:val="007E59F8"/>
    <w:rsid w:val="007F1F05"/>
    <w:rsid w:val="0080432A"/>
    <w:rsid w:val="008A5037"/>
    <w:rsid w:val="008C3FB8"/>
    <w:rsid w:val="00993EFE"/>
    <w:rsid w:val="009E30C7"/>
    <w:rsid w:val="00A1048E"/>
    <w:rsid w:val="00A51B81"/>
    <w:rsid w:val="00A56353"/>
    <w:rsid w:val="00A6099C"/>
    <w:rsid w:val="00A7258D"/>
    <w:rsid w:val="00BA36EB"/>
    <w:rsid w:val="00C145BA"/>
    <w:rsid w:val="00C4000C"/>
    <w:rsid w:val="00C51835"/>
    <w:rsid w:val="00C529DC"/>
    <w:rsid w:val="00CC1357"/>
    <w:rsid w:val="00CD31B3"/>
    <w:rsid w:val="00D32C50"/>
    <w:rsid w:val="00D33532"/>
    <w:rsid w:val="00D67A5C"/>
    <w:rsid w:val="00D72090"/>
    <w:rsid w:val="00D92005"/>
    <w:rsid w:val="00E40CAA"/>
    <w:rsid w:val="00E55EFC"/>
    <w:rsid w:val="00E656DC"/>
    <w:rsid w:val="00EC2A2B"/>
    <w:rsid w:val="00F15C4D"/>
    <w:rsid w:val="00F15E9E"/>
    <w:rsid w:val="00F308E6"/>
    <w:rsid w:val="00F36F6B"/>
    <w:rsid w:val="00F712EC"/>
    <w:rsid w:val="00F7762B"/>
    <w:rsid w:val="00F9371A"/>
    <w:rsid w:val="00FB0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02F0A"/>
  <w15:chartTrackingRefBased/>
  <w15:docId w15:val="{5E087E14-2631-4229-BBCF-28FC100F6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B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B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B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B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B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B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B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B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B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B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B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B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B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B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B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B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B52"/>
    <w:rPr>
      <w:rFonts w:eastAsiaTheme="majorEastAsia" w:cstheme="majorBidi"/>
      <w:color w:val="272727" w:themeColor="text1" w:themeTint="D8"/>
    </w:rPr>
  </w:style>
  <w:style w:type="paragraph" w:styleId="Title">
    <w:name w:val="Title"/>
    <w:basedOn w:val="Normal"/>
    <w:next w:val="Normal"/>
    <w:link w:val="TitleChar"/>
    <w:uiPriority w:val="10"/>
    <w:qFormat/>
    <w:rsid w:val="006F2B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B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B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B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B52"/>
    <w:pPr>
      <w:spacing w:before="160"/>
      <w:jc w:val="center"/>
    </w:pPr>
    <w:rPr>
      <w:i/>
      <w:iCs/>
      <w:color w:val="404040" w:themeColor="text1" w:themeTint="BF"/>
    </w:rPr>
  </w:style>
  <w:style w:type="character" w:customStyle="1" w:styleId="QuoteChar">
    <w:name w:val="Quote Char"/>
    <w:basedOn w:val="DefaultParagraphFont"/>
    <w:link w:val="Quote"/>
    <w:uiPriority w:val="29"/>
    <w:rsid w:val="006F2B52"/>
    <w:rPr>
      <w:i/>
      <w:iCs/>
      <w:color w:val="404040" w:themeColor="text1" w:themeTint="BF"/>
    </w:rPr>
  </w:style>
  <w:style w:type="paragraph" w:styleId="ListParagraph">
    <w:name w:val="List Paragraph"/>
    <w:basedOn w:val="Normal"/>
    <w:uiPriority w:val="34"/>
    <w:qFormat/>
    <w:rsid w:val="006F2B52"/>
    <w:pPr>
      <w:ind w:left="720"/>
      <w:contextualSpacing/>
    </w:pPr>
  </w:style>
  <w:style w:type="character" w:styleId="IntenseEmphasis">
    <w:name w:val="Intense Emphasis"/>
    <w:basedOn w:val="DefaultParagraphFont"/>
    <w:uiPriority w:val="21"/>
    <w:qFormat/>
    <w:rsid w:val="006F2B52"/>
    <w:rPr>
      <w:i/>
      <w:iCs/>
      <w:color w:val="0F4761" w:themeColor="accent1" w:themeShade="BF"/>
    </w:rPr>
  </w:style>
  <w:style w:type="paragraph" w:styleId="IntenseQuote">
    <w:name w:val="Intense Quote"/>
    <w:basedOn w:val="Normal"/>
    <w:next w:val="Normal"/>
    <w:link w:val="IntenseQuoteChar"/>
    <w:uiPriority w:val="30"/>
    <w:qFormat/>
    <w:rsid w:val="006F2B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B52"/>
    <w:rPr>
      <w:i/>
      <w:iCs/>
      <w:color w:val="0F4761" w:themeColor="accent1" w:themeShade="BF"/>
    </w:rPr>
  </w:style>
  <w:style w:type="character" w:styleId="IntenseReference">
    <w:name w:val="Intense Reference"/>
    <w:basedOn w:val="DefaultParagraphFont"/>
    <w:uiPriority w:val="32"/>
    <w:qFormat/>
    <w:rsid w:val="006F2B52"/>
    <w:rPr>
      <w:b/>
      <w:bCs/>
      <w:smallCaps/>
      <w:color w:val="0F4761" w:themeColor="accent1" w:themeShade="BF"/>
      <w:spacing w:val="5"/>
    </w:rPr>
  </w:style>
  <w:style w:type="character" w:styleId="Hyperlink">
    <w:name w:val="Hyperlink"/>
    <w:basedOn w:val="DefaultParagraphFont"/>
    <w:uiPriority w:val="99"/>
    <w:unhideWhenUsed/>
    <w:rsid w:val="00A7258D"/>
    <w:rPr>
      <w:color w:val="467886" w:themeColor="hyperlink"/>
      <w:u w:val="single"/>
    </w:rPr>
  </w:style>
  <w:style w:type="character" w:styleId="UnresolvedMention">
    <w:name w:val="Unresolved Mention"/>
    <w:basedOn w:val="DefaultParagraphFont"/>
    <w:uiPriority w:val="99"/>
    <w:semiHidden/>
    <w:unhideWhenUsed/>
    <w:rsid w:val="00A725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uowtsd-my.sharepoint.com/personal/2502428_student_uwtsd_ac_uk/_layouts/15/stream.aspx?id=%2Fpersonal%2F2502428%5Fstudent%5Fuwtsd%5Fac%5Fuk%2FDocuments%2FRecording%2D20251208%5F233820%20%283%29%2Ewebm&amp;referrer=StreamWebApp%2EWeb&amp;referrerScenario=AddressBarCopied%2Eview%2E56b9ae92%2Ddc7a%2D49d5%2D8cbf%2De4d5e655a1b8&amp;isDarkMode=fal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af7602edecb585446cdf6369edf90ab">
  <xsd:schema xmlns:xsd="http://www.w3.org/2001/XMLSchema" xmlns:xs="http://www.w3.org/2001/XMLSchema" xmlns:p="http://schemas.microsoft.com/office/2006/metadata/properties" xmlns:ns3="b4f9f7ee-5770-4a14-8925-17f3d16e50b7" targetNamespace="http://schemas.microsoft.com/office/2006/metadata/properties" ma:root="true" ma:fieldsID="58ebf4a19b835b804469bca33b0152f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BEC97C-3EDA-4394-B631-2FD6D187B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489456-0DFB-4DE6-8C4C-34173B264917}">
  <ds:schemaRefs>
    <ds:schemaRef ds:uri="http://schemas.microsoft.com/sharepoint/v3/contenttype/forms"/>
  </ds:schemaRefs>
</ds:datastoreItem>
</file>

<file path=customXml/itemProps3.xml><?xml version="1.0" encoding="utf-8"?>
<ds:datastoreItem xmlns:ds="http://schemas.openxmlformats.org/officeDocument/2006/customXml" ds:itemID="{1B0AE5F8-4DEE-417A-A8B2-2819709C7CE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2</Pages>
  <Words>617</Words>
  <Characters>3523</Characters>
  <Application>Microsoft Office Word</Application>
  <DocSecurity>0</DocSecurity>
  <Lines>29</Lines>
  <Paragraphs>8</Paragraphs>
  <ScaleCrop>false</ScaleCrop>
  <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Jones (2502428)</dc:creator>
  <cp:keywords/>
  <dc:description/>
  <cp:lastModifiedBy>Rory Jones (2502428)</cp:lastModifiedBy>
  <cp:revision>60</cp:revision>
  <dcterms:created xsi:type="dcterms:W3CDTF">2025-12-08T21:59:00Z</dcterms:created>
  <dcterms:modified xsi:type="dcterms:W3CDTF">2025-12-08T23:50:00Z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