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40567" w14:textId="03231AD2" w:rsidR="009757DC" w:rsidRDefault="004C7254" w:rsidP="00243A97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243A97">
        <w:rPr>
          <w:rFonts w:ascii="Arial" w:hAnsi="Arial" w:cs="Arial"/>
          <w:b/>
          <w:bCs/>
          <w:sz w:val="40"/>
          <w:szCs w:val="40"/>
        </w:rPr>
        <w:t>University of Wales Trinity Saint David – London</w:t>
      </w:r>
    </w:p>
    <w:p w14:paraId="74C88A6E" w14:textId="28C35E88" w:rsidR="00243A97" w:rsidRDefault="00243A97" w:rsidP="00243A97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68F39B4B" w14:textId="77777777" w:rsidR="00243A97" w:rsidRDefault="00243A97" w:rsidP="00243A97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6B8EF6B" w14:textId="2283A838" w:rsidR="00243A97" w:rsidRPr="001776D8" w:rsidRDefault="001776D8" w:rsidP="00243A97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Economic Analysis for </w:t>
      </w:r>
      <w:r w:rsidR="00E94276">
        <w:rPr>
          <w:rFonts w:ascii="Arial" w:hAnsi="Arial" w:cs="Arial"/>
          <w:b/>
          <w:bCs/>
          <w:sz w:val="40"/>
          <w:szCs w:val="40"/>
        </w:rPr>
        <w:t>Samsung</w:t>
      </w:r>
    </w:p>
    <w:p w14:paraId="0D29AC31" w14:textId="77777777" w:rsidR="00243A97" w:rsidRPr="00243A97" w:rsidRDefault="00243A97" w:rsidP="00243A97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089A80B4" w14:textId="3A838BA1" w:rsidR="004C7254" w:rsidRDefault="00243A97" w:rsidP="00243A97">
      <w:pPr>
        <w:jc w:val="center"/>
        <w:rPr>
          <w:rFonts w:ascii="Arial" w:hAnsi="Arial" w:cs="Arial"/>
          <w:sz w:val="40"/>
          <w:szCs w:val="40"/>
        </w:rPr>
      </w:pPr>
      <w:r w:rsidRPr="00243A97">
        <w:rPr>
          <w:rFonts w:ascii="Arial" w:hAnsi="Arial" w:cs="Arial"/>
          <w:sz w:val="40"/>
          <w:szCs w:val="40"/>
        </w:rPr>
        <w:t xml:space="preserve">Assignment </w:t>
      </w:r>
      <w:r w:rsidR="00EF3055">
        <w:rPr>
          <w:rFonts w:ascii="Arial" w:hAnsi="Arial" w:cs="Arial"/>
          <w:sz w:val="40"/>
          <w:szCs w:val="40"/>
        </w:rPr>
        <w:t>1</w:t>
      </w:r>
    </w:p>
    <w:p w14:paraId="20451FF1" w14:textId="12BF8B2D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594AF9BD" w14:textId="77777777" w:rsidR="00243A97" w:rsidRP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6D752784" w14:textId="48F67885" w:rsidR="00243A97" w:rsidRP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  <w:r w:rsidRPr="00243A97">
        <w:rPr>
          <w:rFonts w:ascii="Arial" w:hAnsi="Arial" w:cs="Arial"/>
          <w:sz w:val="40"/>
          <w:szCs w:val="40"/>
        </w:rPr>
        <w:t>Student name: Maria Ivanova Etova</w:t>
      </w:r>
    </w:p>
    <w:p w14:paraId="327A4FD2" w14:textId="16C10890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  <w:r w:rsidRPr="00243A97">
        <w:rPr>
          <w:rFonts w:ascii="Arial" w:hAnsi="Arial" w:cs="Arial"/>
          <w:sz w:val="40"/>
          <w:szCs w:val="40"/>
        </w:rPr>
        <w:t>Student number: 2030546</w:t>
      </w:r>
    </w:p>
    <w:p w14:paraId="2D504E04" w14:textId="3EA21A8C" w:rsidR="001F24B1" w:rsidRDefault="001F24B1" w:rsidP="00243A97">
      <w:pPr>
        <w:jc w:val="center"/>
        <w:rPr>
          <w:rFonts w:ascii="Arial" w:hAnsi="Arial" w:cs="Arial"/>
          <w:sz w:val="40"/>
          <w:szCs w:val="40"/>
        </w:rPr>
      </w:pPr>
    </w:p>
    <w:p w14:paraId="3BC3F9D0" w14:textId="48317455" w:rsidR="001F24B1" w:rsidRDefault="001F24B1" w:rsidP="00243A97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Module name:</w:t>
      </w:r>
      <w:r w:rsidR="005A3185">
        <w:rPr>
          <w:rFonts w:ascii="Arial" w:hAnsi="Arial" w:cs="Arial"/>
          <w:sz w:val="40"/>
          <w:szCs w:val="40"/>
        </w:rPr>
        <w:t xml:space="preserve"> Management economics</w:t>
      </w:r>
    </w:p>
    <w:p w14:paraId="016DBC85" w14:textId="020AF61B" w:rsidR="001F24B1" w:rsidRDefault="001F24B1" w:rsidP="00243A97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Module code:</w:t>
      </w:r>
      <w:r w:rsidR="00FC2EE5">
        <w:rPr>
          <w:rFonts w:ascii="Arial" w:hAnsi="Arial" w:cs="Arial"/>
          <w:sz w:val="40"/>
          <w:szCs w:val="40"/>
        </w:rPr>
        <w:t xml:space="preserve"> LCBB5003</w:t>
      </w:r>
    </w:p>
    <w:p w14:paraId="06723A22" w14:textId="2C5BB0F0" w:rsidR="00243A97" w:rsidRDefault="00243A97" w:rsidP="00243A97">
      <w:pPr>
        <w:jc w:val="center"/>
        <w:rPr>
          <w:rFonts w:ascii="Arial" w:hAnsi="Arial" w:cs="Arial"/>
        </w:rPr>
      </w:pPr>
    </w:p>
    <w:p w14:paraId="549FA288" w14:textId="77777777" w:rsidR="00243A97" w:rsidRPr="00243A97" w:rsidRDefault="00243A97" w:rsidP="00243A97">
      <w:pPr>
        <w:jc w:val="center"/>
        <w:rPr>
          <w:rFonts w:ascii="Arial" w:hAnsi="Arial" w:cs="Arial"/>
        </w:rPr>
      </w:pPr>
    </w:p>
    <w:p w14:paraId="721E0E54" w14:textId="1A1FD774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  <w:r w:rsidRPr="00243A97">
        <w:rPr>
          <w:rFonts w:ascii="Arial" w:hAnsi="Arial" w:cs="Arial"/>
          <w:sz w:val="40"/>
          <w:szCs w:val="40"/>
        </w:rPr>
        <w:t>Lecturer:</w:t>
      </w:r>
      <w:r w:rsidR="00A22F3A">
        <w:rPr>
          <w:rFonts w:ascii="Arial" w:hAnsi="Arial" w:cs="Arial"/>
          <w:sz w:val="40"/>
          <w:szCs w:val="40"/>
        </w:rPr>
        <w:t xml:space="preserve"> Taye Osadiya</w:t>
      </w:r>
    </w:p>
    <w:p w14:paraId="097E0270" w14:textId="0B2B0FDB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0E0BECE0" w14:textId="77777777" w:rsidR="00243A97" w:rsidRP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44A358B9" w14:textId="5D2601AD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  <w:r w:rsidRPr="00243A97">
        <w:rPr>
          <w:rFonts w:ascii="Arial" w:hAnsi="Arial" w:cs="Arial"/>
          <w:sz w:val="40"/>
          <w:szCs w:val="40"/>
        </w:rPr>
        <w:t>Submission date:</w:t>
      </w:r>
      <w:r w:rsidR="00A22F3A">
        <w:rPr>
          <w:rFonts w:ascii="Arial" w:hAnsi="Arial" w:cs="Arial"/>
          <w:sz w:val="40"/>
          <w:szCs w:val="40"/>
        </w:rPr>
        <w:t xml:space="preserve"> 09 January 2023</w:t>
      </w:r>
    </w:p>
    <w:p w14:paraId="43F7479D" w14:textId="00832BE1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76A365C0" w14:textId="5E0DB772" w:rsidR="001776D8" w:rsidRDefault="001776D8" w:rsidP="001F24B1">
      <w:pPr>
        <w:tabs>
          <w:tab w:val="left" w:pos="6601"/>
        </w:tabs>
        <w:rPr>
          <w:rFonts w:ascii="Arial" w:hAnsi="Arial" w:cs="Arial"/>
          <w:sz w:val="40"/>
          <w:szCs w:val="40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831708042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noProof/>
          <w:sz w:val="24"/>
          <w:szCs w:val="24"/>
        </w:rPr>
      </w:sdtEndPr>
      <w:sdtContent>
        <w:p w14:paraId="2533406C" w14:textId="34837719" w:rsidR="0097228B" w:rsidRPr="00417E8E" w:rsidRDefault="0097228B" w:rsidP="00417E8E">
          <w:pPr>
            <w:pStyle w:val="TOCHeading"/>
            <w:jc w:val="center"/>
            <w:rPr>
              <w:rFonts w:ascii="Arial" w:hAnsi="Arial" w:cs="Arial"/>
              <w:b/>
              <w:bCs/>
              <w:i/>
              <w:iCs/>
              <w:color w:val="000000" w:themeColor="text1"/>
            </w:rPr>
          </w:pPr>
          <w:r w:rsidRPr="0097228B">
            <w:rPr>
              <w:rFonts w:ascii="Arial" w:hAnsi="Arial" w:cs="Arial"/>
              <w:b/>
              <w:bCs/>
              <w:i/>
              <w:iCs/>
              <w:color w:val="000000" w:themeColor="text1"/>
            </w:rPr>
            <w:t>Table of Contents:</w:t>
          </w:r>
        </w:p>
        <w:p w14:paraId="2A3DE3AD" w14:textId="77777777" w:rsidR="00417E8E" w:rsidRDefault="00417E8E">
          <w:pPr>
            <w:rPr>
              <w:rFonts w:ascii="Arial" w:hAnsi="Arial" w:cs="Arial"/>
              <w:sz w:val="24"/>
              <w:szCs w:val="24"/>
            </w:rPr>
          </w:pPr>
          <w:r w:rsidRPr="00417E8E">
            <w:rPr>
              <w:rFonts w:ascii="Arial" w:hAnsi="Arial" w:cs="Arial"/>
              <w:sz w:val="24"/>
              <w:szCs w:val="24"/>
            </w:rPr>
            <w:t>Title page</w:t>
          </w:r>
          <w:r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……………………………………………………………………………………..1</w:t>
          </w:r>
        </w:p>
        <w:p w14:paraId="278F1623" w14:textId="77777777" w:rsidR="00417E8E" w:rsidRDefault="00417E8E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Introduction…………………………………………………………………………………..3</w:t>
          </w:r>
        </w:p>
        <w:p w14:paraId="77075CDC" w14:textId="77777777" w:rsidR="00FB7443" w:rsidRDefault="00FB7443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About Samsung……………………………………………………………………………...3</w:t>
          </w:r>
        </w:p>
        <w:p w14:paraId="61786FF3" w14:textId="39276F5A" w:rsidR="00FB7443" w:rsidRDefault="00FB7443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Demand and </w:t>
          </w:r>
          <w:r w:rsidR="00D13930">
            <w:rPr>
              <w:rFonts w:ascii="Arial" w:hAnsi="Arial" w:cs="Arial"/>
              <w:sz w:val="24"/>
              <w:szCs w:val="24"/>
            </w:rPr>
            <w:t>M</w:t>
          </w:r>
          <w:r>
            <w:rPr>
              <w:rFonts w:ascii="Arial" w:hAnsi="Arial" w:cs="Arial"/>
              <w:sz w:val="24"/>
              <w:szCs w:val="24"/>
            </w:rPr>
            <w:t>arket equilibrium…………………………………………………………...3</w:t>
          </w:r>
        </w:p>
        <w:p w14:paraId="1059144C" w14:textId="77777777" w:rsidR="006D1FAD" w:rsidRDefault="00FB7443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4"/>
              <w:szCs w:val="24"/>
            </w:rPr>
            <w:tab/>
          </w:r>
          <w:r w:rsidR="006D1FAD">
            <w:rPr>
              <w:rFonts w:ascii="Arial" w:hAnsi="Arial" w:cs="Arial"/>
              <w:sz w:val="20"/>
              <w:szCs w:val="20"/>
            </w:rPr>
            <w:t>Substitutes………………………………………………………………………………………………4</w:t>
          </w:r>
        </w:p>
        <w:p w14:paraId="3F7DA856" w14:textId="689A74E8" w:rsidR="004504B3" w:rsidRDefault="004504B3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ab/>
            <w:t>Complements</w:t>
          </w:r>
          <w:r w:rsidR="00043BE3">
            <w:rPr>
              <w:rFonts w:ascii="Arial" w:hAnsi="Arial" w:cs="Arial"/>
              <w:sz w:val="20"/>
              <w:szCs w:val="20"/>
            </w:rPr>
            <w:t>…………………………………………………………………………………………..5</w:t>
          </w:r>
        </w:p>
        <w:p w14:paraId="09CEC60F" w14:textId="664C83FA" w:rsidR="004504B3" w:rsidRDefault="004504B3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ab/>
            <w:t>Customers income</w:t>
          </w:r>
          <w:r w:rsidR="00F009C8">
            <w:rPr>
              <w:rFonts w:ascii="Arial" w:hAnsi="Arial" w:cs="Arial"/>
              <w:sz w:val="20"/>
              <w:szCs w:val="20"/>
            </w:rPr>
            <w:t>…………………………………………………………………………………….6</w:t>
          </w:r>
        </w:p>
        <w:p w14:paraId="542C7438" w14:textId="2C14545D" w:rsidR="004504B3" w:rsidRDefault="004504B3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ab/>
          </w:r>
          <w:r w:rsidR="00D13930">
            <w:rPr>
              <w:rFonts w:ascii="Arial" w:hAnsi="Arial" w:cs="Arial"/>
              <w:sz w:val="20"/>
              <w:szCs w:val="20"/>
            </w:rPr>
            <w:t>Customers’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="00D13930">
            <w:rPr>
              <w:rFonts w:ascii="Arial" w:hAnsi="Arial" w:cs="Arial"/>
              <w:sz w:val="20"/>
              <w:szCs w:val="20"/>
            </w:rPr>
            <w:t>tastes</w:t>
          </w:r>
          <w:r>
            <w:rPr>
              <w:rFonts w:ascii="Arial" w:hAnsi="Arial" w:cs="Arial"/>
              <w:sz w:val="20"/>
              <w:szCs w:val="20"/>
            </w:rPr>
            <w:t xml:space="preserve"> and preferences</w:t>
          </w:r>
          <w:r w:rsidR="00F009C8">
            <w:rPr>
              <w:rFonts w:ascii="Arial" w:hAnsi="Arial" w:cs="Arial"/>
              <w:sz w:val="20"/>
              <w:szCs w:val="20"/>
            </w:rPr>
            <w:t>………………………………………………………………….7</w:t>
          </w:r>
        </w:p>
        <w:p w14:paraId="3A154958" w14:textId="4B8A7703" w:rsidR="00D13930" w:rsidRDefault="004504B3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ab/>
          </w:r>
          <w:r w:rsidR="00D13930">
            <w:rPr>
              <w:rFonts w:ascii="Arial" w:hAnsi="Arial" w:cs="Arial"/>
              <w:sz w:val="20"/>
              <w:szCs w:val="20"/>
            </w:rPr>
            <w:t>Customers’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="00D13930">
            <w:rPr>
              <w:rFonts w:ascii="Arial" w:hAnsi="Arial" w:cs="Arial"/>
              <w:sz w:val="20"/>
              <w:szCs w:val="20"/>
            </w:rPr>
            <w:t>expectations of price</w:t>
          </w:r>
          <w:r w:rsidR="00F009C8">
            <w:rPr>
              <w:rFonts w:ascii="Arial" w:hAnsi="Arial" w:cs="Arial"/>
              <w:sz w:val="20"/>
              <w:szCs w:val="20"/>
            </w:rPr>
            <w:t>……………………</w:t>
          </w:r>
          <w:r w:rsidR="0070405E">
            <w:rPr>
              <w:rFonts w:ascii="Arial" w:hAnsi="Arial" w:cs="Arial"/>
              <w:sz w:val="20"/>
              <w:szCs w:val="20"/>
            </w:rPr>
            <w:t>……………………………………………….7</w:t>
          </w:r>
        </w:p>
        <w:p w14:paraId="3589317F" w14:textId="74F36221" w:rsidR="00D13930" w:rsidRDefault="00D13930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ab/>
            <w:t>Demographics</w:t>
          </w:r>
          <w:r w:rsidR="0070405E">
            <w:rPr>
              <w:rFonts w:ascii="Arial" w:hAnsi="Arial" w:cs="Arial"/>
              <w:sz w:val="20"/>
              <w:szCs w:val="20"/>
            </w:rPr>
            <w:t>………………………………………………………………………………………….8</w:t>
          </w:r>
        </w:p>
        <w:p w14:paraId="768AFF2A" w14:textId="0D4C99A2" w:rsidR="00D13930" w:rsidRDefault="00D13930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Price Elasticity of Demand</w:t>
          </w:r>
          <w:r w:rsidR="0070405E">
            <w:rPr>
              <w:rFonts w:ascii="Arial" w:hAnsi="Arial" w:cs="Arial"/>
              <w:sz w:val="24"/>
              <w:szCs w:val="24"/>
            </w:rPr>
            <w:t>………………………………………………………………….</w:t>
          </w:r>
          <w:r w:rsidR="00186E99">
            <w:rPr>
              <w:rFonts w:ascii="Arial" w:hAnsi="Arial" w:cs="Arial"/>
              <w:sz w:val="24"/>
              <w:szCs w:val="24"/>
            </w:rPr>
            <w:t>9</w:t>
          </w:r>
        </w:p>
        <w:p w14:paraId="00A8FCB9" w14:textId="2CA4ABF8" w:rsidR="00431A0F" w:rsidRDefault="00D13930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4"/>
              <w:szCs w:val="24"/>
            </w:rPr>
            <w:tab/>
          </w:r>
          <w:r w:rsidRPr="00D13930">
            <w:rPr>
              <w:rFonts w:ascii="Arial" w:hAnsi="Arial" w:cs="Arial"/>
              <w:sz w:val="20"/>
              <w:szCs w:val="20"/>
            </w:rPr>
            <w:t>Su</w:t>
          </w:r>
          <w:r w:rsidR="00431A0F">
            <w:rPr>
              <w:rFonts w:ascii="Arial" w:hAnsi="Arial" w:cs="Arial"/>
              <w:sz w:val="20"/>
              <w:szCs w:val="20"/>
            </w:rPr>
            <w:t>bstitution effects: Luxury vs. Necessity</w:t>
          </w:r>
          <w:r w:rsidR="0070405E">
            <w:rPr>
              <w:rFonts w:ascii="Arial" w:hAnsi="Arial" w:cs="Arial"/>
              <w:sz w:val="20"/>
              <w:szCs w:val="20"/>
            </w:rPr>
            <w:t>…………………………………………………………..</w:t>
          </w:r>
          <w:r w:rsidR="00EB1532">
            <w:rPr>
              <w:rFonts w:ascii="Arial" w:hAnsi="Arial" w:cs="Arial"/>
              <w:sz w:val="20"/>
              <w:szCs w:val="20"/>
            </w:rPr>
            <w:t>9</w:t>
          </w:r>
        </w:p>
        <w:p w14:paraId="7C15CA07" w14:textId="5078F527" w:rsidR="00431A0F" w:rsidRDefault="00431A0F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ab/>
            <w:t>Income effect</w:t>
          </w:r>
          <w:r w:rsidR="0070405E">
            <w:rPr>
              <w:rFonts w:ascii="Arial" w:hAnsi="Arial" w:cs="Arial"/>
              <w:sz w:val="20"/>
              <w:szCs w:val="20"/>
            </w:rPr>
            <w:t>………………………………………………………………………………………….</w:t>
          </w:r>
          <w:r w:rsidR="00186E99">
            <w:rPr>
              <w:rFonts w:ascii="Arial" w:hAnsi="Arial" w:cs="Arial"/>
              <w:sz w:val="20"/>
              <w:szCs w:val="20"/>
            </w:rPr>
            <w:t>10</w:t>
          </w:r>
        </w:p>
        <w:p w14:paraId="0EBBB6A0" w14:textId="190CEDE7" w:rsidR="00043BE3" w:rsidRDefault="00043BE3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ab/>
            <w:t>Pricing policy</w:t>
          </w:r>
          <w:r w:rsidR="0070405E">
            <w:rPr>
              <w:rFonts w:ascii="Arial" w:hAnsi="Arial" w:cs="Arial"/>
              <w:sz w:val="20"/>
              <w:szCs w:val="20"/>
            </w:rPr>
            <w:t>………………………………………………………………………………………….1</w:t>
          </w:r>
          <w:r w:rsidR="00EB1532">
            <w:rPr>
              <w:rFonts w:ascii="Arial" w:hAnsi="Arial" w:cs="Arial"/>
              <w:sz w:val="20"/>
              <w:szCs w:val="20"/>
            </w:rPr>
            <w:t>1</w:t>
          </w:r>
        </w:p>
        <w:p w14:paraId="1DEE84C8" w14:textId="3671F22B" w:rsidR="00043BE3" w:rsidRDefault="00043BE3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Conclusion</w:t>
          </w:r>
          <w:r w:rsidR="0070405E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………………………………………………………………………………….1</w:t>
          </w:r>
          <w:r w:rsidR="00EF3055">
            <w:rPr>
              <w:rFonts w:ascii="Arial" w:hAnsi="Arial" w:cs="Arial"/>
              <w:sz w:val="24"/>
              <w:szCs w:val="24"/>
            </w:rPr>
            <w:t>2</w:t>
          </w:r>
        </w:p>
        <w:p w14:paraId="22CBC01A" w14:textId="0A93F4D1" w:rsidR="0097228B" w:rsidRPr="00417E8E" w:rsidRDefault="00043BE3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References</w:t>
          </w:r>
          <w:r w:rsidR="0070405E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………………………………………………………………………………….1</w:t>
          </w:r>
          <w:r w:rsidR="00EB1532">
            <w:rPr>
              <w:rFonts w:ascii="Arial" w:hAnsi="Arial" w:cs="Arial"/>
              <w:sz w:val="24"/>
              <w:szCs w:val="24"/>
            </w:rPr>
            <w:t>3</w:t>
          </w:r>
        </w:p>
      </w:sdtContent>
    </w:sdt>
    <w:p w14:paraId="213068A7" w14:textId="592B9540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78099622" w14:textId="22D1870C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5B369207" w14:textId="578CF8FF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56394266" w14:textId="6DB5353E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5BC884D5" w14:textId="369CBC37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35ED65D8" w14:textId="6F68DD77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250521CE" w14:textId="50EEB42D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7083021A" w14:textId="6CF4A4E4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0066AC01" w14:textId="7DE14880" w:rsidR="00243A97" w:rsidRDefault="00243A97" w:rsidP="00243A97">
      <w:pPr>
        <w:jc w:val="center"/>
        <w:rPr>
          <w:rFonts w:ascii="Arial" w:hAnsi="Arial" w:cs="Arial"/>
          <w:sz w:val="40"/>
          <w:szCs w:val="40"/>
        </w:rPr>
      </w:pPr>
    </w:p>
    <w:p w14:paraId="101D920F" w14:textId="5979107B" w:rsidR="00243A97" w:rsidRDefault="00243A97" w:rsidP="00175373">
      <w:pPr>
        <w:rPr>
          <w:rFonts w:ascii="Arial" w:hAnsi="Arial" w:cs="Arial"/>
          <w:sz w:val="40"/>
          <w:szCs w:val="40"/>
        </w:rPr>
      </w:pPr>
    </w:p>
    <w:p w14:paraId="147A2005" w14:textId="3229E992" w:rsidR="00243A97" w:rsidRPr="0097228B" w:rsidRDefault="00243A97" w:rsidP="0097228B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97228B">
        <w:rPr>
          <w:rFonts w:ascii="Arial" w:hAnsi="Arial" w:cs="Arial"/>
          <w:b/>
          <w:bCs/>
          <w:i/>
          <w:iCs/>
          <w:sz w:val="24"/>
          <w:szCs w:val="24"/>
        </w:rPr>
        <w:t>INTRODUCTION</w:t>
      </w:r>
    </w:p>
    <w:p w14:paraId="0CF24C8D" w14:textId="5A3133FC" w:rsidR="001776D8" w:rsidRPr="0097228B" w:rsidRDefault="00117B0C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In this report, I will do an economic analysis of a Samsung group product. </w:t>
      </w:r>
      <w:r w:rsidR="00EE10D3" w:rsidRPr="0097228B">
        <w:rPr>
          <w:rFonts w:ascii="Arial" w:hAnsi="Arial" w:cs="Arial"/>
          <w:sz w:val="24"/>
          <w:szCs w:val="24"/>
        </w:rPr>
        <w:t>The economic analysis aims to analyse the factors that directly affect the business and have an impact on its viability</w:t>
      </w:r>
      <w:sdt>
        <w:sdtPr>
          <w:rPr>
            <w:rFonts w:ascii="Arial" w:hAnsi="Arial" w:cs="Arial"/>
            <w:sz w:val="24"/>
            <w:szCs w:val="24"/>
          </w:rPr>
          <w:id w:val="-392584743"/>
          <w:citation/>
        </w:sdtPr>
        <w:sdtContent>
          <w:r w:rsidR="00EE10D3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F653AF" w:rsidRPr="0097228B">
            <w:rPr>
              <w:rFonts w:ascii="Arial" w:hAnsi="Arial" w:cs="Arial"/>
              <w:sz w:val="24"/>
              <w:szCs w:val="24"/>
            </w:rPr>
            <w:instrText xml:space="preserve">CITATION Dhe22 \l 2057 </w:instrText>
          </w:r>
          <w:r w:rsidR="00EE10D3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F653AF" w:rsidRPr="0097228B">
            <w:rPr>
              <w:rFonts w:ascii="Arial" w:hAnsi="Arial" w:cs="Arial"/>
              <w:noProof/>
              <w:sz w:val="24"/>
              <w:szCs w:val="24"/>
            </w:rPr>
            <w:t xml:space="preserve"> (Vaidya, 2022)</w:t>
          </w:r>
          <w:r w:rsidR="00EE10D3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E10D3" w:rsidRPr="0097228B">
        <w:rPr>
          <w:rFonts w:ascii="Arial" w:hAnsi="Arial" w:cs="Arial"/>
          <w:sz w:val="24"/>
          <w:szCs w:val="24"/>
        </w:rPr>
        <w:t xml:space="preserve">. </w:t>
      </w:r>
      <w:r w:rsidR="00A57FF4" w:rsidRPr="0097228B">
        <w:rPr>
          <w:rFonts w:ascii="Arial" w:hAnsi="Arial" w:cs="Arial"/>
          <w:sz w:val="24"/>
          <w:szCs w:val="24"/>
        </w:rPr>
        <w:t>In my work</w:t>
      </w:r>
      <w:r w:rsidR="0030089E" w:rsidRPr="0097228B">
        <w:rPr>
          <w:rFonts w:ascii="Arial" w:hAnsi="Arial" w:cs="Arial"/>
          <w:sz w:val="24"/>
          <w:szCs w:val="24"/>
        </w:rPr>
        <w:t>,</w:t>
      </w:r>
      <w:r w:rsidR="00A57FF4" w:rsidRPr="0097228B">
        <w:rPr>
          <w:rFonts w:ascii="Arial" w:hAnsi="Arial" w:cs="Arial"/>
          <w:sz w:val="24"/>
          <w:szCs w:val="24"/>
        </w:rPr>
        <w:t xml:space="preserve"> </w:t>
      </w:r>
      <w:r w:rsidR="001776D8" w:rsidRPr="0097228B">
        <w:rPr>
          <w:rFonts w:ascii="Arial" w:hAnsi="Arial" w:cs="Arial"/>
          <w:sz w:val="24"/>
          <w:szCs w:val="24"/>
        </w:rPr>
        <w:t xml:space="preserve">I will </w:t>
      </w:r>
      <w:r w:rsidR="00E94276" w:rsidRPr="0097228B">
        <w:rPr>
          <w:rFonts w:ascii="Arial" w:hAnsi="Arial" w:cs="Arial"/>
          <w:sz w:val="24"/>
          <w:szCs w:val="24"/>
        </w:rPr>
        <w:t xml:space="preserve">analyse the demand, supply, substitutes and complements for a product and how a change in these units affects a company`s profit. </w:t>
      </w:r>
      <w:r w:rsidR="003E75D0" w:rsidRPr="0097228B">
        <w:rPr>
          <w:rFonts w:ascii="Arial" w:hAnsi="Arial" w:cs="Arial"/>
          <w:sz w:val="24"/>
          <w:szCs w:val="24"/>
        </w:rPr>
        <w:t xml:space="preserve">The product that I chose for my </w:t>
      </w:r>
      <w:r w:rsidR="00A57FF4" w:rsidRPr="0097228B">
        <w:rPr>
          <w:rFonts w:ascii="Arial" w:hAnsi="Arial" w:cs="Arial"/>
          <w:sz w:val="24"/>
          <w:szCs w:val="24"/>
        </w:rPr>
        <w:t>report</w:t>
      </w:r>
      <w:r w:rsidR="003E75D0" w:rsidRPr="0097228B">
        <w:rPr>
          <w:rFonts w:ascii="Arial" w:hAnsi="Arial" w:cs="Arial"/>
          <w:sz w:val="24"/>
          <w:szCs w:val="24"/>
        </w:rPr>
        <w:t xml:space="preserve"> is Samsung</w:t>
      </w:r>
      <w:r w:rsidR="00AF1749" w:rsidRPr="0097228B">
        <w:rPr>
          <w:rFonts w:ascii="Arial" w:hAnsi="Arial" w:cs="Arial"/>
          <w:sz w:val="24"/>
          <w:szCs w:val="24"/>
        </w:rPr>
        <w:t xml:space="preserve"> Galaxy</w:t>
      </w:r>
      <w:r w:rsidR="003E75D0" w:rsidRPr="0097228B">
        <w:rPr>
          <w:rFonts w:ascii="Arial" w:hAnsi="Arial" w:cs="Arial"/>
          <w:sz w:val="24"/>
          <w:szCs w:val="24"/>
        </w:rPr>
        <w:t xml:space="preserve"> </w:t>
      </w:r>
      <w:r w:rsidR="00AF1749" w:rsidRPr="0097228B">
        <w:rPr>
          <w:rFonts w:ascii="Arial" w:hAnsi="Arial" w:cs="Arial"/>
          <w:sz w:val="24"/>
          <w:szCs w:val="24"/>
        </w:rPr>
        <w:t>S 2</w:t>
      </w:r>
      <w:r w:rsidR="00A57FF4" w:rsidRPr="0097228B">
        <w:rPr>
          <w:rFonts w:ascii="Arial" w:hAnsi="Arial" w:cs="Arial"/>
          <w:sz w:val="24"/>
          <w:szCs w:val="24"/>
        </w:rPr>
        <w:t>2</w:t>
      </w:r>
      <w:r w:rsidR="00AF1749" w:rsidRPr="0097228B">
        <w:rPr>
          <w:rFonts w:ascii="Arial" w:hAnsi="Arial" w:cs="Arial"/>
          <w:sz w:val="24"/>
          <w:szCs w:val="24"/>
        </w:rPr>
        <w:t xml:space="preserve"> Ultra</w:t>
      </w:r>
      <w:r w:rsidR="003E75D0" w:rsidRPr="0097228B">
        <w:rPr>
          <w:rFonts w:ascii="Arial" w:hAnsi="Arial" w:cs="Arial"/>
          <w:sz w:val="24"/>
          <w:szCs w:val="24"/>
        </w:rPr>
        <w:t>.</w:t>
      </w:r>
    </w:p>
    <w:p w14:paraId="4BB07E38" w14:textId="0484A7EF" w:rsidR="00376A99" w:rsidRPr="0097228B" w:rsidRDefault="00376A99" w:rsidP="0097228B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97228B">
        <w:rPr>
          <w:rFonts w:ascii="Arial" w:hAnsi="Arial" w:cs="Arial"/>
          <w:b/>
          <w:bCs/>
          <w:i/>
          <w:iCs/>
          <w:sz w:val="24"/>
          <w:szCs w:val="24"/>
        </w:rPr>
        <w:t xml:space="preserve">ABOUT </w:t>
      </w:r>
      <w:r w:rsidR="003E75D0" w:rsidRPr="0097228B">
        <w:rPr>
          <w:rFonts w:ascii="Arial" w:hAnsi="Arial" w:cs="Arial"/>
          <w:b/>
          <w:bCs/>
          <w:i/>
          <w:iCs/>
          <w:sz w:val="24"/>
          <w:szCs w:val="24"/>
        </w:rPr>
        <w:t>SAMSUNG</w:t>
      </w:r>
    </w:p>
    <w:p w14:paraId="702B38F7" w14:textId="7E505C66" w:rsidR="003E75D0" w:rsidRPr="0097228B" w:rsidRDefault="008A6AF5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The Samsung Group</w:t>
      </w:r>
      <w:r w:rsidR="003D10E4" w:rsidRPr="0097228B">
        <w:rPr>
          <w:rFonts w:ascii="Arial" w:hAnsi="Arial" w:cs="Arial"/>
          <w:sz w:val="24"/>
          <w:szCs w:val="24"/>
        </w:rPr>
        <w:t xml:space="preserve"> is one of the </w:t>
      </w:r>
      <w:r w:rsidR="00772913" w:rsidRPr="0097228B">
        <w:rPr>
          <w:rFonts w:ascii="Arial" w:hAnsi="Arial" w:cs="Arial"/>
          <w:sz w:val="24"/>
          <w:szCs w:val="24"/>
        </w:rPr>
        <w:t>leading companies</w:t>
      </w:r>
      <w:r w:rsidR="0067701A" w:rsidRPr="0097228B">
        <w:rPr>
          <w:rFonts w:ascii="Arial" w:hAnsi="Arial" w:cs="Arial"/>
          <w:sz w:val="24"/>
          <w:szCs w:val="24"/>
        </w:rPr>
        <w:t>,</w:t>
      </w:r>
      <w:r w:rsidR="00772913" w:rsidRPr="0097228B">
        <w:rPr>
          <w:rFonts w:ascii="Arial" w:hAnsi="Arial" w:cs="Arial"/>
          <w:sz w:val="24"/>
          <w:szCs w:val="24"/>
        </w:rPr>
        <w:t xml:space="preserve"> in the world</w:t>
      </w:r>
      <w:r w:rsidR="0067701A" w:rsidRPr="0097228B">
        <w:rPr>
          <w:rFonts w:ascii="Arial" w:hAnsi="Arial" w:cs="Arial"/>
          <w:sz w:val="24"/>
          <w:szCs w:val="24"/>
        </w:rPr>
        <w:t>,</w:t>
      </w:r>
      <w:r w:rsidR="00772913" w:rsidRPr="0097228B">
        <w:rPr>
          <w:rFonts w:ascii="Arial" w:hAnsi="Arial" w:cs="Arial"/>
          <w:sz w:val="24"/>
          <w:szCs w:val="24"/>
        </w:rPr>
        <w:t xml:space="preserve"> </w:t>
      </w:r>
      <w:r w:rsidR="008F3845" w:rsidRPr="0097228B">
        <w:rPr>
          <w:rFonts w:ascii="Arial" w:hAnsi="Arial" w:cs="Arial"/>
          <w:sz w:val="24"/>
          <w:szCs w:val="24"/>
        </w:rPr>
        <w:t>to produce</w:t>
      </w:r>
      <w:r w:rsidR="00772913" w:rsidRPr="0097228B">
        <w:rPr>
          <w:rFonts w:ascii="Arial" w:hAnsi="Arial" w:cs="Arial"/>
          <w:sz w:val="24"/>
          <w:szCs w:val="24"/>
        </w:rPr>
        <w:t xml:space="preserve"> electronics. Since its inception, the company`s mission has been aimed at global</w:t>
      </w:r>
      <w:r w:rsidR="008F3845" w:rsidRPr="0097228B">
        <w:rPr>
          <w:rFonts w:ascii="Arial" w:hAnsi="Arial" w:cs="Arial"/>
          <w:sz w:val="24"/>
          <w:szCs w:val="24"/>
        </w:rPr>
        <w:t xml:space="preserve"> development and the changing technological world.</w:t>
      </w:r>
      <w:r w:rsidR="0051107A" w:rsidRPr="0097228B">
        <w:rPr>
          <w:rFonts w:ascii="Arial" w:hAnsi="Arial" w:cs="Arial"/>
          <w:sz w:val="24"/>
          <w:szCs w:val="24"/>
        </w:rPr>
        <w:t xml:space="preserve"> </w:t>
      </w:r>
      <w:r w:rsidR="008F3845" w:rsidRPr="0097228B">
        <w:rPr>
          <w:rFonts w:ascii="Arial" w:hAnsi="Arial" w:cs="Arial"/>
          <w:sz w:val="24"/>
          <w:szCs w:val="24"/>
        </w:rPr>
        <w:t xml:space="preserve"> It</w:t>
      </w:r>
      <w:r w:rsidR="00C26C02" w:rsidRPr="0097228B">
        <w:rPr>
          <w:rFonts w:ascii="Arial" w:hAnsi="Arial" w:cs="Arial"/>
          <w:sz w:val="24"/>
          <w:szCs w:val="24"/>
        </w:rPr>
        <w:t xml:space="preserve"> was founded in 1938 by Lee Byung – Chul</w:t>
      </w:r>
      <w:r w:rsidR="007F4C80" w:rsidRPr="0097228B">
        <w:rPr>
          <w:rFonts w:ascii="Arial" w:hAnsi="Arial" w:cs="Arial"/>
          <w:sz w:val="24"/>
          <w:szCs w:val="24"/>
        </w:rPr>
        <w:t>l</w:t>
      </w:r>
      <w:r w:rsidR="00C26C02" w:rsidRPr="0097228B">
        <w:rPr>
          <w:rFonts w:ascii="Arial" w:hAnsi="Arial" w:cs="Arial"/>
          <w:sz w:val="24"/>
          <w:szCs w:val="24"/>
        </w:rPr>
        <w:t xml:space="preserve"> in a city called Taegu. It</w:t>
      </w:r>
      <w:r w:rsidRPr="0097228B">
        <w:rPr>
          <w:rFonts w:ascii="Arial" w:hAnsi="Arial" w:cs="Arial"/>
          <w:sz w:val="24"/>
          <w:szCs w:val="24"/>
        </w:rPr>
        <w:t xml:space="preserve"> is one of the largest South Korean companies including several subsidiaries. Its production is approximately one–fifth of the country`s exports, and the company`s </w:t>
      </w:r>
      <w:r w:rsidR="00C26C02" w:rsidRPr="0097228B">
        <w:rPr>
          <w:rFonts w:ascii="Arial" w:hAnsi="Arial" w:cs="Arial"/>
          <w:sz w:val="24"/>
          <w:szCs w:val="24"/>
        </w:rPr>
        <w:t>focus</w:t>
      </w:r>
      <w:r w:rsidRPr="0097228B">
        <w:rPr>
          <w:rFonts w:ascii="Arial" w:hAnsi="Arial" w:cs="Arial"/>
          <w:sz w:val="24"/>
          <w:szCs w:val="24"/>
        </w:rPr>
        <w:t xml:space="preserve"> is on the production of electronics, heavy industry, </w:t>
      </w:r>
      <w:r w:rsidR="00F40C49" w:rsidRPr="0097228B">
        <w:rPr>
          <w:rFonts w:ascii="Arial" w:hAnsi="Arial" w:cs="Arial"/>
          <w:sz w:val="24"/>
          <w:szCs w:val="24"/>
        </w:rPr>
        <w:t>defence,</w:t>
      </w:r>
      <w:r w:rsidRPr="0097228B">
        <w:rPr>
          <w:rFonts w:ascii="Arial" w:hAnsi="Arial" w:cs="Arial"/>
          <w:sz w:val="24"/>
          <w:szCs w:val="24"/>
        </w:rPr>
        <w:t xml:space="preserve"> and others</w:t>
      </w:r>
      <w:r w:rsidR="00C26C02" w:rsidRPr="0097228B">
        <w:rPr>
          <w:rFonts w:ascii="Arial" w:hAnsi="Arial" w:cs="Arial"/>
          <w:sz w:val="24"/>
          <w:szCs w:val="24"/>
          <w:lang w:val="bg-BG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bg-BG"/>
          </w:rPr>
          <w:id w:val="1124279054"/>
          <w:citation/>
        </w:sdtPr>
        <w:sdtContent>
          <w:r w:rsidR="00C26C02" w:rsidRPr="0097228B">
            <w:rPr>
              <w:rFonts w:ascii="Arial" w:hAnsi="Arial" w:cs="Arial"/>
              <w:sz w:val="24"/>
              <w:szCs w:val="24"/>
              <w:lang w:val="bg-BG"/>
            </w:rPr>
            <w:fldChar w:fldCharType="begin"/>
          </w:r>
          <w:r w:rsidR="00F653AF" w:rsidRPr="0097228B">
            <w:rPr>
              <w:rFonts w:ascii="Arial" w:hAnsi="Arial" w:cs="Arial"/>
              <w:sz w:val="24"/>
              <w:szCs w:val="24"/>
            </w:rPr>
            <w:instrText xml:space="preserve">CITATION Bur20 \l 2057 </w:instrText>
          </w:r>
          <w:r w:rsidR="00C26C02" w:rsidRPr="0097228B">
            <w:rPr>
              <w:rFonts w:ascii="Arial" w:hAnsi="Arial" w:cs="Arial"/>
              <w:sz w:val="24"/>
              <w:szCs w:val="24"/>
              <w:lang w:val="bg-BG"/>
            </w:rPr>
            <w:fldChar w:fldCharType="separate"/>
          </w:r>
          <w:r w:rsidR="00F653AF" w:rsidRPr="0097228B">
            <w:rPr>
              <w:rFonts w:ascii="Arial" w:hAnsi="Arial" w:cs="Arial"/>
              <w:noProof/>
              <w:sz w:val="24"/>
              <w:szCs w:val="24"/>
            </w:rPr>
            <w:t>(Burris, 2020)</w:t>
          </w:r>
          <w:r w:rsidR="00C26C02" w:rsidRPr="0097228B">
            <w:rPr>
              <w:rFonts w:ascii="Arial" w:hAnsi="Arial" w:cs="Arial"/>
              <w:sz w:val="24"/>
              <w:szCs w:val="24"/>
              <w:lang w:val="bg-BG"/>
            </w:rPr>
            <w:fldChar w:fldCharType="end"/>
          </w:r>
        </w:sdtContent>
      </w:sdt>
      <w:r w:rsidRPr="0097228B">
        <w:rPr>
          <w:rFonts w:ascii="Arial" w:hAnsi="Arial" w:cs="Arial"/>
          <w:sz w:val="24"/>
          <w:szCs w:val="24"/>
        </w:rPr>
        <w:t>.</w:t>
      </w:r>
      <w:r w:rsidR="00C26C02" w:rsidRPr="0097228B">
        <w:rPr>
          <w:rFonts w:ascii="Arial" w:hAnsi="Arial" w:cs="Arial"/>
          <w:sz w:val="24"/>
          <w:szCs w:val="24"/>
        </w:rPr>
        <w:t xml:space="preserve"> </w:t>
      </w:r>
      <w:r w:rsidR="00303305" w:rsidRPr="0097228B">
        <w:rPr>
          <w:rFonts w:ascii="Arial" w:hAnsi="Arial" w:cs="Arial"/>
          <w:sz w:val="24"/>
          <w:szCs w:val="24"/>
        </w:rPr>
        <w:t>Later in 1969</w:t>
      </w:r>
      <w:r w:rsidR="00AB0851" w:rsidRPr="0097228B">
        <w:rPr>
          <w:rFonts w:ascii="Arial" w:hAnsi="Arial" w:cs="Arial"/>
          <w:sz w:val="24"/>
          <w:szCs w:val="24"/>
        </w:rPr>
        <w:t>,</w:t>
      </w:r>
      <w:r w:rsidR="00303305" w:rsidRPr="0097228B">
        <w:rPr>
          <w:rFonts w:ascii="Arial" w:hAnsi="Arial" w:cs="Arial"/>
          <w:sz w:val="24"/>
          <w:szCs w:val="24"/>
        </w:rPr>
        <w:t xml:space="preserve"> Samsung Electronics was founded, </w:t>
      </w:r>
      <w:r w:rsidR="0030089E" w:rsidRPr="0097228B">
        <w:rPr>
          <w:rFonts w:ascii="Arial" w:hAnsi="Arial" w:cs="Arial"/>
          <w:sz w:val="24"/>
          <w:szCs w:val="24"/>
        </w:rPr>
        <w:t xml:space="preserve">quickly establishing itself in the Korean market as a leader in </w:t>
      </w:r>
      <w:r w:rsidR="00303305" w:rsidRPr="0097228B">
        <w:rPr>
          <w:rFonts w:ascii="Arial" w:hAnsi="Arial" w:cs="Arial"/>
          <w:sz w:val="24"/>
          <w:szCs w:val="24"/>
        </w:rPr>
        <w:t>home electrical appliances. In the 1970s and early 1080s, Samsung Electronics expanded globally and became one of the 5 largest electronics companies in the world.</w:t>
      </w:r>
      <w:r w:rsidR="00C00D13" w:rsidRPr="0097228B">
        <w:rPr>
          <w:rFonts w:ascii="Arial" w:hAnsi="Arial" w:cs="Arial"/>
          <w:sz w:val="24"/>
          <w:szCs w:val="24"/>
        </w:rPr>
        <w:t xml:space="preserve"> In 2021, Samsung significantly increase its profits, the reason for this is that the Korean technology giant reports a large increase in the sale of smartphones. Since </w:t>
      </w:r>
      <w:r w:rsidR="00FB61E6" w:rsidRPr="0097228B">
        <w:rPr>
          <w:rFonts w:ascii="Arial" w:hAnsi="Arial" w:cs="Arial"/>
          <w:sz w:val="24"/>
          <w:szCs w:val="24"/>
        </w:rPr>
        <w:t>the</w:t>
      </w:r>
      <w:r w:rsidR="008D2BFD" w:rsidRPr="0097228B">
        <w:rPr>
          <w:rFonts w:ascii="Arial" w:hAnsi="Arial" w:cs="Arial"/>
          <w:sz w:val="24"/>
          <w:szCs w:val="24"/>
        </w:rPr>
        <w:t xml:space="preserve"> Samsung Galaxy</w:t>
      </w:r>
      <w:r w:rsidR="00FB61E6" w:rsidRPr="0097228B">
        <w:rPr>
          <w:rFonts w:ascii="Arial" w:hAnsi="Arial" w:cs="Arial"/>
          <w:sz w:val="24"/>
          <w:szCs w:val="24"/>
        </w:rPr>
        <w:t xml:space="preserve"> S 21 Ultra launch</w:t>
      </w:r>
      <w:r w:rsidR="00C00D13" w:rsidRPr="0097228B">
        <w:rPr>
          <w:rFonts w:ascii="Arial" w:hAnsi="Arial" w:cs="Arial"/>
          <w:sz w:val="24"/>
          <w:szCs w:val="24"/>
        </w:rPr>
        <w:t>, sales have doubled compared to the previous model. An alleged reason for this increase in sales is that this model is $200 cheaper than the previous one</w:t>
      </w:r>
      <w:sdt>
        <w:sdtPr>
          <w:rPr>
            <w:rFonts w:ascii="Arial" w:hAnsi="Arial" w:cs="Arial"/>
            <w:sz w:val="24"/>
            <w:szCs w:val="24"/>
          </w:rPr>
          <w:id w:val="-993030894"/>
          <w:citation/>
        </w:sdtPr>
        <w:sdtContent>
          <w:r w:rsidR="005329A2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F653AF" w:rsidRPr="0097228B">
            <w:rPr>
              <w:rFonts w:ascii="Arial" w:hAnsi="Arial" w:cs="Arial"/>
              <w:sz w:val="24"/>
              <w:szCs w:val="24"/>
            </w:rPr>
            <w:instrText xml:space="preserve">CITATION Nee21 \l 2057 </w:instrText>
          </w:r>
          <w:r w:rsidR="005329A2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F653AF" w:rsidRPr="0097228B">
            <w:rPr>
              <w:rFonts w:ascii="Arial" w:hAnsi="Arial" w:cs="Arial"/>
              <w:noProof/>
              <w:sz w:val="24"/>
              <w:szCs w:val="24"/>
            </w:rPr>
            <w:t xml:space="preserve"> (Neerman, 2021)</w:t>
          </w:r>
          <w:r w:rsidR="005329A2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00D13" w:rsidRPr="0097228B">
        <w:rPr>
          <w:rFonts w:ascii="Arial" w:hAnsi="Arial" w:cs="Arial"/>
          <w:sz w:val="24"/>
          <w:szCs w:val="24"/>
        </w:rPr>
        <w:t>.</w:t>
      </w:r>
      <w:r w:rsidR="00F40C49" w:rsidRPr="0097228B">
        <w:rPr>
          <w:rFonts w:ascii="Arial" w:hAnsi="Arial" w:cs="Arial"/>
          <w:sz w:val="24"/>
          <w:szCs w:val="24"/>
        </w:rPr>
        <w:t xml:space="preserve"> </w:t>
      </w:r>
      <w:r w:rsidR="003F054A" w:rsidRPr="0097228B">
        <w:rPr>
          <w:rFonts w:ascii="Arial" w:hAnsi="Arial" w:cs="Arial"/>
          <w:sz w:val="24"/>
          <w:szCs w:val="24"/>
        </w:rPr>
        <w:t>It is the predecessor of the Galaxy S22 Ultra which combines the innovation of the Galaxy S21 Ultra and the power of the Note processor.</w:t>
      </w:r>
    </w:p>
    <w:p w14:paraId="5EF67E8F" w14:textId="1A0CBD0F" w:rsidR="005329A2" w:rsidRPr="0097228B" w:rsidRDefault="005329A2" w:rsidP="0097228B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97228B">
        <w:rPr>
          <w:rFonts w:ascii="Arial" w:hAnsi="Arial" w:cs="Arial"/>
          <w:b/>
          <w:bCs/>
          <w:i/>
          <w:iCs/>
          <w:sz w:val="24"/>
          <w:szCs w:val="24"/>
        </w:rPr>
        <w:t>DEMAND AND MARKET EQUILIBRIUM</w:t>
      </w:r>
    </w:p>
    <w:p w14:paraId="3E8045AE" w14:textId="304D6DC5" w:rsidR="00DB61B9" w:rsidRPr="0097228B" w:rsidRDefault="00121D9E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When it comes to consumer</w:t>
      </w:r>
      <w:r w:rsidR="003B7F48" w:rsidRPr="0097228B">
        <w:rPr>
          <w:rFonts w:ascii="Arial" w:hAnsi="Arial" w:cs="Arial"/>
          <w:sz w:val="24"/>
          <w:szCs w:val="24"/>
        </w:rPr>
        <w:t>s</w:t>
      </w:r>
      <w:r w:rsidRPr="0097228B">
        <w:rPr>
          <w:rFonts w:ascii="Arial" w:hAnsi="Arial" w:cs="Arial"/>
          <w:sz w:val="24"/>
          <w:szCs w:val="24"/>
        </w:rPr>
        <w:t xml:space="preserve">, </w:t>
      </w:r>
      <w:r w:rsidR="004064FB" w:rsidRPr="0097228B">
        <w:rPr>
          <w:rFonts w:ascii="Arial" w:hAnsi="Arial" w:cs="Arial"/>
          <w:sz w:val="24"/>
          <w:szCs w:val="24"/>
        </w:rPr>
        <w:t xml:space="preserve">the </w:t>
      </w:r>
      <w:r w:rsidRPr="0097228B">
        <w:rPr>
          <w:rFonts w:ascii="Arial" w:hAnsi="Arial" w:cs="Arial"/>
          <w:sz w:val="24"/>
          <w:szCs w:val="24"/>
        </w:rPr>
        <w:t>brand awareness of Samsung is at 95% in the United Kingdo</w:t>
      </w:r>
      <w:r w:rsidR="0024601C" w:rsidRPr="0097228B">
        <w:rPr>
          <w:rFonts w:ascii="Arial" w:hAnsi="Arial" w:cs="Arial"/>
          <w:sz w:val="24"/>
          <w:szCs w:val="24"/>
        </w:rPr>
        <w:t xml:space="preserve">m. 44% of them like the brand and 22% of respondents say they use Samsung, of which 17% say they would buy a brand product again, meaning 81% of Samsung`s customer </w:t>
      </w:r>
      <w:r w:rsidR="004064FB" w:rsidRPr="0097228B">
        <w:rPr>
          <w:rFonts w:ascii="Arial" w:hAnsi="Arial" w:cs="Arial"/>
          <w:sz w:val="24"/>
          <w:szCs w:val="24"/>
        </w:rPr>
        <w:t>base has brand loyalty</w:t>
      </w:r>
      <w:sdt>
        <w:sdtPr>
          <w:rPr>
            <w:rFonts w:ascii="Arial" w:hAnsi="Arial" w:cs="Arial"/>
            <w:sz w:val="24"/>
            <w:szCs w:val="24"/>
          </w:rPr>
          <w:id w:val="1491589988"/>
          <w:citation/>
        </w:sdtPr>
        <w:sdtContent>
          <w:r w:rsidR="004064FB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F653AF" w:rsidRPr="0097228B">
            <w:rPr>
              <w:rFonts w:ascii="Arial" w:hAnsi="Arial" w:cs="Arial"/>
              <w:sz w:val="24"/>
              <w:szCs w:val="24"/>
            </w:rPr>
            <w:instrText xml:space="preserve">CITATION Ale22 \l 2057 </w:instrText>
          </w:r>
          <w:r w:rsidR="004064FB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F653AF" w:rsidRPr="0097228B">
            <w:rPr>
              <w:rFonts w:ascii="Arial" w:hAnsi="Arial" w:cs="Arial"/>
              <w:noProof/>
              <w:sz w:val="24"/>
              <w:szCs w:val="24"/>
            </w:rPr>
            <w:t xml:space="preserve"> (Kunst, 2022)</w:t>
          </w:r>
          <w:r w:rsidR="004064FB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064FB" w:rsidRPr="0097228B">
        <w:rPr>
          <w:rFonts w:ascii="Arial" w:hAnsi="Arial" w:cs="Arial"/>
          <w:sz w:val="24"/>
          <w:szCs w:val="24"/>
        </w:rPr>
        <w:t>.</w:t>
      </w:r>
    </w:p>
    <w:p w14:paraId="46AEB846" w14:textId="77777777" w:rsidR="002C7848" w:rsidRPr="0097228B" w:rsidRDefault="002C7848" w:rsidP="0097228B">
      <w:pPr>
        <w:spacing w:line="360" w:lineRule="auto"/>
        <w:rPr>
          <w:rFonts w:ascii="Arial" w:hAnsi="Arial" w:cs="Arial"/>
          <w:sz w:val="24"/>
          <w:szCs w:val="24"/>
        </w:rPr>
      </w:pPr>
    </w:p>
    <w:p w14:paraId="370606DC" w14:textId="47EBDCBE" w:rsidR="001233CA" w:rsidRPr="0097228B" w:rsidRDefault="001233CA" w:rsidP="0097228B">
      <w:pPr>
        <w:spacing w:line="360" w:lineRule="auto"/>
        <w:rPr>
          <w:rFonts w:ascii="Arial" w:hAnsi="Arial" w:cs="Arial"/>
          <w:i/>
          <w:iCs/>
          <w:sz w:val="24"/>
          <w:szCs w:val="24"/>
          <w:lang w:val="bg-BG"/>
        </w:rPr>
      </w:pPr>
      <w:r w:rsidRPr="0097228B">
        <w:rPr>
          <w:rFonts w:ascii="Arial" w:hAnsi="Arial" w:cs="Arial"/>
          <w:i/>
          <w:iCs/>
          <w:sz w:val="24"/>
          <w:szCs w:val="24"/>
        </w:rPr>
        <w:t>Substitutes</w:t>
      </w:r>
    </w:p>
    <w:p w14:paraId="5F9EB758" w14:textId="21E6AD77" w:rsidR="00B564B4" w:rsidRPr="0097228B" w:rsidRDefault="00B84ADE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Samsung Galaxy is a series of Android-based smartphones marketed and manufactured by Samsung Electronics.</w:t>
      </w:r>
      <w:r w:rsidR="001233CA" w:rsidRPr="0097228B">
        <w:rPr>
          <w:rFonts w:ascii="Arial" w:hAnsi="Arial" w:cs="Arial"/>
          <w:sz w:val="24"/>
          <w:szCs w:val="24"/>
        </w:rPr>
        <w:t xml:space="preserve"> </w:t>
      </w:r>
      <w:r w:rsidR="000C0D53" w:rsidRPr="0097228B">
        <w:rPr>
          <w:rFonts w:ascii="Arial" w:hAnsi="Arial" w:cs="Arial"/>
          <w:sz w:val="24"/>
          <w:szCs w:val="24"/>
        </w:rPr>
        <w:t xml:space="preserve">Samsung S22 Ultra is the </w:t>
      </w:r>
      <w:r w:rsidR="0034100A" w:rsidRPr="0097228B">
        <w:rPr>
          <w:rFonts w:ascii="Arial" w:hAnsi="Arial" w:cs="Arial"/>
          <w:sz w:val="24"/>
          <w:szCs w:val="24"/>
        </w:rPr>
        <w:t>latest</w:t>
      </w:r>
      <w:r w:rsidR="000C0D53" w:rsidRPr="0097228B">
        <w:rPr>
          <w:rFonts w:ascii="Arial" w:hAnsi="Arial" w:cs="Arial"/>
          <w:sz w:val="24"/>
          <w:szCs w:val="24"/>
        </w:rPr>
        <w:t xml:space="preserve"> product launched by Samsung, in a short time it has become among the most pref</w:t>
      </w:r>
      <w:r w:rsidR="00C2731A" w:rsidRPr="0097228B">
        <w:rPr>
          <w:rFonts w:ascii="Arial" w:hAnsi="Arial" w:cs="Arial"/>
          <w:sz w:val="24"/>
          <w:szCs w:val="24"/>
        </w:rPr>
        <w:t xml:space="preserve">erred smartphones in the Galaxy series, the improvements and innovations in </w:t>
      </w:r>
      <w:r w:rsidR="00425611" w:rsidRPr="0097228B">
        <w:rPr>
          <w:rFonts w:ascii="Arial" w:hAnsi="Arial" w:cs="Arial"/>
          <w:sz w:val="24"/>
          <w:szCs w:val="24"/>
        </w:rPr>
        <w:t>this model have placed it in the top charts for the m</w:t>
      </w:r>
      <w:r w:rsidR="00B741E0" w:rsidRPr="0097228B">
        <w:rPr>
          <w:rFonts w:ascii="Arial" w:hAnsi="Arial" w:cs="Arial"/>
          <w:sz w:val="24"/>
          <w:szCs w:val="24"/>
        </w:rPr>
        <w:t xml:space="preserve">ost wanted smartphone. </w:t>
      </w:r>
      <w:r w:rsidR="0034100A" w:rsidRPr="0097228B">
        <w:rPr>
          <w:rFonts w:ascii="Arial" w:hAnsi="Arial" w:cs="Arial"/>
          <w:sz w:val="24"/>
          <w:szCs w:val="24"/>
        </w:rPr>
        <w:t>It</w:t>
      </w:r>
      <w:r w:rsidR="00816849" w:rsidRPr="0097228B">
        <w:rPr>
          <w:rFonts w:ascii="Arial" w:hAnsi="Arial" w:cs="Arial"/>
          <w:sz w:val="24"/>
          <w:szCs w:val="24"/>
        </w:rPr>
        <w:t xml:space="preserve"> is one of the best high-tech smartphones, but </w:t>
      </w:r>
      <w:r w:rsidR="002561B7" w:rsidRPr="0097228B">
        <w:rPr>
          <w:rFonts w:ascii="Arial" w:hAnsi="Arial" w:cs="Arial"/>
          <w:sz w:val="24"/>
          <w:szCs w:val="24"/>
        </w:rPr>
        <w:t>i</w:t>
      </w:r>
      <w:r w:rsidR="00151D1E" w:rsidRPr="0097228B">
        <w:rPr>
          <w:rFonts w:ascii="Arial" w:hAnsi="Arial" w:cs="Arial"/>
          <w:sz w:val="24"/>
          <w:szCs w:val="24"/>
        </w:rPr>
        <w:t xml:space="preserve">t has a </w:t>
      </w:r>
      <w:r w:rsidR="00262237" w:rsidRPr="0097228B">
        <w:rPr>
          <w:rFonts w:ascii="Arial" w:hAnsi="Arial" w:cs="Arial"/>
          <w:sz w:val="24"/>
          <w:szCs w:val="24"/>
        </w:rPr>
        <w:t>lot of</w:t>
      </w:r>
      <w:r w:rsidR="001233CA" w:rsidRPr="0097228B">
        <w:rPr>
          <w:rFonts w:ascii="Arial" w:hAnsi="Arial" w:cs="Arial"/>
          <w:sz w:val="24"/>
          <w:szCs w:val="24"/>
        </w:rPr>
        <w:t xml:space="preserve"> </w:t>
      </w:r>
      <w:r w:rsidR="00D9662B" w:rsidRPr="0097228B">
        <w:rPr>
          <w:rFonts w:ascii="Arial" w:hAnsi="Arial" w:cs="Arial"/>
          <w:sz w:val="24"/>
          <w:szCs w:val="24"/>
        </w:rPr>
        <w:t>substitutes</w:t>
      </w:r>
      <w:r w:rsidR="00262237" w:rsidRPr="0097228B">
        <w:rPr>
          <w:rFonts w:ascii="Arial" w:hAnsi="Arial" w:cs="Arial"/>
          <w:sz w:val="24"/>
          <w:szCs w:val="24"/>
        </w:rPr>
        <w:t xml:space="preserve"> -</w:t>
      </w:r>
      <w:r w:rsidR="001233CA" w:rsidRPr="0097228B">
        <w:rPr>
          <w:rFonts w:ascii="Arial" w:hAnsi="Arial" w:cs="Arial"/>
          <w:sz w:val="24"/>
          <w:szCs w:val="24"/>
        </w:rPr>
        <w:t xml:space="preserve"> other smartphone </w:t>
      </w:r>
      <w:r w:rsidR="00262237" w:rsidRPr="0097228B">
        <w:rPr>
          <w:rFonts w:ascii="Arial" w:hAnsi="Arial" w:cs="Arial"/>
          <w:sz w:val="24"/>
          <w:szCs w:val="24"/>
        </w:rPr>
        <w:t>brands</w:t>
      </w:r>
      <w:r w:rsidR="001233CA" w:rsidRPr="0097228B">
        <w:rPr>
          <w:rFonts w:ascii="Arial" w:hAnsi="Arial" w:cs="Arial"/>
          <w:sz w:val="24"/>
          <w:szCs w:val="24"/>
        </w:rPr>
        <w:t>.</w:t>
      </w:r>
    </w:p>
    <w:p w14:paraId="6C255E6C" w14:textId="31194208" w:rsidR="001233CA" w:rsidRPr="0097228B" w:rsidRDefault="00D9662B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Substitute or substitutable goods are products and services </w:t>
      </w:r>
      <w:r w:rsidR="004B2323" w:rsidRPr="0097228B">
        <w:rPr>
          <w:rFonts w:ascii="Arial" w:hAnsi="Arial" w:cs="Arial"/>
          <w:sz w:val="24"/>
          <w:szCs w:val="24"/>
        </w:rPr>
        <w:t xml:space="preserve">that consumers </w:t>
      </w:r>
      <w:r w:rsidR="0034100A" w:rsidRPr="0097228B">
        <w:rPr>
          <w:rFonts w:ascii="Arial" w:hAnsi="Arial" w:cs="Arial"/>
          <w:sz w:val="24"/>
          <w:szCs w:val="24"/>
        </w:rPr>
        <w:t>recognise</w:t>
      </w:r>
      <w:r w:rsidR="004B2323" w:rsidRPr="0097228B">
        <w:rPr>
          <w:rFonts w:ascii="Arial" w:hAnsi="Arial" w:cs="Arial"/>
          <w:sz w:val="24"/>
          <w:szCs w:val="24"/>
        </w:rPr>
        <w:t xml:space="preserve"> as similar or identical to another product in the market</w:t>
      </w:r>
      <w:r w:rsidR="00F10DFA" w:rsidRPr="0097228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530232302"/>
          <w:citation/>
        </w:sdtPr>
        <w:sdtContent>
          <w:r w:rsidR="00F10DFA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F10DFA" w:rsidRPr="0097228B">
            <w:rPr>
              <w:rFonts w:ascii="Arial" w:hAnsi="Arial" w:cs="Arial"/>
              <w:sz w:val="24"/>
              <w:szCs w:val="24"/>
            </w:rPr>
            <w:instrText xml:space="preserve"> CITATION Ada22 \l 2057 </w:instrText>
          </w:r>
          <w:r w:rsidR="00F10DFA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F10DFA" w:rsidRPr="0097228B">
            <w:rPr>
              <w:rFonts w:ascii="Arial" w:hAnsi="Arial" w:cs="Arial"/>
              <w:noProof/>
              <w:sz w:val="24"/>
              <w:szCs w:val="24"/>
            </w:rPr>
            <w:t>(Hayes, 2022)</w:t>
          </w:r>
          <w:r w:rsidR="00F10DFA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B2323" w:rsidRPr="0097228B">
        <w:rPr>
          <w:rFonts w:ascii="Arial" w:hAnsi="Arial" w:cs="Arial"/>
          <w:sz w:val="24"/>
          <w:szCs w:val="24"/>
        </w:rPr>
        <w:t xml:space="preserve">. </w:t>
      </w:r>
      <w:r w:rsidR="0081016A" w:rsidRPr="0097228B">
        <w:rPr>
          <w:rFonts w:ascii="Arial" w:hAnsi="Arial" w:cs="Arial"/>
          <w:sz w:val="24"/>
          <w:szCs w:val="24"/>
        </w:rPr>
        <w:t xml:space="preserve">Substitutes play an important role in the market as they </w:t>
      </w:r>
      <w:r w:rsidR="00415C0A" w:rsidRPr="0097228B">
        <w:rPr>
          <w:rFonts w:ascii="Arial" w:hAnsi="Arial" w:cs="Arial"/>
          <w:sz w:val="24"/>
          <w:szCs w:val="24"/>
        </w:rPr>
        <w:t>allow consumers</w:t>
      </w:r>
      <w:r w:rsidR="0081016A" w:rsidRPr="0097228B">
        <w:rPr>
          <w:rFonts w:ascii="Arial" w:hAnsi="Arial" w:cs="Arial"/>
          <w:sz w:val="24"/>
          <w:szCs w:val="24"/>
        </w:rPr>
        <w:t xml:space="preserve"> to choose between several products. These are </w:t>
      </w:r>
      <w:r w:rsidR="00961BAF" w:rsidRPr="0097228B">
        <w:rPr>
          <w:rFonts w:ascii="Arial" w:hAnsi="Arial" w:cs="Arial"/>
          <w:sz w:val="24"/>
          <w:szCs w:val="24"/>
        </w:rPr>
        <w:t>products</w:t>
      </w:r>
      <w:r w:rsidR="0081016A" w:rsidRPr="0097228B">
        <w:rPr>
          <w:rFonts w:ascii="Arial" w:hAnsi="Arial" w:cs="Arial"/>
          <w:sz w:val="24"/>
          <w:szCs w:val="24"/>
        </w:rPr>
        <w:t xml:space="preserve"> that can be used for the same purpose and share a connection to the same good. This relation</w:t>
      </w:r>
      <w:r w:rsidR="00F15AFA" w:rsidRPr="0097228B">
        <w:rPr>
          <w:rFonts w:ascii="Arial" w:hAnsi="Arial" w:cs="Arial"/>
          <w:sz w:val="24"/>
          <w:szCs w:val="24"/>
        </w:rPr>
        <w:t xml:space="preserve">ship can be close, such as two brands </w:t>
      </w:r>
      <w:r w:rsidR="00480822" w:rsidRPr="0097228B">
        <w:rPr>
          <w:rFonts w:ascii="Arial" w:hAnsi="Arial" w:cs="Arial"/>
          <w:sz w:val="24"/>
          <w:szCs w:val="24"/>
        </w:rPr>
        <w:t xml:space="preserve">of </w:t>
      </w:r>
      <w:r w:rsidR="00F15AFA" w:rsidRPr="0097228B">
        <w:rPr>
          <w:rFonts w:ascii="Arial" w:hAnsi="Arial" w:cs="Arial"/>
          <w:sz w:val="24"/>
          <w:szCs w:val="24"/>
        </w:rPr>
        <w:t>coffee, or distant, such as tea and coffee.</w:t>
      </w:r>
      <w:r w:rsidR="009E024D" w:rsidRPr="0097228B">
        <w:rPr>
          <w:rFonts w:ascii="Arial" w:hAnsi="Arial" w:cs="Arial"/>
          <w:sz w:val="24"/>
          <w:szCs w:val="24"/>
        </w:rPr>
        <w:t xml:space="preserve"> Goods can also be perfect and imperfect substitutes. Perfect substitutes are the same product but </w:t>
      </w:r>
      <w:r w:rsidR="00F14E5A" w:rsidRPr="0097228B">
        <w:rPr>
          <w:rFonts w:ascii="Arial" w:hAnsi="Arial" w:cs="Arial"/>
          <w:sz w:val="24"/>
          <w:szCs w:val="24"/>
        </w:rPr>
        <w:t xml:space="preserve">of a different brand, while imperfect substitutes are different </w:t>
      </w:r>
      <w:r w:rsidR="00784B2E" w:rsidRPr="0097228B">
        <w:rPr>
          <w:rFonts w:ascii="Arial" w:hAnsi="Arial" w:cs="Arial"/>
          <w:sz w:val="24"/>
          <w:szCs w:val="24"/>
        </w:rPr>
        <w:t>products that are used for the same purpose</w:t>
      </w:r>
      <w:r w:rsidR="006D56E9" w:rsidRPr="0097228B">
        <w:rPr>
          <w:rFonts w:ascii="Arial" w:hAnsi="Arial" w:cs="Arial"/>
          <w:sz w:val="24"/>
          <w:szCs w:val="24"/>
        </w:rPr>
        <w:t>, such as cars and bicycles.</w:t>
      </w:r>
    </w:p>
    <w:p w14:paraId="2790C67B" w14:textId="4C756AA7" w:rsidR="00DF697A" w:rsidRPr="0097228B" w:rsidRDefault="00D457A4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Samsung is one of the leading companies in the sale of smart</w:t>
      </w:r>
      <w:r w:rsidR="002D39CF" w:rsidRPr="0097228B">
        <w:rPr>
          <w:rFonts w:ascii="Arial" w:hAnsi="Arial" w:cs="Arial"/>
          <w:sz w:val="24"/>
          <w:szCs w:val="24"/>
        </w:rPr>
        <w:t xml:space="preserve">phones, it ranks second in terms of market share in the world. </w:t>
      </w:r>
    </w:p>
    <w:p w14:paraId="4BC6A512" w14:textId="7D44DA7F" w:rsidR="002D39CF" w:rsidRPr="0097228B" w:rsidRDefault="002D39CF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According to research in 2022</w:t>
      </w:r>
      <w:r w:rsidR="0040782E" w:rsidRPr="0097228B">
        <w:rPr>
          <w:rFonts w:ascii="Arial" w:hAnsi="Arial" w:cs="Arial"/>
          <w:sz w:val="24"/>
          <w:szCs w:val="24"/>
        </w:rPr>
        <w:t>, in the first place is the American manufacturer</w:t>
      </w:r>
      <w:r w:rsidR="009B2DD5" w:rsidRPr="0097228B">
        <w:rPr>
          <w:rFonts w:ascii="Arial" w:hAnsi="Arial" w:cs="Arial"/>
          <w:sz w:val="24"/>
          <w:szCs w:val="24"/>
        </w:rPr>
        <w:t xml:space="preserve"> Apple with 28.43% market share, followed by Samsung with 28</w:t>
      </w:r>
      <w:r w:rsidR="00CE452B" w:rsidRPr="0097228B">
        <w:rPr>
          <w:rFonts w:ascii="Arial" w:hAnsi="Arial" w:cs="Arial"/>
          <w:sz w:val="24"/>
          <w:szCs w:val="24"/>
        </w:rPr>
        <w:t>.19%, followed by Xiaomi, Oppo, Huawei, and Vivo.</w:t>
      </w:r>
    </w:p>
    <w:p w14:paraId="2FD66D13" w14:textId="68525C04" w:rsidR="003475E7" w:rsidRPr="0097228B" w:rsidRDefault="003B1B69" w:rsidP="0097228B">
      <w:pPr>
        <w:spacing w:line="360" w:lineRule="auto"/>
        <w:rPr>
          <w:rFonts w:ascii="Arial" w:hAnsi="Arial" w:cs="Arial"/>
          <w:sz w:val="24"/>
          <w:szCs w:val="24"/>
          <w:lang w:val="bg-BG"/>
        </w:rPr>
      </w:pPr>
      <w:r w:rsidRPr="0097228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C9D52D8" wp14:editId="64B064E2">
            <wp:extent cx="4523102" cy="2078182"/>
            <wp:effectExtent l="0" t="0" r="11430" b="1778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5138309B" w14:textId="25AB46AC" w:rsidR="002C0E57" w:rsidRDefault="00715148" w:rsidP="002C0E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Source:</w:t>
      </w:r>
      <w:r w:rsidR="002C0E57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5F3E04">
          <w:rPr>
            <w:rStyle w:val="Hyperlink"/>
            <w:rFonts w:ascii="Arial" w:hAnsi="Arial" w:cs="Arial"/>
            <w:sz w:val="24"/>
            <w:szCs w:val="24"/>
          </w:rPr>
          <w:t>www.statista.com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8A64EF2" w14:textId="5E1B1D19" w:rsidR="00415C0A" w:rsidRPr="0097228B" w:rsidRDefault="00511235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There are several types of Samsung Galaxy su</w:t>
      </w:r>
      <w:r w:rsidR="00FA763E" w:rsidRPr="0097228B">
        <w:rPr>
          <w:rFonts w:ascii="Arial" w:hAnsi="Arial" w:cs="Arial"/>
          <w:sz w:val="24"/>
          <w:szCs w:val="24"/>
        </w:rPr>
        <w:t>bstitutes on the market, these are Xiaomi, Apple iPhone, and Google Pixel</w:t>
      </w:r>
      <w:r w:rsidR="00F91BC5" w:rsidRPr="0097228B">
        <w:rPr>
          <w:rFonts w:ascii="Arial" w:hAnsi="Arial" w:cs="Arial"/>
          <w:sz w:val="24"/>
          <w:szCs w:val="24"/>
        </w:rPr>
        <w:t xml:space="preserve">, but the main one is Apple. </w:t>
      </w:r>
    </w:p>
    <w:p w14:paraId="49B04CE1" w14:textId="18739FB0" w:rsidR="00F76ADF" w:rsidRPr="0097228B" w:rsidRDefault="002C7848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493577F" wp14:editId="49AAF510">
            <wp:simplePos x="0" y="0"/>
            <wp:positionH relativeFrom="margin">
              <wp:posOffset>-50800</wp:posOffset>
            </wp:positionH>
            <wp:positionV relativeFrom="paragraph">
              <wp:posOffset>2490470</wp:posOffset>
            </wp:positionV>
            <wp:extent cx="4127500" cy="2971800"/>
            <wp:effectExtent l="0" t="0" r="6350" b="0"/>
            <wp:wrapTopAndBottom/>
            <wp:docPr id="6" name="Picture 6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hap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75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1BC5" w:rsidRPr="0097228B">
        <w:rPr>
          <w:rFonts w:ascii="Arial" w:hAnsi="Arial" w:cs="Arial"/>
          <w:sz w:val="24"/>
          <w:szCs w:val="24"/>
        </w:rPr>
        <w:t>Samsung and Apple are perfect substitutes, t</w:t>
      </w:r>
      <w:r w:rsidR="00205F9F" w:rsidRPr="0097228B">
        <w:rPr>
          <w:rFonts w:ascii="Arial" w:hAnsi="Arial" w:cs="Arial"/>
          <w:sz w:val="24"/>
          <w:szCs w:val="24"/>
        </w:rPr>
        <w:t>hey are</w:t>
      </w:r>
      <w:r w:rsidR="00F91BC5" w:rsidRPr="0097228B">
        <w:rPr>
          <w:rFonts w:ascii="Arial" w:hAnsi="Arial" w:cs="Arial"/>
          <w:sz w:val="24"/>
          <w:szCs w:val="24"/>
        </w:rPr>
        <w:t xml:space="preserve"> </w:t>
      </w:r>
      <w:r w:rsidR="00205F9F" w:rsidRPr="0097228B">
        <w:rPr>
          <w:rFonts w:ascii="Arial" w:hAnsi="Arial" w:cs="Arial"/>
          <w:sz w:val="24"/>
          <w:szCs w:val="24"/>
        </w:rPr>
        <w:t>almost the same products.</w:t>
      </w:r>
      <w:r w:rsidR="00593E3D" w:rsidRPr="0097228B">
        <w:rPr>
          <w:rFonts w:ascii="Arial" w:hAnsi="Arial" w:cs="Arial"/>
          <w:sz w:val="24"/>
          <w:szCs w:val="24"/>
        </w:rPr>
        <w:t xml:space="preserve"> Both brands offer models containing the latest technologies in smartphone production. They are the two main competitors in </w:t>
      </w:r>
      <w:r w:rsidR="00AA7D81" w:rsidRPr="0097228B">
        <w:rPr>
          <w:rFonts w:ascii="Arial" w:hAnsi="Arial" w:cs="Arial"/>
          <w:sz w:val="24"/>
          <w:szCs w:val="24"/>
        </w:rPr>
        <w:t xml:space="preserve">the manufacture and sale of mobile phones. </w:t>
      </w:r>
      <w:r w:rsidR="00A02845" w:rsidRPr="0097228B">
        <w:rPr>
          <w:rFonts w:ascii="Arial" w:hAnsi="Arial" w:cs="Arial"/>
          <w:sz w:val="24"/>
          <w:szCs w:val="24"/>
        </w:rPr>
        <w:t>Samsung Galaxy line and Apple`s iPhone are the top-ranked</w:t>
      </w:r>
      <w:r w:rsidR="00643066" w:rsidRPr="0097228B">
        <w:rPr>
          <w:rFonts w:ascii="Arial" w:hAnsi="Arial" w:cs="Arial"/>
          <w:sz w:val="24"/>
          <w:szCs w:val="24"/>
        </w:rPr>
        <w:t xml:space="preserve"> smartphones in terms of customer satisfaction. Globally, the two brands together have 40% of the market share </w:t>
      </w:r>
      <w:sdt>
        <w:sdtPr>
          <w:rPr>
            <w:rFonts w:ascii="Arial" w:hAnsi="Arial" w:cs="Arial"/>
            <w:sz w:val="24"/>
            <w:szCs w:val="24"/>
          </w:rPr>
          <w:id w:val="-1519156653"/>
          <w:citation/>
        </w:sdtPr>
        <w:sdtContent>
          <w:r w:rsidR="00AB0851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F653AF" w:rsidRPr="0097228B">
            <w:rPr>
              <w:rFonts w:ascii="Arial" w:hAnsi="Arial" w:cs="Arial"/>
              <w:sz w:val="24"/>
              <w:szCs w:val="24"/>
            </w:rPr>
            <w:instrText xml:space="preserve">CITATION Fed22 \l 2057 </w:instrText>
          </w:r>
          <w:r w:rsidR="00AB0851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F653AF" w:rsidRPr="0097228B">
            <w:rPr>
              <w:rFonts w:ascii="Arial" w:hAnsi="Arial" w:cs="Arial"/>
              <w:noProof/>
              <w:sz w:val="24"/>
              <w:szCs w:val="24"/>
            </w:rPr>
            <w:t>(Laricchia, 2022)</w:t>
          </w:r>
          <w:r w:rsidR="00AB0851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43066" w:rsidRPr="0097228B">
        <w:rPr>
          <w:rFonts w:ascii="Arial" w:hAnsi="Arial" w:cs="Arial"/>
          <w:sz w:val="24"/>
          <w:szCs w:val="24"/>
        </w:rPr>
        <w:t>.</w:t>
      </w:r>
      <w:r w:rsidR="005D6693" w:rsidRPr="0097228B">
        <w:rPr>
          <w:rFonts w:ascii="Arial" w:hAnsi="Arial" w:cs="Arial"/>
          <w:sz w:val="24"/>
          <w:szCs w:val="24"/>
        </w:rPr>
        <w:t xml:space="preserve"> They </w:t>
      </w:r>
      <w:r w:rsidR="00027A60" w:rsidRPr="0097228B">
        <w:rPr>
          <w:rFonts w:ascii="Arial" w:hAnsi="Arial" w:cs="Arial"/>
          <w:sz w:val="24"/>
          <w:szCs w:val="24"/>
        </w:rPr>
        <w:t>are very close substitutes, they have a strong positive cross-price elasticity, the</w:t>
      </w:r>
      <w:r w:rsidR="00E54581" w:rsidRPr="0097228B">
        <w:rPr>
          <w:rFonts w:ascii="Arial" w:hAnsi="Arial" w:cs="Arial"/>
          <w:sz w:val="24"/>
          <w:szCs w:val="24"/>
        </w:rPr>
        <w:t xml:space="preserve">refore any change in the price of one product </w:t>
      </w:r>
      <w:r w:rsidR="00345076" w:rsidRPr="0097228B">
        <w:rPr>
          <w:rFonts w:ascii="Arial" w:hAnsi="Arial" w:cs="Arial"/>
          <w:sz w:val="24"/>
          <w:szCs w:val="24"/>
        </w:rPr>
        <w:t>affects</w:t>
      </w:r>
      <w:r w:rsidR="00E54581" w:rsidRPr="0097228B">
        <w:rPr>
          <w:rFonts w:ascii="Arial" w:hAnsi="Arial" w:cs="Arial"/>
          <w:sz w:val="24"/>
          <w:szCs w:val="24"/>
        </w:rPr>
        <w:t xml:space="preserve"> the demand for the other. This means </w:t>
      </w:r>
      <w:r w:rsidR="00345076" w:rsidRPr="0097228B">
        <w:rPr>
          <w:rFonts w:ascii="Arial" w:hAnsi="Arial" w:cs="Arial"/>
          <w:sz w:val="24"/>
          <w:szCs w:val="24"/>
        </w:rPr>
        <w:t xml:space="preserve">if Apple raises its price, Samsung will register an increase in </w:t>
      </w:r>
      <w:r w:rsidR="009F5093" w:rsidRPr="0097228B">
        <w:rPr>
          <w:rFonts w:ascii="Arial" w:hAnsi="Arial" w:cs="Arial"/>
          <w:sz w:val="24"/>
          <w:szCs w:val="24"/>
        </w:rPr>
        <w:t xml:space="preserve">the demand </w:t>
      </w:r>
      <w:r w:rsidR="00526DB4">
        <w:rPr>
          <w:rFonts w:ascii="Arial" w:hAnsi="Arial" w:cs="Arial"/>
          <w:sz w:val="24"/>
          <w:szCs w:val="24"/>
        </w:rPr>
        <w:t>for</w:t>
      </w:r>
      <w:r w:rsidR="009F5093" w:rsidRPr="0097228B">
        <w:rPr>
          <w:rFonts w:ascii="Arial" w:hAnsi="Arial" w:cs="Arial"/>
          <w:sz w:val="24"/>
          <w:szCs w:val="24"/>
        </w:rPr>
        <w:t xml:space="preserve"> </w:t>
      </w:r>
      <w:r w:rsidR="00345076" w:rsidRPr="0097228B">
        <w:rPr>
          <w:rFonts w:ascii="Arial" w:hAnsi="Arial" w:cs="Arial"/>
          <w:sz w:val="24"/>
          <w:szCs w:val="24"/>
        </w:rPr>
        <w:t>its product</w:t>
      </w:r>
      <w:r w:rsidR="009F5093" w:rsidRPr="0097228B">
        <w:rPr>
          <w:rFonts w:ascii="Arial" w:hAnsi="Arial" w:cs="Arial"/>
          <w:sz w:val="24"/>
          <w:szCs w:val="24"/>
        </w:rPr>
        <w:t>.</w:t>
      </w:r>
    </w:p>
    <w:p w14:paraId="5AFA1A58" w14:textId="5DFDD68C" w:rsidR="00F76ADF" w:rsidRPr="0097228B" w:rsidRDefault="00666CB0" w:rsidP="009722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Made by: Maria Ivanova Etova</w:t>
      </w:r>
    </w:p>
    <w:p w14:paraId="1CC24B21" w14:textId="77777777" w:rsidR="009F5093" w:rsidRPr="0097228B" w:rsidRDefault="009F5093" w:rsidP="0097228B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</w:p>
    <w:p w14:paraId="5B1ED2FA" w14:textId="2B5CA8BE" w:rsidR="00F64BA3" w:rsidRPr="0097228B" w:rsidRDefault="008E392A" w:rsidP="0097228B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97228B">
        <w:rPr>
          <w:rFonts w:ascii="Arial" w:hAnsi="Arial" w:cs="Arial"/>
          <w:i/>
          <w:iCs/>
          <w:sz w:val="24"/>
          <w:szCs w:val="24"/>
        </w:rPr>
        <w:t>Compl</w:t>
      </w:r>
      <w:r w:rsidR="006149B3" w:rsidRPr="0097228B">
        <w:rPr>
          <w:rFonts w:ascii="Arial" w:hAnsi="Arial" w:cs="Arial"/>
          <w:i/>
          <w:iCs/>
          <w:sz w:val="24"/>
          <w:szCs w:val="24"/>
        </w:rPr>
        <w:t>e</w:t>
      </w:r>
      <w:r w:rsidRPr="0097228B">
        <w:rPr>
          <w:rFonts w:ascii="Arial" w:hAnsi="Arial" w:cs="Arial"/>
          <w:i/>
          <w:iCs/>
          <w:sz w:val="24"/>
          <w:szCs w:val="24"/>
        </w:rPr>
        <w:t>ments</w:t>
      </w:r>
    </w:p>
    <w:p w14:paraId="2824BBEF" w14:textId="444394EF" w:rsidR="00F62D6C" w:rsidRPr="0097228B" w:rsidRDefault="003B7081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Complementary</w:t>
      </w:r>
      <w:r w:rsidR="00464EF6" w:rsidRPr="0097228B">
        <w:rPr>
          <w:rFonts w:ascii="Arial" w:hAnsi="Arial" w:cs="Arial"/>
          <w:sz w:val="24"/>
          <w:szCs w:val="24"/>
        </w:rPr>
        <w:t xml:space="preserve"> </w:t>
      </w:r>
      <w:r w:rsidRPr="0097228B">
        <w:rPr>
          <w:rFonts w:ascii="Arial" w:hAnsi="Arial" w:cs="Arial"/>
          <w:sz w:val="24"/>
          <w:szCs w:val="24"/>
        </w:rPr>
        <w:t>goods</w:t>
      </w:r>
      <w:r w:rsidR="00464EF6" w:rsidRPr="0097228B">
        <w:rPr>
          <w:rFonts w:ascii="Arial" w:hAnsi="Arial" w:cs="Arial"/>
          <w:sz w:val="24"/>
          <w:szCs w:val="24"/>
        </w:rPr>
        <w:t xml:space="preserve"> </w:t>
      </w:r>
      <w:r w:rsidR="00D75D4C" w:rsidRPr="0097228B">
        <w:rPr>
          <w:rFonts w:ascii="Arial" w:hAnsi="Arial" w:cs="Arial"/>
          <w:sz w:val="24"/>
          <w:szCs w:val="24"/>
        </w:rPr>
        <w:t>are</w:t>
      </w:r>
      <w:r w:rsidR="00464EF6" w:rsidRPr="0097228B">
        <w:rPr>
          <w:rFonts w:ascii="Arial" w:hAnsi="Arial" w:cs="Arial"/>
          <w:sz w:val="24"/>
          <w:szCs w:val="24"/>
        </w:rPr>
        <w:t xml:space="preserve"> product</w:t>
      </w:r>
      <w:r w:rsidR="00D75D4C" w:rsidRPr="0097228B">
        <w:rPr>
          <w:rFonts w:ascii="Arial" w:hAnsi="Arial" w:cs="Arial"/>
          <w:sz w:val="24"/>
          <w:szCs w:val="24"/>
        </w:rPr>
        <w:t xml:space="preserve">s </w:t>
      </w:r>
      <w:r w:rsidR="00FA52E5" w:rsidRPr="0097228B">
        <w:rPr>
          <w:rFonts w:ascii="Arial" w:hAnsi="Arial" w:cs="Arial"/>
          <w:sz w:val="24"/>
          <w:szCs w:val="24"/>
        </w:rPr>
        <w:t>that are used together with the main product.</w:t>
      </w:r>
      <w:r w:rsidR="00464EF6" w:rsidRPr="0097228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877432380"/>
          <w:citation/>
        </w:sdtPr>
        <w:sdtContent>
          <w:r w:rsidR="00F653AF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F653AF" w:rsidRPr="0097228B">
            <w:rPr>
              <w:rFonts w:ascii="Arial" w:hAnsi="Arial" w:cs="Arial"/>
              <w:sz w:val="24"/>
              <w:szCs w:val="24"/>
            </w:rPr>
            <w:instrText xml:space="preserve"> CITATION Pau22 \l 2057 </w:instrText>
          </w:r>
          <w:r w:rsidR="00F653AF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F653AF" w:rsidRPr="0097228B">
            <w:rPr>
              <w:rFonts w:ascii="Arial" w:hAnsi="Arial" w:cs="Arial"/>
              <w:noProof/>
              <w:sz w:val="24"/>
              <w:szCs w:val="24"/>
            </w:rPr>
            <w:t xml:space="preserve"> (Boyce, 2022)</w:t>
          </w:r>
          <w:r w:rsidR="00F653AF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64EF6" w:rsidRPr="0097228B">
        <w:rPr>
          <w:rFonts w:ascii="Arial" w:hAnsi="Arial" w:cs="Arial"/>
          <w:sz w:val="24"/>
          <w:szCs w:val="24"/>
        </w:rPr>
        <w:t>.</w:t>
      </w:r>
      <w:r w:rsidR="002E36E8" w:rsidRPr="0097228B">
        <w:rPr>
          <w:rFonts w:ascii="Arial" w:hAnsi="Arial" w:cs="Arial"/>
          <w:sz w:val="24"/>
          <w:szCs w:val="24"/>
        </w:rPr>
        <w:t xml:space="preserve"> </w:t>
      </w:r>
      <w:r w:rsidR="00B725C8" w:rsidRPr="0097228B">
        <w:rPr>
          <w:rFonts w:ascii="Arial" w:hAnsi="Arial" w:cs="Arial"/>
          <w:sz w:val="24"/>
          <w:szCs w:val="24"/>
        </w:rPr>
        <w:t>They</w:t>
      </w:r>
      <w:r w:rsidR="00FA52E5" w:rsidRPr="0097228B">
        <w:rPr>
          <w:rFonts w:ascii="Arial" w:hAnsi="Arial" w:cs="Arial"/>
          <w:sz w:val="24"/>
          <w:szCs w:val="24"/>
        </w:rPr>
        <w:t xml:space="preserve"> </w:t>
      </w:r>
      <w:r w:rsidR="00B725C8" w:rsidRPr="0097228B">
        <w:rPr>
          <w:rFonts w:ascii="Arial" w:hAnsi="Arial" w:cs="Arial"/>
          <w:sz w:val="24"/>
          <w:szCs w:val="24"/>
        </w:rPr>
        <w:t>have a negative cross-elasticity of demand.</w:t>
      </w:r>
      <w:r w:rsidR="00D41ADE" w:rsidRPr="0097228B">
        <w:rPr>
          <w:rFonts w:ascii="Arial" w:hAnsi="Arial" w:cs="Arial"/>
          <w:sz w:val="24"/>
          <w:szCs w:val="24"/>
          <w:lang w:val="bg-BG"/>
        </w:rPr>
        <w:t xml:space="preserve"> </w:t>
      </w:r>
      <w:r w:rsidR="00D41ADE" w:rsidRPr="0097228B">
        <w:rPr>
          <w:rFonts w:ascii="Arial" w:hAnsi="Arial" w:cs="Arial"/>
          <w:sz w:val="24"/>
          <w:szCs w:val="24"/>
        </w:rPr>
        <w:t xml:space="preserve">This means that if the price </w:t>
      </w:r>
      <w:r w:rsidR="00E82E84" w:rsidRPr="0097228B">
        <w:rPr>
          <w:rFonts w:ascii="Arial" w:hAnsi="Arial" w:cs="Arial"/>
          <w:sz w:val="24"/>
          <w:szCs w:val="24"/>
        </w:rPr>
        <w:t>of the primary product rises, the demand for the complimentary goods will decrease</w:t>
      </w:r>
      <w:r w:rsidR="00655BA9" w:rsidRPr="0097228B">
        <w:rPr>
          <w:rFonts w:ascii="Arial" w:hAnsi="Arial" w:cs="Arial"/>
          <w:sz w:val="24"/>
          <w:szCs w:val="24"/>
        </w:rPr>
        <w:t xml:space="preserve"> and if the price decreases, the </w:t>
      </w:r>
      <w:r w:rsidR="00F62D6C" w:rsidRPr="0097228B">
        <w:rPr>
          <w:rFonts w:ascii="Arial" w:hAnsi="Arial" w:cs="Arial"/>
          <w:sz w:val="24"/>
          <w:szCs w:val="24"/>
        </w:rPr>
        <w:t>demand</w:t>
      </w:r>
      <w:r w:rsidR="00655BA9" w:rsidRPr="0097228B">
        <w:rPr>
          <w:rFonts w:ascii="Arial" w:hAnsi="Arial" w:cs="Arial"/>
          <w:sz w:val="24"/>
          <w:szCs w:val="24"/>
        </w:rPr>
        <w:t xml:space="preserve"> </w:t>
      </w:r>
      <w:r w:rsidR="00F62D6C" w:rsidRPr="0097228B">
        <w:rPr>
          <w:rFonts w:ascii="Arial" w:hAnsi="Arial" w:cs="Arial"/>
          <w:sz w:val="24"/>
          <w:szCs w:val="24"/>
        </w:rPr>
        <w:t>for them will increase.</w:t>
      </w:r>
      <w:r w:rsidR="00923BBD" w:rsidRPr="0097228B">
        <w:rPr>
          <w:rFonts w:ascii="Arial" w:hAnsi="Arial" w:cs="Arial"/>
          <w:sz w:val="24"/>
          <w:szCs w:val="24"/>
        </w:rPr>
        <w:t xml:space="preserve"> </w:t>
      </w:r>
    </w:p>
    <w:p w14:paraId="6998B44E" w14:textId="6A470BBB" w:rsidR="00B725C8" w:rsidRPr="0097228B" w:rsidRDefault="00FA52E5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Samsung has several complementary goods such as cases, chargers, car stands, Android apps and many others. </w:t>
      </w:r>
      <w:r w:rsidR="00923BBD" w:rsidRPr="0097228B">
        <w:rPr>
          <w:rFonts w:ascii="Arial" w:hAnsi="Arial" w:cs="Arial"/>
          <w:sz w:val="24"/>
          <w:szCs w:val="24"/>
        </w:rPr>
        <w:t xml:space="preserve">One of the most strongly associated with the </w:t>
      </w:r>
      <w:r w:rsidR="00AF40A7" w:rsidRPr="0097228B">
        <w:rPr>
          <w:rFonts w:ascii="Arial" w:hAnsi="Arial" w:cs="Arial"/>
          <w:sz w:val="24"/>
          <w:szCs w:val="24"/>
        </w:rPr>
        <w:t>smartphone’s</w:t>
      </w:r>
      <w:r w:rsidR="00923BBD" w:rsidRPr="0097228B">
        <w:rPr>
          <w:rFonts w:ascii="Arial" w:hAnsi="Arial" w:cs="Arial"/>
          <w:sz w:val="24"/>
          <w:szCs w:val="24"/>
        </w:rPr>
        <w:t xml:space="preserve"> complimentary products is Android applications.</w:t>
      </w:r>
      <w:r w:rsidR="000E7F5D" w:rsidRPr="0097228B">
        <w:rPr>
          <w:rFonts w:ascii="Arial" w:hAnsi="Arial" w:cs="Arial"/>
          <w:sz w:val="24"/>
          <w:szCs w:val="24"/>
          <w:lang w:val="bg-BG"/>
        </w:rPr>
        <w:t xml:space="preserve"> </w:t>
      </w:r>
      <w:r w:rsidR="000E7F5D" w:rsidRPr="0097228B">
        <w:rPr>
          <w:rFonts w:ascii="Arial" w:hAnsi="Arial" w:cs="Arial"/>
          <w:sz w:val="24"/>
          <w:szCs w:val="24"/>
        </w:rPr>
        <w:t xml:space="preserve">If the price of Samsung goes up and customers prefer Apple, it </w:t>
      </w:r>
      <w:r w:rsidR="00675EE7" w:rsidRPr="0097228B">
        <w:rPr>
          <w:rFonts w:ascii="Arial" w:hAnsi="Arial" w:cs="Arial"/>
          <w:sz w:val="24"/>
          <w:szCs w:val="24"/>
        </w:rPr>
        <w:t>means that the demand for Android apps would also decrease.</w:t>
      </w:r>
    </w:p>
    <w:p w14:paraId="6C612294" w14:textId="5C7AE176" w:rsidR="00420426" w:rsidRPr="0097228B" w:rsidRDefault="00420426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1285C1B" wp14:editId="0176BF48">
            <wp:extent cx="4159250" cy="3124737"/>
            <wp:effectExtent l="0" t="0" r="0" b="0"/>
            <wp:docPr id="7" name="Picture 7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, rectang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332" cy="3130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E0424" w14:textId="2DC27530" w:rsidR="00243A97" w:rsidRPr="0097228B" w:rsidRDefault="00420426" w:rsidP="009722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Made by: Maria Ivanova Etova</w:t>
      </w:r>
    </w:p>
    <w:p w14:paraId="60EBC924" w14:textId="3E883C15" w:rsidR="00420426" w:rsidRPr="0097228B" w:rsidRDefault="00420426" w:rsidP="0097228B">
      <w:pPr>
        <w:tabs>
          <w:tab w:val="left" w:pos="25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124902F" w14:textId="0149B632" w:rsidR="00420426" w:rsidRPr="0097228B" w:rsidRDefault="00B64FBA" w:rsidP="0097228B">
      <w:pPr>
        <w:tabs>
          <w:tab w:val="left" w:pos="2560"/>
        </w:tabs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97228B">
        <w:rPr>
          <w:rFonts w:ascii="Arial" w:hAnsi="Arial" w:cs="Arial"/>
          <w:i/>
          <w:iCs/>
          <w:sz w:val="24"/>
          <w:szCs w:val="24"/>
        </w:rPr>
        <w:t>Customer income</w:t>
      </w:r>
    </w:p>
    <w:p w14:paraId="2852A003" w14:textId="1B20A8A9" w:rsidR="00B64FBA" w:rsidRPr="0097228B" w:rsidRDefault="006E141F" w:rsidP="0097228B">
      <w:pPr>
        <w:tabs>
          <w:tab w:val="left" w:pos="2560"/>
        </w:tabs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Consumer income has </w:t>
      </w:r>
      <w:r w:rsidR="00AA5B7D" w:rsidRPr="0097228B">
        <w:rPr>
          <w:rFonts w:ascii="Arial" w:hAnsi="Arial" w:cs="Arial"/>
          <w:sz w:val="24"/>
          <w:szCs w:val="24"/>
        </w:rPr>
        <w:t xml:space="preserve">a </w:t>
      </w:r>
      <w:r w:rsidRPr="0097228B">
        <w:rPr>
          <w:rFonts w:ascii="Arial" w:hAnsi="Arial" w:cs="Arial"/>
          <w:sz w:val="24"/>
          <w:szCs w:val="24"/>
        </w:rPr>
        <w:t xml:space="preserve">positive relationship with </w:t>
      </w:r>
      <w:r w:rsidR="00AA5B7D" w:rsidRPr="0097228B">
        <w:rPr>
          <w:rFonts w:ascii="Arial" w:hAnsi="Arial" w:cs="Arial"/>
          <w:sz w:val="24"/>
          <w:szCs w:val="24"/>
        </w:rPr>
        <w:t>smartphone demand. If the users</w:t>
      </w:r>
      <w:r w:rsidR="0017433C">
        <w:rPr>
          <w:rFonts w:ascii="Arial" w:hAnsi="Arial" w:cs="Arial"/>
          <w:sz w:val="24"/>
          <w:szCs w:val="24"/>
        </w:rPr>
        <w:t>`</w:t>
      </w:r>
      <w:r w:rsidR="00AA5B7D" w:rsidRPr="0097228B">
        <w:rPr>
          <w:rFonts w:ascii="Arial" w:hAnsi="Arial" w:cs="Arial"/>
          <w:sz w:val="24"/>
          <w:szCs w:val="24"/>
        </w:rPr>
        <w:t xml:space="preserve"> income </w:t>
      </w:r>
      <w:r w:rsidR="00EF3055">
        <w:rPr>
          <w:rFonts w:ascii="Arial" w:hAnsi="Arial" w:cs="Arial"/>
          <w:sz w:val="24"/>
          <w:szCs w:val="24"/>
        </w:rPr>
        <w:t>increases</w:t>
      </w:r>
      <w:r w:rsidR="0077100E" w:rsidRPr="0097228B">
        <w:rPr>
          <w:rFonts w:ascii="Arial" w:hAnsi="Arial" w:cs="Arial"/>
          <w:sz w:val="24"/>
          <w:szCs w:val="24"/>
        </w:rPr>
        <w:t xml:space="preserve">, </w:t>
      </w:r>
      <w:r w:rsidR="0017433C">
        <w:rPr>
          <w:rFonts w:ascii="Arial" w:hAnsi="Arial" w:cs="Arial"/>
          <w:sz w:val="24"/>
          <w:szCs w:val="24"/>
        </w:rPr>
        <w:t>they</w:t>
      </w:r>
      <w:r w:rsidR="0077100E" w:rsidRPr="0097228B">
        <w:rPr>
          <w:rFonts w:ascii="Arial" w:hAnsi="Arial" w:cs="Arial"/>
          <w:sz w:val="24"/>
          <w:szCs w:val="24"/>
        </w:rPr>
        <w:t xml:space="preserve"> will have more interest in buying a new smartphone</w:t>
      </w:r>
      <w:r w:rsidR="008F3A50" w:rsidRPr="0097228B">
        <w:rPr>
          <w:rFonts w:ascii="Arial" w:hAnsi="Arial" w:cs="Arial"/>
          <w:sz w:val="24"/>
          <w:szCs w:val="24"/>
        </w:rPr>
        <w:t xml:space="preserve">. </w:t>
      </w:r>
      <w:r w:rsidR="00994224" w:rsidRPr="0097228B">
        <w:rPr>
          <w:rFonts w:ascii="Arial" w:hAnsi="Arial" w:cs="Arial"/>
          <w:sz w:val="24"/>
          <w:szCs w:val="24"/>
        </w:rPr>
        <w:t>Therefore, the demand for Samsung`s smartphones is closely related to consumer income.</w:t>
      </w:r>
      <w:r w:rsidR="005E3748" w:rsidRPr="0097228B">
        <w:rPr>
          <w:rFonts w:ascii="Arial" w:hAnsi="Arial" w:cs="Arial"/>
          <w:sz w:val="24"/>
          <w:szCs w:val="24"/>
        </w:rPr>
        <w:t xml:space="preserve"> </w:t>
      </w:r>
    </w:p>
    <w:p w14:paraId="1C6B2CAF" w14:textId="01A0AD8B" w:rsidR="005E3748" w:rsidRPr="0097228B" w:rsidRDefault="005A02B0" w:rsidP="0097228B">
      <w:pPr>
        <w:tabs>
          <w:tab w:val="left" w:pos="2560"/>
        </w:tabs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Statistics report a 5% growth in 2022 in the income of </w:t>
      </w:r>
      <w:r w:rsidR="00B3474A" w:rsidRPr="0097228B">
        <w:rPr>
          <w:rFonts w:ascii="Arial" w:hAnsi="Arial" w:cs="Arial"/>
          <w:sz w:val="24"/>
          <w:szCs w:val="24"/>
        </w:rPr>
        <w:t xml:space="preserve">people working full-time in the United Kingdom compared to 2021. The average income for 2022 is </w:t>
      </w:r>
      <w:r w:rsidR="006507E3" w:rsidRPr="0097228B">
        <w:rPr>
          <w:rFonts w:ascii="Arial" w:hAnsi="Arial" w:cs="Arial"/>
          <w:sz w:val="24"/>
          <w:szCs w:val="24"/>
        </w:rPr>
        <w:t>£33,000</w:t>
      </w:r>
      <w:r w:rsidR="0012169E" w:rsidRPr="0097228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628316072"/>
          <w:citation/>
        </w:sdtPr>
        <w:sdtContent>
          <w:r w:rsidR="0012169E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12169E" w:rsidRPr="0097228B">
            <w:rPr>
              <w:rFonts w:ascii="Arial" w:hAnsi="Arial" w:cs="Arial"/>
              <w:sz w:val="24"/>
              <w:szCs w:val="24"/>
            </w:rPr>
            <w:instrText xml:space="preserve"> CITATION DCl22 \l 2057 </w:instrText>
          </w:r>
          <w:r w:rsidR="0012169E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12169E" w:rsidRPr="0097228B">
            <w:rPr>
              <w:rFonts w:ascii="Arial" w:hAnsi="Arial" w:cs="Arial"/>
              <w:noProof/>
              <w:sz w:val="24"/>
              <w:szCs w:val="24"/>
            </w:rPr>
            <w:t>(Clark, 2022)</w:t>
          </w:r>
          <w:r w:rsidR="0012169E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507E3" w:rsidRPr="0097228B">
        <w:rPr>
          <w:rFonts w:ascii="Arial" w:hAnsi="Arial" w:cs="Arial"/>
          <w:sz w:val="24"/>
          <w:szCs w:val="24"/>
        </w:rPr>
        <w:t xml:space="preserve">. However, there is a difference in the standard of living </w:t>
      </w:r>
      <w:r w:rsidR="00320DE7" w:rsidRPr="0097228B">
        <w:rPr>
          <w:rFonts w:ascii="Arial" w:hAnsi="Arial" w:cs="Arial"/>
          <w:sz w:val="24"/>
          <w:szCs w:val="24"/>
        </w:rPr>
        <w:t>of people, therefore Samsung smartphones can be seen as a lux</w:t>
      </w:r>
      <w:r w:rsidR="005006A5" w:rsidRPr="0097228B">
        <w:rPr>
          <w:rFonts w:ascii="Arial" w:hAnsi="Arial" w:cs="Arial"/>
          <w:sz w:val="24"/>
          <w:szCs w:val="24"/>
        </w:rPr>
        <w:t xml:space="preserve">ury or as a normal good depending on the income of a given household. People with high incomes tend to see the brand as a normal </w:t>
      </w:r>
      <w:r w:rsidR="00DC698D" w:rsidRPr="0097228B">
        <w:rPr>
          <w:rFonts w:ascii="Arial" w:hAnsi="Arial" w:cs="Arial"/>
          <w:sz w:val="24"/>
          <w:szCs w:val="24"/>
        </w:rPr>
        <w:t xml:space="preserve">good, while those with lower </w:t>
      </w:r>
      <w:r w:rsidR="00196468" w:rsidRPr="0097228B">
        <w:rPr>
          <w:rFonts w:ascii="Arial" w:hAnsi="Arial" w:cs="Arial"/>
          <w:sz w:val="24"/>
          <w:szCs w:val="24"/>
        </w:rPr>
        <w:t>incomes</w:t>
      </w:r>
      <w:r w:rsidR="00DC698D" w:rsidRPr="0097228B">
        <w:rPr>
          <w:rFonts w:ascii="Arial" w:hAnsi="Arial" w:cs="Arial"/>
          <w:sz w:val="24"/>
          <w:szCs w:val="24"/>
        </w:rPr>
        <w:t xml:space="preserve"> consider it </w:t>
      </w:r>
      <w:r w:rsidR="00196468" w:rsidRPr="0097228B">
        <w:rPr>
          <w:rFonts w:ascii="Arial" w:hAnsi="Arial" w:cs="Arial"/>
          <w:sz w:val="24"/>
          <w:szCs w:val="24"/>
        </w:rPr>
        <w:t xml:space="preserve">a </w:t>
      </w:r>
      <w:r w:rsidR="00DC698D" w:rsidRPr="0097228B">
        <w:rPr>
          <w:rFonts w:ascii="Arial" w:hAnsi="Arial" w:cs="Arial"/>
          <w:sz w:val="24"/>
          <w:szCs w:val="24"/>
        </w:rPr>
        <w:t xml:space="preserve">luxury. </w:t>
      </w:r>
    </w:p>
    <w:p w14:paraId="73C4A00D" w14:textId="77777777" w:rsidR="00175373" w:rsidRDefault="00DC698D" w:rsidP="0097228B">
      <w:pPr>
        <w:tabs>
          <w:tab w:val="left" w:pos="2560"/>
        </w:tabs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Smartphone market </w:t>
      </w:r>
      <w:r w:rsidR="00196468" w:rsidRPr="0097228B">
        <w:rPr>
          <w:rFonts w:ascii="Arial" w:hAnsi="Arial" w:cs="Arial"/>
          <w:sz w:val="24"/>
          <w:szCs w:val="24"/>
        </w:rPr>
        <w:t>leaders</w:t>
      </w:r>
      <w:r w:rsidRPr="0097228B">
        <w:rPr>
          <w:rFonts w:ascii="Arial" w:hAnsi="Arial" w:cs="Arial"/>
          <w:sz w:val="24"/>
          <w:szCs w:val="24"/>
        </w:rPr>
        <w:t xml:space="preserve"> Apple and Samsung are also the most </w:t>
      </w:r>
      <w:r w:rsidR="00B436B5" w:rsidRPr="0097228B">
        <w:rPr>
          <w:rFonts w:ascii="Arial" w:hAnsi="Arial" w:cs="Arial"/>
          <w:sz w:val="24"/>
          <w:szCs w:val="24"/>
        </w:rPr>
        <w:t xml:space="preserve">used brands among the more affluent in the United Kingdom. However, many </w:t>
      </w:r>
      <w:r w:rsidR="00196468" w:rsidRPr="0097228B">
        <w:rPr>
          <w:rFonts w:ascii="Arial" w:hAnsi="Arial" w:cs="Arial"/>
          <w:sz w:val="24"/>
          <w:szCs w:val="24"/>
        </w:rPr>
        <w:t>lower-income</w:t>
      </w:r>
      <w:r w:rsidR="00B436B5" w:rsidRPr="0097228B">
        <w:rPr>
          <w:rFonts w:ascii="Arial" w:hAnsi="Arial" w:cs="Arial"/>
          <w:sz w:val="24"/>
          <w:szCs w:val="24"/>
        </w:rPr>
        <w:t xml:space="preserve"> hou</w:t>
      </w:r>
      <w:r w:rsidR="00196468" w:rsidRPr="0097228B">
        <w:rPr>
          <w:rFonts w:ascii="Arial" w:hAnsi="Arial" w:cs="Arial"/>
          <w:sz w:val="24"/>
          <w:szCs w:val="24"/>
        </w:rPr>
        <w:t>seholds prefer</w:t>
      </w:r>
      <w:r w:rsidR="006C0338" w:rsidRPr="0097228B">
        <w:rPr>
          <w:rFonts w:ascii="Arial" w:hAnsi="Arial" w:cs="Arial"/>
          <w:sz w:val="24"/>
          <w:szCs w:val="24"/>
          <w:lang w:val="bg-BG"/>
        </w:rPr>
        <w:t xml:space="preserve"> </w:t>
      </w:r>
      <w:r w:rsidR="006C0338" w:rsidRPr="0097228B">
        <w:rPr>
          <w:rFonts w:ascii="Arial" w:hAnsi="Arial" w:cs="Arial"/>
          <w:sz w:val="24"/>
          <w:szCs w:val="24"/>
        </w:rPr>
        <w:t>their substitutes</w:t>
      </w:r>
      <w:r w:rsidR="00196468" w:rsidRPr="0097228B">
        <w:rPr>
          <w:rFonts w:ascii="Arial" w:hAnsi="Arial" w:cs="Arial"/>
          <w:sz w:val="24"/>
          <w:szCs w:val="24"/>
        </w:rPr>
        <w:t xml:space="preserve"> with lower prices.</w:t>
      </w:r>
    </w:p>
    <w:p w14:paraId="7FA59E8F" w14:textId="085659ED" w:rsidR="004A3B7A" w:rsidRPr="00175373" w:rsidRDefault="004A3B7A" w:rsidP="0097228B">
      <w:pPr>
        <w:tabs>
          <w:tab w:val="left" w:pos="2560"/>
        </w:tabs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i/>
          <w:iCs/>
          <w:sz w:val="24"/>
          <w:szCs w:val="24"/>
        </w:rPr>
        <w:t>Customer taste and preferences</w:t>
      </w:r>
    </w:p>
    <w:p w14:paraId="1D637343" w14:textId="337E0719" w:rsidR="00A138D7" w:rsidRPr="0097228B" w:rsidRDefault="00652A48" w:rsidP="0097228B">
      <w:pPr>
        <w:tabs>
          <w:tab w:val="left" w:pos="2560"/>
        </w:tabs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When UK consumers choose a new </w:t>
      </w:r>
      <w:r w:rsidR="00A138D7" w:rsidRPr="0097228B">
        <w:rPr>
          <w:rFonts w:ascii="Arial" w:hAnsi="Arial" w:cs="Arial"/>
          <w:sz w:val="24"/>
          <w:szCs w:val="24"/>
        </w:rPr>
        <w:t>smartphone,</w:t>
      </w:r>
      <w:r w:rsidRPr="0097228B">
        <w:rPr>
          <w:rFonts w:ascii="Arial" w:hAnsi="Arial" w:cs="Arial"/>
          <w:sz w:val="24"/>
          <w:szCs w:val="24"/>
        </w:rPr>
        <w:t xml:space="preserve"> they pay particular attention to factor</w:t>
      </w:r>
      <w:r w:rsidR="007C7167" w:rsidRPr="0097228B">
        <w:rPr>
          <w:rFonts w:ascii="Arial" w:hAnsi="Arial" w:cs="Arial"/>
          <w:sz w:val="24"/>
          <w:szCs w:val="24"/>
        </w:rPr>
        <w:t xml:space="preserve">s such as design, brand </w:t>
      </w:r>
      <w:r w:rsidR="00660360" w:rsidRPr="0097228B">
        <w:rPr>
          <w:rFonts w:ascii="Arial" w:hAnsi="Arial" w:cs="Arial"/>
          <w:sz w:val="24"/>
          <w:szCs w:val="24"/>
        </w:rPr>
        <w:t xml:space="preserve">influence in the market, innovation, price and </w:t>
      </w:r>
      <w:r w:rsidR="00A138D7" w:rsidRPr="0097228B">
        <w:rPr>
          <w:rFonts w:ascii="Arial" w:hAnsi="Arial" w:cs="Arial"/>
          <w:sz w:val="24"/>
          <w:szCs w:val="24"/>
        </w:rPr>
        <w:t>many others</w:t>
      </w:r>
      <w:r w:rsidR="0041637C" w:rsidRPr="0097228B">
        <w:rPr>
          <w:rFonts w:ascii="Arial" w:hAnsi="Arial" w:cs="Arial"/>
          <w:sz w:val="24"/>
          <w:szCs w:val="24"/>
        </w:rPr>
        <w:t xml:space="preserve">. </w:t>
      </w:r>
    </w:p>
    <w:p w14:paraId="78F5A8F2" w14:textId="791AC86D" w:rsidR="00994224" w:rsidRDefault="009131CF" w:rsidP="0097228B">
      <w:pPr>
        <w:tabs>
          <w:tab w:val="left" w:pos="2560"/>
        </w:tabs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A survey shows that 90% of adults in the United Kingdom use smartphones</w:t>
      </w:r>
      <w:r w:rsidR="00361452" w:rsidRPr="0097228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2063388316"/>
          <w:citation/>
        </w:sdtPr>
        <w:sdtContent>
          <w:r w:rsidR="00361452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361452" w:rsidRPr="0097228B">
            <w:rPr>
              <w:rFonts w:ascii="Arial" w:hAnsi="Arial" w:cs="Arial"/>
              <w:sz w:val="24"/>
              <w:szCs w:val="24"/>
            </w:rPr>
            <w:instrText xml:space="preserve"> CITATION Ris22 \l 2057 </w:instrText>
          </w:r>
          <w:r w:rsidR="00361452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361452" w:rsidRPr="0097228B">
            <w:rPr>
              <w:rFonts w:ascii="Arial" w:hAnsi="Arial" w:cs="Arial"/>
              <w:noProof/>
              <w:sz w:val="24"/>
              <w:szCs w:val="24"/>
            </w:rPr>
            <w:t>(Dsouza, 2022)</w:t>
          </w:r>
          <w:r w:rsidR="00361452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97228B">
        <w:rPr>
          <w:rFonts w:ascii="Arial" w:hAnsi="Arial" w:cs="Arial"/>
          <w:sz w:val="24"/>
          <w:szCs w:val="24"/>
        </w:rPr>
        <w:t xml:space="preserve">. </w:t>
      </w:r>
      <w:r w:rsidR="00606A67" w:rsidRPr="0097228B">
        <w:rPr>
          <w:rFonts w:ascii="Arial" w:hAnsi="Arial" w:cs="Arial"/>
          <w:sz w:val="24"/>
          <w:szCs w:val="24"/>
        </w:rPr>
        <w:t xml:space="preserve">Six in ten consumers say battery life is very important </w:t>
      </w:r>
      <w:r w:rsidR="00B36B7C" w:rsidRPr="0097228B">
        <w:rPr>
          <w:rFonts w:ascii="Arial" w:hAnsi="Arial" w:cs="Arial"/>
          <w:sz w:val="24"/>
          <w:szCs w:val="24"/>
        </w:rPr>
        <w:t>to them when choosing a new smartphone, and a thir</w:t>
      </w:r>
      <w:r w:rsidR="00904AF6" w:rsidRPr="0097228B">
        <w:rPr>
          <w:rFonts w:ascii="Arial" w:hAnsi="Arial" w:cs="Arial"/>
          <w:sz w:val="24"/>
          <w:szCs w:val="24"/>
        </w:rPr>
        <w:t>d pay particular attention to charging time. For this reason, some manufacturers offer fast charging.</w:t>
      </w:r>
    </w:p>
    <w:p w14:paraId="5387F36A" w14:textId="11F235BC" w:rsidR="00463EAF" w:rsidRPr="0097228B" w:rsidRDefault="00923854" w:rsidP="0097228B">
      <w:pPr>
        <w:tabs>
          <w:tab w:val="left" w:pos="2560"/>
        </w:tabs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Although the smartphone market is huge, the competition is also very high, but globally the two most preferred brands are Apple and Samsung.</w:t>
      </w:r>
      <w:r>
        <w:rPr>
          <w:rFonts w:ascii="Arial" w:hAnsi="Arial" w:cs="Arial"/>
          <w:sz w:val="24"/>
          <w:szCs w:val="24"/>
        </w:rPr>
        <w:t xml:space="preserve"> </w:t>
      </w:r>
      <w:r w:rsidR="00384E97" w:rsidRPr="0097228B">
        <w:rPr>
          <w:rFonts w:ascii="Arial" w:hAnsi="Arial" w:cs="Arial"/>
          <w:sz w:val="24"/>
          <w:szCs w:val="24"/>
        </w:rPr>
        <w:t xml:space="preserve">The new Samsung S22 Ultra is among the most preferred and innovative smartphones on the market. It combines the vision of the </w:t>
      </w:r>
      <w:r w:rsidR="00725C9B" w:rsidRPr="0097228B">
        <w:rPr>
          <w:rFonts w:ascii="Arial" w:hAnsi="Arial" w:cs="Arial"/>
          <w:sz w:val="24"/>
          <w:szCs w:val="24"/>
        </w:rPr>
        <w:t>Galaxy</w:t>
      </w:r>
      <w:r w:rsidR="00384E97" w:rsidRPr="0097228B">
        <w:rPr>
          <w:rFonts w:ascii="Arial" w:hAnsi="Arial" w:cs="Arial"/>
          <w:sz w:val="24"/>
          <w:szCs w:val="24"/>
        </w:rPr>
        <w:t xml:space="preserve"> S </w:t>
      </w:r>
      <w:r w:rsidR="00725C9B" w:rsidRPr="0097228B">
        <w:rPr>
          <w:rFonts w:ascii="Arial" w:hAnsi="Arial" w:cs="Arial"/>
          <w:sz w:val="24"/>
          <w:szCs w:val="24"/>
        </w:rPr>
        <w:t>series and the power of the Note series. It is the first model of the</w:t>
      </w:r>
      <w:r w:rsidR="008D2ABF" w:rsidRPr="0097228B">
        <w:rPr>
          <w:rFonts w:ascii="Arial" w:hAnsi="Arial" w:cs="Arial"/>
          <w:sz w:val="24"/>
          <w:szCs w:val="24"/>
        </w:rPr>
        <w:t xml:space="preserve"> Galaxy S series that </w:t>
      </w:r>
      <w:r w:rsidR="00A54466" w:rsidRPr="0097228B">
        <w:rPr>
          <w:rFonts w:ascii="Arial" w:hAnsi="Arial" w:cs="Arial"/>
          <w:sz w:val="24"/>
          <w:szCs w:val="24"/>
        </w:rPr>
        <w:t>has</w:t>
      </w:r>
      <w:r w:rsidR="008D2ABF" w:rsidRPr="0097228B">
        <w:rPr>
          <w:rFonts w:ascii="Arial" w:hAnsi="Arial" w:cs="Arial"/>
          <w:sz w:val="24"/>
          <w:szCs w:val="24"/>
        </w:rPr>
        <w:t xml:space="preserve"> a </w:t>
      </w:r>
      <w:r w:rsidR="00A54466" w:rsidRPr="0097228B">
        <w:rPr>
          <w:rFonts w:ascii="Arial" w:hAnsi="Arial" w:cs="Arial"/>
          <w:sz w:val="24"/>
          <w:szCs w:val="24"/>
        </w:rPr>
        <w:t xml:space="preserve">built-in S Pen, which </w:t>
      </w:r>
      <w:r w:rsidR="00D52D1C" w:rsidRPr="0097228B">
        <w:rPr>
          <w:rFonts w:ascii="Arial" w:hAnsi="Arial" w:cs="Arial"/>
          <w:sz w:val="24"/>
          <w:szCs w:val="24"/>
        </w:rPr>
        <w:t xml:space="preserve">gives </w:t>
      </w:r>
      <w:r w:rsidR="0030089E" w:rsidRPr="0097228B">
        <w:rPr>
          <w:rFonts w:ascii="Arial" w:hAnsi="Arial" w:cs="Arial"/>
          <w:sz w:val="24"/>
          <w:szCs w:val="24"/>
        </w:rPr>
        <w:t>customers</w:t>
      </w:r>
      <w:r w:rsidR="00D52D1C" w:rsidRPr="0097228B">
        <w:rPr>
          <w:rFonts w:ascii="Arial" w:hAnsi="Arial" w:cs="Arial"/>
          <w:sz w:val="24"/>
          <w:szCs w:val="24"/>
        </w:rPr>
        <w:t xml:space="preserve"> </w:t>
      </w:r>
      <w:r w:rsidR="0030089E" w:rsidRPr="0097228B">
        <w:rPr>
          <w:rFonts w:ascii="Arial" w:hAnsi="Arial" w:cs="Arial"/>
          <w:sz w:val="24"/>
          <w:szCs w:val="24"/>
        </w:rPr>
        <w:t xml:space="preserve">the </w:t>
      </w:r>
      <w:r w:rsidR="00D52D1C" w:rsidRPr="0097228B">
        <w:rPr>
          <w:rFonts w:ascii="Arial" w:hAnsi="Arial" w:cs="Arial"/>
          <w:sz w:val="24"/>
          <w:szCs w:val="24"/>
        </w:rPr>
        <w:t>ability to sketch and take notes on their smartphones.</w:t>
      </w:r>
      <w:r w:rsidR="00D27431" w:rsidRPr="0097228B">
        <w:rPr>
          <w:rFonts w:ascii="Arial" w:hAnsi="Arial" w:cs="Arial"/>
          <w:sz w:val="24"/>
          <w:szCs w:val="24"/>
          <w:lang w:val="bg-BG"/>
        </w:rPr>
        <w:t xml:space="preserve"> </w:t>
      </w:r>
      <w:r w:rsidR="00DD0E98" w:rsidRPr="0097228B">
        <w:rPr>
          <w:rFonts w:ascii="Arial" w:hAnsi="Arial" w:cs="Arial"/>
          <w:sz w:val="24"/>
          <w:szCs w:val="24"/>
        </w:rPr>
        <w:t xml:space="preserve">This smartphone has </w:t>
      </w:r>
      <w:r w:rsidR="00272EB1" w:rsidRPr="0097228B">
        <w:rPr>
          <w:rFonts w:ascii="Arial" w:hAnsi="Arial" w:cs="Arial"/>
          <w:sz w:val="24"/>
          <w:szCs w:val="24"/>
        </w:rPr>
        <w:t xml:space="preserve">an </w:t>
      </w:r>
      <w:r w:rsidR="00315E60" w:rsidRPr="0097228B">
        <w:rPr>
          <w:rFonts w:ascii="Arial" w:hAnsi="Arial" w:cs="Arial"/>
          <w:sz w:val="24"/>
          <w:szCs w:val="24"/>
        </w:rPr>
        <w:t xml:space="preserve">AMOLED 2X display that </w:t>
      </w:r>
      <w:r w:rsidR="00272EB1" w:rsidRPr="0097228B">
        <w:rPr>
          <w:rFonts w:ascii="Arial" w:hAnsi="Arial" w:cs="Arial"/>
          <w:sz w:val="24"/>
          <w:szCs w:val="24"/>
        </w:rPr>
        <w:t>prevents</w:t>
      </w:r>
      <w:r w:rsidR="00315E60" w:rsidRPr="0097228B">
        <w:rPr>
          <w:rFonts w:ascii="Arial" w:hAnsi="Arial" w:cs="Arial"/>
          <w:sz w:val="24"/>
          <w:szCs w:val="24"/>
        </w:rPr>
        <w:t xml:space="preserve"> glare. There is also </w:t>
      </w:r>
      <w:r w:rsidR="00074394" w:rsidRPr="0097228B">
        <w:rPr>
          <w:rFonts w:ascii="Arial" w:hAnsi="Arial" w:cs="Arial"/>
          <w:sz w:val="24"/>
          <w:szCs w:val="24"/>
        </w:rPr>
        <w:t xml:space="preserve">a significant improvement in battery life. The artificial intelligence uses an average </w:t>
      </w:r>
      <w:r w:rsidR="00EE61AD" w:rsidRPr="0097228B">
        <w:rPr>
          <w:rFonts w:ascii="Arial" w:hAnsi="Arial" w:cs="Arial"/>
          <w:sz w:val="24"/>
          <w:szCs w:val="24"/>
        </w:rPr>
        <w:t xml:space="preserve">of 5,000 mAh of </w:t>
      </w:r>
      <w:r w:rsidR="003D7FA5" w:rsidRPr="0097228B">
        <w:rPr>
          <w:rFonts w:ascii="Arial" w:hAnsi="Arial" w:cs="Arial"/>
          <w:sz w:val="24"/>
          <w:szCs w:val="24"/>
        </w:rPr>
        <w:t xml:space="preserve">charge per </w:t>
      </w:r>
      <w:r w:rsidR="00272EB1" w:rsidRPr="0097228B">
        <w:rPr>
          <w:rFonts w:ascii="Arial" w:hAnsi="Arial" w:cs="Arial"/>
          <w:sz w:val="24"/>
          <w:szCs w:val="24"/>
        </w:rPr>
        <w:t>day and</w:t>
      </w:r>
      <w:r w:rsidR="003D7FA5" w:rsidRPr="0097228B">
        <w:rPr>
          <w:rFonts w:ascii="Arial" w:hAnsi="Arial" w:cs="Arial"/>
          <w:sz w:val="24"/>
          <w:szCs w:val="24"/>
        </w:rPr>
        <w:t xml:space="preserve"> can also predict when to enter </w:t>
      </w:r>
      <w:r w:rsidR="00272EB1" w:rsidRPr="0097228B">
        <w:rPr>
          <w:rFonts w:ascii="Arial" w:hAnsi="Arial" w:cs="Arial"/>
          <w:sz w:val="24"/>
          <w:szCs w:val="24"/>
        </w:rPr>
        <w:t>battery-saving</w:t>
      </w:r>
      <w:r w:rsidR="003D7FA5" w:rsidRPr="0097228B">
        <w:rPr>
          <w:rFonts w:ascii="Arial" w:hAnsi="Arial" w:cs="Arial"/>
          <w:sz w:val="24"/>
          <w:szCs w:val="24"/>
        </w:rPr>
        <w:t xml:space="preserve"> mode. It also </w:t>
      </w:r>
      <w:r w:rsidR="00272EB1" w:rsidRPr="0097228B">
        <w:rPr>
          <w:rFonts w:ascii="Arial" w:hAnsi="Arial" w:cs="Arial"/>
          <w:sz w:val="24"/>
          <w:szCs w:val="24"/>
        </w:rPr>
        <w:t>has a charger for fast charging and has the function to charge other phones as well</w:t>
      </w:r>
      <w:r w:rsidR="0023120D" w:rsidRPr="0097228B">
        <w:rPr>
          <w:rFonts w:ascii="Arial" w:hAnsi="Arial" w:cs="Arial"/>
          <w:sz w:val="24"/>
          <w:szCs w:val="24"/>
        </w:rPr>
        <w:t>.</w:t>
      </w:r>
      <w:r w:rsidR="00DC2E19" w:rsidRPr="0097228B">
        <w:rPr>
          <w:rFonts w:ascii="Arial" w:hAnsi="Arial" w:cs="Arial"/>
          <w:sz w:val="24"/>
          <w:szCs w:val="24"/>
        </w:rPr>
        <w:t xml:space="preserve"> Another very important advantage is that this Samsung model is reinforced and significantl</w:t>
      </w:r>
      <w:r w:rsidR="001D795B" w:rsidRPr="0097228B">
        <w:rPr>
          <w:rFonts w:ascii="Arial" w:hAnsi="Arial" w:cs="Arial"/>
          <w:sz w:val="24"/>
          <w:szCs w:val="24"/>
        </w:rPr>
        <w:t xml:space="preserve">y more impact resistant than its competitors. Samsung offers its customers the opportunity to take even better and </w:t>
      </w:r>
      <w:r w:rsidR="00DB7469" w:rsidRPr="0097228B">
        <w:rPr>
          <w:rFonts w:ascii="Arial" w:hAnsi="Arial" w:cs="Arial"/>
          <w:sz w:val="24"/>
          <w:szCs w:val="24"/>
        </w:rPr>
        <w:t xml:space="preserve">more </w:t>
      </w:r>
      <w:r w:rsidR="001D795B" w:rsidRPr="0097228B">
        <w:rPr>
          <w:rFonts w:ascii="Arial" w:hAnsi="Arial" w:cs="Arial"/>
          <w:sz w:val="24"/>
          <w:szCs w:val="24"/>
        </w:rPr>
        <w:t>professional photos with its wide-angle 108</w:t>
      </w:r>
      <w:r w:rsidR="00BA5A8B" w:rsidRPr="0097228B">
        <w:rPr>
          <w:rFonts w:ascii="Arial" w:hAnsi="Arial" w:cs="Arial"/>
          <w:sz w:val="24"/>
          <w:szCs w:val="24"/>
        </w:rPr>
        <w:t xml:space="preserve"> megapixels</w:t>
      </w:r>
      <w:r w:rsidR="001D795B" w:rsidRPr="0097228B">
        <w:rPr>
          <w:rFonts w:ascii="Arial" w:hAnsi="Arial" w:cs="Arial"/>
          <w:sz w:val="24"/>
          <w:szCs w:val="24"/>
        </w:rPr>
        <w:t xml:space="preserve"> </w:t>
      </w:r>
      <w:r w:rsidR="00752432" w:rsidRPr="0097228B">
        <w:rPr>
          <w:rFonts w:ascii="Arial" w:hAnsi="Arial" w:cs="Arial"/>
          <w:sz w:val="24"/>
          <w:szCs w:val="24"/>
        </w:rPr>
        <w:t>wi</w:t>
      </w:r>
      <w:r w:rsidR="00C307DE" w:rsidRPr="0097228B">
        <w:rPr>
          <w:rFonts w:ascii="Arial" w:hAnsi="Arial" w:cs="Arial"/>
          <w:sz w:val="24"/>
          <w:szCs w:val="24"/>
        </w:rPr>
        <w:t xml:space="preserve">de-angle camera, while that of </w:t>
      </w:r>
      <w:r w:rsidR="00DB7469" w:rsidRPr="0097228B">
        <w:rPr>
          <w:rFonts w:ascii="Arial" w:hAnsi="Arial" w:cs="Arial"/>
          <w:sz w:val="24"/>
          <w:szCs w:val="24"/>
        </w:rPr>
        <w:t>Apple is 48</w:t>
      </w:r>
      <w:r w:rsidR="00BA5A8B" w:rsidRPr="0097228B">
        <w:rPr>
          <w:rFonts w:ascii="Arial" w:hAnsi="Arial" w:cs="Arial"/>
          <w:sz w:val="24"/>
          <w:szCs w:val="24"/>
        </w:rPr>
        <w:t xml:space="preserve"> megapixels</w:t>
      </w:r>
      <w:r w:rsidR="00DB7469" w:rsidRPr="0097228B">
        <w:rPr>
          <w:rFonts w:ascii="Arial" w:hAnsi="Arial" w:cs="Arial"/>
          <w:sz w:val="24"/>
          <w:szCs w:val="24"/>
        </w:rPr>
        <w:t>.</w:t>
      </w:r>
    </w:p>
    <w:p w14:paraId="3902C14C" w14:textId="07CA736D" w:rsidR="00A96011" w:rsidRPr="0097228B" w:rsidRDefault="00B25F5F" w:rsidP="0097228B">
      <w:pPr>
        <w:tabs>
          <w:tab w:val="left" w:pos="2560"/>
        </w:tabs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97228B">
        <w:rPr>
          <w:rFonts w:ascii="Arial" w:hAnsi="Arial" w:cs="Arial"/>
          <w:i/>
          <w:iCs/>
          <w:sz w:val="24"/>
          <w:szCs w:val="24"/>
        </w:rPr>
        <w:t>Customer expectation of price</w:t>
      </w:r>
    </w:p>
    <w:p w14:paraId="1F81F243" w14:textId="1873C8C0" w:rsidR="00D52D1C" w:rsidRPr="0097228B" w:rsidRDefault="004728B4" w:rsidP="0097228B">
      <w:pPr>
        <w:tabs>
          <w:tab w:val="left" w:pos="2560"/>
        </w:tabs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Many customers expect the </w:t>
      </w:r>
      <w:r w:rsidR="00F60524" w:rsidRPr="0097228B">
        <w:rPr>
          <w:rFonts w:ascii="Arial" w:hAnsi="Arial" w:cs="Arial"/>
          <w:sz w:val="24"/>
          <w:szCs w:val="24"/>
        </w:rPr>
        <w:t>price of smartphones to go down, but contrary to expectations, prices will rise due to new technologies</w:t>
      </w:r>
      <w:r w:rsidR="00606568" w:rsidRPr="0097228B">
        <w:rPr>
          <w:rFonts w:ascii="Arial" w:hAnsi="Arial" w:cs="Arial"/>
          <w:sz w:val="24"/>
          <w:szCs w:val="24"/>
        </w:rPr>
        <w:t xml:space="preserve"> coming in daily. S</w:t>
      </w:r>
      <w:r w:rsidR="000602E2" w:rsidRPr="0097228B">
        <w:rPr>
          <w:rFonts w:ascii="Arial" w:hAnsi="Arial" w:cs="Arial"/>
          <w:sz w:val="24"/>
          <w:szCs w:val="24"/>
        </w:rPr>
        <w:t>mart</w:t>
      </w:r>
      <w:r w:rsidR="004C2D01" w:rsidRPr="0097228B">
        <w:rPr>
          <w:rFonts w:ascii="Arial" w:hAnsi="Arial" w:cs="Arial"/>
          <w:sz w:val="24"/>
          <w:szCs w:val="24"/>
        </w:rPr>
        <w:t xml:space="preserve">phone manufacturers are putting more and more funds into the development and improvement of their products, for example, more </w:t>
      </w:r>
      <w:r w:rsidR="009D4BD5" w:rsidRPr="0097228B">
        <w:rPr>
          <w:rFonts w:ascii="Arial" w:hAnsi="Arial" w:cs="Arial"/>
          <w:sz w:val="24"/>
          <w:szCs w:val="24"/>
        </w:rPr>
        <w:t xml:space="preserve">powerful </w:t>
      </w:r>
      <w:r w:rsidR="007A647E" w:rsidRPr="0097228B">
        <w:rPr>
          <w:rFonts w:ascii="Arial" w:hAnsi="Arial" w:cs="Arial"/>
          <w:sz w:val="24"/>
          <w:szCs w:val="24"/>
        </w:rPr>
        <w:t>processors</w:t>
      </w:r>
      <w:r w:rsidR="009D4BD5" w:rsidRPr="0097228B">
        <w:rPr>
          <w:rFonts w:ascii="Arial" w:hAnsi="Arial" w:cs="Arial"/>
          <w:sz w:val="24"/>
          <w:szCs w:val="24"/>
        </w:rPr>
        <w:t xml:space="preserve">, 5G </w:t>
      </w:r>
      <w:r w:rsidR="007A647E" w:rsidRPr="0097228B">
        <w:rPr>
          <w:rFonts w:ascii="Arial" w:hAnsi="Arial" w:cs="Arial"/>
          <w:sz w:val="24"/>
          <w:szCs w:val="24"/>
        </w:rPr>
        <w:t>networks</w:t>
      </w:r>
      <w:r w:rsidR="009D4BD5" w:rsidRPr="0097228B">
        <w:rPr>
          <w:rFonts w:ascii="Arial" w:hAnsi="Arial" w:cs="Arial"/>
          <w:sz w:val="24"/>
          <w:szCs w:val="24"/>
        </w:rPr>
        <w:t xml:space="preserve">, improvements in cameras and many </w:t>
      </w:r>
      <w:r w:rsidR="007A647E" w:rsidRPr="0097228B">
        <w:rPr>
          <w:rFonts w:ascii="Arial" w:hAnsi="Arial" w:cs="Arial"/>
          <w:sz w:val="24"/>
          <w:szCs w:val="24"/>
        </w:rPr>
        <w:t>other features</w:t>
      </w:r>
      <w:r w:rsidR="00030C38" w:rsidRPr="0097228B">
        <w:rPr>
          <w:rFonts w:ascii="Arial" w:hAnsi="Arial" w:cs="Arial"/>
          <w:sz w:val="24"/>
          <w:szCs w:val="24"/>
        </w:rPr>
        <w:t xml:space="preserve">. </w:t>
      </w:r>
      <w:r w:rsidR="007543FC" w:rsidRPr="0097228B">
        <w:rPr>
          <w:rFonts w:ascii="Arial" w:hAnsi="Arial" w:cs="Arial"/>
          <w:sz w:val="24"/>
          <w:szCs w:val="24"/>
        </w:rPr>
        <w:t>The price of the Samsung Galaxy S22 Ultra is approximately US $ 1,140. The new Galaxy S23 Ultra is expected to be pr</w:t>
      </w:r>
      <w:r w:rsidR="00B16983" w:rsidRPr="0097228B">
        <w:rPr>
          <w:rFonts w:ascii="Arial" w:hAnsi="Arial" w:cs="Arial"/>
          <w:sz w:val="24"/>
          <w:szCs w:val="24"/>
        </w:rPr>
        <w:t>iced slightly higher than its predecessor the S22 Ultra, due to higher production costs</w:t>
      </w:r>
      <w:sdt>
        <w:sdtPr>
          <w:rPr>
            <w:rFonts w:ascii="Arial" w:hAnsi="Arial" w:cs="Arial"/>
            <w:sz w:val="24"/>
            <w:szCs w:val="24"/>
          </w:rPr>
          <w:id w:val="-1873296377"/>
          <w:citation/>
        </w:sdtPr>
        <w:sdtContent>
          <w:r w:rsidR="00B16983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B16983" w:rsidRPr="0097228B">
            <w:rPr>
              <w:rFonts w:ascii="Arial" w:hAnsi="Arial" w:cs="Arial"/>
              <w:sz w:val="24"/>
              <w:szCs w:val="24"/>
            </w:rPr>
            <w:instrText xml:space="preserve"> CITATION Jam23 \l 2057 </w:instrText>
          </w:r>
          <w:r w:rsidR="00B16983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B16983" w:rsidRPr="0097228B">
            <w:rPr>
              <w:rFonts w:ascii="Arial" w:hAnsi="Arial" w:cs="Arial"/>
              <w:noProof/>
              <w:sz w:val="24"/>
              <w:szCs w:val="24"/>
            </w:rPr>
            <w:t xml:space="preserve"> (Taylor, 2023)</w:t>
          </w:r>
          <w:r w:rsidR="00B16983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16983" w:rsidRPr="0097228B">
        <w:rPr>
          <w:rFonts w:ascii="Arial" w:hAnsi="Arial" w:cs="Arial"/>
          <w:sz w:val="24"/>
          <w:szCs w:val="24"/>
        </w:rPr>
        <w:t>.</w:t>
      </w:r>
    </w:p>
    <w:p w14:paraId="15D8787E" w14:textId="7A0403E2" w:rsidR="00904AF6" w:rsidRPr="0097228B" w:rsidRDefault="00B9791B" w:rsidP="0097228B">
      <w:pPr>
        <w:tabs>
          <w:tab w:val="left" w:pos="2560"/>
        </w:tabs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Despite the increase in Samsung</w:t>
      </w:r>
      <w:r w:rsidR="00022D7E" w:rsidRPr="0097228B">
        <w:rPr>
          <w:rFonts w:ascii="Arial" w:hAnsi="Arial" w:cs="Arial"/>
          <w:sz w:val="24"/>
          <w:szCs w:val="24"/>
        </w:rPr>
        <w:t>`s prices the demand for their products would not drastically decrease</w:t>
      </w:r>
      <w:r w:rsidR="00CE1EDB" w:rsidRPr="0097228B">
        <w:rPr>
          <w:rFonts w:ascii="Arial" w:hAnsi="Arial" w:cs="Arial"/>
          <w:sz w:val="24"/>
          <w:szCs w:val="24"/>
          <w:lang w:val="bg-BG"/>
        </w:rPr>
        <w:t xml:space="preserve">, </w:t>
      </w:r>
      <w:r w:rsidR="00CE1EDB" w:rsidRPr="0097228B">
        <w:rPr>
          <w:rFonts w:ascii="Arial" w:hAnsi="Arial" w:cs="Arial"/>
          <w:sz w:val="24"/>
          <w:szCs w:val="24"/>
        </w:rPr>
        <w:t>thanks to customer loyalty</w:t>
      </w:r>
      <w:r w:rsidR="00022D7E" w:rsidRPr="0097228B">
        <w:rPr>
          <w:rFonts w:ascii="Arial" w:hAnsi="Arial" w:cs="Arial"/>
          <w:sz w:val="24"/>
          <w:szCs w:val="24"/>
        </w:rPr>
        <w:t>.</w:t>
      </w:r>
      <w:r w:rsidR="00CE1EDB" w:rsidRPr="0097228B">
        <w:rPr>
          <w:rFonts w:ascii="Arial" w:hAnsi="Arial" w:cs="Arial"/>
          <w:sz w:val="24"/>
          <w:szCs w:val="24"/>
        </w:rPr>
        <w:t xml:space="preserve"> Also</w:t>
      </w:r>
      <w:r w:rsidR="00B15122" w:rsidRPr="0097228B">
        <w:rPr>
          <w:rFonts w:ascii="Arial" w:hAnsi="Arial" w:cs="Arial"/>
          <w:sz w:val="24"/>
          <w:szCs w:val="24"/>
        </w:rPr>
        <w:t>,</w:t>
      </w:r>
      <w:r w:rsidR="00CE1EDB" w:rsidRPr="0097228B">
        <w:rPr>
          <w:rFonts w:ascii="Arial" w:hAnsi="Arial" w:cs="Arial"/>
          <w:sz w:val="24"/>
          <w:szCs w:val="24"/>
        </w:rPr>
        <w:t xml:space="preserve"> most smartphone users </w:t>
      </w:r>
      <w:r w:rsidR="00B15122" w:rsidRPr="0097228B">
        <w:rPr>
          <w:rFonts w:ascii="Arial" w:hAnsi="Arial" w:cs="Arial"/>
          <w:sz w:val="24"/>
          <w:szCs w:val="24"/>
        </w:rPr>
        <w:t>want</w:t>
      </w:r>
      <w:r w:rsidR="00CE1EDB" w:rsidRPr="0097228B">
        <w:rPr>
          <w:rFonts w:ascii="Arial" w:hAnsi="Arial" w:cs="Arial"/>
          <w:sz w:val="24"/>
          <w:szCs w:val="24"/>
        </w:rPr>
        <w:t xml:space="preserve"> </w:t>
      </w:r>
      <w:r w:rsidR="00B15122" w:rsidRPr="0097228B">
        <w:rPr>
          <w:rFonts w:ascii="Arial" w:hAnsi="Arial" w:cs="Arial"/>
          <w:sz w:val="24"/>
          <w:szCs w:val="24"/>
        </w:rPr>
        <w:t>a high-tech device</w:t>
      </w:r>
      <w:r w:rsidR="00CE1EDB" w:rsidRPr="0097228B">
        <w:rPr>
          <w:rFonts w:ascii="Arial" w:hAnsi="Arial" w:cs="Arial"/>
          <w:sz w:val="24"/>
          <w:szCs w:val="24"/>
        </w:rPr>
        <w:t xml:space="preserve"> </w:t>
      </w:r>
      <w:r w:rsidR="00B15122" w:rsidRPr="0097228B">
        <w:rPr>
          <w:rFonts w:ascii="Arial" w:hAnsi="Arial" w:cs="Arial"/>
          <w:sz w:val="24"/>
          <w:szCs w:val="24"/>
        </w:rPr>
        <w:t>because nowadays a large number of people work through their smartphones.</w:t>
      </w:r>
    </w:p>
    <w:p w14:paraId="32CB301C" w14:textId="287E791D" w:rsidR="00591218" w:rsidRPr="0097228B" w:rsidRDefault="00591218" w:rsidP="0097228B">
      <w:pPr>
        <w:tabs>
          <w:tab w:val="left" w:pos="2560"/>
        </w:tabs>
        <w:spacing w:line="360" w:lineRule="auto"/>
        <w:rPr>
          <w:rFonts w:ascii="Arial" w:hAnsi="Arial" w:cs="Arial"/>
          <w:noProof/>
          <w:sz w:val="24"/>
          <w:szCs w:val="24"/>
        </w:rPr>
      </w:pPr>
      <w:r w:rsidRPr="0097228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6F91458" wp14:editId="330AB884">
            <wp:extent cx="4319704" cy="2863850"/>
            <wp:effectExtent l="0" t="0" r="5080" b="0"/>
            <wp:docPr id="1" name="Picture 1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rectang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2172" cy="2865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7A481" w14:textId="27D06E3B" w:rsidR="00A5296C" w:rsidRPr="0097228B" w:rsidRDefault="00A5296C" w:rsidP="009722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Made by: Maria Ivanova Etova</w:t>
      </w:r>
    </w:p>
    <w:p w14:paraId="025DF4C1" w14:textId="77777777" w:rsidR="001B207F" w:rsidRPr="0097228B" w:rsidRDefault="001B207F" w:rsidP="0097228B">
      <w:pPr>
        <w:spacing w:line="360" w:lineRule="auto"/>
        <w:rPr>
          <w:rFonts w:ascii="Arial" w:hAnsi="Arial" w:cs="Arial"/>
          <w:sz w:val="24"/>
          <w:szCs w:val="24"/>
        </w:rPr>
      </w:pPr>
    </w:p>
    <w:p w14:paraId="6A99D6FA" w14:textId="52C4CD9A" w:rsidR="001B207F" w:rsidRPr="0097228B" w:rsidRDefault="001B207F" w:rsidP="0097228B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97228B">
        <w:rPr>
          <w:rFonts w:ascii="Arial" w:hAnsi="Arial" w:cs="Arial"/>
          <w:i/>
          <w:iCs/>
          <w:sz w:val="24"/>
          <w:szCs w:val="24"/>
        </w:rPr>
        <w:t>Demographic</w:t>
      </w:r>
      <w:r w:rsidR="00392851" w:rsidRPr="0097228B">
        <w:rPr>
          <w:rFonts w:ascii="Arial" w:hAnsi="Arial" w:cs="Arial"/>
          <w:i/>
          <w:iCs/>
          <w:sz w:val="24"/>
          <w:szCs w:val="24"/>
        </w:rPr>
        <w:t>s</w:t>
      </w:r>
    </w:p>
    <w:p w14:paraId="22815964" w14:textId="1AFB7043" w:rsidR="00B44366" w:rsidRPr="0097228B" w:rsidRDefault="00E809A1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Samsung is one of the leading companies selling mobile phones. It ranks in </w:t>
      </w:r>
      <w:r w:rsidR="0030089E" w:rsidRPr="0097228B">
        <w:rPr>
          <w:rFonts w:ascii="Arial" w:hAnsi="Arial" w:cs="Arial"/>
          <w:sz w:val="24"/>
          <w:szCs w:val="24"/>
        </w:rPr>
        <w:t xml:space="preserve">the </w:t>
      </w:r>
      <w:r w:rsidR="00F367E9" w:rsidRPr="0097228B">
        <w:rPr>
          <w:rFonts w:ascii="Arial" w:hAnsi="Arial" w:cs="Arial"/>
          <w:sz w:val="24"/>
          <w:szCs w:val="24"/>
        </w:rPr>
        <w:t>top five most preferred brands in the world. According to a survey in the United Kingdom</w:t>
      </w:r>
      <w:r w:rsidR="0080517C" w:rsidRPr="0097228B">
        <w:rPr>
          <w:rFonts w:ascii="Arial" w:hAnsi="Arial" w:cs="Arial"/>
          <w:sz w:val="24"/>
          <w:szCs w:val="24"/>
        </w:rPr>
        <w:t>, 22%</w:t>
      </w:r>
      <w:r w:rsidR="00CB73BF">
        <w:rPr>
          <w:rFonts w:ascii="Arial" w:hAnsi="Arial" w:cs="Arial"/>
          <w:sz w:val="24"/>
          <w:szCs w:val="24"/>
        </w:rPr>
        <w:t xml:space="preserve"> </w:t>
      </w:r>
      <w:r w:rsidR="0080517C" w:rsidRPr="0097228B">
        <w:rPr>
          <w:rFonts w:ascii="Arial" w:hAnsi="Arial" w:cs="Arial"/>
          <w:sz w:val="24"/>
          <w:szCs w:val="24"/>
        </w:rPr>
        <w:t xml:space="preserve">of respondents believe that from 2017 to today Samsung has significantly improved </w:t>
      </w:r>
      <w:r w:rsidR="002C5919">
        <w:rPr>
          <w:rFonts w:ascii="Arial" w:hAnsi="Arial" w:cs="Arial"/>
          <w:sz w:val="24"/>
          <w:szCs w:val="24"/>
        </w:rPr>
        <w:t>its</w:t>
      </w:r>
      <w:r w:rsidR="00E7398D" w:rsidRPr="0097228B">
        <w:rPr>
          <w:rFonts w:ascii="Arial" w:hAnsi="Arial" w:cs="Arial"/>
          <w:sz w:val="24"/>
          <w:szCs w:val="24"/>
        </w:rPr>
        <w:t xml:space="preserve"> ratings and the quality of the smartphones they produce</w:t>
      </w:r>
      <w:r w:rsidR="0006787F" w:rsidRPr="0097228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646201022"/>
          <w:citation/>
        </w:sdtPr>
        <w:sdtContent>
          <w:r w:rsidR="0006787F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06787F" w:rsidRPr="0097228B">
            <w:rPr>
              <w:rFonts w:ascii="Arial" w:hAnsi="Arial" w:cs="Arial"/>
              <w:sz w:val="24"/>
              <w:szCs w:val="24"/>
            </w:rPr>
            <w:instrText xml:space="preserve"> CITATION Ale19 \l 2057 </w:instrText>
          </w:r>
          <w:r w:rsidR="0006787F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06787F" w:rsidRPr="0097228B">
            <w:rPr>
              <w:rFonts w:ascii="Arial" w:hAnsi="Arial" w:cs="Arial"/>
              <w:noProof/>
              <w:sz w:val="24"/>
              <w:szCs w:val="24"/>
            </w:rPr>
            <w:t>(Kunst, 2019)</w:t>
          </w:r>
          <w:r w:rsidR="0006787F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6787F" w:rsidRPr="0097228B">
        <w:rPr>
          <w:rFonts w:ascii="Arial" w:hAnsi="Arial" w:cs="Arial"/>
          <w:sz w:val="24"/>
          <w:szCs w:val="24"/>
        </w:rPr>
        <w:t>.</w:t>
      </w:r>
      <w:r w:rsidR="00E71CA9" w:rsidRPr="0097228B">
        <w:rPr>
          <w:rFonts w:ascii="Arial" w:hAnsi="Arial" w:cs="Arial"/>
          <w:sz w:val="24"/>
          <w:szCs w:val="24"/>
        </w:rPr>
        <w:t xml:space="preserve"> </w:t>
      </w:r>
      <w:r w:rsidR="00AB36F7" w:rsidRPr="0097228B">
        <w:rPr>
          <w:rFonts w:ascii="Arial" w:hAnsi="Arial" w:cs="Arial"/>
          <w:sz w:val="24"/>
          <w:szCs w:val="24"/>
        </w:rPr>
        <w:t>Also,</w:t>
      </w:r>
      <w:r w:rsidR="00E71CA9" w:rsidRPr="0097228B">
        <w:rPr>
          <w:rFonts w:ascii="Arial" w:hAnsi="Arial" w:cs="Arial"/>
          <w:sz w:val="24"/>
          <w:szCs w:val="24"/>
        </w:rPr>
        <w:t xml:space="preserve"> the percentage of Samsung users in </w:t>
      </w:r>
      <w:r w:rsidR="007449C7" w:rsidRPr="0097228B">
        <w:rPr>
          <w:rFonts w:ascii="Arial" w:hAnsi="Arial" w:cs="Arial"/>
          <w:sz w:val="24"/>
          <w:szCs w:val="24"/>
        </w:rPr>
        <w:t xml:space="preserve">the </w:t>
      </w:r>
      <w:r w:rsidR="00E71CA9" w:rsidRPr="0097228B">
        <w:rPr>
          <w:rFonts w:ascii="Arial" w:hAnsi="Arial" w:cs="Arial"/>
          <w:sz w:val="24"/>
          <w:szCs w:val="24"/>
        </w:rPr>
        <w:t xml:space="preserve">United Kingdom </w:t>
      </w:r>
      <w:r w:rsidR="00AD5784" w:rsidRPr="0097228B">
        <w:rPr>
          <w:rFonts w:ascii="Arial" w:hAnsi="Arial" w:cs="Arial"/>
          <w:sz w:val="24"/>
          <w:szCs w:val="24"/>
        </w:rPr>
        <w:t>has increased over the past five years and is trending to keep growing</w:t>
      </w:r>
      <w:r w:rsidR="000C40C4" w:rsidRPr="0097228B">
        <w:rPr>
          <w:rFonts w:ascii="Arial" w:hAnsi="Arial" w:cs="Arial"/>
          <w:sz w:val="24"/>
          <w:szCs w:val="24"/>
        </w:rPr>
        <w:t>.</w:t>
      </w:r>
      <w:r w:rsidR="00AE2DF2" w:rsidRPr="0097228B">
        <w:rPr>
          <w:rFonts w:ascii="Arial" w:hAnsi="Arial" w:cs="Arial"/>
          <w:sz w:val="24"/>
          <w:szCs w:val="24"/>
          <w:lang w:val="bg-BG"/>
        </w:rPr>
        <w:t xml:space="preserve"> </w:t>
      </w:r>
      <w:r w:rsidR="00AB36F7" w:rsidRPr="0097228B">
        <w:rPr>
          <w:rFonts w:ascii="Arial" w:hAnsi="Arial" w:cs="Arial"/>
          <w:sz w:val="24"/>
          <w:szCs w:val="24"/>
        </w:rPr>
        <w:t xml:space="preserve">A big part of their customers is loyal to the brand and would not prefer another one. </w:t>
      </w:r>
      <w:r w:rsidR="00AE2DF2" w:rsidRPr="0097228B">
        <w:rPr>
          <w:rFonts w:ascii="Arial" w:hAnsi="Arial" w:cs="Arial"/>
          <w:sz w:val="24"/>
          <w:szCs w:val="24"/>
        </w:rPr>
        <w:t>In 2019</w:t>
      </w:r>
      <w:r w:rsidR="00747F85" w:rsidRPr="0097228B">
        <w:rPr>
          <w:rFonts w:ascii="Arial" w:hAnsi="Arial" w:cs="Arial"/>
          <w:sz w:val="24"/>
          <w:szCs w:val="24"/>
        </w:rPr>
        <w:t xml:space="preserve"> </w:t>
      </w:r>
      <w:r w:rsidR="00C55567" w:rsidRPr="0097228B">
        <w:rPr>
          <w:rFonts w:ascii="Arial" w:hAnsi="Arial" w:cs="Arial"/>
          <w:sz w:val="24"/>
          <w:szCs w:val="24"/>
        </w:rPr>
        <w:t xml:space="preserve">Samsung users were 30.47% of </w:t>
      </w:r>
      <w:r w:rsidR="00747F85" w:rsidRPr="0097228B">
        <w:rPr>
          <w:rFonts w:ascii="Arial" w:hAnsi="Arial" w:cs="Arial"/>
          <w:sz w:val="24"/>
          <w:szCs w:val="24"/>
        </w:rPr>
        <w:t xml:space="preserve">all people that use </w:t>
      </w:r>
      <w:r w:rsidR="00AB36F7" w:rsidRPr="0097228B">
        <w:rPr>
          <w:rFonts w:ascii="Arial" w:hAnsi="Arial" w:cs="Arial"/>
          <w:sz w:val="24"/>
          <w:szCs w:val="24"/>
        </w:rPr>
        <w:t>smartphones,</w:t>
      </w:r>
      <w:r w:rsidR="006515E0" w:rsidRPr="0097228B">
        <w:rPr>
          <w:rFonts w:ascii="Arial" w:hAnsi="Arial" w:cs="Arial"/>
          <w:sz w:val="24"/>
          <w:szCs w:val="24"/>
        </w:rPr>
        <w:t xml:space="preserve"> and 79.2 million units were sold</w:t>
      </w:r>
      <w:r w:rsidR="00747F85" w:rsidRPr="0097228B">
        <w:rPr>
          <w:rFonts w:ascii="Arial" w:hAnsi="Arial" w:cs="Arial"/>
          <w:sz w:val="24"/>
          <w:szCs w:val="24"/>
        </w:rPr>
        <w:t xml:space="preserve">, while Apple users were </w:t>
      </w:r>
      <w:r w:rsidR="00065BBB" w:rsidRPr="0097228B">
        <w:rPr>
          <w:rFonts w:ascii="Arial" w:hAnsi="Arial" w:cs="Arial"/>
          <w:sz w:val="24"/>
          <w:szCs w:val="24"/>
        </w:rPr>
        <w:t>26.37% and 44.8 million units were sold</w:t>
      </w:r>
      <w:r w:rsidR="00EA7588" w:rsidRPr="0097228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916406447"/>
          <w:citation/>
        </w:sdtPr>
        <w:sdtContent>
          <w:r w:rsidR="00EA7588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EA7588" w:rsidRPr="0097228B">
            <w:rPr>
              <w:rFonts w:ascii="Arial" w:hAnsi="Arial" w:cs="Arial"/>
              <w:sz w:val="24"/>
              <w:szCs w:val="24"/>
            </w:rPr>
            <w:instrText xml:space="preserve"> CITATION Jay22 \l 2057 </w:instrText>
          </w:r>
          <w:r w:rsidR="00EA7588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EA7588" w:rsidRPr="0097228B">
            <w:rPr>
              <w:rFonts w:ascii="Arial" w:hAnsi="Arial" w:cs="Arial"/>
              <w:noProof/>
              <w:sz w:val="24"/>
              <w:szCs w:val="24"/>
            </w:rPr>
            <w:t>(Jay, 2022)</w:t>
          </w:r>
          <w:r w:rsidR="00EA7588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65BBB" w:rsidRPr="0097228B">
        <w:rPr>
          <w:rFonts w:ascii="Arial" w:hAnsi="Arial" w:cs="Arial"/>
          <w:sz w:val="24"/>
          <w:szCs w:val="24"/>
        </w:rPr>
        <w:t>.</w:t>
      </w:r>
      <w:r w:rsidR="00AB36F7" w:rsidRPr="0097228B">
        <w:rPr>
          <w:rFonts w:ascii="Arial" w:hAnsi="Arial" w:cs="Arial"/>
          <w:sz w:val="24"/>
          <w:szCs w:val="24"/>
        </w:rPr>
        <w:t xml:space="preserve"> </w:t>
      </w:r>
    </w:p>
    <w:p w14:paraId="222E489E" w14:textId="2BD6958A" w:rsidR="00A86201" w:rsidRPr="0097228B" w:rsidRDefault="00972034" w:rsidP="0097228B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97228B">
        <w:rPr>
          <w:rFonts w:ascii="Arial" w:hAnsi="Arial" w:cs="Arial"/>
          <w:b/>
          <w:bCs/>
          <w:i/>
          <w:iCs/>
          <w:sz w:val="24"/>
          <w:szCs w:val="24"/>
        </w:rPr>
        <w:t xml:space="preserve">PRICE ELASTICITY OF DEMAND </w:t>
      </w:r>
    </w:p>
    <w:p w14:paraId="07136B0B" w14:textId="7B9E003F" w:rsidR="00A56F91" w:rsidRPr="0097228B" w:rsidRDefault="00A56F91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Price </w:t>
      </w:r>
      <w:r w:rsidR="00CC5BE0" w:rsidRPr="0097228B">
        <w:rPr>
          <w:rFonts w:ascii="Arial" w:hAnsi="Arial" w:cs="Arial"/>
          <w:sz w:val="24"/>
          <w:szCs w:val="24"/>
        </w:rPr>
        <w:t>elasticity of demand is the ratio of the percentage change in quantity demanded of a product to the percent</w:t>
      </w:r>
      <w:r w:rsidR="003C3F62" w:rsidRPr="0097228B">
        <w:rPr>
          <w:rFonts w:ascii="Arial" w:hAnsi="Arial" w:cs="Arial"/>
          <w:sz w:val="24"/>
          <w:szCs w:val="24"/>
        </w:rPr>
        <w:t>age change in price.</w:t>
      </w:r>
    </w:p>
    <w:p w14:paraId="6233932A" w14:textId="4ADFCEF5" w:rsidR="00972034" w:rsidRPr="0097228B" w:rsidRDefault="00972034" w:rsidP="0097228B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97228B">
        <w:rPr>
          <w:rFonts w:ascii="Arial" w:hAnsi="Arial" w:cs="Arial"/>
          <w:i/>
          <w:iCs/>
          <w:sz w:val="24"/>
          <w:szCs w:val="24"/>
        </w:rPr>
        <w:t>Sub</w:t>
      </w:r>
      <w:r w:rsidR="00196D37" w:rsidRPr="0097228B">
        <w:rPr>
          <w:rFonts w:ascii="Arial" w:hAnsi="Arial" w:cs="Arial"/>
          <w:i/>
          <w:iCs/>
          <w:sz w:val="24"/>
          <w:szCs w:val="24"/>
        </w:rPr>
        <w:t>stitution effects: Luxury vs. Necessity</w:t>
      </w:r>
    </w:p>
    <w:p w14:paraId="5F6D3986" w14:textId="06F08938" w:rsidR="00196D37" w:rsidRPr="0097228B" w:rsidRDefault="00196D37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Luxury goods are not necessary for consumers` </w:t>
      </w:r>
      <w:r w:rsidR="00603860" w:rsidRPr="0097228B">
        <w:rPr>
          <w:rFonts w:ascii="Arial" w:hAnsi="Arial" w:cs="Arial"/>
          <w:sz w:val="24"/>
          <w:szCs w:val="24"/>
        </w:rPr>
        <w:t>lives</w:t>
      </w:r>
      <w:r w:rsidR="00780D6F" w:rsidRPr="0097228B">
        <w:rPr>
          <w:rFonts w:ascii="Arial" w:hAnsi="Arial" w:cs="Arial"/>
          <w:sz w:val="24"/>
          <w:szCs w:val="24"/>
        </w:rPr>
        <w:t xml:space="preserve"> nor </w:t>
      </w:r>
      <w:r w:rsidR="00B36123" w:rsidRPr="0097228B">
        <w:rPr>
          <w:rFonts w:ascii="Arial" w:hAnsi="Arial" w:cs="Arial"/>
          <w:sz w:val="24"/>
          <w:szCs w:val="24"/>
        </w:rPr>
        <w:t xml:space="preserve">are </w:t>
      </w:r>
      <w:r w:rsidR="00780D6F" w:rsidRPr="0097228B">
        <w:rPr>
          <w:rFonts w:ascii="Arial" w:hAnsi="Arial" w:cs="Arial"/>
          <w:sz w:val="24"/>
          <w:szCs w:val="24"/>
        </w:rPr>
        <w:t xml:space="preserve">they used </w:t>
      </w:r>
      <w:r w:rsidR="00BF3C55" w:rsidRPr="0097228B">
        <w:rPr>
          <w:rFonts w:ascii="Arial" w:hAnsi="Arial" w:cs="Arial"/>
          <w:sz w:val="24"/>
          <w:szCs w:val="24"/>
        </w:rPr>
        <w:t>daily</w:t>
      </w:r>
      <w:r w:rsidR="00780D6F" w:rsidRPr="0097228B">
        <w:rPr>
          <w:rFonts w:ascii="Arial" w:hAnsi="Arial" w:cs="Arial"/>
          <w:sz w:val="24"/>
          <w:szCs w:val="24"/>
        </w:rPr>
        <w:t xml:space="preserve">, but they are </w:t>
      </w:r>
      <w:r w:rsidR="00846564" w:rsidRPr="0097228B">
        <w:rPr>
          <w:rFonts w:ascii="Arial" w:hAnsi="Arial" w:cs="Arial"/>
          <w:sz w:val="24"/>
          <w:szCs w:val="24"/>
        </w:rPr>
        <w:t xml:space="preserve">highly preferred when there is an increase in consumer income. </w:t>
      </w:r>
      <w:r w:rsidR="00C212F1" w:rsidRPr="0097228B">
        <w:rPr>
          <w:rFonts w:ascii="Arial" w:hAnsi="Arial" w:cs="Arial"/>
          <w:sz w:val="24"/>
          <w:szCs w:val="24"/>
        </w:rPr>
        <w:t>Therefore,</w:t>
      </w:r>
      <w:r w:rsidR="00846564" w:rsidRPr="0097228B">
        <w:rPr>
          <w:rFonts w:ascii="Arial" w:hAnsi="Arial" w:cs="Arial"/>
          <w:sz w:val="24"/>
          <w:szCs w:val="24"/>
        </w:rPr>
        <w:t xml:space="preserve"> </w:t>
      </w:r>
      <w:r w:rsidR="006515D7" w:rsidRPr="0097228B">
        <w:rPr>
          <w:rFonts w:ascii="Arial" w:hAnsi="Arial" w:cs="Arial"/>
          <w:sz w:val="24"/>
          <w:szCs w:val="24"/>
        </w:rPr>
        <w:t xml:space="preserve">they have a positive relationship with consumer income, when income </w:t>
      </w:r>
      <w:r w:rsidR="00603860" w:rsidRPr="0097228B">
        <w:rPr>
          <w:rFonts w:ascii="Arial" w:hAnsi="Arial" w:cs="Arial"/>
          <w:sz w:val="24"/>
          <w:szCs w:val="24"/>
        </w:rPr>
        <w:t>increases</w:t>
      </w:r>
      <w:r w:rsidR="006515D7" w:rsidRPr="0097228B">
        <w:rPr>
          <w:rFonts w:ascii="Arial" w:hAnsi="Arial" w:cs="Arial"/>
          <w:sz w:val="24"/>
          <w:szCs w:val="24"/>
        </w:rPr>
        <w:t xml:space="preserve"> </w:t>
      </w:r>
      <w:r w:rsidR="00E553A4" w:rsidRPr="0097228B">
        <w:rPr>
          <w:rFonts w:ascii="Arial" w:hAnsi="Arial" w:cs="Arial"/>
          <w:sz w:val="24"/>
          <w:szCs w:val="24"/>
        </w:rPr>
        <w:t xml:space="preserve">their demand also </w:t>
      </w:r>
      <w:r w:rsidR="00603860" w:rsidRPr="0097228B">
        <w:rPr>
          <w:rFonts w:ascii="Arial" w:hAnsi="Arial" w:cs="Arial"/>
          <w:sz w:val="24"/>
          <w:szCs w:val="24"/>
        </w:rPr>
        <w:t>increases</w:t>
      </w:r>
      <w:r w:rsidR="0042637C" w:rsidRPr="0097228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041787688"/>
          <w:citation/>
        </w:sdtPr>
        <w:sdtContent>
          <w:r w:rsidR="00BF3C55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BF3C55" w:rsidRPr="0097228B">
            <w:rPr>
              <w:rFonts w:ascii="Arial" w:hAnsi="Arial" w:cs="Arial"/>
              <w:sz w:val="24"/>
              <w:szCs w:val="24"/>
            </w:rPr>
            <w:instrText xml:space="preserve"> CITATION Wil213 \l 2057 </w:instrText>
          </w:r>
          <w:r w:rsidR="00BF3C55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BF3C55" w:rsidRPr="0097228B">
            <w:rPr>
              <w:rFonts w:ascii="Arial" w:hAnsi="Arial" w:cs="Arial"/>
              <w:noProof/>
              <w:sz w:val="24"/>
              <w:szCs w:val="24"/>
            </w:rPr>
            <w:t>(Kenton, 2021)</w:t>
          </w:r>
          <w:r w:rsidR="00BF3C55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34E1376F" w14:textId="77777777" w:rsidR="00E66A5A" w:rsidRPr="0097228B" w:rsidRDefault="0042637C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Normal goods or necessity goods are products or services that have a direct relationship with the income of the population. When there is an increase in income</w:t>
      </w:r>
      <w:r w:rsidR="008F4084" w:rsidRPr="0097228B">
        <w:rPr>
          <w:rFonts w:ascii="Arial" w:hAnsi="Arial" w:cs="Arial"/>
          <w:sz w:val="24"/>
          <w:szCs w:val="24"/>
        </w:rPr>
        <w:t xml:space="preserve"> or a positive </w:t>
      </w:r>
      <w:r w:rsidR="00924278" w:rsidRPr="0097228B">
        <w:rPr>
          <w:rFonts w:ascii="Arial" w:hAnsi="Arial" w:cs="Arial"/>
          <w:sz w:val="24"/>
          <w:szCs w:val="24"/>
        </w:rPr>
        <w:t xml:space="preserve">change in the economic condition of the country, their demand </w:t>
      </w:r>
      <w:r w:rsidR="00603860" w:rsidRPr="0097228B">
        <w:rPr>
          <w:rFonts w:ascii="Arial" w:hAnsi="Arial" w:cs="Arial"/>
          <w:sz w:val="24"/>
          <w:szCs w:val="24"/>
        </w:rPr>
        <w:t xml:space="preserve">increase </w:t>
      </w:r>
      <w:sdt>
        <w:sdtPr>
          <w:rPr>
            <w:rFonts w:ascii="Arial" w:hAnsi="Arial" w:cs="Arial"/>
            <w:sz w:val="24"/>
            <w:szCs w:val="24"/>
          </w:rPr>
          <w:id w:val="-1533493873"/>
          <w:citation/>
        </w:sdtPr>
        <w:sdtContent>
          <w:r w:rsidR="00812D21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812D21" w:rsidRPr="0097228B">
            <w:rPr>
              <w:rFonts w:ascii="Arial" w:hAnsi="Arial" w:cs="Arial"/>
              <w:sz w:val="24"/>
              <w:szCs w:val="24"/>
            </w:rPr>
            <w:instrText xml:space="preserve"> CITATION CFI22 \l 2057 </w:instrText>
          </w:r>
          <w:r w:rsidR="00812D21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812D21" w:rsidRPr="0097228B">
            <w:rPr>
              <w:rFonts w:ascii="Arial" w:hAnsi="Arial" w:cs="Arial"/>
              <w:noProof/>
              <w:sz w:val="24"/>
              <w:szCs w:val="24"/>
            </w:rPr>
            <w:t>(Team, 2022)</w:t>
          </w:r>
          <w:r w:rsidR="00812D21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12D21" w:rsidRPr="0097228B">
        <w:rPr>
          <w:rFonts w:ascii="Arial" w:hAnsi="Arial" w:cs="Arial"/>
          <w:sz w:val="24"/>
          <w:szCs w:val="24"/>
        </w:rPr>
        <w:t>.</w:t>
      </w:r>
      <w:r w:rsidR="009B6BAF" w:rsidRPr="0097228B">
        <w:rPr>
          <w:rFonts w:ascii="Arial" w:hAnsi="Arial" w:cs="Arial"/>
          <w:sz w:val="24"/>
          <w:szCs w:val="24"/>
        </w:rPr>
        <w:t xml:space="preserve"> </w:t>
      </w:r>
    </w:p>
    <w:p w14:paraId="2C59D4F9" w14:textId="6458EF38" w:rsidR="00F10E1C" w:rsidRPr="0097228B" w:rsidRDefault="00F10E1C" w:rsidP="0097228B">
      <w:pPr>
        <w:spacing w:line="360" w:lineRule="auto"/>
        <w:rPr>
          <w:rFonts w:ascii="Arial" w:hAnsi="Arial" w:cs="Arial"/>
          <w:sz w:val="24"/>
          <w:szCs w:val="24"/>
          <w:lang w:val="bg-BG"/>
        </w:rPr>
      </w:pPr>
      <w:r w:rsidRPr="0097228B">
        <w:rPr>
          <w:rFonts w:ascii="Arial" w:hAnsi="Arial" w:cs="Arial"/>
          <w:sz w:val="24"/>
          <w:szCs w:val="24"/>
        </w:rPr>
        <w:t>In the beginning</w:t>
      </w:r>
      <w:r w:rsidR="008E02C6" w:rsidRPr="0097228B">
        <w:rPr>
          <w:rFonts w:ascii="Arial" w:hAnsi="Arial" w:cs="Arial"/>
          <w:sz w:val="24"/>
          <w:szCs w:val="24"/>
        </w:rPr>
        <w:t>,</w:t>
      </w:r>
      <w:r w:rsidRPr="0097228B">
        <w:rPr>
          <w:rFonts w:ascii="Arial" w:hAnsi="Arial" w:cs="Arial"/>
          <w:sz w:val="24"/>
          <w:szCs w:val="24"/>
        </w:rPr>
        <w:t xml:space="preserve"> </w:t>
      </w:r>
      <w:r w:rsidR="008E02C6" w:rsidRPr="0097228B">
        <w:rPr>
          <w:rFonts w:ascii="Arial" w:hAnsi="Arial" w:cs="Arial"/>
          <w:sz w:val="24"/>
          <w:szCs w:val="24"/>
        </w:rPr>
        <w:t>smartphones</w:t>
      </w:r>
      <w:r w:rsidRPr="0097228B">
        <w:rPr>
          <w:rFonts w:ascii="Arial" w:hAnsi="Arial" w:cs="Arial"/>
          <w:sz w:val="24"/>
          <w:szCs w:val="24"/>
        </w:rPr>
        <w:t xml:space="preserve"> </w:t>
      </w:r>
      <w:r w:rsidR="00B16402" w:rsidRPr="0097228B">
        <w:rPr>
          <w:rFonts w:ascii="Arial" w:hAnsi="Arial" w:cs="Arial"/>
          <w:sz w:val="24"/>
          <w:szCs w:val="24"/>
        </w:rPr>
        <w:t>slowly entered society and at first</w:t>
      </w:r>
      <w:r w:rsidR="008E02C6" w:rsidRPr="0097228B">
        <w:rPr>
          <w:rFonts w:ascii="Arial" w:hAnsi="Arial" w:cs="Arial"/>
          <w:sz w:val="24"/>
          <w:szCs w:val="24"/>
        </w:rPr>
        <w:t>,</w:t>
      </w:r>
      <w:r w:rsidR="00B16402" w:rsidRPr="0097228B">
        <w:rPr>
          <w:rFonts w:ascii="Arial" w:hAnsi="Arial" w:cs="Arial"/>
          <w:sz w:val="24"/>
          <w:szCs w:val="24"/>
        </w:rPr>
        <w:t xml:space="preserve"> they were considered </w:t>
      </w:r>
      <w:r w:rsidR="008E02C6" w:rsidRPr="0097228B">
        <w:rPr>
          <w:rFonts w:ascii="Arial" w:hAnsi="Arial" w:cs="Arial"/>
          <w:sz w:val="24"/>
          <w:szCs w:val="24"/>
        </w:rPr>
        <w:t>luxury items</w:t>
      </w:r>
      <w:r w:rsidR="00B519FC" w:rsidRPr="0097228B">
        <w:rPr>
          <w:rFonts w:ascii="Arial" w:hAnsi="Arial" w:cs="Arial"/>
          <w:sz w:val="24"/>
          <w:szCs w:val="24"/>
        </w:rPr>
        <w:t xml:space="preserve"> used as an accessory. However, nowadays </w:t>
      </w:r>
      <w:r w:rsidR="0043533C" w:rsidRPr="0097228B">
        <w:rPr>
          <w:rFonts w:ascii="Arial" w:hAnsi="Arial" w:cs="Arial"/>
          <w:sz w:val="24"/>
          <w:szCs w:val="24"/>
        </w:rPr>
        <w:t xml:space="preserve">smartphones are considered normal goods and </w:t>
      </w:r>
      <w:r w:rsidR="005B3FF2" w:rsidRPr="0097228B">
        <w:rPr>
          <w:rFonts w:ascii="Arial" w:hAnsi="Arial" w:cs="Arial"/>
          <w:sz w:val="24"/>
          <w:szCs w:val="24"/>
        </w:rPr>
        <w:t>considered</w:t>
      </w:r>
      <w:r w:rsidR="0043533C" w:rsidRPr="0097228B">
        <w:rPr>
          <w:rFonts w:ascii="Arial" w:hAnsi="Arial" w:cs="Arial"/>
          <w:sz w:val="24"/>
          <w:szCs w:val="24"/>
        </w:rPr>
        <w:t xml:space="preserve"> as necessary </w:t>
      </w:r>
      <w:r w:rsidR="00DF7198" w:rsidRPr="0097228B">
        <w:rPr>
          <w:rFonts w:ascii="Arial" w:hAnsi="Arial" w:cs="Arial"/>
          <w:sz w:val="24"/>
          <w:szCs w:val="24"/>
        </w:rPr>
        <w:t>as food and clothing</w:t>
      </w:r>
      <w:r w:rsidR="009C51AC" w:rsidRPr="0097228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664820019"/>
          <w:citation/>
        </w:sdtPr>
        <w:sdtContent>
          <w:r w:rsidR="008E02C6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8E02C6" w:rsidRPr="0097228B">
            <w:rPr>
              <w:rFonts w:ascii="Arial" w:hAnsi="Arial" w:cs="Arial"/>
              <w:sz w:val="24"/>
              <w:szCs w:val="24"/>
            </w:rPr>
            <w:instrText xml:space="preserve"> CITATION Tec201 \l 2057 </w:instrText>
          </w:r>
          <w:r w:rsidR="008E02C6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8E02C6" w:rsidRPr="0097228B">
            <w:rPr>
              <w:rFonts w:ascii="Arial" w:hAnsi="Arial" w:cs="Arial"/>
              <w:noProof/>
              <w:sz w:val="24"/>
              <w:szCs w:val="24"/>
            </w:rPr>
            <w:t>(Observer, 2020)</w:t>
          </w:r>
          <w:r w:rsidR="008E02C6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C51AC" w:rsidRPr="0097228B">
        <w:rPr>
          <w:rFonts w:ascii="Arial" w:hAnsi="Arial" w:cs="Arial"/>
          <w:sz w:val="24"/>
          <w:szCs w:val="24"/>
        </w:rPr>
        <w:t xml:space="preserve">. </w:t>
      </w:r>
      <w:r w:rsidR="008D72CB" w:rsidRPr="0097228B">
        <w:rPr>
          <w:rFonts w:ascii="Arial" w:hAnsi="Arial" w:cs="Arial"/>
          <w:sz w:val="24"/>
          <w:szCs w:val="24"/>
        </w:rPr>
        <w:t xml:space="preserve">For this </w:t>
      </w:r>
      <w:r w:rsidR="003D42E0" w:rsidRPr="0097228B">
        <w:rPr>
          <w:rFonts w:ascii="Arial" w:hAnsi="Arial" w:cs="Arial"/>
          <w:sz w:val="24"/>
          <w:szCs w:val="24"/>
        </w:rPr>
        <w:t>reason,</w:t>
      </w:r>
      <w:r w:rsidR="008D72CB" w:rsidRPr="0097228B">
        <w:rPr>
          <w:rFonts w:ascii="Arial" w:hAnsi="Arial" w:cs="Arial"/>
          <w:sz w:val="24"/>
          <w:szCs w:val="24"/>
        </w:rPr>
        <w:t xml:space="preserve"> Samsung cannot be classified as luxury goods, but rather as normal.</w:t>
      </w:r>
    </w:p>
    <w:p w14:paraId="79164CA0" w14:textId="7DFB30A4" w:rsidR="00877400" w:rsidRDefault="00877400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Since Samsung operates in a highly competitive market, price elasticity of demand is observed. Although </w:t>
      </w:r>
      <w:r w:rsidR="00432E3D" w:rsidRPr="0097228B">
        <w:rPr>
          <w:rFonts w:ascii="Arial" w:hAnsi="Arial" w:cs="Arial"/>
          <w:sz w:val="24"/>
          <w:szCs w:val="24"/>
        </w:rPr>
        <w:t xml:space="preserve">it has </w:t>
      </w:r>
      <w:r w:rsidR="002E0930" w:rsidRPr="0097228B">
        <w:rPr>
          <w:rFonts w:ascii="Arial" w:hAnsi="Arial" w:cs="Arial"/>
          <w:sz w:val="24"/>
          <w:szCs w:val="24"/>
        </w:rPr>
        <w:t xml:space="preserve">a lot of </w:t>
      </w:r>
      <w:r w:rsidR="00432E3D" w:rsidRPr="0097228B">
        <w:rPr>
          <w:rFonts w:ascii="Arial" w:hAnsi="Arial" w:cs="Arial"/>
          <w:sz w:val="24"/>
          <w:szCs w:val="24"/>
        </w:rPr>
        <w:t xml:space="preserve">loyal customers, for the majority of auditory </w:t>
      </w:r>
      <w:r w:rsidR="00134618" w:rsidRPr="0097228B">
        <w:rPr>
          <w:rFonts w:ascii="Arial" w:hAnsi="Arial" w:cs="Arial"/>
          <w:sz w:val="24"/>
          <w:szCs w:val="24"/>
        </w:rPr>
        <w:t xml:space="preserve">the price is of primary </w:t>
      </w:r>
      <w:r w:rsidR="008E02C6" w:rsidRPr="0097228B">
        <w:rPr>
          <w:rFonts w:ascii="Arial" w:hAnsi="Arial" w:cs="Arial"/>
          <w:sz w:val="24"/>
          <w:szCs w:val="24"/>
        </w:rPr>
        <w:t>importance</w:t>
      </w:r>
      <w:r w:rsidR="00134618" w:rsidRPr="0097228B">
        <w:rPr>
          <w:rFonts w:ascii="Arial" w:hAnsi="Arial" w:cs="Arial"/>
          <w:sz w:val="24"/>
          <w:szCs w:val="24"/>
        </w:rPr>
        <w:t xml:space="preserve">. If Samsung increases </w:t>
      </w:r>
      <w:r w:rsidR="003C6F1A" w:rsidRPr="0097228B">
        <w:rPr>
          <w:rFonts w:ascii="Arial" w:hAnsi="Arial" w:cs="Arial"/>
          <w:sz w:val="24"/>
          <w:szCs w:val="24"/>
        </w:rPr>
        <w:t xml:space="preserve">the price of </w:t>
      </w:r>
      <w:r w:rsidR="008E02C6" w:rsidRPr="0097228B">
        <w:rPr>
          <w:rFonts w:ascii="Arial" w:hAnsi="Arial" w:cs="Arial"/>
          <w:sz w:val="24"/>
          <w:szCs w:val="24"/>
        </w:rPr>
        <w:t>its</w:t>
      </w:r>
      <w:r w:rsidR="003C6F1A" w:rsidRPr="0097228B">
        <w:rPr>
          <w:rFonts w:ascii="Arial" w:hAnsi="Arial" w:cs="Arial"/>
          <w:sz w:val="24"/>
          <w:szCs w:val="24"/>
        </w:rPr>
        <w:t xml:space="preserve"> products, the company </w:t>
      </w:r>
      <w:r w:rsidR="005448D5" w:rsidRPr="0097228B">
        <w:rPr>
          <w:rFonts w:ascii="Arial" w:hAnsi="Arial" w:cs="Arial"/>
          <w:sz w:val="24"/>
          <w:szCs w:val="24"/>
        </w:rPr>
        <w:t>will</w:t>
      </w:r>
      <w:r w:rsidR="003C6F1A" w:rsidRPr="0097228B">
        <w:rPr>
          <w:rFonts w:ascii="Arial" w:hAnsi="Arial" w:cs="Arial"/>
          <w:sz w:val="24"/>
          <w:szCs w:val="24"/>
        </w:rPr>
        <w:t xml:space="preserve"> suffer a drop in its demand</w:t>
      </w:r>
      <w:r w:rsidR="007B75F7" w:rsidRPr="0097228B">
        <w:rPr>
          <w:rFonts w:ascii="Arial" w:hAnsi="Arial" w:cs="Arial"/>
          <w:sz w:val="24"/>
          <w:szCs w:val="24"/>
        </w:rPr>
        <w:t>, as customers would turn to a similar product with a lower price from competing brands such as Apple, Nokia, LG and others.</w:t>
      </w:r>
      <w:r w:rsidR="00832C74" w:rsidRPr="0097228B">
        <w:rPr>
          <w:rFonts w:ascii="Arial" w:hAnsi="Arial" w:cs="Arial"/>
          <w:sz w:val="24"/>
          <w:szCs w:val="24"/>
        </w:rPr>
        <w:t xml:space="preserve"> For this </w:t>
      </w:r>
      <w:r w:rsidR="005448D5" w:rsidRPr="0097228B">
        <w:rPr>
          <w:rFonts w:ascii="Arial" w:hAnsi="Arial" w:cs="Arial"/>
          <w:sz w:val="24"/>
          <w:szCs w:val="24"/>
        </w:rPr>
        <w:t>reason,</w:t>
      </w:r>
      <w:r w:rsidR="00832C74" w:rsidRPr="0097228B">
        <w:rPr>
          <w:rFonts w:ascii="Arial" w:hAnsi="Arial" w:cs="Arial"/>
          <w:sz w:val="24"/>
          <w:szCs w:val="24"/>
        </w:rPr>
        <w:t xml:space="preserve"> Samsung </w:t>
      </w:r>
      <w:r w:rsidR="008E02C6" w:rsidRPr="0097228B">
        <w:rPr>
          <w:rFonts w:ascii="Arial" w:hAnsi="Arial" w:cs="Arial"/>
          <w:sz w:val="24"/>
          <w:szCs w:val="24"/>
        </w:rPr>
        <w:t>strives</w:t>
      </w:r>
      <w:r w:rsidR="00832C74" w:rsidRPr="0097228B">
        <w:rPr>
          <w:rFonts w:ascii="Arial" w:hAnsi="Arial" w:cs="Arial"/>
          <w:sz w:val="24"/>
          <w:szCs w:val="24"/>
        </w:rPr>
        <w:t xml:space="preserve"> to offer its customers similar prices to competing companies. Despite the </w:t>
      </w:r>
      <w:r w:rsidR="00323CDF" w:rsidRPr="0097228B">
        <w:rPr>
          <w:rFonts w:ascii="Arial" w:hAnsi="Arial" w:cs="Arial"/>
          <w:sz w:val="24"/>
          <w:szCs w:val="24"/>
        </w:rPr>
        <w:t>competitive market, it is one of the leading smartphone</w:t>
      </w:r>
      <w:r w:rsidR="0015309A" w:rsidRPr="0097228B">
        <w:rPr>
          <w:rFonts w:ascii="Arial" w:hAnsi="Arial" w:cs="Arial"/>
          <w:sz w:val="24"/>
          <w:szCs w:val="24"/>
        </w:rPr>
        <w:t xml:space="preserve"> brands and has a large number of loyal customers who would continue </w:t>
      </w:r>
      <w:r w:rsidR="005448D5" w:rsidRPr="0097228B">
        <w:rPr>
          <w:rFonts w:ascii="Arial" w:hAnsi="Arial" w:cs="Arial"/>
          <w:sz w:val="24"/>
          <w:szCs w:val="24"/>
        </w:rPr>
        <w:t>to use the brand no matter the price.</w:t>
      </w:r>
      <w:r w:rsidR="00CB0088" w:rsidRPr="0097228B">
        <w:rPr>
          <w:rFonts w:ascii="Arial" w:hAnsi="Arial" w:cs="Arial"/>
          <w:sz w:val="24"/>
          <w:szCs w:val="24"/>
        </w:rPr>
        <w:t xml:space="preserve"> The brand has a strong </w:t>
      </w:r>
      <w:r w:rsidR="00C212F1" w:rsidRPr="0097228B">
        <w:rPr>
          <w:rFonts w:ascii="Arial" w:hAnsi="Arial" w:cs="Arial"/>
          <w:sz w:val="24"/>
          <w:szCs w:val="24"/>
        </w:rPr>
        <w:t>reputation and</w:t>
      </w:r>
      <w:r w:rsidR="00CB0088" w:rsidRPr="0097228B">
        <w:rPr>
          <w:rFonts w:ascii="Arial" w:hAnsi="Arial" w:cs="Arial"/>
          <w:sz w:val="24"/>
          <w:szCs w:val="24"/>
        </w:rPr>
        <w:t xml:space="preserve"> recognition in the market</w:t>
      </w:r>
      <w:r w:rsidR="00C212F1" w:rsidRPr="0097228B">
        <w:rPr>
          <w:rFonts w:ascii="Arial" w:hAnsi="Arial" w:cs="Arial"/>
          <w:sz w:val="24"/>
          <w:szCs w:val="24"/>
        </w:rPr>
        <w:t xml:space="preserve">, </w:t>
      </w:r>
      <w:r w:rsidR="008E02C6" w:rsidRPr="0097228B">
        <w:rPr>
          <w:rFonts w:ascii="Arial" w:hAnsi="Arial" w:cs="Arial"/>
          <w:sz w:val="24"/>
          <w:szCs w:val="24"/>
        </w:rPr>
        <w:t>which</w:t>
      </w:r>
      <w:r w:rsidR="00C212F1" w:rsidRPr="0097228B">
        <w:rPr>
          <w:rFonts w:ascii="Arial" w:hAnsi="Arial" w:cs="Arial"/>
          <w:sz w:val="24"/>
          <w:szCs w:val="24"/>
        </w:rPr>
        <w:t xml:space="preserve"> is why Samsung strives to produce high-tech smartphones </w:t>
      </w:r>
      <w:r w:rsidR="00B66647" w:rsidRPr="0097228B">
        <w:rPr>
          <w:rFonts w:ascii="Arial" w:hAnsi="Arial" w:cs="Arial"/>
          <w:sz w:val="24"/>
          <w:szCs w:val="24"/>
        </w:rPr>
        <w:t>to</w:t>
      </w:r>
      <w:r w:rsidR="00C212F1" w:rsidRPr="0097228B">
        <w:rPr>
          <w:rFonts w:ascii="Arial" w:hAnsi="Arial" w:cs="Arial"/>
          <w:sz w:val="24"/>
          <w:szCs w:val="24"/>
        </w:rPr>
        <w:t xml:space="preserve"> remain among the most preferred brands in the world and to be able to increase the loyalty of its customers.</w:t>
      </w:r>
    </w:p>
    <w:p w14:paraId="3F9E4F76" w14:textId="77777777" w:rsidR="00BA49D0" w:rsidRPr="0097228B" w:rsidRDefault="00BA49D0" w:rsidP="0097228B">
      <w:pPr>
        <w:spacing w:line="360" w:lineRule="auto"/>
        <w:rPr>
          <w:rFonts w:ascii="Arial" w:hAnsi="Arial" w:cs="Arial"/>
          <w:sz w:val="24"/>
          <w:szCs w:val="24"/>
        </w:rPr>
      </w:pPr>
    </w:p>
    <w:p w14:paraId="168F56C3" w14:textId="1D02E032" w:rsidR="00136BD8" w:rsidRPr="0097228B" w:rsidRDefault="004167F9" w:rsidP="0097228B">
      <w:pPr>
        <w:spacing w:line="360" w:lineRule="auto"/>
        <w:rPr>
          <w:rFonts w:ascii="Arial" w:hAnsi="Arial" w:cs="Arial"/>
          <w:i/>
          <w:iCs/>
          <w:sz w:val="24"/>
          <w:szCs w:val="24"/>
          <w:lang w:val="bg-BG"/>
        </w:rPr>
      </w:pPr>
      <w:r w:rsidRPr="0097228B">
        <w:rPr>
          <w:rFonts w:ascii="Arial" w:hAnsi="Arial" w:cs="Arial"/>
          <w:i/>
          <w:iCs/>
          <w:sz w:val="24"/>
          <w:szCs w:val="24"/>
        </w:rPr>
        <w:t>Income effect</w:t>
      </w:r>
    </w:p>
    <w:p w14:paraId="560DE0D3" w14:textId="46B07C25" w:rsidR="00196D37" w:rsidRPr="0097228B" w:rsidRDefault="004E16B7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The income effect on demand is the</w:t>
      </w:r>
      <w:r w:rsidR="007B523B" w:rsidRPr="0097228B">
        <w:rPr>
          <w:rFonts w:ascii="Arial" w:hAnsi="Arial" w:cs="Arial"/>
          <w:sz w:val="24"/>
          <w:szCs w:val="24"/>
        </w:rPr>
        <w:t xml:space="preserve"> change in consumer needs and demand </w:t>
      </w:r>
      <w:r w:rsidR="00B66647" w:rsidRPr="0097228B">
        <w:rPr>
          <w:rFonts w:ascii="Arial" w:hAnsi="Arial" w:cs="Arial"/>
          <w:sz w:val="24"/>
          <w:szCs w:val="24"/>
        </w:rPr>
        <w:t>because of</w:t>
      </w:r>
      <w:r w:rsidR="007B523B" w:rsidRPr="0097228B">
        <w:rPr>
          <w:rFonts w:ascii="Arial" w:hAnsi="Arial" w:cs="Arial"/>
          <w:sz w:val="24"/>
          <w:szCs w:val="24"/>
        </w:rPr>
        <w:t xml:space="preserve"> changes in </w:t>
      </w:r>
      <w:r w:rsidR="006D082A" w:rsidRPr="0097228B">
        <w:rPr>
          <w:rFonts w:ascii="Arial" w:hAnsi="Arial" w:cs="Arial"/>
          <w:sz w:val="24"/>
          <w:szCs w:val="24"/>
        </w:rPr>
        <w:t>disposable</w:t>
      </w:r>
      <w:r w:rsidR="007B523B" w:rsidRPr="0097228B">
        <w:rPr>
          <w:rFonts w:ascii="Arial" w:hAnsi="Arial" w:cs="Arial"/>
          <w:sz w:val="24"/>
          <w:szCs w:val="24"/>
        </w:rPr>
        <w:t xml:space="preserve"> </w:t>
      </w:r>
      <w:r w:rsidR="00BE188F" w:rsidRPr="0097228B">
        <w:rPr>
          <w:rFonts w:ascii="Arial" w:hAnsi="Arial" w:cs="Arial"/>
          <w:sz w:val="24"/>
          <w:szCs w:val="24"/>
        </w:rPr>
        <w:t xml:space="preserve">income </w:t>
      </w:r>
      <w:sdt>
        <w:sdtPr>
          <w:rPr>
            <w:rFonts w:ascii="Arial" w:hAnsi="Arial" w:cs="Arial"/>
            <w:sz w:val="24"/>
            <w:szCs w:val="24"/>
          </w:rPr>
          <w:id w:val="-2139864135"/>
          <w:citation/>
        </w:sdtPr>
        <w:sdtContent>
          <w:r w:rsidR="006845B8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6845B8" w:rsidRPr="0097228B">
            <w:rPr>
              <w:rFonts w:ascii="Arial" w:hAnsi="Arial" w:cs="Arial"/>
              <w:sz w:val="24"/>
              <w:szCs w:val="24"/>
            </w:rPr>
            <w:instrText xml:space="preserve"> CITATION ByI22 \l 2057 </w:instrText>
          </w:r>
          <w:r w:rsidR="006845B8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6845B8" w:rsidRPr="0097228B">
            <w:rPr>
              <w:rFonts w:ascii="Arial" w:hAnsi="Arial" w:cs="Arial"/>
              <w:noProof/>
              <w:sz w:val="24"/>
              <w:szCs w:val="24"/>
            </w:rPr>
            <w:t>(Team, 2022)</w:t>
          </w:r>
          <w:r w:rsidR="006845B8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E188F" w:rsidRPr="0097228B">
        <w:rPr>
          <w:rFonts w:ascii="Arial" w:hAnsi="Arial" w:cs="Arial"/>
          <w:sz w:val="24"/>
          <w:szCs w:val="24"/>
        </w:rPr>
        <w:t xml:space="preserve">. </w:t>
      </w:r>
    </w:p>
    <w:p w14:paraId="1A3AA562" w14:textId="308C045D" w:rsidR="006D082A" w:rsidRPr="0097228B" w:rsidRDefault="006D082A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Disposable income is the money that people have available to spend for goods or services </w:t>
      </w:r>
      <w:r w:rsidR="00E83702" w:rsidRPr="0097228B">
        <w:rPr>
          <w:rFonts w:ascii="Arial" w:hAnsi="Arial" w:cs="Arial"/>
          <w:sz w:val="24"/>
          <w:szCs w:val="24"/>
        </w:rPr>
        <w:t>or savings</w:t>
      </w:r>
      <w:r w:rsidR="001C5CE7" w:rsidRPr="0097228B">
        <w:rPr>
          <w:rFonts w:ascii="Arial" w:hAnsi="Arial" w:cs="Arial"/>
          <w:sz w:val="24"/>
          <w:szCs w:val="24"/>
        </w:rPr>
        <w:t>.</w:t>
      </w:r>
      <w:r w:rsidR="00E83702" w:rsidRPr="0097228B">
        <w:rPr>
          <w:rFonts w:ascii="Arial" w:hAnsi="Arial" w:cs="Arial"/>
          <w:sz w:val="24"/>
          <w:szCs w:val="24"/>
        </w:rPr>
        <w:t xml:space="preserve"> Changes in income can be positive or negative</w:t>
      </w:r>
      <w:r w:rsidR="001C5CE7" w:rsidRPr="0097228B">
        <w:rPr>
          <w:rFonts w:ascii="Arial" w:hAnsi="Arial" w:cs="Arial"/>
          <w:sz w:val="24"/>
          <w:szCs w:val="24"/>
        </w:rPr>
        <w:t>. For example</w:t>
      </w:r>
      <w:r w:rsidR="008E02C6" w:rsidRPr="0097228B">
        <w:rPr>
          <w:rFonts w:ascii="Arial" w:hAnsi="Arial" w:cs="Arial"/>
          <w:sz w:val="24"/>
          <w:szCs w:val="24"/>
        </w:rPr>
        <w:t>,</w:t>
      </w:r>
      <w:r w:rsidR="001C5CE7" w:rsidRPr="0097228B">
        <w:rPr>
          <w:rFonts w:ascii="Arial" w:hAnsi="Arial" w:cs="Arial"/>
          <w:sz w:val="24"/>
          <w:szCs w:val="24"/>
        </w:rPr>
        <w:t xml:space="preserve"> pos</w:t>
      </w:r>
      <w:r w:rsidR="00266A8C" w:rsidRPr="0097228B">
        <w:rPr>
          <w:rFonts w:ascii="Arial" w:hAnsi="Arial" w:cs="Arial"/>
          <w:sz w:val="24"/>
          <w:szCs w:val="24"/>
        </w:rPr>
        <w:t xml:space="preserve">itive changes are observed with an increase in salary and negative changes </w:t>
      </w:r>
      <w:r w:rsidR="006F1F3B" w:rsidRPr="0097228B">
        <w:rPr>
          <w:rFonts w:ascii="Arial" w:hAnsi="Arial" w:cs="Arial"/>
          <w:sz w:val="24"/>
          <w:szCs w:val="24"/>
        </w:rPr>
        <w:t xml:space="preserve">with </w:t>
      </w:r>
      <w:r w:rsidR="008E02C6" w:rsidRPr="0097228B">
        <w:rPr>
          <w:rFonts w:ascii="Arial" w:hAnsi="Arial" w:cs="Arial"/>
          <w:sz w:val="24"/>
          <w:szCs w:val="24"/>
        </w:rPr>
        <w:t>a</w:t>
      </w:r>
      <w:r w:rsidR="006F1F3B" w:rsidRPr="0097228B">
        <w:rPr>
          <w:rFonts w:ascii="Arial" w:hAnsi="Arial" w:cs="Arial"/>
          <w:sz w:val="24"/>
          <w:szCs w:val="24"/>
        </w:rPr>
        <w:t xml:space="preserve"> decrease. </w:t>
      </w:r>
      <w:r w:rsidR="00D96860" w:rsidRPr="0097228B">
        <w:rPr>
          <w:rFonts w:ascii="Arial" w:hAnsi="Arial" w:cs="Arial"/>
          <w:sz w:val="24"/>
          <w:szCs w:val="24"/>
        </w:rPr>
        <w:t xml:space="preserve">Consumer income is key to consumer demand, </w:t>
      </w:r>
      <w:r w:rsidR="00846058" w:rsidRPr="0097228B">
        <w:rPr>
          <w:rFonts w:ascii="Arial" w:hAnsi="Arial" w:cs="Arial"/>
          <w:sz w:val="24"/>
          <w:szCs w:val="24"/>
        </w:rPr>
        <w:t xml:space="preserve">and </w:t>
      </w:r>
      <w:r w:rsidR="00D96860" w:rsidRPr="0097228B">
        <w:rPr>
          <w:rFonts w:ascii="Arial" w:hAnsi="Arial" w:cs="Arial"/>
          <w:sz w:val="24"/>
          <w:szCs w:val="24"/>
        </w:rPr>
        <w:t xml:space="preserve">the relationship between the two can be direct and inverse </w:t>
      </w:r>
      <w:sdt>
        <w:sdtPr>
          <w:rPr>
            <w:rFonts w:ascii="Arial" w:hAnsi="Arial" w:cs="Arial"/>
            <w:sz w:val="24"/>
            <w:szCs w:val="24"/>
          </w:rPr>
          <w:id w:val="248164726"/>
          <w:citation/>
        </w:sdtPr>
        <w:sdtContent>
          <w:r w:rsidR="005D364C" w:rsidRPr="0097228B">
            <w:rPr>
              <w:rFonts w:ascii="Arial" w:hAnsi="Arial" w:cs="Arial"/>
              <w:sz w:val="24"/>
              <w:szCs w:val="24"/>
            </w:rPr>
            <w:fldChar w:fldCharType="begin"/>
          </w:r>
          <w:r w:rsidR="005D364C" w:rsidRPr="0097228B">
            <w:rPr>
              <w:rFonts w:ascii="Arial" w:hAnsi="Arial" w:cs="Arial"/>
              <w:sz w:val="24"/>
              <w:szCs w:val="24"/>
            </w:rPr>
            <w:instrText xml:space="preserve"> CITATION Eco20 \l 2057 </w:instrText>
          </w:r>
          <w:r w:rsidR="005D364C" w:rsidRPr="0097228B">
            <w:rPr>
              <w:rFonts w:ascii="Arial" w:hAnsi="Arial" w:cs="Arial"/>
              <w:sz w:val="24"/>
              <w:szCs w:val="24"/>
            </w:rPr>
            <w:fldChar w:fldCharType="separate"/>
          </w:r>
          <w:r w:rsidR="005D364C" w:rsidRPr="0097228B">
            <w:rPr>
              <w:rFonts w:ascii="Arial" w:hAnsi="Arial" w:cs="Arial"/>
              <w:noProof/>
              <w:sz w:val="24"/>
              <w:szCs w:val="24"/>
            </w:rPr>
            <w:t>(EconomicsOnline, 2020)</w:t>
          </w:r>
          <w:r w:rsidR="005D364C" w:rsidRPr="009722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D364C" w:rsidRPr="0097228B">
        <w:rPr>
          <w:rFonts w:ascii="Arial" w:hAnsi="Arial" w:cs="Arial"/>
          <w:sz w:val="24"/>
          <w:szCs w:val="24"/>
        </w:rPr>
        <w:t xml:space="preserve">. </w:t>
      </w:r>
      <w:r w:rsidR="00171A43" w:rsidRPr="0097228B">
        <w:rPr>
          <w:rFonts w:ascii="Arial" w:hAnsi="Arial" w:cs="Arial"/>
          <w:sz w:val="24"/>
          <w:szCs w:val="24"/>
        </w:rPr>
        <w:t xml:space="preserve">In normal goods any changes in income </w:t>
      </w:r>
      <w:r w:rsidR="00B66647" w:rsidRPr="0097228B">
        <w:rPr>
          <w:rFonts w:ascii="Arial" w:hAnsi="Arial" w:cs="Arial"/>
          <w:sz w:val="24"/>
          <w:szCs w:val="24"/>
        </w:rPr>
        <w:t>have</w:t>
      </w:r>
      <w:r w:rsidR="00171A43" w:rsidRPr="0097228B">
        <w:rPr>
          <w:rFonts w:ascii="Arial" w:hAnsi="Arial" w:cs="Arial"/>
          <w:sz w:val="24"/>
          <w:szCs w:val="24"/>
        </w:rPr>
        <w:t xml:space="preserve"> an effect, </w:t>
      </w:r>
      <w:r w:rsidR="00AB7EFD" w:rsidRPr="0097228B">
        <w:rPr>
          <w:rFonts w:ascii="Arial" w:hAnsi="Arial" w:cs="Arial"/>
          <w:sz w:val="24"/>
          <w:szCs w:val="24"/>
        </w:rPr>
        <w:t xml:space="preserve">when income increases, their demand also increases, while in inferior good when the income of consumer increase, </w:t>
      </w:r>
      <w:r w:rsidR="00B66647" w:rsidRPr="0097228B">
        <w:rPr>
          <w:rFonts w:ascii="Arial" w:hAnsi="Arial" w:cs="Arial"/>
          <w:sz w:val="24"/>
          <w:szCs w:val="24"/>
        </w:rPr>
        <w:t xml:space="preserve">their demand decreases. </w:t>
      </w:r>
    </w:p>
    <w:p w14:paraId="39260CD9" w14:textId="201A8C9E" w:rsidR="00A616AC" w:rsidRPr="0097228B" w:rsidRDefault="00A616AC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5913E00" wp14:editId="04C47460">
            <wp:extent cx="3280081" cy="2413000"/>
            <wp:effectExtent l="0" t="0" r="0" b="6350"/>
            <wp:docPr id="3" name="Picture 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824" cy="2415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08444" w14:textId="4C6A91CA" w:rsidR="00A616AC" w:rsidRPr="0097228B" w:rsidRDefault="00A616AC" w:rsidP="009722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Made by</w:t>
      </w:r>
      <w:r w:rsidR="00D34C17" w:rsidRPr="0097228B">
        <w:rPr>
          <w:rFonts w:ascii="Arial" w:hAnsi="Arial" w:cs="Arial"/>
          <w:sz w:val="24"/>
          <w:szCs w:val="24"/>
        </w:rPr>
        <w:t>:</w:t>
      </w:r>
      <w:r w:rsidRPr="0097228B">
        <w:rPr>
          <w:rFonts w:ascii="Arial" w:hAnsi="Arial" w:cs="Arial"/>
          <w:sz w:val="24"/>
          <w:szCs w:val="24"/>
        </w:rPr>
        <w:t xml:space="preserve"> Maria Ivanova Etova</w:t>
      </w:r>
    </w:p>
    <w:p w14:paraId="361D983A" w14:textId="5FEDF91A" w:rsidR="00A616AC" w:rsidRPr="0097228B" w:rsidRDefault="00A616AC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77A563A" wp14:editId="49F07D00">
            <wp:extent cx="3638550" cy="2400976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1860" cy="240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CA07F" w14:textId="2F67C854" w:rsidR="00A616AC" w:rsidRPr="0097228B" w:rsidRDefault="00A616AC" w:rsidP="009722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Made by</w:t>
      </w:r>
      <w:r w:rsidR="00D34C17" w:rsidRPr="0097228B">
        <w:rPr>
          <w:rFonts w:ascii="Arial" w:hAnsi="Arial" w:cs="Arial"/>
          <w:sz w:val="24"/>
          <w:szCs w:val="24"/>
        </w:rPr>
        <w:t>:</w:t>
      </w:r>
      <w:r w:rsidRPr="0097228B">
        <w:rPr>
          <w:rFonts w:ascii="Arial" w:hAnsi="Arial" w:cs="Arial"/>
          <w:sz w:val="24"/>
          <w:szCs w:val="24"/>
        </w:rPr>
        <w:t xml:space="preserve"> </w:t>
      </w:r>
      <w:r w:rsidR="008E27F5" w:rsidRPr="0097228B">
        <w:rPr>
          <w:rFonts w:ascii="Arial" w:hAnsi="Arial" w:cs="Arial"/>
          <w:sz w:val="24"/>
          <w:szCs w:val="24"/>
        </w:rPr>
        <w:t>Maria Ivanova Etova</w:t>
      </w:r>
    </w:p>
    <w:p w14:paraId="66CBD921" w14:textId="77777777" w:rsidR="008E27F5" w:rsidRPr="0097228B" w:rsidRDefault="008E27F5" w:rsidP="0097228B">
      <w:pPr>
        <w:spacing w:line="360" w:lineRule="auto"/>
        <w:rPr>
          <w:rFonts w:ascii="Arial" w:hAnsi="Arial" w:cs="Arial"/>
          <w:sz w:val="24"/>
          <w:szCs w:val="24"/>
        </w:rPr>
      </w:pPr>
    </w:p>
    <w:p w14:paraId="1998E660" w14:textId="7F95613D" w:rsidR="003C6F0A" w:rsidRPr="0097228B" w:rsidRDefault="003C6F0A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>Although Samsung is not a luxury good but is classified as normal</w:t>
      </w:r>
      <w:r w:rsidR="004E6069" w:rsidRPr="0097228B">
        <w:rPr>
          <w:rFonts w:ascii="Arial" w:hAnsi="Arial" w:cs="Arial"/>
          <w:sz w:val="24"/>
          <w:szCs w:val="24"/>
        </w:rPr>
        <w:t xml:space="preserve">, a difference in the elasticity of demand for the product can be observed among different types of populations. The United Kingdom population </w:t>
      </w:r>
      <w:r w:rsidR="00E177E2" w:rsidRPr="0097228B">
        <w:rPr>
          <w:rFonts w:ascii="Arial" w:hAnsi="Arial" w:cs="Arial"/>
          <w:sz w:val="24"/>
          <w:szCs w:val="24"/>
        </w:rPr>
        <w:t xml:space="preserve">is classified into two groups, people with a high standard of living, </w:t>
      </w:r>
      <w:r w:rsidR="006E268D" w:rsidRPr="0097228B">
        <w:rPr>
          <w:rFonts w:ascii="Arial" w:hAnsi="Arial" w:cs="Arial"/>
          <w:sz w:val="24"/>
          <w:szCs w:val="24"/>
        </w:rPr>
        <w:t>which</w:t>
      </w:r>
      <w:r w:rsidR="00E177E2" w:rsidRPr="0097228B">
        <w:rPr>
          <w:rFonts w:ascii="Arial" w:hAnsi="Arial" w:cs="Arial"/>
          <w:sz w:val="24"/>
          <w:szCs w:val="24"/>
        </w:rPr>
        <w:t xml:space="preserve"> are </w:t>
      </w:r>
      <w:r w:rsidR="00252BC7" w:rsidRPr="0097228B">
        <w:rPr>
          <w:rFonts w:ascii="Arial" w:hAnsi="Arial" w:cs="Arial"/>
          <w:sz w:val="24"/>
          <w:szCs w:val="24"/>
        </w:rPr>
        <w:t>people who earn above the average income, and people with a lower standard of living</w:t>
      </w:r>
      <w:r w:rsidR="006E268D" w:rsidRPr="0097228B">
        <w:rPr>
          <w:rFonts w:ascii="Arial" w:hAnsi="Arial" w:cs="Arial"/>
          <w:sz w:val="24"/>
          <w:szCs w:val="24"/>
        </w:rPr>
        <w:t>, which are people who earn below the average wage. For both groups of consumers</w:t>
      </w:r>
      <w:r w:rsidR="006D0EFA" w:rsidRPr="0097228B">
        <w:rPr>
          <w:rFonts w:ascii="Arial" w:hAnsi="Arial" w:cs="Arial"/>
          <w:sz w:val="24"/>
          <w:szCs w:val="24"/>
          <w:lang w:val="bg-BG"/>
        </w:rPr>
        <w:t>,</w:t>
      </w:r>
      <w:r w:rsidR="006E268D" w:rsidRPr="0097228B">
        <w:rPr>
          <w:rFonts w:ascii="Arial" w:hAnsi="Arial" w:cs="Arial"/>
          <w:sz w:val="24"/>
          <w:szCs w:val="24"/>
        </w:rPr>
        <w:t xml:space="preserve"> demand has different </w:t>
      </w:r>
      <w:r w:rsidR="006D0EFA" w:rsidRPr="0097228B">
        <w:rPr>
          <w:rFonts w:ascii="Arial" w:hAnsi="Arial" w:cs="Arial"/>
          <w:sz w:val="24"/>
          <w:szCs w:val="24"/>
          <w:lang w:val="bg-BG"/>
        </w:rPr>
        <w:t>elasticities.</w:t>
      </w:r>
      <w:r w:rsidR="00C2616D" w:rsidRPr="0097228B">
        <w:rPr>
          <w:rFonts w:ascii="Arial" w:hAnsi="Arial" w:cs="Arial"/>
          <w:sz w:val="24"/>
          <w:szCs w:val="24"/>
        </w:rPr>
        <w:t xml:space="preserve"> For Samsung users with lower income</w:t>
      </w:r>
      <w:r w:rsidR="007F448F" w:rsidRPr="0097228B">
        <w:rPr>
          <w:rFonts w:ascii="Arial" w:hAnsi="Arial" w:cs="Arial"/>
          <w:sz w:val="24"/>
          <w:szCs w:val="24"/>
        </w:rPr>
        <w:t xml:space="preserve">, demand would be highly elastic and any changes in income would have an impact, while </w:t>
      </w:r>
      <w:r w:rsidR="00DB6DC8" w:rsidRPr="0097228B">
        <w:rPr>
          <w:rFonts w:ascii="Arial" w:hAnsi="Arial" w:cs="Arial"/>
          <w:sz w:val="24"/>
          <w:szCs w:val="24"/>
        </w:rPr>
        <w:t xml:space="preserve">for those with higher income, demand is more inelastic as this group of people </w:t>
      </w:r>
      <w:r w:rsidR="007E4F9E" w:rsidRPr="0097228B">
        <w:rPr>
          <w:rFonts w:ascii="Arial" w:hAnsi="Arial" w:cs="Arial"/>
          <w:sz w:val="24"/>
          <w:szCs w:val="24"/>
        </w:rPr>
        <w:t>have high disposable income and future changes in their income would</w:t>
      </w:r>
      <w:r w:rsidR="000B6372" w:rsidRPr="0097228B">
        <w:rPr>
          <w:rFonts w:ascii="Arial" w:hAnsi="Arial" w:cs="Arial"/>
          <w:sz w:val="24"/>
          <w:szCs w:val="24"/>
        </w:rPr>
        <w:t xml:space="preserve"> not</w:t>
      </w:r>
      <w:r w:rsidR="007E4F9E" w:rsidRPr="0097228B">
        <w:rPr>
          <w:rFonts w:ascii="Arial" w:hAnsi="Arial" w:cs="Arial"/>
          <w:sz w:val="24"/>
          <w:szCs w:val="24"/>
        </w:rPr>
        <w:t xml:space="preserve"> affect their demand.</w:t>
      </w:r>
    </w:p>
    <w:p w14:paraId="0A59253A" w14:textId="6BE2540B" w:rsidR="00D71169" w:rsidRPr="0097228B" w:rsidRDefault="00D71169" w:rsidP="0097228B">
      <w:pPr>
        <w:spacing w:line="360" w:lineRule="auto"/>
        <w:rPr>
          <w:rFonts w:ascii="Arial" w:hAnsi="Arial" w:cs="Arial"/>
          <w:i/>
          <w:iCs/>
          <w:sz w:val="24"/>
          <w:szCs w:val="24"/>
          <w:lang w:val="bg-BG"/>
        </w:rPr>
      </w:pPr>
      <w:r w:rsidRPr="0097228B">
        <w:rPr>
          <w:rFonts w:ascii="Arial" w:hAnsi="Arial" w:cs="Arial"/>
          <w:i/>
          <w:iCs/>
          <w:sz w:val="24"/>
          <w:szCs w:val="24"/>
        </w:rPr>
        <w:t>Pricing polic</w:t>
      </w:r>
      <w:r w:rsidR="00FB15B5" w:rsidRPr="0097228B">
        <w:rPr>
          <w:rFonts w:ascii="Arial" w:hAnsi="Arial" w:cs="Arial"/>
          <w:i/>
          <w:iCs/>
          <w:sz w:val="24"/>
          <w:szCs w:val="24"/>
        </w:rPr>
        <w:t>y</w:t>
      </w:r>
    </w:p>
    <w:p w14:paraId="03B8D7F7" w14:textId="0F8D14E9" w:rsidR="00B66647" w:rsidRPr="0097228B" w:rsidRDefault="00FB15B5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Pricing ranks first in any </w:t>
      </w:r>
      <w:r w:rsidR="00690729" w:rsidRPr="0097228B">
        <w:rPr>
          <w:rFonts w:ascii="Arial" w:hAnsi="Arial" w:cs="Arial"/>
          <w:sz w:val="24"/>
          <w:szCs w:val="24"/>
        </w:rPr>
        <w:t xml:space="preserve">marketing </w:t>
      </w:r>
      <w:r w:rsidR="000A41A2" w:rsidRPr="0097228B">
        <w:rPr>
          <w:rFonts w:ascii="Arial" w:hAnsi="Arial" w:cs="Arial"/>
          <w:sz w:val="24"/>
          <w:szCs w:val="24"/>
        </w:rPr>
        <w:t>strategy</w:t>
      </w:r>
      <w:r w:rsidR="00690729" w:rsidRPr="0097228B">
        <w:rPr>
          <w:rFonts w:ascii="Arial" w:hAnsi="Arial" w:cs="Arial"/>
          <w:sz w:val="24"/>
          <w:szCs w:val="24"/>
        </w:rPr>
        <w:t xml:space="preserve">. In the fast-changing times we live in, price is critical </w:t>
      </w:r>
      <w:r w:rsidR="00167DDA" w:rsidRPr="0097228B">
        <w:rPr>
          <w:rFonts w:ascii="Arial" w:hAnsi="Arial" w:cs="Arial"/>
          <w:sz w:val="24"/>
          <w:szCs w:val="24"/>
        </w:rPr>
        <w:t xml:space="preserve">for any company. The price of a product is formed </w:t>
      </w:r>
      <w:r w:rsidR="000A41A2" w:rsidRPr="0097228B">
        <w:rPr>
          <w:rFonts w:ascii="Arial" w:hAnsi="Arial" w:cs="Arial"/>
          <w:sz w:val="24"/>
          <w:szCs w:val="24"/>
        </w:rPr>
        <w:t>based on</w:t>
      </w:r>
      <w:r w:rsidR="00167DDA" w:rsidRPr="0097228B">
        <w:rPr>
          <w:rFonts w:ascii="Arial" w:hAnsi="Arial" w:cs="Arial"/>
          <w:sz w:val="24"/>
          <w:szCs w:val="24"/>
        </w:rPr>
        <w:t xml:space="preserve"> various factors such as </w:t>
      </w:r>
      <w:r w:rsidR="007956DF" w:rsidRPr="0097228B">
        <w:rPr>
          <w:rFonts w:ascii="Arial" w:hAnsi="Arial" w:cs="Arial"/>
          <w:sz w:val="24"/>
          <w:szCs w:val="24"/>
        </w:rPr>
        <w:t>the cost of</w:t>
      </w:r>
      <w:r w:rsidR="000A41A2" w:rsidRPr="0097228B">
        <w:rPr>
          <w:rFonts w:ascii="Arial" w:hAnsi="Arial" w:cs="Arial"/>
          <w:sz w:val="24"/>
          <w:szCs w:val="24"/>
        </w:rPr>
        <w:t xml:space="preserve"> a </w:t>
      </w:r>
      <w:r w:rsidR="007956DF" w:rsidRPr="0097228B">
        <w:rPr>
          <w:rFonts w:ascii="Arial" w:hAnsi="Arial" w:cs="Arial"/>
          <w:sz w:val="24"/>
          <w:szCs w:val="24"/>
        </w:rPr>
        <w:t xml:space="preserve">product, the price of competing companies, the profit of the company, as well as the income of the population should be </w:t>
      </w:r>
      <w:r w:rsidR="000A41A2" w:rsidRPr="0097228B">
        <w:rPr>
          <w:rFonts w:ascii="Arial" w:hAnsi="Arial" w:cs="Arial"/>
          <w:sz w:val="24"/>
          <w:szCs w:val="24"/>
        </w:rPr>
        <w:t>considered</w:t>
      </w:r>
      <w:r w:rsidR="007956DF" w:rsidRPr="0097228B">
        <w:rPr>
          <w:rFonts w:ascii="Arial" w:hAnsi="Arial" w:cs="Arial"/>
          <w:sz w:val="24"/>
          <w:szCs w:val="24"/>
        </w:rPr>
        <w:t>.</w:t>
      </w:r>
    </w:p>
    <w:p w14:paraId="57EA1EF5" w14:textId="1D60DCFD" w:rsidR="000A41A2" w:rsidRPr="0097228B" w:rsidRDefault="0094369B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The highly competitive </w:t>
      </w:r>
      <w:r w:rsidR="00AB3735" w:rsidRPr="0097228B">
        <w:rPr>
          <w:rFonts w:ascii="Arial" w:hAnsi="Arial" w:cs="Arial"/>
          <w:sz w:val="24"/>
          <w:szCs w:val="24"/>
        </w:rPr>
        <w:t xml:space="preserve">market in which Samsung operates requires the company to have a very well-developed pricing policy, as any mistake </w:t>
      </w:r>
      <w:r w:rsidR="0086423C" w:rsidRPr="0097228B">
        <w:rPr>
          <w:rFonts w:ascii="Arial" w:hAnsi="Arial" w:cs="Arial"/>
          <w:sz w:val="24"/>
          <w:szCs w:val="24"/>
        </w:rPr>
        <w:t>in pricing can cost a large drop in sales. The company should study the prices of competing brands, not only its biggest competitor</w:t>
      </w:r>
      <w:r w:rsidR="00055EAC" w:rsidRPr="0097228B">
        <w:rPr>
          <w:rFonts w:ascii="Arial" w:hAnsi="Arial" w:cs="Arial"/>
          <w:sz w:val="24"/>
          <w:szCs w:val="24"/>
        </w:rPr>
        <w:t xml:space="preserve"> Apple but </w:t>
      </w:r>
      <w:r w:rsidR="00344C3E" w:rsidRPr="0097228B">
        <w:rPr>
          <w:rFonts w:ascii="Arial" w:hAnsi="Arial" w:cs="Arial"/>
          <w:sz w:val="24"/>
          <w:szCs w:val="24"/>
        </w:rPr>
        <w:t xml:space="preserve">also competitors that offer smartphones at </w:t>
      </w:r>
      <w:r w:rsidR="00F938F7" w:rsidRPr="0097228B">
        <w:rPr>
          <w:rFonts w:ascii="Arial" w:hAnsi="Arial" w:cs="Arial"/>
          <w:sz w:val="24"/>
          <w:szCs w:val="24"/>
        </w:rPr>
        <w:t xml:space="preserve">lower prices so that it can develop products that are affordable to the poorer section of the population. In this way, </w:t>
      </w:r>
      <w:r w:rsidR="00EB415F" w:rsidRPr="0097228B">
        <w:rPr>
          <w:rFonts w:ascii="Arial" w:hAnsi="Arial" w:cs="Arial"/>
          <w:sz w:val="24"/>
          <w:szCs w:val="24"/>
        </w:rPr>
        <w:t xml:space="preserve">the company will be able to significantly increase its customer audience. </w:t>
      </w:r>
      <w:r w:rsidR="00271240" w:rsidRPr="0097228B">
        <w:rPr>
          <w:rFonts w:ascii="Arial" w:hAnsi="Arial" w:cs="Arial"/>
          <w:sz w:val="24"/>
          <w:szCs w:val="24"/>
        </w:rPr>
        <w:t xml:space="preserve">Another strategy to increase sales that </w:t>
      </w:r>
      <w:r w:rsidR="004E4B76" w:rsidRPr="0097228B">
        <w:rPr>
          <w:rFonts w:ascii="Arial" w:hAnsi="Arial" w:cs="Arial"/>
          <w:sz w:val="24"/>
          <w:szCs w:val="24"/>
        </w:rPr>
        <w:t>Samsung can prepare is to include a gift with a purchased smart</w:t>
      </w:r>
      <w:r w:rsidR="00637D16" w:rsidRPr="0097228B">
        <w:rPr>
          <w:rFonts w:ascii="Arial" w:hAnsi="Arial" w:cs="Arial"/>
          <w:sz w:val="24"/>
          <w:szCs w:val="24"/>
        </w:rPr>
        <w:t xml:space="preserve">phone such as </w:t>
      </w:r>
      <w:r w:rsidR="00D30F4E" w:rsidRPr="0097228B">
        <w:rPr>
          <w:rFonts w:ascii="Arial" w:hAnsi="Arial" w:cs="Arial"/>
          <w:sz w:val="24"/>
          <w:szCs w:val="24"/>
        </w:rPr>
        <w:t>headphones</w:t>
      </w:r>
      <w:r w:rsidR="00F86323" w:rsidRPr="0097228B">
        <w:rPr>
          <w:rFonts w:ascii="Arial" w:hAnsi="Arial" w:cs="Arial"/>
          <w:sz w:val="24"/>
          <w:szCs w:val="24"/>
        </w:rPr>
        <w:t>,</w:t>
      </w:r>
      <w:r w:rsidR="00637D16" w:rsidRPr="0097228B">
        <w:rPr>
          <w:rFonts w:ascii="Arial" w:hAnsi="Arial" w:cs="Arial"/>
          <w:sz w:val="24"/>
          <w:szCs w:val="24"/>
        </w:rPr>
        <w:t xml:space="preserve"> charger</w:t>
      </w:r>
      <w:r w:rsidR="00F86323" w:rsidRPr="0097228B">
        <w:rPr>
          <w:rFonts w:ascii="Arial" w:hAnsi="Arial" w:cs="Arial"/>
          <w:sz w:val="24"/>
          <w:szCs w:val="24"/>
        </w:rPr>
        <w:t>s</w:t>
      </w:r>
      <w:r w:rsidR="00637D16" w:rsidRPr="0097228B">
        <w:rPr>
          <w:rFonts w:ascii="Arial" w:hAnsi="Arial" w:cs="Arial"/>
          <w:sz w:val="24"/>
          <w:szCs w:val="24"/>
        </w:rPr>
        <w:t xml:space="preserve">, phone case and others, so their products would be more attractive to consumers. They can also explore new markets so that they </w:t>
      </w:r>
      <w:r w:rsidR="008F68A8" w:rsidRPr="0097228B">
        <w:rPr>
          <w:rFonts w:ascii="Arial" w:hAnsi="Arial" w:cs="Arial"/>
          <w:sz w:val="24"/>
          <w:szCs w:val="24"/>
        </w:rPr>
        <w:t>can increase their customer audience, this would lead to a significant in</w:t>
      </w:r>
      <w:r w:rsidR="00D30F4E" w:rsidRPr="0097228B">
        <w:rPr>
          <w:rFonts w:ascii="Arial" w:hAnsi="Arial" w:cs="Arial"/>
          <w:sz w:val="24"/>
          <w:szCs w:val="24"/>
        </w:rPr>
        <w:t>crease in the company`s sales.</w:t>
      </w:r>
    </w:p>
    <w:p w14:paraId="7BFC319C" w14:textId="77777777" w:rsidR="00644E76" w:rsidRDefault="00644E76" w:rsidP="0097228B">
      <w:pPr>
        <w:spacing w:line="360" w:lineRule="auto"/>
        <w:rPr>
          <w:rFonts w:ascii="Arial" w:hAnsi="Arial" w:cs="Arial"/>
          <w:sz w:val="24"/>
          <w:szCs w:val="24"/>
        </w:rPr>
      </w:pPr>
    </w:p>
    <w:p w14:paraId="3F178291" w14:textId="77777777" w:rsidR="00BA49D0" w:rsidRPr="0097228B" w:rsidRDefault="00BA49D0" w:rsidP="0097228B">
      <w:pPr>
        <w:spacing w:line="360" w:lineRule="auto"/>
        <w:rPr>
          <w:rFonts w:ascii="Arial" w:hAnsi="Arial" w:cs="Arial"/>
          <w:sz w:val="24"/>
          <w:szCs w:val="24"/>
        </w:rPr>
      </w:pPr>
    </w:p>
    <w:p w14:paraId="320877EB" w14:textId="1ADF6E5F" w:rsidR="00D30F4E" w:rsidRPr="0097228B" w:rsidRDefault="00D30F4E" w:rsidP="0097228B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97228B">
        <w:rPr>
          <w:rFonts w:ascii="Arial" w:hAnsi="Arial" w:cs="Arial"/>
          <w:b/>
          <w:bCs/>
          <w:i/>
          <w:iCs/>
          <w:sz w:val="24"/>
          <w:szCs w:val="24"/>
        </w:rPr>
        <w:t>CONCLUSION</w:t>
      </w:r>
    </w:p>
    <w:p w14:paraId="4C70D076" w14:textId="25AD9283" w:rsidR="007956DF" w:rsidRPr="0097228B" w:rsidRDefault="0026492F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Economic analysis is </w:t>
      </w:r>
      <w:r w:rsidR="007018FF" w:rsidRPr="0097228B">
        <w:rPr>
          <w:rFonts w:ascii="Arial" w:hAnsi="Arial" w:cs="Arial"/>
          <w:sz w:val="24"/>
          <w:szCs w:val="24"/>
        </w:rPr>
        <w:t xml:space="preserve">of utmost importance </w:t>
      </w:r>
      <w:r w:rsidR="00526DB4">
        <w:rPr>
          <w:rFonts w:ascii="Arial" w:hAnsi="Arial" w:cs="Arial"/>
          <w:sz w:val="24"/>
          <w:szCs w:val="24"/>
        </w:rPr>
        <w:t>for</w:t>
      </w:r>
      <w:r w:rsidR="007018FF" w:rsidRPr="0097228B">
        <w:rPr>
          <w:rFonts w:ascii="Arial" w:hAnsi="Arial" w:cs="Arial"/>
          <w:sz w:val="24"/>
          <w:szCs w:val="24"/>
        </w:rPr>
        <w:t xml:space="preserve"> any company in the market. Managers should </w:t>
      </w:r>
      <w:r w:rsidR="00045B5C" w:rsidRPr="0097228B">
        <w:rPr>
          <w:rFonts w:ascii="Arial" w:hAnsi="Arial" w:cs="Arial"/>
          <w:sz w:val="24"/>
          <w:szCs w:val="24"/>
        </w:rPr>
        <w:t xml:space="preserve">examine every single factor that would affect their sales and profit. Not the right analysis or </w:t>
      </w:r>
      <w:r w:rsidR="00BF2E7E" w:rsidRPr="0097228B">
        <w:rPr>
          <w:rFonts w:ascii="Arial" w:hAnsi="Arial" w:cs="Arial"/>
          <w:sz w:val="24"/>
          <w:szCs w:val="24"/>
        </w:rPr>
        <w:t>the lack of it would lead to serious losses or even bankruptcy of a company.</w:t>
      </w:r>
      <w:r w:rsidR="008D4A1B" w:rsidRPr="0097228B">
        <w:rPr>
          <w:rFonts w:ascii="Arial" w:hAnsi="Arial" w:cs="Arial"/>
          <w:sz w:val="24"/>
          <w:szCs w:val="24"/>
        </w:rPr>
        <w:t xml:space="preserve"> </w:t>
      </w:r>
    </w:p>
    <w:p w14:paraId="0910EA34" w14:textId="275BC901" w:rsidR="008D4A1B" w:rsidRPr="0097228B" w:rsidRDefault="008D4A1B" w:rsidP="0097228B">
      <w:pPr>
        <w:spacing w:line="360" w:lineRule="auto"/>
        <w:rPr>
          <w:rFonts w:ascii="Arial" w:hAnsi="Arial" w:cs="Arial"/>
          <w:sz w:val="24"/>
          <w:szCs w:val="24"/>
        </w:rPr>
      </w:pPr>
      <w:r w:rsidRPr="0097228B">
        <w:rPr>
          <w:rFonts w:ascii="Arial" w:hAnsi="Arial" w:cs="Arial"/>
          <w:sz w:val="24"/>
          <w:szCs w:val="24"/>
        </w:rPr>
        <w:t xml:space="preserve">As I mentioned above in my report, Samsung is one of the leading brands </w:t>
      </w:r>
      <w:r w:rsidR="00614CD9" w:rsidRPr="0097228B">
        <w:rPr>
          <w:rFonts w:ascii="Arial" w:hAnsi="Arial" w:cs="Arial"/>
          <w:sz w:val="24"/>
          <w:szCs w:val="24"/>
        </w:rPr>
        <w:t>producing smartphones. To maintain its position the managers of the company should prepare daily reports on the state of the company</w:t>
      </w:r>
      <w:r w:rsidR="002C4420" w:rsidRPr="0097228B">
        <w:rPr>
          <w:rFonts w:ascii="Arial" w:hAnsi="Arial" w:cs="Arial"/>
          <w:sz w:val="24"/>
          <w:szCs w:val="24"/>
        </w:rPr>
        <w:t xml:space="preserve"> and study the behaviour of its competitors </w:t>
      </w:r>
      <w:r w:rsidR="004C26B3" w:rsidRPr="0097228B">
        <w:rPr>
          <w:rFonts w:ascii="Arial" w:hAnsi="Arial" w:cs="Arial"/>
          <w:sz w:val="24"/>
          <w:szCs w:val="24"/>
        </w:rPr>
        <w:t xml:space="preserve">in order to prepare </w:t>
      </w:r>
      <w:r w:rsidR="007B583C" w:rsidRPr="0097228B">
        <w:rPr>
          <w:rFonts w:ascii="Arial" w:hAnsi="Arial" w:cs="Arial"/>
          <w:sz w:val="24"/>
          <w:szCs w:val="24"/>
        </w:rPr>
        <w:t xml:space="preserve">a </w:t>
      </w:r>
      <w:r w:rsidR="004C26B3" w:rsidRPr="0097228B">
        <w:rPr>
          <w:rFonts w:ascii="Arial" w:hAnsi="Arial" w:cs="Arial"/>
          <w:sz w:val="24"/>
          <w:szCs w:val="24"/>
        </w:rPr>
        <w:t xml:space="preserve">strategy tailored to the market, as well as to study </w:t>
      </w:r>
      <w:r w:rsidR="007B583C" w:rsidRPr="0097228B">
        <w:rPr>
          <w:rFonts w:ascii="Arial" w:hAnsi="Arial" w:cs="Arial"/>
          <w:sz w:val="24"/>
          <w:szCs w:val="24"/>
        </w:rPr>
        <w:t>the financial situation of consumers to be able to offer products affordable to them.</w:t>
      </w:r>
    </w:p>
    <w:p w14:paraId="557FF5CD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558C9A42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35E0A511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7A18F057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24B64ED0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1B3EA1E2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2699EA0D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24B38689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3BB59193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3F31444D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4AC4966C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07D29581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004A2901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668D66CC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71F510E0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370D27B5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700589A8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601D87C9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5B7BD22A" w14:textId="77777777" w:rsidR="00122E7B" w:rsidRDefault="00122E7B" w:rsidP="00196D37">
      <w:pPr>
        <w:rPr>
          <w:rFonts w:ascii="Arial" w:hAnsi="Arial" w:cs="Arial"/>
          <w:sz w:val="24"/>
          <w:szCs w:val="24"/>
        </w:rPr>
      </w:pPr>
    </w:p>
    <w:p w14:paraId="67A22C58" w14:textId="77777777" w:rsidR="008B15EB" w:rsidRDefault="008B15EB" w:rsidP="00196D37">
      <w:pPr>
        <w:rPr>
          <w:rFonts w:ascii="Arial" w:hAnsi="Arial" w:cs="Arial"/>
          <w:sz w:val="24"/>
          <w:szCs w:val="24"/>
        </w:rPr>
      </w:pPr>
    </w:p>
    <w:p w14:paraId="77095D4D" w14:textId="77777777" w:rsidR="004F0AC5" w:rsidRDefault="004F0AC5" w:rsidP="00196D37">
      <w:pPr>
        <w:rPr>
          <w:rFonts w:ascii="Arial" w:hAnsi="Arial" w:cs="Arial"/>
          <w:sz w:val="24"/>
          <w:szCs w:val="24"/>
        </w:rPr>
      </w:pPr>
    </w:p>
    <w:bookmarkStart w:id="0" w:name="_Toc124169408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100445296"/>
        <w:docPartObj>
          <w:docPartGallery w:val="Bibliographies"/>
          <w:docPartUnique/>
        </w:docPartObj>
      </w:sdtPr>
      <w:sdtContent>
        <w:p w14:paraId="26081D86" w14:textId="4474597A" w:rsidR="005F593E" w:rsidRPr="00736B8E" w:rsidRDefault="005F593E" w:rsidP="005F593E">
          <w:pPr>
            <w:pStyle w:val="Heading1"/>
            <w:jc w:val="center"/>
            <w:rPr>
              <w:rFonts w:ascii="Arial" w:hAnsi="Arial" w:cs="Arial"/>
              <w:b/>
              <w:bCs/>
              <w:i/>
              <w:iCs/>
              <w:color w:val="000000" w:themeColor="text1"/>
            </w:rPr>
          </w:pPr>
          <w:r w:rsidRPr="00736B8E">
            <w:rPr>
              <w:rFonts w:ascii="Arial" w:hAnsi="Arial" w:cs="Arial"/>
              <w:b/>
              <w:bCs/>
              <w:i/>
              <w:iCs/>
              <w:color w:val="000000" w:themeColor="text1"/>
            </w:rPr>
            <w:t>References</w:t>
          </w:r>
          <w:bookmarkEnd w:id="0"/>
        </w:p>
        <w:sdt>
          <w:sdtPr>
            <w:id w:val="-573587230"/>
            <w:bibliography/>
          </w:sdtPr>
          <w:sdtContent>
            <w:p w14:paraId="35766000" w14:textId="43209368" w:rsidR="005F593E" w:rsidRPr="00736B8E" w:rsidRDefault="005F593E" w:rsidP="005F593E">
              <w:pPr>
                <w:pStyle w:val="Bibliography"/>
                <w:rPr>
                  <w:noProof/>
                  <w:u w:val="single"/>
                  <w:lang w:val="en-US"/>
                </w:rPr>
              </w:pPr>
              <w:r w:rsidRPr="00736B8E">
                <w:fldChar w:fldCharType="begin"/>
              </w:r>
              <w:r w:rsidRPr="00736B8E">
                <w:instrText xml:space="preserve"> BIBLIOGRAPHY </w:instrText>
              </w:r>
              <w:r w:rsidRPr="00736B8E">
                <w:fldChar w:fldCharType="separate"/>
              </w:r>
              <w:r w:rsidRPr="00736B8E">
                <w:rPr>
                  <w:noProof/>
                  <w:lang w:val="en-US"/>
                </w:rPr>
                <w:t xml:space="preserve">Boyce, P., 2022.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Complementary Goods Definition.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="00736B8E" w:rsidRPr="00736B8E">
                <w:rPr>
                  <w:noProof/>
                  <w:lang w:val="en-US"/>
                </w:rPr>
                <w:t xml:space="preserve">https://www.boycewire.com/complementary-goods-definition/ </w:t>
              </w:r>
              <w:r w:rsidRPr="00736B8E">
                <w:rPr>
                  <w:noProof/>
                  <w:lang w:val="en-US"/>
                </w:rPr>
                <w:br/>
                <w:t>[Accessed 5 January 2023].</w:t>
              </w:r>
            </w:p>
            <w:p w14:paraId="194DB126" w14:textId="005F1FAB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Burris, M., 2020.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The History of Samsung (1938-Present).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https://www.lifewire.com/history-of-samsung-818809#toc-2000-to-present</w:t>
              </w:r>
              <w:r w:rsidRPr="00736B8E">
                <w:rPr>
                  <w:noProof/>
                  <w:lang w:val="en-US"/>
                </w:rPr>
                <w:br/>
                <w:t>[Accessed 4 December 202</w:t>
              </w:r>
              <w:r w:rsidR="002966E8">
                <w:rPr>
                  <w:noProof/>
                  <w:lang w:val="en-US"/>
                </w:rPr>
                <w:t>2</w:t>
              </w:r>
              <w:r w:rsidRPr="00736B8E">
                <w:rPr>
                  <w:noProof/>
                  <w:lang w:val="en-US"/>
                </w:rPr>
                <w:t>].</w:t>
              </w:r>
            </w:p>
            <w:p w14:paraId="5491CDC7" w14:textId="77777777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Clark, D., 2022.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Earnings and wages in the UK - Statistics &amp; Facts.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https://www.statista.com/topics/3850/wages-and-salaries-in-the-uk/#topicHeader__wrapper</w:t>
              </w:r>
              <w:r w:rsidRPr="00736B8E">
                <w:rPr>
                  <w:noProof/>
                  <w:lang w:val="en-US"/>
                </w:rPr>
                <w:br/>
                <w:t>[Accessed 6 January 2023].</w:t>
              </w:r>
            </w:p>
            <w:p w14:paraId="7890365D" w14:textId="77777777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Dsouza, R., 2022.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The smartphone features that drive Brits’ purchase choices.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https://yougov.co.uk/topics/technology/articles-reports/2022/02/02/smartphone-features-drive-brits-purchase-choices</w:t>
              </w:r>
              <w:r w:rsidRPr="00736B8E">
                <w:rPr>
                  <w:noProof/>
                  <w:lang w:val="en-US"/>
                </w:rPr>
                <w:br/>
                <w:t>[Accessed 6 January 2023].</w:t>
              </w:r>
            </w:p>
            <w:p w14:paraId="4F827D47" w14:textId="77777777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EconomicsOnline, 2020.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Demand and Income.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https://www.economicsonline.co.uk/competitive_markets/demand_and_income.html/</w:t>
              </w:r>
              <w:r w:rsidRPr="00736B8E">
                <w:rPr>
                  <w:noProof/>
                  <w:lang w:val="en-US"/>
                </w:rPr>
                <w:br/>
                <w:t>[Accessed 8 January 2023].</w:t>
              </w:r>
            </w:p>
            <w:p w14:paraId="5C0CF16C" w14:textId="77777777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Hayes, A., 2022.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Substitute.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https://www.investopedia.com/terms/s/substitute.asp#:~:text=A%20substitute%2C%20or%20substitutable%20good,used%20in%20place%20of%20another.</w:t>
              </w:r>
              <w:r w:rsidRPr="00736B8E">
                <w:rPr>
                  <w:noProof/>
                  <w:lang w:val="en-US"/>
                </w:rPr>
                <w:br/>
                <w:t>[Accessed 3 January 2023].</w:t>
              </w:r>
            </w:p>
            <w:p w14:paraId="779693E6" w14:textId="572DADB4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Jay, A., 2022. </w:t>
              </w:r>
              <w:r w:rsidR="00526DB4">
                <w:rPr>
                  <w:i/>
                  <w:iCs/>
                  <w:noProof/>
                  <w:lang w:val="en-US"/>
                </w:rPr>
                <w:t>A number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 of Smartphone and Mobile Phone Users Worldwide in 2022/2023: Demographics, Statistics, Predictions.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https://financesonline.com/number-of-smartphone-users-worldwide/#:~:text=Source%3A%20StatCounter%202021-,How%20many%20Samsung%20users%20are%20there%20in%20the%20world%3F,comes%20up%20to%201.033%20billion.</w:t>
              </w:r>
              <w:r w:rsidRPr="00736B8E">
                <w:rPr>
                  <w:noProof/>
                  <w:lang w:val="en-US"/>
                </w:rPr>
                <w:br/>
                <w:t>[Accessed 8 January 2023].</w:t>
              </w:r>
            </w:p>
            <w:p w14:paraId="66B4CC53" w14:textId="77777777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Kenton, W., 2021.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What Is a Luxury Item (aka Luxury Good)? Definition and Examples.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https://www.investopedia.com/terms/l/luxury-item.asp</w:t>
              </w:r>
              <w:r w:rsidRPr="00736B8E">
                <w:rPr>
                  <w:noProof/>
                  <w:lang w:val="en-US"/>
                </w:rPr>
                <w:br/>
                <w:t>[Accessed 8 January 2023].</w:t>
              </w:r>
            </w:p>
            <w:p w14:paraId="410F6A0A" w14:textId="5A02759B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Kunst, A., 2019.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Samsung smartphone public perception </w:t>
              </w:r>
              <w:r w:rsidR="00526DB4">
                <w:rPr>
                  <w:i/>
                  <w:iCs/>
                  <w:noProof/>
                  <w:lang w:val="en-US"/>
                </w:rPr>
                <w:t>changed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 in the UK 2017.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https://www.statista.com/statistics/722981/samsung-smartphone-public-perception-change-in-the-uk/?fbclid=IwAR2pQs__S8_7-3mgqzoFDFpERXUQSQp7RBXo1za43GsgjBDxUfs99n6_aaY</w:t>
              </w:r>
              <w:r w:rsidRPr="00736B8E">
                <w:rPr>
                  <w:noProof/>
                  <w:lang w:val="en-US"/>
                </w:rPr>
                <w:br/>
                <w:t>[Accessed 8 January 2023].</w:t>
              </w:r>
            </w:p>
            <w:p w14:paraId="0763CBF7" w14:textId="77777777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Kunst, A., 2022.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Samsung brand profile in the UK 2022.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https://www.statista.com/forecasts/1252247/samsung-consumer-electronics-online-shops-brand-profile-in-the-uk</w:t>
              </w:r>
              <w:r w:rsidRPr="00736B8E">
                <w:rPr>
                  <w:noProof/>
                  <w:lang w:val="en-US"/>
                </w:rPr>
                <w:br/>
                <w:t>[Accessed 05 January 2023].</w:t>
              </w:r>
            </w:p>
            <w:p w14:paraId="1A947D67" w14:textId="77777777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Laricchia, F., 2022.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Smartphone market share in the U.S. 2017-2022, by model.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https://www.statista.com/statistics/755671/united-states-smartphone-market-share-by-model/</w:t>
              </w:r>
              <w:r w:rsidRPr="00736B8E">
                <w:rPr>
                  <w:noProof/>
                  <w:lang w:val="en-US"/>
                </w:rPr>
                <w:br/>
                <w:t>[Accessed 5 January 2023].</w:t>
              </w:r>
            </w:p>
            <w:p w14:paraId="4D9B9483" w14:textId="59947D0F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Neerman, P., 2021.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Samsung makes twice as much from smartphones and TVs.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https://www.retaildetail.eu/news/electronics/samsung-makes-twice-much-smartphones-and-tvs/</w:t>
              </w:r>
              <w:r w:rsidRPr="00736B8E">
                <w:rPr>
                  <w:noProof/>
                  <w:lang w:val="en-US"/>
                </w:rPr>
                <w:br/>
                <w:t>[Accessed 4 December 202</w:t>
              </w:r>
              <w:r w:rsidR="0097228B">
                <w:rPr>
                  <w:noProof/>
                  <w:lang w:val="en-US"/>
                </w:rPr>
                <w:t>2</w:t>
              </w:r>
              <w:r w:rsidRPr="00736B8E">
                <w:rPr>
                  <w:noProof/>
                  <w:lang w:val="en-US"/>
                </w:rPr>
                <w:t>].</w:t>
              </w:r>
            </w:p>
            <w:p w14:paraId="649D32FD" w14:textId="77777777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Observer, T., 2020.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From luxury to necessity, how smartphones change the way we use technology.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https://techobserver.in/2020/09/11/from-luxury-to-necessity-how-smartphones-change-the-way-we-use-technology/?fbclid=IwAR1qb2Z5OEFmiJpUWdt2VTnzYsvZxPNipkZQrobDNAIoNPhpE08AMYD3m3M</w:t>
              </w:r>
              <w:r w:rsidRPr="00736B8E">
                <w:rPr>
                  <w:noProof/>
                  <w:lang w:val="en-US"/>
                </w:rPr>
                <w:br/>
                <w:t>[Accessed 9 January 2023].</w:t>
              </w:r>
            </w:p>
            <w:p w14:paraId="7DBA0619" w14:textId="77777777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Taylor, J. L., 2023.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Samsung Galaxy S23 Plus and S23 Ultra price rumored, S23 costs $899.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https://www.sammyfans.com/2023/01/06/samsung-galaxy-s23-plus-ultra-price-rumored/</w:t>
              </w:r>
              <w:r w:rsidRPr="00736B8E">
                <w:rPr>
                  <w:noProof/>
                  <w:lang w:val="en-US"/>
                </w:rPr>
                <w:br/>
                <w:t>[Accessed 7 January 2023].</w:t>
              </w:r>
            </w:p>
            <w:p w14:paraId="6488E664" w14:textId="77777777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Team, B. I. E., 2022.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Income effect definition in economics (with examples).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https://uk.indeed.com/career-advice/career-development/income-effect-definition-economics?fbclid=IwAR1La3kPQl2zw49ScV9SvJUuKGtsgI-lnworvNFPCyvhOngdTxBcgDbDAfg</w:t>
              </w:r>
              <w:r w:rsidRPr="00736B8E">
                <w:rPr>
                  <w:noProof/>
                  <w:lang w:val="en-US"/>
                </w:rPr>
                <w:br/>
                <w:t>[Accessed 8 January 2023].</w:t>
              </w:r>
            </w:p>
            <w:p w14:paraId="72FB6729" w14:textId="77777777" w:rsidR="005F593E" w:rsidRPr="00736B8E" w:rsidRDefault="005F593E" w:rsidP="005F593E">
              <w:pPr>
                <w:pStyle w:val="Bibliography"/>
                <w:rPr>
                  <w:noProof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Team, C., 2022.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Normal Goods.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https://corporatefinanceinstitute.com/resources/economics/normal-goods/?fbclid=IwAR1URbYCRehHMxTB6lCU1CfgF9Twm5OhOcvUh3x4x76nDKGiHsBiu_-iov0</w:t>
              </w:r>
              <w:r w:rsidRPr="00736B8E">
                <w:rPr>
                  <w:noProof/>
                  <w:lang w:val="en-US"/>
                </w:rPr>
                <w:br/>
                <w:t>[Accessed 8 January 2023].</w:t>
              </w:r>
            </w:p>
            <w:p w14:paraId="31B1921F" w14:textId="41A11DDA" w:rsidR="005F593E" w:rsidRPr="00736B8E" w:rsidRDefault="005F593E" w:rsidP="005F593E">
              <w:pPr>
                <w:pStyle w:val="Bibliography"/>
                <w:rPr>
                  <w:noProof/>
                  <w:u w:val="single"/>
                  <w:lang w:val="en-US"/>
                </w:rPr>
              </w:pPr>
              <w:r w:rsidRPr="00736B8E">
                <w:rPr>
                  <w:noProof/>
                  <w:lang w:val="en-US"/>
                </w:rPr>
                <w:t xml:space="preserve">Vaidya, D., 2022. </w:t>
              </w:r>
              <w:r w:rsidRPr="00736B8E">
                <w:rPr>
                  <w:i/>
                  <w:iCs/>
                  <w:noProof/>
                  <w:lang w:val="en-US"/>
                </w:rPr>
                <w:t xml:space="preserve">Economic Analysis. </w:t>
              </w:r>
              <w:r w:rsidRPr="00736B8E">
                <w:rPr>
                  <w:noProof/>
                  <w:lang w:val="en-US"/>
                </w:rPr>
                <w:t xml:space="preserve">[Online] </w:t>
              </w:r>
              <w:r w:rsidRPr="00736B8E">
                <w:rPr>
                  <w:noProof/>
                  <w:lang w:val="en-US"/>
                </w:rPr>
                <w:br/>
                <w:t xml:space="preserve">Available at: </w:t>
              </w:r>
              <w:r w:rsidRPr="00736B8E">
                <w:rPr>
                  <w:noProof/>
                  <w:u w:val="single"/>
                  <w:lang w:val="en-US"/>
                </w:rPr>
                <w:t>https://www.wallstreetmojo.com/economic-analysis-2/</w:t>
              </w:r>
              <w:r w:rsidRPr="00736B8E">
                <w:rPr>
                  <w:noProof/>
                  <w:lang w:val="en-US"/>
                </w:rPr>
                <w:br/>
                <w:t>[Accessed 3 December 202</w:t>
              </w:r>
              <w:r w:rsidR="0097228B">
                <w:rPr>
                  <w:noProof/>
                  <w:lang w:val="en-US"/>
                </w:rPr>
                <w:t>2</w:t>
              </w:r>
              <w:r w:rsidRPr="00736B8E">
                <w:rPr>
                  <w:noProof/>
                  <w:lang w:val="en-US"/>
                </w:rPr>
                <w:t>].</w:t>
              </w:r>
            </w:p>
            <w:p w14:paraId="20615C79" w14:textId="2D6CDD59" w:rsidR="005F593E" w:rsidRDefault="005F593E" w:rsidP="005F593E">
              <w:r w:rsidRPr="00736B8E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23CEF29" w14:textId="77777777" w:rsidR="00122E7B" w:rsidRPr="00D96860" w:rsidRDefault="00122E7B" w:rsidP="00196D37">
      <w:pPr>
        <w:rPr>
          <w:rFonts w:ascii="Arial" w:hAnsi="Arial" w:cs="Arial"/>
          <w:sz w:val="24"/>
          <w:szCs w:val="24"/>
        </w:rPr>
      </w:pPr>
    </w:p>
    <w:sectPr w:rsidR="00122E7B" w:rsidRPr="00D96860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C5B5D" w14:textId="77777777" w:rsidR="000503A5" w:rsidRDefault="000503A5" w:rsidP="00420426">
      <w:pPr>
        <w:spacing w:after="0" w:line="240" w:lineRule="auto"/>
      </w:pPr>
      <w:r>
        <w:separator/>
      </w:r>
    </w:p>
  </w:endnote>
  <w:endnote w:type="continuationSeparator" w:id="0">
    <w:p w14:paraId="16EE8612" w14:textId="77777777" w:rsidR="000503A5" w:rsidRDefault="000503A5" w:rsidP="00420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1B1DB" w14:textId="77777777" w:rsidR="000503A5" w:rsidRDefault="000503A5" w:rsidP="00420426">
      <w:pPr>
        <w:spacing w:after="0" w:line="240" w:lineRule="auto"/>
      </w:pPr>
      <w:r>
        <w:separator/>
      </w:r>
    </w:p>
  </w:footnote>
  <w:footnote w:type="continuationSeparator" w:id="0">
    <w:p w14:paraId="2CF70C47" w14:textId="77777777" w:rsidR="000503A5" w:rsidRDefault="000503A5" w:rsidP="00420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43395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19B8AD" w14:textId="3762EE44" w:rsidR="003B6F47" w:rsidRDefault="003B6F47">
        <w:pPr>
          <w:pStyle w:val="Header"/>
          <w:jc w:val="right"/>
        </w:pPr>
        <w:r>
          <w:t xml:space="preserve">Page No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E16DD6" w14:textId="77777777" w:rsidR="003B6F47" w:rsidRDefault="003B6F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254"/>
    <w:rsid w:val="00022D7E"/>
    <w:rsid w:val="00027A60"/>
    <w:rsid w:val="00030C38"/>
    <w:rsid w:val="00043BE3"/>
    <w:rsid w:val="00045B5C"/>
    <w:rsid w:val="000503A5"/>
    <w:rsid w:val="00055EAC"/>
    <w:rsid w:val="000602E2"/>
    <w:rsid w:val="00065BBB"/>
    <w:rsid w:val="0006787F"/>
    <w:rsid w:val="00073A58"/>
    <w:rsid w:val="00074394"/>
    <w:rsid w:val="000823AF"/>
    <w:rsid w:val="000A41A2"/>
    <w:rsid w:val="000B6372"/>
    <w:rsid w:val="000C0D53"/>
    <w:rsid w:val="000C40C4"/>
    <w:rsid w:val="000C7286"/>
    <w:rsid w:val="000E7F5D"/>
    <w:rsid w:val="001120E9"/>
    <w:rsid w:val="00117B0C"/>
    <w:rsid w:val="0012169E"/>
    <w:rsid w:val="00121D9E"/>
    <w:rsid w:val="00122E7B"/>
    <w:rsid w:val="001233CA"/>
    <w:rsid w:val="00134618"/>
    <w:rsid w:val="00136BD8"/>
    <w:rsid w:val="00151D1E"/>
    <w:rsid w:val="0015309A"/>
    <w:rsid w:val="00167DDA"/>
    <w:rsid w:val="00171A43"/>
    <w:rsid w:val="0017433C"/>
    <w:rsid w:val="00175373"/>
    <w:rsid w:val="001776D8"/>
    <w:rsid w:val="00186E99"/>
    <w:rsid w:val="00196468"/>
    <w:rsid w:val="00196D37"/>
    <w:rsid w:val="001B207F"/>
    <w:rsid w:val="001C4A88"/>
    <w:rsid w:val="001C5CE7"/>
    <w:rsid w:val="001D795B"/>
    <w:rsid w:val="001F24B1"/>
    <w:rsid w:val="00205F9F"/>
    <w:rsid w:val="0021089D"/>
    <w:rsid w:val="0023120D"/>
    <w:rsid w:val="00243A97"/>
    <w:rsid w:val="0024601C"/>
    <w:rsid w:val="00252BC7"/>
    <w:rsid w:val="002561B7"/>
    <w:rsid w:val="00262237"/>
    <w:rsid w:val="0026492F"/>
    <w:rsid w:val="00265AB0"/>
    <w:rsid w:val="00266A8C"/>
    <w:rsid w:val="00271240"/>
    <w:rsid w:val="00272EB1"/>
    <w:rsid w:val="002966A8"/>
    <w:rsid w:val="002966E8"/>
    <w:rsid w:val="00297E90"/>
    <w:rsid w:val="002B2430"/>
    <w:rsid w:val="002C0E57"/>
    <w:rsid w:val="002C4420"/>
    <w:rsid w:val="002C5919"/>
    <w:rsid w:val="002C7848"/>
    <w:rsid w:val="002D39CF"/>
    <w:rsid w:val="002E0930"/>
    <w:rsid w:val="002E36E8"/>
    <w:rsid w:val="0030089E"/>
    <w:rsid w:val="00303305"/>
    <w:rsid w:val="00303DEF"/>
    <w:rsid w:val="00315E60"/>
    <w:rsid w:val="00320DE7"/>
    <w:rsid w:val="0032205A"/>
    <w:rsid w:val="00323CDF"/>
    <w:rsid w:val="0034100A"/>
    <w:rsid w:val="00344C3E"/>
    <w:rsid w:val="00345076"/>
    <w:rsid w:val="003475E7"/>
    <w:rsid w:val="00361452"/>
    <w:rsid w:val="00376A99"/>
    <w:rsid w:val="00384E97"/>
    <w:rsid w:val="00392851"/>
    <w:rsid w:val="00393BF5"/>
    <w:rsid w:val="00397AC7"/>
    <w:rsid w:val="003B1B69"/>
    <w:rsid w:val="003B6F47"/>
    <w:rsid w:val="003B7081"/>
    <w:rsid w:val="003B7F48"/>
    <w:rsid w:val="003C3F62"/>
    <w:rsid w:val="003C6F0A"/>
    <w:rsid w:val="003C6F1A"/>
    <w:rsid w:val="003D10E4"/>
    <w:rsid w:val="003D42E0"/>
    <w:rsid w:val="003D7FA5"/>
    <w:rsid w:val="003E75D0"/>
    <w:rsid w:val="003E7A77"/>
    <w:rsid w:val="003F054A"/>
    <w:rsid w:val="004064FB"/>
    <w:rsid w:val="0040782E"/>
    <w:rsid w:val="00415C0A"/>
    <w:rsid w:val="0041637C"/>
    <w:rsid w:val="004167F9"/>
    <w:rsid w:val="00417E8E"/>
    <w:rsid w:val="00420426"/>
    <w:rsid w:val="00425611"/>
    <w:rsid w:val="0042637C"/>
    <w:rsid w:val="00431A0F"/>
    <w:rsid w:val="00432E3D"/>
    <w:rsid w:val="0043533C"/>
    <w:rsid w:val="004504B3"/>
    <w:rsid w:val="00462471"/>
    <w:rsid w:val="00463EAF"/>
    <w:rsid w:val="00464EF6"/>
    <w:rsid w:val="004728B4"/>
    <w:rsid w:val="00480822"/>
    <w:rsid w:val="004A3B7A"/>
    <w:rsid w:val="004B2323"/>
    <w:rsid w:val="004C26B3"/>
    <w:rsid w:val="004C2D01"/>
    <w:rsid w:val="004C7254"/>
    <w:rsid w:val="004E16B7"/>
    <w:rsid w:val="004E4B76"/>
    <w:rsid w:val="004E6069"/>
    <w:rsid w:val="004F0AC5"/>
    <w:rsid w:val="005006A5"/>
    <w:rsid w:val="0051107A"/>
    <w:rsid w:val="00511235"/>
    <w:rsid w:val="00526DB4"/>
    <w:rsid w:val="005329A2"/>
    <w:rsid w:val="005448D5"/>
    <w:rsid w:val="005706A9"/>
    <w:rsid w:val="00587F58"/>
    <w:rsid w:val="00591218"/>
    <w:rsid w:val="00593E3D"/>
    <w:rsid w:val="005A02B0"/>
    <w:rsid w:val="005A3185"/>
    <w:rsid w:val="005B3FF2"/>
    <w:rsid w:val="005D364C"/>
    <w:rsid w:val="005D631B"/>
    <w:rsid w:val="005D6693"/>
    <w:rsid w:val="005E3748"/>
    <w:rsid w:val="005F593E"/>
    <w:rsid w:val="00603860"/>
    <w:rsid w:val="00606568"/>
    <w:rsid w:val="00606A67"/>
    <w:rsid w:val="006149B3"/>
    <w:rsid w:val="00614CD9"/>
    <w:rsid w:val="00632DF5"/>
    <w:rsid w:val="00637D16"/>
    <w:rsid w:val="0064303B"/>
    <w:rsid w:val="00643066"/>
    <w:rsid w:val="00644E76"/>
    <w:rsid w:val="00647119"/>
    <w:rsid w:val="006507E3"/>
    <w:rsid w:val="006515D7"/>
    <w:rsid w:val="006515E0"/>
    <w:rsid w:val="00652A48"/>
    <w:rsid w:val="00655BA9"/>
    <w:rsid w:val="00660360"/>
    <w:rsid w:val="00666CB0"/>
    <w:rsid w:val="00675EE7"/>
    <w:rsid w:val="0067701A"/>
    <w:rsid w:val="006845B8"/>
    <w:rsid w:val="00690729"/>
    <w:rsid w:val="006C0338"/>
    <w:rsid w:val="006D082A"/>
    <w:rsid w:val="006D0EFA"/>
    <w:rsid w:val="006D1FAD"/>
    <w:rsid w:val="006D56E9"/>
    <w:rsid w:val="006D588C"/>
    <w:rsid w:val="006E141F"/>
    <w:rsid w:val="006E268D"/>
    <w:rsid w:val="006F1F3B"/>
    <w:rsid w:val="007018FF"/>
    <w:rsid w:val="0070405E"/>
    <w:rsid w:val="00715148"/>
    <w:rsid w:val="00725C9B"/>
    <w:rsid w:val="00736B8E"/>
    <w:rsid w:val="007449C7"/>
    <w:rsid w:val="00745A62"/>
    <w:rsid w:val="00747F85"/>
    <w:rsid w:val="00752432"/>
    <w:rsid w:val="007543FC"/>
    <w:rsid w:val="0077100E"/>
    <w:rsid w:val="00772913"/>
    <w:rsid w:val="00780D6F"/>
    <w:rsid w:val="00784B2E"/>
    <w:rsid w:val="007935BD"/>
    <w:rsid w:val="007956DF"/>
    <w:rsid w:val="00795C41"/>
    <w:rsid w:val="007A647E"/>
    <w:rsid w:val="007B523B"/>
    <w:rsid w:val="007B583C"/>
    <w:rsid w:val="007B673B"/>
    <w:rsid w:val="007B75F7"/>
    <w:rsid w:val="007C7167"/>
    <w:rsid w:val="007E4F9E"/>
    <w:rsid w:val="007F448F"/>
    <w:rsid w:val="007F4C80"/>
    <w:rsid w:val="0080517C"/>
    <w:rsid w:val="0081016A"/>
    <w:rsid w:val="00812D21"/>
    <w:rsid w:val="00816849"/>
    <w:rsid w:val="00832C74"/>
    <w:rsid w:val="00846058"/>
    <w:rsid w:val="00846564"/>
    <w:rsid w:val="0085711D"/>
    <w:rsid w:val="0086423C"/>
    <w:rsid w:val="00864FE5"/>
    <w:rsid w:val="00877400"/>
    <w:rsid w:val="008A6AF5"/>
    <w:rsid w:val="008B15EB"/>
    <w:rsid w:val="008D2ABF"/>
    <w:rsid w:val="008D2BFD"/>
    <w:rsid w:val="008D4A1B"/>
    <w:rsid w:val="008D72CB"/>
    <w:rsid w:val="008E02C6"/>
    <w:rsid w:val="008E27F5"/>
    <w:rsid w:val="008E392A"/>
    <w:rsid w:val="008F3845"/>
    <w:rsid w:val="008F3A50"/>
    <w:rsid w:val="008F4084"/>
    <w:rsid w:val="008F68A8"/>
    <w:rsid w:val="00904AF6"/>
    <w:rsid w:val="009131CF"/>
    <w:rsid w:val="00923854"/>
    <w:rsid w:val="00923BBD"/>
    <w:rsid w:val="00924278"/>
    <w:rsid w:val="00927A68"/>
    <w:rsid w:val="0094369B"/>
    <w:rsid w:val="00960443"/>
    <w:rsid w:val="00961BAF"/>
    <w:rsid w:val="00972034"/>
    <w:rsid w:val="0097228B"/>
    <w:rsid w:val="009757DC"/>
    <w:rsid w:val="00994224"/>
    <w:rsid w:val="009B2DD5"/>
    <w:rsid w:val="009B6BAF"/>
    <w:rsid w:val="009C51AC"/>
    <w:rsid w:val="009D4BD5"/>
    <w:rsid w:val="009E024D"/>
    <w:rsid w:val="009F14ED"/>
    <w:rsid w:val="009F5093"/>
    <w:rsid w:val="00A02845"/>
    <w:rsid w:val="00A0397B"/>
    <w:rsid w:val="00A138D7"/>
    <w:rsid w:val="00A22F3A"/>
    <w:rsid w:val="00A26F3E"/>
    <w:rsid w:val="00A51A35"/>
    <w:rsid w:val="00A5296C"/>
    <w:rsid w:val="00A54466"/>
    <w:rsid w:val="00A56F91"/>
    <w:rsid w:val="00A57FF4"/>
    <w:rsid w:val="00A616AC"/>
    <w:rsid w:val="00A86201"/>
    <w:rsid w:val="00A96011"/>
    <w:rsid w:val="00AA5B7D"/>
    <w:rsid w:val="00AA7D81"/>
    <w:rsid w:val="00AB0851"/>
    <w:rsid w:val="00AB36F7"/>
    <w:rsid w:val="00AB3735"/>
    <w:rsid w:val="00AB7EFD"/>
    <w:rsid w:val="00AD5784"/>
    <w:rsid w:val="00AE2DF2"/>
    <w:rsid w:val="00AE5D67"/>
    <w:rsid w:val="00AF1749"/>
    <w:rsid w:val="00AF40A7"/>
    <w:rsid w:val="00B15122"/>
    <w:rsid w:val="00B16402"/>
    <w:rsid w:val="00B16983"/>
    <w:rsid w:val="00B25F5F"/>
    <w:rsid w:val="00B3474A"/>
    <w:rsid w:val="00B36123"/>
    <w:rsid w:val="00B36B7C"/>
    <w:rsid w:val="00B436B5"/>
    <w:rsid w:val="00B44366"/>
    <w:rsid w:val="00B519FC"/>
    <w:rsid w:val="00B5437E"/>
    <w:rsid w:val="00B564B4"/>
    <w:rsid w:val="00B64FBA"/>
    <w:rsid w:val="00B66647"/>
    <w:rsid w:val="00B725C8"/>
    <w:rsid w:val="00B741E0"/>
    <w:rsid w:val="00B84ADE"/>
    <w:rsid w:val="00B9791B"/>
    <w:rsid w:val="00BA49D0"/>
    <w:rsid w:val="00BA5A8B"/>
    <w:rsid w:val="00BD0534"/>
    <w:rsid w:val="00BE188F"/>
    <w:rsid w:val="00BF2E7E"/>
    <w:rsid w:val="00BF3C55"/>
    <w:rsid w:val="00C00D13"/>
    <w:rsid w:val="00C212F1"/>
    <w:rsid w:val="00C2616D"/>
    <w:rsid w:val="00C26C02"/>
    <w:rsid w:val="00C2731A"/>
    <w:rsid w:val="00C307DE"/>
    <w:rsid w:val="00C55567"/>
    <w:rsid w:val="00C77CF9"/>
    <w:rsid w:val="00C855FF"/>
    <w:rsid w:val="00CB0088"/>
    <w:rsid w:val="00CB73BF"/>
    <w:rsid w:val="00CC5BE0"/>
    <w:rsid w:val="00CE1EDB"/>
    <w:rsid w:val="00CE452B"/>
    <w:rsid w:val="00CF1425"/>
    <w:rsid w:val="00D13930"/>
    <w:rsid w:val="00D27431"/>
    <w:rsid w:val="00D30F4E"/>
    <w:rsid w:val="00D34C17"/>
    <w:rsid w:val="00D41ADE"/>
    <w:rsid w:val="00D457A4"/>
    <w:rsid w:val="00D52D1C"/>
    <w:rsid w:val="00D71169"/>
    <w:rsid w:val="00D75D4C"/>
    <w:rsid w:val="00D9662B"/>
    <w:rsid w:val="00D96860"/>
    <w:rsid w:val="00DB61B9"/>
    <w:rsid w:val="00DB6DC8"/>
    <w:rsid w:val="00DB7469"/>
    <w:rsid w:val="00DC2E19"/>
    <w:rsid w:val="00DC698D"/>
    <w:rsid w:val="00DD0E98"/>
    <w:rsid w:val="00DF2B18"/>
    <w:rsid w:val="00DF697A"/>
    <w:rsid w:val="00DF7198"/>
    <w:rsid w:val="00E177E2"/>
    <w:rsid w:val="00E54581"/>
    <w:rsid w:val="00E553A4"/>
    <w:rsid w:val="00E66A5A"/>
    <w:rsid w:val="00E71CA9"/>
    <w:rsid w:val="00E7398D"/>
    <w:rsid w:val="00E809A1"/>
    <w:rsid w:val="00E82E84"/>
    <w:rsid w:val="00E83702"/>
    <w:rsid w:val="00E94276"/>
    <w:rsid w:val="00EA7588"/>
    <w:rsid w:val="00EB1532"/>
    <w:rsid w:val="00EB2834"/>
    <w:rsid w:val="00EB415F"/>
    <w:rsid w:val="00EC4ACF"/>
    <w:rsid w:val="00EE10D3"/>
    <w:rsid w:val="00EE61AD"/>
    <w:rsid w:val="00EF3055"/>
    <w:rsid w:val="00F009C8"/>
    <w:rsid w:val="00F04823"/>
    <w:rsid w:val="00F10DFA"/>
    <w:rsid w:val="00F10E1C"/>
    <w:rsid w:val="00F14E5A"/>
    <w:rsid w:val="00F15AFA"/>
    <w:rsid w:val="00F367E9"/>
    <w:rsid w:val="00F40C49"/>
    <w:rsid w:val="00F43401"/>
    <w:rsid w:val="00F4392F"/>
    <w:rsid w:val="00F60524"/>
    <w:rsid w:val="00F62D6C"/>
    <w:rsid w:val="00F64BA3"/>
    <w:rsid w:val="00F653AF"/>
    <w:rsid w:val="00F76ADF"/>
    <w:rsid w:val="00F80C5A"/>
    <w:rsid w:val="00F86323"/>
    <w:rsid w:val="00F91BC5"/>
    <w:rsid w:val="00F938F7"/>
    <w:rsid w:val="00FA52E5"/>
    <w:rsid w:val="00FA763E"/>
    <w:rsid w:val="00FB15B5"/>
    <w:rsid w:val="00FB61E6"/>
    <w:rsid w:val="00FB7443"/>
    <w:rsid w:val="00FC2EE5"/>
    <w:rsid w:val="00FF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B9AB8"/>
  <w15:chartTrackingRefBased/>
  <w15:docId w15:val="{A282CD65-437D-400E-AF7A-8A21C8F82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59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0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0426"/>
  </w:style>
  <w:style w:type="paragraph" w:styleId="Footer">
    <w:name w:val="footer"/>
    <w:basedOn w:val="Normal"/>
    <w:link w:val="FooterChar"/>
    <w:uiPriority w:val="99"/>
    <w:unhideWhenUsed/>
    <w:rsid w:val="00420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0426"/>
  </w:style>
  <w:style w:type="character" w:styleId="Hyperlink">
    <w:name w:val="Hyperlink"/>
    <w:basedOn w:val="DefaultParagraphFont"/>
    <w:uiPriority w:val="99"/>
    <w:unhideWhenUsed/>
    <w:rsid w:val="000C728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7A7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F593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F593E"/>
  </w:style>
  <w:style w:type="paragraph" w:styleId="TOCHeading">
    <w:name w:val="TOC Heading"/>
    <w:basedOn w:val="Heading1"/>
    <w:next w:val="Normal"/>
    <w:uiPriority w:val="39"/>
    <w:unhideWhenUsed/>
    <w:qFormat/>
    <w:rsid w:val="0097228B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7228B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526D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ista.com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chemeClr val="accent1"/>
                </a:solidFill>
              </a:rPr>
              <a:t>Smartphone Market Share Worldwide (%)</a:t>
            </a:r>
          </a:p>
        </c:rich>
      </c:tx>
      <c:layout>
        <c:manualLayout>
          <c:xMode val="edge"/>
          <c:yMode val="edge"/>
          <c:x val="0.23396398366870808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Smartphone Market Share Worldwide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Sheet1!$A$2:$A$7</c:f>
              <c:strCache>
                <c:ptCount val="6"/>
                <c:pt idx="0">
                  <c:v>Apple</c:v>
                </c:pt>
                <c:pt idx="1">
                  <c:v>Samsung</c:v>
                </c:pt>
                <c:pt idx="2">
                  <c:v>Xiaomi</c:v>
                </c:pt>
                <c:pt idx="3">
                  <c:v>Oppo</c:v>
                </c:pt>
                <c:pt idx="4">
                  <c:v>Huawei</c:v>
                </c:pt>
                <c:pt idx="5">
                  <c:v>Vivo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28.43</c:v>
                </c:pt>
                <c:pt idx="1">
                  <c:v>28.19</c:v>
                </c:pt>
                <c:pt idx="2">
                  <c:v>12.73</c:v>
                </c:pt>
                <c:pt idx="3">
                  <c:v>5.51</c:v>
                </c:pt>
                <c:pt idx="4">
                  <c:v>5.29</c:v>
                </c:pt>
                <c:pt idx="5">
                  <c:v>4.29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FAC-489C-92C0-39526F07B5C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512198719"/>
        <c:axId val="512197055"/>
      </c:barChart>
      <c:catAx>
        <c:axId val="5121987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2197055"/>
        <c:crosses val="autoZero"/>
        <c:auto val="1"/>
        <c:lblAlgn val="ctr"/>
        <c:lblOffset val="100"/>
        <c:noMultiLvlLbl val="0"/>
      </c:catAx>
      <c:valAx>
        <c:axId val="5121970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219871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6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Ada22</b:Tag>
    <b:SourceType>InternetSite</b:SourceType>
    <b:Guid>{AF356291-04E0-4014-BEC2-226E5E509286}</b:Guid>
    <b:Title>Substitute</b:Title>
    <b:Year>2022</b:Year>
    <b:YearAccessed>2023</b:YearAccessed>
    <b:MonthAccessed>January</b:MonthAccessed>
    <b:DayAccessed>3</b:DayAccessed>
    <b:URL>https://www.investopedia.com/terms/s/substitute.asp#:~:text=A%20substitute%2C%20or%20substitutable%20good,used%20in%20place%20of%20another.</b:URL>
    <b:Author>
      <b:Author>
        <b:NameList>
          <b:Person>
            <b:Last>Hayes</b:Last>
            <b:First>Adam</b:First>
          </b:Person>
        </b:NameList>
      </b:Author>
    </b:Author>
    <b:InternetSiteTitle>Investopedia</b:InternetSiteTitle>
    <b:Month>May </b:Month>
    <b:Day>3</b:Day>
    <b:RefOrder>5</b:RefOrder>
  </b:Source>
  <b:Source>
    <b:Tag>Pau22</b:Tag>
    <b:SourceType>InternetSite</b:SourceType>
    <b:Guid>{2E8CE6B4-C041-4125-88AF-0ECBB16F258E}</b:Guid>
    <b:Title>Complementary Goods Definition</b:Title>
    <b:Year>2022</b:Year>
    <b:YearAccessed>2023</b:YearAccessed>
    <b:MonthAccessed>January</b:MonthAccessed>
    <b:DayAccessed>5</b:DayAccessed>
    <b:URL>https://www.boycewire.com/complementary-goods-definition/</b:URL>
    <b:Author>
      <b:Author>
        <b:NameList>
          <b:Person>
            <b:Last>Boyce</b:Last>
            <b:First>Paul</b:First>
          </b:Person>
        </b:NameList>
      </b:Author>
    </b:Author>
    <b:InternetSiteTitle>Boycewire</b:InternetSiteTitle>
    <b:Month>October</b:Month>
    <b:Day>26</b:Day>
    <b:RefOrder>7</b:RefOrder>
  </b:Source>
  <b:Source>
    <b:Tag>Bur20</b:Tag>
    <b:SourceType>InternetSite</b:SourceType>
    <b:Guid>{85CF1012-D32D-468D-886D-B374C39A44C2}</b:Guid>
    <b:Author>
      <b:Author>
        <b:NameList>
          <b:Person>
            <b:Last>Burris</b:Last>
            <b:First>Matthew</b:First>
          </b:Person>
        </b:NameList>
      </b:Author>
    </b:Author>
    <b:Title>The History of Samsung (1938-Present)</b:Title>
    <b:Year>2020</b:Year>
    <b:YearAccessed>2023</b:YearAccessed>
    <b:MonthAccessed>December</b:MonthAccessed>
    <b:DayAccessed>4</b:DayAccessed>
    <b:URL>https://www.lifewire.com/history-of-samsung-818809#toc-2000-to-present</b:URL>
    <b:InternetSiteTitle>Life Wire</b:InternetSiteTitle>
    <b:Month>December</b:Month>
    <b:Day>2</b:Day>
    <b:RefOrder>2</b:RefOrder>
  </b:Source>
  <b:Source>
    <b:Tag>Ale22</b:Tag>
    <b:SourceType>InternetSite</b:SourceType>
    <b:Guid>{FA2A322B-73AF-43A5-8817-FC0832322EEE}</b:Guid>
    <b:Title>Samsung brand profile in the UK 2022</b:Title>
    <b:Year>2022</b:Year>
    <b:YearAccessed>2023</b:YearAccessed>
    <b:MonthAccessed>January</b:MonthAccessed>
    <b:DayAccessed>05</b:DayAccessed>
    <b:URL>https://www.statista.com/forecasts/1252247/samsung-consumer-electronics-online-shops-brand-profile-in-the-uk</b:URL>
    <b:Author>
      <b:Author>
        <b:NameList>
          <b:Person>
            <b:Last>Kunst</b:Last>
            <b:First>Alexander</b:First>
          </b:Person>
        </b:NameList>
      </b:Author>
    </b:Author>
    <b:InternetSiteTitle>Statista</b:InternetSiteTitle>
    <b:Month>December</b:Month>
    <b:Day>13</b:Day>
    <b:RefOrder>4</b:RefOrder>
  </b:Source>
  <b:Source>
    <b:Tag>Fed22</b:Tag>
    <b:SourceType>InternetSite</b:SourceType>
    <b:Guid>{A6CB2896-01E0-4A51-B1BC-FC0C5C4FE482}</b:Guid>
    <b:Title>Smartphone market share in the U.S. 2017-2022, by model</b:Title>
    <b:Year>2022</b:Year>
    <b:YearAccessed>2023</b:YearAccessed>
    <b:MonthAccessed>January</b:MonthAccessed>
    <b:DayAccessed>5</b:DayAccessed>
    <b:URL>https://www.statista.com/statistics/755671/united-states-smartphone-market-share-by-model/</b:URL>
    <b:Author>
      <b:Author>
        <b:NameList>
          <b:Person>
            <b:Last>Laricchia</b:Last>
            <b:First>Federica</b:First>
          </b:Person>
        </b:NameList>
      </b:Author>
    </b:Author>
    <b:InternetSiteTitle>Statista</b:InternetSiteTitle>
    <b:Month>October</b:Month>
    <b:Day>18</b:Day>
    <b:RefOrder>6</b:RefOrder>
  </b:Source>
  <b:Source>
    <b:Tag>Nee21</b:Tag>
    <b:SourceType>InternetSite</b:SourceType>
    <b:Guid>{E13837AB-EFEC-414B-A28B-FF80D8CD0AA8}</b:Guid>
    <b:Author>
      <b:Author>
        <b:NameList>
          <b:Person>
            <b:Last>Neerman</b:Last>
            <b:First>Pauline</b:First>
          </b:Person>
        </b:NameList>
      </b:Author>
    </b:Author>
    <b:Title>Samsung makes twice as much from smartphones and TVs</b:Title>
    <b:Year>2021</b:Year>
    <b:YearAccessed>2023</b:YearAccessed>
    <b:MonthAccessed>December</b:MonthAccessed>
    <b:DayAccessed>4</b:DayAccessed>
    <b:URL>https://www.retaildetail.eu/news/electronics/samsung-makes-twice-much-smartphones-and-tvs/</b:URL>
    <b:InternetSiteTitle>Retail Detail</b:InternetSiteTitle>
    <b:Month>April</b:Month>
    <b:Day>7</b:Day>
    <b:RefOrder>3</b:RefOrder>
  </b:Source>
  <b:Source>
    <b:Tag>Dhe22</b:Tag>
    <b:SourceType>InternetSite</b:SourceType>
    <b:Guid>{9C4FB7B0-27DA-43D8-9CC1-52581A966F18}</b:Guid>
    <b:Title>Economic Analysis</b:Title>
    <b:Year>2022</b:Year>
    <b:YearAccessed>2023</b:YearAccessed>
    <b:MonthAccessed>December</b:MonthAccessed>
    <b:DayAccessed>3</b:DayAccessed>
    <b:URL>https://www.wallstreetmojo.com/economic-analysis-2/</b:URL>
    <b:Author>
      <b:Author>
        <b:NameList>
          <b:Person>
            <b:Last>Vaidya</b:Last>
            <b:First>Dheeraj</b:First>
          </b:Person>
        </b:NameList>
      </b:Author>
    </b:Author>
    <b:InternetSiteTitle>WallStreetMojo</b:InternetSiteTitle>
    <b:Month>Sept</b:Month>
    <b:Day>6</b:Day>
    <b:RefOrder>1</b:RefOrder>
  </b:Source>
  <b:Source>
    <b:Tag>DCl22</b:Tag>
    <b:SourceType>InternetSite</b:SourceType>
    <b:Guid>{F853A127-4861-43B5-A25B-0C68BE3EAD55}</b:Guid>
    <b:Title>Earnings and wages in the UK - Statistics &amp; Facts</b:Title>
    <b:Year>2022</b:Year>
    <b:YearAccessed>2023</b:YearAccessed>
    <b:MonthAccessed>January</b:MonthAccessed>
    <b:DayAccessed>6</b:DayAccessed>
    <b:URL>https://www.statista.com/topics/3850/wages-and-salaries-in-the-uk/#topicHeader__wrapper</b:URL>
    <b:Author>
      <b:Author>
        <b:NameList>
          <b:Person>
            <b:Last>Clark</b:Last>
            <b:First>D.</b:First>
          </b:Person>
        </b:NameList>
      </b:Author>
    </b:Author>
    <b:InternetSiteTitle>Statista</b:InternetSiteTitle>
    <b:Month>November</b:Month>
    <b:Day>21</b:Day>
    <b:RefOrder>8</b:RefOrder>
  </b:Source>
  <b:Source>
    <b:Tag>Ris22</b:Tag>
    <b:SourceType>InternetSite</b:SourceType>
    <b:Guid>{6A8180D8-C939-4CCE-84C8-6CD5512741CC}</b:Guid>
    <b:Title>The smartphone features that drive Brits’ purchase choices</b:Title>
    <b:Year>2022</b:Year>
    <b:YearAccessed>2023</b:YearAccessed>
    <b:MonthAccessed>January</b:MonthAccessed>
    <b:DayAccessed>6</b:DayAccessed>
    <b:URL>https://yougov.co.uk/topics/technology/articles-reports/2022/02/02/smartphone-features-drive-brits-purchase-choices</b:URL>
    <b:Author>
      <b:Author>
        <b:NameList>
          <b:Person>
            <b:Last>Dsouza</b:Last>
            <b:First>Rishad</b:First>
          </b:Person>
        </b:NameList>
      </b:Author>
    </b:Author>
    <b:InternetSiteTitle>YouGov</b:InternetSiteTitle>
    <b:Month>February</b:Month>
    <b:Day>2</b:Day>
    <b:RefOrder>9</b:RefOrder>
  </b:Source>
  <b:Source>
    <b:Tag>Jam23</b:Tag>
    <b:SourceType>InternetSite</b:SourceType>
    <b:Guid>{4748124B-0E4F-4801-88A7-5A8E8B64F09C}</b:Guid>
    <b:Title>Samsung Galaxy S23 Plus and S23 Ultra price rumored, S23 costs $899</b:Title>
    <b:Year>2023</b:Year>
    <b:YearAccessed>2023</b:YearAccessed>
    <b:MonthAccessed>January</b:MonthAccessed>
    <b:DayAccessed>7</b:DayAccessed>
    <b:URL>https://www.sammyfans.com/2023/01/06/samsung-galaxy-s23-plus-ultra-price-rumored/</b:URL>
    <b:Author>
      <b:Author>
        <b:NameList>
          <b:Person>
            <b:Last>Taylor</b:Last>
            <b:First>James</b:First>
            <b:Middle>Lee</b:Middle>
          </b:Person>
        </b:NameList>
      </b:Author>
    </b:Author>
    <b:InternetSiteTitle>Sammy fans</b:InternetSiteTitle>
    <b:Month>January</b:Month>
    <b:Day>6</b:Day>
    <b:RefOrder>10</b:RefOrder>
  </b:Source>
  <b:Source>
    <b:Tag>Ale19</b:Tag>
    <b:SourceType>InternetSite</b:SourceType>
    <b:Guid>{3A5FAA9B-CA10-4C4F-AA61-0F4BD471DD36}</b:Guid>
    <b:Title>Samsung smartphone public perception change in the UK 2017</b:Title>
    <b:Year>2019</b:Year>
    <b:YearAccessed>2023</b:YearAccessed>
    <b:MonthAccessed>January</b:MonthAccessed>
    <b:DayAccessed>8</b:DayAccessed>
    <b:URL>https://www.statista.com/statistics/722981/samsung-smartphone-public-perception-change-in-the-uk/?fbclid=IwAR2pQs__S8_7-3mgqzoFDFpERXUQSQp7RBXo1za43GsgjBDxUfs99n6_aaY</b:URL>
    <b:Author>
      <b:Author>
        <b:NameList>
          <b:Person>
            <b:Last>Kunst</b:Last>
            <b:First>Alexander</b:First>
          </b:Person>
        </b:NameList>
      </b:Author>
    </b:Author>
    <b:InternetSiteTitle>Statista</b:InternetSiteTitle>
    <b:Month>December </b:Month>
    <b:Day>20</b:Day>
    <b:RefOrder>11</b:RefOrder>
  </b:Source>
  <b:Source>
    <b:Tag>Jay22</b:Tag>
    <b:SourceType>InternetSite</b:SourceType>
    <b:Guid>{B84D8744-4073-4BB2-982E-9FA19B89A4A5}</b:Guid>
    <b:Author>
      <b:Author>
        <b:NameList>
          <b:Person>
            <b:Last>Jay</b:Last>
            <b:First>Allan</b:First>
          </b:Person>
        </b:NameList>
      </b:Author>
    </b:Author>
    <b:Title>Number of Smartphone and Mobile Phone Users Worldwide in 2022/2023: Demographics, Statistics, Predictions</b:Title>
    <b:Year>2022</b:Year>
    <b:YearAccessed>2023</b:YearAccessed>
    <b:MonthAccessed>January</b:MonthAccessed>
    <b:DayAccessed>8</b:DayAccessed>
    <b:URL>https://financesonline.com/number-of-smartphone-users-worldwide/#:~:text=Source%3A%20StatCounter%202021-,How%20many%20Samsung%20users%20are%20there%20in%20the%20world%3F,comes%20up%20to%201.033%20billion.</b:URL>
    <b:InternetSiteTitle>Finances online</b:InternetSiteTitle>
    <b:Month>November</b:Month>
    <b:Day>6</b:Day>
    <b:RefOrder>12</b:RefOrder>
  </b:Source>
  <b:Source>
    <b:Tag>Wil213</b:Tag>
    <b:SourceType>InternetSite</b:SourceType>
    <b:Guid>{AF3A848E-7C62-4CEF-8CB3-263F1294C34D}</b:Guid>
    <b:Title>What Is a Luxury Item (aka Luxury Good)? Definition and Examples</b:Title>
    <b:Year>2021</b:Year>
    <b:YearAccessed>2023</b:YearAccessed>
    <b:MonthAccessed>January</b:MonthAccessed>
    <b:DayAccessed>8</b:DayAccessed>
    <b:URL>https://www.investopedia.com/terms/l/luxury-item.asp</b:URL>
    <b:Author>
      <b:Author>
        <b:NameList>
          <b:Person>
            <b:Last>Kenton</b:Last>
            <b:First>Will</b:First>
          </b:Person>
        </b:NameList>
      </b:Author>
    </b:Author>
    <b:InternetSiteTitle>Investopedia</b:InternetSiteTitle>
    <b:Month>February</b:Month>
    <b:Day>13</b:Day>
    <b:RefOrder>13</b:RefOrder>
  </b:Source>
  <b:Source>
    <b:Tag>CFI22</b:Tag>
    <b:SourceType>InternetSite</b:SourceType>
    <b:Guid>{F5742B13-2692-4A12-AF05-228BA5781A31}</b:Guid>
    <b:Title>Normal Goods</b:Title>
    <b:Year>2022</b:Year>
    <b:YearAccessed>2023</b:YearAccessed>
    <b:MonthAccessed>January</b:MonthAccessed>
    <b:DayAccessed>8</b:DayAccessed>
    <b:URL>https://corporatefinanceinstitute.com/resources/economics/normal-goods/?fbclid=IwAR1URbYCRehHMxTB6lCU1CfgF9Twm5OhOcvUh3x4x76nDKGiHsBiu_-iov0</b:URL>
    <b:Author>
      <b:Author>
        <b:NameList>
          <b:Person>
            <b:Last>Team</b:Last>
            <b:First>CFI</b:First>
          </b:Person>
        </b:NameList>
      </b:Author>
    </b:Author>
    <b:InternetSiteTitle>CFI</b:InternetSiteTitle>
    <b:Month>December</b:Month>
    <b:Day>14</b:Day>
    <b:RefOrder>14</b:RefOrder>
  </b:Source>
  <b:Source>
    <b:Tag>Tec201</b:Tag>
    <b:SourceType>InternetSite</b:SourceType>
    <b:Guid>{3ADC875C-CE01-4F6F-996C-A24A0F4C4F7F}</b:Guid>
    <b:Title>From luxury to necessity, how smartphones change the way we use technology</b:Title>
    <b:Year>2020</b:Year>
    <b:YearAccessed>2023</b:YearAccessed>
    <b:MonthAccessed>January</b:MonthAccessed>
    <b:DayAccessed>9</b:DayAccessed>
    <b:URL>https://techobserver.in/2020/09/11/from-luxury-to-necessity-how-smartphones-change-the-way-we-use-technology/?fbclid=IwAR1qb2Z5OEFmiJpUWdt2VTnzYsvZxPNipkZQrobDNAIoNPhpE08AMYD3m3M</b:URL>
    <b:Author>
      <b:Author>
        <b:NameList>
          <b:Person>
            <b:Last>Observer</b:Last>
            <b:First>Tech</b:First>
          </b:Person>
        </b:NameList>
      </b:Author>
    </b:Author>
    <b:InternetSiteTitle>Tech Observer </b:InternetSiteTitle>
    <b:Month>September</b:Month>
    <b:Day>14</b:Day>
    <b:RefOrder>15</b:RefOrder>
  </b:Source>
  <b:Source>
    <b:Tag>ByI22</b:Tag>
    <b:SourceType>InternetSite</b:SourceType>
    <b:Guid>{9645AE90-924E-4E23-881A-39E60E6B8BDF}</b:Guid>
    <b:Title>Income effect definition in economics (with examples)</b:Title>
    <b:Year>2022</b:Year>
    <b:YearAccessed>2023</b:YearAccessed>
    <b:MonthAccessed>January</b:MonthAccessed>
    <b:DayAccessed>8</b:DayAccessed>
    <b:URL>https://uk.indeed.com/career-advice/career-development/income-effect-definition-economics?fbclid=IwAR1La3kPQl2zw49ScV9SvJUuKGtsgI-lnworvNFPCyvhOngdTxBcgDbDAfg</b:URL>
    <b:Author>
      <b:Author>
        <b:NameList>
          <b:Person>
            <b:Last>Team</b:Last>
            <b:First>By</b:First>
            <b:Middle>Indeed Editorial</b:Middle>
          </b:Person>
        </b:NameList>
      </b:Author>
    </b:Author>
    <b:InternetSiteTitle>Indeed</b:InternetSiteTitle>
    <b:Month>December</b:Month>
    <b:Day>22</b:Day>
    <b:RefOrder>16</b:RefOrder>
  </b:Source>
  <b:Source>
    <b:Tag>Eco20</b:Tag>
    <b:SourceType>InternetSite</b:SourceType>
    <b:Guid>{AA87AD3E-F985-475C-A07E-D4EAB4EF5D83}</b:Guid>
    <b:Title>Demand and Income</b:Title>
    <b:Year>2020</b:Year>
    <b:YearAccessed>2023</b:YearAccessed>
    <b:MonthAccessed>January</b:MonthAccessed>
    <b:DayAccessed>8</b:DayAccessed>
    <b:URL>https://www.economicsonline.co.uk/competitive_markets/demand_and_income.html/</b:URL>
    <b:Author>
      <b:Author>
        <b:NameList>
          <b:Person>
            <b:Last>EconomicsOnline</b:Last>
          </b:Person>
        </b:NameList>
      </b:Author>
    </b:Author>
    <b:InternetSiteTitle>Economics Online</b:InternetSiteTitle>
    <b:Month>Jannuary</b:Month>
    <b:Day>13</b:Day>
    <b:RefOrder>17</b:RefOrder>
  </b:Source>
</b:Sources>
</file>

<file path=customXml/itemProps1.xml><?xml version="1.0" encoding="utf-8"?>
<ds:datastoreItem xmlns:ds="http://schemas.openxmlformats.org/officeDocument/2006/customXml" ds:itemID="{98CD26C8-C772-4038-85F4-855E8EED5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11434</TotalTime>
  <Pages>14</Pages>
  <Words>3065</Words>
  <Characters>17477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Etova</dc:creator>
  <cp:keywords/>
  <dc:description/>
  <cp:lastModifiedBy>Maria Etova</cp:lastModifiedBy>
  <cp:revision>352</cp:revision>
  <dcterms:created xsi:type="dcterms:W3CDTF">2022-12-01T17:58:00Z</dcterms:created>
  <dcterms:modified xsi:type="dcterms:W3CDTF">2023-01-09T21:33:00Z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f421164c-cc8d-44be-8344-101f1ed670b8</vt:lpwstr>
  </property>
</Properties>
</file>