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FF4A40" w14:textId="77777777" w:rsidR="00AB0127" w:rsidRPr="00BD64D4" w:rsidRDefault="00AB0127" w:rsidP="00AB0127">
      <w:pPr>
        <w:jc w:val="center"/>
        <w:rPr>
          <w:rFonts w:ascii="Arial" w:hAnsi="Arial" w:cs="Arial"/>
          <w:b/>
          <w:bCs/>
          <w:i/>
          <w:iCs/>
          <w:sz w:val="32"/>
          <w:szCs w:val="32"/>
          <w:u w:val="double"/>
        </w:rPr>
      </w:pPr>
      <w:r w:rsidRPr="00BD64D4">
        <w:rPr>
          <w:rFonts w:ascii="Arial" w:hAnsi="Arial" w:cs="Arial"/>
          <w:b/>
          <w:bCs/>
          <w:i/>
          <w:iCs/>
          <w:sz w:val="32"/>
          <w:szCs w:val="32"/>
          <w:u w:val="double"/>
        </w:rPr>
        <w:t>Reflective Portfolio</w:t>
      </w:r>
    </w:p>
    <w:p w14:paraId="66D0400F" w14:textId="77777777" w:rsidR="00AB0127" w:rsidRPr="00BD64D4" w:rsidRDefault="00AB0127" w:rsidP="00AB0127">
      <w:pPr>
        <w:rPr>
          <w:rFonts w:ascii="Arial" w:hAnsi="Arial" w:cs="Arial"/>
        </w:rPr>
      </w:pPr>
    </w:p>
    <w:p w14:paraId="5E3662E1" w14:textId="77777777" w:rsidR="00AB0127" w:rsidRPr="00BD64D4" w:rsidRDefault="00AB0127" w:rsidP="00AB0127">
      <w:pPr>
        <w:rPr>
          <w:rFonts w:ascii="Arial" w:hAnsi="Arial" w:cs="Arial"/>
        </w:rPr>
      </w:pPr>
      <w:r w:rsidRPr="00BD64D4">
        <w:rPr>
          <w:rFonts w:ascii="Arial" w:hAnsi="Arial" w:cs="Arial"/>
          <w:noProof/>
        </w:rPr>
        <w:drawing>
          <wp:anchor distT="0" distB="0" distL="114300" distR="114300" simplePos="0" relativeHeight="251659264" behindDoc="1" locked="0" layoutInCell="1" allowOverlap="1" wp14:anchorId="1480E5CB" wp14:editId="2FFC5AF0">
            <wp:simplePos x="0" y="0"/>
            <wp:positionH relativeFrom="column">
              <wp:posOffset>695325</wp:posOffset>
            </wp:positionH>
            <wp:positionV relativeFrom="paragraph">
              <wp:posOffset>219075</wp:posOffset>
            </wp:positionV>
            <wp:extent cx="4410075" cy="4410075"/>
            <wp:effectExtent l="0" t="0" r="0" b="0"/>
            <wp:wrapTight wrapText="bothSides">
              <wp:wrapPolygon edited="0">
                <wp:start x="11943" y="2519"/>
                <wp:lineTo x="10730" y="2892"/>
                <wp:lineTo x="8211" y="3919"/>
                <wp:lineTo x="7931" y="4385"/>
                <wp:lineTo x="6625" y="5692"/>
                <wp:lineTo x="4852" y="8677"/>
                <wp:lineTo x="4385" y="8864"/>
                <wp:lineTo x="3266" y="9984"/>
                <wp:lineTo x="2986" y="11570"/>
                <wp:lineTo x="2986" y="11850"/>
                <wp:lineTo x="3546" y="13156"/>
                <wp:lineTo x="3452" y="14649"/>
                <wp:lineTo x="2986" y="14742"/>
                <wp:lineTo x="1493" y="15862"/>
                <wp:lineTo x="1026" y="17448"/>
                <wp:lineTo x="933" y="19034"/>
                <wp:lineTo x="11197" y="19034"/>
                <wp:lineTo x="11383" y="18848"/>
                <wp:lineTo x="15955" y="17635"/>
                <wp:lineTo x="18288" y="16142"/>
                <wp:lineTo x="19501" y="14649"/>
                <wp:lineTo x="20247" y="13156"/>
                <wp:lineTo x="20620" y="11663"/>
                <wp:lineTo x="20620" y="8677"/>
                <wp:lineTo x="20060" y="7184"/>
                <wp:lineTo x="19221" y="5692"/>
                <wp:lineTo x="17728" y="3919"/>
                <wp:lineTo x="15022" y="2892"/>
                <wp:lineTo x="13902" y="2519"/>
                <wp:lineTo x="11943" y="2519"/>
              </wp:wrapPolygon>
            </wp:wrapTight>
            <wp:docPr id="1" name="Picture 1" descr="Reflection Icons - Download Free Vector Icon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on Icons - Download Free Vector Icons | Noun Proj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10075" cy="4410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7C2D00" w14:textId="77777777" w:rsidR="00AB0127" w:rsidRPr="00BD64D4" w:rsidRDefault="00AB0127" w:rsidP="00AB0127">
      <w:pPr>
        <w:rPr>
          <w:rFonts w:ascii="Arial" w:hAnsi="Arial" w:cs="Arial"/>
        </w:rPr>
      </w:pPr>
    </w:p>
    <w:p w14:paraId="21D73BFC" w14:textId="77777777" w:rsidR="00AB0127" w:rsidRPr="00BD64D4" w:rsidRDefault="00AB0127" w:rsidP="00AB0127">
      <w:pPr>
        <w:rPr>
          <w:rFonts w:ascii="Arial" w:hAnsi="Arial" w:cs="Arial"/>
        </w:rPr>
      </w:pPr>
    </w:p>
    <w:p w14:paraId="5924E400" w14:textId="77777777" w:rsidR="00AB0127" w:rsidRPr="00BD64D4" w:rsidRDefault="00AB0127" w:rsidP="00AB0127">
      <w:pPr>
        <w:rPr>
          <w:rFonts w:ascii="Arial" w:hAnsi="Arial" w:cs="Arial"/>
        </w:rPr>
      </w:pPr>
    </w:p>
    <w:p w14:paraId="774BA957" w14:textId="77777777" w:rsidR="00AB0127" w:rsidRPr="00BD64D4" w:rsidRDefault="00AB0127" w:rsidP="00AB0127">
      <w:pPr>
        <w:rPr>
          <w:rFonts w:ascii="Arial" w:hAnsi="Arial" w:cs="Arial"/>
        </w:rPr>
      </w:pPr>
    </w:p>
    <w:p w14:paraId="2CAC6A8A" w14:textId="77777777" w:rsidR="00AB0127" w:rsidRPr="00BD64D4" w:rsidRDefault="00AB0127" w:rsidP="00AB0127">
      <w:pPr>
        <w:rPr>
          <w:rFonts w:ascii="Arial" w:hAnsi="Arial" w:cs="Arial"/>
        </w:rPr>
      </w:pPr>
    </w:p>
    <w:p w14:paraId="6D7FF464" w14:textId="77777777" w:rsidR="00AB0127" w:rsidRPr="00BD64D4" w:rsidRDefault="00AB0127" w:rsidP="00AB0127">
      <w:pPr>
        <w:rPr>
          <w:rFonts w:ascii="Arial" w:hAnsi="Arial" w:cs="Arial"/>
        </w:rPr>
      </w:pPr>
    </w:p>
    <w:p w14:paraId="60CF8C60" w14:textId="77777777" w:rsidR="00AB0127" w:rsidRPr="00BD64D4" w:rsidRDefault="00AB0127" w:rsidP="00AB0127">
      <w:pPr>
        <w:rPr>
          <w:rFonts w:ascii="Arial" w:hAnsi="Arial" w:cs="Arial"/>
        </w:rPr>
      </w:pPr>
    </w:p>
    <w:p w14:paraId="15491605" w14:textId="77777777" w:rsidR="00AB0127" w:rsidRPr="00BD64D4" w:rsidRDefault="00AB0127" w:rsidP="00AB0127">
      <w:pPr>
        <w:rPr>
          <w:rFonts w:ascii="Arial" w:hAnsi="Arial" w:cs="Arial"/>
        </w:rPr>
      </w:pPr>
    </w:p>
    <w:p w14:paraId="2FDE7ACF" w14:textId="77777777" w:rsidR="00AB0127" w:rsidRPr="00BD64D4" w:rsidRDefault="00AB0127" w:rsidP="00AB0127">
      <w:pPr>
        <w:rPr>
          <w:rFonts w:ascii="Arial" w:hAnsi="Arial" w:cs="Arial"/>
        </w:rPr>
      </w:pPr>
    </w:p>
    <w:p w14:paraId="051A2B7F" w14:textId="77777777" w:rsidR="00AB0127" w:rsidRPr="00BD64D4" w:rsidRDefault="00AB0127" w:rsidP="00AB0127">
      <w:pPr>
        <w:rPr>
          <w:rFonts w:ascii="Arial" w:hAnsi="Arial" w:cs="Arial"/>
        </w:rPr>
      </w:pPr>
    </w:p>
    <w:p w14:paraId="580367E0" w14:textId="77777777" w:rsidR="00AB0127" w:rsidRPr="00BD64D4" w:rsidRDefault="00AB0127" w:rsidP="00AB0127">
      <w:pPr>
        <w:rPr>
          <w:rFonts w:ascii="Arial" w:hAnsi="Arial" w:cs="Arial"/>
        </w:rPr>
      </w:pPr>
    </w:p>
    <w:p w14:paraId="15B4D3D2" w14:textId="77777777" w:rsidR="00AB0127" w:rsidRPr="00BD64D4" w:rsidRDefault="00AB0127" w:rsidP="00AB0127">
      <w:pPr>
        <w:rPr>
          <w:rFonts w:ascii="Arial" w:hAnsi="Arial" w:cs="Arial"/>
        </w:rPr>
      </w:pPr>
    </w:p>
    <w:p w14:paraId="552ED1CA" w14:textId="77777777" w:rsidR="00AB0127" w:rsidRPr="00BD64D4" w:rsidRDefault="00AB0127" w:rsidP="00AB0127">
      <w:pPr>
        <w:jc w:val="center"/>
        <w:rPr>
          <w:rFonts w:ascii="Arial" w:hAnsi="Arial" w:cs="Arial"/>
          <w:b/>
          <w:bCs/>
          <w:i/>
          <w:iCs/>
          <w:u w:val="double"/>
        </w:rPr>
      </w:pPr>
    </w:p>
    <w:p w14:paraId="00331C8F" w14:textId="77777777" w:rsidR="00AB0127" w:rsidRPr="00BD64D4" w:rsidRDefault="00AB0127" w:rsidP="00AB0127">
      <w:pPr>
        <w:jc w:val="center"/>
        <w:rPr>
          <w:rFonts w:ascii="Arial" w:hAnsi="Arial" w:cs="Arial"/>
          <w:b/>
          <w:bCs/>
          <w:i/>
          <w:iCs/>
          <w:u w:val="double"/>
        </w:rPr>
      </w:pPr>
    </w:p>
    <w:p w14:paraId="43DB5C30" w14:textId="77777777" w:rsidR="00AB0127" w:rsidRPr="00BD64D4" w:rsidRDefault="00AB0127" w:rsidP="00AB0127">
      <w:pPr>
        <w:jc w:val="center"/>
        <w:rPr>
          <w:rFonts w:ascii="Arial" w:hAnsi="Arial" w:cs="Arial"/>
          <w:b/>
          <w:bCs/>
          <w:i/>
          <w:iCs/>
          <w:u w:val="double"/>
        </w:rPr>
      </w:pPr>
    </w:p>
    <w:p w14:paraId="516C66CB" w14:textId="77777777" w:rsidR="00AB0127" w:rsidRPr="00BD64D4" w:rsidRDefault="00AB0127" w:rsidP="00AB0127">
      <w:pPr>
        <w:jc w:val="center"/>
        <w:rPr>
          <w:rFonts w:ascii="Arial" w:hAnsi="Arial" w:cs="Arial"/>
          <w:b/>
          <w:bCs/>
          <w:i/>
          <w:iCs/>
          <w:u w:val="double"/>
        </w:rPr>
      </w:pPr>
    </w:p>
    <w:p w14:paraId="46B05B4D" w14:textId="77777777" w:rsidR="00AB0127" w:rsidRPr="00BD64D4" w:rsidRDefault="00AB0127" w:rsidP="00AB0127">
      <w:pPr>
        <w:jc w:val="center"/>
        <w:rPr>
          <w:rFonts w:ascii="Arial" w:hAnsi="Arial" w:cs="Arial"/>
          <w:b/>
          <w:bCs/>
          <w:i/>
          <w:iCs/>
          <w:u w:val="double"/>
        </w:rPr>
      </w:pPr>
    </w:p>
    <w:p w14:paraId="76AB85D7" w14:textId="135831B4" w:rsidR="00AB0127" w:rsidRPr="00BD64D4" w:rsidRDefault="00AB0127" w:rsidP="00AB0127">
      <w:pPr>
        <w:jc w:val="center"/>
        <w:rPr>
          <w:rFonts w:ascii="Arial" w:hAnsi="Arial" w:cs="Arial"/>
          <w:b/>
          <w:bCs/>
          <w:i/>
          <w:iCs/>
          <w:u w:val="double"/>
        </w:rPr>
      </w:pPr>
    </w:p>
    <w:p w14:paraId="397794EB" w14:textId="3B98BCA2" w:rsidR="00AB0127" w:rsidRPr="00BD64D4" w:rsidRDefault="00AB0127" w:rsidP="00AB0127">
      <w:pPr>
        <w:jc w:val="center"/>
        <w:rPr>
          <w:rFonts w:ascii="Arial" w:hAnsi="Arial" w:cs="Arial"/>
          <w:b/>
          <w:bCs/>
          <w:i/>
          <w:iCs/>
          <w:sz w:val="28"/>
          <w:szCs w:val="28"/>
          <w:u w:val="double"/>
        </w:rPr>
      </w:pPr>
    </w:p>
    <w:p w14:paraId="6D8974B5" w14:textId="77777777" w:rsidR="00AB0127" w:rsidRPr="00BD64D4" w:rsidRDefault="00AB0127" w:rsidP="00AB0127">
      <w:pPr>
        <w:jc w:val="center"/>
        <w:rPr>
          <w:rFonts w:ascii="Arial" w:hAnsi="Arial" w:cs="Arial"/>
          <w:b/>
          <w:bCs/>
          <w:i/>
          <w:iCs/>
          <w:sz w:val="28"/>
          <w:szCs w:val="28"/>
          <w:u w:val="double"/>
        </w:rPr>
      </w:pPr>
    </w:p>
    <w:p w14:paraId="2D3A8663" w14:textId="77777777" w:rsidR="00AB0127" w:rsidRPr="00BD64D4" w:rsidRDefault="00AB0127" w:rsidP="00AB0127">
      <w:pPr>
        <w:jc w:val="center"/>
        <w:rPr>
          <w:rFonts w:ascii="Arial" w:hAnsi="Arial" w:cs="Arial"/>
          <w:b/>
          <w:bCs/>
          <w:i/>
          <w:iCs/>
          <w:sz w:val="28"/>
          <w:szCs w:val="28"/>
          <w:u w:val="double"/>
        </w:rPr>
      </w:pPr>
    </w:p>
    <w:p w14:paraId="3942526A" w14:textId="77777777" w:rsidR="00AB0127" w:rsidRPr="00BD64D4" w:rsidRDefault="00AB0127" w:rsidP="00AB0127">
      <w:pPr>
        <w:jc w:val="center"/>
        <w:rPr>
          <w:rFonts w:ascii="Arial" w:hAnsi="Arial" w:cs="Arial"/>
          <w:b/>
          <w:bCs/>
          <w:i/>
          <w:iCs/>
          <w:sz w:val="28"/>
          <w:szCs w:val="28"/>
          <w:u w:val="double"/>
        </w:rPr>
      </w:pPr>
    </w:p>
    <w:p w14:paraId="40608D2A" w14:textId="77777777" w:rsidR="00AB0127" w:rsidRPr="00BD64D4" w:rsidRDefault="00AB0127" w:rsidP="00AB0127">
      <w:pPr>
        <w:jc w:val="center"/>
        <w:rPr>
          <w:rFonts w:ascii="Arial" w:hAnsi="Arial" w:cs="Arial"/>
          <w:b/>
          <w:bCs/>
          <w:i/>
          <w:iCs/>
          <w:sz w:val="28"/>
          <w:szCs w:val="28"/>
          <w:u w:val="double"/>
        </w:rPr>
      </w:pPr>
      <w:r w:rsidRPr="00BD64D4">
        <w:rPr>
          <w:rFonts w:ascii="Arial" w:hAnsi="Arial" w:cs="Arial"/>
          <w:b/>
          <w:bCs/>
          <w:i/>
          <w:iCs/>
          <w:sz w:val="28"/>
          <w:szCs w:val="28"/>
          <w:u w:val="double"/>
        </w:rPr>
        <w:t>Created by: Eltaf Mockbil | 1913491</w:t>
      </w:r>
    </w:p>
    <w:p w14:paraId="53146A3C" w14:textId="77777777" w:rsidR="00AB0127" w:rsidRPr="00BD64D4" w:rsidRDefault="00AB0127" w:rsidP="00AB0127">
      <w:pPr>
        <w:jc w:val="center"/>
        <w:rPr>
          <w:rFonts w:ascii="Arial" w:hAnsi="Arial" w:cs="Arial"/>
          <w:b/>
          <w:bCs/>
          <w:i/>
          <w:iCs/>
          <w:sz w:val="28"/>
          <w:szCs w:val="28"/>
          <w:u w:val="double"/>
        </w:rPr>
      </w:pPr>
      <w:r w:rsidRPr="00BD64D4">
        <w:rPr>
          <w:rFonts w:ascii="Arial" w:hAnsi="Arial" w:cs="Arial"/>
          <w:b/>
          <w:bCs/>
          <w:i/>
          <w:iCs/>
          <w:sz w:val="28"/>
          <w:szCs w:val="28"/>
          <w:u w:val="double"/>
        </w:rPr>
        <w:t>Lecturer: Charles Nimoh</w:t>
      </w:r>
    </w:p>
    <w:p w14:paraId="513C61CD" w14:textId="4D4F2622" w:rsidR="00AB0127" w:rsidRPr="00BD64D4" w:rsidRDefault="00AB0127" w:rsidP="00AB0127">
      <w:pPr>
        <w:jc w:val="center"/>
        <w:rPr>
          <w:rFonts w:ascii="Arial" w:hAnsi="Arial" w:cs="Arial"/>
          <w:b/>
          <w:bCs/>
          <w:i/>
          <w:iCs/>
          <w:sz w:val="28"/>
          <w:szCs w:val="28"/>
          <w:u w:val="double"/>
        </w:rPr>
      </w:pPr>
      <w:r w:rsidRPr="00BD64D4">
        <w:rPr>
          <w:rFonts w:ascii="Arial" w:hAnsi="Arial" w:cs="Arial"/>
          <w:b/>
          <w:bCs/>
          <w:i/>
          <w:iCs/>
          <w:sz w:val="28"/>
          <w:szCs w:val="28"/>
          <w:u w:val="double"/>
        </w:rPr>
        <w:t>Module code: BMSW 4005</w:t>
      </w:r>
    </w:p>
    <w:p w14:paraId="7076D338" w14:textId="2A8C8210" w:rsidR="00AB0127" w:rsidRPr="00BD64D4" w:rsidRDefault="00AB0127" w:rsidP="00AB0127">
      <w:pPr>
        <w:jc w:val="center"/>
        <w:rPr>
          <w:rFonts w:ascii="Arial" w:hAnsi="Arial" w:cs="Arial"/>
          <w:b/>
          <w:bCs/>
          <w:i/>
          <w:iCs/>
          <w:sz w:val="28"/>
          <w:szCs w:val="28"/>
          <w:u w:val="double"/>
        </w:rPr>
      </w:pPr>
    </w:p>
    <w:p w14:paraId="2EAAA0C5" w14:textId="77777777" w:rsidR="00BD64D4" w:rsidRPr="00BD64D4" w:rsidRDefault="00BD64D4" w:rsidP="00AB0127">
      <w:pPr>
        <w:jc w:val="center"/>
        <w:rPr>
          <w:rFonts w:ascii="Arial" w:hAnsi="Arial" w:cs="Arial"/>
          <w:b/>
          <w:bCs/>
          <w:i/>
          <w:iCs/>
          <w:sz w:val="28"/>
          <w:szCs w:val="28"/>
          <w:u w:val="double"/>
        </w:rPr>
      </w:pPr>
    </w:p>
    <w:p w14:paraId="1261B094" w14:textId="48BFD80F" w:rsidR="00AB0127" w:rsidRPr="00BD64D4" w:rsidRDefault="00AB0127" w:rsidP="00AB0127">
      <w:pPr>
        <w:jc w:val="center"/>
        <w:rPr>
          <w:rFonts w:ascii="Arial" w:hAnsi="Arial" w:cs="Arial"/>
          <w:b/>
          <w:bCs/>
          <w:i/>
          <w:iCs/>
          <w:sz w:val="28"/>
          <w:szCs w:val="28"/>
          <w:u w:val="double"/>
        </w:rPr>
      </w:pPr>
    </w:p>
    <w:p w14:paraId="02D09D6E" w14:textId="1834409B" w:rsidR="00AB0127" w:rsidRPr="00BD64D4" w:rsidRDefault="00AB0127" w:rsidP="00AB0127">
      <w:pPr>
        <w:jc w:val="center"/>
        <w:rPr>
          <w:rFonts w:ascii="Arial" w:hAnsi="Arial" w:cs="Arial"/>
          <w:b/>
          <w:bCs/>
          <w:i/>
          <w:iCs/>
          <w:sz w:val="28"/>
          <w:szCs w:val="28"/>
          <w:u w:val="double"/>
        </w:rPr>
      </w:pPr>
    </w:p>
    <w:p w14:paraId="279F4444" w14:textId="218B3ADF" w:rsidR="00AB0127" w:rsidRPr="00BD64D4" w:rsidRDefault="00BD64D4" w:rsidP="00AB0127">
      <w:pPr>
        <w:jc w:val="center"/>
        <w:rPr>
          <w:rFonts w:ascii="Arial" w:hAnsi="Arial" w:cs="Arial"/>
          <w:b/>
          <w:bCs/>
          <w:i/>
          <w:iCs/>
          <w:sz w:val="28"/>
          <w:szCs w:val="28"/>
          <w:u w:val="double"/>
        </w:rPr>
      </w:pPr>
      <w:r w:rsidRPr="00BD64D4">
        <w:rPr>
          <w:rFonts w:ascii="Arial" w:hAnsi="Arial" w:cs="Arial"/>
          <w:b/>
          <w:bCs/>
          <w:i/>
          <w:iCs/>
          <w:sz w:val="28"/>
          <w:szCs w:val="28"/>
          <w:u w:val="double"/>
        </w:rPr>
        <w:t>Part 1 – Personal Development Plan</w:t>
      </w:r>
    </w:p>
    <w:p w14:paraId="755E50DB" w14:textId="3E50C537" w:rsidR="00BD64D4" w:rsidRPr="00BD64D4" w:rsidRDefault="00BD64D4" w:rsidP="00AB0127">
      <w:pPr>
        <w:jc w:val="center"/>
        <w:rPr>
          <w:rFonts w:ascii="Arial" w:hAnsi="Arial" w:cs="Arial"/>
          <w:b/>
          <w:bCs/>
          <w:i/>
          <w:iCs/>
          <w:u w:val="double"/>
        </w:rPr>
      </w:pPr>
    </w:p>
    <w:p w14:paraId="3BAA98EF" w14:textId="77777777" w:rsidR="00BD64D4" w:rsidRPr="00BD64D4" w:rsidRDefault="00BD64D4" w:rsidP="00AB0127">
      <w:pPr>
        <w:jc w:val="center"/>
        <w:rPr>
          <w:rFonts w:ascii="Arial" w:hAnsi="Arial" w:cs="Arial"/>
          <w:b/>
          <w:bCs/>
          <w:i/>
          <w:iCs/>
          <w:u w:val="double"/>
        </w:rPr>
      </w:pPr>
    </w:p>
    <w:p w14:paraId="5B20F1E8" w14:textId="77777777" w:rsidR="00AB0127" w:rsidRPr="00BD64D4" w:rsidRDefault="00AB0127" w:rsidP="00AB0127">
      <w:pPr>
        <w:rPr>
          <w:rFonts w:ascii="Arial" w:hAnsi="Arial" w:cs="Arial"/>
        </w:rPr>
      </w:pPr>
      <w:r w:rsidRPr="00BD64D4">
        <w:rPr>
          <w:rFonts w:ascii="Arial" w:hAnsi="Arial" w:cs="Arial"/>
        </w:rPr>
        <w:t>I will be using the Personal Development Plan (PDP) analysis tool in this report to enhance self-knowledge and personality, build skills and capabilities, create information systems and employability, raise the standard of living and contribute to the achievement of passions and interests. My initial aim is to work my way up to the beauty industry when I am able to run my own company to attain opportunity.</w:t>
      </w:r>
    </w:p>
    <w:p w14:paraId="4A8A7430" w14:textId="01C24B65" w:rsidR="00AB0127" w:rsidRPr="00BD64D4" w:rsidRDefault="00AB0127" w:rsidP="00AB0127">
      <w:pPr>
        <w:rPr>
          <w:rFonts w:ascii="Arial" w:hAnsi="Arial" w:cs="Arial"/>
        </w:rPr>
      </w:pPr>
      <w:r w:rsidRPr="00BD64D4">
        <w:rPr>
          <w:rFonts w:ascii="Arial" w:hAnsi="Arial" w:cs="Arial"/>
        </w:rPr>
        <w:t xml:space="preserve">Below is my personal development plan, which is a </w:t>
      </w:r>
      <w:r w:rsidR="00B80728" w:rsidRPr="00BD64D4">
        <w:rPr>
          <w:rFonts w:ascii="Arial" w:hAnsi="Arial" w:cs="Arial"/>
        </w:rPr>
        <w:t>breakdown</w:t>
      </w:r>
      <w:r w:rsidRPr="00BD64D4">
        <w:rPr>
          <w:rFonts w:ascii="Arial" w:hAnsi="Arial" w:cs="Arial"/>
        </w:rPr>
        <w:t xml:space="preserve"> of what skills, knowledge and experience I already have in order to achieve my goals. I will get a better picture of what skills are needed and what skills need to be developed by evaluating both of them.</w:t>
      </w:r>
    </w:p>
    <w:p w14:paraId="0916C135" w14:textId="48FED0F1" w:rsidR="00AB0127" w:rsidRPr="00BD64D4" w:rsidRDefault="00AB0127" w:rsidP="00AB0127">
      <w:pPr>
        <w:rPr>
          <w:rFonts w:ascii="Arial" w:hAnsi="Arial" w:cs="Arial"/>
        </w:rPr>
      </w:pPr>
    </w:p>
    <w:p w14:paraId="72A27A59" w14:textId="5E3CAF80" w:rsidR="00AB0127" w:rsidRPr="00BD64D4" w:rsidRDefault="00AB0127" w:rsidP="00AB0127">
      <w:pPr>
        <w:rPr>
          <w:rFonts w:ascii="Arial" w:hAnsi="Arial" w:cs="Arial"/>
        </w:rPr>
      </w:pPr>
    </w:p>
    <w:tbl>
      <w:tblPr>
        <w:tblStyle w:val="TableGrid"/>
        <w:tblW w:w="11482" w:type="dxa"/>
        <w:tblInd w:w="-1139" w:type="dxa"/>
        <w:tblLook w:val="04A0" w:firstRow="1" w:lastRow="0" w:firstColumn="1" w:lastColumn="0" w:noHBand="0" w:noVBand="1"/>
      </w:tblPr>
      <w:tblGrid>
        <w:gridCol w:w="5647"/>
        <w:gridCol w:w="5835"/>
      </w:tblGrid>
      <w:tr w:rsidR="00EA7FCB" w:rsidRPr="00BD64D4" w14:paraId="710E3EAF" w14:textId="77777777" w:rsidTr="008817D6">
        <w:tc>
          <w:tcPr>
            <w:tcW w:w="11482" w:type="dxa"/>
            <w:gridSpan w:val="2"/>
          </w:tcPr>
          <w:p w14:paraId="0F7E0839" w14:textId="4DC4FA31" w:rsidR="00EA7FCB" w:rsidRPr="00BD64D4" w:rsidRDefault="00EA7FCB" w:rsidP="00EA7FCB">
            <w:pPr>
              <w:jc w:val="center"/>
              <w:rPr>
                <w:rFonts w:ascii="Arial" w:hAnsi="Arial" w:cs="Arial"/>
              </w:rPr>
            </w:pPr>
            <w:r w:rsidRPr="00BD64D4">
              <w:rPr>
                <w:rFonts w:ascii="Arial" w:hAnsi="Arial" w:cs="Arial"/>
              </w:rPr>
              <w:t>Personal development plan</w:t>
            </w:r>
          </w:p>
        </w:tc>
      </w:tr>
      <w:tr w:rsidR="00EA7FCB" w:rsidRPr="00BD64D4" w14:paraId="5C7E5043" w14:textId="77777777" w:rsidTr="008817D6">
        <w:tc>
          <w:tcPr>
            <w:tcW w:w="5647" w:type="dxa"/>
          </w:tcPr>
          <w:p w14:paraId="7393D565" w14:textId="77777777" w:rsidR="00EA7FCB" w:rsidRPr="00BD64D4" w:rsidRDefault="00EA7FCB" w:rsidP="00EA7FCB">
            <w:pPr>
              <w:rPr>
                <w:rFonts w:ascii="Arial" w:eastAsia="Times New Roman" w:hAnsi="Arial" w:cs="Arial"/>
                <w:lang w:eastAsia="en-GB"/>
              </w:rPr>
            </w:pPr>
            <w:r w:rsidRPr="00BD64D4">
              <w:rPr>
                <w:rFonts w:ascii="Arial" w:eastAsia="Times New Roman" w:hAnsi="Arial" w:cs="Arial"/>
                <w:lang w:eastAsia="en-GB"/>
              </w:rPr>
              <w:t xml:space="preserve">Evaluate current situation </w:t>
            </w:r>
          </w:p>
          <w:p w14:paraId="54912031" w14:textId="77777777" w:rsidR="00EA7FCB" w:rsidRPr="00BD64D4" w:rsidRDefault="00EA7FCB" w:rsidP="00AB0127">
            <w:pPr>
              <w:rPr>
                <w:rFonts w:ascii="Arial" w:hAnsi="Arial" w:cs="Arial"/>
              </w:rPr>
            </w:pPr>
          </w:p>
        </w:tc>
        <w:tc>
          <w:tcPr>
            <w:tcW w:w="5835" w:type="dxa"/>
          </w:tcPr>
          <w:p w14:paraId="6A420EFD" w14:textId="320C05FD" w:rsidR="00EA7FCB" w:rsidRPr="00BD64D4" w:rsidRDefault="00B80728" w:rsidP="00AB0127">
            <w:pPr>
              <w:rPr>
                <w:rFonts w:ascii="Arial" w:hAnsi="Arial" w:cs="Arial"/>
              </w:rPr>
            </w:pPr>
            <w:r w:rsidRPr="00BD64D4">
              <w:rPr>
                <w:rFonts w:ascii="Arial" w:hAnsi="Arial" w:cs="Arial"/>
              </w:rPr>
              <w:t>I am</w:t>
            </w:r>
            <w:r w:rsidR="00EA7FCB" w:rsidRPr="00BD64D4">
              <w:rPr>
                <w:rFonts w:ascii="Arial" w:hAnsi="Arial" w:cs="Arial"/>
              </w:rPr>
              <w:t xml:space="preserve"> currently </w:t>
            </w:r>
            <w:r w:rsidR="008817D6" w:rsidRPr="00BD64D4">
              <w:rPr>
                <w:rFonts w:ascii="Arial" w:hAnsi="Arial" w:cs="Arial"/>
              </w:rPr>
              <w:t>studying</w:t>
            </w:r>
            <w:r w:rsidR="00EA7FCB" w:rsidRPr="00BD64D4">
              <w:rPr>
                <w:rFonts w:ascii="Arial" w:hAnsi="Arial" w:cs="Arial"/>
              </w:rPr>
              <w:t xml:space="preserve"> Skills for the workplace at university to develop my skills and understanding, and career and business skills.</w:t>
            </w:r>
          </w:p>
          <w:p w14:paraId="048F08EB" w14:textId="77777777" w:rsidR="00EA7FCB" w:rsidRPr="00BD64D4" w:rsidRDefault="00EA7FCB" w:rsidP="00AB0127">
            <w:pPr>
              <w:rPr>
                <w:rFonts w:ascii="Arial" w:hAnsi="Arial" w:cs="Arial"/>
              </w:rPr>
            </w:pPr>
            <w:r w:rsidRPr="00BD64D4">
              <w:rPr>
                <w:rFonts w:ascii="Arial" w:hAnsi="Arial" w:cs="Arial"/>
              </w:rPr>
              <w:t>I also work in a cosmetic salon as a receptionist to enhance my skills in the cosmetic industry.</w:t>
            </w:r>
            <w:r w:rsidR="00325231" w:rsidRPr="00BD64D4">
              <w:rPr>
                <w:rFonts w:ascii="Arial" w:hAnsi="Arial" w:cs="Arial"/>
              </w:rPr>
              <w:t xml:space="preserve"> My current job helps me to exercise my abilities as a person and my communication manner.</w:t>
            </w:r>
          </w:p>
          <w:p w14:paraId="6EDFE105" w14:textId="77777777" w:rsidR="008817D6" w:rsidRPr="00BD64D4" w:rsidRDefault="008817D6" w:rsidP="00AB0127">
            <w:pPr>
              <w:rPr>
                <w:rFonts w:ascii="Arial" w:hAnsi="Arial" w:cs="Arial"/>
              </w:rPr>
            </w:pPr>
            <w:r w:rsidRPr="00BD64D4">
              <w:rPr>
                <w:rFonts w:ascii="Arial" w:hAnsi="Arial" w:cs="Arial"/>
              </w:rPr>
              <w:t xml:space="preserve">My current job helps me to exercise my abilities as a person and my communication manner. To broaden my horizons, </w:t>
            </w:r>
            <w:r w:rsidR="00C93291" w:rsidRPr="00BD64D4">
              <w:rPr>
                <w:rFonts w:ascii="Arial" w:hAnsi="Arial" w:cs="Arial"/>
              </w:rPr>
              <w:t>I am</w:t>
            </w:r>
            <w:r w:rsidRPr="00BD64D4">
              <w:rPr>
                <w:rFonts w:ascii="Arial" w:hAnsi="Arial" w:cs="Arial"/>
              </w:rPr>
              <w:t xml:space="preserve"> also doing eyelash extension on the foot. This also helps me to gain an understanding of company management and self-employment.</w:t>
            </w:r>
          </w:p>
          <w:p w14:paraId="5E8CD96F" w14:textId="371655A1" w:rsidR="00C93291" w:rsidRPr="00BD64D4" w:rsidRDefault="00C93291" w:rsidP="00AB0127">
            <w:pPr>
              <w:rPr>
                <w:rFonts w:ascii="Arial" w:hAnsi="Arial" w:cs="Arial"/>
              </w:rPr>
            </w:pPr>
          </w:p>
        </w:tc>
      </w:tr>
      <w:tr w:rsidR="00AB0127" w:rsidRPr="00BD64D4" w14:paraId="7C8304B1" w14:textId="77777777" w:rsidTr="008817D6">
        <w:tc>
          <w:tcPr>
            <w:tcW w:w="5647" w:type="dxa"/>
          </w:tcPr>
          <w:p w14:paraId="4A87A075" w14:textId="68BAD1B0" w:rsidR="00AB0127" w:rsidRPr="00BD64D4" w:rsidRDefault="008817D6" w:rsidP="00AB0127">
            <w:pPr>
              <w:rPr>
                <w:rFonts w:ascii="Arial" w:eastAsia="Times New Roman" w:hAnsi="Arial" w:cs="Arial"/>
                <w:lang w:eastAsia="en-GB"/>
              </w:rPr>
            </w:pPr>
            <w:r w:rsidRPr="00BD64D4">
              <w:rPr>
                <w:rFonts w:ascii="Arial" w:eastAsia="Times New Roman" w:hAnsi="Arial" w:cs="Arial"/>
                <w:lang w:eastAsia="en-GB"/>
              </w:rPr>
              <w:t>Identify career goal</w:t>
            </w:r>
          </w:p>
        </w:tc>
        <w:tc>
          <w:tcPr>
            <w:tcW w:w="5835" w:type="dxa"/>
          </w:tcPr>
          <w:p w14:paraId="50237D19" w14:textId="7E6FF343" w:rsidR="00AB0127" w:rsidRPr="00BD64D4" w:rsidRDefault="00C93291" w:rsidP="00AB0127">
            <w:pPr>
              <w:rPr>
                <w:rFonts w:ascii="Arial" w:hAnsi="Arial" w:cs="Arial"/>
              </w:rPr>
            </w:pPr>
            <w:r w:rsidRPr="00BD64D4">
              <w:rPr>
                <w:rFonts w:ascii="Arial" w:hAnsi="Arial" w:cs="Arial"/>
              </w:rPr>
              <w:t>My career goal is to work up to beauty industry management and ultimately own my own company. Instead of being provided with jobs by an employer, the aim is to generally find my own work, gaining income from a career and company that I can run.</w:t>
            </w:r>
          </w:p>
        </w:tc>
      </w:tr>
      <w:tr w:rsidR="00C93291" w:rsidRPr="00BD64D4" w14:paraId="3DCB1C95" w14:textId="77777777" w:rsidTr="008817D6">
        <w:tc>
          <w:tcPr>
            <w:tcW w:w="5647" w:type="dxa"/>
          </w:tcPr>
          <w:p w14:paraId="7CAAEC91" w14:textId="77777777" w:rsidR="00C93291" w:rsidRPr="00BD64D4" w:rsidRDefault="00C93291" w:rsidP="00C93291">
            <w:pPr>
              <w:rPr>
                <w:rFonts w:ascii="Arial" w:eastAsia="Times New Roman" w:hAnsi="Arial" w:cs="Arial"/>
                <w:lang w:eastAsia="en-GB"/>
              </w:rPr>
            </w:pPr>
            <w:r w:rsidRPr="00BD64D4">
              <w:rPr>
                <w:rFonts w:ascii="Arial" w:eastAsia="Times New Roman" w:hAnsi="Arial" w:cs="Arial"/>
                <w:lang w:eastAsia="en-GB"/>
              </w:rPr>
              <w:t>Identify skills, knowledge and resources required</w:t>
            </w:r>
          </w:p>
          <w:p w14:paraId="4957E79F" w14:textId="77777777" w:rsidR="00C93291" w:rsidRPr="00BD64D4" w:rsidRDefault="00C93291" w:rsidP="00C93291">
            <w:pPr>
              <w:rPr>
                <w:rFonts w:ascii="Arial" w:hAnsi="Arial" w:cs="Arial"/>
              </w:rPr>
            </w:pPr>
          </w:p>
        </w:tc>
        <w:tc>
          <w:tcPr>
            <w:tcW w:w="5835" w:type="dxa"/>
          </w:tcPr>
          <w:p w14:paraId="6CC27E62" w14:textId="77777777" w:rsidR="00C93291" w:rsidRPr="00BD64D4" w:rsidRDefault="00C93291" w:rsidP="00C93291">
            <w:pPr>
              <w:rPr>
                <w:rFonts w:ascii="Arial" w:hAnsi="Arial" w:cs="Arial"/>
              </w:rPr>
            </w:pPr>
            <w:r w:rsidRPr="00BD64D4">
              <w:rPr>
                <w:rFonts w:ascii="Arial" w:hAnsi="Arial" w:cs="Arial"/>
              </w:rPr>
              <w:t>I have found that I would need soft skills such as social, communication and networking skills to achieve my management and leadership goals in order to do some studies.</w:t>
            </w:r>
          </w:p>
          <w:p w14:paraId="48A495C0" w14:textId="77777777" w:rsidR="00DC4FD1" w:rsidRPr="00BD64D4" w:rsidRDefault="00DC4FD1" w:rsidP="00C93291">
            <w:pPr>
              <w:rPr>
                <w:rFonts w:ascii="Arial" w:hAnsi="Arial" w:cs="Arial"/>
              </w:rPr>
            </w:pPr>
            <w:r w:rsidRPr="00BD64D4">
              <w:rPr>
                <w:rFonts w:ascii="Arial" w:hAnsi="Arial" w:cs="Arial"/>
              </w:rPr>
              <w:t>I will need to have experience in the beauty industry such as customer service abilities in order to operate or own a beauty salon to put customers at ease, the capacity to perform well with your hands to have treatment.</w:t>
            </w:r>
          </w:p>
          <w:p w14:paraId="4C5D9933" w14:textId="6A5D0A8D" w:rsidR="00DE6ADE" w:rsidRPr="00BD64D4" w:rsidRDefault="00B80728" w:rsidP="00C93291">
            <w:pPr>
              <w:rPr>
                <w:rFonts w:ascii="Arial" w:hAnsi="Arial" w:cs="Arial"/>
              </w:rPr>
            </w:pPr>
            <w:r w:rsidRPr="00BD64D4">
              <w:rPr>
                <w:rFonts w:ascii="Arial" w:hAnsi="Arial" w:cs="Arial"/>
              </w:rPr>
              <w:t>Also,</w:t>
            </w:r>
            <w:r w:rsidR="00DE6ADE" w:rsidRPr="00BD64D4">
              <w:rPr>
                <w:rFonts w:ascii="Arial" w:hAnsi="Arial" w:cs="Arial"/>
              </w:rPr>
              <w:t xml:space="preserve"> </w:t>
            </w:r>
            <w:r w:rsidRPr="00BD64D4">
              <w:rPr>
                <w:rFonts w:ascii="Arial" w:hAnsi="Arial" w:cs="Arial"/>
              </w:rPr>
              <w:t>to</w:t>
            </w:r>
            <w:r w:rsidR="00DE6ADE" w:rsidRPr="00BD64D4">
              <w:rPr>
                <w:rFonts w:ascii="Arial" w:hAnsi="Arial" w:cs="Arial"/>
              </w:rPr>
              <w:t xml:space="preserve"> be able to perform fundamental tasks on a computer or devices, to be patience and the ability to stay calm in difficult situations and the ability to function well with others are outstanding verbal communication skills.</w:t>
            </w:r>
          </w:p>
        </w:tc>
      </w:tr>
      <w:tr w:rsidR="00C93291" w:rsidRPr="00BD64D4" w14:paraId="266A9561" w14:textId="77777777" w:rsidTr="008817D6">
        <w:tc>
          <w:tcPr>
            <w:tcW w:w="5647" w:type="dxa"/>
          </w:tcPr>
          <w:p w14:paraId="34145EEA" w14:textId="7087D0F3" w:rsidR="00C93291" w:rsidRPr="00BD64D4" w:rsidRDefault="00DE6ADE" w:rsidP="00C93291">
            <w:pPr>
              <w:rPr>
                <w:rFonts w:ascii="Arial" w:eastAsia="Times New Roman" w:hAnsi="Arial" w:cs="Arial"/>
                <w:lang w:eastAsia="en-GB"/>
              </w:rPr>
            </w:pPr>
            <w:r w:rsidRPr="00BD64D4">
              <w:rPr>
                <w:rFonts w:ascii="Arial" w:eastAsia="Times New Roman" w:hAnsi="Arial" w:cs="Arial"/>
                <w:lang w:eastAsia="en-GB"/>
              </w:rPr>
              <w:lastRenderedPageBreak/>
              <w:t>Determine actions to achieve goal</w:t>
            </w:r>
          </w:p>
        </w:tc>
        <w:tc>
          <w:tcPr>
            <w:tcW w:w="5835" w:type="dxa"/>
          </w:tcPr>
          <w:p w14:paraId="680A245D" w14:textId="0889FC12" w:rsidR="00C93291" w:rsidRPr="00BD64D4" w:rsidRDefault="00696411" w:rsidP="00C93291">
            <w:pPr>
              <w:rPr>
                <w:rFonts w:ascii="Arial" w:hAnsi="Arial" w:cs="Arial"/>
              </w:rPr>
            </w:pPr>
            <w:r w:rsidRPr="00BD64D4">
              <w:rPr>
                <w:rFonts w:ascii="Arial" w:hAnsi="Arial" w:cs="Arial"/>
              </w:rPr>
              <w:t xml:space="preserve"> Many steps would have to be taken in order to reach my goals and targets. Not only would I have to develop educational skills in business management and the cosmetic industry. </w:t>
            </w:r>
            <w:r w:rsidR="00B80728" w:rsidRPr="00BD64D4">
              <w:rPr>
                <w:rFonts w:ascii="Arial" w:hAnsi="Arial" w:cs="Arial"/>
              </w:rPr>
              <w:t>I am</w:t>
            </w:r>
            <w:r w:rsidRPr="00BD64D4">
              <w:rPr>
                <w:rFonts w:ascii="Arial" w:hAnsi="Arial" w:cs="Arial"/>
              </w:rPr>
              <w:t xml:space="preserve"> also going to need to gain some experience in both. </w:t>
            </w:r>
          </w:p>
          <w:p w14:paraId="0C8A083C" w14:textId="2CEA5EE1" w:rsidR="00696411" w:rsidRPr="00BD64D4" w:rsidRDefault="00696411" w:rsidP="00C93291">
            <w:pPr>
              <w:rPr>
                <w:rFonts w:ascii="Arial" w:hAnsi="Arial" w:cs="Arial"/>
              </w:rPr>
            </w:pPr>
            <w:r w:rsidRPr="00BD64D4">
              <w:rPr>
                <w:rFonts w:ascii="Arial" w:hAnsi="Arial" w:cs="Arial"/>
              </w:rPr>
              <w:t>First of all, by attending university, I will further my education to achieve my level 5/6 in business management and leadership. But I would also need to apply for jobs that include training, take on work experience and do more beauty and cosmetic online classes. I discovered Britishbeauty.com offering 1-day low-cost courses in various types of beauty therapy classes.</w:t>
            </w:r>
          </w:p>
        </w:tc>
      </w:tr>
      <w:tr w:rsidR="00C93291" w:rsidRPr="00BD64D4" w14:paraId="4F329F6C" w14:textId="77777777" w:rsidTr="008817D6">
        <w:tc>
          <w:tcPr>
            <w:tcW w:w="5647" w:type="dxa"/>
          </w:tcPr>
          <w:p w14:paraId="61F16AD3" w14:textId="153AAA72" w:rsidR="00C93291" w:rsidRPr="00BD64D4" w:rsidRDefault="00DE6ADE" w:rsidP="00C93291">
            <w:pPr>
              <w:rPr>
                <w:rFonts w:ascii="Arial" w:eastAsia="Times New Roman" w:hAnsi="Arial" w:cs="Arial"/>
                <w:lang w:eastAsia="en-GB"/>
              </w:rPr>
            </w:pPr>
            <w:r w:rsidRPr="00BD64D4">
              <w:rPr>
                <w:rFonts w:ascii="Arial" w:eastAsia="Times New Roman" w:hAnsi="Arial" w:cs="Arial"/>
                <w:lang w:eastAsia="en-GB"/>
              </w:rPr>
              <w:t>Determine evaluation frequency</w:t>
            </w:r>
          </w:p>
        </w:tc>
        <w:tc>
          <w:tcPr>
            <w:tcW w:w="5835" w:type="dxa"/>
          </w:tcPr>
          <w:p w14:paraId="04EF9340" w14:textId="77777777" w:rsidR="00696411" w:rsidRPr="00BD64D4" w:rsidRDefault="00696411" w:rsidP="00C93291">
            <w:pPr>
              <w:rPr>
                <w:rFonts w:ascii="Arial" w:hAnsi="Arial" w:cs="Arial"/>
              </w:rPr>
            </w:pPr>
            <w:r w:rsidRPr="00BD64D4">
              <w:rPr>
                <w:rFonts w:ascii="Arial" w:hAnsi="Arial" w:cs="Arial"/>
              </w:rPr>
              <w:t>My skills and experience are not strong enough to say that my goals will be met within 12 months by taking it into account and being practical. It will require two years to reach my 5/6 degree of business management and leadership.</w:t>
            </w:r>
          </w:p>
          <w:p w14:paraId="70D79BF7" w14:textId="77777777" w:rsidR="00696411" w:rsidRPr="00BD64D4" w:rsidRDefault="00696411" w:rsidP="00C93291">
            <w:pPr>
              <w:rPr>
                <w:rFonts w:ascii="Arial" w:hAnsi="Arial" w:cs="Arial"/>
              </w:rPr>
            </w:pPr>
            <w:r w:rsidRPr="00BD64D4">
              <w:rPr>
                <w:rFonts w:ascii="Arial" w:hAnsi="Arial" w:cs="Arial"/>
              </w:rPr>
              <w:t>I will do work experience over the weekend during this to gain experience in salons so hands-on.</w:t>
            </w:r>
          </w:p>
          <w:p w14:paraId="50D3B732" w14:textId="77777777" w:rsidR="00696411" w:rsidRPr="00BD64D4" w:rsidRDefault="00696411" w:rsidP="00C93291">
            <w:pPr>
              <w:rPr>
                <w:rFonts w:ascii="Arial" w:hAnsi="Arial" w:cs="Arial"/>
              </w:rPr>
            </w:pPr>
          </w:p>
          <w:p w14:paraId="3620392A" w14:textId="77777777" w:rsidR="00696411" w:rsidRPr="00BD64D4" w:rsidRDefault="00B80728" w:rsidP="00C93291">
            <w:pPr>
              <w:rPr>
                <w:rFonts w:ascii="Arial" w:hAnsi="Arial" w:cs="Arial"/>
              </w:rPr>
            </w:pPr>
            <w:r w:rsidRPr="00BD64D4">
              <w:rPr>
                <w:rFonts w:ascii="Arial" w:hAnsi="Arial" w:cs="Arial"/>
              </w:rPr>
              <w:t>Although it would be ideal to take on beauty therapy classes, I need to keep in mind not to overdo it because my 5/6 level studies are relevant and taking on too much will affect my studies.</w:t>
            </w:r>
          </w:p>
          <w:p w14:paraId="2326E582" w14:textId="77777777" w:rsidR="00B80728" w:rsidRPr="00BD64D4" w:rsidRDefault="00B80728" w:rsidP="00C93291">
            <w:pPr>
              <w:rPr>
                <w:rFonts w:ascii="Arial" w:hAnsi="Arial" w:cs="Arial"/>
              </w:rPr>
            </w:pPr>
            <w:r w:rsidRPr="00BD64D4">
              <w:rPr>
                <w:rFonts w:ascii="Arial" w:hAnsi="Arial" w:cs="Arial"/>
              </w:rPr>
              <w:t>When I do not have many commitments, my goal is to do the 1-day courses during the team holiday.</w:t>
            </w:r>
          </w:p>
          <w:p w14:paraId="6D99D0C2" w14:textId="77777777" w:rsidR="00B80728" w:rsidRPr="00BD64D4" w:rsidRDefault="00B80728" w:rsidP="00C93291">
            <w:pPr>
              <w:rPr>
                <w:rFonts w:ascii="Arial" w:hAnsi="Arial" w:cs="Arial"/>
              </w:rPr>
            </w:pPr>
          </w:p>
          <w:p w14:paraId="059C1086" w14:textId="7BC94E02" w:rsidR="00B80728" w:rsidRPr="00BD64D4" w:rsidRDefault="00B80728" w:rsidP="00C93291">
            <w:pPr>
              <w:rPr>
                <w:rFonts w:ascii="Arial" w:hAnsi="Arial" w:cs="Arial"/>
              </w:rPr>
            </w:pPr>
            <w:r w:rsidRPr="00BD64D4">
              <w:rPr>
                <w:rFonts w:ascii="Arial" w:hAnsi="Arial" w:cs="Arial"/>
              </w:rPr>
              <w:t>In the next 3 years, my aim is to achieve my goals. And the pace of reviewing my personal improvement plan every 6 months to adjust the improvements needed to succeed.</w:t>
            </w:r>
            <w:r w:rsidR="0043574D" w:rsidRPr="00BD64D4">
              <w:rPr>
                <w:rFonts w:ascii="Arial" w:hAnsi="Arial" w:cs="Arial"/>
              </w:rPr>
              <w:t xml:space="preserve"> </w:t>
            </w:r>
          </w:p>
        </w:tc>
      </w:tr>
    </w:tbl>
    <w:p w14:paraId="5925B56A" w14:textId="16AD7D46" w:rsidR="00AB0127" w:rsidRPr="00BD64D4" w:rsidRDefault="00AB0127" w:rsidP="00AB0127">
      <w:pPr>
        <w:rPr>
          <w:rFonts w:ascii="Arial" w:hAnsi="Arial" w:cs="Arial"/>
        </w:rPr>
      </w:pPr>
    </w:p>
    <w:p w14:paraId="18ABB123" w14:textId="0DB742DE" w:rsidR="00AB0127" w:rsidRPr="00BD64D4" w:rsidRDefault="00AB0127" w:rsidP="00AB0127">
      <w:pPr>
        <w:rPr>
          <w:rFonts w:ascii="Arial" w:hAnsi="Arial" w:cs="Arial"/>
        </w:rPr>
      </w:pPr>
    </w:p>
    <w:p w14:paraId="4A8CE623" w14:textId="1A659BFE" w:rsidR="00AB0127" w:rsidRPr="00BD64D4" w:rsidRDefault="00AB0127" w:rsidP="00AB0127">
      <w:pPr>
        <w:rPr>
          <w:rFonts w:ascii="Arial" w:hAnsi="Arial" w:cs="Arial"/>
        </w:rPr>
      </w:pPr>
    </w:p>
    <w:p w14:paraId="471E197E" w14:textId="0BF7C1D6" w:rsidR="00AB0127" w:rsidRPr="00BD64D4" w:rsidRDefault="00B80728" w:rsidP="00AB0127">
      <w:pPr>
        <w:rPr>
          <w:rFonts w:ascii="Arial" w:hAnsi="Arial" w:cs="Arial"/>
        </w:rPr>
      </w:pPr>
      <w:r w:rsidRPr="00BD64D4">
        <w:rPr>
          <w:rFonts w:ascii="Arial" w:hAnsi="Arial" w:cs="Arial"/>
        </w:rPr>
        <w:t>I will need a range of skills to accomplish the ultimate final objective of running my own company. It will help you to run your company profitably and secure your financial investment by having some financial management skills. Being able to handle my finances successfully is crucial. Being able to estimate cash flow and income, as well as track profit and loss.</w:t>
      </w:r>
    </w:p>
    <w:p w14:paraId="2A77531D" w14:textId="5C16FC6D" w:rsidR="00B80728" w:rsidRPr="00BD64D4" w:rsidRDefault="00B80728" w:rsidP="00AB0127">
      <w:pPr>
        <w:rPr>
          <w:rFonts w:ascii="Arial" w:hAnsi="Arial" w:cs="Arial"/>
        </w:rPr>
      </w:pPr>
      <w:r w:rsidRPr="00BD64D4">
        <w:rPr>
          <w:rFonts w:ascii="Arial" w:hAnsi="Arial" w:cs="Arial"/>
        </w:rPr>
        <w:t>By achieving skills level 4 for the workplace. I was able to learn about cash flows, balance sheets and how to track an operating company's gains and losses. In the long run, I believe this will help me manage my company.</w:t>
      </w:r>
    </w:p>
    <w:p w14:paraId="78DEC3D3" w14:textId="4FC0520C" w:rsidR="00B80728" w:rsidRPr="00BD64D4" w:rsidRDefault="00B80728" w:rsidP="00AB0127">
      <w:pPr>
        <w:rPr>
          <w:rFonts w:ascii="Arial" w:hAnsi="Arial" w:cs="Arial"/>
        </w:rPr>
      </w:pPr>
      <w:r w:rsidRPr="00BD64D4">
        <w:rPr>
          <w:rFonts w:ascii="Arial" w:hAnsi="Arial" w:cs="Arial"/>
        </w:rPr>
        <w:t>It is necessary to be able to efficiently advertise your goods or services. It will help you to generate revenue by offering good customer service and getting a marketing plan in place. I am able to practise my customer services by working as a receptionist, learning how to connect with clients, and I can find it a little easier to sell goods to them. Having efficient verbal communication skills would help to establish successful working relationships with my employees and not just with customers.</w:t>
      </w:r>
    </w:p>
    <w:p w14:paraId="20187106" w14:textId="64B4C4C6" w:rsidR="003A2FC5" w:rsidRPr="00BD64D4" w:rsidRDefault="003A2FC5" w:rsidP="00AB0127">
      <w:pPr>
        <w:rPr>
          <w:rFonts w:ascii="Arial" w:hAnsi="Arial" w:cs="Arial"/>
        </w:rPr>
      </w:pPr>
    </w:p>
    <w:p w14:paraId="29C38362" w14:textId="48971AD4" w:rsidR="003A2FC5" w:rsidRDefault="003A2FC5" w:rsidP="00AB0127">
      <w:pPr>
        <w:rPr>
          <w:rFonts w:ascii="Arial" w:hAnsi="Arial" w:cs="Arial"/>
        </w:rPr>
      </w:pPr>
      <w:r w:rsidRPr="00BD64D4">
        <w:rPr>
          <w:rFonts w:ascii="Arial" w:hAnsi="Arial" w:cs="Arial"/>
        </w:rPr>
        <w:t>In order to run your own company, leadership skills are extremely important. I will exercise this skill as much as I can once I take my level 5/6 in business management and leadership skills. For quite a while now, when it comes to a challenge at work or when it is a group class presentation, I have developed on the leader role. It is very obvious by measuring my current abilities compared to my target that there is still some progress to do to accomplish my final goal, but I think I have the skills and qualifications to take the next step.</w:t>
      </w:r>
    </w:p>
    <w:p w14:paraId="67ED1B0B" w14:textId="0E3361A5" w:rsidR="00BD64D4" w:rsidRDefault="00BD64D4" w:rsidP="00AB0127">
      <w:pPr>
        <w:rPr>
          <w:rFonts w:ascii="Arial" w:hAnsi="Arial" w:cs="Arial"/>
        </w:rPr>
      </w:pPr>
    </w:p>
    <w:p w14:paraId="6435B8F4" w14:textId="77777777" w:rsidR="00BD64D4" w:rsidRDefault="00BD64D4" w:rsidP="00AB0127">
      <w:pPr>
        <w:rPr>
          <w:rFonts w:ascii="Arial" w:hAnsi="Arial" w:cs="Arial"/>
        </w:rPr>
      </w:pPr>
    </w:p>
    <w:p w14:paraId="75974DF8" w14:textId="77777777" w:rsidR="00BD64D4" w:rsidRPr="00BD64D4" w:rsidRDefault="00BD64D4" w:rsidP="00BD64D4">
      <w:pPr>
        <w:jc w:val="center"/>
        <w:rPr>
          <w:rFonts w:ascii="Arial" w:hAnsi="Arial" w:cs="Arial"/>
          <w:sz w:val="28"/>
          <w:szCs w:val="28"/>
        </w:rPr>
      </w:pPr>
    </w:p>
    <w:p w14:paraId="624A3FC8" w14:textId="14B07F68" w:rsidR="00AB0127" w:rsidRPr="00BD64D4" w:rsidRDefault="003A2FC5" w:rsidP="00BD64D4">
      <w:pPr>
        <w:jc w:val="center"/>
        <w:rPr>
          <w:rFonts w:ascii="Arial" w:hAnsi="Arial" w:cs="Arial"/>
          <w:b/>
          <w:bCs/>
          <w:i/>
          <w:iCs/>
          <w:sz w:val="28"/>
          <w:szCs w:val="28"/>
          <w:u w:val="double"/>
        </w:rPr>
      </w:pPr>
      <w:r w:rsidRPr="00BD64D4">
        <w:rPr>
          <w:rFonts w:ascii="Arial" w:hAnsi="Arial" w:cs="Arial"/>
          <w:b/>
          <w:bCs/>
          <w:i/>
          <w:iCs/>
          <w:sz w:val="28"/>
          <w:szCs w:val="28"/>
          <w:u w:val="double"/>
        </w:rPr>
        <w:t xml:space="preserve">Part two </w:t>
      </w:r>
      <w:r w:rsidR="00BD64D4" w:rsidRPr="00BD64D4">
        <w:rPr>
          <w:rFonts w:ascii="Arial" w:hAnsi="Arial" w:cs="Arial"/>
          <w:b/>
          <w:bCs/>
          <w:i/>
          <w:iCs/>
          <w:sz w:val="28"/>
          <w:szCs w:val="28"/>
          <w:u w:val="double"/>
        </w:rPr>
        <w:t>- Learning and development training methods</w:t>
      </w:r>
    </w:p>
    <w:p w14:paraId="55F894A8" w14:textId="7F668B2B" w:rsidR="00AB0127" w:rsidRPr="00BD64D4" w:rsidRDefault="00AB0127" w:rsidP="00AB0127">
      <w:pPr>
        <w:rPr>
          <w:rFonts w:ascii="Arial" w:hAnsi="Arial" w:cs="Arial"/>
        </w:rPr>
      </w:pPr>
    </w:p>
    <w:p w14:paraId="1BF5DB19" w14:textId="394D0028" w:rsidR="00A705FA" w:rsidRPr="00BD64D4" w:rsidRDefault="00A705FA" w:rsidP="00AB0127">
      <w:pPr>
        <w:rPr>
          <w:rFonts w:ascii="Arial" w:hAnsi="Arial" w:cs="Arial"/>
        </w:rPr>
      </w:pPr>
      <w:r w:rsidRPr="00BD64D4">
        <w:rPr>
          <w:rFonts w:ascii="Arial" w:hAnsi="Arial" w:cs="Arial"/>
        </w:rPr>
        <w:t>As an assistant manager, I will assess the new employees for a training day. I will use several different methods and theories throughout the day.</w:t>
      </w:r>
      <w:r w:rsidR="002C7ABA" w:rsidRPr="00BD64D4">
        <w:rPr>
          <w:rFonts w:ascii="Arial" w:hAnsi="Arial" w:cs="Arial"/>
        </w:rPr>
        <w:t xml:space="preserve"> It is a valuable management skill to establish a strong new hire training programme. Training new employee procedures helps workers relax into the company's routine to concentrate on the most important thing: their work, rather than just telling new employees where the coffee maker is and how to get their parking permit.</w:t>
      </w:r>
    </w:p>
    <w:p w14:paraId="100A6AE6" w14:textId="2710691F" w:rsidR="00AB0127" w:rsidRPr="00BD64D4" w:rsidRDefault="00E0713C" w:rsidP="00AB0127">
      <w:pPr>
        <w:rPr>
          <w:rFonts w:ascii="Arial" w:hAnsi="Arial" w:cs="Arial"/>
        </w:rPr>
      </w:pPr>
      <w:r w:rsidRPr="00BD64D4">
        <w:rPr>
          <w:rFonts w:ascii="Arial" w:hAnsi="Arial" w:cs="Arial"/>
        </w:rPr>
        <w:t>I am</w:t>
      </w:r>
      <w:r w:rsidR="002901DD" w:rsidRPr="00BD64D4">
        <w:rPr>
          <w:rFonts w:ascii="Arial" w:hAnsi="Arial" w:cs="Arial"/>
        </w:rPr>
        <w:t xml:space="preserve"> going to do this to help make sure that </w:t>
      </w:r>
      <w:r w:rsidRPr="00BD64D4">
        <w:rPr>
          <w:rFonts w:ascii="Arial" w:hAnsi="Arial" w:cs="Arial"/>
        </w:rPr>
        <w:t>I have</w:t>
      </w:r>
      <w:r w:rsidR="002901DD" w:rsidRPr="00BD64D4">
        <w:rPr>
          <w:rFonts w:ascii="Arial" w:hAnsi="Arial" w:cs="Arial"/>
        </w:rPr>
        <w:t xml:space="preserve"> covered everything I need to ensure that the new employee is thoroughly trained before beginning the organisation. This is a successful ice break by using the goal-setting principle and helps the employee to become more inspired to learn. The purpose influences the actions of a person because he or she is committed to achieving the objectives. </w:t>
      </w:r>
    </w:p>
    <w:p w14:paraId="54769847" w14:textId="714FE22E" w:rsidR="002901DD" w:rsidRPr="00BD64D4" w:rsidRDefault="002901DD" w:rsidP="00AB0127">
      <w:pPr>
        <w:rPr>
          <w:rFonts w:ascii="Arial" w:hAnsi="Arial" w:cs="Arial"/>
        </w:rPr>
      </w:pPr>
      <w:r w:rsidRPr="00BD64D4">
        <w:rPr>
          <w:rFonts w:ascii="Arial" w:hAnsi="Arial" w:cs="Arial"/>
        </w:rPr>
        <w:t xml:space="preserve">When he or she realises that they will be rewarded after completing the assignment, the trainee is more inspired. Specific observable, achievable, </w:t>
      </w:r>
      <w:r w:rsidR="005864B3" w:rsidRPr="00BD64D4">
        <w:rPr>
          <w:rFonts w:ascii="Arial" w:hAnsi="Arial" w:cs="Arial"/>
        </w:rPr>
        <w:t>practical,</w:t>
      </w:r>
      <w:r w:rsidRPr="00BD64D4">
        <w:rPr>
          <w:rFonts w:ascii="Arial" w:hAnsi="Arial" w:cs="Arial"/>
        </w:rPr>
        <w:t xml:space="preserve"> and time-targeted (SMART targets were built in the objective-setting theory.</w:t>
      </w:r>
      <w:r w:rsidR="005864B3" w:rsidRPr="00BD64D4">
        <w:rPr>
          <w:rFonts w:ascii="Arial" w:hAnsi="Arial" w:cs="Arial"/>
        </w:rPr>
        <w:t xml:space="preserve"> This is where the trainee learns what the trainer wants from the trainee. The trainee performs according to the aim as a result. It is important that the worker understands the target clearly and is conscious of it.</w:t>
      </w:r>
    </w:p>
    <w:p w14:paraId="20A500B7" w14:textId="751925A6" w:rsidR="005864B3" w:rsidRPr="00BD64D4" w:rsidRDefault="005864B3" w:rsidP="00AB0127">
      <w:pPr>
        <w:rPr>
          <w:rFonts w:ascii="Arial" w:hAnsi="Arial" w:cs="Arial"/>
        </w:rPr>
      </w:pPr>
    </w:p>
    <w:p w14:paraId="60C641D8" w14:textId="18BB753D" w:rsidR="005864B3" w:rsidRPr="00BD64D4" w:rsidRDefault="005864B3" w:rsidP="00AB0127">
      <w:pPr>
        <w:rPr>
          <w:rFonts w:ascii="Arial" w:hAnsi="Arial" w:cs="Arial"/>
        </w:rPr>
      </w:pPr>
      <w:r w:rsidRPr="00BD64D4">
        <w:rPr>
          <w:rFonts w:ascii="Arial" w:hAnsi="Arial" w:cs="Arial"/>
        </w:rPr>
        <w:t xml:space="preserve">Once this has been done, with other Hands-on techniques, we go into the office, hand-on technique is a more project-based, realistic approach that enables the new recruit to step into their positions immediately in a safer environment. It would increase work satisfaction and productivity among workers and increase employee engagement by using hands-on approaches. </w:t>
      </w:r>
      <w:r w:rsidR="00E0157B" w:rsidRPr="00BD64D4">
        <w:rPr>
          <w:rFonts w:ascii="Arial" w:hAnsi="Arial" w:cs="Arial"/>
        </w:rPr>
        <w:t>Personally,</w:t>
      </w:r>
      <w:r w:rsidRPr="00BD64D4">
        <w:rPr>
          <w:rFonts w:ascii="Arial" w:hAnsi="Arial" w:cs="Arial"/>
        </w:rPr>
        <w:t xml:space="preserve"> I feel that when people are hands on, people learn better and have a simpler understanding, I think it will improve the desire to implement new technology and methods. </w:t>
      </w:r>
      <w:r w:rsidR="001D2BB1" w:rsidRPr="00BD64D4">
        <w:rPr>
          <w:rFonts w:ascii="Arial" w:hAnsi="Arial" w:cs="Arial"/>
        </w:rPr>
        <w:t>Completing a job during training helps new workers to calm down, whilst doing something useful and showcasing their strengths and any areas for improvement.</w:t>
      </w:r>
    </w:p>
    <w:p w14:paraId="4DB034B1" w14:textId="4A688996" w:rsidR="00E0157B" w:rsidRPr="00BD64D4" w:rsidRDefault="0057016E" w:rsidP="00AB0127">
      <w:pPr>
        <w:rPr>
          <w:rFonts w:ascii="Arial" w:hAnsi="Arial" w:cs="Arial"/>
        </w:rPr>
      </w:pPr>
      <w:r w:rsidRPr="00BD64D4">
        <w:rPr>
          <w:rFonts w:ascii="Arial" w:hAnsi="Arial" w:cs="Arial"/>
        </w:rPr>
        <w:t xml:space="preserve">Doing this I will be using the social learning theory.  </w:t>
      </w:r>
      <w:r w:rsidR="005864B3" w:rsidRPr="00BD64D4">
        <w:rPr>
          <w:rFonts w:ascii="Arial" w:hAnsi="Arial" w:cs="Arial"/>
        </w:rPr>
        <w:t>We make use of the principle of social learning by doing this. The explanation behind this is that I think people learn from watching other people who they think are trustworthy and experienced. As their role model, they embrace the individual.</w:t>
      </w:r>
      <w:r w:rsidR="00E0157B" w:rsidRPr="00BD64D4">
        <w:rPr>
          <w:rFonts w:ascii="Arial" w:hAnsi="Arial" w:cs="Arial"/>
        </w:rPr>
        <w:t xml:space="preserve"> The employee's learning of new skills or actions can come from actually witnessing the effects of using a behaviour or watching others and seeing the results of their behaviour.</w:t>
      </w:r>
    </w:p>
    <w:p w14:paraId="3DC7A74D" w14:textId="05F4482B" w:rsidR="002E6621" w:rsidRPr="00BD64D4" w:rsidRDefault="00E0713C" w:rsidP="00AB0127">
      <w:pPr>
        <w:rPr>
          <w:rFonts w:ascii="Arial" w:hAnsi="Arial" w:cs="Arial"/>
        </w:rPr>
      </w:pPr>
      <w:r w:rsidRPr="00BD64D4">
        <w:rPr>
          <w:rFonts w:ascii="Arial" w:hAnsi="Arial" w:cs="Arial"/>
        </w:rPr>
        <w:lastRenderedPageBreak/>
        <w:t>By watching and imitating those who call the principle of social learning, new behaviours may be learned. The theory of social learning creates elevated trainee responses because they learn from their mentors. They watch the actions of others and attempt to carry out their work. The worker is strongly inspired by it. It is also helpful because the trainee learns with his delight much of the time. They learn attentively as a result. It is also liked a realistic job that makes the assignment for the trainee simple.</w:t>
      </w:r>
    </w:p>
    <w:p w14:paraId="27909C2D" w14:textId="07813E7D" w:rsidR="00E0713C" w:rsidRPr="00BD64D4" w:rsidRDefault="00E0713C" w:rsidP="00AB0127">
      <w:pPr>
        <w:rPr>
          <w:rFonts w:ascii="Arial" w:hAnsi="Arial" w:cs="Arial"/>
        </w:rPr>
      </w:pPr>
      <w:r w:rsidRPr="00BD64D4">
        <w:rPr>
          <w:rFonts w:ascii="Arial" w:hAnsi="Arial" w:cs="Arial"/>
        </w:rPr>
        <w:t>According to the theory of social learning, learning is often affected by the self-efficiency of a person, which means that the individual may determine his or her learning abilities and knowledge. High self-efficiency implies that the individual is prepared for the training. As a result, the trainee can successfully complete the training and conduct the training on the job.</w:t>
      </w:r>
    </w:p>
    <w:p w14:paraId="044702FA" w14:textId="2DDCE628" w:rsidR="00E0713C" w:rsidRPr="00BD64D4" w:rsidRDefault="0057016E" w:rsidP="00AB0127">
      <w:pPr>
        <w:rPr>
          <w:rFonts w:ascii="Arial" w:hAnsi="Arial" w:cs="Arial"/>
        </w:rPr>
      </w:pPr>
      <w:r w:rsidRPr="00BD64D4">
        <w:rPr>
          <w:rFonts w:ascii="Arial" w:hAnsi="Arial" w:cs="Arial"/>
        </w:rPr>
        <w:t>Lately the training program will end with a class-based theory. For classroom-based training, I will use the remaining hours, which is the most commonly used form of training. It is reminiscent of traditional teacher-led classes; the community is led by a facilitator in this case. Throughout training encourages input, questions and answers, and definition explanation.</w:t>
      </w:r>
    </w:p>
    <w:p w14:paraId="0E764C99" w14:textId="33FC487F" w:rsidR="0057016E" w:rsidRPr="00BD64D4" w:rsidRDefault="0057016E" w:rsidP="00AB0127">
      <w:pPr>
        <w:rPr>
          <w:rFonts w:ascii="Arial" w:hAnsi="Arial" w:cs="Arial"/>
        </w:rPr>
      </w:pPr>
      <w:r w:rsidRPr="00BD64D4">
        <w:rPr>
          <w:rFonts w:ascii="Arial" w:hAnsi="Arial" w:cs="Arial"/>
        </w:rPr>
        <w:t xml:space="preserve">This is similar to the theory of progress in information. It illustrates how learning is affected by outside events. It is the process of obtaining information, storing, and processing the information by the brain and transmission by the actions of a machine. The employee receives training material in the form of verbal guidance, images, graphs, charts, examples, problems. </w:t>
      </w:r>
    </w:p>
    <w:p w14:paraId="7075EF26" w14:textId="149C94F8" w:rsidR="0057016E" w:rsidRPr="00BD64D4" w:rsidRDefault="0057016E" w:rsidP="00AB0127">
      <w:pPr>
        <w:rPr>
          <w:rFonts w:ascii="Arial" w:hAnsi="Arial" w:cs="Arial"/>
        </w:rPr>
      </w:pPr>
      <w:r w:rsidRPr="00BD64D4">
        <w:rPr>
          <w:rFonts w:ascii="Arial" w:hAnsi="Arial" w:cs="Arial"/>
        </w:rPr>
        <w:t>I understand it will allow the training programme for new workers to cover all the important field by using all of these ideas and methods and by providing a range of methods it will cover the preferred learning methods of everyone.</w:t>
      </w:r>
    </w:p>
    <w:p w14:paraId="1136C02E" w14:textId="58D5FDE5" w:rsidR="002C7ABA" w:rsidRPr="00BD64D4" w:rsidRDefault="002C7ABA" w:rsidP="00AB0127">
      <w:pPr>
        <w:rPr>
          <w:rFonts w:ascii="Arial" w:hAnsi="Arial" w:cs="Arial"/>
        </w:rPr>
      </w:pPr>
      <w:r w:rsidRPr="00BD64D4">
        <w:rPr>
          <w:rFonts w:ascii="Arial" w:hAnsi="Arial" w:cs="Arial"/>
        </w:rPr>
        <w:t>We all learn in different ways, and we often want to do something different in terms of variety, sometimes at our best. Find out what the learning style of your new recruit is there are some excellent online assessments for this and ask them how they want to gather data. Some people, while others tend to read and watch, are very hands-on. Structure their preparation accordingly, whatever works best for your employee.</w:t>
      </w:r>
    </w:p>
    <w:p w14:paraId="560BBB92" w14:textId="65CF295A" w:rsidR="0057016E" w:rsidRPr="00BD64D4" w:rsidRDefault="00607809" w:rsidP="00AB0127">
      <w:pPr>
        <w:rPr>
          <w:rFonts w:ascii="Arial" w:hAnsi="Arial" w:cs="Arial"/>
        </w:rPr>
      </w:pPr>
      <w:r w:rsidRPr="00BD64D4">
        <w:rPr>
          <w:rFonts w:ascii="Arial" w:hAnsi="Arial" w:cs="Arial"/>
        </w:rPr>
        <w:t xml:space="preserve">Setting a solid and efficient training plan helps to grow the reputation of your employer and make your business a preferred concern for graduates and changes in mid-career. Training also makes a business more appealing to potential new hires looking to develop their abilities and the prospects associated with those new abilities.  Training can be of any nature applicable to the individual's job or </w:t>
      </w:r>
      <w:r w:rsidR="002C7ABA" w:rsidRPr="00BD64D4">
        <w:rPr>
          <w:rFonts w:ascii="Arial" w:hAnsi="Arial" w:cs="Arial"/>
        </w:rPr>
        <w:t>duties and</w:t>
      </w:r>
      <w:r w:rsidRPr="00BD64D4">
        <w:rPr>
          <w:rFonts w:ascii="Arial" w:hAnsi="Arial" w:cs="Arial"/>
        </w:rPr>
        <w:t xml:space="preserve"> can be provided by any suitable process.</w:t>
      </w:r>
    </w:p>
    <w:p w14:paraId="5A9EBA91" w14:textId="166829D1" w:rsidR="0057016E" w:rsidRPr="00BD64D4" w:rsidRDefault="0057016E" w:rsidP="00AB0127">
      <w:pPr>
        <w:rPr>
          <w:rFonts w:ascii="Arial" w:hAnsi="Arial" w:cs="Arial"/>
        </w:rPr>
      </w:pPr>
    </w:p>
    <w:p w14:paraId="3518E1F0" w14:textId="16A071B5" w:rsidR="0057016E" w:rsidRPr="00BD64D4" w:rsidRDefault="0057016E" w:rsidP="00AB0127">
      <w:pPr>
        <w:rPr>
          <w:rFonts w:ascii="Arial" w:hAnsi="Arial" w:cs="Arial"/>
        </w:rPr>
      </w:pPr>
    </w:p>
    <w:p w14:paraId="6C93813C" w14:textId="761B3D8F" w:rsidR="001C4ADE" w:rsidRPr="00BD64D4" w:rsidRDefault="001C4ADE" w:rsidP="001C4ADE">
      <w:pPr>
        <w:rPr>
          <w:rFonts w:ascii="Arial" w:hAnsi="Arial" w:cs="Arial"/>
          <w:b/>
          <w:bCs/>
          <w:i/>
          <w:iCs/>
          <w:sz w:val="28"/>
          <w:szCs w:val="28"/>
          <w:u w:val="double"/>
        </w:rPr>
      </w:pPr>
      <w:r w:rsidRPr="00BD64D4">
        <w:rPr>
          <w:rFonts w:ascii="Arial" w:hAnsi="Arial" w:cs="Arial"/>
          <w:b/>
          <w:bCs/>
          <w:i/>
          <w:iCs/>
          <w:sz w:val="28"/>
          <w:szCs w:val="28"/>
          <w:u w:val="double"/>
        </w:rPr>
        <w:t xml:space="preserve">Part 3 </w:t>
      </w:r>
      <w:r w:rsidR="00BD64D4" w:rsidRPr="00BD64D4">
        <w:rPr>
          <w:rFonts w:ascii="Arial" w:hAnsi="Arial" w:cs="Arial"/>
          <w:b/>
          <w:bCs/>
          <w:i/>
          <w:iCs/>
          <w:sz w:val="28"/>
          <w:szCs w:val="28"/>
          <w:u w:val="double"/>
        </w:rPr>
        <w:t xml:space="preserve">– </w:t>
      </w:r>
      <w:r w:rsidR="00BD64D4">
        <w:rPr>
          <w:rFonts w:ascii="Arial" w:hAnsi="Arial" w:cs="Arial"/>
          <w:b/>
          <w:bCs/>
          <w:i/>
          <w:iCs/>
          <w:sz w:val="28"/>
          <w:szCs w:val="28"/>
          <w:u w:val="double"/>
        </w:rPr>
        <w:t>R</w:t>
      </w:r>
      <w:r w:rsidR="00BD64D4" w:rsidRPr="00BD64D4">
        <w:rPr>
          <w:rFonts w:ascii="Arial" w:hAnsi="Arial" w:cs="Arial"/>
          <w:b/>
          <w:bCs/>
          <w:i/>
          <w:iCs/>
          <w:sz w:val="28"/>
          <w:szCs w:val="28"/>
          <w:u w:val="double"/>
        </w:rPr>
        <w:t xml:space="preserve">eflection on my experience at </w:t>
      </w:r>
      <w:r w:rsidR="00BD64D4">
        <w:rPr>
          <w:rFonts w:ascii="Arial" w:hAnsi="Arial" w:cs="Arial"/>
          <w:b/>
          <w:bCs/>
          <w:i/>
          <w:iCs/>
          <w:sz w:val="28"/>
          <w:szCs w:val="28"/>
          <w:u w:val="double"/>
        </w:rPr>
        <w:t>U</w:t>
      </w:r>
      <w:r w:rsidR="00BD64D4" w:rsidRPr="00BD64D4">
        <w:rPr>
          <w:rFonts w:ascii="Arial" w:hAnsi="Arial" w:cs="Arial"/>
          <w:b/>
          <w:bCs/>
          <w:i/>
          <w:iCs/>
          <w:sz w:val="28"/>
          <w:szCs w:val="28"/>
          <w:u w:val="double"/>
        </w:rPr>
        <w:t xml:space="preserve">niversity </w:t>
      </w:r>
      <w:r w:rsidR="00105AF6">
        <w:rPr>
          <w:rFonts w:ascii="Arial" w:hAnsi="Arial" w:cs="Arial"/>
          <w:b/>
          <w:bCs/>
          <w:i/>
          <w:iCs/>
          <w:sz w:val="28"/>
          <w:szCs w:val="28"/>
          <w:u w:val="double"/>
        </w:rPr>
        <w:t>of</w:t>
      </w:r>
      <w:r w:rsidR="00BD64D4" w:rsidRPr="00BD64D4">
        <w:rPr>
          <w:rFonts w:ascii="Arial" w:hAnsi="Arial" w:cs="Arial"/>
          <w:b/>
          <w:bCs/>
          <w:i/>
          <w:iCs/>
          <w:sz w:val="28"/>
          <w:szCs w:val="28"/>
          <w:u w:val="double"/>
        </w:rPr>
        <w:t xml:space="preserve"> </w:t>
      </w:r>
      <w:r w:rsidR="00BD64D4">
        <w:rPr>
          <w:rFonts w:ascii="Arial" w:hAnsi="Arial" w:cs="Arial"/>
          <w:b/>
          <w:bCs/>
          <w:i/>
          <w:iCs/>
          <w:sz w:val="28"/>
          <w:szCs w:val="28"/>
          <w:u w:val="double"/>
        </w:rPr>
        <w:t>W</w:t>
      </w:r>
      <w:r w:rsidR="00BD64D4" w:rsidRPr="00BD64D4">
        <w:rPr>
          <w:rFonts w:ascii="Arial" w:hAnsi="Arial" w:cs="Arial"/>
          <w:b/>
          <w:bCs/>
          <w:i/>
          <w:iCs/>
          <w:sz w:val="28"/>
          <w:szCs w:val="28"/>
          <w:u w:val="double"/>
        </w:rPr>
        <w:t xml:space="preserve">ales </w:t>
      </w:r>
    </w:p>
    <w:p w14:paraId="2436E51A" w14:textId="71D1DCB8" w:rsidR="0057016E" w:rsidRPr="00BD64D4" w:rsidRDefault="0057016E" w:rsidP="00AB0127">
      <w:pPr>
        <w:rPr>
          <w:rFonts w:ascii="Arial" w:hAnsi="Arial" w:cs="Arial"/>
        </w:rPr>
      </w:pPr>
    </w:p>
    <w:p w14:paraId="1B0D7DDA" w14:textId="6FA1C32C" w:rsidR="001C4ADE" w:rsidRPr="00BD64D4" w:rsidRDefault="001C4ADE" w:rsidP="00AB0127">
      <w:pPr>
        <w:rPr>
          <w:rFonts w:ascii="Arial" w:hAnsi="Arial" w:cs="Arial"/>
        </w:rPr>
      </w:pPr>
    </w:p>
    <w:p w14:paraId="2BC96AEB" w14:textId="44F5A199" w:rsidR="001C4ADE" w:rsidRPr="00BD64D4" w:rsidRDefault="001C4ADE" w:rsidP="00AB0127">
      <w:pPr>
        <w:rPr>
          <w:rFonts w:ascii="Arial" w:hAnsi="Arial" w:cs="Arial"/>
        </w:rPr>
      </w:pPr>
      <w:r w:rsidRPr="00BD64D4">
        <w:rPr>
          <w:rFonts w:ascii="Arial" w:hAnsi="Arial" w:cs="Arial"/>
        </w:rPr>
        <w:t>I was very different, thinking back 12 months ago, from the person I am today. Being at the University of Wales has helped me develop skills in several ways that I will not only use for further studies in the future, but also take those basic soft skills into my professional career.</w:t>
      </w:r>
      <w:r w:rsidR="003508BC" w:rsidRPr="00BD64D4">
        <w:rPr>
          <w:rFonts w:ascii="Arial" w:hAnsi="Arial" w:cs="Arial"/>
        </w:rPr>
        <w:t xml:space="preserve"> Where I already got into the course with some skills that I learned from college and at work. </w:t>
      </w:r>
      <w:r w:rsidR="003508BC" w:rsidRPr="00BD64D4">
        <w:rPr>
          <w:rFonts w:ascii="Arial" w:hAnsi="Arial" w:cs="Arial"/>
        </w:rPr>
        <w:lastRenderedPageBreak/>
        <w:t xml:space="preserve">Teamwork, for instance, I did many group activities during college in the past, but since that was many years ago, at the beginning I struggled with it at university. </w:t>
      </w:r>
    </w:p>
    <w:p w14:paraId="1E4549AB" w14:textId="6D9A2959" w:rsidR="003508BC" w:rsidRPr="00BD64D4" w:rsidRDefault="003508BC" w:rsidP="00AB0127">
      <w:pPr>
        <w:rPr>
          <w:rFonts w:ascii="Arial" w:hAnsi="Arial" w:cs="Arial"/>
        </w:rPr>
      </w:pPr>
      <w:r w:rsidRPr="00BD64D4">
        <w:rPr>
          <w:rFonts w:ascii="Arial" w:hAnsi="Arial" w:cs="Arial"/>
        </w:rPr>
        <w:t>I found I was very reserved before the course and hardly talked while in a larger group, but as I was placed in a section where I had to work in a team for several evaluations, I developed the ability to work in a team, talk and project my thoughts and problem solving in a group as well.</w:t>
      </w:r>
    </w:p>
    <w:p w14:paraId="4E312BB9" w14:textId="5A52260F" w:rsidR="0043574D" w:rsidRPr="00BD64D4" w:rsidRDefault="0043574D" w:rsidP="00AB0127">
      <w:pPr>
        <w:rPr>
          <w:rFonts w:ascii="Arial" w:hAnsi="Arial" w:cs="Arial"/>
        </w:rPr>
      </w:pPr>
      <w:r w:rsidRPr="00BD64D4">
        <w:rPr>
          <w:rFonts w:ascii="Arial" w:hAnsi="Arial" w:cs="Arial"/>
        </w:rPr>
        <w:t xml:space="preserve">I was presented with a lot of issues during my research, which at first just seemed unlikely. If it was a difficult essay question or topic, I had to think beyond the box inside the classroom, approach the problem from new perspectives, and maybe do some more analysis. </w:t>
      </w:r>
    </w:p>
    <w:p w14:paraId="1C8AE9EA" w14:textId="166E5B94" w:rsidR="0043574D" w:rsidRPr="00BD64D4" w:rsidRDefault="0043574D" w:rsidP="00AB0127">
      <w:pPr>
        <w:rPr>
          <w:rFonts w:ascii="Arial" w:hAnsi="Arial" w:cs="Arial"/>
        </w:rPr>
      </w:pPr>
      <w:r w:rsidRPr="00BD64D4">
        <w:rPr>
          <w:rFonts w:ascii="Arial" w:hAnsi="Arial" w:cs="Arial"/>
        </w:rPr>
        <w:t>This is a skill I gained during my studies, as I would often shy away from problems and disregard them before beginning the course. I used to give up more quickly before the course when someone would tell me that I had done something wrong. For my CV, taking constructive feedback was not one of them. I got a lot of constructive criticism from tutors and peers over the course of your degree to become a student, which helped correct my mistake and develop myself and my ability. I learned to take constructive criticism and use it as a positive reinforcement coming out of this course and showed the way I do things.</w:t>
      </w:r>
    </w:p>
    <w:p w14:paraId="2B448137" w14:textId="4115007A" w:rsidR="0043574D" w:rsidRPr="00BD64D4" w:rsidRDefault="0043574D" w:rsidP="00AB0127">
      <w:pPr>
        <w:rPr>
          <w:rFonts w:ascii="Arial" w:hAnsi="Arial" w:cs="Arial"/>
        </w:rPr>
      </w:pPr>
      <w:r w:rsidRPr="00BD64D4">
        <w:rPr>
          <w:rFonts w:ascii="Arial" w:hAnsi="Arial" w:cs="Arial"/>
        </w:rPr>
        <w:t>Overall, I have become more optimistic throughout my time on this course. This course has taught me how to break and work towards my lifetime objectives. As I have also learned how to run a company in the 21st century, I feel like I am one step closer to my gaols coming out of this year.</w:t>
      </w:r>
      <w:r w:rsidR="0071335F" w:rsidRPr="00BD64D4">
        <w:rPr>
          <w:rFonts w:ascii="Arial" w:hAnsi="Arial" w:cs="Arial"/>
        </w:rPr>
        <w:t xml:space="preserve"> </w:t>
      </w:r>
    </w:p>
    <w:p w14:paraId="5DC00E4D" w14:textId="1A3DB9C1" w:rsidR="0071335F" w:rsidRPr="00BD64D4" w:rsidRDefault="0071335F" w:rsidP="00AB0127">
      <w:pPr>
        <w:rPr>
          <w:rFonts w:ascii="Arial" w:hAnsi="Arial" w:cs="Arial"/>
        </w:rPr>
      </w:pPr>
      <w:r w:rsidRPr="00BD64D4">
        <w:rPr>
          <w:rFonts w:ascii="Arial" w:hAnsi="Arial" w:cs="Arial"/>
        </w:rPr>
        <w:t xml:space="preserve">In many ways, I really believe I can develop. Reflecting on the feedback I got from my professor, I found that I have become more comfortable speaking in a group, but I appear to go blank when put under pressure one by one. Time management has always been an ability I believe was my strength point before beginning this course, but the course has taught me that being on time is not the only thing, like being able to balance work life, studies and home life in time management. I learned that I practise these abilities a lot during this course as a single mother of 2 children and working part time and I leave the year very secure in being able to handle my time to where I don't overwork myself.  I think I got excellent feedback on being on time from my mock interview.   </w:t>
      </w:r>
    </w:p>
    <w:p w14:paraId="4D0BD3B0" w14:textId="75577919" w:rsidR="0071335F" w:rsidRPr="00BD64D4" w:rsidRDefault="0071335F" w:rsidP="00AB0127">
      <w:pPr>
        <w:rPr>
          <w:rFonts w:ascii="Arial" w:hAnsi="Arial" w:cs="Arial"/>
        </w:rPr>
      </w:pPr>
      <w:r w:rsidRPr="00BD64D4">
        <w:rPr>
          <w:rFonts w:ascii="Arial" w:hAnsi="Arial" w:cs="Arial"/>
        </w:rPr>
        <w:t xml:space="preserve">Honestly, my first experience has not really changed as much as it is not a very big one where I see a difference. It always took me a while before this course to be comfortable to reveal my personality, my feedback on my body language was picked up during my mock interview and eye contact is a skill that I would expect to develop during my time at level 5/6 learning to meet new people and have a good first impression. </w:t>
      </w:r>
    </w:p>
    <w:p w14:paraId="565A30C0" w14:textId="00A5E07E" w:rsidR="0071335F" w:rsidRPr="00BD64D4" w:rsidRDefault="0071335F" w:rsidP="00AB0127">
      <w:pPr>
        <w:rPr>
          <w:rFonts w:ascii="Arial" w:hAnsi="Arial" w:cs="Arial"/>
        </w:rPr>
      </w:pPr>
      <w:r w:rsidRPr="00BD64D4">
        <w:rPr>
          <w:rFonts w:ascii="Arial" w:hAnsi="Arial" w:cs="Arial"/>
        </w:rPr>
        <w:t xml:space="preserve">Reflecting back on my feedback from my mock interview, I score an overall decent, which is not the highest, but it's a score I'd be so worried about, I think reading through the feedback I have some preparatory work and first impression, but overall I think I've learned and gained several different opportunities to learn new skills from this course and was also exposed to new research and first impression. </w:t>
      </w:r>
    </w:p>
    <w:p w14:paraId="76A1F9F7" w14:textId="7596E055" w:rsidR="0071335F" w:rsidRPr="00BD64D4" w:rsidRDefault="00BD64D4" w:rsidP="00AB0127">
      <w:pPr>
        <w:rPr>
          <w:rFonts w:ascii="Arial" w:hAnsi="Arial" w:cs="Arial"/>
        </w:rPr>
      </w:pPr>
      <w:r w:rsidRPr="00BD64D4">
        <w:rPr>
          <w:rFonts w:ascii="Arial" w:hAnsi="Arial" w:cs="Arial"/>
        </w:rPr>
        <w:t xml:space="preserve">This course has strengthened my job opportunities, but it is not the only career advantage I have gained, as well as providing me with the technological know-how for your objectives. </w:t>
      </w:r>
      <w:r w:rsidR="0071335F" w:rsidRPr="00BD64D4">
        <w:rPr>
          <w:rFonts w:ascii="Arial" w:hAnsi="Arial" w:cs="Arial"/>
        </w:rPr>
        <w:t xml:space="preserve">Overall, I believe I have developed my soft skills, gained some knowledge of running and managing a company, looking back to before this course to now. I am more optimistic that </w:t>
      </w:r>
      <w:r w:rsidRPr="00BD64D4">
        <w:rPr>
          <w:rFonts w:ascii="Arial" w:hAnsi="Arial" w:cs="Arial"/>
        </w:rPr>
        <w:t>I am</w:t>
      </w:r>
      <w:r w:rsidR="0071335F" w:rsidRPr="00BD64D4">
        <w:rPr>
          <w:rFonts w:ascii="Arial" w:hAnsi="Arial" w:cs="Arial"/>
        </w:rPr>
        <w:t xml:space="preserve"> one step closer to my motivated goals, the work market is really comparable, and I struggled to get into the industry I wanted to come out of this.</w:t>
      </w:r>
    </w:p>
    <w:p w14:paraId="45AF8A19" w14:textId="31DA7CAB" w:rsidR="0071335F" w:rsidRDefault="002E6621" w:rsidP="002E6621">
      <w:pPr>
        <w:jc w:val="center"/>
        <w:rPr>
          <w:rFonts w:ascii="Arial" w:hAnsi="Arial" w:cs="Arial"/>
          <w:b/>
          <w:bCs/>
          <w:i/>
          <w:iCs/>
          <w:sz w:val="40"/>
          <w:szCs w:val="40"/>
          <w:u w:val="double"/>
        </w:rPr>
      </w:pPr>
      <w:r w:rsidRPr="002E6621">
        <w:rPr>
          <w:rFonts w:ascii="Arial" w:hAnsi="Arial" w:cs="Arial"/>
          <w:b/>
          <w:bCs/>
          <w:i/>
          <w:iCs/>
          <w:sz w:val="40"/>
          <w:szCs w:val="40"/>
          <w:u w:val="double"/>
        </w:rPr>
        <w:lastRenderedPageBreak/>
        <w:t>REFERENCES</w:t>
      </w:r>
    </w:p>
    <w:p w14:paraId="25ED6D76" w14:textId="208D0A55" w:rsidR="002E6621" w:rsidRPr="00F30447" w:rsidRDefault="002E6621" w:rsidP="00F30447">
      <w:pPr>
        <w:jc w:val="both"/>
        <w:rPr>
          <w:rFonts w:ascii="Arial" w:hAnsi="Arial" w:cs="Arial"/>
          <w:b/>
          <w:bCs/>
          <w:i/>
          <w:iCs/>
          <w:sz w:val="40"/>
          <w:szCs w:val="40"/>
        </w:rPr>
      </w:pPr>
    </w:p>
    <w:p w14:paraId="36AC767D" w14:textId="6C9C594E" w:rsidR="002E6621" w:rsidRPr="00F30447" w:rsidRDefault="002E6621" w:rsidP="00F30447">
      <w:pPr>
        <w:pStyle w:val="rtdsn"/>
        <w:shd w:val="clear" w:color="auto" w:fill="FFFFFF"/>
        <w:jc w:val="both"/>
        <w:rPr>
          <w:rFonts w:ascii="Arial" w:hAnsi="Arial" w:cs="Arial"/>
        </w:rPr>
      </w:pPr>
      <w:r w:rsidRPr="00F30447">
        <w:rPr>
          <w:rFonts w:ascii="Arial" w:hAnsi="Arial" w:cs="Arial"/>
        </w:rPr>
        <w:t>The Importance of Training and Development in the Workplace. (n.d.). 2020 Project Management. https://2020projectmanagement.com/resources/project-management-training-and-qualifications/the-importance-of-training-and-development-in-the-workplace</w:t>
      </w:r>
    </w:p>
    <w:p w14:paraId="5DD216C6" w14:textId="7C16D449" w:rsidR="002E6621" w:rsidRPr="00F30447" w:rsidRDefault="00F30447" w:rsidP="00F30447">
      <w:pPr>
        <w:tabs>
          <w:tab w:val="left" w:pos="270"/>
        </w:tabs>
        <w:jc w:val="both"/>
        <w:rPr>
          <w:rFonts w:ascii="Arial" w:hAnsi="Arial" w:cs="Arial"/>
          <w:sz w:val="24"/>
          <w:szCs w:val="24"/>
        </w:rPr>
      </w:pPr>
      <w:r w:rsidRPr="00F30447">
        <w:rPr>
          <w:rFonts w:ascii="Arial" w:hAnsi="Arial" w:cs="Arial"/>
          <w:sz w:val="24"/>
          <w:szCs w:val="24"/>
        </w:rPr>
        <w:t xml:space="preserve"> Five soft skills you develop at university.</w:t>
      </w:r>
      <w:r>
        <w:rPr>
          <w:rFonts w:ascii="Arial" w:hAnsi="Arial" w:cs="Arial"/>
          <w:sz w:val="24"/>
          <w:szCs w:val="24"/>
        </w:rPr>
        <w:t xml:space="preserve"> </w:t>
      </w:r>
      <w:r w:rsidRPr="00F30447">
        <w:rPr>
          <w:rFonts w:ascii="Arial" w:hAnsi="Arial" w:cs="Arial"/>
          <w:sz w:val="24"/>
          <w:szCs w:val="24"/>
        </w:rPr>
        <w:t>(2018, July 17). Top universities. https:/www.topuniversities.com/student-info/careers-advise/five-soft-skills-you-develop-university.</w:t>
      </w:r>
    </w:p>
    <w:p w14:paraId="7729914B" w14:textId="791BA2B5" w:rsidR="002E6621" w:rsidRDefault="002E6621" w:rsidP="00F30447">
      <w:pPr>
        <w:pStyle w:val="rtdsn"/>
        <w:shd w:val="clear" w:color="auto" w:fill="FFFFFF"/>
        <w:jc w:val="both"/>
        <w:rPr>
          <w:rFonts w:ascii="Arial" w:hAnsi="Arial" w:cs="Arial"/>
        </w:rPr>
      </w:pPr>
      <w:r w:rsidRPr="00F30447">
        <w:rPr>
          <w:rFonts w:ascii="Arial" w:hAnsi="Arial" w:cs="Arial"/>
        </w:rPr>
        <w:t xml:space="preserve">Bleich, C. (2018, April 11). How to Train Your New Employees Effectively. </w:t>
      </w:r>
      <w:r w:rsidR="00F30447" w:rsidRPr="00F30447">
        <w:rPr>
          <w:rFonts w:ascii="Arial" w:hAnsi="Arial" w:cs="Arial"/>
        </w:rPr>
        <w:t>Edge Point</w:t>
      </w:r>
      <w:r w:rsidRPr="00F30447">
        <w:rPr>
          <w:rFonts w:ascii="Arial" w:hAnsi="Arial" w:cs="Arial"/>
        </w:rPr>
        <w:t xml:space="preserve"> Learning. </w:t>
      </w:r>
      <w:r w:rsidR="00F30447" w:rsidRPr="00F30447">
        <w:rPr>
          <w:rFonts w:ascii="Arial" w:hAnsi="Arial" w:cs="Arial"/>
        </w:rPr>
        <w:t>https://www.edgepointlearning.com/blog/how-to-train-new-employees/</w:t>
      </w:r>
    </w:p>
    <w:p w14:paraId="3392BFDC" w14:textId="1FD723AE" w:rsidR="00F30447" w:rsidRDefault="00F30447" w:rsidP="00F30447">
      <w:pPr>
        <w:pStyle w:val="rtdsn"/>
        <w:shd w:val="clear" w:color="auto" w:fill="FFFFFF"/>
        <w:jc w:val="both"/>
        <w:rPr>
          <w:rFonts w:ascii="Arial" w:hAnsi="Arial" w:cs="Arial"/>
        </w:rPr>
      </w:pPr>
    </w:p>
    <w:p w14:paraId="1B809781" w14:textId="4A04A6E9" w:rsidR="00F30447" w:rsidRPr="00F30447" w:rsidRDefault="00F30447" w:rsidP="00F30447">
      <w:pPr>
        <w:pStyle w:val="rtdsn"/>
        <w:shd w:val="clear" w:color="auto" w:fill="FFFFFF"/>
        <w:jc w:val="both"/>
        <w:rPr>
          <w:rFonts w:ascii="Arial" w:hAnsi="Arial" w:cs="Arial"/>
        </w:rPr>
      </w:pPr>
      <w:r w:rsidRPr="00F30447">
        <w:rPr>
          <w:rFonts w:ascii="Arial" w:hAnsi="Arial" w:cs="Arial"/>
        </w:rPr>
        <w:t xml:space="preserve">New energy jobs. (2020, September 15). Laser and skin therapist-grand centra, Birmingham jobs in Birmingham new street station at laser clinics UK. </w:t>
      </w:r>
      <w:r w:rsidRPr="00F30447">
        <w:rPr>
          <w:rFonts w:ascii="Arial" w:hAnsi="Arial" w:cs="Arial"/>
        </w:rPr>
        <w:t>https://newenergyjob.com/job/laser-and-skin-therapist-grand-central-birmingham/</w:t>
      </w:r>
    </w:p>
    <w:p w14:paraId="716A1CD5" w14:textId="77777777" w:rsidR="00F30447" w:rsidRPr="00F30447" w:rsidRDefault="00F30447" w:rsidP="00F30447">
      <w:pPr>
        <w:pStyle w:val="rtdsn"/>
        <w:shd w:val="clear" w:color="auto" w:fill="FFFFFF"/>
        <w:jc w:val="both"/>
        <w:rPr>
          <w:rFonts w:ascii="Arial" w:hAnsi="Arial" w:cs="Arial"/>
        </w:rPr>
      </w:pPr>
    </w:p>
    <w:p w14:paraId="106A7584" w14:textId="367161B7" w:rsidR="002E6621" w:rsidRDefault="002E6621" w:rsidP="002E6621">
      <w:pPr>
        <w:tabs>
          <w:tab w:val="left" w:pos="2970"/>
        </w:tabs>
        <w:rPr>
          <w:rFonts w:ascii="Arial" w:hAnsi="Arial" w:cs="Arial"/>
          <w:b/>
          <w:bCs/>
          <w:i/>
          <w:iCs/>
          <w:sz w:val="40"/>
          <w:szCs w:val="40"/>
          <w:u w:val="double"/>
        </w:rPr>
      </w:pPr>
    </w:p>
    <w:p w14:paraId="36BE68A5" w14:textId="77777777" w:rsidR="002E6621" w:rsidRDefault="002E6621" w:rsidP="002E6621">
      <w:pPr>
        <w:tabs>
          <w:tab w:val="left" w:pos="2970"/>
        </w:tabs>
        <w:rPr>
          <w:rFonts w:ascii="Arial" w:hAnsi="Arial" w:cs="Arial"/>
          <w:b/>
          <w:bCs/>
          <w:i/>
          <w:iCs/>
          <w:sz w:val="40"/>
          <w:szCs w:val="40"/>
          <w:u w:val="double"/>
        </w:rPr>
      </w:pPr>
    </w:p>
    <w:p w14:paraId="12EE6DEC" w14:textId="5FFBC449" w:rsidR="002E6621" w:rsidRDefault="002E6621" w:rsidP="002E6621">
      <w:pPr>
        <w:jc w:val="center"/>
        <w:rPr>
          <w:rFonts w:ascii="Arial" w:hAnsi="Arial" w:cs="Arial"/>
          <w:b/>
          <w:bCs/>
          <w:i/>
          <w:iCs/>
          <w:sz w:val="40"/>
          <w:szCs w:val="40"/>
          <w:u w:val="double"/>
        </w:rPr>
      </w:pPr>
    </w:p>
    <w:p w14:paraId="58A5FE48" w14:textId="73190138" w:rsidR="002E6621" w:rsidRDefault="002E6621" w:rsidP="002E6621">
      <w:pPr>
        <w:jc w:val="center"/>
        <w:rPr>
          <w:rFonts w:ascii="Arial" w:hAnsi="Arial" w:cs="Arial"/>
          <w:b/>
          <w:bCs/>
          <w:i/>
          <w:iCs/>
          <w:sz w:val="40"/>
          <w:szCs w:val="40"/>
          <w:u w:val="double"/>
        </w:rPr>
      </w:pPr>
    </w:p>
    <w:p w14:paraId="2150C538" w14:textId="32AAC332" w:rsidR="002E6621" w:rsidRDefault="002E6621" w:rsidP="002E6621">
      <w:pPr>
        <w:jc w:val="center"/>
        <w:rPr>
          <w:rFonts w:ascii="Arial" w:hAnsi="Arial" w:cs="Arial"/>
          <w:b/>
          <w:bCs/>
          <w:i/>
          <w:iCs/>
          <w:sz w:val="40"/>
          <w:szCs w:val="40"/>
          <w:u w:val="double"/>
        </w:rPr>
      </w:pPr>
    </w:p>
    <w:p w14:paraId="5C0F2470" w14:textId="4BF5BD45" w:rsidR="002E6621" w:rsidRDefault="002E6621" w:rsidP="002E6621">
      <w:pPr>
        <w:jc w:val="center"/>
        <w:rPr>
          <w:rFonts w:ascii="Arial" w:hAnsi="Arial" w:cs="Arial"/>
          <w:b/>
          <w:bCs/>
          <w:i/>
          <w:iCs/>
          <w:sz w:val="40"/>
          <w:szCs w:val="40"/>
          <w:u w:val="double"/>
        </w:rPr>
      </w:pPr>
    </w:p>
    <w:p w14:paraId="2D6ADF14" w14:textId="77777777" w:rsidR="002E6621" w:rsidRDefault="002E6621" w:rsidP="002E6621">
      <w:pPr>
        <w:rPr>
          <w:rFonts w:ascii="Arial" w:hAnsi="Arial" w:cs="Arial"/>
          <w:b/>
          <w:bCs/>
          <w:i/>
          <w:iCs/>
          <w:sz w:val="40"/>
          <w:szCs w:val="40"/>
          <w:u w:val="double"/>
        </w:rPr>
      </w:pPr>
    </w:p>
    <w:sectPr w:rsidR="002E66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985E84"/>
    <w:multiLevelType w:val="multilevel"/>
    <w:tmpl w:val="793A3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127"/>
    <w:rsid w:val="00105AF6"/>
    <w:rsid w:val="001C4ADE"/>
    <w:rsid w:val="001D2BB1"/>
    <w:rsid w:val="002901DD"/>
    <w:rsid w:val="002C7ABA"/>
    <w:rsid w:val="002E6621"/>
    <w:rsid w:val="00325231"/>
    <w:rsid w:val="003508BC"/>
    <w:rsid w:val="003861EC"/>
    <w:rsid w:val="003A2FC5"/>
    <w:rsid w:val="0043574D"/>
    <w:rsid w:val="0057016E"/>
    <w:rsid w:val="005864B3"/>
    <w:rsid w:val="00607809"/>
    <w:rsid w:val="006658EC"/>
    <w:rsid w:val="00696411"/>
    <w:rsid w:val="006E098C"/>
    <w:rsid w:val="0071335F"/>
    <w:rsid w:val="0078171D"/>
    <w:rsid w:val="008817D6"/>
    <w:rsid w:val="009E0596"/>
    <w:rsid w:val="00A705FA"/>
    <w:rsid w:val="00AB0127"/>
    <w:rsid w:val="00B80728"/>
    <w:rsid w:val="00B814E0"/>
    <w:rsid w:val="00BD64D4"/>
    <w:rsid w:val="00C93291"/>
    <w:rsid w:val="00D601D9"/>
    <w:rsid w:val="00DC4FD1"/>
    <w:rsid w:val="00DE6ADE"/>
    <w:rsid w:val="00E0157B"/>
    <w:rsid w:val="00E0713C"/>
    <w:rsid w:val="00EA7FCB"/>
    <w:rsid w:val="00F30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B06D2"/>
  <w15:chartTrackingRefBased/>
  <w15:docId w15:val="{88426D1E-7395-42E9-BB9E-7DB65D7A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1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0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dsn">
    <w:name w:val="rtdsn"/>
    <w:basedOn w:val="Normal"/>
    <w:rsid w:val="002E66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30447"/>
    <w:rPr>
      <w:color w:val="0563C1" w:themeColor="hyperlink"/>
      <w:u w:val="single"/>
    </w:rPr>
  </w:style>
  <w:style w:type="character" w:styleId="UnresolvedMention">
    <w:name w:val="Unresolved Mention"/>
    <w:basedOn w:val="DefaultParagraphFont"/>
    <w:uiPriority w:val="99"/>
    <w:semiHidden/>
    <w:unhideWhenUsed/>
    <w:rsid w:val="00F30447"/>
    <w:rPr>
      <w:color w:val="605E5C"/>
      <w:shd w:val="clear" w:color="auto" w:fill="E1DFDD"/>
    </w:rPr>
  </w:style>
  <w:style w:type="paragraph" w:styleId="NormalWeb">
    <w:name w:val="Normal (Web)"/>
    <w:basedOn w:val="Normal"/>
    <w:uiPriority w:val="99"/>
    <w:semiHidden/>
    <w:unhideWhenUsed/>
    <w:rsid w:val="00F304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652543">
      <w:bodyDiv w:val="1"/>
      <w:marLeft w:val="0"/>
      <w:marRight w:val="0"/>
      <w:marTop w:val="0"/>
      <w:marBottom w:val="0"/>
      <w:divBdr>
        <w:top w:val="none" w:sz="0" w:space="0" w:color="auto"/>
        <w:left w:val="none" w:sz="0" w:space="0" w:color="auto"/>
        <w:bottom w:val="none" w:sz="0" w:space="0" w:color="auto"/>
        <w:right w:val="none" w:sz="0" w:space="0" w:color="auto"/>
      </w:divBdr>
    </w:div>
    <w:div w:id="322705985">
      <w:bodyDiv w:val="1"/>
      <w:marLeft w:val="0"/>
      <w:marRight w:val="0"/>
      <w:marTop w:val="0"/>
      <w:marBottom w:val="0"/>
      <w:divBdr>
        <w:top w:val="none" w:sz="0" w:space="0" w:color="auto"/>
        <w:left w:val="none" w:sz="0" w:space="0" w:color="auto"/>
        <w:bottom w:val="none" w:sz="0" w:space="0" w:color="auto"/>
        <w:right w:val="none" w:sz="0" w:space="0" w:color="auto"/>
      </w:divBdr>
      <w:divsChild>
        <w:div w:id="1719277263">
          <w:marLeft w:val="0"/>
          <w:marRight w:val="0"/>
          <w:marTop w:val="0"/>
          <w:marBottom w:val="0"/>
          <w:divBdr>
            <w:top w:val="none" w:sz="0" w:space="0" w:color="auto"/>
            <w:left w:val="none" w:sz="0" w:space="0" w:color="auto"/>
            <w:bottom w:val="none" w:sz="0" w:space="0" w:color="auto"/>
            <w:right w:val="none" w:sz="0" w:space="0" w:color="auto"/>
          </w:divBdr>
          <w:divsChild>
            <w:div w:id="885263030">
              <w:marLeft w:val="0"/>
              <w:marRight w:val="0"/>
              <w:marTop w:val="0"/>
              <w:marBottom w:val="0"/>
              <w:divBdr>
                <w:top w:val="single" w:sz="6" w:space="0" w:color="E6E8EF"/>
                <w:left w:val="single" w:sz="6" w:space="0" w:color="E6E8EF"/>
                <w:bottom w:val="single" w:sz="6" w:space="0" w:color="E6E8EF"/>
                <w:right w:val="single" w:sz="6" w:space="0" w:color="E6E8EF"/>
              </w:divBdr>
              <w:divsChild>
                <w:div w:id="2123380618">
                  <w:marLeft w:val="0"/>
                  <w:marRight w:val="0"/>
                  <w:marTop w:val="0"/>
                  <w:marBottom w:val="0"/>
                  <w:divBdr>
                    <w:top w:val="none" w:sz="0" w:space="0" w:color="auto"/>
                    <w:left w:val="none" w:sz="0" w:space="0" w:color="auto"/>
                    <w:bottom w:val="none" w:sz="0" w:space="0" w:color="auto"/>
                    <w:right w:val="none" w:sz="0" w:space="0" w:color="auto"/>
                  </w:divBdr>
                </w:div>
                <w:div w:id="797651142">
                  <w:marLeft w:val="0"/>
                  <w:marRight w:val="0"/>
                  <w:marTop w:val="0"/>
                  <w:marBottom w:val="0"/>
                  <w:divBdr>
                    <w:top w:val="single" w:sz="2" w:space="0" w:color="auto"/>
                    <w:left w:val="single" w:sz="6" w:space="0" w:color="auto"/>
                    <w:bottom w:val="single" w:sz="6" w:space="0" w:color="auto"/>
                    <w:right w:val="single" w:sz="2" w:space="0" w:color="auto"/>
                  </w:divBdr>
                </w:div>
              </w:divsChild>
            </w:div>
          </w:divsChild>
        </w:div>
        <w:div w:id="580915163">
          <w:marLeft w:val="0"/>
          <w:marRight w:val="0"/>
          <w:marTop w:val="0"/>
          <w:marBottom w:val="0"/>
          <w:divBdr>
            <w:top w:val="none" w:sz="0" w:space="0" w:color="auto"/>
            <w:left w:val="none" w:sz="0" w:space="0" w:color="auto"/>
            <w:bottom w:val="none" w:sz="0" w:space="0" w:color="auto"/>
            <w:right w:val="none" w:sz="0" w:space="0" w:color="auto"/>
          </w:divBdr>
        </w:div>
        <w:div w:id="1194610822">
          <w:marLeft w:val="0"/>
          <w:marRight w:val="0"/>
          <w:marTop w:val="0"/>
          <w:marBottom w:val="0"/>
          <w:divBdr>
            <w:top w:val="none" w:sz="0" w:space="0" w:color="auto"/>
            <w:left w:val="none" w:sz="0" w:space="0" w:color="auto"/>
            <w:bottom w:val="none" w:sz="0" w:space="0" w:color="auto"/>
            <w:right w:val="none" w:sz="0" w:space="0" w:color="auto"/>
          </w:divBdr>
          <w:divsChild>
            <w:div w:id="23991319">
              <w:marLeft w:val="0"/>
              <w:marRight w:val="0"/>
              <w:marTop w:val="0"/>
              <w:marBottom w:val="0"/>
              <w:divBdr>
                <w:top w:val="none" w:sz="0" w:space="0" w:color="auto"/>
                <w:left w:val="none" w:sz="0" w:space="0" w:color="auto"/>
                <w:bottom w:val="none" w:sz="0" w:space="0" w:color="auto"/>
                <w:right w:val="none" w:sz="0" w:space="0" w:color="auto"/>
              </w:divBdr>
              <w:divsChild>
                <w:div w:id="130018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663165">
          <w:marLeft w:val="0"/>
          <w:marRight w:val="0"/>
          <w:marTop w:val="0"/>
          <w:marBottom w:val="0"/>
          <w:divBdr>
            <w:top w:val="none" w:sz="0" w:space="0" w:color="auto"/>
            <w:left w:val="none" w:sz="0" w:space="0" w:color="auto"/>
            <w:bottom w:val="none" w:sz="0" w:space="0" w:color="auto"/>
            <w:right w:val="none" w:sz="0" w:space="0" w:color="auto"/>
          </w:divBdr>
        </w:div>
        <w:div w:id="583029830">
          <w:marLeft w:val="0"/>
          <w:marRight w:val="0"/>
          <w:marTop w:val="0"/>
          <w:marBottom w:val="0"/>
          <w:divBdr>
            <w:top w:val="none" w:sz="0" w:space="0" w:color="auto"/>
            <w:left w:val="none" w:sz="0" w:space="0" w:color="auto"/>
            <w:bottom w:val="none" w:sz="0" w:space="0" w:color="auto"/>
            <w:right w:val="none" w:sz="0" w:space="0" w:color="auto"/>
          </w:divBdr>
          <w:divsChild>
            <w:div w:id="1810174227">
              <w:marLeft w:val="0"/>
              <w:marRight w:val="0"/>
              <w:marTop w:val="0"/>
              <w:marBottom w:val="0"/>
              <w:divBdr>
                <w:top w:val="none" w:sz="0" w:space="0" w:color="auto"/>
                <w:left w:val="none" w:sz="0" w:space="0" w:color="auto"/>
                <w:bottom w:val="none" w:sz="0" w:space="0" w:color="auto"/>
                <w:right w:val="none" w:sz="0" w:space="0" w:color="auto"/>
              </w:divBdr>
              <w:divsChild>
                <w:div w:id="60766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7</Pages>
  <Words>2369</Words>
  <Characters>13507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Eltaf Mockbil</dc:creator>
  <cp:keywords/>
  <dc:description/>
  <cp:lastModifiedBy>Eltaf Mockbil</cp:lastModifiedBy>
  <cp:revision>29</cp:revision>
  <dcterms:created xsi:type="dcterms:W3CDTF">2020-11-28T21:58:00Z</dcterms:created>
  <dcterms:modified xsi:type="dcterms:W3CDTF">2020-11-29T23:45:00Z</dcterms:modified>
</cp:coreProperties>
</file>