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0BEE3B0" w:rsidP="2A1542C6" w:rsidRDefault="00BEE3B0" w14:paraId="28BE4007" w14:textId="48B9BCB8">
      <w:pPr>
        <w:pStyle w:val="Normal"/>
        <w:jc w:val="left"/>
        <w:rPr>
          <w:rFonts w:ascii="Arial" w:hAnsi="Arial" w:eastAsia="Arial" w:cs="Arial"/>
          <w:noProof w:val="0"/>
          <w:sz w:val="22"/>
          <w:szCs w:val="22"/>
          <w:lang w:val="en-GB"/>
        </w:rPr>
      </w:pPr>
      <w:r w:rsidRPr="2A1542C6" w:rsidR="00BEE3B0">
        <w:rPr>
          <w:rFonts w:ascii="Arial" w:hAnsi="Arial" w:eastAsia="Arial" w:cs="Arial"/>
          <w:noProof w:val="0"/>
          <w:sz w:val="22"/>
          <w:szCs w:val="22"/>
          <w:lang w:val="en-GB"/>
        </w:rPr>
        <w:t xml:space="preserve">Academic Skills for the Digital Era </w:t>
      </w:r>
    </w:p>
    <w:p w:rsidR="00BEE3B0" w:rsidP="2A1542C6" w:rsidRDefault="00BEE3B0" w14:paraId="1F8A77C9" w14:textId="38BBE349">
      <w:pPr>
        <w:pStyle w:val="Normal"/>
        <w:jc w:val="left"/>
        <w:rPr>
          <w:rFonts w:ascii="Arial" w:hAnsi="Arial" w:eastAsia="Arial" w:cs="Arial"/>
          <w:noProof w:val="0"/>
          <w:sz w:val="22"/>
          <w:szCs w:val="22"/>
          <w:lang w:val="en-GB"/>
        </w:rPr>
      </w:pPr>
      <w:r w:rsidRPr="2A1542C6" w:rsidR="00BEE3B0">
        <w:rPr>
          <w:rFonts w:ascii="Arial" w:hAnsi="Arial" w:eastAsia="Arial" w:cs="Arial"/>
          <w:noProof w:val="0"/>
          <w:sz w:val="22"/>
          <w:szCs w:val="22"/>
          <w:lang w:val="en-GB"/>
        </w:rPr>
        <w:t xml:space="preserve">Tristian Hawkins </w:t>
      </w:r>
    </w:p>
    <w:p w:rsidR="00BEE3B0" w:rsidP="2A1542C6" w:rsidRDefault="00BEE3B0" w14:paraId="7D28E046" w14:textId="28A98C5E">
      <w:pPr>
        <w:pStyle w:val="Normal"/>
        <w:jc w:val="left"/>
        <w:rPr>
          <w:rFonts w:ascii="Arial" w:hAnsi="Arial" w:eastAsia="Arial" w:cs="Arial"/>
          <w:noProof w:val="0"/>
          <w:sz w:val="22"/>
          <w:szCs w:val="22"/>
          <w:lang w:val="en-GB"/>
        </w:rPr>
      </w:pPr>
      <w:r w:rsidRPr="2A1542C6" w:rsidR="00BEE3B0">
        <w:rPr>
          <w:rFonts w:ascii="Arial" w:hAnsi="Arial" w:eastAsia="Arial" w:cs="Arial"/>
          <w:noProof w:val="0"/>
          <w:sz w:val="22"/>
          <w:szCs w:val="22"/>
          <w:lang w:val="en-GB"/>
        </w:rPr>
        <w:t>2424795</w:t>
      </w:r>
    </w:p>
    <w:p w:rsidR="1ABF3AB2" w:rsidP="2A1542C6" w:rsidRDefault="1ABF3AB2" w14:paraId="110488F4" w14:textId="56251778">
      <w:pPr>
        <w:pStyle w:val="Normal"/>
        <w:jc w:val="center"/>
        <w:rPr>
          <w:rFonts w:ascii="Arial" w:hAnsi="Arial" w:eastAsia="Arial" w:cs="Arial"/>
          <w:noProof w:val="0"/>
          <w:sz w:val="22"/>
          <w:szCs w:val="22"/>
          <w:lang w:val="en-GB"/>
        </w:rPr>
      </w:pPr>
      <w:r w:rsidRPr="2A1542C6" w:rsidR="1ABF3AB2">
        <w:rPr>
          <w:rFonts w:ascii="Arial" w:hAnsi="Arial" w:eastAsia="Arial" w:cs="Arial"/>
          <w:noProof w:val="0"/>
          <w:sz w:val="22"/>
          <w:szCs w:val="22"/>
          <w:lang w:val="en-GB"/>
        </w:rPr>
        <w:t>Artificial Intelligence in Academia</w:t>
      </w:r>
    </w:p>
    <w:p w:rsidR="2A1542C6" w:rsidP="2A1542C6" w:rsidRDefault="2A1542C6" w14:paraId="4344C16D" w14:textId="39E75D8C">
      <w:pPr>
        <w:pStyle w:val="Normal"/>
        <w:jc w:val="center"/>
        <w:rPr>
          <w:rFonts w:ascii="Arial" w:hAnsi="Arial" w:eastAsia="Arial" w:cs="Arial"/>
          <w:noProof w:val="0"/>
          <w:sz w:val="22"/>
          <w:szCs w:val="22"/>
          <w:lang w:val="en-GB"/>
        </w:rPr>
      </w:pPr>
    </w:p>
    <w:p w:rsidR="57724E6D" w:rsidP="2A1542C6" w:rsidRDefault="57724E6D" w14:paraId="4A85D8B4" w14:textId="19406FAC">
      <w:pPr>
        <w:pStyle w:val="Normal"/>
        <w:spacing w:before="60" w:beforeAutospacing="off" w:after="60" w:afterAutospacing="off"/>
        <w:jc w:val="left"/>
        <w:rPr>
          <w:rFonts w:ascii="Arial" w:hAnsi="Arial" w:eastAsia="Arial" w:cs="Arial"/>
          <w:b w:val="0"/>
          <w:bCs w:val="0"/>
          <w:noProof w:val="0"/>
          <w:sz w:val="22"/>
          <w:szCs w:val="22"/>
          <w:lang w:val="en-GB"/>
        </w:rPr>
      </w:pPr>
      <w:r w:rsidRPr="2A1542C6" w:rsidR="57724E6D">
        <w:rPr>
          <w:rFonts w:ascii="Arial" w:hAnsi="Arial" w:eastAsia="Arial" w:cs="Arial"/>
          <w:b w:val="0"/>
          <w:bCs w:val="0"/>
          <w:noProof w:val="0"/>
          <w:sz w:val="22"/>
          <w:szCs w:val="22"/>
          <w:lang w:val="en-GB"/>
        </w:rPr>
        <w:t xml:space="preserve">AI has a long history, dating back to the early 1900s when Czech playwright </w:t>
      </w:r>
      <w:r w:rsidRPr="2A1542C6" w:rsidR="57724E6D">
        <w:rPr>
          <w:rFonts w:ascii="Arial" w:hAnsi="Arial" w:eastAsia="Arial" w:cs="Arial"/>
          <w:b w:val="0"/>
          <w:bCs w:val="0"/>
          <w:noProof w:val="0"/>
          <w:sz w:val="22"/>
          <w:szCs w:val="22"/>
          <w:lang w:val="en-GB"/>
        </w:rPr>
        <w:t>Karel Čapek</w:t>
      </w:r>
      <w:r w:rsidRPr="2A1542C6" w:rsidR="57724E6D">
        <w:rPr>
          <w:rFonts w:ascii="Arial" w:hAnsi="Arial" w:eastAsia="Arial" w:cs="Arial"/>
          <w:b w:val="0"/>
          <w:bCs w:val="0"/>
          <w:noProof w:val="0"/>
          <w:sz w:val="22"/>
          <w:szCs w:val="22"/>
          <w:lang w:val="en-GB"/>
        </w:rPr>
        <w:t xml:space="preserve"> introduced the concept of AI robots in his science fiction play. The field began to take shape in the 1950s when mathematicians and scientists started experimenting with machines capable of solving problems similarly to humans. Artificial intelligence refers to technology that enables machines to think and act like people through specific instructions known as algorithms. Over the years, AI has advanced significantly, leading to the development of various applications such as Siri, ChatGPT, and Grammarly. This evolution has notably </w:t>
      </w:r>
      <w:r w:rsidRPr="2A1542C6" w:rsidR="57724E6D">
        <w:rPr>
          <w:rFonts w:ascii="Arial" w:hAnsi="Arial" w:eastAsia="Arial" w:cs="Arial"/>
          <w:b w:val="0"/>
          <w:bCs w:val="0"/>
          <w:noProof w:val="0"/>
          <w:sz w:val="22"/>
          <w:szCs w:val="22"/>
          <w:lang w:val="en-GB"/>
        </w:rPr>
        <w:t>impacted</w:t>
      </w:r>
      <w:r w:rsidRPr="2A1542C6" w:rsidR="57724E6D">
        <w:rPr>
          <w:rFonts w:ascii="Arial" w:hAnsi="Arial" w:eastAsia="Arial" w:cs="Arial"/>
          <w:b w:val="0"/>
          <w:bCs w:val="0"/>
          <w:noProof w:val="0"/>
          <w:sz w:val="22"/>
          <w:szCs w:val="22"/>
          <w:lang w:val="en-GB"/>
        </w:rPr>
        <w:t xml:space="preserve"> academic institutions, as many students </w:t>
      </w:r>
      <w:r w:rsidRPr="2A1542C6" w:rsidR="57724E6D">
        <w:rPr>
          <w:rFonts w:ascii="Arial" w:hAnsi="Arial" w:eastAsia="Arial" w:cs="Arial"/>
          <w:b w:val="0"/>
          <w:bCs w:val="0"/>
          <w:noProof w:val="0"/>
          <w:sz w:val="22"/>
          <w:szCs w:val="22"/>
          <w:lang w:val="en-GB"/>
        </w:rPr>
        <w:t>utilize</w:t>
      </w:r>
      <w:r w:rsidRPr="2A1542C6" w:rsidR="57724E6D">
        <w:rPr>
          <w:rFonts w:ascii="Arial" w:hAnsi="Arial" w:eastAsia="Arial" w:cs="Arial"/>
          <w:b w:val="0"/>
          <w:bCs w:val="0"/>
          <w:noProof w:val="0"/>
          <w:sz w:val="22"/>
          <w:szCs w:val="22"/>
          <w:lang w:val="en-GB"/>
        </w:rPr>
        <w:t xml:space="preserve"> AI, leading to concerns about plagiarism.</w:t>
      </w:r>
    </w:p>
    <w:p w:rsidR="57724E6D" w:rsidP="2A1542C6" w:rsidRDefault="57724E6D" w14:paraId="42304469" w14:textId="1C297ABD">
      <w:pPr>
        <w:pStyle w:val="Normal"/>
        <w:spacing w:before="60" w:beforeAutospacing="off" w:after="60" w:afterAutospacing="off"/>
        <w:jc w:val="left"/>
      </w:pPr>
      <w:r w:rsidRPr="2A1542C6" w:rsidR="57724E6D">
        <w:rPr>
          <w:rFonts w:ascii="Arial" w:hAnsi="Arial" w:eastAsia="Arial" w:cs="Arial"/>
          <w:b w:val="0"/>
          <w:bCs w:val="0"/>
          <w:noProof w:val="0"/>
          <w:sz w:val="22"/>
          <w:szCs w:val="22"/>
          <w:lang w:val="en-GB"/>
        </w:rPr>
        <w:t xml:space="preserve"> </w:t>
      </w:r>
    </w:p>
    <w:p w:rsidR="57724E6D" w:rsidP="2A1542C6" w:rsidRDefault="57724E6D" w14:paraId="287E6986" w14:textId="13793082">
      <w:pPr>
        <w:pStyle w:val="Normal"/>
        <w:spacing w:before="60" w:beforeAutospacing="off" w:after="60" w:afterAutospacing="off"/>
        <w:jc w:val="left"/>
      </w:pPr>
      <w:r w:rsidRPr="2A1542C6" w:rsidR="57724E6D">
        <w:rPr>
          <w:rFonts w:ascii="Arial" w:hAnsi="Arial" w:eastAsia="Arial" w:cs="Arial"/>
          <w:b w:val="0"/>
          <w:bCs w:val="0"/>
          <w:noProof w:val="0"/>
          <w:sz w:val="22"/>
          <w:szCs w:val="22"/>
          <w:lang w:val="en-GB"/>
        </w:rPr>
        <w:t xml:space="preserve">ChatGPT is particularly popular among students, as it can </w:t>
      </w:r>
      <w:r w:rsidRPr="2A1542C6" w:rsidR="57724E6D">
        <w:rPr>
          <w:rFonts w:ascii="Arial" w:hAnsi="Arial" w:eastAsia="Arial" w:cs="Arial"/>
          <w:b w:val="0"/>
          <w:bCs w:val="0"/>
          <w:noProof w:val="0"/>
          <w:sz w:val="22"/>
          <w:szCs w:val="22"/>
          <w:lang w:val="en-GB"/>
        </w:rPr>
        <w:t>assist</w:t>
      </w:r>
      <w:r w:rsidRPr="2A1542C6" w:rsidR="57724E6D">
        <w:rPr>
          <w:rFonts w:ascii="Arial" w:hAnsi="Arial" w:eastAsia="Arial" w:cs="Arial"/>
          <w:b w:val="0"/>
          <w:bCs w:val="0"/>
          <w:noProof w:val="0"/>
          <w:sz w:val="22"/>
          <w:szCs w:val="22"/>
          <w:lang w:val="en-GB"/>
        </w:rPr>
        <w:t xml:space="preserve"> in effective writing, making tasks such as essay composition easier. Despite its widespread availability </w:t>
      </w:r>
      <w:r w:rsidRPr="2A1542C6" w:rsidR="57724E6D">
        <w:rPr>
          <w:rFonts w:ascii="Arial" w:hAnsi="Arial" w:eastAsia="Arial" w:cs="Arial"/>
          <w:b w:val="0"/>
          <w:bCs w:val="0"/>
          <w:noProof w:val="0"/>
          <w:sz w:val="22"/>
          <w:szCs w:val="22"/>
          <w:lang w:val="en-GB"/>
        </w:rPr>
        <w:t>today</w:t>
      </w:r>
      <w:r w:rsidRPr="2A1542C6" w:rsidR="57724E6D">
        <w:rPr>
          <w:rFonts w:ascii="Arial" w:hAnsi="Arial" w:eastAsia="Arial" w:cs="Arial"/>
          <w:b w:val="0"/>
          <w:bCs w:val="0"/>
          <w:noProof w:val="0"/>
          <w:sz w:val="22"/>
          <w:szCs w:val="22"/>
          <w:lang w:val="en-GB"/>
        </w:rPr>
        <w:t xml:space="preserve">, it is essential to </w:t>
      </w:r>
      <w:r w:rsidRPr="2A1542C6" w:rsidR="57724E6D">
        <w:rPr>
          <w:rFonts w:ascii="Arial" w:hAnsi="Arial" w:eastAsia="Arial" w:cs="Arial"/>
          <w:b w:val="0"/>
          <w:bCs w:val="0"/>
          <w:noProof w:val="0"/>
          <w:sz w:val="22"/>
          <w:szCs w:val="22"/>
          <w:lang w:val="en-GB"/>
        </w:rPr>
        <w:t>remain</w:t>
      </w:r>
      <w:r w:rsidRPr="2A1542C6" w:rsidR="57724E6D">
        <w:rPr>
          <w:rFonts w:ascii="Arial" w:hAnsi="Arial" w:eastAsia="Arial" w:cs="Arial"/>
          <w:b w:val="0"/>
          <w:bCs w:val="0"/>
          <w:noProof w:val="0"/>
          <w:sz w:val="22"/>
          <w:szCs w:val="22"/>
          <w:lang w:val="en-GB"/>
        </w:rPr>
        <w:t xml:space="preserve"> aware of the limitations of AI technology. The reliance on artificial intelligence extends beyond students to anyone who can access these tools. Many social media influencers provide guidance on </w:t>
      </w:r>
      <w:r w:rsidRPr="2A1542C6" w:rsidR="57724E6D">
        <w:rPr>
          <w:rFonts w:ascii="Arial" w:hAnsi="Arial" w:eastAsia="Arial" w:cs="Arial"/>
          <w:b w:val="0"/>
          <w:bCs w:val="0"/>
          <w:noProof w:val="0"/>
          <w:sz w:val="22"/>
          <w:szCs w:val="22"/>
          <w:lang w:val="en-GB"/>
        </w:rPr>
        <w:t>utilizing</w:t>
      </w:r>
      <w:r w:rsidRPr="2A1542C6" w:rsidR="57724E6D">
        <w:rPr>
          <w:rFonts w:ascii="Arial" w:hAnsi="Arial" w:eastAsia="Arial" w:cs="Arial"/>
          <w:b w:val="0"/>
          <w:bCs w:val="0"/>
          <w:noProof w:val="0"/>
          <w:sz w:val="22"/>
          <w:szCs w:val="22"/>
          <w:lang w:val="en-GB"/>
        </w:rPr>
        <w:t xml:space="preserve"> AI technologies to enhance productivity. However, excessive dependence on these tools can hinder our ability to think critically and creatively (Chami, 2023).</w:t>
      </w:r>
    </w:p>
    <w:p w:rsidR="57724E6D" w:rsidP="2A1542C6" w:rsidRDefault="57724E6D" w14:paraId="37D9AC12" w14:textId="242AEEC5">
      <w:pPr>
        <w:pStyle w:val="Normal"/>
        <w:spacing w:before="60" w:beforeAutospacing="off" w:after="60" w:afterAutospacing="off"/>
        <w:jc w:val="left"/>
      </w:pPr>
      <w:r w:rsidRPr="2A1542C6" w:rsidR="57724E6D">
        <w:rPr>
          <w:rFonts w:ascii="Arial" w:hAnsi="Arial" w:eastAsia="Arial" w:cs="Arial"/>
          <w:b w:val="0"/>
          <w:bCs w:val="0"/>
          <w:noProof w:val="0"/>
          <w:sz w:val="22"/>
          <w:szCs w:val="22"/>
          <w:lang w:val="en-GB"/>
        </w:rPr>
        <w:t xml:space="preserve"> </w:t>
      </w:r>
    </w:p>
    <w:p w:rsidR="57724E6D" w:rsidP="2A1542C6" w:rsidRDefault="57724E6D" w14:paraId="2990B633" w14:textId="02B462C5">
      <w:pPr>
        <w:pStyle w:val="Normal"/>
        <w:spacing w:before="60" w:beforeAutospacing="off" w:after="60" w:afterAutospacing="off"/>
        <w:jc w:val="left"/>
      </w:pPr>
      <w:r w:rsidRPr="2A1542C6" w:rsidR="57724E6D">
        <w:rPr>
          <w:rFonts w:ascii="Arial" w:hAnsi="Arial" w:eastAsia="Arial" w:cs="Arial"/>
          <w:b w:val="0"/>
          <w:bCs w:val="0"/>
          <w:noProof w:val="0"/>
          <w:sz w:val="22"/>
          <w:szCs w:val="22"/>
          <w:lang w:val="en-GB"/>
        </w:rPr>
        <w:t>Another widely used AI application is Grammarly, which aids students in checking spelling, writing style, and other aspects of their writing. Grammarly is designed to enhance writing skills and ensure clear communication, and it is freely available to users. Nonetheless, it has limitations, as it may not always provide the most suitable context or meaning for certain sentences (Brooks, 2024).</w:t>
      </w:r>
    </w:p>
    <w:p w:rsidR="57724E6D" w:rsidP="2A1542C6" w:rsidRDefault="57724E6D" w14:paraId="323A808B" w14:textId="587F1882">
      <w:pPr>
        <w:pStyle w:val="Normal"/>
        <w:spacing w:before="60" w:beforeAutospacing="off" w:after="60" w:afterAutospacing="off"/>
        <w:jc w:val="left"/>
      </w:pPr>
      <w:r w:rsidRPr="2A1542C6" w:rsidR="57724E6D">
        <w:rPr>
          <w:rFonts w:ascii="Arial" w:hAnsi="Arial" w:eastAsia="Arial" w:cs="Arial"/>
          <w:b w:val="0"/>
          <w:bCs w:val="0"/>
          <w:noProof w:val="0"/>
          <w:sz w:val="22"/>
          <w:szCs w:val="22"/>
          <w:lang w:val="en-GB"/>
        </w:rPr>
        <w:t xml:space="preserve"> </w:t>
      </w:r>
    </w:p>
    <w:p w:rsidR="57724E6D" w:rsidP="2A1542C6" w:rsidRDefault="57724E6D" w14:paraId="286AEBBB" w14:textId="7B69170B">
      <w:pPr>
        <w:pStyle w:val="Normal"/>
        <w:spacing w:before="60" w:beforeAutospacing="off" w:after="60" w:afterAutospacing="off"/>
        <w:jc w:val="left"/>
      </w:pPr>
      <w:r w:rsidRPr="2A1542C6" w:rsidR="57724E6D">
        <w:rPr>
          <w:rFonts w:ascii="Arial" w:hAnsi="Arial" w:eastAsia="Arial" w:cs="Arial"/>
          <w:b w:val="0"/>
          <w:bCs w:val="0"/>
          <w:noProof w:val="0"/>
          <w:sz w:val="22"/>
          <w:szCs w:val="22"/>
          <w:lang w:val="en-GB"/>
        </w:rPr>
        <w:t>In addition to Grammarly and ChatGPT, Siri serves as another AI example, particularly within iPhones. Although not universally utilized, it proves helpful for quick information retrieval. Siri is designed for user-friendly interaction through voice commands; however, it often struggles to comprehend spoken language accurately. Despite numerous updates from Apple, Siri still fails to perform as effectively as intended.</w:t>
      </w:r>
    </w:p>
    <w:p w:rsidR="57724E6D" w:rsidP="2A1542C6" w:rsidRDefault="57724E6D" w14:paraId="2934C36E" w14:textId="159DEA1B">
      <w:pPr>
        <w:pStyle w:val="Normal"/>
        <w:spacing w:before="60" w:beforeAutospacing="off" w:after="60" w:afterAutospacing="off"/>
        <w:jc w:val="left"/>
      </w:pPr>
      <w:r w:rsidRPr="2A1542C6" w:rsidR="57724E6D">
        <w:rPr>
          <w:rFonts w:ascii="Arial" w:hAnsi="Arial" w:eastAsia="Arial" w:cs="Arial"/>
          <w:b w:val="0"/>
          <w:bCs w:val="0"/>
          <w:noProof w:val="0"/>
          <w:sz w:val="22"/>
          <w:szCs w:val="22"/>
          <w:lang w:val="en-GB"/>
        </w:rPr>
        <w:t xml:space="preserve"> </w:t>
      </w:r>
    </w:p>
    <w:p w:rsidR="57724E6D" w:rsidP="2A1542C6" w:rsidRDefault="57724E6D" w14:paraId="18D956B3" w14:textId="25EDC7F8">
      <w:pPr>
        <w:pStyle w:val="Normal"/>
        <w:spacing w:before="60" w:beforeAutospacing="off" w:after="60" w:afterAutospacing="off"/>
        <w:jc w:val="left"/>
      </w:pPr>
      <w:r w:rsidRPr="2A1542C6" w:rsidR="57724E6D">
        <w:rPr>
          <w:rFonts w:ascii="Arial" w:hAnsi="Arial" w:eastAsia="Arial" w:cs="Arial"/>
          <w:b w:val="0"/>
          <w:bCs w:val="0"/>
          <w:noProof w:val="0"/>
          <w:sz w:val="22"/>
          <w:szCs w:val="22"/>
          <w:lang w:val="en-GB"/>
        </w:rPr>
        <w:t xml:space="preserve">In summary, AI significantly influences academia by transforming research methodologies, teaching approaches, and university operations. One major change is in the realm of research, where AI can swiftly process and </w:t>
      </w:r>
      <w:r w:rsidRPr="2A1542C6" w:rsidR="57724E6D">
        <w:rPr>
          <w:rFonts w:ascii="Arial" w:hAnsi="Arial" w:eastAsia="Arial" w:cs="Arial"/>
          <w:b w:val="0"/>
          <w:bCs w:val="0"/>
          <w:noProof w:val="0"/>
          <w:sz w:val="22"/>
          <w:szCs w:val="22"/>
          <w:lang w:val="en-GB"/>
        </w:rPr>
        <w:t>analyse</w:t>
      </w:r>
      <w:r w:rsidRPr="2A1542C6" w:rsidR="57724E6D">
        <w:rPr>
          <w:rFonts w:ascii="Arial" w:hAnsi="Arial" w:eastAsia="Arial" w:cs="Arial"/>
          <w:b w:val="0"/>
          <w:bCs w:val="0"/>
          <w:noProof w:val="0"/>
          <w:sz w:val="22"/>
          <w:szCs w:val="22"/>
          <w:lang w:val="en-GB"/>
        </w:rPr>
        <w:t xml:space="preserve"> extensive data sets, enabling researchers to </w:t>
      </w:r>
      <w:r w:rsidRPr="2A1542C6" w:rsidR="57724E6D">
        <w:rPr>
          <w:rFonts w:ascii="Arial" w:hAnsi="Arial" w:eastAsia="Arial" w:cs="Arial"/>
          <w:b w:val="0"/>
          <w:bCs w:val="0"/>
          <w:noProof w:val="0"/>
          <w:sz w:val="22"/>
          <w:szCs w:val="22"/>
          <w:lang w:val="en-GB"/>
        </w:rPr>
        <w:t>identify</w:t>
      </w:r>
      <w:r w:rsidRPr="2A1542C6" w:rsidR="57724E6D">
        <w:rPr>
          <w:rFonts w:ascii="Arial" w:hAnsi="Arial" w:eastAsia="Arial" w:cs="Arial"/>
          <w:b w:val="0"/>
          <w:bCs w:val="0"/>
          <w:noProof w:val="0"/>
          <w:sz w:val="22"/>
          <w:szCs w:val="22"/>
          <w:lang w:val="en-GB"/>
        </w:rPr>
        <w:t xml:space="preserve"> patterns and insights more efficiently. This acceleration fosters scientific breakthroughs in fields such as medicine, technology, and social sciences. Additionally, AI helps researchers keep abreast of developments by scanning large volumes of academic literature. In education, AI </w:t>
      </w:r>
      <w:r w:rsidRPr="2A1542C6" w:rsidR="57724E6D">
        <w:rPr>
          <w:rFonts w:ascii="Arial" w:hAnsi="Arial" w:eastAsia="Arial" w:cs="Arial"/>
          <w:b w:val="0"/>
          <w:bCs w:val="0"/>
          <w:noProof w:val="0"/>
          <w:sz w:val="22"/>
          <w:szCs w:val="22"/>
          <w:lang w:val="en-GB"/>
        </w:rPr>
        <w:t>facilitates</w:t>
      </w:r>
      <w:r w:rsidRPr="2A1542C6" w:rsidR="57724E6D">
        <w:rPr>
          <w:rFonts w:ascii="Arial" w:hAnsi="Arial" w:eastAsia="Arial" w:cs="Arial"/>
          <w:b w:val="0"/>
          <w:bCs w:val="0"/>
          <w:noProof w:val="0"/>
          <w:sz w:val="22"/>
          <w:szCs w:val="22"/>
          <w:lang w:val="en-GB"/>
        </w:rPr>
        <w:t xml:space="preserve"> personalized learning experiences through adaptive learning systems that tailor lessons to individual student needs. Moreover, AI-powered tutoring systems provide support outside of the classroom, improving access for students in remote locations or those facing learning challenges. However, the advent of AI raises concerns, particularly </w:t>
      </w:r>
      <w:r w:rsidRPr="2A1542C6" w:rsidR="57724E6D">
        <w:rPr>
          <w:rFonts w:ascii="Arial" w:hAnsi="Arial" w:eastAsia="Arial" w:cs="Arial"/>
          <w:b w:val="0"/>
          <w:bCs w:val="0"/>
          <w:noProof w:val="0"/>
          <w:sz w:val="22"/>
          <w:szCs w:val="22"/>
          <w:lang w:val="en-GB"/>
        </w:rPr>
        <w:t>regarding</w:t>
      </w:r>
      <w:r w:rsidRPr="2A1542C6" w:rsidR="57724E6D">
        <w:rPr>
          <w:rFonts w:ascii="Arial" w:hAnsi="Arial" w:eastAsia="Arial" w:cs="Arial"/>
          <w:b w:val="0"/>
          <w:bCs w:val="0"/>
          <w:noProof w:val="0"/>
          <w:sz w:val="22"/>
          <w:szCs w:val="22"/>
          <w:lang w:val="en-GB"/>
        </w:rPr>
        <w:t xml:space="preserve"> cheating and plagiarism, as tools that generate essays and research papers become more prevalent. Consequently, universities are employing AI to detect copied content and are revising policies to uphold academic integrity. AI is also reshaping university administration, streamlining processes like student admissions, scheduling, and staff recruitment, thereby enhancing efficiency and reducing costs. This shift, however, raises apprehensions about potential job losses as certain administrative roles may be supplanted by AI. In conclusion, while AI is revolutionizing academia by accelerating research, personalizing education, and </w:t>
      </w:r>
      <w:r w:rsidRPr="2A1542C6" w:rsidR="57724E6D">
        <w:rPr>
          <w:rFonts w:ascii="Arial" w:hAnsi="Arial" w:eastAsia="Arial" w:cs="Arial"/>
          <w:b w:val="0"/>
          <w:bCs w:val="0"/>
          <w:noProof w:val="0"/>
          <w:sz w:val="22"/>
          <w:szCs w:val="22"/>
          <w:lang w:val="en-GB"/>
        </w:rPr>
        <w:t>optimizing</w:t>
      </w:r>
      <w:r w:rsidRPr="2A1542C6" w:rsidR="57724E6D">
        <w:rPr>
          <w:rFonts w:ascii="Arial" w:hAnsi="Arial" w:eastAsia="Arial" w:cs="Arial"/>
          <w:b w:val="0"/>
          <w:bCs w:val="0"/>
          <w:noProof w:val="0"/>
          <w:sz w:val="22"/>
          <w:szCs w:val="22"/>
          <w:lang w:val="en-GB"/>
        </w:rPr>
        <w:t xml:space="preserve"> university operations, it also presents challenges such as academic dishonesty and job displacement that </w:t>
      </w:r>
      <w:r w:rsidRPr="2A1542C6" w:rsidR="57724E6D">
        <w:rPr>
          <w:rFonts w:ascii="Arial" w:hAnsi="Arial" w:eastAsia="Arial" w:cs="Arial"/>
          <w:b w:val="0"/>
          <w:bCs w:val="0"/>
          <w:noProof w:val="0"/>
          <w:sz w:val="22"/>
          <w:szCs w:val="22"/>
          <w:lang w:val="en-GB"/>
        </w:rPr>
        <w:t>necessitate</w:t>
      </w:r>
      <w:r w:rsidRPr="2A1542C6" w:rsidR="57724E6D">
        <w:rPr>
          <w:rFonts w:ascii="Arial" w:hAnsi="Arial" w:eastAsia="Arial" w:cs="Arial"/>
          <w:b w:val="0"/>
          <w:bCs w:val="0"/>
          <w:noProof w:val="0"/>
          <w:sz w:val="22"/>
          <w:szCs w:val="22"/>
          <w:lang w:val="en-GB"/>
        </w:rPr>
        <w:t xml:space="preserve"> careful consideration. In my view, AI should be </w:t>
      </w:r>
      <w:r w:rsidRPr="2A1542C6" w:rsidR="57724E6D">
        <w:rPr>
          <w:rFonts w:ascii="Arial" w:hAnsi="Arial" w:eastAsia="Arial" w:cs="Arial"/>
          <w:b w:val="0"/>
          <w:bCs w:val="0"/>
          <w:noProof w:val="0"/>
          <w:sz w:val="22"/>
          <w:szCs w:val="22"/>
          <w:lang w:val="en-GB"/>
        </w:rPr>
        <w:t>utilized</w:t>
      </w:r>
      <w:r w:rsidRPr="2A1542C6" w:rsidR="57724E6D">
        <w:rPr>
          <w:rFonts w:ascii="Arial" w:hAnsi="Arial" w:eastAsia="Arial" w:cs="Arial"/>
          <w:b w:val="0"/>
          <w:bCs w:val="0"/>
          <w:noProof w:val="0"/>
          <w:sz w:val="22"/>
          <w:szCs w:val="22"/>
          <w:lang w:val="en-GB"/>
        </w:rPr>
        <w:t xml:space="preserve"> selectively, primarily when </w:t>
      </w:r>
      <w:r w:rsidRPr="2A1542C6" w:rsidR="57724E6D">
        <w:rPr>
          <w:rFonts w:ascii="Arial" w:hAnsi="Arial" w:eastAsia="Arial" w:cs="Arial"/>
          <w:b w:val="0"/>
          <w:bCs w:val="0"/>
          <w:noProof w:val="0"/>
          <w:sz w:val="22"/>
          <w:szCs w:val="22"/>
          <w:lang w:val="en-GB"/>
        </w:rPr>
        <w:t>assistance</w:t>
      </w:r>
      <w:r w:rsidRPr="2A1542C6" w:rsidR="57724E6D">
        <w:rPr>
          <w:rFonts w:ascii="Arial" w:hAnsi="Arial" w:eastAsia="Arial" w:cs="Arial"/>
          <w:b w:val="0"/>
          <w:bCs w:val="0"/>
          <w:noProof w:val="0"/>
          <w:sz w:val="22"/>
          <w:szCs w:val="22"/>
          <w:lang w:val="en-GB"/>
        </w:rPr>
        <w:t xml:space="preserve"> or creative input is genuinely needed. It can be beneficial for writing tasks, but I would only turn to AI if I found myself in </w:t>
      </w:r>
      <w:r w:rsidRPr="2A1542C6" w:rsidR="57724E6D">
        <w:rPr>
          <w:rFonts w:ascii="Arial" w:hAnsi="Arial" w:eastAsia="Arial" w:cs="Arial"/>
          <w:b w:val="0"/>
          <w:bCs w:val="0"/>
          <w:noProof w:val="0"/>
          <w:sz w:val="22"/>
          <w:szCs w:val="22"/>
          <w:lang w:val="en-GB"/>
        </w:rPr>
        <w:t>a difficult situation</w:t>
      </w:r>
      <w:r w:rsidRPr="2A1542C6" w:rsidR="57724E6D">
        <w:rPr>
          <w:rFonts w:ascii="Arial" w:hAnsi="Arial" w:eastAsia="Arial" w:cs="Arial"/>
          <w:b w:val="0"/>
          <w:bCs w:val="0"/>
          <w:noProof w:val="0"/>
          <w:sz w:val="22"/>
          <w:szCs w:val="22"/>
          <w:lang w:val="en-GB"/>
        </w:rPr>
        <w:t>, using it as a supplementary tool to refine my own expression.</w:t>
      </w:r>
    </w:p>
    <w:p w:rsidR="2A1542C6" w:rsidP="2A1542C6" w:rsidRDefault="2A1542C6" w14:paraId="5FF61B02" w14:textId="2CEAB84C">
      <w:pPr>
        <w:pStyle w:val="Normal"/>
        <w:spacing w:before="60" w:beforeAutospacing="off" w:after="60" w:afterAutospacing="off"/>
        <w:jc w:val="left"/>
        <w:rPr>
          <w:rFonts w:ascii="Arial" w:hAnsi="Arial" w:eastAsia="Arial" w:cs="Arial"/>
          <w:b w:val="0"/>
          <w:bCs w:val="0"/>
          <w:noProof w:val="0"/>
          <w:sz w:val="22"/>
          <w:szCs w:val="22"/>
          <w:lang w:val="en-GB"/>
        </w:rPr>
      </w:pPr>
    </w:p>
    <w:p w:rsidR="2A1542C6" w:rsidP="2A1542C6" w:rsidRDefault="2A1542C6" w14:paraId="124558DD" w14:textId="3482A206">
      <w:pPr>
        <w:pStyle w:val="Normal"/>
        <w:spacing w:before="60" w:beforeAutospacing="off" w:after="60" w:afterAutospacing="off"/>
        <w:jc w:val="left"/>
        <w:rPr>
          <w:rFonts w:ascii="Arial" w:hAnsi="Arial" w:eastAsia="Arial" w:cs="Arial"/>
          <w:b w:val="0"/>
          <w:bCs w:val="0"/>
          <w:noProof w:val="0"/>
          <w:sz w:val="22"/>
          <w:szCs w:val="22"/>
          <w:lang w:val="en-GB"/>
        </w:rPr>
      </w:pPr>
    </w:p>
    <w:p w:rsidR="7F2CA258" w:rsidP="2A1542C6" w:rsidRDefault="7F2CA258" w14:paraId="311E18E6" w14:textId="41B47323">
      <w:pPr>
        <w:pStyle w:val="ListParagraph"/>
        <w:numPr>
          <w:ilvl w:val="0"/>
          <w:numId w:val="1"/>
        </w:numPr>
        <w:spacing w:before="60" w:beforeAutospacing="off" w:after="60" w:afterAutospacing="off"/>
        <w:jc w:val="left"/>
        <w:rPr>
          <w:noProof w:val="0"/>
          <w:lang w:val="en-GB"/>
        </w:rPr>
      </w:pPr>
      <w:r w:rsidRPr="2A1542C6" w:rsidR="7F2CA258">
        <w:rPr>
          <w:rFonts w:ascii="Arial" w:hAnsi="Arial" w:eastAsia="Arial" w:cs="Arial"/>
          <w:b w:val="0"/>
          <w:bCs w:val="0"/>
          <w:noProof w:val="0"/>
          <w:sz w:val="22"/>
          <w:szCs w:val="22"/>
          <w:lang w:val="en-GB"/>
        </w:rPr>
        <w:t xml:space="preserve">Anon (n.d.) Why Students Should be Using Grammarly: Grammarly for Students Review – She Sciences. </w:t>
      </w:r>
      <w:hyperlink r:id="R5f0005ad48d14126">
        <w:r w:rsidRPr="2A1542C6" w:rsidR="7F2CA258">
          <w:rPr>
            <w:rStyle w:val="Hyperlink"/>
            <w:noProof w:val="0"/>
            <w:lang w:val="en-GB"/>
          </w:rPr>
          <w:t>https://shesciences.com/why-students-should-be-using-grammarly-grammarly-for-students-review/</w:t>
        </w:r>
      </w:hyperlink>
    </w:p>
    <w:p w:rsidR="2A1542C6" w:rsidP="2A1542C6" w:rsidRDefault="2A1542C6" w14:paraId="240FDE4C" w14:textId="6F6A7035">
      <w:pPr>
        <w:pStyle w:val="Normal"/>
        <w:spacing w:before="60" w:beforeAutospacing="off" w:after="60" w:afterAutospacing="off"/>
        <w:jc w:val="left"/>
        <w:rPr>
          <w:noProof w:val="0"/>
          <w:lang w:val="en-GB"/>
        </w:rPr>
      </w:pPr>
    </w:p>
    <w:p w:rsidR="5CDE6449" w:rsidP="2A1542C6" w:rsidRDefault="5CDE6449" w14:paraId="3D46DD56" w14:textId="4B802BA2">
      <w:pPr>
        <w:pStyle w:val="ListParagraph"/>
        <w:numPr>
          <w:ilvl w:val="0"/>
          <w:numId w:val="1"/>
        </w:numPr>
        <w:spacing w:before="60" w:beforeAutospacing="off" w:after="60" w:afterAutospacing="off"/>
        <w:jc w:val="left"/>
        <w:rPr>
          <w:noProof w:val="0"/>
          <w:lang w:val="en-GB"/>
        </w:rPr>
      </w:pPr>
      <w:r w:rsidRPr="2A1542C6" w:rsidR="5CDE6449">
        <w:rPr>
          <w:noProof w:val="0"/>
          <w:lang w:val="en-GB"/>
        </w:rPr>
        <w:t xml:space="preserve">Anon (n.d.) Artificial intelligence and academic integrity: striking a balance | THE Campus Learn, Share, Connect. </w:t>
      </w:r>
      <w:hyperlink r:id="R6899e7d7d00a4d5b">
        <w:r w:rsidRPr="2A1542C6" w:rsidR="5CDE6449">
          <w:rPr>
            <w:rStyle w:val="Hyperlink"/>
            <w:noProof w:val="0"/>
            <w:lang w:val="en-GB"/>
          </w:rPr>
          <w:t>https://www.timeshighereducation.com/campus/artificial-intelligence-and-academic-integrity-</w:t>
        </w:r>
        <w:r w:rsidRPr="2A1542C6" w:rsidR="5CDE6449">
          <w:rPr>
            <w:rStyle w:val="Hyperlink"/>
            <w:noProof w:val="0"/>
            <w:lang w:val="en-GB"/>
          </w:rPr>
          <w:t>striking-balance</w:t>
        </w:r>
      </w:hyperlink>
    </w:p>
    <w:p w:rsidR="2A1542C6" w:rsidP="2A1542C6" w:rsidRDefault="2A1542C6" w14:paraId="1714A6D4" w14:textId="784B8743">
      <w:pPr>
        <w:pStyle w:val="Normal"/>
        <w:spacing w:before="60" w:beforeAutospacing="off" w:after="60" w:afterAutospacing="off"/>
        <w:jc w:val="left"/>
        <w:rPr>
          <w:noProof w:val="0"/>
          <w:lang w:val="en-GB"/>
        </w:rPr>
      </w:pPr>
    </w:p>
    <w:p w:rsidR="3A94BAEB" w:rsidP="2A1542C6" w:rsidRDefault="3A94BAEB" w14:paraId="5FDB75E0" w14:textId="44357A1C">
      <w:pPr>
        <w:pStyle w:val="ListParagraph"/>
        <w:numPr>
          <w:ilvl w:val="0"/>
          <w:numId w:val="1"/>
        </w:numPr>
        <w:spacing w:before="60" w:beforeAutospacing="off" w:after="60" w:afterAutospacing="off"/>
        <w:jc w:val="left"/>
        <w:rPr>
          <w:noProof w:val="0"/>
          <w:lang w:val="en-GB"/>
        </w:rPr>
      </w:pPr>
      <w:r w:rsidRPr="2A1542C6" w:rsidR="3A94BAEB">
        <w:rPr>
          <w:noProof w:val="0"/>
          <w:lang w:val="en-GB"/>
        </w:rPr>
        <w:t xml:space="preserve">Anon (n.d.) What is the history of artificial intelligence (AI)? | Tableau. </w:t>
      </w:r>
      <w:hyperlink r:id="Ra296a5bd9c004bf4">
        <w:r w:rsidRPr="2A1542C6" w:rsidR="3A94BAEB">
          <w:rPr>
            <w:rStyle w:val="Hyperlink"/>
            <w:noProof w:val="0"/>
            <w:lang w:val="en-GB"/>
          </w:rPr>
          <w:t>https://www.tableau.com/data-</w:t>
        </w:r>
        <w:r w:rsidRPr="2A1542C6" w:rsidR="3A94BAEB">
          <w:rPr>
            <w:rStyle w:val="Hyperlink"/>
            <w:noProof w:val="0"/>
            <w:lang w:val="en-GB"/>
          </w:rPr>
          <w:t>insights/ai/history</w:t>
        </w:r>
      </w:hyperlink>
      <w:r w:rsidRPr="2A1542C6" w:rsidR="3A94BAEB">
        <w:rPr>
          <w:noProof w:val="0"/>
          <w:lang w:val="en-GB"/>
        </w:rPr>
        <w:t>.</w:t>
      </w:r>
    </w:p>
    <w:p w:rsidR="2A1542C6" w:rsidP="2A1542C6" w:rsidRDefault="2A1542C6" w14:paraId="7354725B" w14:textId="485D2CFF">
      <w:pPr>
        <w:pStyle w:val="Normal"/>
        <w:spacing w:before="60" w:beforeAutospacing="off" w:after="60" w:afterAutospacing="off"/>
        <w:jc w:val="left"/>
        <w:rPr>
          <w:noProof w:val="0"/>
          <w:lang w:val="en-GB"/>
        </w:rPr>
      </w:pPr>
    </w:p>
    <w:p w:rsidR="299F21B1" w:rsidP="2A1542C6" w:rsidRDefault="299F21B1" w14:paraId="6F9DC554" w14:textId="7D9DC1CF">
      <w:pPr>
        <w:pStyle w:val="ListParagraph"/>
        <w:numPr>
          <w:ilvl w:val="0"/>
          <w:numId w:val="1"/>
        </w:numPr>
        <w:spacing w:before="60" w:beforeAutospacing="off" w:after="60" w:afterAutospacing="off"/>
        <w:jc w:val="left"/>
        <w:rPr>
          <w:noProof w:val="0"/>
          <w:lang w:val="en-GB"/>
        </w:rPr>
      </w:pPr>
      <w:r w:rsidRPr="2A1542C6" w:rsidR="299F21B1">
        <w:rPr>
          <w:noProof w:val="0"/>
          <w:lang w:val="en-GB"/>
        </w:rPr>
        <w:t>Is Grammarly Bad for Students? - One Click Human | Blog. (n.d.).</w:t>
      </w:r>
      <w:hyperlink r:id="Rbb648c968d644ab0">
        <w:r w:rsidRPr="2A1542C6" w:rsidR="299F21B1">
          <w:rPr>
            <w:rStyle w:val="Hyperlink"/>
            <w:noProof w:val="0"/>
            <w:lang w:val="en-GB"/>
          </w:rPr>
          <w:t>https://oneclickhuman.com/blog/grammarly-bad-for-students</w:t>
        </w:r>
      </w:hyperlink>
    </w:p>
    <w:p w:rsidR="2A1542C6" w:rsidP="2A1542C6" w:rsidRDefault="2A1542C6" w14:paraId="774F7AEE" w14:textId="2A8C4D4D">
      <w:pPr>
        <w:pStyle w:val="ListParagraph"/>
        <w:spacing w:before="60" w:beforeAutospacing="off" w:after="60" w:afterAutospacing="off"/>
        <w:ind w:left="720"/>
        <w:jc w:val="left"/>
        <w:rPr>
          <w:noProof w:val="0"/>
          <w:lang w:val="en-GB"/>
        </w:rPr>
      </w:pPr>
    </w:p>
    <w:p w:rsidR="39BF9993" w:rsidP="2A1542C6" w:rsidRDefault="39BF9993" w14:paraId="21B3D1F1" w14:textId="1AB15E29">
      <w:pPr>
        <w:pStyle w:val="ListParagraph"/>
        <w:numPr>
          <w:ilvl w:val="0"/>
          <w:numId w:val="1"/>
        </w:numPr>
        <w:spacing w:before="240" w:beforeAutospacing="off" w:after="240" w:afterAutospacing="off"/>
        <w:rPr>
          <w:noProof w:val="0"/>
          <w:lang w:val="en-GB"/>
        </w:rPr>
      </w:pPr>
      <w:r w:rsidRPr="2A1542C6" w:rsidR="39BF9993">
        <w:rPr>
          <w:noProof w:val="0"/>
          <w:lang w:val="en-GB"/>
        </w:rPr>
        <w:t>Anon (</w:t>
      </w:r>
      <w:r w:rsidRPr="2A1542C6" w:rsidR="39BF9993">
        <w:rPr>
          <w:noProof w:val="0"/>
          <w:lang w:val="en-GB"/>
        </w:rPr>
        <w:t>n.d.b</w:t>
      </w:r>
      <w:r w:rsidRPr="2A1542C6" w:rsidR="39BF9993">
        <w:rPr>
          <w:noProof w:val="0"/>
          <w:lang w:val="en-GB"/>
        </w:rPr>
        <w:t xml:space="preserve">) Why Students Should be Using Grammarly: Grammarly for Students Review – She Sciences. </w:t>
      </w:r>
      <w:hyperlink r:id="R08e84c1b0cff44db">
        <w:r w:rsidRPr="2A1542C6" w:rsidR="39BF9993">
          <w:rPr>
            <w:rStyle w:val="Hyperlink"/>
            <w:noProof w:val="0"/>
            <w:lang w:val="en-GB"/>
          </w:rPr>
          <w:t>https://shesciences.com/why-students-should-be-using-grammarly-grammarly-for-students-review/</w:t>
        </w:r>
      </w:hyperlink>
    </w:p>
    <w:p w:rsidR="2A1542C6" w:rsidP="2A1542C6" w:rsidRDefault="2A1542C6" w14:paraId="5DF60A99" w14:textId="4CB6B451">
      <w:pPr>
        <w:pStyle w:val="ListParagraph"/>
        <w:spacing w:before="240" w:beforeAutospacing="off" w:after="240" w:afterAutospacing="off"/>
        <w:ind w:left="720"/>
        <w:rPr>
          <w:noProof w:val="0"/>
          <w:lang w:val="en-GB"/>
        </w:rPr>
      </w:pPr>
    </w:p>
    <w:p w:rsidR="2A1542C6" w:rsidP="2A1542C6" w:rsidRDefault="2A1542C6" w14:paraId="2B5AF010" w14:textId="0AFBB68F">
      <w:pPr>
        <w:pStyle w:val="ListParagraph"/>
        <w:ind w:left="720"/>
        <w:rPr>
          <w:noProof w:val="0"/>
          <w:lang w:val="en-GB"/>
        </w:rPr>
      </w:pPr>
    </w:p>
    <w:p w:rsidR="2A1542C6" w:rsidP="2A1542C6" w:rsidRDefault="2A1542C6" w14:paraId="2C3C3977" w14:textId="14A63311">
      <w:pPr>
        <w:pStyle w:val="ListParagraph"/>
        <w:ind w:left="720"/>
        <w:rPr>
          <w:noProof w:val="0"/>
          <w:lang w:val="en-GB"/>
        </w:rPr>
      </w:pPr>
    </w:p>
    <w:p w:rsidR="2A1542C6" w:rsidP="2A1542C6" w:rsidRDefault="2A1542C6" w14:paraId="7ED8A59A" w14:textId="102FB6C2">
      <w:pPr>
        <w:pStyle w:val="ListParagraph"/>
        <w:spacing w:before="240" w:beforeAutospacing="off" w:after="240" w:afterAutospacing="off"/>
        <w:ind w:left="720"/>
        <w:rPr>
          <w:noProof w:val="0"/>
          <w:lang w:val="en-GB"/>
        </w:rPr>
      </w:pPr>
    </w:p>
    <w:p w:rsidR="2A1542C6" w:rsidP="2A1542C6" w:rsidRDefault="2A1542C6" w14:paraId="659C873A" w14:textId="1D8B3118">
      <w:pPr>
        <w:pStyle w:val="ListParagraph"/>
        <w:spacing w:before="240" w:beforeAutospacing="off" w:after="240" w:afterAutospacing="off"/>
        <w:ind w:left="720"/>
        <w:rPr>
          <w:noProof w:val="0"/>
          <w:lang w:val="en-GB"/>
        </w:rPr>
      </w:pPr>
    </w:p>
    <w:p w:rsidR="2A1542C6" w:rsidP="2A1542C6" w:rsidRDefault="2A1542C6" w14:paraId="3CFD8DAA" w14:textId="4A171676">
      <w:pPr>
        <w:pStyle w:val="Normal"/>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18ab62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758399"/>
    <w:rsid w:val="00BEE3B0"/>
    <w:rsid w:val="01ACC5C8"/>
    <w:rsid w:val="024D47E6"/>
    <w:rsid w:val="0258F3B4"/>
    <w:rsid w:val="05A74291"/>
    <w:rsid w:val="05B69D1A"/>
    <w:rsid w:val="060E0FD1"/>
    <w:rsid w:val="06EBFA5F"/>
    <w:rsid w:val="08ADC033"/>
    <w:rsid w:val="0A0A4B0E"/>
    <w:rsid w:val="0A3DE37C"/>
    <w:rsid w:val="0D758399"/>
    <w:rsid w:val="0EB2A53E"/>
    <w:rsid w:val="0EED9523"/>
    <w:rsid w:val="0F453A41"/>
    <w:rsid w:val="0FEB9DBF"/>
    <w:rsid w:val="11CA7BBE"/>
    <w:rsid w:val="133702BB"/>
    <w:rsid w:val="15442350"/>
    <w:rsid w:val="15463A58"/>
    <w:rsid w:val="192E6679"/>
    <w:rsid w:val="1987AA3D"/>
    <w:rsid w:val="1A290685"/>
    <w:rsid w:val="1A78C0C4"/>
    <w:rsid w:val="1ABF3AB2"/>
    <w:rsid w:val="1B41DC21"/>
    <w:rsid w:val="1B74AAC8"/>
    <w:rsid w:val="1C9E88B9"/>
    <w:rsid w:val="1D455062"/>
    <w:rsid w:val="1D8912CD"/>
    <w:rsid w:val="1E5ECD74"/>
    <w:rsid w:val="1EF27D2D"/>
    <w:rsid w:val="1F6E285D"/>
    <w:rsid w:val="20157509"/>
    <w:rsid w:val="202C1127"/>
    <w:rsid w:val="209D2738"/>
    <w:rsid w:val="20B6E39E"/>
    <w:rsid w:val="214CD82E"/>
    <w:rsid w:val="2235A6AD"/>
    <w:rsid w:val="22D8574D"/>
    <w:rsid w:val="25FA13C6"/>
    <w:rsid w:val="2920CEA7"/>
    <w:rsid w:val="299F21B1"/>
    <w:rsid w:val="2A1542C6"/>
    <w:rsid w:val="2AACD1F4"/>
    <w:rsid w:val="2B6C7DCE"/>
    <w:rsid w:val="2C79218A"/>
    <w:rsid w:val="2E25E348"/>
    <w:rsid w:val="2E927B23"/>
    <w:rsid w:val="308395C9"/>
    <w:rsid w:val="311122F4"/>
    <w:rsid w:val="326B9107"/>
    <w:rsid w:val="330236D1"/>
    <w:rsid w:val="363540C0"/>
    <w:rsid w:val="37ADF346"/>
    <w:rsid w:val="385AD74D"/>
    <w:rsid w:val="3980A373"/>
    <w:rsid w:val="39BF9993"/>
    <w:rsid w:val="3A94BAEB"/>
    <w:rsid w:val="3C4553C7"/>
    <w:rsid w:val="3C897CDE"/>
    <w:rsid w:val="3D02AF45"/>
    <w:rsid w:val="3D5C0EAC"/>
    <w:rsid w:val="3DA9A08D"/>
    <w:rsid w:val="3E86AC83"/>
    <w:rsid w:val="3F3DA9FF"/>
    <w:rsid w:val="41EAE48A"/>
    <w:rsid w:val="4286ABB0"/>
    <w:rsid w:val="437BDB87"/>
    <w:rsid w:val="43A63DAE"/>
    <w:rsid w:val="43DB6800"/>
    <w:rsid w:val="43E1E453"/>
    <w:rsid w:val="442CC667"/>
    <w:rsid w:val="45DB54BF"/>
    <w:rsid w:val="46E7D3E5"/>
    <w:rsid w:val="478E0E45"/>
    <w:rsid w:val="47DB0CE2"/>
    <w:rsid w:val="4ADEAC0B"/>
    <w:rsid w:val="4DF6DE7A"/>
    <w:rsid w:val="4E38FB9A"/>
    <w:rsid w:val="4EF8FC45"/>
    <w:rsid w:val="5138EA65"/>
    <w:rsid w:val="5154FF3E"/>
    <w:rsid w:val="5184C616"/>
    <w:rsid w:val="5200A6FC"/>
    <w:rsid w:val="526083BF"/>
    <w:rsid w:val="5293F06F"/>
    <w:rsid w:val="5300178D"/>
    <w:rsid w:val="531007EC"/>
    <w:rsid w:val="5398388A"/>
    <w:rsid w:val="57724E6D"/>
    <w:rsid w:val="57864D6A"/>
    <w:rsid w:val="578690DB"/>
    <w:rsid w:val="58A6ACA7"/>
    <w:rsid w:val="598015CD"/>
    <w:rsid w:val="599F7A63"/>
    <w:rsid w:val="5B78506F"/>
    <w:rsid w:val="5BE8C7EE"/>
    <w:rsid w:val="5CDE6449"/>
    <w:rsid w:val="5CE1F9D4"/>
    <w:rsid w:val="5DB314B5"/>
    <w:rsid w:val="5F00B372"/>
    <w:rsid w:val="603FA0C2"/>
    <w:rsid w:val="60E6A3DC"/>
    <w:rsid w:val="61D69B42"/>
    <w:rsid w:val="61D9934A"/>
    <w:rsid w:val="633C905A"/>
    <w:rsid w:val="642ABD03"/>
    <w:rsid w:val="652E3E9D"/>
    <w:rsid w:val="65979C5B"/>
    <w:rsid w:val="659C0791"/>
    <w:rsid w:val="65A6796E"/>
    <w:rsid w:val="66ECD720"/>
    <w:rsid w:val="6762AF62"/>
    <w:rsid w:val="68A3AD2E"/>
    <w:rsid w:val="68F544E3"/>
    <w:rsid w:val="69DF8CD4"/>
    <w:rsid w:val="6A947243"/>
    <w:rsid w:val="6ACF5D5E"/>
    <w:rsid w:val="6B918F1F"/>
    <w:rsid w:val="6BAB64FC"/>
    <w:rsid w:val="6BEB1E1F"/>
    <w:rsid w:val="6C5C893B"/>
    <w:rsid w:val="6CC22E31"/>
    <w:rsid w:val="70469ACE"/>
    <w:rsid w:val="709FD851"/>
    <w:rsid w:val="717404C9"/>
    <w:rsid w:val="71A59D06"/>
    <w:rsid w:val="720A9D73"/>
    <w:rsid w:val="73573C81"/>
    <w:rsid w:val="743A9E4B"/>
    <w:rsid w:val="7655F102"/>
    <w:rsid w:val="7756999B"/>
    <w:rsid w:val="782D0D54"/>
    <w:rsid w:val="786BDD0F"/>
    <w:rsid w:val="79C921E2"/>
    <w:rsid w:val="79E3EE1C"/>
    <w:rsid w:val="79EA5439"/>
    <w:rsid w:val="7A976F45"/>
    <w:rsid w:val="7D69327F"/>
    <w:rsid w:val="7D809015"/>
    <w:rsid w:val="7F2CA258"/>
    <w:rsid w:val="7FD2C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58399"/>
  <w15:chartTrackingRefBased/>
  <w15:docId w15:val="{CA1F4665-2972-4CF9-BD35-9B1F1C5DE9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A1542C6"/>
    <w:pPr>
      <w:spacing/>
      <w:ind w:left="720"/>
      <w:contextualSpacing/>
    </w:pPr>
  </w:style>
  <w:style w:type="character" w:styleId="Hyperlink">
    <w:uiPriority w:val="99"/>
    <w:name w:val="Hyperlink"/>
    <w:basedOn w:val="DefaultParagraphFont"/>
    <w:unhideWhenUsed/>
    <w:rsid w:val="2A1542C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hesciences.com/why-students-should-be-using-grammarly-grammarly-for-students-review/" TargetMode="External" Id="R5f0005ad48d14126" /><Relationship Type="http://schemas.openxmlformats.org/officeDocument/2006/relationships/hyperlink" Target="https://www.timeshighereducation.com/campus/artificial-intelligence-and-academic-integrity-striking-balance" TargetMode="External" Id="R6899e7d7d00a4d5b" /><Relationship Type="http://schemas.openxmlformats.org/officeDocument/2006/relationships/hyperlink" Target="https://www.tableau.com/data-insights/ai/history" TargetMode="External" Id="Ra296a5bd9c004bf4" /><Relationship Type="http://schemas.openxmlformats.org/officeDocument/2006/relationships/hyperlink" Target="https://oneclickhuman.com/blog/grammarly-bad-for-students" TargetMode="External" Id="Rbb648c968d644ab0" /><Relationship Type="http://schemas.openxmlformats.org/officeDocument/2006/relationships/hyperlink" Target="https://shesciences.com/why-students-should-be-using-grammarly-grammarly-for-students-review/" TargetMode="External" Id="R08e84c1b0cff44db" /><Relationship Type="http://schemas.openxmlformats.org/officeDocument/2006/relationships/numbering" Target="/word/numbering.xml" Id="R8451376d420747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Grunzova (2424795)</dc:creator>
  <keywords/>
  <dc:description/>
  <lastModifiedBy>Simona Grunzova (2424795)</lastModifiedBy>
  <revision>2</revision>
  <dcterms:created xsi:type="dcterms:W3CDTF">2025-01-23T21:21:05.3959157Z</dcterms:created>
  <dcterms:modified xsi:type="dcterms:W3CDTF">2025-02-06T10:41:20.7493017Z</dcterms:modified>
</coreProperties>
</file>