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12F6D099">
                <wp:extent cx="6174105" cy="514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6180696" cy="5148991"/>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0B5428BB" w14:textId="65FDDBF7" w:rsidR="00CD176F" w:rsidRPr="00CD176F" w:rsidRDefault="00CD176F" w:rsidP="005A30F6">
      <w:pPr>
        <w:pStyle w:val="ListParagraph"/>
      </w:pPr>
      <w:r w:rsidRPr="00CD176F">
        <w:t>The main idea is to understand how social media has helped small businesses to grow</w:t>
      </w:r>
      <w:r>
        <w:t xml:space="preserve"> up and</w:t>
      </w:r>
      <w:r w:rsidR="008C59B2">
        <w:t xml:space="preserve"> to</w:t>
      </w:r>
      <w:r>
        <w:t xml:space="preserve"> be</w:t>
      </w:r>
      <w:r w:rsidR="008C59B2">
        <w:t xml:space="preserve"> known by many people even from worldwide.</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78423FF6"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4724EDAD" w14:textId="4807BC01" w:rsidR="008C59B2" w:rsidRPr="004A0A75" w:rsidRDefault="008C59B2" w:rsidP="008C59B2">
      <w:pPr>
        <w:pStyle w:val="ListParagraph"/>
      </w:pPr>
      <w:r w:rsidRPr="004A0A75">
        <w:t>“About 1.5 million UK businesses operate on TikTok and more than 200 million businesses worldwide are using Instagram to reach customers”.</w:t>
      </w:r>
    </w:p>
    <w:p w14:paraId="64A398F3" w14:textId="658FDAF3" w:rsidR="008C59B2" w:rsidRPr="004A0A75" w:rsidRDefault="008C59B2" w:rsidP="008C59B2">
      <w:pPr>
        <w:pStyle w:val="ListParagraph"/>
      </w:pPr>
      <w:r w:rsidRPr="004A0A75">
        <w:t>One example is Lindsay Loo’s Boutique</w:t>
      </w:r>
      <w:r w:rsidR="004A0A75" w:rsidRPr="004A0A75">
        <w:t>. Is an online shop, the owner Linda started to post on Instagram and, after 46 years selling on markets, has moved the business fully online and now is selling across the UK and Australia.</w:t>
      </w:r>
    </w:p>
    <w:p w14:paraId="631B6784" w14:textId="77777777" w:rsidR="005A30F6" w:rsidRPr="005A30F6" w:rsidRDefault="005A30F6" w:rsidP="005A30F6">
      <w:pPr>
        <w:rPr>
          <w:b/>
          <w:bCs/>
        </w:rPr>
      </w:pPr>
    </w:p>
    <w:p w14:paraId="0DC007A2" w14:textId="77777777" w:rsidR="005A30F6" w:rsidRPr="005A30F6" w:rsidRDefault="005A30F6" w:rsidP="005A30F6">
      <w:pPr>
        <w:rPr>
          <w:b/>
          <w:bCs/>
        </w:rPr>
      </w:pPr>
    </w:p>
    <w:p w14:paraId="76FADCAD" w14:textId="07F6FFA3" w:rsid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69C879A9" w14:textId="4E37A072" w:rsidR="004A0A75" w:rsidRPr="00F32AEF" w:rsidRDefault="004A0A75" w:rsidP="004A0A75">
      <w:pPr>
        <w:pStyle w:val="ListParagraph"/>
      </w:pPr>
      <w:r w:rsidRPr="00F32AEF">
        <w:t xml:space="preserve">“A number of businesses </w:t>
      </w:r>
      <w:r w:rsidR="00A6179C">
        <w:t xml:space="preserve">in Essex </w:t>
      </w:r>
      <w:r w:rsidRPr="00F32AEF">
        <w:t>are currently enjoying a boost in business after going viral”.  Honeywood Sandwich shop went viral on TikTok and thanks to this, It</w:t>
      </w:r>
      <w:r w:rsidR="00F32AEF">
        <w:t xml:space="preserve"> opened up possibilities for the restaurant to generate more revenue and attract new </w:t>
      </w:r>
      <w:r w:rsidRPr="00F32AEF">
        <w:t>customers that</w:t>
      </w:r>
      <w:r w:rsidR="00F32AEF">
        <w:t xml:space="preserve"> even</w:t>
      </w:r>
      <w:r w:rsidRPr="00F32AEF">
        <w:t xml:space="preserve"> travel long distances </w:t>
      </w:r>
      <w:r w:rsidR="00F32AEF">
        <w:t>reach it. Also the content post by its customers has helped boost the business.</w:t>
      </w:r>
    </w:p>
    <w:p w14:paraId="05498D79" w14:textId="77777777" w:rsidR="005A30F6" w:rsidRPr="00F32AEF" w:rsidRDefault="005A30F6" w:rsidP="005A30F6">
      <w:pPr>
        <w:pStyle w:val="ListParagraph"/>
      </w:pPr>
    </w:p>
    <w:p w14:paraId="330C98AA" w14:textId="77777777" w:rsidR="005A30F6" w:rsidRPr="005A30F6" w:rsidRDefault="005A30F6" w:rsidP="005A30F6">
      <w:pPr>
        <w:rPr>
          <w:b/>
          <w:bCs/>
        </w:rPr>
      </w:pPr>
    </w:p>
    <w:p w14:paraId="10F0D0A9" w14:textId="77777777" w:rsidR="005A30F6" w:rsidRDefault="005A30F6" w:rsidP="005A30F6">
      <w:pPr>
        <w:pStyle w:val="ListParagraph"/>
        <w:numPr>
          <w:ilvl w:val="0"/>
          <w:numId w:val="8"/>
        </w:numPr>
        <w:rPr>
          <w:b/>
          <w:bCs/>
        </w:rPr>
      </w:pPr>
      <w:r w:rsidRPr="005A30F6">
        <w:rPr>
          <w:b/>
          <w:bCs/>
        </w:rPr>
        <w:t>Which part of the text do you think is most important, and why?</w:t>
      </w:r>
    </w:p>
    <w:p w14:paraId="116CFEA9" w14:textId="210D3660" w:rsidR="003643CE" w:rsidRPr="003643CE" w:rsidRDefault="003643CE" w:rsidP="003643CE">
      <w:pPr>
        <w:pStyle w:val="ListParagraph"/>
      </w:pPr>
      <w:r w:rsidRPr="003643CE">
        <w:t>For me, the most important part of the text is the number of people benefiting from the platforms, as this helps to understand through actual figures whether they are effective.</w:t>
      </w:r>
    </w:p>
    <w:p w14:paraId="10A514F1" w14:textId="77777777" w:rsidR="005A30F6" w:rsidRPr="005A30F6" w:rsidRDefault="005A30F6" w:rsidP="005A30F6">
      <w:pPr>
        <w:rPr>
          <w:b/>
          <w:bCs/>
        </w:rPr>
      </w:pP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64DF2F30" w14:textId="122F7C3A" w:rsidR="00A6179C" w:rsidRPr="00A6179C" w:rsidRDefault="00A6179C" w:rsidP="00A6179C">
      <w:pPr>
        <w:pStyle w:val="ListParagraph"/>
      </w:pPr>
      <w:r w:rsidRPr="00A6179C">
        <w:t xml:space="preserve">The mind map was difficult for me as I have to identify a lot of important information and classify </w:t>
      </w:r>
      <w:r>
        <w:t>them</w:t>
      </w:r>
      <w:r w:rsidRPr="00A6179C">
        <w:t xml:space="preserve"> but also think it’s lack of practice.</w:t>
      </w:r>
    </w:p>
    <w:p w14:paraId="6060EBD3" w14:textId="77777777" w:rsidR="005A30F6" w:rsidRPr="005A30F6" w:rsidRDefault="005A30F6" w:rsidP="005A30F6">
      <w:pPr>
        <w:rPr>
          <w:b/>
          <w:bCs/>
        </w:rPr>
      </w:pP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2F57A4F5" w14:textId="6054717D" w:rsidR="00A6179C" w:rsidRPr="00A6179C" w:rsidRDefault="00A6179C" w:rsidP="00A6179C">
      <w:pPr>
        <w:pStyle w:val="ListParagraph"/>
      </w:pPr>
      <w:r w:rsidRPr="00A6179C">
        <w:t>I made notes in my notebook, classifying them by importance so that I could later create the mind map.</w:t>
      </w:r>
    </w:p>
    <w:sectPr w:rsidR="00A6179C" w:rsidRPr="00A6179C"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30565F"/>
    <w:rsid w:val="00355CDA"/>
    <w:rsid w:val="003643CE"/>
    <w:rsid w:val="004271F2"/>
    <w:rsid w:val="004A0A75"/>
    <w:rsid w:val="00561879"/>
    <w:rsid w:val="005A30F6"/>
    <w:rsid w:val="005E24FC"/>
    <w:rsid w:val="00735053"/>
    <w:rsid w:val="0074229C"/>
    <w:rsid w:val="007B173D"/>
    <w:rsid w:val="00834ED0"/>
    <w:rsid w:val="008579FB"/>
    <w:rsid w:val="008C59B2"/>
    <w:rsid w:val="00A6179C"/>
    <w:rsid w:val="00AE00D1"/>
    <w:rsid w:val="00B30995"/>
    <w:rsid w:val="00C9180A"/>
    <w:rsid w:val="00CD176F"/>
    <w:rsid w:val="00D51242"/>
    <w:rsid w:val="00E421FB"/>
    <w:rsid w:val="00E70F42"/>
    <w:rsid w:val="00F32AEF"/>
    <w:rsid w:val="00F766E3"/>
    <w:rsid w:val="00FA2204"/>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341</Words>
  <Characters>1946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Erika Andrea Monge</cp:lastModifiedBy>
  <cp:revision>5</cp:revision>
  <dcterms:created xsi:type="dcterms:W3CDTF">2026-07-28T16:25:00Z</dcterms:created>
  <dcterms:modified xsi:type="dcterms:W3CDTF">2026-10-23T12:36:00Z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