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DC2F68" w14:textId="2E7D21CA" w:rsidR="00B55559" w:rsidRDefault="00B55559" w:rsidP="007A6506">
      <w:pPr>
        <w:pStyle w:val="Title"/>
      </w:pPr>
      <w:r>
        <w:t xml:space="preserve">Assignment </w:t>
      </w:r>
      <w:proofErr w:type="gramStart"/>
      <w:r>
        <w:t>2  -</w:t>
      </w:r>
      <w:proofErr w:type="gramEnd"/>
      <w:r>
        <w:t xml:space="preserve"> Academic and Employability Skills</w:t>
      </w:r>
    </w:p>
    <w:p w14:paraId="11860140" w14:textId="77777777" w:rsidR="00B55559" w:rsidRPr="00B55559" w:rsidRDefault="00B55559" w:rsidP="00B55559"/>
    <w:p w14:paraId="208ACD3C" w14:textId="05DF3AB7" w:rsidR="00EF2E48" w:rsidRDefault="00B55559" w:rsidP="007A6506">
      <w:pPr>
        <w:pStyle w:val="Title"/>
      </w:pPr>
      <w:r>
        <w:t xml:space="preserve">Name: </w:t>
      </w:r>
      <w:r w:rsidR="007A6506">
        <w:t>Amira Bennett</w:t>
      </w:r>
    </w:p>
    <w:p w14:paraId="284CC58E" w14:textId="4382F9CD" w:rsidR="00B55559" w:rsidRPr="00B55559" w:rsidRDefault="00B55559" w:rsidP="00B55559">
      <w:pPr>
        <w:pStyle w:val="Title"/>
      </w:pPr>
      <w:r>
        <w:t>Student ID: 2008324</w:t>
      </w:r>
    </w:p>
    <w:p w14:paraId="55ADB524" w14:textId="5CEAB6EF" w:rsidR="007A6506" w:rsidRDefault="00B55559" w:rsidP="007A6506">
      <w:pPr>
        <w:pStyle w:val="Title"/>
      </w:pPr>
      <w:r>
        <w:t xml:space="preserve">Institute: </w:t>
      </w:r>
      <w:r w:rsidR="007A6506">
        <w:t xml:space="preserve">University </w:t>
      </w:r>
      <w:proofErr w:type="gramStart"/>
      <w:r w:rsidR="007A6506">
        <w:t>Of</w:t>
      </w:r>
      <w:proofErr w:type="gramEnd"/>
      <w:r w:rsidR="007A6506">
        <w:t xml:space="preserve"> </w:t>
      </w:r>
      <w:r>
        <w:t>Wales Trinity and Saint David</w:t>
      </w:r>
    </w:p>
    <w:p w14:paraId="3378E1FD" w14:textId="2F9D8281" w:rsidR="00B55559" w:rsidRPr="00B55559" w:rsidRDefault="00B55559" w:rsidP="00B55559">
      <w:pPr>
        <w:pStyle w:val="Title"/>
      </w:pPr>
      <w:r>
        <w:t xml:space="preserve">Module: </w:t>
      </w:r>
      <w:r w:rsidR="00720811">
        <w:t>BMSW4001</w:t>
      </w:r>
    </w:p>
    <w:p w14:paraId="6D0C90AE" w14:textId="77777777" w:rsidR="00B55559" w:rsidRPr="00B55559" w:rsidRDefault="00B55559" w:rsidP="00B55559">
      <w:pPr>
        <w:pStyle w:val="Title"/>
      </w:pPr>
    </w:p>
    <w:p w14:paraId="50793FA2" w14:textId="77777777" w:rsidR="00B55559" w:rsidRPr="00B55559" w:rsidRDefault="00B55559" w:rsidP="000949C2"/>
    <w:p w14:paraId="2330D580" w14:textId="77777777" w:rsidR="00EF2E48" w:rsidRDefault="00EF2E48" w:rsidP="00EF2E48"/>
    <w:p w14:paraId="4E741813" w14:textId="77777777" w:rsidR="00EF2E48" w:rsidRDefault="00EF2E48" w:rsidP="00EF2E48"/>
    <w:sdt>
      <w:sdtPr>
        <w:id w:val="-168250670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75B06919" w14:textId="0F9E7AD9" w:rsidR="00A6175A" w:rsidRDefault="00A6175A">
          <w:pPr>
            <w:pStyle w:val="TOCHeading"/>
          </w:pPr>
          <w:r>
            <w:t>Contents</w:t>
          </w:r>
        </w:p>
        <w:p w14:paraId="31A9377C" w14:textId="23E581DD" w:rsidR="008D5FD7" w:rsidRDefault="00A6175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9222965" w:history="1">
            <w:r w:rsidR="008D5FD7" w:rsidRPr="00AC4857">
              <w:rPr>
                <w:rStyle w:val="Hyperlink"/>
                <w:noProof/>
              </w:rPr>
              <w:t>Introduction</w:t>
            </w:r>
            <w:r w:rsidR="008D5FD7">
              <w:rPr>
                <w:noProof/>
                <w:webHidden/>
              </w:rPr>
              <w:tab/>
            </w:r>
            <w:r w:rsidR="008D5FD7">
              <w:rPr>
                <w:noProof/>
                <w:webHidden/>
              </w:rPr>
              <w:fldChar w:fldCharType="begin"/>
            </w:r>
            <w:r w:rsidR="008D5FD7">
              <w:rPr>
                <w:noProof/>
                <w:webHidden/>
              </w:rPr>
              <w:instrText xml:space="preserve"> PAGEREF _Toc59222965 \h </w:instrText>
            </w:r>
            <w:r w:rsidR="008D5FD7">
              <w:rPr>
                <w:noProof/>
                <w:webHidden/>
              </w:rPr>
            </w:r>
            <w:r w:rsidR="008D5FD7">
              <w:rPr>
                <w:noProof/>
                <w:webHidden/>
              </w:rPr>
              <w:fldChar w:fldCharType="separate"/>
            </w:r>
            <w:r w:rsidR="008D5FD7">
              <w:rPr>
                <w:noProof/>
                <w:webHidden/>
              </w:rPr>
              <w:t>2</w:t>
            </w:r>
            <w:r w:rsidR="008D5FD7">
              <w:rPr>
                <w:noProof/>
                <w:webHidden/>
              </w:rPr>
              <w:fldChar w:fldCharType="end"/>
            </w:r>
          </w:hyperlink>
        </w:p>
        <w:p w14:paraId="43C2520F" w14:textId="6A515CB4" w:rsidR="008D5FD7" w:rsidRDefault="008D5F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222966" w:history="1">
            <w:r w:rsidRPr="00AC4857">
              <w:rPr>
                <w:rStyle w:val="Hyperlink"/>
                <w:noProof/>
              </w:rPr>
              <w:t>Paraphrasing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_Toc59222966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D2E444" w14:textId="0EB9011B" w:rsidR="008D5FD7" w:rsidRDefault="008D5F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222967" w:history="1">
            <w:r w:rsidRPr="00AC4857">
              <w:rPr>
                <w:rStyle w:val="Hyperlink"/>
                <w:noProof/>
              </w:rPr>
              <w:t>Referencing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_Toc59222967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8BBDE1" w14:textId="09CCBE4F" w:rsidR="008D5FD7" w:rsidRDefault="008D5F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222968" w:history="1">
            <w:r w:rsidRPr="00AC4857">
              <w:rPr>
                <w:rStyle w:val="Hyperlink"/>
                <w:noProof/>
              </w:rPr>
              <w:t>Time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_Toc59222968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00048D" w14:textId="23941E31" w:rsidR="008D5FD7" w:rsidRDefault="008D5F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222969" w:history="1">
            <w:r w:rsidRPr="00AC4857">
              <w:rPr>
                <w:rStyle w:val="Hyperlink"/>
                <w:noProof/>
              </w:rPr>
              <w:t>Analytical Thinking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_Toc59222969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BB8EAE" w14:textId="6C1020B2" w:rsidR="008D5FD7" w:rsidRDefault="008D5F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9222970" w:history="1">
            <w:r w:rsidRPr="00AC4857">
              <w:rPr>
                <w:rStyle w:val="Hyperlink"/>
                <w:noProof/>
              </w:rPr>
              <w:t>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_Toc59222970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BCD035" w14:textId="0A5D93EA" w:rsidR="00A6175A" w:rsidRDefault="00A6175A">
          <w:r>
            <w:rPr>
              <w:b/>
              <w:bCs/>
              <w:noProof/>
            </w:rPr>
            <w:fldChar w:fldCharType="end"/>
          </w:r>
        </w:p>
      </w:sdtContent>
    </w:sdt>
    <w:p w14:paraId="79BD9CFD" w14:textId="77777777" w:rsidR="00EF2E48" w:rsidRDefault="00EF2E48" w:rsidP="00EF2E48"/>
    <w:p w14:paraId="7E9A47D5" w14:textId="3659D186" w:rsidR="00EF2E48" w:rsidRDefault="008D5FD7" w:rsidP="00EF2E4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6E16AA86" w14:textId="77777777" w:rsidR="00EF2E48" w:rsidRDefault="00EF2E48" w:rsidP="00EF2E48"/>
    <w:p w14:paraId="6170024D" w14:textId="7FC2C543" w:rsidR="00EF2E48" w:rsidRPr="00EF2E48" w:rsidRDefault="00DE3037" w:rsidP="000949C2">
      <w:pPr>
        <w:pStyle w:val="Heading1"/>
      </w:pPr>
      <w:bookmarkStart w:id="0" w:name="_Toc59222965"/>
      <w:r>
        <w:t>Introduction</w:t>
      </w:r>
      <w:bookmarkEnd w:id="0"/>
    </w:p>
    <w:p w14:paraId="55CE9CE3" w14:textId="77777777" w:rsidR="00DB4CCB" w:rsidRPr="00EF2E48" w:rsidRDefault="00DE3037" w:rsidP="00DE3037">
      <w:pPr>
        <w:rPr>
          <w:sz w:val="24"/>
          <w:szCs w:val="24"/>
        </w:rPr>
      </w:pPr>
      <w:r w:rsidRPr="00EF2E48">
        <w:rPr>
          <w:sz w:val="24"/>
          <w:szCs w:val="24"/>
        </w:rPr>
        <w:t xml:space="preserve">In this report, I will be detailing the topics I have learnt </w:t>
      </w:r>
      <w:r w:rsidR="006D0B72" w:rsidRPr="00EF2E48">
        <w:rPr>
          <w:sz w:val="24"/>
          <w:szCs w:val="24"/>
        </w:rPr>
        <w:t xml:space="preserve">during </w:t>
      </w:r>
      <w:r w:rsidR="004A3A49" w:rsidRPr="00EF2E48">
        <w:rPr>
          <w:sz w:val="24"/>
          <w:szCs w:val="24"/>
        </w:rPr>
        <w:t xml:space="preserve">the Academic and Employability Skills module. It will be a full </w:t>
      </w:r>
      <w:r w:rsidR="00CE6A29" w:rsidRPr="00EF2E48">
        <w:rPr>
          <w:sz w:val="24"/>
          <w:szCs w:val="24"/>
        </w:rPr>
        <w:t xml:space="preserve">self-reflection of what I have learnt, how the topics I have learnt have inspired me or </w:t>
      </w:r>
      <w:r w:rsidR="00036A9E" w:rsidRPr="00EF2E48">
        <w:rPr>
          <w:sz w:val="24"/>
          <w:szCs w:val="24"/>
        </w:rPr>
        <w:t xml:space="preserve">helped me to improve my own skills, and how I found my learning journey. </w:t>
      </w:r>
    </w:p>
    <w:p w14:paraId="3DCDB49E" w14:textId="3AB413C5" w:rsidR="00DB4CCB" w:rsidRPr="00EF2E48" w:rsidRDefault="003C410F" w:rsidP="00DE3037">
      <w:pPr>
        <w:rPr>
          <w:sz w:val="24"/>
          <w:szCs w:val="24"/>
        </w:rPr>
      </w:pPr>
      <w:r w:rsidRPr="00EF2E48">
        <w:rPr>
          <w:sz w:val="24"/>
          <w:szCs w:val="24"/>
        </w:rPr>
        <w:t xml:space="preserve">My self-reflection will help me outline areas for improvement and help me identify areas where I have made great changes. </w:t>
      </w:r>
      <w:r w:rsidR="0036705A" w:rsidRPr="00EF2E48">
        <w:rPr>
          <w:sz w:val="24"/>
          <w:szCs w:val="24"/>
        </w:rPr>
        <w:t>Reflection helps one to</w:t>
      </w:r>
      <w:r w:rsidR="005448DD" w:rsidRPr="00EF2E48">
        <w:rPr>
          <w:sz w:val="24"/>
          <w:szCs w:val="24"/>
        </w:rPr>
        <w:t xml:space="preserve"> assess</w:t>
      </w:r>
      <w:r w:rsidR="0036705A" w:rsidRPr="00EF2E48">
        <w:rPr>
          <w:sz w:val="24"/>
          <w:szCs w:val="24"/>
        </w:rPr>
        <w:t xml:space="preserve"> their progress</w:t>
      </w:r>
      <w:r w:rsidR="005448DD" w:rsidRPr="00EF2E48">
        <w:rPr>
          <w:sz w:val="24"/>
          <w:szCs w:val="24"/>
        </w:rPr>
        <w:t xml:space="preserve"> within learning</w:t>
      </w:r>
      <w:r w:rsidR="00D34B13" w:rsidRPr="00EF2E48">
        <w:rPr>
          <w:sz w:val="24"/>
          <w:szCs w:val="24"/>
        </w:rPr>
        <w:t>.</w:t>
      </w:r>
      <w:r w:rsidR="00FF2200" w:rsidRPr="00EF2E48">
        <w:rPr>
          <w:sz w:val="24"/>
          <w:szCs w:val="24"/>
        </w:rPr>
        <w:t xml:space="preserve"> It is a great way to </w:t>
      </w:r>
      <w:r w:rsidR="00D45201" w:rsidRPr="00EF2E48">
        <w:rPr>
          <w:sz w:val="24"/>
          <w:szCs w:val="24"/>
        </w:rPr>
        <w:t>motivate yourself to do better</w:t>
      </w:r>
      <w:r w:rsidR="003217EA">
        <w:rPr>
          <w:sz w:val="24"/>
          <w:szCs w:val="24"/>
        </w:rPr>
        <w:t>. (</w:t>
      </w:r>
      <w:proofErr w:type="spellStart"/>
      <w:r w:rsidR="00012AA8">
        <w:rPr>
          <w:sz w:val="24"/>
          <w:szCs w:val="24"/>
        </w:rPr>
        <w:t>Yocco</w:t>
      </w:r>
      <w:proofErr w:type="spellEnd"/>
      <w:r w:rsidR="00012AA8">
        <w:rPr>
          <w:sz w:val="24"/>
          <w:szCs w:val="24"/>
        </w:rPr>
        <w:t>, 2018)</w:t>
      </w:r>
    </w:p>
    <w:p w14:paraId="482776AB" w14:textId="6832581C" w:rsidR="00DE3037" w:rsidRPr="00EF2E48" w:rsidRDefault="00D45201" w:rsidP="00DE3037">
      <w:pPr>
        <w:rPr>
          <w:sz w:val="24"/>
          <w:szCs w:val="24"/>
        </w:rPr>
      </w:pPr>
      <w:r w:rsidRPr="00EF2E48">
        <w:rPr>
          <w:sz w:val="24"/>
          <w:szCs w:val="24"/>
        </w:rPr>
        <w:t>The topics I will be</w:t>
      </w:r>
      <w:r w:rsidR="00DB4CCB" w:rsidRPr="00EF2E48">
        <w:rPr>
          <w:sz w:val="24"/>
          <w:szCs w:val="24"/>
        </w:rPr>
        <w:t xml:space="preserve"> covering are: Paraphrasing, Referencing, Time Management and Analytical Thinking. </w:t>
      </w:r>
    </w:p>
    <w:p w14:paraId="6D03D3DE" w14:textId="77777777" w:rsidR="00997BEB" w:rsidRDefault="00997BEB" w:rsidP="00997BEB">
      <w:pPr>
        <w:pStyle w:val="ListParagraph"/>
      </w:pPr>
    </w:p>
    <w:p w14:paraId="4C25E08A" w14:textId="1A85D52B" w:rsidR="00514C8E" w:rsidRDefault="00DB4CCB" w:rsidP="00DB4CCB">
      <w:pPr>
        <w:pStyle w:val="Heading1"/>
      </w:pPr>
      <w:bookmarkStart w:id="1" w:name="_Toc59222966"/>
      <w:r>
        <w:t>Paraphrasing</w:t>
      </w:r>
      <w:bookmarkEnd w:id="1"/>
    </w:p>
    <w:p w14:paraId="0E5047BD" w14:textId="77777777" w:rsidR="00411D95" w:rsidRPr="00EF2E48" w:rsidRDefault="006D22C5">
      <w:pPr>
        <w:rPr>
          <w:sz w:val="24"/>
          <w:szCs w:val="24"/>
        </w:rPr>
      </w:pPr>
      <w:r w:rsidRPr="00EF2E48">
        <w:rPr>
          <w:sz w:val="24"/>
          <w:szCs w:val="24"/>
        </w:rPr>
        <w:t xml:space="preserve">Before I began this module, I had minimal knowledge of paraphrasing and how it is adapted in academic writing, </w:t>
      </w:r>
      <w:r w:rsidR="000850ED" w:rsidRPr="00EF2E48">
        <w:rPr>
          <w:sz w:val="24"/>
          <w:szCs w:val="24"/>
        </w:rPr>
        <w:t>since</w:t>
      </w:r>
      <w:r w:rsidRPr="00EF2E48">
        <w:rPr>
          <w:sz w:val="24"/>
          <w:szCs w:val="24"/>
        </w:rPr>
        <w:t xml:space="preserve"> I </w:t>
      </w:r>
      <w:r w:rsidR="000850ED" w:rsidRPr="00EF2E48">
        <w:rPr>
          <w:sz w:val="24"/>
          <w:szCs w:val="24"/>
        </w:rPr>
        <w:t>ha</w:t>
      </w:r>
      <w:r w:rsidRPr="00EF2E48">
        <w:rPr>
          <w:sz w:val="24"/>
          <w:szCs w:val="24"/>
        </w:rPr>
        <w:t xml:space="preserve">d never been taught the topic before. </w:t>
      </w:r>
      <w:r w:rsidR="000850ED" w:rsidRPr="00EF2E48">
        <w:rPr>
          <w:sz w:val="24"/>
          <w:szCs w:val="24"/>
        </w:rPr>
        <w:t>In the online classes with my lecturer, I found it quite easy to grasp the idea of paraphrasing. We were provided exercises to practice the ways in which we used different synonyms, change</w:t>
      </w:r>
      <w:r w:rsidR="00D27AA3" w:rsidRPr="00EF2E48">
        <w:rPr>
          <w:sz w:val="24"/>
          <w:szCs w:val="24"/>
        </w:rPr>
        <w:t xml:space="preserve">d </w:t>
      </w:r>
      <w:r w:rsidR="000850ED" w:rsidRPr="00EF2E48">
        <w:rPr>
          <w:sz w:val="24"/>
          <w:szCs w:val="24"/>
        </w:rPr>
        <w:t>word class</w:t>
      </w:r>
      <w:r w:rsidR="00D27AA3" w:rsidRPr="00EF2E48">
        <w:rPr>
          <w:sz w:val="24"/>
          <w:szCs w:val="24"/>
        </w:rPr>
        <w:t xml:space="preserve"> and word order, to paraphrase texts accurately while maintaining the original meaning of the source. </w:t>
      </w:r>
      <w:r w:rsidR="004F6CF8" w:rsidRPr="00EF2E48">
        <w:rPr>
          <w:sz w:val="24"/>
          <w:szCs w:val="24"/>
        </w:rPr>
        <w:t xml:space="preserve">Paraphrasing is significant in academic writing, as it displays </w:t>
      </w:r>
      <w:r w:rsidR="002F1757" w:rsidRPr="00EF2E48">
        <w:rPr>
          <w:sz w:val="24"/>
          <w:szCs w:val="24"/>
        </w:rPr>
        <w:t>an accurate comprehension of the source. (</w:t>
      </w:r>
      <w:proofErr w:type="spellStart"/>
      <w:r w:rsidR="002F1757" w:rsidRPr="00EF2E48">
        <w:rPr>
          <w:sz w:val="24"/>
          <w:szCs w:val="24"/>
        </w:rPr>
        <w:t>Bogstrom</w:t>
      </w:r>
      <w:proofErr w:type="spellEnd"/>
      <w:r w:rsidR="002F1757" w:rsidRPr="00EF2E48">
        <w:rPr>
          <w:sz w:val="24"/>
          <w:szCs w:val="24"/>
        </w:rPr>
        <w:t>, 2020)</w:t>
      </w:r>
    </w:p>
    <w:p w14:paraId="37C3653B" w14:textId="77777777" w:rsidR="00411D95" w:rsidRPr="00EF2E48" w:rsidRDefault="002F1757">
      <w:pPr>
        <w:rPr>
          <w:sz w:val="24"/>
          <w:szCs w:val="24"/>
        </w:rPr>
      </w:pPr>
      <w:r w:rsidRPr="00EF2E48">
        <w:rPr>
          <w:sz w:val="24"/>
          <w:szCs w:val="24"/>
        </w:rPr>
        <w:t xml:space="preserve"> </w:t>
      </w:r>
      <w:r w:rsidR="00D27AA3" w:rsidRPr="00EF2E48">
        <w:rPr>
          <w:sz w:val="24"/>
          <w:szCs w:val="24"/>
        </w:rPr>
        <w:t>Initially, I questioned how I could paraphrase a text</w:t>
      </w:r>
      <w:r w:rsidR="003820D2" w:rsidRPr="00EF2E48">
        <w:rPr>
          <w:sz w:val="24"/>
          <w:szCs w:val="24"/>
        </w:rPr>
        <w:t xml:space="preserve">, </w:t>
      </w:r>
      <w:r w:rsidR="00D27AA3" w:rsidRPr="00EF2E48">
        <w:rPr>
          <w:sz w:val="24"/>
          <w:szCs w:val="24"/>
        </w:rPr>
        <w:t xml:space="preserve">while making sure that the synonyms used and word changes made conveyed </w:t>
      </w:r>
      <w:r w:rsidR="003820D2" w:rsidRPr="00EF2E48">
        <w:rPr>
          <w:sz w:val="24"/>
          <w:szCs w:val="24"/>
        </w:rPr>
        <w:t xml:space="preserve">the purpose of the source, however I used my online resources such as, the internet and online journals provided on my student portal library, to further my understanding. Although I found it quite challenging at first, once I began to understand how to paraphrase correctly, it became quite easy as it demonstrated my full understanding of the information that I had learnt both in the classroom and on my own accord. </w:t>
      </w:r>
    </w:p>
    <w:p w14:paraId="0C2C0C48" w14:textId="77777777" w:rsidR="00411D95" w:rsidRPr="00EF2E48" w:rsidRDefault="00997BEB">
      <w:pPr>
        <w:rPr>
          <w:sz w:val="24"/>
          <w:szCs w:val="24"/>
        </w:rPr>
      </w:pPr>
      <w:r w:rsidRPr="00EF2E48">
        <w:rPr>
          <w:sz w:val="24"/>
          <w:szCs w:val="24"/>
        </w:rPr>
        <w:t xml:space="preserve">This was reflected in my first assignment, where I scored a 0% similarity mark which shocked me because, even though I knew I understood the topic completely, I was unaware how good I was at paraphrasing. </w:t>
      </w:r>
    </w:p>
    <w:p w14:paraId="62B7713B" w14:textId="7527FEDA" w:rsidR="00411D95" w:rsidRPr="00EF2E48" w:rsidRDefault="002F1757" w:rsidP="00EF2E48">
      <w:pPr>
        <w:rPr>
          <w:sz w:val="24"/>
          <w:szCs w:val="24"/>
        </w:rPr>
      </w:pPr>
      <w:r w:rsidRPr="00EF2E48">
        <w:rPr>
          <w:sz w:val="24"/>
          <w:szCs w:val="24"/>
        </w:rPr>
        <w:t>Now that I do understand paraphrasing fully, it will reflect in my assignments during my course as I will showcase my academic writing skills throughout my work</w:t>
      </w:r>
      <w:r w:rsidR="00411D95" w:rsidRPr="00EF2E48">
        <w:rPr>
          <w:sz w:val="24"/>
          <w:szCs w:val="24"/>
        </w:rPr>
        <w:t xml:space="preserve"> to demonstrate what I have learnt or what I transfer into my career in business.</w:t>
      </w:r>
    </w:p>
    <w:p w14:paraId="6E01B448" w14:textId="3E4DF170" w:rsidR="00F67C2E" w:rsidRDefault="00F67C2E" w:rsidP="00EF2E48">
      <w:pPr>
        <w:pStyle w:val="Heading1"/>
      </w:pPr>
      <w:bookmarkStart w:id="2" w:name="_Toc59222967"/>
      <w:r>
        <w:t>Referencing</w:t>
      </w:r>
      <w:bookmarkEnd w:id="2"/>
      <w:r>
        <w:t xml:space="preserve"> </w:t>
      </w:r>
    </w:p>
    <w:p w14:paraId="39AE9E02" w14:textId="0827DC8C" w:rsidR="00E67602" w:rsidRPr="00EF2E48" w:rsidRDefault="000B297A">
      <w:pPr>
        <w:rPr>
          <w:sz w:val="24"/>
          <w:szCs w:val="24"/>
        </w:rPr>
      </w:pPr>
      <w:r w:rsidRPr="00EF2E48">
        <w:rPr>
          <w:sz w:val="24"/>
          <w:szCs w:val="24"/>
        </w:rPr>
        <w:t xml:space="preserve">When I started this module, I did </w:t>
      </w:r>
      <w:r w:rsidR="00461BC2" w:rsidRPr="00EF2E48">
        <w:rPr>
          <w:sz w:val="24"/>
          <w:szCs w:val="24"/>
        </w:rPr>
        <w:t xml:space="preserve">not </w:t>
      </w:r>
      <w:r w:rsidRPr="00EF2E48">
        <w:rPr>
          <w:sz w:val="24"/>
          <w:szCs w:val="24"/>
        </w:rPr>
        <w:t>know anything about referencing and what the purpose of referencing was.</w:t>
      </w:r>
      <w:r w:rsidR="005D1D2D" w:rsidRPr="00EF2E48">
        <w:rPr>
          <w:sz w:val="24"/>
          <w:szCs w:val="24"/>
        </w:rPr>
        <w:t xml:space="preserve"> My lecturer showed the class a few examples</w:t>
      </w:r>
      <w:r w:rsidR="00461BC2" w:rsidRPr="00EF2E48">
        <w:rPr>
          <w:sz w:val="24"/>
          <w:szCs w:val="24"/>
        </w:rPr>
        <w:t xml:space="preserve"> of references and a few </w:t>
      </w:r>
      <w:r w:rsidR="00530572" w:rsidRPr="00EF2E48">
        <w:rPr>
          <w:sz w:val="24"/>
          <w:szCs w:val="24"/>
        </w:rPr>
        <w:t>YouTube</w:t>
      </w:r>
      <w:r w:rsidR="00461BC2" w:rsidRPr="00EF2E48">
        <w:rPr>
          <w:sz w:val="24"/>
          <w:szCs w:val="24"/>
        </w:rPr>
        <w:t xml:space="preserve"> videos that explained referencing in more detail, which enabled me to understand </w:t>
      </w:r>
      <w:r w:rsidR="00470D66" w:rsidRPr="00EF2E48">
        <w:rPr>
          <w:sz w:val="24"/>
          <w:szCs w:val="24"/>
        </w:rPr>
        <w:t xml:space="preserve">what referencing was. </w:t>
      </w:r>
      <w:r w:rsidR="00CF35F9" w:rsidRPr="00EF2E48">
        <w:rPr>
          <w:sz w:val="24"/>
          <w:szCs w:val="24"/>
        </w:rPr>
        <w:t xml:space="preserve">It is important </w:t>
      </w:r>
      <w:r w:rsidR="00AC5833" w:rsidRPr="00EF2E48">
        <w:rPr>
          <w:sz w:val="24"/>
          <w:szCs w:val="24"/>
        </w:rPr>
        <w:t>t</w:t>
      </w:r>
      <w:r w:rsidR="00CF35F9" w:rsidRPr="00EF2E48">
        <w:rPr>
          <w:sz w:val="24"/>
          <w:szCs w:val="24"/>
        </w:rPr>
        <w:t xml:space="preserve">o reference </w:t>
      </w:r>
      <w:r w:rsidR="00AC5833" w:rsidRPr="00EF2E48">
        <w:rPr>
          <w:sz w:val="24"/>
          <w:szCs w:val="24"/>
        </w:rPr>
        <w:t>in your work so that</w:t>
      </w:r>
      <w:r w:rsidR="005D1D2D" w:rsidRPr="00EF2E48">
        <w:rPr>
          <w:sz w:val="24"/>
          <w:szCs w:val="24"/>
        </w:rPr>
        <w:t xml:space="preserve"> </w:t>
      </w:r>
      <w:r w:rsidR="00AC5833" w:rsidRPr="00EF2E48">
        <w:rPr>
          <w:sz w:val="24"/>
          <w:szCs w:val="24"/>
        </w:rPr>
        <w:t>you give credibility to the author</w:t>
      </w:r>
      <w:r w:rsidR="00C42585" w:rsidRPr="00EF2E48">
        <w:rPr>
          <w:sz w:val="24"/>
          <w:szCs w:val="24"/>
        </w:rPr>
        <w:t>/s and researcher/s</w:t>
      </w:r>
      <w:r w:rsidR="00AC5833" w:rsidRPr="00EF2E48">
        <w:rPr>
          <w:sz w:val="24"/>
          <w:szCs w:val="24"/>
        </w:rPr>
        <w:t xml:space="preserve"> of the source that you have paraphrased before</w:t>
      </w:r>
      <w:r w:rsidR="00530572" w:rsidRPr="00EF2E48">
        <w:rPr>
          <w:sz w:val="24"/>
          <w:szCs w:val="24"/>
        </w:rPr>
        <w:t xml:space="preserve">, as this may result in plagiarism. </w:t>
      </w:r>
      <w:r w:rsidR="00AE3704" w:rsidRPr="00EF2E48">
        <w:rPr>
          <w:sz w:val="24"/>
          <w:szCs w:val="24"/>
        </w:rPr>
        <w:t>(University of South Wales, 2019)</w:t>
      </w:r>
    </w:p>
    <w:p w14:paraId="4E873EA6" w14:textId="5D2D6FFA" w:rsidR="00FF47BF" w:rsidRPr="00EF2E48" w:rsidRDefault="006C0667">
      <w:pPr>
        <w:rPr>
          <w:sz w:val="24"/>
          <w:szCs w:val="24"/>
        </w:rPr>
      </w:pPr>
      <w:r w:rsidRPr="00EF2E48">
        <w:rPr>
          <w:sz w:val="24"/>
          <w:szCs w:val="24"/>
        </w:rPr>
        <w:t xml:space="preserve">While in </w:t>
      </w:r>
      <w:r w:rsidR="00E67602" w:rsidRPr="00EF2E48">
        <w:rPr>
          <w:sz w:val="24"/>
          <w:szCs w:val="24"/>
        </w:rPr>
        <w:t xml:space="preserve">the online lectures, </w:t>
      </w:r>
      <w:r w:rsidR="00990626" w:rsidRPr="00EF2E48">
        <w:rPr>
          <w:sz w:val="24"/>
          <w:szCs w:val="24"/>
        </w:rPr>
        <w:t xml:space="preserve">we were given </w:t>
      </w:r>
      <w:r w:rsidR="006775A2" w:rsidRPr="00EF2E48">
        <w:rPr>
          <w:sz w:val="24"/>
          <w:szCs w:val="24"/>
        </w:rPr>
        <w:t>referencing exercises where we had to reference texts in Ha</w:t>
      </w:r>
      <w:r w:rsidR="00E41052" w:rsidRPr="00EF2E48">
        <w:rPr>
          <w:sz w:val="24"/>
          <w:szCs w:val="24"/>
        </w:rPr>
        <w:t>r</w:t>
      </w:r>
      <w:r w:rsidR="006775A2" w:rsidRPr="00EF2E48">
        <w:rPr>
          <w:sz w:val="24"/>
          <w:szCs w:val="24"/>
        </w:rPr>
        <w:t>vard</w:t>
      </w:r>
      <w:r w:rsidR="00E41052" w:rsidRPr="00EF2E48">
        <w:rPr>
          <w:sz w:val="24"/>
          <w:szCs w:val="24"/>
        </w:rPr>
        <w:t>-style and put the references in alphabetical order</w:t>
      </w:r>
      <w:r w:rsidR="00FF1FE9" w:rsidRPr="00EF2E48">
        <w:rPr>
          <w:sz w:val="24"/>
          <w:szCs w:val="24"/>
        </w:rPr>
        <w:t xml:space="preserve">, </w:t>
      </w:r>
      <w:r w:rsidR="00E41052" w:rsidRPr="00EF2E48">
        <w:rPr>
          <w:sz w:val="24"/>
          <w:szCs w:val="24"/>
        </w:rPr>
        <w:t>according to the author.</w:t>
      </w:r>
      <w:r w:rsidR="00FF1FE9" w:rsidRPr="00EF2E48">
        <w:rPr>
          <w:sz w:val="24"/>
          <w:szCs w:val="24"/>
        </w:rPr>
        <w:t xml:space="preserve"> </w:t>
      </w:r>
      <w:r w:rsidR="00766251" w:rsidRPr="00EF2E48">
        <w:rPr>
          <w:sz w:val="24"/>
          <w:szCs w:val="24"/>
        </w:rPr>
        <w:t xml:space="preserve">I did find the exercises quite challenging </w:t>
      </w:r>
      <w:r w:rsidR="00D139E5" w:rsidRPr="00EF2E48">
        <w:rPr>
          <w:sz w:val="24"/>
          <w:szCs w:val="24"/>
        </w:rPr>
        <w:t xml:space="preserve">because, </w:t>
      </w:r>
      <w:r w:rsidR="00FD23AF" w:rsidRPr="00EF2E48">
        <w:rPr>
          <w:sz w:val="24"/>
          <w:szCs w:val="24"/>
        </w:rPr>
        <w:t xml:space="preserve">some references </w:t>
      </w:r>
      <w:r w:rsidR="004B7188" w:rsidRPr="00EF2E48">
        <w:rPr>
          <w:sz w:val="24"/>
          <w:szCs w:val="24"/>
        </w:rPr>
        <w:t xml:space="preserve">had some parts of the information needed to make the full reference, such as: missing page numbers, missing </w:t>
      </w:r>
      <w:r w:rsidR="00FF47BF" w:rsidRPr="00EF2E48">
        <w:rPr>
          <w:sz w:val="24"/>
          <w:szCs w:val="24"/>
        </w:rPr>
        <w:t xml:space="preserve">dates, and missing authors. </w:t>
      </w:r>
      <w:r w:rsidR="002874DF" w:rsidRPr="00EF2E48">
        <w:rPr>
          <w:sz w:val="24"/>
          <w:szCs w:val="24"/>
        </w:rPr>
        <w:t xml:space="preserve">After a discussion with my lecturer and my classmates, I was able to overcome this problem </w:t>
      </w:r>
      <w:r w:rsidR="00FF23E2" w:rsidRPr="00EF2E48">
        <w:rPr>
          <w:sz w:val="24"/>
          <w:szCs w:val="24"/>
        </w:rPr>
        <w:t>with teamwork and by using other people’s understandings, to help me develop my own.</w:t>
      </w:r>
    </w:p>
    <w:p w14:paraId="0E762548" w14:textId="77777777" w:rsidR="0054039B" w:rsidRPr="00EF2E48" w:rsidRDefault="009010F6">
      <w:pPr>
        <w:rPr>
          <w:sz w:val="24"/>
          <w:szCs w:val="24"/>
        </w:rPr>
      </w:pPr>
      <w:r w:rsidRPr="00EF2E48">
        <w:rPr>
          <w:sz w:val="24"/>
          <w:szCs w:val="24"/>
        </w:rPr>
        <w:t xml:space="preserve">My </w:t>
      </w:r>
      <w:r w:rsidR="00BE36DC" w:rsidRPr="00EF2E48">
        <w:rPr>
          <w:sz w:val="24"/>
          <w:szCs w:val="24"/>
        </w:rPr>
        <w:t>newfound</w:t>
      </w:r>
      <w:r w:rsidRPr="00EF2E48">
        <w:rPr>
          <w:sz w:val="24"/>
          <w:szCs w:val="24"/>
        </w:rPr>
        <w:t xml:space="preserve"> knowledge of referencing was reflected </w:t>
      </w:r>
      <w:r w:rsidR="00DE11A7" w:rsidRPr="00EF2E48">
        <w:rPr>
          <w:sz w:val="24"/>
          <w:szCs w:val="24"/>
        </w:rPr>
        <w:t>in my work throughout this module</w:t>
      </w:r>
      <w:r w:rsidR="00390593" w:rsidRPr="00EF2E48">
        <w:rPr>
          <w:sz w:val="24"/>
          <w:szCs w:val="24"/>
        </w:rPr>
        <w:t xml:space="preserve">, </w:t>
      </w:r>
      <w:r w:rsidR="00DE11A7" w:rsidRPr="00EF2E48">
        <w:rPr>
          <w:sz w:val="24"/>
          <w:szCs w:val="24"/>
        </w:rPr>
        <w:t xml:space="preserve">as I was able to correctly reference my sources on my </w:t>
      </w:r>
      <w:r w:rsidR="00390593" w:rsidRPr="00EF2E48">
        <w:rPr>
          <w:sz w:val="24"/>
          <w:szCs w:val="24"/>
        </w:rPr>
        <w:t xml:space="preserve">first assignment, where my sources </w:t>
      </w:r>
      <w:r w:rsidR="0050784A" w:rsidRPr="00EF2E48">
        <w:rPr>
          <w:sz w:val="24"/>
          <w:szCs w:val="24"/>
        </w:rPr>
        <w:t>were identified by the Turnitin assignment upload system</w:t>
      </w:r>
      <w:r w:rsidR="0054039B" w:rsidRPr="00EF2E48">
        <w:rPr>
          <w:sz w:val="24"/>
          <w:szCs w:val="24"/>
        </w:rPr>
        <w:t xml:space="preserve">. </w:t>
      </w:r>
    </w:p>
    <w:p w14:paraId="7EC82401" w14:textId="525BCAA4" w:rsidR="0054039B" w:rsidRPr="00EF2E48" w:rsidRDefault="0054039B">
      <w:pPr>
        <w:rPr>
          <w:sz w:val="24"/>
          <w:szCs w:val="24"/>
        </w:rPr>
      </w:pPr>
      <w:r w:rsidRPr="00EF2E48">
        <w:rPr>
          <w:sz w:val="24"/>
          <w:szCs w:val="24"/>
        </w:rPr>
        <w:t xml:space="preserve">I was relieved because, through my </w:t>
      </w:r>
      <w:r w:rsidR="00921FF3" w:rsidRPr="00EF2E48">
        <w:rPr>
          <w:sz w:val="24"/>
          <w:szCs w:val="24"/>
        </w:rPr>
        <w:t>work I was able to show that I understood what I had learnt in my class through the help of my lecturer and my peers</w:t>
      </w:r>
      <w:r w:rsidR="00885D76" w:rsidRPr="00EF2E48">
        <w:rPr>
          <w:sz w:val="24"/>
          <w:szCs w:val="24"/>
        </w:rPr>
        <w:t>.</w:t>
      </w:r>
      <w:r w:rsidR="00766327" w:rsidRPr="00EF2E48">
        <w:rPr>
          <w:sz w:val="24"/>
          <w:szCs w:val="24"/>
        </w:rPr>
        <w:t xml:space="preserve"> The most significant element of my learning was that</w:t>
      </w:r>
      <w:r w:rsidR="00885D76" w:rsidRPr="00EF2E48">
        <w:rPr>
          <w:sz w:val="24"/>
          <w:szCs w:val="24"/>
        </w:rPr>
        <w:t xml:space="preserve"> </w:t>
      </w:r>
      <w:r w:rsidR="00766327" w:rsidRPr="00EF2E48">
        <w:rPr>
          <w:sz w:val="24"/>
          <w:szCs w:val="24"/>
        </w:rPr>
        <w:t>i</w:t>
      </w:r>
      <w:r w:rsidR="00885D76" w:rsidRPr="00EF2E48">
        <w:rPr>
          <w:sz w:val="24"/>
          <w:szCs w:val="24"/>
        </w:rPr>
        <w:t xml:space="preserve">t </w:t>
      </w:r>
      <w:r w:rsidR="00766327" w:rsidRPr="00EF2E48">
        <w:rPr>
          <w:sz w:val="24"/>
          <w:szCs w:val="24"/>
        </w:rPr>
        <w:t xml:space="preserve">helped enhance to my academic skills, so that I can communicate in a formal manner with my peers. This is useful to me as a hopeful </w:t>
      </w:r>
      <w:r w:rsidR="009D5C1F" w:rsidRPr="00EF2E48">
        <w:rPr>
          <w:sz w:val="24"/>
          <w:szCs w:val="24"/>
        </w:rPr>
        <w:t>A&amp;R manager, as I would be communicating with formal clients and business partners about my clients.</w:t>
      </w:r>
    </w:p>
    <w:p w14:paraId="2679CE25" w14:textId="77777777" w:rsidR="006E52AC" w:rsidRDefault="006E52AC"/>
    <w:p w14:paraId="772B402F" w14:textId="31FC8C08" w:rsidR="007F45D9" w:rsidRDefault="007F45D9" w:rsidP="00EF2E48">
      <w:pPr>
        <w:pStyle w:val="Heading1"/>
      </w:pPr>
      <w:bookmarkStart w:id="3" w:name="_Toc59222968"/>
      <w:r>
        <w:t>Time Management</w:t>
      </w:r>
      <w:bookmarkEnd w:id="3"/>
      <w:r>
        <w:t xml:space="preserve"> </w:t>
      </w:r>
    </w:p>
    <w:p w14:paraId="0AC7FC8E" w14:textId="77777777" w:rsidR="00D263C5" w:rsidRPr="00EF2E48" w:rsidRDefault="00936B68">
      <w:pPr>
        <w:rPr>
          <w:sz w:val="24"/>
          <w:szCs w:val="24"/>
        </w:rPr>
      </w:pPr>
      <w:r w:rsidRPr="00EF2E48">
        <w:rPr>
          <w:sz w:val="24"/>
          <w:szCs w:val="24"/>
        </w:rPr>
        <w:t xml:space="preserve">During my experience in the world of work, time management skills have always been </w:t>
      </w:r>
      <w:r w:rsidR="00F04FEB" w:rsidRPr="00EF2E48">
        <w:rPr>
          <w:sz w:val="24"/>
          <w:szCs w:val="24"/>
        </w:rPr>
        <w:t>essential in jobs I have come across</w:t>
      </w:r>
      <w:r w:rsidR="00590B3B" w:rsidRPr="00EF2E48">
        <w:rPr>
          <w:sz w:val="24"/>
          <w:szCs w:val="24"/>
        </w:rPr>
        <w:t xml:space="preserve">. </w:t>
      </w:r>
      <w:r w:rsidR="0051362D" w:rsidRPr="00EF2E48">
        <w:rPr>
          <w:sz w:val="24"/>
          <w:szCs w:val="24"/>
        </w:rPr>
        <w:t xml:space="preserve">While I was in my </w:t>
      </w:r>
      <w:r w:rsidR="003C1DBA" w:rsidRPr="00EF2E48">
        <w:rPr>
          <w:sz w:val="24"/>
          <w:szCs w:val="24"/>
        </w:rPr>
        <w:t>online lecture about time management, I got to learn some time management skills, which could be applied</w:t>
      </w:r>
      <w:r w:rsidR="00A06351" w:rsidRPr="00EF2E48">
        <w:rPr>
          <w:sz w:val="24"/>
          <w:szCs w:val="24"/>
        </w:rPr>
        <w:t xml:space="preserve"> and demonstrated</w:t>
      </w:r>
      <w:r w:rsidR="003C1DBA" w:rsidRPr="00EF2E48">
        <w:rPr>
          <w:sz w:val="24"/>
          <w:szCs w:val="24"/>
        </w:rPr>
        <w:t xml:space="preserve"> both academically and </w:t>
      </w:r>
      <w:r w:rsidR="008E4BA3" w:rsidRPr="00EF2E48">
        <w:rPr>
          <w:sz w:val="24"/>
          <w:szCs w:val="24"/>
        </w:rPr>
        <w:t>in the employment world</w:t>
      </w:r>
      <w:r w:rsidR="00A06351" w:rsidRPr="00EF2E48">
        <w:rPr>
          <w:sz w:val="24"/>
          <w:szCs w:val="24"/>
        </w:rPr>
        <w:t xml:space="preserve">. </w:t>
      </w:r>
    </w:p>
    <w:p w14:paraId="164D3A55" w14:textId="2BC39F6E" w:rsidR="00D263C5" w:rsidRPr="00EF2E48" w:rsidRDefault="005944BB">
      <w:pPr>
        <w:rPr>
          <w:sz w:val="24"/>
          <w:szCs w:val="24"/>
        </w:rPr>
      </w:pPr>
      <w:r w:rsidRPr="00EF2E48">
        <w:rPr>
          <w:sz w:val="24"/>
          <w:szCs w:val="24"/>
        </w:rPr>
        <w:t>There w</w:t>
      </w:r>
      <w:r w:rsidR="007C4490" w:rsidRPr="00EF2E48">
        <w:rPr>
          <w:sz w:val="24"/>
          <w:szCs w:val="24"/>
        </w:rPr>
        <w:t>as a</w:t>
      </w:r>
      <w:r w:rsidR="0055058A" w:rsidRPr="00EF2E48">
        <w:rPr>
          <w:sz w:val="24"/>
          <w:szCs w:val="24"/>
        </w:rPr>
        <w:t xml:space="preserve"> ti</w:t>
      </w:r>
      <w:r w:rsidR="00A75F62" w:rsidRPr="00EF2E48">
        <w:rPr>
          <w:sz w:val="24"/>
          <w:szCs w:val="24"/>
        </w:rPr>
        <w:t xml:space="preserve">me management skill </w:t>
      </w:r>
      <w:r w:rsidRPr="00EF2E48">
        <w:rPr>
          <w:sz w:val="24"/>
          <w:szCs w:val="24"/>
        </w:rPr>
        <w:t>that I found useful</w:t>
      </w:r>
      <w:r w:rsidR="0055058A" w:rsidRPr="00EF2E48">
        <w:rPr>
          <w:sz w:val="24"/>
          <w:szCs w:val="24"/>
        </w:rPr>
        <w:t xml:space="preserve">; </w:t>
      </w:r>
      <w:r w:rsidR="00A75F62" w:rsidRPr="00EF2E48">
        <w:rPr>
          <w:sz w:val="24"/>
          <w:szCs w:val="24"/>
        </w:rPr>
        <w:t xml:space="preserve">Pareto’s theory of the </w:t>
      </w:r>
      <w:r w:rsidR="00843C35" w:rsidRPr="00EF2E48">
        <w:rPr>
          <w:sz w:val="24"/>
          <w:szCs w:val="24"/>
        </w:rPr>
        <w:t>“80</w:t>
      </w:r>
      <w:r w:rsidR="00A75F62" w:rsidRPr="00EF2E48">
        <w:rPr>
          <w:sz w:val="24"/>
          <w:szCs w:val="24"/>
        </w:rPr>
        <w:t>/20 rule”</w:t>
      </w:r>
      <w:r w:rsidR="007C4490" w:rsidRPr="00EF2E48">
        <w:rPr>
          <w:sz w:val="24"/>
          <w:szCs w:val="24"/>
        </w:rPr>
        <w:t xml:space="preserve">. </w:t>
      </w:r>
      <w:r w:rsidR="00F731CA" w:rsidRPr="00EF2E48">
        <w:rPr>
          <w:sz w:val="24"/>
          <w:szCs w:val="24"/>
        </w:rPr>
        <w:t>Pareto’s theory teaches that 20% of what you do, effects 80% of the aftermath</w:t>
      </w:r>
      <w:r w:rsidR="008242AE" w:rsidRPr="00EF2E48">
        <w:rPr>
          <w:sz w:val="24"/>
          <w:szCs w:val="24"/>
        </w:rPr>
        <w:t xml:space="preserve">. </w:t>
      </w:r>
      <w:r w:rsidR="00F731CA" w:rsidRPr="00EF2E48">
        <w:rPr>
          <w:sz w:val="24"/>
          <w:szCs w:val="24"/>
        </w:rPr>
        <w:t>(</w:t>
      </w:r>
      <w:r w:rsidR="00834EA0" w:rsidRPr="00EF2E48">
        <w:rPr>
          <w:sz w:val="24"/>
          <w:szCs w:val="24"/>
        </w:rPr>
        <w:t xml:space="preserve">Reh, </w:t>
      </w:r>
      <w:r w:rsidR="00531C8B" w:rsidRPr="00EF2E48">
        <w:rPr>
          <w:sz w:val="24"/>
          <w:szCs w:val="24"/>
        </w:rPr>
        <w:t>2019)</w:t>
      </w:r>
    </w:p>
    <w:p w14:paraId="14B0C503" w14:textId="3D1AB3F0" w:rsidR="00936B68" w:rsidRPr="00EF2E48" w:rsidRDefault="007C4490">
      <w:pPr>
        <w:rPr>
          <w:sz w:val="24"/>
          <w:szCs w:val="24"/>
        </w:rPr>
      </w:pPr>
      <w:r w:rsidRPr="00EF2E48">
        <w:rPr>
          <w:sz w:val="24"/>
          <w:szCs w:val="24"/>
        </w:rPr>
        <w:t xml:space="preserve"> </w:t>
      </w:r>
      <w:r w:rsidR="00D263C5" w:rsidRPr="00EF2E48">
        <w:rPr>
          <w:sz w:val="24"/>
          <w:szCs w:val="24"/>
        </w:rPr>
        <w:t>I found this theory quite interesting as it outlined an outstanding flaw that I have within myself, as a worker, a student – even in everyday lif</w:t>
      </w:r>
      <w:r w:rsidR="00DB6F58" w:rsidRPr="00EF2E48">
        <w:rPr>
          <w:sz w:val="24"/>
          <w:szCs w:val="24"/>
        </w:rPr>
        <w:t xml:space="preserve">e; </w:t>
      </w:r>
      <w:r w:rsidR="004213E1" w:rsidRPr="00EF2E48">
        <w:rPr>
          <w:sz w:val="24"/>
          <w:szCs w:val="24"/>
        </w:rPr>
        <w:t xml:space="preserve">I leave important tasks to the </w:t>
      </w:r>
      <w:r w:rsidR="00570A1E" w:rsidRPr="00EF2E48">
        <w:rPr>
          <w:sz w:val="24"/>
          <w:szCs w:val="24"/>
        </w:rPr>
        <w:t>last minute</w:t>
      </w:r>
      <w:r w:rsidR="00B80D7C" w:rsidRPr="00EF2E48">
        <w:rPr>
          <w:sz w:val="24"/>
          <w:szCs w:val="24"/>
        </w:rPr>
        <w:t xml:space="preserve">, then </w:t>
      </w:r>
      <w:r w:rsidR="00AB50F2" w:rsidRPr="00EF2E48">
        <w:rPr>
          <w:sz w:val="24"/>
          <w:szCs w:val="24"/>
        </w:rPr>
        <w:t>I leave mysel</w:t>
      </w:r>
      <w:r w:rsidR="00B80D7C" w:rsidRPr="00EF2E48">
        <w:rPr>
          <w:sz w:val="24"/>
          <w:szCs w:val="24"/>
        </w:rPr>
        <w:t>f</w:t>
      </w:r>
      <w:r w:rsidR="00AB50F2" w:rsidRPr="00EF2E48">
        <w:rPr>
          <w:sz w:val="24"/>
          <w:szCs w:val="24"/>
        </w:rPr>
        <w:t xml:space="preserve"> little time to complete</w:t>
      </w:r>
      <w:r w:rsidR="00B80D7C" w:rsidRPr="00EF2E48">
        <w:rPr>
          <w:sz w:val="24"/>
          <w:szCs w:val="24"/>
        </w:rPr>
        <w:t xml:space="preserve"> </w:t>
      </w:r>
      <w:r w:rsidR="00AB50F2" w:rsidRPr="00EF2E48">
        <w:rPr>
          <w:sz w:val="24"/>
          <w:szCs w:val="24"/>
        </w:rPr>
        <w:t>my tas</w:t>
      </w:r>
      <w:r w:rsidR="00B80D7C" w:rsidRPr="00EF2E48">
        <w:rPr>
          <w:sz w:val="24"/>
          <w:szCs w:val="24"/>
        </w:rPr>
        <w:t>k</w:t>
      </w:r>
      <w:r w:rsidR="00AB50F2" w:rsidRPr="00EF2E48">
        <w:rPr>
          <w:sz w:val="24"/>
          <w:szCs w:val="24"/>
        </w:rPr>
        <w:t>s</w:t>
      </w:r>
      <w:r w:rsidR="00B80D7C" w:rsidRPr="00EF2E48">
        <w:rPr>
          <w:sz w:val="24"/>
          <w:szCs w:val="24"/>
        </w:rPr>
        <w:t xml:space="preserve">. </w:t>
      </w:r>
      <w:r w:rsidR="00733D9F" w:rsidRPr="00EF2E48">
        <w:rPr>
          <w:sz w:val="24"/>
          <w:szCs w:val="24"/>
        </w:rPr>
        <w:t>Once I identified how this time management tool could help me, I began writing schedule</w:t>
      </w:r>
      <w:r w:rsidR="007F3FD6" w:rsidRPr="00EF2E48">
        <w:rPr>
          <w:sz w:val="24"/>
          <w:szCs w:val="24"/>
        </w:rPr>
        <w:t>s as we practiced in class, which help</w:t>
      </w:r>
      <w:r w:rsidR="006F711E" w:rsidRPr="00EF2E48">
        <w:rPr>
          <w:sz w:val="24"/>
          <w:szCs w:val="24"/>
        </w:rPr>
        <w:t>ed</w:t>
      </w:r>
      <w:r w:rsidR="007F3FD6" w:rsidRPr="00EF2E48">
        <w:rPr>
          <w:sz w:val="24"/>
          <w:szCs w:val="24"/>
        </w:rPr>
        <w:t xml:space="preserve"> me to plan</w:t>
      </w:r>
      <w:r w:rsidR="006F711E" w:rsidRPr="00EF2E48">
        <w:rPr>
          <w:sz w:val="24"/>
          <w:szCs w:val="24"/>
        </w:rPr>
        <w:t xml:space="preserve"> my tasks</w:t>
      </w:r>
      <w:r w:rsidR="007F3FD6" w:rsidRPr="00EF2E48">
        <w:rPr>
          <w:sz w:val="24"/>
          <w:szCs w:val="24"/>
        </w:rPr>
        <w:t xml:space="preserve"> and </w:t>
      </w:r>
      <w:r w:rsidR="006F711E" w:rsidRPr="00EF2E48">
        <w:rPr>
          <w:sz w:val="24"/>
          <w:szCs w:val="24"/>
        </w:rPr>
        <w:t xml:space="preserve">allocate time </w:t>
      </w:r>
      <w:r w:rsidR="00402129" w:rsidRPr="00EF2E48">
        <w:rPr>
          <w:sz w:val="24"/>
          <w:szCs w:val="24"/>
        </w:rPr>
        <w:t xml:space="preserve">accurately so that I could complete my tasks on time and effectively. </w:t>
      </w:r>
      <w:r w:rsidR="00D84B40" w:rsidRPr="00EF2E48">
        <w:rPr>
          <w:sz w:val="24"/>
          <w:szCs w:val="24"/>
        </w:rPr>
        <w:t>Although,</w:t>
      </w:r>
      <w:r w:rsidR="00BE5BFD" w:rsidRPr="00EF2E48">
        <w:rPr>
          <w:sz w:val="24"/>
          <w:szCs w:val="24"/>
        </w:rPr>
        <w:t xml:space="preserve"> it was not easy to set a routine for myself and stick to it, over the course of a week I was </w:t>
      </w:r>
      <w:r w:rsidR="00D84B40" w:rsidRPr="00EF2E48">
        <w:rPr>
          <w:sz w:val="24"/>
          <w:szCs w:val="24"/>
        </w:rPr>
        <w:t>glued</w:t>
      </w:r>
      <w:r w:rsidR="00BE5BFD" w:rsidRPr="00EF2E48">
        <w:rPr>
          <w:sz w:val="24"/>
          <w:szCs w:val="24"/>
        </w:rPr>
        <w:t xml:space="preserve"> to my </w:t>
      </w:r>
      <w:r w:rsidR="00D84B40" w:rsidRPr="00EF2E48">
        <w:rPr>
          <w:sz w:val="24"/>
          <w:szCs w:val="24"/>
        </w:rPr>
        <w:t>schedule</w:t>
      </w:r>
      <w:r w:rsidR="00AC039A" w:rsidRPr="00EF2E48">
        <w:rPr>
          <w:sz w:val="24"/>
          <w:szCs w:val="24"/>
        </w:rPr>
        <w:t xml:space="preserve"> and I was able to portray this as I was able to give myself enough time to </w:t>
      </w:r>
      <w:r w:rsidR="008D2FFC" w:rsidRPr="00EF2E48">
        <w:rPr>
          <w:sz w:val="24"/>
          <w:szCs w:val="24"/>
        </w:rPr>
        <w:t xml:space="preserve">re-read and evaluate this report before submitting it. </w:t>
      </w:r>
    </w:p>
    <w:p w14:paraId="5D6FC3F1" w14:textId="372B7B98" w:rsidR="00580486" w:rsidRPr="00EF2E48" w:rsidRDefault="00580486">
      <w:pPr>
        <w:rPr>
          <w:sz w:val="24"/>
          <w:szCs w:val="24"/>
        </w:rPr>
      </w:pPr>
      <w:r w:rsidRPr="00EF2E48">
        <w:rPr>
          <w:sz w:val="24"/>
          <w:szCs w:val="24"/>
        </w:rPr>
        <w:t xml:space="preserve">In future, the time management tools I have learnt will be </w:t>
      </w:r>
      <w:r w:rsidR="00933B52" w:rsidRPr="00EF2E48">
        <w:rPr>
          <w:sz w:val="24"/>
          <w:szCs w:val="24"/>
        </w:rPr>
        <w:t xml:space="preserve">useful </w:t>
      </w:r>
      <w:r w:rsidR="00930EA1" w:rsidRPr="00EF2E48">
        <w:rPr>
          <w:sz w:val="24"/>
          <w:szCs w:val="24"/>
        </w:rPr>
        <w:t xml:space="preserve">in the employment world </w:t>
      </w:r>
      <w:r w:rsidR="008F524C" w:rsidRPr="00EF2E48">
        <w:rPr>
          <w:sz w:val="24"/>
          <w:szCs w:val="24"/>
        </w:rPr>
        <w:t xml:space="preserve">and very </w:t>
      </w:r>
      <w:r w:rsidR="00E930D8" w:rsidRPr="00EF2E48">
        <w:rPr>
          <w:sz w:val="24"/>
          <w:szCs w:val="24"/>
        </w:rPr>
        <w:t xml:space="preserve">desired </w:t>
      </w:r>
      <w:r w:rsidR="00930EA1" w:rsidRPr="00EF2E48">
        <w:rPr>
          <w:sz w:val="24"/>
          <w:szCs w:val="24"/>
        </w:rPr>
        <w:t>as, accordi</w:t>
      </w:r>
      <w:r w:rsidR="00C43A2B" w:rsidRPr="00EF2E48">
        <w:rPr>
          <w:sz w:val="24"/>
          <w:szCs w:val="24"/>
        </w:rPr>
        <w:t xml:space="preserve">ng to </w:t>
      </w:r>
      <w:r w:rsidR="00C82648" w:rsidRPr="00EF2E48">
        <w:rPr>
          <w:sz w:val="24"/>
          <w:szCs w:val="24"/>
        </w:rPr>
        <w:t>(</w:t>
      </w:r>
      <w:r w:rsidR="00C43A2B" w:rsidRPr="00EF2E48">
        <w:rPr>
          <w:sz w:val="24"/>
          <w:szCs w:val="24"/>
        </w:rPr>
        <w:t xml:space="preserve">The Careers and Enterprise </w:t>
      </w:r>
      <w:r w:rsidR="00C82648" w:rsidRPr="00EF2E48">
        <w:rPr>
          <w:sz w:val="24"/>
          <w:szCs w:val="24"/>
        </w:rPr>
        <w:t xml:space="preserve">Company, </w:t>
      </w:r>
      <w:r w:rsidR="00EE1218" w:rsidRPr="00EF2E48">
        <w:rPr>
          <w:sz w:val="24"/>
          <w:szCs w:val="24"/>
        </w:rPr>
        <w:t xml:space="preserve">2020), </w:t>
      </w:r>
      <w:r w:rsidR="00E930D8" w:rsidRPr="00EF2E48">
        <w:rPr>
          <w:sz w:val="24"/>
          <w:szCs w:val="24"/>
        </w:rPr>
        <w:t xml:space="preserve">teachers believe that, </w:t>
      </w:r>
      <w:r w:rsidR="001D182B" w:rsidRPr="00EF2E48">
        <w:rPr>
          <w:sz w:val="24"/>
          <w:szCs w:val="24"/>
        </w:rPr>
        <w:t xml:space="preserve">having </w:t>
      </w:r>
      <w:r w:rsidR="00E930D8" w:rsidRPr="00EF2E48">
        <w:rPr>
          <w:sz w:val="24"/>
          <w:szCs w:val="24"/>
        </w:rPr>
        <w:t xml:space="preserve">academic </w:t>
      </w:r>
      <w:r w:rsidR="00491ADE" w:rsidRPr="00EF2E48">
        <w:rPr>
          <w:sz w:val="24"/>
          <w:szCs w:val="24"/>
        </w:rPr>
        <w:t xml:space="preserve">qualifications are not </w:t>
      </w:r>
      <w:r w:rsidR="001D182B" w:rsidRPr="00EF2E48">
        <w:rPr>
          <w:sz w:val="24"/>
          <w:szCs w:val="24"/>
        </w:rPr>
        <w:t>more important than having workplace skills when preparing students for the workplace</w:t>
      </w:r>
      <w:r w:rsidR="00C82648" w:rsidRPr="00EF2E48">
        <w:rPr>
          <w:sz w:val="24"/>
          <w:szCs w:val="24"/>
        </w:rPr>
        <w:t xml:space="preserve">, </w:t>
      </w:r>
      <w:r w:rsidR="001D182B" w:rsidRPr="00EF2E48">
        <w:rPr>
          <w:sz w:val="24"/>
          <w:szCs w:val="24"/>
        </w:rPr>
        <w:t>after completing studies</w:t>
      </w:r>
      <w:r w:rsidR="00624036" w:rsidRPr="00EF2E48">
        <w:rPr>
          <w:sz w:val="24"/>
          <w:szCs w:val="24"/>
        </w:rPr>
        <w:t xml:space="preserve"> post-COVID</w:t>
      </w:r>
      <w:r w:rsidR="001D182B" w:rsidRPr="00EF2E48">
        <w:rPr>
          <w:sz w:val="24"/>
          <w:szCs w:val="24"/>
        </w:rPr>
        <w:t xml:space="preserve">. </w:t>
      </w:r>
      <w:r w:rsidR="00B9466B" w:rsidRPr="00EF2E48">
        <w:rPr>
          <w:sz w:val="24"/>
          <w:szCs w:val="24"/>
        </w:rPr>
        <w:t>This means that not only will</w:t>
      </w:r>
      <w:r w:rsidR="00933B52" w:rsidRPr="00EF2E48">
        <w:rPr>
          <w:sz w:val="24"/>
          <w:szCs w:val="24"/>
        </w:rPr>
        <w:t xml:space="preserve"> I have academic qualifications and skills to demonstrate, </w:t>
      </w:r>
      <w:r w:rsidR="00193AF2" w:rsidRPr="00EF2E48">
        <w:rPr>
          <w:sz w:val="24"/>
          <w:szCs w:val="24"/>
        </w:rPr>
        <w:t xml:space="preserve">but I can also transfer the skills learnt to my workplace and day-to-day life. </w:t>
      </w:r>
    </w:p>
    <w:p w14:paraId="1A3145F2" w14:textId="6F551294" w:rsidR="00193AF2" w:rsidRDefault="00193AF2"/>
    <w:p w14:paraId="2DB6A46A" w14:textId="6F8D5806" w:rsidR="00193AF2" w:rsidRDefault="009F7621" w:rsidP="00EF2E48">
      <w:pPr>
        <w:pStyle w:val="Heading1"/>
      </w:pPr>
      <w:bookmarkStart w:id="4" w:name="_Toc59222969"/>
      <w:r>
        <w:lastRenderedPageBreak/>
        <w:t>Analytical Thinking Skills</w:t>
      </w:r>
      <w:bookmarkEnd w:id="4"/>
    </w:p>
    <w:p w14:paraId="43C1A03E" w14:textId="77777777" w:rsidR="00E86394" w:rsidRPr="00EF2E48" w:rsidRDefault="009F7621">
      <w:pPr>
        <w:rPr>
          <w:sz w:val="24"/>
          <w:szCs w:val="24"/>
        </w:rPr>
      </w:pPr>
      <w:r w:rsidRPr="00EF2E48">
        <w:rPr>
          <w:sz w:val="24"/>
          <w:szCs w:val="24"/>
        </w:rPr>
        <w:t xml:space="preserve">As an individual, I consider myself to </w:t>
      </w:r>
      <w:r w:rsidR="00337244" w:rsidRPr="00EF2E48">
        <w:rPr>
          <w:sz w:val="24"/>
          <w:szCs w:val="24"/>
        </w:rPr>
        <w:t xml:space="preserve">have great analytical and critical thinking skills in general. I have the drive to take initiative and use the tools around me as well as my logic to solve any problem I may come across, either in the class or outside of the classroom. </w:t>
      </w:r>
      <w:r w:rsidR="00147993" w:rsidRPr="00EF2E48">
        <w:rPr>
          <w:sz w:val="24"/>
          <w:szCs w:val="24"/>
        </w:rPr>
        <w:t>I must admit, although I considered myself to have these skills and under</w:t>
      </w:r>
      <w:r w:rsidR="004F2634" w:rsidRPr="00EF2E48">
        <w:rPr>
          <w:sz w:val="24"/>
          <w:szCs w:val="24"/>
        </w:rPr>
        <w:t xml:space="preserve">stood why they were essential, </w:t>
      </w:r>
      <w:r w:rsidR="00411469" w:rsidRPr="00EF2E48">
        <w:rPr>
          <w:sz w:val="24"/>
          <w:szCs w:val="24"/>
        </w:rPr>
        <w:t xml:space="preserve">this module helped me to comprehend </w:t>
      </w:r>
      <w:r w:rsidR="004E1497" w:rsidRPr="00EF2E48">
        <w:rPr>
          <w:sz w:val="24"/>
          <w:szCs w:val="24"/>
        </w:rPr>
        <w:t xml:space="preserve">the different ways of analytical thinking and different effects of using these ways. </w:t>
      </w:r>
    </w:p>
    <w:p w14:paraId="57AD32A0" w14:textId="77777777" w:rsidR="00D8445C" w:rsidRPr="00EF2E48" w:rsidRDefault="008125D6" w:rsidP="00D8445C">
      <w:pPr>
        <w:rPr>
          <w:sz w:val="24"/>
          <w:szCs w:val="24"/>
        </w:rPr>
      </w:pPr>
      <w:r w:rsidRPr="00EF2E48">
        <w:rPr>
          <w:sz w:val="24"/>
          <w:szCs w:val="24"/>
        </w:rPr>
        <w:t>In the online classroom</w:t>
      </w:r>
      <w:r w:rsidR="00DA1EDD" w:rsidRPr="00EF2E48">
        <w:rPr>
          <w:sz w:val="24"/>
          <w:szCs w:val="24"/>
        </w:rPr>
        <w:t xml:space="preserve"> amongst my peers,</w:t>
      </w:r>
      <w:r w:rsidR="00EB45EF" w:rsidRPr="00EF2E48">
        <w:rPr>
          <w:sz w:val="24"/>
          <w:szCs w:val="24"/>
        </w:rPr>
        <w:t xml:space="preserve"> we discussed ways that we could engage our brain daily, so that we could </w:t>
      </w:r>
      <w:r w:rsidR="00DA1EDD" w:rsidRPr="00EF2E48">
        <w:rPr>
          <w:sz w:val="24"/>
          <w:szCs w:val="24"/>
        </w:rPr>
        <w:t>prepare</w:t>
      </w:r>
      <w:r w:rsidR="00EB45EF" w:rsidRPr="00EF2E48">
        <w:rPr>
          <w:sz w:val="24"/>
          <w:szCs w:val="24"/>
        </w:rPr>
        <w:t xml:space="preserve"> </w:t>
      </w:r>
      <w:r w:rsidR="00DA1EDD" w:rsidRPr="00EF2E48">
        <w:rPr>
          <w:sz w:val="24"/>
          <w:szCs w:val="24"/>
        </w:rPr>
        <w:t>for the activity of critical thinking</w:t>
      </w:r>
      <w:r w:rsidR="000B12C3" w:rsidRPr="00EF2E48">
        <w:rPr>
          <w:sz w:val="24"/>
          <w:szCs w:val="24"/>
        </w:rPr>
        <w:t xml:space="preserve">. Some ways we found </w:t>
      </w:r>
      <w:r w:rsidR="00E86394" w:rsidRPr="00EF2E48">
        <w:rPr>
          <w:sz w:val="24"/>
          <w:szCs w:val="24"/>
        </w:rPr>
        <w:t>were</w:t>
      </w:r>
      <w:r w:rsidR="000B12C3" w:rsidRPr="00EF2E48">
        <w:rPr>
          <w:sz w:val="24"/>
          <w:szCs w:val="24"/>
        </w:rPr>
        <w:t xml:space="preserve"> crosswords, sudoku</w:t>
      </w:r>
      <w:r w:rsidR="00E86394" w:rsidRPr="00EF2E48">
        <w:rPr>
          <w:sz w:val="24"/>
          <w:szCs w:val="24"/>
        </w:rPr>
        <w:t xml:space="preserve"> and other mind-trivial games. </w:t>
      </w:r>
      <w:r w:rsidR="000B12C3" w:rsidRPr="00EF2E48">
        <w:rPr>
          <w:sz w:val="24"/>
          <w:szCs w:val="24"/>
        </w:rPr>
        <w:t xml:space="preserve"> </w:t>
      </w:r>
      <w:r w:rsidR="00D8445C" w:rsidRPr="00EF2E48">
        <w:rPr>
          <w:sz w:val="24"/>
          <w:szCs w:val="24"/>
        </w:rPr>
        <w:t>As I am a fan of crossword games myself, I did not find it hard to start training my mind with a quick crossword game on my phone. It was a creative way to engage my brain, before starting some research and it also helped me memorise the key words I was reading, due to the meaning being display don the brain to develop my understanding of the word.</w:t>
      </w:r>
    </w:p>
    <w:p w14:paraId="0719207D" w14:textId="2A7C1232" w:rsidR="004F7730" w:rsidRPr="00EF2E48" w:rsidRDefault="004F7730">
      <w:pPr>
        <w:rPr>
          <w:sz w:val="24"/>
          <w:szCs w:val="24"/>
        </w:rPr>
      </w:pPr>
    </w:p>
    <w:p w14:paraId="4EC35EEF" w14:textId="153C9BB7" w:rsidR="00C25FA9" w:rsidRPr="00EF2E48" w:rsidRDefault="004E1497">
      <w:pPr>
        <w:rPr>
          <w:sz w:val="24"/>
          <w:szCs w:val="24"/>
        </w:rPr>
      </w:pPr>
      <w:r w:rsidRPr="00EF2E48">
        <w:rPr>
          <w:sz w:val="24"/>
          <w:szCs w:val="24"/>
        </w:rPr>
        <w:t>One</w:t>
      </w:r>
      <w:r w:rsidR="004F7730" w:rsidRPr="00EF2E48">
        <w:rPr>
          <w:sz w:val="24"/>
          <w:szCs w:val="24"/>
        </w:rPr>
        <w:t xml:space="preserve"> type of analytical thinking that stood out for </w:t>
      </w:r>
      <w:r w:rsidR="005C346C" w:rsidRPr="00EF2E48">
        <w:rPr>
          <w:sz w:val="24"/>
          <w:szCs w:val="24"/>
        </w:rPr>
        <w:t>me was</w:t>
      </w:r>
      <w:r w:rsidR="0087498C" w:rsidRPr="00EF2E48">
        <w:rPr>
          <w:sz w:val="24"/>
          <w:szCs w:val="24"/>
        </w:rPr>
        <w:t xml:space="preserve"> </w:t>
      </w:r>
      <w:r w:rsidR="0067606C" w:rsidRPr="00EF2E48">
        <w:rPr>
          <w:sz w:val="24"/>
          <w:szCs w:val="24"/>
        </w:rPr>
        <w:t>organisation</w:t>
      </w:r>
      <w:r w:rsidR="00E1731E" w:rsidRPr="00EF2E48">
        <w:rPr>
          <w:sz w:val="24"/>
          <w:szCs w:val="24"/>
        </w:rPr>
        <w:t xml:space="preserve">; </w:t>
      </w:r>
      <w:r w:rsidR="0067606C" w:rsidRPr="00EF2E48">
        <w:rPr>
          <w:sz w:val="24"/>
          <w:szCs w:val="24"/>
        </w:rPr>
        <w:t xml:space="preserve">as </w:t>
      </w:r>
      <w:r w:rsidR="00E1731E" w:rsidRPr="00EF2E48">
        <w:rPr>
          <w:sz w:val="24"/>
          <w:szCs w:val="24"/>
        </w:rPr>
        <w:t xml:space="preserve">I have stated above in the report, time management is an outstanding issue I have and the key to time management is having good organisational skills. </w:t>
      </w:r>
      <w:r w:rsidR="00A97CD5" w:rsidRPr="00EF2E48">
        <w:rPr>
          <w:sz w:val="24"/>
          <w:szCs w:val="24"/>
        </w:rPr>
        <w:t>I f</w:t>
      </w:r>
      <w:r w:rsidR="00830CD0" w:rsidRPr="00EF2E48">
        <w:rPr>
          <w:sz w:val="24"/>
          <w:szCs w:val="24"/>
        </w:rPr>
        <w:t>i</w:t>
      </w:r>
      <w:r w:rsidR="00A97CD5" w:rsidRPr="00EF2E48">
        <w:rPr>
          <w:sz w:val="24"/>
          <w:szCs w:val="24"/>
        </w:rPr>
        <w:t>nd</w:t>
      </w:r>
      <w:r w:rsidR="00830CD0" w:rsidRPr="00EF2E48">
        <w:rPr>
          <w:sz w:val="24"/>
          <w:szCs w:val="24"/>
        </w:rPr>
        <w:t xml:space="preserve"> that</w:t>
      </w:r>
      <w:r w:rsidR="00A97CD5" w:rsidRPr="00EF2E48">
        <w:rPr>
          <w:sz w:val="24"/>
          <w:szCs w:val="24"/>
        </w:rPr>
        <w:t xml:space="preserve"> </w:t>
      </w:r>
      <w:r w:rsidR="00830CD0" w:rsidRPr="00EF2E48">
        <w:rPr>
          <w:sz w:val="24"/>
          <w:szCs w:val="24"/>
        </w:rPr>
        <w:t xml:space="preserve">organisation in analytical thinking </w:t>
      </w:r>
      <w:r w:rsidR="00A97CD5" w:rsidRPr="00EF2E48">
        <w:rPr>
          <w:sz w:val="24"/>
          <w:szCs w:val="24"/>
        </w:rPr>
        <w:t xml:space="preserve">very </w:t>
      </w:r>
      <w:r w:rsidR="00C249AC" w:rsidRPr="00EF2E48">
        <w:rPr>
          <w:sz w:val="24"/>
          <w:szCs w:val="24"/>
        </w:rPr>
        <w:t xml:space="preserve">pertinent </w:t>
      </w:r>
      <w:r w:rsidR="002357C9" w:rsidRPr="00EF2E48">
        <w:rPr>
          <w:sz w:val="24"/>
          <w:szCs w:val="24"/>
        </w:rPr>
        <w:t>in employability and academic skills as</w:t>
      </w:r>
      <w:r w:rsidR="009F3113" w:rsidRPr="00EF2E48">
        <w:rPr>
          <w:sz w:val="24"/>
          <w:szCs w:val="24"/>
        </w:rPr>
        <w:t xml:space="preserve">, you </w:t>
      </w:r>
      <w:r w:rsidR="003B26B3" w:rsidRPr="00EF2E48">
        <w:rPr>
          <w:sz w:val="24"/>
          <w:szCs w:val="24"/>
        </w:rPr>
        <w:t>must</w:t>
      </w:r>
      <w:r w:rsidR="009F3113" w:rsidRPr="00EF2E48">
        <w:rPr>
          <w:sz w:val="24"/>
          <w:szCs w:val="24"/>
        </w:rPr>
        <w:t xml:space="preserve"> analyse the importance of </w:t>
      </w:r>
      <w:r w:rsidR="003B26B3" w:rsidRPr="00EF2E48">
        <w:rPr>
          <w:sz w:val="24"/>
          <w:szCs w:val="24"/>
        </w:rPr>
        <w:t>the org</w:t>
      </w:r>
      <w:r w:rsidR="001F0E29" w:rsidRPr="00EF2E48">
        <w:rPr>
          <w:sz w:val="24"/>
          <w:szCs w:val="24"/>
        </w:rPr>
        <w:t xml:space="preserve">anisation of the tasks at hand, to help you prioritise your time effectively. </w:t>
      </w:r>
      <w:r w:rsidR="00C25FA9" w:rsidRPr="00EF2E48">
        <w:rPr>
          <w:sz w:val="24"/>
          <w:szCs w:val="24"/>
        </w:rPr>
        <w:t xml:space="preserve">It was </w:t>
      </w:r>
      <w:r w:rsidR="00535BFC" w:rsidRPr="00EF2E48">
        <w:rPr>
          <w:sz w:val="24"/>
          <w:szCs w:val="24"/>
        </w:rPr>
        <w:t>particularly important</w:t>
      </w:r>
      <w:r w:rsidR="00C25FA9" w:rsidRPr="00EF2E48">
        <w:rPr>
          <w:sz w:val="24"/>
          <w:szCs w:val="24"/>
        </w:rPr>
        <w:t xml:space="preserve"> that I understood the </w:t>
      </w:r>
      <w:r w:rsidR="00E51C60" w:rsidRPr="00EF2E48">
        <w:rPr>
          <w:sz w:val="24"/>
          <w:szCs w:val="24"/>
        </w:rPr>
        <w:t xml:space="preserve">importance of organisation </w:t>
      </w:r>
      <w:r w:rsidR="001550B2" w:rsidRPr="00EF2E48">
        <w:rPr>
          <w:sz w:val="24"/>
          <w:szCs w:val="24"/>
        </w:rPr>
        <w:t>because</w:t>
      </w:r>
      <w:r w:rsidR="00E51C60" w:rsidRPr="00EF2E48">
        <w:rPr>
          <w:sz w:val="24"/>
          <w:szCs w:val="24"/>
        </w:rPr>
        <w:t xml:space="preserve"> </w:t>
      </w:r>
      <w:r w:rsidR="00535BFC" w:rsidRPr="00EF2E48">
        <w:rPr>
          <w:sz w:val="24"/>
          <w:szCs w:val="24"/>
        </w:rPr>
        <w:t xml:space="preserve">in the </w:t>
      </w:r>
      <w:r w:rsidR="001550B2" w:rsidRPr="00EF2E48">
        <w:rPr>
          <w:sz w:val="24"/>
          <w:szCs w:val="24"/>
        </w:rPr>
        <w:t xml:space="preserve">modern world of work, </w:t>
      </w:r>
      <w:r w:rsidR="00897CC8" w:rsidRPr="00EF2E48">
        <w:rPr>
          <w:sz w:val="24"/>
          <w:szCs w:val="24"/>
        </w:rPr>
        <w:t>soft skills</w:t>
      </w:r>
      <w:r w:rsidR="005C7295" w:rsidRPr="00EF2E48">
        <w:rPr>
          <w:sz w:val="24"/>
          <w:szCs w:val="24"/>
        </w:rPr>
        <w:t xml:space="preserve"> are the pinnacle</w:t>
      </w:r>
      <w:r w:rsidR="00213B51" w:rsidRPr="00EF2E48">
        <w:rPr>
          <w:sz w:val="24"/>
          <w:szCs w:val="24"/>
        </w:rPr>
        <w:t xml:space="preserve"> to the </w:t>
      </w:r>
      <w:r w:rsidR="00921F3D" w:rsidRPr="00EF2E48">
        <w:rPr>
          <w:sz w:val="24"/>
          <w:szCs w:val="24"/>
        </w:rPr>
        <w:t xml:space="preserve">digital </w:t>
      </w:r>
      <w:r w:rsidR="00213B51" w:rsidRPr="00EF2E48">
        <w:rPr>
          <w:sz w:val="24"/>
          <w:szCs w:val="24"/>
        </w:rPr>
        <w:t>economy</w:t>
      </w:r>
      <w:r w:rsidR="001616AD" w:rsidRPr="00EF2E48">
        <w:rPr>
          <w:sz w:val="24"/>
          <w:szCs w:val="24"/>
        </w:rPr>
        <w:t>.</w:t>
      </w:r>
      <w:r w:rsidR="00CD03C2" w:rsidRPr="00EF2E48">
        <w:rPr>
          <w:sz w:val="24"/>
          <w:szCs w:val="24"/>
        </w:rPr>
        <w:t xml:space="preserve"> The demand for transferable skills over </w:t>
      </w:r>
      <w:r w:rsidR="00035DB0" w:rsidRPr="00EF2E48">
        <w:rPr>
          <w:sz w:val="24"/>
          <w:szCs w:val="24"/>
        </w:rPr>
        <w:t>specific, “hard”</w:t>
      </w:r>
      <w:r w:rsidR="00CD03C2" w:rsidRPr="00EF2E48">
        <w:rPr>
          <w:sz w:val="24"/>
          <w:szCs w:val="24"/>
        </w:rPr>
        <w:t xml:space="preserve"> have been highlighted</w:t>
      </w:r>
      <w:r w:rsidR="00035DB0" w:rsidRPr="00EF2E48">
        <w:rPr>
          <w:sz w:val="24"/>
          <w:szCs w:val="24"/>
        </w:rPr>
        <w:t xml:space="preserve"> recently. (</w:t>
      </w:r>
      <w:r w:rsidR="00032179" w:rsidRPr="00EF2E48">
        <w:rPr>
          <w:sz w:val="24"/>
          <w:szCs w:val="24"/>
        </w:rPr>
        <w:t>Weber,2019)</w:t>
      </w:r>
    </w:p>
    <w:p w14:paraId="513DF046" w14:textId="532DF172" w:rsidR="00032179" w:rsidRPr="00EF2E48" w:rsidRDefault="00032179">
      <w:pPr>
        <w:rPr>
          <w:sz w:val="24"/>
          <w:szCs w:val="24"/>
        </w:rPr>
      </w:pPr>
      <w:r w:rsidRPr="00EF2E48">
        <w:rPr>
          <w:sz w:val="24"/>
          <w:szCs w:val="24"/>
        </w:rPr>
        <w:t xml:space="preserve">In future, I will be able to </w:t>
      </w:r>
      <w:r w:rsidR="0077584C" w:rsidRPr="00EF2E48">
        <w:rPr>
          <w:sz w:val="24"/>
          <w:szCs w:val="24"/>
        </w:rPr>
        <w:t xml:space="preserve">use analytical thinking to help me organise my work schedules, </w:t>
      </w:r>
      <w:r w:rsidR="00EE4E9F" w:rsidRPr="00EF2E48">
        <w:rPr>
          <w:sz w:val="24"/>
          <w:szCs w:val="24"/>
        </w:rPr>
        <w:t xml:space="preserve">so that I get my daily tasks done efficiently and by my deadlines. Organisation </w:t>
      </w:r>
      <w:r w:rsidR="001F5593" w:rsidRPr="00EF2E48">
        <w:rPr>
          <w:sz w:val="24"/>
          <w:szCs w:val="24"/>
        </w:rPr>
        <w:t>will help me to prioritise which tasks are important and would take majority of my time and which tasks are small and can easily be done.</w:t>
      </w:r>
    </w:p>
    <w:p w14:paraId="24947643" w14:textId="6E89A5A1" w:rsidR="001F5593" w:rsidRPr="00EF2E48" w:rsidRDefault="001F5593">
      <w:pPr>
        <w:rPr>
          <w:sz w:val="24"/>
          <w:szCs w:val="24"/>
        </w:rPr>
      </w:pPr>
    </w:p>
    <w:p w14:paraId="7C9DF38A" w14:textId="6F4694A2" w:rsidR="00EF2E48" w:rsidRPr="00EF2E48" w:rsidRDefault="001F5593" w:rsidP="00EF2E48">
      <w:pPr>
        <w:pStyle w:val="Heading1"/>
      </w:pPr>
      <w:bookmarkStart w:id="5" w:name="_Toc59222970"/>
      <w:r>
        <w:t>Summary</w:t>
      </w:r>
      <w:bookmarkEnd w:id="5"/>
    </w:p>
    <w:p w14:paraId="65563D35" w14:textId="7FAB2A67" w:rsidR="00981C62" w:rsidRDefault="001F5593">
      <w:pPr>
        <w:rPr>
          <w:sz w:val="24"/>
          <w:szCs w:val="24"/>
        </w:rPr>
      </w:pPr>
      <w:r w:rsidRPr="00EF2E48">
        <w:rPr>
          <w:sz w:val="24"/>
          <w:szCs w:val="24"/>
        </w:rPr>
        <w:t xml:space="preserve">Altogether, I believe </w:t>
      </w:r>
      <w:r w:rsidR="006D2CE9" w:rsidRPr="00EF2E48">
        <w:rPr>
          <w:sz w:val="24"/>
          <w:szCs w:val="24"/>
        </w:rPr>
        <w:t xml:space="preserve">that the topics I have learnt: Paraphrasing, Referencing, Time Management and </w:t>
      </w:r>
      <w:r w:rsidR="0072486C" w:rsidRPr="00EF2E48">
        <w:rPr>
          <w:sz w:val="24"/>
          <w:szCs w:val="24"/>
        </w:rPr>
        <w:t>Analytical</w:t>
      </w:r>
      <w:r w:rsidR="006D2CE9" w:rsidRPr="00EF2E48">
        <w:rPr>
          <w:sz w:val="24"/>
          <w:szCs w:val="24"/>
        </w:rPr>
        <w:t xml:space="preserve"> Thinking</w:t>
      </w:r>
      <w:r w:rsidR="00125DC2" w:rsidRPr="00EF2E48">
        <w:rPr>
          <w:sz w:val="24"/>
          <w:szCs w:val="24"/>
        </w:rPr>
        <w:t xml:space="preserve">, are important when it comes to </w:t>
      </w:r>
      <w:r w:rsidR="00D43172" w:rsidRPr="00EF2E48">
        <w:rPr>
          <w:sz w:val="24"/>
          <w:szCs w:val="24"/>
        </w:rPr>
        <w:t xml:space="preserve">the </w:t>
      </w:r>
      <w:r w:rsidR="00125DC2" w:rsidRPr="00EF2E48">
        <w:rPr>
          <w:sz w:val="24"/>
          <w:szCs w:val="24"/>
        </w:rPr>
        <w:t xml:space="preserve">academic and employability </w:t>
      </w:r>
      <w:r w:rsidR="00586054" w:rsidRPr="00EF2E48">
        <w:rPr>
          <w:sz w:val="24"/>
          <w:szCs w:val="24"/>
        </w:rPr>
        <w:t>skills,</w:t>
      </w:r>
      <w:r w:rsidR="00D43172" w:rsidRPr="00EF2E48">
        <w:rPr>
          <w:sz w:val="24"/>
          <w:szCs w:val="24"/>
        </w:rPr>
        <w:t xml:space="preserve"> I need for my career choice</w:t>
      </w:r>
      <w:r w:rsidR="00586054" w:rsidRPr="00EF2E48">
        <w:rPr>
          <w:sz w:val="24"/>
          <w:szCs w:val="24"/>
        </w:rPr>
        <w:t xml:space="preserve">. </w:t>
      </w:r>
      <w:r w:rsidR="00A421FD" w:rsidRPr="00EF2E48">
        <w:rPr>
          <w:sz w:val="24"/>
          <w:szCs w:val="24"/>
        </w:rPr>
        <w:t xml:space="preserve">Paraphrasing and </w:t>
      </w:r>
      <w:r w:rsidR="0072486C" w:rsidRPr="00EF2E48">
        <w:rPr>
          <w:sz w:val="24"/>
          <w:szCs w:val="24"/>
        </w:rPr>
        <w:t>R</w:t>
      </w:r>
      <w:r w:rsidR="00A421FD" w:rsidRPr="00EF2E48">
        <w:rPr>
          <w:sz w:val="24"/>
          <w:szCs w:val="24"/>
        </w:rPr>
        <w:t xml:space="preserve">eferencing showcase your academic skills, as you demonstrate </w:t>
      </w:r>
      <w:r w:rsidR="0076079A" w:rsidRPr="00EF2E48">
        <w:rPr>
          <w:sz w:val="24"/>
          <w:szCs w:val="24"/>
        </w:rPr>
        <w:t>how you can communicate formally with an audience through a piece of writing</w:t>
      </w:r>
      <w:r w:rsidR="0072486C" w:rsidRPr="00EF2E48">
        <w:rPr>
          <w:sz w:val="24"/>
          <w:szCs w:val="24"/>
        </w:rPr>
        <w:t xml:space="preserve">. Time Management and Analytical Thinking exhibit </w:t>
      </w:r>
      <w:r w:rsidR="00981C62" w:rsidRPr="00EF2E48">
        <w:rPr>
          <w:sz w:val="24"/>
          <w:szCs w:val="24"/>
        </w:rPr>
        <w:t xml:space="preserve">how you </w:t>
      </w:r>
      <w:r w:rsidR="00E1328E" w:rsidRPr="00EF2E48">
        <w:rPr>
          <w:sz w:val="24"/>
          <w:szCs w:val="24"/>
        </w:rPr>
        <w:t xml:space="preserve">use strategic thinking and make use of time to complete daily tasks or problems that may arise in daily life. </w:t>
      </w:r>
      <w:r w:rsidR="0023098F" w:rsidRPr="00EF2E48">
        <w:rPr>
          <w:sz w:val="24"/>
          <w:szCs w:val="24"/>
        </w:rPr>
        <w:t xml:space="preserve">Not only will I be able to use these skills to further and progress my education, </w:t>
      </w:r>
      <w:r w:rsidR="00EF2E48" w:rsidRPr="00EF2E48">
        <w:rPr>
          <w:sz w:val="24"/>
          <w:szCs w:val="24"/>
        </w:rPr>
        <w:t>but I</w:t>
      </w:r>
      <w:r w:rsidR="0023098F" w:rsidRPr="00EF2E48">
        <w:rPr>
          <w:sz w:val="24"/>
          <w:szCs w:val="24"/>
        </w:rPr>
        <w:t xml:space="preserve"> can also use these skills learnt in the topic in my </w:t>
      </w:r>
      <w:r w:rsidR="00DE3037" w:rsidRPr="00EF2E48">
        <w:rPr>
          <w:sz w:val="24"/>
          <w:szCs w:val="24"/>
        </w:rPr>
        <w:t xml:space="preserve">career choice too. </w:t>
      </w:r>
    </w:p>
    <w:p w14:paraId="6486B883" w14:textId="1F61669D" w:rsidR="006F5F86" w:rsidRDefault="006F5F86">
      <w:pPr>
        <w:rPr>
          <w:sz w:val="24"/>
          <w:szCs w:val="24"/>
        </w:rPr>
      </w:pPr>
    </w:p>
    <w:p w14:paraId="76AA5386" w14:textId="7D7AD8A9" w:rsidR="006F5F86" w:rsidRDefault="006F5F86" w:rsidP="006F5F86">
      <w:pPr>
        <w:pStyle w:val="Heading1"/>
      </w:pPr>
      <w:r>
        <w:t xml:space="preserve">List </w:t>
      </w:r>
      <w:proofErr w:type="gramStart"/>
      <w:r>
        <w:t>Of</w:t>
      </w:r>
      <w:proofErr w:type="gramEnd"/>
      <w:r>
        <w:t xml:space="preserve"> References</w:t>
      </w:r>
    </w:p>
    <w:p w14:paraId="27A46C8E" w14:textId="69E55CD3" w:rsidR="00DA1B57" w:rsidRDefault="00DA1B57" w:rsidP="00DA1B57"/>
    <w:p w14:paraId="1F26F14E" w14:textId="2BCC8DD3" w:rsidR="00DA1B57" w:rsidRDefault="00B733A9" w:rsidP="00DA1B57">
      <w:r>
        <w:t xml:space="preserve">University </w:t>
      </w:r>
      <w:proofErr w:type="gramStart"/>
      <w:r>
        <w:t>Of</w:t>
      </w:r>
      <w:proofErr w:type="gramEnd"/>
      <w:r>
        <w:t xml:space="preserve"> South </w:t>
      </w:r>
      <w:r w:rsidR="008748C3">
        <w:t>Wales (</w:t>
      </w:r>
      <w:r w:rsidR="00C51FE7">
        <w:t xml:space="preserve">2019) </w:t>
      </w:r>
      <w:r w:rsidR="00C51FE7" w:rsidRPr="008748C3">
        <w:rPr>
          <w:i/>
          <w:iCs/>
        </w:rPr>
        <w:t>Why is Referencing Important?</w:t>
      </w:r>
      <w:r w:rsidR="00C51FE7">
        <w:t xml:space="preserve"> </w:t>
      </w:r>
      <w:r w:rsidR="00565C85">
        <w:t xml:space="preserve">Available at: </w:t>
      </w:r>
      <w:hyperlink r:id="rId8" w:anchor=":~:text=Referencing%20is%20also%20a%20way%20to%20give%20credit,respect%20the%20intellectual%20property%20rights%20of%20that%20researcher." w:history="1">
        <w:r w:rsidR="00565C85">
          <w:rPr>
            <w:rStyle w:val="Hyperlink"/>
          </w:rPr>
          <w:t>Why is Referencing Important? | UNSW Current Students</w:t>
        </w:r>
      </w:hyperlink>
      <w:r w:rsidR="00565C85">
        <w:t xml:space="preserve"> (Accessed 1</w:t>
      </w:r>
      <w:r w:rsidR="00565C85" w:rsidRPr="00565C85">
        <w:rPr>
          <w:vertAlign w:val="superscript"/>
        </w:rPr>
        <w:t>st</w:t>
      </w:r>
      <w:r w:rsidR="00565C85">
        <w:t xml:space="preserve"> December 2020) </w:t>
      </w:r>
    </w:p>
    <w:p w14:paraId="0BB9A6DA" w14:textId="6492F50C" w:rsidR="00565C85" w:rsidRDefault="00565C85" w:rsidP="00DA1B57"/>
    <w:p w14:paraId="09BCF1D3" w14:textId="547EFD70" w:rsidR="001A07DD" w:rsidRDefault="00B62CC3" w:rsidP="006F5F86">
      <w:proofErr w:type="spellStart"/>
      <w:r>
        <w:t>Bogstrom</w:t>
      </w:r>
      <w:proofErr w:type="spellEnd"/>
      <w:r>
        <w:t>, A.</w:t>
      </w:r>
      <w:r w:rsidR="008425EE">
        <w:t xml:space="preserve"> </w:t>
      </w:r>
      <w:r>
        <w:t>(2020)</w:t>
      </w:r>
      <w:r w:rsidR="00066402">
        <w:t xml:space="preserve"> Why You Should Paraphrase When </w:t>
      </w:r>
      <w:proofErr w:type="gramStart"/>
      <w:r w:rsidR="00066402">
        <w:t>you</w:t>
      </w:r>
      <w:proofErr w:type="gramEnd"/>
      <w:r w:rsidR="00066402">
        <w:t xml:space="preserve"> Use Sources, </w:t>
      </w:r>
      <w:r w:rsidR="006E4F1B">
        <w:t xml:space="preserve">Karolinska </w:t>
      </w:r>
      <w:proofErr w:type="spellStart"/>
      <w:r w:rsidR="006E4F1B">
        <w:t>Institu</w:t>
      </w:r>
      <w:r w:rsidR="00F950BC">
        <w:t>tet</w:t>
      </w:r>
      <w:proofErr w:type="spellEnd"/>
      <w:r w:rsidR="00F950BC">
        <w:t xml:space="preserve"> [Blog]. 10</w:t>
      </w:r>
      <w:r w:rsidR="00F950BC" w:rsidRPr="00F950BC">
        <w:rPr>
          <w:vertAlign w:val="superscript"/>
        </w:rPr>
        <w:t>th</w:t>
      </w:r>
      <w:r w:rsidR="00F950BC">
        <w:t xml:space="preserve"> November. Available at: </w:t>
      </w:r>
      <w:hyperlink r:id="rId9" w:history="1">
        <w:r w:rsidR="008425EE">
          <w:rPr>
            <w:rStyle w:val="Hyperlink"/>
          </w:rPr>
          <w:t xml:space="preserve">Why should you paraphrase when you use sources? | Karolinska </w:t>
        </w:r>
        <w:proofErr w:type="spellStart"/>
        <w:r w:rsidR="008425EE">
          <w:rPr>
            <w:rStyle w:val="Hyperlink"/>
          </w:rPr>
          <w:t>Institutet</w:t>
        </w:r>
        <w:proofErr w:type="spellEnd"/>
        <w:r w:rsidR="008425EE">
          <w:rPr>
            <w:rStyle w:val="Hyperlink"/>
          </w:rPr>
          <w:t xml:space="preserve"> </w:t>
        </w:r>
        <w:proofErr w:type="spellStart"/>
        <w:r w:rsidR="008425EE">
          <w:rPr>
            <w:rStyle w:val="Hyperlink"/>
          </w:rPr>
          <w:t>Universitetsbiblioteket</w:t>
        </w:r>
        <w:proofErr w:type="spellEnd"/>
        <w:r w:rsidR="008425EE">
          <w:rPr>
            <w:rStyle w:val="Hyperlink"/>
          </w:rPr>
          <w:t xml:space="preserve"> (ki.se)</w:t>
        </w:r>
      </w:hyperlink>
      <w:r w:rsidR="008425EE">
        <w:t xml:space="preserve"> (Accessed 9</w:t>
      </w:r>
      <w:r w:rsidR="008425EE" w:rsidRPr="008425EE">
        <w:rPr>
          <w:vertAlign w:val="superscript"/>
        </w:rPr>
        <w:t>th</w:t>
      </w:r>
      <w:r w:rsidR="008425EE">
        <w:t xml:space="preserve"> December</w:t>
      </w:r>
      <w:r w:rsidR="002E44EE">
        <w:t xml:space="preserve"> 2020</w:t>
      </w:r>
      <w:r w:rsidR="008425EE">
        <w:t>)</w:t>
      </w:r>
    </w:p>
    <w:p w14:paraId="223A131B" w14:textId="28FBBFD6" w:rsidR="008425EE" w:rsidRDefault="008425EE" w:rsidP="00B731C9"/>
    <w:p w14:paraId="3ACB7879" w14:textId="1443338D" w:rsidR="00012AA8" w:rsidRDefault="00012AA8" w:rsidP="00B731C9">
      <w:r>
        <w:t>Reh, J</w:t>
      </w:r>
      <w:r w:rsidR="00C22D69">
        <w:t>. (</w:t>
      </w:r>
      <w:r w:rsidR="00620819">
        <w:t xml:space="preserve">2019) Pareto’s Principle or the 80/20 Rule, </w:t>
      </w:r>
      <w:r w:rsidR="0086448F" w:rsidRPr="008748C3">
        <w:rPr>
          <w:i/>
          <w:iCs/>
        </w:rPr>
        <w:t>Management Skills</w:t>
      </w:r>
      <w:r w:rsidR="0086448F">
        <w:t xml:space="preserve"> [Blog]. 23</w:t>
      </w:r>
      <w:r w:rsidR="0086448F" w:rsidRPr="0086448F">
        <w:rPr>
          <w:vertAlign w:val="superscript"/>
        </w:rPr>
        <w:t>rd</w:t>
      </w:r>
      <w:r w:rsidR="0086448F">
        <w:t xml:space="preserve"> October</w:t>
      </w:r>
      <w:r w:rsidR="008748C3">
        <w:t xml:space="preserve">. Available at: </w:t>
      </w:r>
      <w:hyperlink r:id="rId10" w:history="1">
        <w:r w:rsidR="008748C3">
          <w:rPr>
            <w:rStyle w:val="Hyperlink"/>
          </w:rPr>
          <w:t>Pareto Principle or the 80/20 Rule (thebalancecareers.com)</w:t>
        </w:r>
      </w:hyperlink>
    </w:p>
    <w:p w14:paraId="76DFB819" w14:textId="77777777" w:rsidR="00012AA8" w:rsidRPr="00B731C9" w:rsidRDefault="00012AA8" w:rsidP="00B731C9">
      <w:pPr>
        <w:rPr>
          <w:sz w:val="24"/>
          <w:szCs w:val="24"/>
        </w:rPr>
      </w:pPr>
    </w:p>
    <w:p w14:paraId="31355C35" w14:textId="32BF8ED5" w:rsidR="008748C3" w:rsidRDefault="008748C3" w:rsidP="008748C3">
      <w:r w:rsidRPr="00FE47B6">
        <w:t>Weber, J. (2019)</w:t>
      </w:r>
      <w:r>
        <w:t>’</w:t>
      </w:r>
      <w:r w:rsidRPr="00FE47B6">
        <w:t xml:space="preserve"> “</w:t>
      </w:r>
      <w:r w:rsidRPr="005F54C8">
        <w:rPr>
          <w:color w:val="333333"/>
          <w:sz w:val="24"/>
          <w:szCs w:val="24"/>
        </w:rPr>
        <w:t xml:space="preserve">Soft" Is </w:t>
      </w:r>
      <w:proofErr w:type="gramStart"/>
      <w:r w:rsidRPr="005F54C8">
        <w:rPr>
          <w:color w:val="333333"/>
          <w:sz w:val="24"/>
          <w:szCs w:val="24"/>
        </w:rPr>
        <w:t>An</w:t>
      </w:r>
      <w:proofErr w:type="gramEnd"/>
      <w:r w:rsidRPr="005F54C8">
        <w:rPr>
          <w:color w:val="333333"/>
          <w:sz w:val="24"/>
          <w:szCs w:val="24"/>
        </w:rPr>
        <w:t xml:space="preserve"> Understatement: The Importance Of Transferable Skills</w:t>
      </w:r>
      <w:r>
        <w:rPr>
          <w:color w:val="333333"/>
          <w:sz w:val="24"/>
          <w:szCs w:val="24"/>
        </w:rPr>
        <w:t xml:space="preserve">’, </w:t>
      </w:r>
      <w:r w:rsidRPr="008748C3">
        <w:rPr>
          <w:i/>
          <w:iCs/>
          <w:color w:val="333333"/>
          <w:sz w:val="24"/>
          <w:szCs w:val="24"/>
        </w:rPr>
        <w:t xml:space="preserve">Forbes </w:t>
      </w:r>
      <w:r>
        <w:rPr>
          <w:color w:val="333333"/>
          <w:sz w:val="24"/>
          <w:szCs w:val="24"/>
        </w:rPr>
        <w:t>[Blog]. 26</w:t>
      </w:r>
      <w:r w:rsidRPr="00870B2A">
        <w:rPr>
          <w:color w:val="333333"/>
          <w:sz w:val="24"/>
          <w:szCs w:val="24"/>
          <w:vertAlign w:val="superscript"/>
        </w:rPr>
        <w:t>th</w:t>
      </w:r>
      <w:r>
        <w:rPr>
          <w:color w:val="333333"/>
          <w:sz w:val="24"/>
          <w:szCs w:val="24"/>
        </w:rPr>
        <w:t xml:space="preserve"> April. Available at: </w:t>
      </w:r>
      <w:hyperlink r:id="rId11" w:history="1">
        <w:r>
          <w:rPr>
            <w:rStyle w:val="Hyperlink"/>
          </w:rPr>
          <w:t>Council Post: "Soft" Is An Understatement: The Importance Of Transferable Skills (forbes.com)</w:t>
        </w:r>
      </w:hyperlink>
      <w:r>
        <w:t xml:space="preserve"> (Accessed: 1</w:t>
      </w:r>
      <w:r w:rsidRPr="00DA1B57">
        <w:rPr>
          <w:vertAlign w:val="superscript"/>
        </w:rPr>
        <w:t>st</w:t>
      </w:r>
      <w:r>
        <w:t xml:space="preserve"> December 2020)</w:t>
      </w:r>
    </w:p>
    <w:p w14:paraId="79D754B2" w14:textId="54D93044" w:rsidR="008748C3" w:rsidRDefault="008748C3" w:rsidP="008748C3"/>
    <w:p w14:paraId="26E161ED" w14:textId="77777777" w:rsidR="008748C3" w:rsidRDefault="008748C3" w:rsidP="008748C3">
      <w:proofErr w:type="spellStart"/>
      <w:r>
        <w:t>Yocco</w:t>
      </w:r>
      <w:proofErr w:type="spellEnd"/>
      <w:r>
        <w:t xml:space="preserve">, V. (2018) </w:t>
      </w:r>
      <w:proofErr w:type="gramStart"/>
      <w:r w:rsidRPr="00B731C9">
        <w:t xml:space="preserve">‘ </w:t>
      </w:r>
      <w:r w:rsidRPr="00B731C9">
        <w:rPr>
          <w:sz w:val="24"/>
          <w:szCs w:val="24"/>
        </w:rPr>
        <w:t>Dwelling</w:t>
      </w:r>
      <w:proofErr w:type="gramEnd"/>
      <w:r w:rsidRPr="00B731C9">
        <w:rPr>
          <w:sz w:val="24"/>
          <w:szCs w:val="24"/>
        </w:rPr>
        <w:t xml:space="preserve"> On The Past: The Importance Of Self Reflection (Part 2)’</w:t>
      </w:r>
      <w:r w:rsidRPr="008748C3">
        <w:rPr>
          <w:i/>
          <w:iCs/>
          <w:color w:val="333333"/>
          <w:sz w:val="24"/>
          <w:szCs w:val="24"/>
        </w:rPr>
        <w:t>,</w:t>
      </w:r>
      <w:r w:rsidRPr="008748C3">
        <w:rPr>
          <w:i/>
          <w:iCs/>
          <w:sz w:val="24"/>
          <w:szCs w:val="24"/>
        </w:rPr>
        <w:t xml:space="preserve"> Smashing Magazine</w:t>
      </w:r>
      <w:r w:rsidRPr="00B731C9">
        <w:rPr>
          <w:sz w:val="24"/>
          <w:szCs w:val="24"/>
        </w:rPr>
        <w:t>, 5</w:t>
      </w:r>
      <w:r w:rsidRPr="00B731C9">
        <w:rPr>
          <w:sz w:val="24"/>
          <w:szCs w:val="24"/>
          <w:vertAlign w:val="superscript"/>
        </w:rPr>
        <w:t>th</w:t>
      </w:r>
      <w:r w:rsidRPr="00B731C9">
        <w:rPr>
          <w:sz w:val="24"/>
          <w:szCs w:val="24"/>
        </w:rPr>
        <w:t xml:space="preserve"> January. Available at: </w:t>
      </w:r>
      <w:hyperlink r:id="rId12" w:history="1">
        <w:r w:rsidRPr="00B731C9">
          <w:rPr>
            <w:rStyle w:val="Hyperlink"/>
            <w:color w:val="auto"/>
          </w:rPr>
          <w:t xml:space="preserve">Dwelling </w:t>
        </w:r>
        <w:proofErr w:type="gramStart"/>
        <w:r w:rsidRPr="00B731C9">
          <w:rPr>
            <w:rStyle w:val="Hyperlink"/>
            <w:color w:val="auto"/>
          </w:rPr>
          <w:t>On</w:t>
        </w:r>
        <w:proofErr w:type="gramEnd"/>
        <w:r w:rsidRPr="00B731C9">
          <w:rPr>
            <w:rStyle w:val="Hyperlink"/>
            <w:color w:val="auto"/>
          </w:rPr>
          <w:t xml:space="preserve"> The Past: The Importance Of Self Reflection (Part 2) — Smashing Magazine</w:t>
        </w:r>
      </w:hyperlink>
      <w:r>
        <w:t xml:space="preserve"> (Accessed 17</w:t>
      </w:r>
      <w:r w:rsidRPr="002E44EE">
        <w:rPr>
          <w:vertAlign w:val="superscript"/>
        </w:rPr>
        <w:t>th</w:t>
      </w:r>
      <w:r>
        <w:t xml:space="preserve"> December 2020)</w:t>
      </w:r>
    </w:p>
    <w:p w14:paraId="2B1D876E" w14:textId="77777777" w:rsidR="008748C3" w:rsidRDefault="008748C3" w:rsidP="008748C3"/>
    <w:p w14:paraId="33026DCC" w14:textId="77777777" w:rsidR="006F5F86" w:rsidRPr="006F5F86" w:rsidRDefault="006F5F86" w:rsidP="006F5F86"/>
    <w:sectPr w:rsidR="006F5F86" w:rsidRPr="006F5F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35FBDBD" w14:textId="77777777" w:rsidR="00EF2E48" w:rsidRDefault="00EF2E48" w:rsidP="00EF2E48">
      <w:pPr>
        <w:spacing w:after="0" w:line="240" w:lineRule="auto"/>
      </w:pPr>
      <w:r>
        <w:separator/>
      </w:r>
    </w:p>
  </w:endnote>
  <w:endnote w:type="continuationSeparator" w:id="0">
    <w:p w14:paraId="288FC281" w14:textId="77777777" w:rsidR="00EF2E48" w:rsidRDefault="00EF2E48" w:rsidP="00EF2E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78E6715" w14:textId="77777777" w:rsidR="00EF2E48" w:rsidRDefault="00EF2E48" w:rsidP="00EF2E48">
      <w:pPr>
        <w:spacing w:after="0" w:line="240" w:lineRule="auto"/>
      </w:pPr>
      <w:r>
        <w:separator/>
      </w:r>
    </w:p>
  </w:footnote>
  <w:footnote w:type="continuationSeparator" w:id="0">
    <w:p w14:paraId="2519B880" w14:textId="77777777" w:rsidR="00EF2E48" w:rsidRDefault="00EF2E48" w:rsidP="00EF2E4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E22E64"/>
    <w:multiLevelType w:val="hybridMultilevel"/>
    <w:tmpl w:val="BEAAFB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120EB8"/>
    <w:multiLevelType w:val="multilevel"/>
    <w:tmpl w:val="97AE77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4C8E"/>
    <w:rsid w:val="00012AA8"/>
    <w:rsid w:val="00016088"/>
    <w:rsid w:val="00032179"/>
    <w:rsid w:val="00035DB0"/>
    <w:rsid w:val="00036A9E"/>
    <w:rsid w:val="00066402"/>
    <w:rsid w:val="0006649F"/>
    <w:rsid w:val="00072968"/>
    <w:rsid w:val="00074787"/>
    <w:rsid w:val="000850ED"/>
    <w:rsid w:val="000949C2"/>
    <w:rsid w:val="000A35A6"/>
    <w:rsid w:val="000B12C3"/>
    <w:rsid w:val="000B297A"/>
    <w:rsid w:val="0011376E"/>
    <w:rsid w:val="00125DC2"/>
    <w:rsid w:val="00147993"/>
    <w:rsid w:val="001550B2"/>
    <w:rsid w:val="001616AD"/>
    <w:rsid w:val="00193AF2"/>
    <w:rsid w:val="001A07DD"/>
    <w:rsid w:val="001D182B"/>
    <w:rsid w:val="001F0E29"/>
    <w:rsid w:val="001F5593"/>
    <w:rsid w:val="002046E5"/>
    <w:rsid w:val="00213B51"/>
    <w:rsid w:val="0023098F"/>
    <w:rsid w:val="0023312C"/>
    <w:rsid w:val="002357C9"/>
    <w:rsid w:val="00266340"/>
    <w:rsid w:val="002874DF"/>
    <w:rsid w:val="002A5E1A"/>
    <w:rsid w:val="002E44EE"/>
    <w:rsid w:val="002F1757"/>
    <w:rsid w:val="003217EA"/>
    <w:rsid w:val="00337244"/>
    <w:rsid w:val="0036705A"/>
    <w:rsid w:val="003820D2"/>
    <w:rsid w:val="00390593"/>
    <w:rsid w:val="003B26B3"/>
    <w:rsid w:val="003C1DBA"/>
    <w:rsid w:val="003C410F"/>
    <w:rsid w:val="00402129"/>
    <w:rsid w:val="00411469"/>
    <w:rsid w:val="00411D95"/>
    <w:rsid w:val="004213E1"/>
    <w:rsid w:val="00461BC2"/>
    <w:rsid w:val="00470D66"/>
    <w:rsid w:val="00491ADE"/>
    <w:rsid w:val="004A3A49"/>
    <w:rsid w:val="004B6118"/>
    <w:rsid w:val="004B7188"/>
    <w:rsid w:val="004D4012"/>
    <w:rsid w:val="004E1497"/>
    <w:rsid w:val="004F2634"/>
    <w:rsid w:val="004F6CF8"/>
    <w:rsid w:val="004F7730"/>
    <w:rsid w:val="0050784A"/>
    <w:rsid w:val="0051362D"/>
    <w:rsid w:val="00514C8E"/>
    <w:rsid w:val="00530572"/>
    <w:rsid w:val="00531C8B"/>
    <w:rsid w:val="00535BFC"/>
    <w:rsid w:val="0054039B"/>
    <w:rsid w:val="005448DD"/>
    <w:rsid w:val="0055058A"/>
    <w:rsid w:val="00555B60"/>
    <w:rsid w:val="00565C85"/>
    <w:rsid w:val="00570A1E"/>
    <w:rsid w:val="00580486"/>
    <w:rsid w:val="00586054"/>
    <w:rsid w:val="00590B3B"/>
    <w:rsid w:val="005944BB"/>
    <w:rsid w:val="005C346C"/>
    <w:rsid w:val="005C7295"/>
    <w:rsid w:val="005D1D2D"/>
    <w:rsid w:val="005F54C8"/>
    <w:rsid w:val="00620819"/>
    <w:rsid w:val="00624036"/>
    <w:rsid w:val="0067606C"/>
    <w:rsid w:val="006775A2"/>
    <w:rsid w:val="006A4259"/>
    <w:rsid w:val="006C0667"/>
    <w:rsid w:val="006D0B72"/>
    <w:rsid w:val="006D22C5"/>
    <w:rsid w:val="006D2CE9"/>
    <w:rsid w:val="006E4F1B"/>
    <w:rsid w:val="006E52AC"/>
    <w:rsid w:val="006F5F86"/>
    <w:rsid w:val="006F711E"/>
    <w:rsid w:val="00720811"/>
    <w:rsid w:val="0072486C"/>
    <w:rsid w:val="00733D9F"/>
    <w:rsid w:val="0076079A"/>
    <w:rsid w:val="00766221"/>
    <w:rsid w:val="00766251"/>
    <w:rsid w:val="00766327"/>
    <w:rsid w:val="0077584C"/>
    <w:rsid w:val="00796BE5"/>
    <w:rsid w:val="007972B0"/>
    <w:rsid w:val="007A6506"/>
    <w:rsid w:val="007C4490"/>
    <w:rsid w:val="007D09D2"/>
    <w:rsid w:val="007E387B"/>
    <w:rsid w:val="007F3FD6"/>
    <w:rsid w:val="007F45D9"/>
    <w:rsid w:val="00803D9F"/>
    <w:rsid w:val="008125D6"/>
    <w:rsid w:val="008242AE"/>
    <w:rsid w:val="00830CD0"/>
    <w:rsid w:val="00834EA0"/>
    <w:rsid w:val="008425EE"/>
    <w:rsid w:val="00843C35"/>
    <w:rsid w:val="00861849"/>
    <w:rsid w:val="0086448F"/>
    <w:rsid w:val="00870B2A"/>
    <w:rsid w:val="008748C3"/>
    <w:rsid w:val="0087498C"/>
    <w:rsid w:val="00885D76"/>
    <w:rsid w:val="00897CC8"/>
    <w:rsid w:val="008D2FFC"/>
    <w:rsid w:val="008D5FD7"/>
    <w:rsid w:val="008E4BA3"/>
    <w:rsid w:val="008F524C"/>
    <w:rsid w:val="008F6EB7"/>
    <w:rsid w:val="009010F6"/>
    <w:rsid w:val="00921F3D"/>
    <w:rsid w:val="00921FF3"/>
    <w:rsid w:val="00930EA1"/>
    <w:rsid w:val="00933B52"/>
    <w:rsid w:val="00934144"/>
    <w:rsid w:val="00936B68"/>
    <w:rsid w:val="00981C62"/>
    <w:rsid w:val="009855BB"/>
    <w:rsid w:val="00990626"/>
    <w:rsid w:val="00997BEB"/>
    <w:rsid w:val="009D5C1F"/>
    <w:rsid w:val="009F3113"/>
    <w:rsid w:val="009F7621"/>
    <w:rsid w:val="00A06351"/>
    <w:rsid w:val="00A235E8"/>
    <w:rsid w:val="00A421FD"/>
    <w:rsid w:val="00A6175A"/>
    <w:rsid w:val="00A75F62"/>
    <w:rsid w:val="00A9375E"/>
    <w:rsid w:val="00A97CD5"/>
    <w:rsid w:val="00A97D7F"/>
    <w:rsid w:val="00AB421E"/>
    <w:rsid w:val="00AB50F2"/>
    <w:rsid w:val="00AC039A"/>
    <w:rsid w:val="00AC5833"/>
    <w:rsid w:val="00AD3A01"/>
    <w:rsid w:val="00AE3704"/>
    <w:rsid w:val="00B55559"/>
    <w:rsid w:val="00B57EBF"/>
    <w:rsid w:val="00B62CC3"/>
    <w:rsid w:val="00B731C9"/>
    <w:rsid w:val="00B733A9"/>
    <w:rsid w:val="00B80D7C"/>
    <w:rsid w:val="00B9466B"/>
    <w:rsid w:val="00BB3FC0"/>
    <w:rsid w:val="00BC4451"/>
    <w:rsid w:val="00BE36DC"/>
    <w:rsid w:val="00BE5BFD"/>
    <w:rsid w:val="00C16F96"/>
    <w:rsid w:val="00C22D69"/>
    <w:rsid w:val="00C249AC"/>
    <w:rsid w:val="00C25FA9"/>
    <w:rsid w:val="00C42585"/>
    <w:rsid w:val="00C43A2B"/>
    <w:rsid w:val="00C51FE7"/>
    <w:rsid w:val="00C82648"/>
    <w:rsid w:val="00CD03C2"/>
    <w:rsid w:val="00CE6A29"/>
    <w:rsid w:val="00CF35F9"/>
    <w:rsid w:val="00D139E5"/>
    <w:rsid w:val="00D158C7"/>
    <w:rsid w:val="00D263C5"/>
    <w:rsid w:val="00D27AA3"/>
    <w:rsid w:val="00D34B13"/>
    <w:rsid w:val="00D43172"/>
    <w:rsid w:val="00D45201"/>
    <w:rsid w:val="00D8445C"/>
    <w:rsid w:val="00D84B40"/>
    <w:rsid w:val="00D95A40"/>
    <w:rsid w:val="00DA1B57"/>
    <w:rsid w:val="00DA1EDD"/>
    <w:rsid w:val="00DB4CCB"/>
    <w:rsid w:val="00DB6F58"/>
    <w:rsid w:val="00DE11A7"/>
    <w:rsid w:val="00DE3037"/>
    <w:rsid w:val="00E1328E"/>
    <w:rsid w:val="00E1731E"/>
    <w:rsid w:val="00E41052"/>
    <w:rsid w:val="00E51C60"/>
    <w:rsid w:val="00E630CE"/>
    <w:rsid w:val="00E67602"/>
    <w:rsid w:val="00E86394"/>
    <w:rsid w:val="00E930D8"/>
    <w:rsid w:val="00EB45EF"/>
    <w:rsid w:val="00ED0CCB"/>
    <w:rsid w:val="00EE1218"/>
    <w:rsid w:val="00EE4E9F"/>
    <w:rsid w:val="00EF2E48"/>
    <w:rsid w:val="00F04FEB"/>
    <w:rsid w:val="00F67C2E"/>
    <w:rsid w:val="00F731CA"/>
    <w:rsid w:val="00F93623"/>
    <w:rsid w:val="00F950BC"/>
    <w:rsid w:val="00FD23AF"/>
    <w:rsid w:val="00FE47B6"/>
    <w:rsid w:val="00FF1FE9"/>
    <w:rsid w:val="00FF2200"/>
    <w:rsid w:val="00FF23E2"/>
    <w:rsid w:val="00FF47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A7208D"/>
  <w15:chartTrackingRefBased/>
  <w15:docId w15:val="{6D1D59A4-E9CF-4549-B9FE-E64BC9DC56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4C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514C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14C8E"/>
  </w:style>
  <w:style w:type="character" w:customStyle="1" w:styleId="eop">
    <w:name w:val="eop"/>
    <w:basedOn w:val="DefaultParagraphFont"/>
    <w:rsid w:val="00514C8E"/>
  </w:style>
  <w:style w:type="paragraph" w:styleId="ListParagraph">
    <w:name w:val="List Paragraph"/>
    <w:basedOn w:val="Normal"/>
    <w:uiPriority w:val="34"/>
    <w:qFormat/>
    <w:rsid w:val="00997BE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B4CC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EF2E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2E48"/>
  </w:style>
  <w:style w:type="paragraph" w:styleId="Footer">
    <w:name w:val="footer"/>
    <w:basedOn w:val="Normal"/>
    <w:link w:val="FooterChar"/>
    <w:uiPriority w:val="99"/>
    <w:unhideWhenUsed/>
    <w:rsid w:val="00EF2E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2E48"/>
  </w:style>
  <w:style w:type="paragraph" w:styleId="Title">
    <w:name w:val="Title"/>
    <w:basedOn w:val="Normal"/>
    <w:next w:val="Normal"/>
    <w:link w:val="TitleChar"/>
    <w:uiPriority w:val="10"/>
    <w:qFormat/>
    <w:rsid w:val="007A650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65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A6175A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6175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6175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9034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4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84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68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66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udent.unsw.edu.au/why-referencing-important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smashingmagazine.com/2018/01/importance-self-reflection-part-2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forbes.com/sites/forbeshumanresourcescouncil/2019/04/26/soft-is-an-understatement-the-importance-of-transferable-skills/?sh=6cdf37775ea9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thebalancecareers.com/pareto-s-principle-the-80-20-rule-2275148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kib.ki.se/en/whatsup/blog/why-should-you-paraphrase-when-you-use-sources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B376B50-47D0-4D18-A91F-5B9C064C99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1666</Words>
  <Characters>9498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Amira Bennett</dc:creator>
  <cp:keywords/>
  <dc:description/>
  <cp:lastModifiedBy>Amira Bennett</cp:lastModifiedBy>
  <cp:revision>2</cp:revision>
  <dcterms:created xsi:type="dcterms:W3CDTF">2020-12-18T22:56:00Z</dcterms:created>
  <dcterms:modified xsi:type="dcterms:W3CDTF">2020-12-18T22:56:00Z</dcterms:modified>
</cp:coreProperties>
</file>