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BA4485" w14:textId="5AAB6F06" w:rsidR="003D43A8" w:rsidRPr="00F33DF5" w:rsidRDefault="00DA5371">
      <w:pPr>
        <w:rPr>
          <w:u w:val="single"/>
        </w:rPr>
      </w:pPr>
      <w:r w:rsidRPr="00F33DF5">
        <w:rPr>
          <w:u w:val="single"/>
        </w:rPr>
        <w:t>Example Change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73DB5" w14:paraId="19E3DFBA" w14:textId="77777777" w:rsidTr="00F33DF5">
        <w:tc>
          <w:tcPr>
            <w:tcW w:w="4508" w:type="dxa"/>
            <w:shd w:val="clear" w:color="auto" w:fill="D9D9D9" w:themeFill="background1" w:themeFillShade="D9"/>
          </w:tcPr>
          <w:p w14:paraId="4760A54E" w14:textId="6A662D9E" w:rsidR="00D73DB5" w:rsidRDefault="00D73DB5">
            <w:r>
              <w:t>Created by</w:t>
            </w:r>
          </w:p>
        </w:tc>
        <w:tc>
          <w:tcPr>
            <w:tcW w:w="4508" w:type="dxa"/>
          </w:tcPr>
          <w:p w14:paraId="61B28D4E" w14:textId="77777777" w:rsidR="00D73DB5" w:rsidRDefault="00D73DB5"/>
        </w:tc>
      </w:tr>
      <w:tr w:rsidR="00D73DB5" w14:paraId="518786E4" w14:textId="77777777" w:rsidTr="00F33DF5">
        <w:tc>
          <w:tcPr>
            <w:tcW w:w="4508" w:type="dxa"/>
            <w:shd w:val="clear" w:color="auto" w:fill="D9D9D9" w:themeFill="background1" w:themeFillShade="D9"/>
          </w:tcPr>
          <w:p w14:paraId="6BE0131D" w14:textId="1697A5FA" w:rsidR="00D73DB5" w:rsidRDefault="00D73DB5">
            <w:r>
              <w:t>Date</w:t>
            </w:r>
          </w:p>
        </w:tc>
        <w:tc>
          <w:tcPr>
            <w:tcW w:w="4508" w:type="dxa"/>
          </w:tcPr>
          <w:p w14:paraId="0E4A400A" w14:textId="77777777" w:rsidR="00D73DB5" w:rsidRDefault="00D73DB5"/>
        </w:tc>
      </w:tr>
      <w:tr w:rsidR="00D73DB5" w14:paraId="677906DB" w14:textId="77777777" w:rsidTr="00F33DF5">
        <w:tc>
          <w:tcPr>
            <w:tcW w:w="4508" w:type="dxa"/>
            <w:shd w:val="clear" w:color="auto" w:fill="D9D9D9" w:themeFill="background1" w:themeFillShade="D9"/>
          </w:tcPr>
          <w:p w14:paraId="48BC9667" w14:textId="30A64AD1" w:rsidR="00D73DB5" w:rsidRDefault="00D73DB5">
            <w:r>
              <w:t>Version</w:t>
            </w:r>
          </w:p>
        </w:tc>
        <w:tc>
          <w:tcPr>
            <w:tcW w:w="4508" w:type="dxa"/>
          </w:tcPr>
          <w:p w14:paraId="05E2C3AA" w14:textId="77777777" w:rsidR="00D73DB5" w:rsidRDefault="00D73DB5"/>
        </w:tc>
      </w:tr>
    </w:tbl>
    <w:p w14:paraId="7DCF29CB" w14:textId="7690FE07" w:rsidR="00DA5371" w:rsidRDefault="00DA537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73DB5" w14:paraId="323F4B42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32EFBD56" w14:textId="052C1470" w:rsidR="00D73DB5" w:rsidRDefault="00D73DB5">
            <w:r>
              <w:t>Vision and Objectives</w:t>
            </w:r>
          </w:p>
        </w:tc>
      </w:tr>
      <w:tr w:rsidR="00D73DB5" w14:paraId="742C1F80" w14:textId="77777777" w:rsidTr="00D73DB5">
        <w:tc>
          <w:tcPr>
            <w:tcW w:w="9016" w:type="dxa"/>
          </w:tcPr>
          <w:p w14:paraId="75708B8A" w14:textId="77777777" w:rsidR="00D73DB5" w:rsidRDefault="00D73DB5"/>
          <w:p w14:paraId="77BE670F" w14:textId="77777777" w:rsidR="00F33DF5" w:rsidRDefault="00F33DF5"/>
          <w:p w14:paraId="3AD1EB23" w14:textId="77777777" w:rsidR="00F33DF5" w:rsidRDefault="00F33DF5"/>
          <w:p w14:paraId="4136F39A" w14:textId="13659355" w:rsidR="00F33DF5" w:rsidRDefault="00F33DF5"/>
        </w:tc>
      </w:tr>
      <w:tr w:rsidR="00D73DB5" w14:paraId="630E333C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3AEAF6E3" w14:textId="16EC8550" w:rsidR="00D73DB5" w:rsidRDefault="00D73DB5">
            <w:r>
              <w:t xml:space="preserve">Activities to achieve objectives </w:t>
            </w:r>
            <w:r w:rsidRPr="00D73DB5">
              <w:rPr>
                <w:i/>
                <w:iCs/>
              </w:rPr>
              <w:t xml:space="preserve">(attach </w:t>
            </w:r>
            <w:r>
              <w:rPr>
                <w:i/>
                <w:iCs/>
              </w:rPr>
              <w:t>G</w:t>
            </w:r>
            <w:r w:rsidRPr="00D73DB5">
              <w:rPr>
                <w:i/>
                <w:iCs/>
              </w:rPr>
              <w:t>antt chart)</w:t>
            </w:r>
          </w:p>
        </w:tc>
      </w:tr>
      <w:tr w:rsidR="00D73DB5" w14:paraId="130E2289" w14:textId="77777777" w:rsidTr="00D73DB5">
        <w:tc>
          <w:tcPr>
            <w:tcW w:w="9016" w:type="dxa"/>
          </w:tcPr>
          <w:p w14:paraId="1E88C8F9" w14:textId="77777777" w:rsidR="00D73DB5" w:rsidRDefault="00D73DB5"/>
          <w:p w14:paraId="1AB1A9C2" w14:textId="77777777" w:rsidR="00F33DF5" w:rsidRDefault="00F33DF5"/>
          <w:p w14:paraId="030C89C6" w14:textId="0092CC3B" w:rsidR="00F33DF5" w:rsidRDefault="00F33DF5"/>
        </w:tc>
      </w:tr>
      <w:tr w:rsidR="00D73DB5" w14:paraId="285BEAE5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5BC1796B" w14:textId="2B2487B3" w:rsidR="00D73DB5" w:rsidRDefault="00D73DB5">
            <w:r>
              <w:t xml:space="preserve">Business case </w:t>
            </w:r>
            <w:r w:rsidRPr="00D73DB5">
              <w:rPr>
                <w:i/>
                <w:iCs/>
              </w:rPr>
              <w:t>(</w:t>
            </w:r>
            <w:r w:rsidR="00923838">
              <w:rPr>
                <w:i/>
                <w:iCs/>
              </w:rPr>
              <w:t xml:space="preserve">evidence-based - </w:t>
            </w:r>
            <w:r w:rsidRPr="00D73DB5">
              <w:rPr>
                <w:i/>
                <w:iCs/>
              </w:rPr>
              <w:t>include data, benefits of change</w:t>
            </w:r>
            <w:r w:rsidR="00F33DF5">
              <w:rPr>
                <w:i/>
                <w:iCs/>
              </w:rPr>
              <w:t xml:space="preserve">, gap analysis – difference between current and future states, </w:t>
            </w:r>
            <w:proofErr w:type="gramStart"/>
            <w:r w:rsidR="00F33DF5">
              <w:rPr>
                <w:i/>
                <w:iCs/>
              </w:rPr>
              <w:t>issues</w:t>
            </w:r>
            <w:proofErr w:type="gramEnd"/>
            <w:r w:rsidR="00F33DF5">
              <w:rPr>
                <w:i/>
                <w:iCs/>
              </w:rPr>
              <w:t xml:space="preserve"> and risks</w:t>
            </w:r>
            <w:r w:rsidRPr="00D73DB5">
              <w:rPr>
                <w:i/>
                <w:iCs/>
              </w:rPr>
              <w:t>)</w:t>
            </w:r>
          </w:p>
        </w:tc>
      </w:tr>
      <w:tr w:rsidR="00D73DB5" w14:paraId="19662CC9" w14:textId="77777777" w:rsidTr="00D73DB5">
        <w:tc>
          <w:tcPr>
            <w:tcW w:w="9016" w:type="dxa"/>
          </w:tcPr>
          <w:p w14:paraId="66D56229" w14:textId="77777777" w:rsidR="00D73DB5" w:rsidRDefault="00D73DB5"/>
          <w:p w14:paraId="2A3DC820" w14:textId="77777777" w:rsidR="00F33DF5" w:rsidRDefault="00F33DF5"/>
          <w:p w14:paraId="09391911" w14:textId="77777777" w:rsidR="00F33DF5" w:rsidRDefault="00F33DF5"/>
          <w:p w14:paraId="694F11AE" w14:textId="1F332C59" w:rsidR="00F33DF5" w:rsidRDefault="00F33DF5"/>
        </w:tc>
      </w:tr>
      <w:tr w:rsidR="00D73DB5" w14:paraId="09B102C0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7FD0D60F" w14:textId="3CFB05B7" w:rsidR="00D73DB5" w:rsidRDefault="00D73DB5">
            <w:r>
              <w:t xml:space="preserve">People affected </w:t>
            </w:r>
            <w:r w:rsidRPr="00D73DB5">
              <w:rPr>
                <w:i/>
                <w:iCs/>
              </w:rPr>
              <w:t>(stakeholders – employees, particular employees, customers, shareholders)</w:t>
            </w:r>
          </w:p>
        </w:tc>
      </w:tr>
      <w:tr w:rsidR="00D73DB5" w14:paraId="6A60006E" w14:textId="77777777" w:rsidTr="00D73DB5">
        <w:tc>
          <w:tcPr>
            <w:tcW w:w="9016" w:type="dxa"/>
          </w:tcPr>
          <w:p w14:paraId="7EFD6AC1" w14:textId="77777777" w:rsidR="00D73DB5" w:rsidRDefault="00D73DB5"/>
          <w:p w14:paraId="13E3B332" w14:textId="77777777" w:rsidR="00F33DF5" w:rsidRDefault="00F33DF5"/>
          <w:p w14:paraId="66C3389E" w14:textId="5AF569AB" w:rsidR="00F33DF5" w:rsidRDefault="00F33DF5"/>
        </w:tc>
      </w:tr>
      <w:tr w:rsidR="00D73DB5" w14:paraId="36471A55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7FFD5F89" w14:textId="47D9A91F" w:rsidR="00D73DB5" w:rsidRDefault="00D73DB5">
            <w:r>
              <w:t xml:space="preserve">Scope of change </w:t>
            </w:r>
            <w:r w:rsidRPr="00D73DB5">
              <w:rPr>
                <w:i/>
                <w:iCs/>
              </w:rPr>
              <w:t>(</w:t>
            </w:r>
            <w:proofErr w:type="spellStart"/>
            <w:proofErr w:type="gramStart"/>
            <w:r>
              <w:rPr>
                <w:i/>
                <w:iCs/>
              </w:rPr>
              <w:t>eg</w:t>
            </w:r>
            <w:proofErr w:type="spellEnd"/>
            <w:proofErr w:type="gramEnd"/>
            <w:r>
              <w:rPr>
                <w:i/>
                <w:iCs/>
              </w:rPr>
              <w:t xml:space="preserve"> one site, one product group</w:t>
            </w:r>
            <w:r w:rsidRPr="00D73DB5">
              <w:rPr>
                <w:i/>
                <w:iCs/>
              </w:rPr>
              <w:t>)</w:t>
            </w:r>
          </w:p>
        </w:tc>
      </w:tr>
      <w:tr w:rsidR="00D73DB5" w14:paraId="41DFCAF7" w14:textId="77777777" w:rsidTr="00D73DB5">
        <w:tc>
          <w:tcPr>
            <w:tcW w:w="9016" w:type="dxa"/>
          </w:tcPr>
          <w:p w14:paraId="35B5A881" w14:textId="77777777" w:rsidR="00D73DB5" w:rsidRDefault="00D73DB5"/>
          <w:p w14:paraId="59813529" w14:textId="77777777" w:rsidR="00F33DF5" w:rsidRDefault="00F33DF5"/>
          <w:p w14:paraId="60CA099E" w14:textId="150E1D28" w:rsidR="00F33DF5" w:rsidRDefault="00F33DF5"/>
        </w:tc>
      </w:tr>
      <w:tr w:rsidR="00D73DB5" w14:paraId="49AEE9BE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6228937C" w14:textId="3DED0D24" w:rsidR="00D73DB5" w:rsidRDefault="00D73DB5">
            <w:r>
              <w:t xml:space="preserve">Roles </w:t>
            </w:r>
            <w:r w:rsidRPr="00D73DB5">
              <w:rPr>
                <w:i/>
                <w:iCs/>
              </w:rPr>
              <w:t>(project manager, sponsor, team members)</w:t>
            </w:r>
          </w:p>
        </w:tc>
      </w:tr>
      <w:tr w:rsidR="00D73DB5" w14:paraId="00036452" w14:textId="77777777" w:rsidTr="00D73DB5">
        <w:tc>
          <w:tcPr>
            <w:tcW w:w="9016" w:type="dxa"/>
          </w:tcPr>
          <w:p w14:paraId="7BE617F8" w14:textId="77777777" w:rsidR="00D73DB5" w:rsidRDefault="00D73DB5"/>
          <w:p w14:paraId="3DD1AAB3" w14:textId="77777777" w:rsidR="00F33DF5" w:rsidRDefault="00F33DF5"/>
          <w:p w14:paraId="782D6187" w14:textId="453282D3" w:rsidR="00F33DF5" w:rsidRDefault="00F33DF5"/>
        </w:tc>
      </w:tr>
      <w:tr w:rsidR="00D73DB5" w14:paraId="1D17EE9D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452E524B" w14:textId="5AD9FA78" w:rsidR="00D73DB5" w:rsidRDefault="00D73DB5">
            <w:r>
              <w:t xml:space="preserve">Communication strategy </w:t>
            </w:r>
            <w:r w:rsidRPr="00D73DB5">
              <w:rPr>
                <w:i/>
                <w:iCs/>
              </w:rPr>
              <w:t>(attach communication plan</w:t>
            </w:r>
            <w:r w:rsidR="00F33DF5">
              <w:rPr>
                <w:i/>
                <w:iCs/>
              </w:rPr>
              <w:t>, list of change champions</w:t>
            </w:r>
            <w:r w:rsidRPr="00D73DB5">
              <w:rPr>
                <w:i/>
                <w:iCs/>
              </w:rPr>
              <w:t>)</w:t>
            </w:r>
          </w:p>
        </w:tc>
      </w:tr>
      <w:tr w:rsidR="00D73DB5" w14:paraId="02954317" w14:textId="77777777" w:rsidTr="00D73DB5">
        <w:tc>
          <w:tcPr>
            <w:tcW w:w="9016" w:type="dxa"/>
          </w:tcPr>
          <w:p w14:paraId="05A7B32E" w14:textId="77777777" w:rsidR="00D73DB5" w:rsidRDefault="00D73DB5"/>
          <w:p w14:paraId="24C03B31" w14:textId="77777777" w:rsidR="00F33DF5" w:rsidRDefault="00F33DF5"/>
          <w:p w14:paraId="15DE0C94" w14:textId="0D9192FA" w:rsidR="00F33DF5" w:rsidRDefault="00F33DF5"/>
        </w:tc>
      </w:tr>
      <w:tr w:rsidR="00D73DB5" w14:paraId="5E4A64A1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0BEEAC08" w14:textId="4BCDE163" w:rsidR="00D73DB5" w:rsidRDefault="00D73DB5">
            <w:r>
              <w:t>Support to be offered</w:t>
            </w:r>
            <w:r w:rsidR="00F33DF5">
              <w:t xml:space="preserve"> (</w:t>
            </w:r>
            <w:r w:rsidR="00F33DF5" w:rsidRPr="00923838">
              <w:rPr>
                <w:i/>
                <w:iCs/>
              </w:rPr>
              <w:t xml:space="preserve">advice, counselling, coaching, mentoring, </w:t>
            </w:r>
            <w:r w:rsidR="00923838" w:rsidRPr="00923838">
              <w:rPr>
                <w:i/>
                <w:iCs/>
              </w:rPr>
              <w:t xml:space="preserve">representation, </w:t>
            </w:r>
            <w:r w:rsidR="00F33DF5" w:rsidRPr="00923838">
              <w:rPr>
                <w:i/>
                <w:iCs/>
              </w:rPr>
              <w:t>training - attach, for example, a training plan)</w:t>
            </w:r>
          </w:p>
        </w:tc>
      </w:tr>
      <w:tr w:rsidR="00D73DB5" w14:paraId="406C555C" w14:textId="77777777" w:rsidTr="00D73DB5">
        <w:tc>
          <w:tcPr>
            <w:tcW w:w="9016" w:type="dxa"/>
          </w:tcPr>
          <w:p w14:paraId="395BC67D" w14:textId="77777777" w:rsidR="00D73DB5" w:rsidRDefault="00D73DB5"/>
          <w:p w14:paraId="2799DA91" w14:textId="77777777" w:rsidR="00F33DF5" w:rsidRDefault="00F33DF5"/>
          <w:p w14:paraId="09DB62DC" w14:textId="10DA73D1" w:rsidR="00F33DF5" w:rsidRDefault="00F33DF5"/>
        </w:tc>
      </w:tr>
      <w:tr w:rsidR="00D73DB5" w14:paraId="681301C8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5FC372AB" w14:textId="644A6BA6" w:rsidR="00D73DB5" w:rsidRDefault="00D73DB5">
            <w:r>
              <w:t xml:space="preserve">Timings and milestones </w:t>
            </w:r>
            <w:r w:rsidRPr="00F33DF5">
              <w:rPr>
                <w:i/>
                <w:iCs/>
              </w:rPr>
              <w:t>(see Gantt chart)</w:t>
            </w:r>
          </w:p>
        </w:tc>
      </w:tr>
      <w:tr w:rsidR="00D73DB5" w14:paraId="2D0A901B" w14:textId="77777777" w:rsidTr="00D73DB5">
        <w:tc>
          <w:tcPr>
            <w:tcW w:w="9016" w:type="dxa"/>
          </w:tcPr>
          <w:p w14:paraId="67534214" w14:textId="77777777" w:rsidR="00D73DB5" w:rsidRDefault="00D73DB5"/>
          <w:p w14:paraId="2340A088" w14:textId="77777777" w:rsidR="00F33DF5" w:rsidRDefault="00F33DF5"/>
          <w:p w14:paraId="52F8C781" w14:textId="001AE7F0" w:rsidR="00F33DF5" w:rsidRDefault="00F33DF5"/>
        </w:tc>
      </w:tr>
      <w:tr w:rsidR="00D73DB5" w14:paraId="10D28270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78272565" w14:textId="206F23F2" w:rsidR="00D73DB5" w:rsidRDefault="00D73DB5">
            <w:r>
              <w:t>Resources required</w:t>
            </w:r>
            <w:r w:rsidR="00F33DF5">
              <w:t xml:space="preserve">, including cost </w:t>
            </w:r>
            <w:r w:rsidR="00F33DF5" w:rsidRPr="00F33DF5">
              <w:rPr>
                <w:i/>
                <w:iCs/>
              </w:rPr>
              <w:t>(equipment, time, people, materials, guidance)</w:t>
            </w:r>
          </w:p>
        </w:tc>
      </w:tr>
      <w:tr w:rsidR="00F33DF5" w14:paraId="04083C28" w14:textId="77777777" w:rsidTr="00D73DB5">
        <w:tc>
          <w:tcPr>
            <w:tcW w:w="9016" w:type="dxa"/>
          </w:tcPr>
          <w:p w14:paraId="23C099E3" w14:textId="77777777" w:rsidR="00F33DF5" w:rsidRDefault="00F33DF5"/>
          <w:p w14:paraId="546F5780" w14:textId="77777777" w:rsidR="00F33DF5" w:rsidRDefault="00F33DF5"/>
          <w:p w14:paraId="577A25C8" w14:textId="2EDC4C7E" w:rsidR="00F33DF5" w:rsidRDefault="00F33DF5"/>
        </w:tc>
      </w:tr>
      <w:tr w:rsidR="00F33DF5" w14:paraId="31881136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39F2C54E" w14:textId="31D44E40" w:rsidR="00F33DF5" w:rsidRDefault="00F33DF5">
            <w:r>
              <w:lastRenderedPageBreak/>
              <w:t>Monitoring activities</w:t>
            </w:r>
          </w:p>
        </w:tc>
      </w:tr>
      <w:tr w:rsidR="00F33DF5" w14:paraId="19F7A12C" w14:textId="77777777" w:rsidTr="00D73DB5">
        <w:tc>
          <w:tcPr>
            <w:tcW w:w="9016" w:type="dxa"/>
          </w:tcPr>
          <w:p w14:paraId="1EA8A159" w14:textId="77777777" w:rsidR="00F33DF5" w:rsidRDefault="00F33DF5"/>
          <w:p w14:paraId="02CCF2C5" w14:textId="77777777" w:rsidR="00F33DF5" w:rsidRDefault="00F33DF5"/>
          <w:p w14:paraId="5222BE9E" w14:textId="4642914C" w:rsidR="00F33DF5" w:rsidRDefault="00F33DF5"/>
        </w:tc>
      </w:tr>
      <w:tr w:rsidR="00F33DF5" w14:paraId="70ECFBBA" w14:textId="77777777" w:rsidTr="00F33DF5">
        <w:tc>
          <w:tcPr>
            <w:tcW w:w="9016" w:type="dxa"/>
            <w:shd w:val="clear" w:color="auto" w:fill="D9D9D9" w:themeFill="background1" w:themeFillShade="D9"/>
          </w:tcPr>
          <w:p w14:paraId="232581B0" w14:textId="125F6CF4" w:rsidR="00F33DF5" w:rsidRDefault="00F33DF5">
            <w:r>
              <w:t>Success Measures</w:t>
            </w:r>
          </w:p>
        </w:tc>
      </w:tr>
      <w:tr w:rsidR="00F33DF5" w14:paraId="036EEF0B" w14:textId="77777777" w:rsidTr="00F33DF5">
        <w:tc>
          <w:tcPr>
            <w:tcW w:w="9016" w:type="dxa"/>
            <w:shd w:val="clear" w:color="auto" w:fill="auto"/>
          </w:tcPr>
          <w:p w14:paraId="4D247208" w14:textId="77777777" w:rsidR="00F33DF5" w:rsidRDefault="00F33DF5"/>
          <w:p w14:paraId="0F0379D5" w14:textId="77777777" w:rsidR="00F33DF5" w:rsidRDefault="00F33DF5"/>
          <w:p w14:paraId="6C2285AB" w14:textId="0A37855A" w:rsidR="00F33DF5" w:rsidRDefault="00F33DF5"/>
        </w:tc>
      </w:tr>
    </w:tbl>
    <w:p w14:paraId="336E4509" w14:textId="77777777" w:rsidR="00D73DB5" w:rsidRDefault="00D73DB5"/>
    <w:sectPr w:rsidR="00D73DB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0EA6DA" w14:textId="77777777" w:rsidR="00CE0C1D" w:rsidRDefault="00CE0C1D" w:rsidP="00923838">
      <w:pPr>
        <w:spacing w:after="0" w:line="240" w:lineRule="auto"/>
      </w:pPr>
      <w:r>
        <w:separator/>
      </w:r>
    </w:p>
  </w:endnote>
  <w:endnote w:type="continuationSeparator" w:id="0">
    <w:p w14:paraId="1BB1176F" w14:textId="77777777" w:rsidR="00CE0C1D" w:rsidRDefault="00CE0C1D" w:rsidP="009238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77FB32" w14:textId="345234B9" w:rsidR="00923838" w:rsidRDefault="00923838">
    <w:pPr>
      <w:pStyle w:val="Footer"/>
    </w:pPr>
    <w:r>
      <w:t>JT 7.10.19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AE4020" w14:textId="77777777" w:rsidR="00CE0C1D" w:rsidRDefault="00CE0C1D" w:rsidP="00923838">
      <w:pPr>
        <w:spacing w:after="0" w:line="240" w:lineRule="auto"/>
      </w:pPr>
      <w:r>
        <w:separator/>
      </w:r>
    </w:p>
  </w:footnote>
  <w:footnote w:type="continuationSeparator" w:id="0">
    <w:p w14:paraId="026908A5" w14:textId="77777777" w:rsidR="00CE0C1D" w:rsidRDefault="00CE0C1D" w:rsidP="009238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371"/>
    <w:rsid w:val="003D43A8"/>
    <w:rsid w:val="006C0E37"/>
    <w:rsid w:val="008520B1"/>
    <w:rsid w:val="00923838"/>
    <w:rsid w:val="00CE0C1D"/>
    <w:rsid w:val="00D73DB5"/>
    <w:rsid w:val="00DA5371"/>
    <w:rsid w:val="00F33D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D7177"/>
  <w15:chartTrackingRefBased/>
  <w15:docId w15:val="{0CAE84A9-4240-45FC-A36C-099389321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3D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3838"/>
  </w:style>
  <w:style w:type="paragraph" w:styleId="Footer">
    <w:name w:val="footer"/>
    <w:basedOn w:val="Normal"/>
    <w:link w:val="FooterChar"/>
    <w:uiPriority w:val="99"/>
    <w:unhideWhenUsed/>
    <w:rsid w:val="009238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38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B0FEE46-993D-4978-9B4F-D6B4186A14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Sharon Atkins</cp:lastModifiedBy>
  <cp:revision>2</cp:revision>
  <cp:lastPrinted>2019-10-07T11:45:00Z</cp:lastPrinted>
  <dcterms:created xsi:type="dcterms:W3CDTF">2022-04-14T14:32:00Z</dcterms:created>
  <dcterms:modified xsi:type="dcterms:W3CDTF">2022-04-14T14:32:00Z</dcterms:modified>
</cp:coreProperties>
</file>