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979491854"/>
        <w:docPartObj>
          <w:docPartGallery w:val="Cover Pages"/>
          <w:docPartUnique/>
        </w:docPartObj>
      </w:sdtPr>
      <w:sdtContent>
        <w:p w14:paraId="7320221C" w14:textId="23F23038" w:rsidR="000851B0" w:rsidRDefault="000851B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2C97F30" wp14:editId="7721276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7387DA45" w14:textId="41FA2CFE" w:rsidR="000851B0" w:rsidRDefault="00000000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0851B0">
                                      <w:rPr>
                                        <w:noProof/>
                                        <w:color w:val="0E2841" w:themeColor="text2"/>
                                      </w:rPr>
                                      <w:t>James Turner</w:t>
                                    </w:r>
                                  </w:sdtContent>
                                </w:sdt>
                                <w:r w:rsidR="000851B0">
                                  <w:rPr>
                                    <w:noProof/>
                                    <w:color w:val="0E2841" w:themeColor="text2"/>
                                  </w:rPr>
                                  <w:t xml:space="preserve"> (2304088)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2C97F3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7387DA45" w14:textId="41FA2CFE" w:rsidR="000851B0" w:rsidRDefault="00000000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0851B0">
                                <w:rPr>
                                  <w:noProof/>
                                  <w:color w:val="0E2841" w:themeColor="text2"/>
                                </w:rPr>
                                <w:t>James Turner</w:t>
                              </w:r>
                            </w:sdtContent>
                          </w:sdt>
                          <w:r w:rsidR="000851B0">
                            <w:rPr>
                              <w:noProof/>
                              <w:color w:val="0E2841" w:themeColor="text2"/>
                            </w:rPr>
                            <w:t xml:space="preserve"> (2304088)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4DF0B75D" wp14:editId="26B73FD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F93DF33" w14:textId="77777777" w:rsidR="000851B0" w:rsidRDefault="000851B0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DF0B75D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0F93DF33" w14:textId="77777777" w:rsidR="000851B0" w:rsidRDefault="000851B0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F188812" wp14:editId="4B29157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10F8693" w14:textId="5771F40F" w:rsidR="000851B0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0851B0">
                                      <w:rPr>
                                        <w:color w:val="FFFFFF" w:themeColor="background1"/>
                                      </w:rPr>
                                      <w:t>Research and Case Scenario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5F188812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410F8693" w14:textId="5771F40F" w:rsidR="000851B0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0851B0">
                                <w:rPr>
                                  <w:color w:val="FFFFFF" w:themeColor="background1"/>
                                </w:rPr>
                                <w:t>Research and Case Scenario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22A85C1" wp14:editId="3459DDB5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251A381A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69B431E" wp14:editId="3D6AC8F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0B177CD9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4AD6BC0" wp14:editId="4C0B766C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296B6D84" w14:textId="42349898" w:rsidR="000851B0" w:rsidRDefault="000851B0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Data Security and Compliance</w:t>
                                    </w:r>
                                  </w:p>
                                </w:sdtContent>
                              </w:sdt>
                              <w:p w14:paraId="19552B23" w14:textId="53DCCE9A" w:rsidR="000851B0" w:rsidRDefault="00000000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0E2841" w:themeColor="text2"/>
                                      <w:sz w:val="32"/>
                                      <w:szCs w:val="32"/>
                                    </w:rPr>
                                    <w:alias w:val="Subtitle"/>
                                    <w:id w:val="15524255"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Content>
                                    <w:r w:rsidR="000851B0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ACC</w:t>
                                    </w:r>
                                  </w:sdtContent>
                                </w:sdt>
                                <w:r w:rsidR="000851B0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t>A5034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44AD6BC0" id="Text Box 265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296B6D84" w14:textId="42349898" w:rsidR="000851B0" w:rsidRDefault="000851B0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72"/>
                                </w:rPr>
                                <w:t>Data Security and Compliance</w:t>
                              </w:r>
                            </w:p>
                          </w:sdtContent>
                        </w:sdt>
                        <w:p w14:paraId="19552B23" w14:textId="53DCCE9A" w:rsidR="000851B0" w:rsidRDefault="00000000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32"/>
                              </w:rPr>
                              <w:alias w:val="Subtitle"/>
                              <w:id w:val="15524255"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Content>
                              <w:r w:rsidR="000851B0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>ACC</w:t>
                              </w:r>
                            </w:sdtContent>
                          </w:sdt>
                          <w:r w:rsidR="000851B0"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t>A5034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9113B98" w14:textId="6ECAE69F" w:rsidR="000851B0" w:rsidRDefault="000851B0">
          <w:r>
            <w:br w:type="page"/>
          </w:r>
        </w:p>
      </w:sdtContent>
    </w:sdt>
    <w:p w14:paraId="633CAA72" w14:textId="33DAD55F" w:rsidR="00C57B82" w:rsidRDefault="000851B0" w:rsidP="002476BA">
      <w:pPr>
        <w:pStyle w:val="Heading1"/>
        <w:jc w:val="center"/>
        <w:rPr>
          <w:rFonts w:ascii="Bell MT" w:hAnsi="Bell MT"/>
        </w:rPr>
      </w:pPr>
      <w:r w:rsidRPr="002476BA">
        <w:rPr>
          <w:rFonts w:ascii="Bell MT" w:hAnsi="Bell MT"/>
        </w:rPr>
        <w:lastRenderedPageBreak/>
        <w:t>Research in Data Security and Compliance</w:t>
      </w:r>
    </w:p>
    <w:p w14:paraId="0944E37A" w14:textId="3482B0A1" w:rsidR="002476BA" w:rsidRDefault="002476BA" w:rsidP="002476BA"/>
    <w:p w14:paraId="7623C35C" w14:textId="02CF1E57" w:rsidR="002476BA" w:rsidRDefault="002476BA" w:rsidP="002476BA">
      <w:pPr>
        <w:jc w:val="center"/>
      </w:pPr>
      <w:r>
        <w:t>James M Turner</w:t>
      </w:r>
    </w:p>
    <w:p w14:paraId="450870A2" w14:textId="357A70EF" w:rsidR="002476BA" w:rsidRDefault="002476BA" w:rsidP="002476BA">
      <w:pPr>
        <w:jc w:val="center"/>
      </w:pPr>
      <w:r>
        <w:t>University of Wales Trini</w:t>
      </w:r>
      <w:r w:rsidR="000F13AB">
        <w:t>ty St David, Swansea</w:t>
      </w:r>
    </w:p>
    <w:p w14:paraId="2691810D" w14:textId="74EEFACD" w:rsidR="000F13AB" w:rsidRDefault="000F13AB" w:rsidP="002476BA">
      <w:pPr>
        <w:jc w:val="center"/>
      </w:pPr>
      <w:hyperlink r:id="rId6" w:history="1">
        <w:r w:rsidRPr="00AE6B73">
          <w:rPr>
            <w:rStyle w:val="Hyperlink"/>
          </w:rPr>
          <w:t>2304088@student.uwtsd.ac.uk</w:t>
        </w:r>
      </w:hyperlink>
    </w:p>
    <w:p w14:paraId="679AA802" w14:textId="77777777" w:rsidR="000F13AB" w:rsidRDefault="000F13AB" w:rsidP="000851B0"/>
    <w:p w14:paraId="431FAA09" w14:textId="75939590" w:rsidR="000F13AB" w:rsidRDefault="00FA36C8" w:rsidP="000851B0">
      <w:pPr>
        <w:rPr>
          <w:b/>
          <w:bCs/>
        </w:rPr>
      </w:pPr>
      <w:r w:rsidRPr="00FA36C8">
        <w:rPr>
          <w:b/>
          <w:bCs/>
        </w:rPr>
        <w:t>ABSTRACT:</w:t>
      </w:r>
    </w:p>
    <w:p w14:paraId="0C4AFB36" w14:textId="73FBCE41" w:rsidR="00FA36C8" w:rsidRPr="00FA36C8" w:rsidRDefault="003540BD" w:rsidP="000851B0">
      <w:r>
        <w:t xml:space="preserve">Modern organisations face constant </w:t>
      </w:r>
      <w:r w:rsidR="00566426">
        <w:t>threats when attempting to protect their systems and infrastructure</w:t>
      </w:r>
      <w:r w:rsidR="00DB1FB9">
        <w:t xml:space="preserve"> from </w:t>
      </w:r>
      <w:r w:rsidR="00AC66DF">
        <w:t>cyber-attacks</w:t>
      </w:r>
      <w:r w:rsidR="00DB1FB9">
        <w:t>.</w:t>
      </w:r>
      <w:r w:rsidR="005E3AB2">
        <w:t xml:space="preserve"> This paper will evaluate the impact and importance of providing </w:t>
      </w:r>
      <w:r w:rsidR="00CF3265">
        <w:t xml:space="preserve">security measures, focusing on 3 key areas: security technologies (firewalls, VPNs, access controls), </w:t>
      </w:r>
      <w:r w:rsidR="00102B9E">
        <w:t>physical security, as well information security maintenance (</w:t>
      </w:r>
      <w:r w:rsidR="008A1860">
        <w:t xml:space="preserve">patch management and monitoring.) The paper aims to analyse and emphasise the importance </w:t>
      </w:r>
      <w:r w:rsidR="00F02DB2">
        <w:t xml:space="preserve">of safeguards </w:t>
      </w:r>
      <w:r w:rsidR="00017C6C">
        <w:t xml:space="preserve">that protect sensitive, critical data, including the systems that </w:t>
      </w:r>
      <w:r w:rsidR="00C65069">
        <w:t>support the organisation</w:t>
      </w:r>
      <w:r w:rsidR="003C2A6B">
        <w:t>.</w:t>
      </w:r>
    </w:p>
    <w:p w14:paraId="2483EA4E" w14:textId="77777777" w:rsidR="000F13AB" w:rsidRDefault="000F13AB" w:rsidP="000851B0"/>
    <w:p w14:paraId="3C94EE9B" w14:textId="6E5A261B" w:rsidR="000F13AB" w:rsidRDefault="00377DE4" w:rsidP="000851B0">
      <w:pPr>
        <w:rPr>
          <w:b/>
          <w:bCs/>
        </w:rPr>
      </w:pPr>
      <w:r w:rsidRPr="00377DE4">
        <w:rPr>
          <w:b/>
          <w:bCs/>
        </w:rPr>
        <w:t>INTRODUCTION</w:t>
      </w:r>
    </w:p>
    <w:p w14:paraId="3150D972" w14:textId="7B744328" w:rsidR="0098686F" w:rsidRDefault="00537252" w:rsidP="000851B0">
      <w:r>
        <w:t xml:space="preserve">In today’s world, </w:t>
      </w:r>
      <w:r w:rsidR="004C30D5">
        <w:t xml:space="preserve">modern organisations </w:t>
      </w:r>
      <w:r w:rsidR="0045696D">
        <w:t xml:space="preserve">depend on </w:t>
      </w:r>
      <w:r w:rsidR="00A3571D">
        <w:t xml:space="preserve">sophisticated </w:t>
      </w:r>
      <w:r w:rsidR="00B972DD">
        <w:t xml:space="preserve">defensive </w:t>
      </w:r>
      <w:r w:rsidR="00A3571D">
        <w:t>systems to ensure support for their operations</w:t>
      </w:r>
      <w:r w:rsidR="00E538BE">
        <w:t xml:space="preserve"> and their management of data. However, since</w:t>
      </w:r>
      <w:r w:rsidR="00853C58">
        <w:t xml:space="preserve"> the </w:t>
      </w:r>
      <w:r w:rsidR="00AE5572">
        <w:t>global trend is</w:t>
      </w:r>
      <w:r w:rsidR="00853C58">
        <w:t xml:space="preserve"> relying on technology for </w:t>
      </w:r>
      <w:r w:rsidR="00C960F0">
        <w:t xml:space="preserve">many </w:t>
      </w:r>
      <w:r w:rsidR="00853C58">
        <w:t xml:space="preserve">day-to-day operations, </w:t>
      </w:r>
      <w:r w:rsidR="00C960F0">
        <w:t>cyber-attacks</w:t>
      </w:r>
      <w:r w:rsidR="00853C58">
        <w:t xml:space="preserve"> such</w:t>
      </w:r>
      <w:r w:rsidR="00027F92">
        <w:t xml:space="preserve"> as malware and several different insider and physical attacks</w:t>
      </w:r>
      <w:r w:rsidR="00480977">
        <w:t xml:space="preserve"> began to pose a serious threat to these organisations</w:t>
      </w:r>
      <w:r w:rsidR="009E3320">
        <w:t>.</w:t>
      </w:r>
      <w:r w:rsidR="00935177">
        <w:t xml:space="preserve"> </w:t>
      </w:r>
      <w:r w:rsidR="003B55A9">
        <w:t xml:space="preserve">These attacks could lead to sensitive and critical data to be </w:t>
      </w:r>
      <w:r w:rsidR="00740D75">
        <w:t xml:space="preserve">accessed, and could impact the organisations systems and operations. </w:t>
      </w:r>
      <w:r w:rsidR="00F739E1">
        <w:t xml:space="preserve">Due to these attacks, </w:t>
      </w:r>
      <w:r w:rsidR="00661CE3">
        <w:t>organisations could face negative publicity, which in turn could lead to a decline in bu</w:t>
      </w:r>
      <w:r w:rsidR="00C74459">
        <w:t>siness or bankruptcy.</w:t>
      </w:r>
      <w:r w:rsidR="004A46EA">
        <w:t xml:space="preserve"> </w:t>
      </w:r>
    </w:p>
    <w:p w14:paraId="6BAB9BEA" w14:textId="77777777" w:rsidR="007F3CE8" w:rsidRDefault="007F3CE8" w:rsidP="000851B0"/>
    <w:p w14:paraId="0FA57292" w14:textId="0945045D" w:rsidR="007F3CE8" w:rsidRDefault="00D47C1C" w:rsidP="000851B0">
      <w:r>
        <w:t>In order to combat against</w:t>
      </w:r>
      <w:r w:rsidR="00DD72DC">
        <w:t xml:space="preserve"> emerging attack methods, o</w:t>
      </w:r>
      <w:r w:rsidR="007F3CE8">
        <w:t xml:space="preserve">rganisations must be able to implement </w:t>
      </w:r>
      <w:r w:rsidR="00243979">
        <w:t xml:space="preserve">effective security strategies, </w:t>
      </w:r>
      <w:r w:rsidR="00DD72DC">
        <w:t>which include</w:t>
      </w:r>
      <w:r w:rsidR="00243979">
        <w:t xml:space="preserve"> advanced security technologies, physical security systems and </w:t>
      </w:r>
      <w:r w:rsidR="009405AF">
        <w:t xml:space="preserve">ensure </w:t>
      </w:r>
      <w:r w:rsidR="0021395F">
        <w:t xml:space="preserve">security </w:t>
      </w:r>
      <w:r w:rsidR="005B692B">
        <w:t xml:space="preserve">maintenance is done often to combat emerging </w:t>
      </w:r>
      <w:r w:rsidR="0039197C">
        <w:t xml:space="preserve">attack methods. By providing </w:t>
      </w:r>
      <w:r w:rsidR="00BB7146">
        <w:t>a strong defensive layer, using technologies such as firewalls, VPNs and access controls</w:t>
      </w:r>
      <w:r w:rsidR="00F944DF">
        <w:t>, attacks become less frequent, reducing the chance for data to be compromised.</w:t>
      </w:r>
      <w:r w:rsidR="002F3EEE">
        <w:t xml:space="preserve"> A strong physical security is also needed, as it reduces the amount of access to a system, reducing the chance for </w:t>
      </w:r>
      <w:r w:rsidR="004F7B99">
        <w:t xml:space="preserve">an inside attack. </w:t>
      </w:r>
      <w:r w:rsidR="00D45303">
        <w:t>These systems are</w:t>
      </w:r>
      <w:r w:rsidR="004F7B99">
        <w:t xml:space="preserve"> supported using effective maintenance techniques to </w:t>
      </w:r>
      <w:r w:rsidR="00A41BE2">
        <w:t xml:space="preserve">detect and identify </w:t>
      </w:r>
      <w:r w:rsidR="008E0C3C">
        <w:t>recent attacks and prevent them from doing harm.</w:t>
      </w:r>
    </w:p>
    <w:p w14:paraId="69999C2A" w14:textId="77777777" w:rsidR="000F13AB" w:rsidRDefault="000F13AB" w:rsidP="000851B0"/>
    <w:p w14:paraId="7FC02CF0" w14:textId="77777777" w:rsidR="000F13AB" w:rsidRDefault="000F13AB" w:rsidP="000851B0"/>
    <w:p w14:paraId="73F9528D" w14:textId="77777777" w:rsidR="000F13AB" w:rsidRDefault="000F13AB" w:rsidP="000851B0"/>
    <w:p w14:paraId="521CAFBA" w14:textId="77777777" w:rsidR="000F13AB" w:rsidRDefault="000F13AB" w:rsidP="000851B0"/>
    <w:p w14:paraId="3E06B942" w14:textId="7B22ABF2" w:rsidR="000F13AB" w:rsidRDefault="000F13AB" w:rsidP="000851B0">
      <w:r>
        <w:t>PREVIOUS</w:t>
      </w:r>
    </w:p>
    <w:p w14:paraId="6319CF3D" w14:textId="77777777" w:rsidR="0046529D" w:rsidRDefault="0046529D" w:rsidP="000851B0"/>
    <w:p w14:paraId="1DCB27D6" w14:textId="36ACFE3F" w:rsidR="00024A57" w:rsidRDefault="004E1831" w:rsidP="000851B0">
      <w:r>
        <w:t xml:space="preserve">In the modern age, organisations and businesses require </w:t>
      </w:r>
      <w:r w:rsidR="0014436C">
        <w:t xml:space="preserve">a multitude of different resources </w:t>
      </w:r>
      <w:r w:rsidR="00024A57">
        <w:t>to</w:t>
      </w:r>
      <w:r w:rsidR="0014436C">
        <w:t xml:space="preserve"> protect </w:t>
      </w:r>
      <w:r w:rsidR="005C7D64">
        <w:t xml:space="preserve">their work and data, while also reacting appropriately to any </w:t>
      </w:r>
      <w:r w:rsidR="009112A9">
        <w:t>attempts to gain unauthorised access to that said data.</w:t>
      </w:r>
      <w:r w:rsidR="00024A57">
        <w:t xml:space="preserve"> Whether physical or virtual</w:t>
      </w:r>
      <w:r w:rsidR="00321688">
        <w:t xml:space="preserve">, the organisations are highly encouraged and in some cases required to ensure that proper security </w:t>
      </w:r>
      <w:r w:rsidR="00FA4A9F">
        <w:t xml:space="preserve">safeguards are in place to help secure the </w:t>
      </w:r>
      <w:r w:rsidR="00AB0A25">
        <w:t>applications used and the data stored.</w:t>
      </w:r>
      <w:r w:rsidR="006F515D">
        <w:t xml:space="preserve"> This paper was designed to </w:t>
      </w:r>
      <w:r w:rsidR="0090102C">
        <w:t>analyse and evaluate</w:t>
      </w:r>
      <w:r w:rsidR="00B7059E">
        <w:t xml:space="preserve"> key security technologies, physical security implementations as well as information security maintenance</w:t>
      </w:r>
      <w:r w:rsidR="00D16560">
        <w:t xml:space="preserve">, while reviewing why modern organisations </w:t>
      </w:r>
      <w:r w:rsidR="00D27738">
        <w:t xml:space="preserve">need to create an environment that protects, detects, reacts and safeguards using systems and infrastructure. </w:t>
      </w:r>
    </w:p>
    <w:p w14:paraId="65E24068" w14:textId="77777777" w:rsidR="00D27738" w:rsidRDefault="00D27738" w:rsidP="000851B0"/>
    <w:p w14:paraId="45D56F45" w14:textId="2CB09357" w:rsidR="00576CEF" w:rsidRDefault="00E01026" w:rsidP="000851B0">
      <w:r>
        <w:t xml:space="preserve">There are many </w:t>
      </w:r>
      <w:r w:rsidR="00E0556D">
        <w:t xml:space="preserve">different security technologies that can be implemented, however, one of the </w:t>
      </w:r>
      <w:r w:rsidR="0081529A">
        <w:t>most used</w:t>
      </w:r>
      <w:r w:rsidR="00E0556D">
        <w:t xml:space="preserve"> </w:t>
      </w:r>
      <w:r w:rsidR="00C66FF3">
        <w:t xml:space="preserve">technologies is called a Firewall. </w:t>
      </w:r>
      <w:r w:rsidR="0081529A">
        <w:t>As stated by Reznik</w:t>
      </w:r>
      <w:sdt>
        <w:sdtPr>
          <w:id w:val="1272045638"/>
          <w:citation/>
        </w:sdtPr>
        <w:sdtContent>
          <w:r w:rsidR="0081529A">
            <w:fldChar w:fldCharType="begin"/>
          </w:r>
          <w:r w:rsidR="00BC64BF">
            <w:instrText xml:space="preserve">CITATION Leo22 \l 2057 </w:instrText>
          </w:r>
          <w:r w:rsidR="0081529A">
            <w:fldChar w:fldCharType="separate"/>
          </w:r>
          <w:r w:rsidR="003B4840">
            <w:rPr>
              <w:noProof/>
            </w:rPr>
            <w:t xml:space="preserve"> </w:t>
          </w:r>
          <w:r w:rsidR="003B4840" w:rsidRPr="003B4840">
            <w:rPr>
              <w:noProof/>
            </w:rPr>
            <w:t>[1]</w:t>
          </w:r>
          <w:r w:rsidR="0081529A">
            <w:fldChar w:fldCharType="end"/>
          </w:r>
        </w:sdtContent>
      </w:sdt>
      <w:r w:rsidR="008D2B9B">
        <w:t xml:space="preserve">, a firewall is a barrier or filter monitoring traffic </w:t>
      </w:r>
      <w:r w:rsidR="009B23DA">
        <w:t xml:space="preserve">between internal and external networks. </w:t>
      </w:r>
      <w:r w:rsidR="00EE3F29">
        <w:t>Some firewalls a</w:t>
      </w:r>
      <w:r w:rsidR="007710F1">
        <w:t xml:space="preserve">re physical pieces of hardware that can be installed onto a network, </w:t>
      </w:r>
      <w:r w:rsidR="001F08DD">
        <w:t>or they can be purely software based and run</w:t>
      </w:r>
      <w:r w:rsidR="00A11B4A">
        <w:t xml:space="preserve"> on the users machines</w:t>
      </w:r>
      <w:r w:rsidR="0011481C">
        <w:t xml:space="preserve">, but they all work towards the same goal of filtering </w:t>
      </w:r>
      <w:r w:rsidR="00C16325">
        <w:t xml:space="preserve">network traffic according to its set policy. </w:t>
      </w:r>
      <w:r w:rsidR="006729CE">
        <w:t xml:space="preserve">Firewalls </w:t>
      </w:r>
      <w:r w:rsidR="00A91786">
        <w:t xml:space="preserve">can operate in </w:t>
      </w:r>
      <w:r w:rsidR="001614D8">
        <w:t xml:space="preserve">varied ways, depending on the way data is to be filtered. </w:t>
      </w:r>
      <w:r w:rsidR="00880660">
        <w:t xml:space="preserve">Some of the </w:t>
      </w:r>
      <w:r w:rsidR="00183BC9">
        <w:t>commonly used</w:t>
      </w:r>
      <w:r w:rsidR="00880660">
        <w:t xml:space="preserve"> firewall methods include </w:t>
      </w:r>
      <w:r w:rsidR="00183BC9">
        <w:t>packet-filtering firewalls, which focus on the source and destination</w:t>
      </w:r>
      <w:r w:rsidR="0099581A">
        <w:t xml:space="preserve"> IP addresses and network ports to detect if data is entering </w:t>
      </w:r>
      <w:r w:rsidR="005A1E86">
        <w:t>the system in a suspicious manner. This method however is outdated in the modern world, and can be easily manipulated</w:t>
      </w:r>
      <w:r w:rsidR="00135DB3">
        <w:t>, making it a base level feature in more advanced firewalls. The more advanced firewalls are prox</w:t>
      </w:r>
      <w:r w:rsidR="00886D7B">
        <w:t>y firewalls and stateful inspection firewalls, which consider the context</w:t>
      </w:r>
      <w:r w:rsidR="007A6004">
        <w:t xml:space="preserve"> of the data sent to ensure protection</w:t>
      </w:r>
      <w:r w:rsidR="00705BAA">
        <w:t xml:space="preserve"> against more advanced attacks</w:t>
      </w:r>
      <w:sdt>
        <w:sdtPr>
          <w:id w:val="-2101171338"/>
          <w:citation/>
        </w:sdtPr>
        <w:sdtContent>
          <w:r w:rsidR="00797F75">
            <w:fldChar w:fldCharType="begin"/>
          </w:r>
          <w:r w:rsidR="00797F75">
            <w:instrText xml:space="preserve"> CITATION Pal24 \l 2057 </w:instrText>
          </w:r>
          <w:r w:rsidR="00797F75">
            <w:fldChar w:fldCharType="separate"/>
          </w:r>
          <w:r w:rsidR="00797F75">
            <w:rPr>
              <w:noProof/>
            </w:rPr>
            <w:t xml:space="preserve"> </w:t>
          </w:r>
          <w:r w:rsidR="00797F75" w:rsidRPr="00797F75">
            <w:rPr>
              <w:noProof/>
            </w:rPr>
            <w:t>[2]</w:t>
          </w:r>
          <w:r w:rsidR="00797F75">
            <w:fldChar w:fldCharType="end"/>
          </w:r>
        </w:sdtContent>
      </w:sdt>
      <w:r w:rsidR="00797F75">
        <w:t xml:space="preserve">. </w:t>
      </w:r>
      <w:r w:rsidR="005F72B0">
        <w:t>Firewalls are essential in the act o</w:t>
      </w:r>
      <w:r w:rsidR="00984030">
        <w:t>f protecting unauthorised access to organisational systems</w:t>
      </w:r>
      <w:r w:rsidR="00B269CF">
        <w:t xml:space="preserve">, and can help prevent attacks by </w:t>
      </w:r>
      <w:r w:rsidR="0048783E">
        <w:t xml:space="preserve">monitoring both incoming and outgoing packets to ensure data </w:t>
      </w:r>
      <w:r w:rsidR="00E5157C">
        <w:t xml:space="preserve">is authenticated and secured. However, firewalls </w:t>
      </w:r>
      <w:r w:rsidR="00523D52">
        <w:t xml:space="preserve">are only as strong as the policies that they abide by, hence it is </w:t>
      </w:r>
      <w:r w:rsidR="00204A07">
        <w:t xml:space="preserve">key that firewalls are set-up correctly and updated regularly to ensure </w:t>
      </w:r>
      <w:r w:rsidR="009E4CBE">
        <w:t>protection is not compromised by new or existing methods of attacks.</w:t>
      </w:r>
    </w:p>
    <w:p w14:paraId="6BB24576" w14:textId="77777777" w:rsidR="009E4CBE" w:rsidRDefault="009E4CBE" w:rsidP="000851B0"/>
    <w:p w14:paraId="29FB8595" w14:textId="47263D24" w:rsidR="009E4CBE" w:rsidRDefault="000B7848" w:rsidP="000851B0">
      <w:r>
        <w:t xml:space="preserve">Access control systems are configured by the network administrators, and regulate access to resources within the network to ensure only individuals who have been authorised have access to sensitive </w:t>
      </w:r>
      <w:r w:rsidR="00381ACA">
        <w:t>systems and information.</w:t>
      </w:r>
      <w:r w:rsidR="0001682C">
        <w:t xml:space="preserve"> These systems use </w:t>
      </w:r>
      <w:r w:rsidR="00272286">
        <w:t xml:space="preserve">select methods to determine which users can access different resources </w:t>
      </w:r>
      <w:r w:rsidR="00B5107E">
        <w:t xml:space="preserve">and permissions associated with those resources. </w:t>
      </w:r>
      <w:r w:rsidR="00D0478B">
        <w:t>Access control approaches follow 4 different mechanism</w:t>
      </w:r>
      <w:r w:rsidR="00C94B64">
        <w:t xml:space="preserve">s to determine what users can access what resources: </w:t>
      </w:r>
      <w:r w:rsidR="00A22063">
        <w:t>i</w:t>
      </w:r>
      <w:r w:rsidR="00C94B64">
        <w:t>dentification</w:t>
      </w:r>
      <w:r w:rsidR="00A22063">
        <w:t xml:space="preserve">, </w:t>
      </w:r>
      <w:r w:rsidR="00111B91">
        <w:t>identifying by name or ID</w:t>
      </w:r>
      <w:r w:rsidR="00A22063">
        <w:t>;</w:t>
      </w:r>
      <w:r w:rsidR="00C94B64">
        <w:t xml:space="preserve"> </w:t>
      </w:r>
      <w:r w:rsidR="001B13FF">
        <w:t>a</w:t>
      </w:r>
      <w:r w:rsidR="00C94B64">
        <w:t>uthentication</w:t>
      </w:r>
      <w:r w:rsidR="00111B91">
        <w:t>, verifying their identity</w:t>
      </w:r>
      <w:r w:rsidR="00A22063">
        <w:t>;</w:t>
      </w:r>
      <w:r w:rsidR="00C94B64">
        <w:t xml:space="preserve"> </w:t>
      </w:r>
      <w:r w:rsidR="00560614">
        <w:t>a</w:t>
      </w:r>
      <w:r w:rsidR="00C94B64">
        <w:t>uthorisation</w:t>
      </w:r>
      <w:r w:rsidR="00560614">
        <w:t>,</w:t>
      </w:r>
      <w:r w:rsidR="006E3D34">
        <w:t xml:space="preserve"> </w:t>
      </w:r>
      <w:r w:rsidR="00111B91">
        <w:t xml:space="preserve">granting access to requested resources </w:t>
      </w:r>
      <w:r w:rsidR="000663D5">
        <w:t>, allowing monitoring and surveillance of the use of the system.</w:t>
      </w:r>
      <w:sdt>
        <w:sdtPr>
          <w:id w:val="1167754008"/>
          <w:citation/>
        </w:sdtPr>
        <w:sdtContent>
          <w:r w:rsidR="00A800E4">
            <w:fldChar w:fldCharType="begin"/>
          </w:r>
          <w:r w:rsidR="00A800E4">
            <w:instrText xml:space="preserve"> CITATION Ash22 \l 2057 </w:instrText>
          </w:r>
          <w:r w:rsidR="00A800E4">
            <w:fldChar w:fldCharType="separate"/>
          </w:r>
          <w:r w:rsidR="00A800E4">
            <w:rPr>
              <w:noProof/>
            </w:rPr>
            <w:t xml:space="preserve"> </w:t>
          </w:r>
          <w:r w:rsidR="00A800E4" w:rsidRPr="00A800E4">
            <w:rPr>
              <w:noProof/>
            </w:rPr>
            <w:t>[3]</w:t>
          </w:r>
          <w:r w:rsidR="00A800E4">
            <w:fldChar w:fldCharType="end"/>
          </w:r>
        </w:sdtContent>
      </w:sdt>
    </w:p>
    <w:p w14:paraId="1A5D62D0" w14:textId="77777777" w:rsidR="00576CEF" w:rsidRDefault="00576CEF" w:rsidP="000851B0"/>
    <w:p w14:paraId="6D68BFFD" w14:textId="77777777" w:rsidR="00C35A75" w:rsidRDefault="00C35A75" w:rsidP="000851B0"/>
    <w:p w14:paraId="4169E41F" w14:textId="77777777" w:rsidR="0081529A" w:rsidRDefault="0081529A" w:rsidP="000851B0"/>
    <w:p w14:paraId="2E818C4C" w14:textId="77777777" w:rsidR="0081529A" w:rsidRDefault="0081529A" w:rsidP="000851B0"/>
    <w:p w14:paraId="2840E020" w14:textId="77777777" w:rsidR="0081529A" w:rsidRDefault="0081529A" w:rsidP="000851B0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88591720"/>
        <w:docPartObj>
          <w:docPartGallery w:val="Bibliographies"/>
          <w:docPartUnique/>
        </w:docPartObj>
      </w:sdtPr>
      <w:sdtContent>
        <w:p w14:paraId="1F8DEBB5" w14:textId="7F3AE5B2" w:rsidR="0081529A" w:rsidRDefault="0081529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E734766" w14:textId="77777777" w:rsidR="003B4840" w:rsidRDefault="0081529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3B4840" w14:paraId="4F9CFDB7" w14:textId="77777777">
                <w:trPr>
                  <w:divId w:val="12734427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5267DB" w14:textId="1CCB4DC5" w:rsidR="003B4840" w:rsidRDefault="003B484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6700F9" w14:textId="77777777" w:rsidR="003B4840" w:rsidRDefault="003B4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Reznik, Intelligent security systems</w:t>
                    </w:r>
                    <w:r>
                      <w:rPr>
                        <w:rFonts w:ascii="Arial" w:hAnsi="Arial" w:cs="Arial"/>
                        <w:noProof/>
                      </w:rPr>
                      <w:t> </w:t>
                    </w:r>
                    <w:r>
                      <w:rPr>
                        <w:noProof/>
                      </w:rPr>
                      <w:t xml:space="preserve">: how artificial intelligence, machine learning and data science work for and against computer security, Hoboken, New Jersey: Wiley, 2022. </w:t>
                    </w:r>
                  </w:p>
                </w:tc>
              </w:tr>
              <w:tr w:rsidR="003B4840" w14:paraId="6F900670" w14:textId="77777777">
                <w:trPr>
                  <w:divId w:val="12734427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BE243B" w14:textId="77777777" w:rsidR="003B4840" w:rsidRDefault="003B4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80C19B" w14:textId="77777777" w:rsidR="003B4840" w:rsidRDefault="003B4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Paloalto Networks, “Types of Firewalls Defined and Explained,” Paloalto Networks, [Online]. Available: https://www.paloaltonetworks.co.uk/cyberpedia/types-of-firewalls#data-filtering. [Accessed 25 November 2024].</w:t>
                    </w:r>
                  </w:p>
                </w:tc>
              </w:tr>
            </w:tbl>
            <w:p w14:paraId="0353DA32" w14:textId="77777777" w:rsidR="003B4840" w:rsidRDefault="003B4840">
              <w:pPr>
                <w:divId w:val="1273442735"/>
                <w:rPr>
                  <w:rFonts w:eastAsia="Times New Roman"/>
                  <w:noProof/>
                </w:rPr>
              </w:pPr>
            </w:p>
            <w:p w14:paraId="22984D35" w14:textId="0D688ECC" w:rsidR="0081529A" w:rsidRDefault="008152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E6367F" w14:textId="77777777" w:rsidR="0081529A" w:rsidRPr="000851B0" w:rsidRDefault="0081529A" w:rsidP="000851B0"/>
    <w:sectPr w:rsidR="0081529A" w:rsidRPr="000851B0" w:rsidSect="000851B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1B0"/>
    <w:rsid w:val="000007C1"/>
    <w:rsid w:val="00002617"/>
    <w:rsid w:val="000070E0"/>
    <w:rsid w:val="0001682C"/>
    <w:rsid w:val="00017C6C"/>
    <w:rsid w:val="00024A57"/>
    <w:rsid w:val="00027F92"/>
    <w:rsid w:val="000663D5"/>
    <w:rsid w:val="0007106C"/>
    <w:rsid w:val="00071BB5"/>
    <w:rsid w:val="00081374"/>
    <w:rsid w:val="000851B0"/>
    <w:rsid w:val="000A2801"/>
    <w:rsid w:val="000B7848"/>
    <w:rsid w:val="000F13AB"/>
    <w:rsid w:val="00102B9E"/>
    <w:rsid w:val="00111B91"/>
    <w:rsid w:val="0011481C"/>
    <w:rsid w:val="00115E5F"/>
    <w:rsid w:val="001264B9"/>
    <w:rsid w:val="00135DB3"/>
    <w:rsid w:val="0013605C"/>
    <w:rsid w:val="0014436C"/>
    <w:rsid w:val="00161452"/>
    <w:rsid w:val="001614D8"/>
    <w:rsid w:val="00183BC9"/>
    <w:rsid w:val="001A5989"/>
    <w:rsid w:val="001B13FF"/>
    <w:rsid w:val="001F08DD"/>
    <w:rsid w:val="001F7B00"/>
    <w:rsid w:val="00204A07"/>
    <w:rsid w:val="0021395F"/>
    <w:rsid w:val="00221518"/>
    <w:rsid w:val="00243979"/>
    <w:rsid w:val="002476BA"/>
    <w:rsid w:val="00261AC0"/>
    <w:rsid w:val="00272286"/>
    <w:rsid w:val="00275A08"/>
    <w:rsid w:val="002B4293"/>
    <w:rsid w:val="002D7AF2"/>
    <w:rsid w:val="002F3EEE"/>
    <w:rsid w:val="002F6839"/>
    <w:rsid w:val="00301E88"/>
    <w:rsid w:val="00321688"/>
    <w:rsid w:val="0032527B"/>
    <w:rsid w:val="003540BD"/>
    <w:rsid w:val="00377DE4"/>
    <w:rsid w:val="00381ACA"/>
    <w:rsid w:val="0039197C"/>
    <w:rsid w:val="003B4840"/>
    <w:rsid w:val="003B55A9"/>
    <w:rsid w:val="003C2A6B"/>
    <w:rsid w:val="003C3CC9"/>
    <w:rsid w:val="003D3128"/>
    <w:rsid w:val="003F3CD5"/>
    <w:rsid w:val="0041057C"/>
    <w:rsid w:val="0045696D"/>
    <w:rsid w:val="00457541"/>
    <w:rsid w:val="0046529D"/>
    <w:rsid w:val="00480977"/>
    <w:rsid w:val="0048783E"/>
    <w:rsid w:val="004A46EA"/>
    <w:rsid w:val="004C30D5"/>
    <w:rsid w:val="004E1831"/>
    <w:rsid w:val="004F7B99"/>
    <w:rsid w:val="00510BDF"/>
    <w:rsid w:val="00523D52"/>
    <w:rsid w:val="0052781E"/>
    <w:rsid w:val="00535738"/>
    <w:rsid w:val="00537252"/>
    <w:rsid w:val="00547404"/>
    <w:rsid w:val="00550B3D"/>
    <w:rsid w:val="00560614"/>
    <w:rsid w:val="00561640"/>
    <w:rsid w:val="00566426"/>
    <w:rsid w:val="00576CEF"/>
    <w:rsid w:val="005A1E86"/>
    <w:rsid w:val="005B692B"/>
    <w:rsid w:val="005B7F0E"/>
    <w:rsid w:val="005C7824"/>
    <w:rsid w:val="005C7D64"/>
    <w:rsid w:val="005E2FE5"/>
    <w:rsid w:val="005E3AB2"/>
    <w:rsid w:val="005F72B0"/>
    <w:rsid w:val="006238BA"/>
    <w:rsid w:val="00661CE3"/>
    <w:rsid w:val="006729CE"/>
    <w:rsid w:val="00676B97"/>
    <w:rsid w:val="006E3D34"/>
    <w:rsid w:val="006F515D"/>
    <w:rsid w:val="0070293C"/>
    <w:rsid w:val="007047B1"/>
    <w:rsid w:val="00705BAA"/>
    <w:rsid w:val="007136DD"/>
    <w:rsid w:val="00740D75"/>
    <w:rsid w:val="00741B13"/>
    <w:rsid w:val="0075287D"/>
    <w:rsid w:val="007710F1"/>
    <w:rsid w:val="00796AF9"/>
    <w:rsid w:val="00797F75"/>
    <w:rsid w:val="007A1119"/>
    <w:rsid w:val="007A565A"/>
    <w:rsid w:val="007A6004"/>
    <w:rsid w:val="007F10C4"/>
    <w:rsid w:val="007F3CE8"/>
    <w:rsid w:val="007F65B6"/>
    <w:rsid w:val="008033BA"/>
    <w:rsid w:val="0081529A"/>
    <w:rsid w:val="00820805"/>
    <w:rsid w:val="00832B63"/>
    <w:rsid w:val="00833ED0"/>
    <w:rsid w:val="00851239"/>
    <w:rsid w:val="00853C58"/>
    <w:rsid w:val="00880660"/>
    <w:rsid w:val="00883CD0"/>
    <w:rsid w:val="00886D7B"/>
    <w:rsid w:val="008907D0"/>
    <w:rsid w:val="0089435B"/>
    <w:rsid w:val="008966F5"/>
    <w:rsid w:val="008A1860"/>
    <w:rsid w:val="008B1706"/>
    <w:rsid w:val="008D2B9B"/>
    <w:rsid w:val="008E0C3C"/>
    <w:rsid w:val="008E7548"/>
    <w:rsid w:val="008F0EC5"/>
    <w:rsid w:val="0090102C"/>
    <w:rsid w:val="009112A9"/>
    <w:rsid w:val="009257E7"/>
    <w:rsid w:val="0093234D"/>
    <w:rsid w:val="00935177"/>
    <w:rsid w:val="009405AF"/>
    <w:rsid w:val="00944E47"/>
    <w:rsid w:val="0097273F"/>
    <w:rsid w:val="00975FB7"/>
    <w:rsid w:val="00984030"/>
    <w:rsid w:val="0098686F"/>
    <w:rsid w:val="0099581A"/>
    <w:rsid w:val="009B23DA"/>
    <w:rsid w:val="009D03C2"/>
    <w:rsid w:val="009E3320"/>
    <w:rsid w:val="009E4CBE"/>
    <w:rsid w:val="009F3F01"/>
    <w:rsid w:val="009F5097"/>
    <w:rsid w:val="00A06BF4"/>
    <w:rsid w:val="00A11B4A"/>
    <w:rsid w:val="00A22063"/>
    <w:rsid w:val="00A3571D"/>
    <w:rsid w:val="00A41BE2"/>
    <w:rsid w:val="00A739BC"/>
    <w:rsid w:val="00A800E4"/>
    <w:rsid w:val="00A84E1D"/>
    <w:rsid w:val="00A91786"/>
    <w:rsid w:val="00AA59AE"/>
    <w:rsid w:val="00AB0A25"/>
    <w:rsid w:val="00AC66DF"/>
    <w:rsid w:val="00AE5572"/>
    <w:rsid w:val="00B10136"/>
    <w:rsid w:val="00B269CF"/>
    <w:rsid w:val="00B27BF0"/>
    <w:rsid w:val="00B30B34"/>
    <w:rsid w:val="00B5107E"/>
    <w:rsid w:val="00B534B8"/>
    <w:rsid w:val="00B7059E"/>
    <w:rsid w:val="00B769B3"/>
    <w:rsid w:val="00B972DD"/>
    <w:rsid w:val="00BA7B46"/>
    <w:rsid w:val="00BB7146"/>
    <w:rsid w:val="00BC64BF"/>
    <w:rsid w:val="00C106D9"/>
    <w:rsid w:val="00C145EA"/>
    <w:rsid w:val="00C16325"/>
    <w:rsid w:val="00C35A75"/>
    <w:rsid w:val="00C434A6"/>
    <w:rsid w:val="00C57B82"/>
    <w:rsid w:val="00C65069"/>
    <w:rsid w:val="00C65D2A"/>
    <w:rsid w:val="00C66FF3"/>
    <w:rsid w:val="00C678CD"/>
    <w:rsid w:val="00C74459"/>
    <w:rsid w:val="00C80D60"/>
    <w:rsid w:val="00C94B64"/>
    <w:rsid w:val="00C960F0"/>
    <w:rsid w:val="00C96887"/>
    <w:rsid w:val="00CD5484"/>
    <w:rsid w:val="00CF3265"/>
    <w:rsid w:val="00D0478B"/>
    <w:rsid w:val="00D16560"/>
    <w:rsid w:val="00D27738"/>
    <w:rsid w:val="00D45303"/>
    <w:rsid w:val="00D47C1C"/>
    <w:rsid w:val="00D67D11"/>
    <w:rsid w:val="00DB1FB9"/>
    <w:rsid w:val="00DC57AC"/>
    <w:rsid w:val="00DD72DC"/>
    <w:rsid w:val="00DD7670"/>
    <w:rsid w:val="00E01026"/>
    <w:rsid w:val="00E0556D"/>
    <w:rsid w:val="00E10DC8"/>
    <w:rsid w:val="00E354FD"/>
    <w:rsid w:val="00E5157C"/>
    <w:rsid w:val="00E538BE"/>
    <w:rsid w:val="00E71638"/>
    <w:rsid w:val="00E8111F"/>
    <w:rsid w:val="00E92BFB"/>
    <w:rsid w:val="00EE3D5D"/>
    <w:rsid w:val="00EE3F29"/>
    <w:rsid w:val="00EF21EB"/>
    <w:rsid w:val="00F02DB2"/>
    <w:rsid w:val="00F739E1"/>
    <w:rsid w:val="00F82354"/>
    <w:rsid w:val="00F944DF"/>
    <w:rsid w:val="00FA36C8"/>
    <w:rsid w:val="00FA4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435D9"/>
  <w15:chartTrackingRefBased/>
  <w15:docId w15:val="{6CA4BF8A-A662-4E63-AC93-1729D5B6F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51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51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51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51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51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51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51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51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51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51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51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51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51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51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51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51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51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51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51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51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51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51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51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51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51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51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51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51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51B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851B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851B0"/>
    <w:rPr>
      <w:rFonts w:eastAsiaTheme="minorEastAsia"/>
      <w:kern w:val="0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1529A"/>
  </w:style>
  <w:style w:type="character" w:styleId="Hyperlink">
    <w:name w:val="Hyperlink"/>
    <w:basedOn w:val="DefaultParagraphFont"/>
    <w:uiPriority w:val="99"/>
    <w:unhideWhenUsed/>
    <w:rsid w:val="000F13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13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895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1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1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1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44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9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56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hyperlink" Target="mailto:2304088@student.uwtsd.ac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Research and Case Scenario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Leo22</b:Tag>
    <b:SourceType>Book</b:SourceType>
    <b:Guid>{2C405B49-1A03-4A27-AEB3-0B477D2EBA21}</b:Guid>
    <b:Title>Intelligent security systems : how artificial intelligence, machine learning and data science work for and against computer security</b:Title>
    <b:Year>2022</b:Year>
    <b:City>Hoboken, New Jersey</b:City>
    <b:Publisher>Wiley</b:Publisher>
    <b:Author>
      <b:Author>
        <b:NameList>
          <b:Person>
            <b:Last>Reznik</b:Last>
            <b:First>Leon</b:First>
          </b:Person>
        </b:NameList>
      </b:Author>
    </b:Author>
    <b:RefOrder>1</b:RefOrder>
  </b:Source>
  <b:Source>
    <b:Tag>Pal24</b:Tag>
    <b:SourceType>InternetSite</b:SourceType>
    <b:Guid>{BF52015E-EF4F-4B46-B49F-AC69200E26A2}</b:Guid>
    <b:Title>Types of Firewalls Defined and Explained</b:Title>
    <b:Author>
      <b:Author>
        <b:Corporate>Paloalto Networks</b:Corporate>
      </b:Author>
    </b:Author>
    <b:ProductionCompany>Paloalto Networks</b:ProductionCompany>
    <b:YearAccessed>2024</b:YearAccessed>
    <b:MonthAccessed>November</b:MonthAccessed>
    <b:DayAccessed>25</b:DayAccessed>
    <b:URL>https://www.paloaltonetworks.co.uk/cyberpedia/types-of-firewalls#data-filtering</b:URL>
    <b:RefOrder>2</b:RefOrder>
  </b:Source>
  <b:Source>
    <b:Tag>Ash22</b:Tag>
    <b:SourceType>InternetSite</b:SourceType>
    <b:Guid>{C37E7319-EC2D-462A-AE51-F64A9CC42895}</b:Guid>
    <b:Author>
      <b:Author>
        <b:NameList>
          <b:Person>
            <b:Last>Brett</b:Last>
            <b:First>Ashley</b:First>
          </b:Person>
        </b:NameList>
      </b:Author>
    </b:Author>
    <b:Title>What is Access Control</b:Title>
    <b:ProductionCompany>IT governance</b:ProductionCompany>
    <b:Year>2022</b:Year>
    <b:Month>November</b:Month>
    <b:YearAccessed>2024</b:YearAccessed>
    <b:MonthAccessed>November</b:MonthAccessed>
    <b:DayAccessed>25</b:DayAccessed>
    <b:URL>https://www.itgovernance.co.uk/blog/what-is-access-control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CB063C5-4117-49BE-82C3-F63A0CF7BF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4</Pages>
  <Words>846</Words>
  <Characters>4824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Security and Compliance</dc:title>
  <dc:subject>ACC</dc:subject>
  <dc:creator>James Turner</dc:creator>
  <cp:keywords/>
  <dc:description/>
  <cp:lastModifiedBy>James Turner</cp:lastModifiedBy>
  <cp:revision>205</cp:revision>
  <dcterms:created xsi:type="dcterms:W3CDTF">2024-11-25T14:10:00Z</dcterms:created>
  <dcterms:modified xsi:type="dcterms:W3CDTF">2024-11-30T19:06:00Z</dcterms:modified>
</cp:coreProperties>
</file>