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211BE" w14:textId="6362CA87" w:rsidR="004F13C9" w:rsidRDefault="004F13C9">
      <w:r>
        <w:t xml:space="preserve">Business exam </w:t>
      </w:r>
    </w:p>
    <w:p w14:paraId="22A5817F" w14:textId="32B8F239" w:rsidR="004F13C9" w:rsidRDefault="004F13C9">
      <w:pPr>
        <w:rPr>
          <w:u w:val="single"/>
        </w:rPr>
      </w:pPr>
      <w:r w:rsidRPr="004F13C9">
        <w:rPr>
          <w:u w:val="single"/>
        </w:rPr>
        <w:t xml:space="preserve">Question </w:t>
      </w:r>
      <w:r w:rsidR="00701E81" w:rsidRPr="004F13C9">
        <w:rPr>
          <w:u w:val="single"/>
        </w:rPr>
        <w:t>1,</w:t>
      </w:r>
      <w:r w:rsidRPr="004F13C9">
        <w:rPr>
          <w:u w:val="single"/>
        </w:rPr>
        <w:t xml:space="preserve"> a </w:t>
      </w:r>
    </w:p>
    <w:p w14:paraId="102D87A0" w14:textId="1C3B7744" w:rsidR="004F13C9" w:rsidRDefault="00D40F93">
      <w:r>
        <w:t>Fatima and gloria currently have no formal partnership</w:t>
      </w:r>
      <w:r w:rsidR="00371C58">
        <w:t xml:space="preserve"> in the form of a written contract</w:t>
      </w:r>
      <w:r>
        <w:t xml:space="preserve"> and so are governed under the partnership Act 1890. It seems that both gloria and Fatima had agreed that they both were happy to make a profit doing something they enjoyed and so set up a</w:t>
      </w:r>
      <w:r w:rsidR="00741EDD">
        <w:t xml:space="preserve"> business together in the form of </w:t>
      </w:r>
      <w:r w:rsidR="00701E81">
        <w:t>a partnership</w:t>
      </w:r>
      <w:r>
        <w:t xml:space="preserve">, section 1 (1) of the PA 1890 defines a partnership as persons carrying on a business in common with a view to profit. </w:t>
      </w:r>
      <w:r w:rsidR="00F93FE4">
        <w:t xml:space="preserve">Since the business has been doing </w:t>
      </w:r>
      <w:r w:rsidR="00701E81">
        <w:t>well,</w:t>
      </w:r>
      <w:r w:rsidR="00F93FE4">
        <w:t xml:space="preserve"> they wish for a </w:t>
      </w:r>
      <w:r w:rsidR="00701E81">
        <w:t>third</w:t>
      </w:r>
      <w:r w:rsidR="00F93FE4">
        <w:t xml:space="preserve"> person Helen to join the business. Helen would be joining a year into business and so it would be advisable to have a written partnership </w:t>
      </w:r>
      <w:r w:rsidR="00741EDD">
        <w:t xml:space="preserve">contract </w:t>
      </w:r>
      <w:r w:rsidR="00F93FE4">
        <w:t xml:space="preserve">draw up this would then </w:t>
      </w:r>
      <w:r w:rsidR="00371C58">
        <w:t>indicate</w:t>
      </w:r>
      <w:r w:rsidR="00F93FE4">
        <w:t xml:space="preserve"> on her entry to the </w:t>
      </w:r>
      <w:r w:rsidR="00701E81">
        <w:t>partnership,</w:t>
      </w:r>
      <w:r w:rsidR="00F93FE4">
        <w:t xml:space="preserve"> her </w:t>
      </w:r>
      <w:r w:rsidR="00701E81">
        <w:t>entitlement,</w:t>
      </w:r>
      <w:r w:rsidR="00F93FE4">
        <w:t xml:space="preserve"> </w:t>
      </w:r>
      <w:r w:rsidR="00701E81">
        <w:t>and</w:t>
      </w:r>
      <w:r w:rsidR="00F93FE4">
        <w:t xml:space="preserve"> her liability to any occurred debts</w:t>
      </w:r>
      <w:r w:rsidR="00701E81">
        <w:t xml:space="preserve">. </w:t>
      </w:r>
      <w:r w:rsidR="00F93FE4">
        <w:t xml:space="preserve">If such agreement is not signed by all three </w:t>
      </w:r>
      <w:r w:rsidR="00701E81">
        <w:t>partners,</w:t>
      </w:r>
      <w:r w:rsidR="00F93FE4">
        <w:t xml:space="preserve"> then the partnership will be governed by the PA </w:t>
      </w:r>
      <w:r w:rsidR="00701E81">
        <w:t>1890,</w:t>
      </w:r>
      <w:r w:rsidR="00741EDD">
        <w:t xml:space="preserve"> section 24 of PA 1890 states that all partners share equally profits, </w:t>
      </w:r>
      <w:r w:rsidR="00701E81">
        <w:t>management,</w:t>
      </w:r>
      <w:r w:rsidR="00741EDD">
        <w:t xml:space="preserve"> and debts. </w:t>
      </w:r>
    </w:p>
    <w:p w14:paraId="36BF0D47" w14:textId="5F89C3A2" w:rsidR="00741EDD" w:rsidRDefault="00741EDD">
      <w:pPr>
        <w:rPr>
          <w:u w:val="single"/>
        </w:rPr>
      </w:pPr>
      <w:r>
        <w:rPr>
          <w:u w:val="single"/>
        </w:rPr>
        <w:t xml:space="preserve">Question 1, b </w:t>
      </w:r>
    </w:p>
    <w:p w14:paraId="4322FA63" w14:textId="74B5355E" w:rsidR="00741EDD" w:rsidRDefault="00741EDD">
      <w:r>
        <w:t xml:space="preserve">Helen has been asked to </w:t>
      </w:r>
      <w:r w:rsidR="00701E81">
        <w:t>formally join</w:t>
      </w:r>
      <w:r>
        <w:t xml:space="preserve"> the business as a partner from 1</w:t>
      </w:r>
      <w:r w:rsidRPr="00741EDD">
        <w:rPr>
          <w:vertAlign w:val="superscript"/>
        </w:rPr>
        <w:t>st</w:t>
      </w:r>
      <w:r>
        <w:t xml:space="preserve"> July </w:t>
      </w:r>
      <w:r w:rsidR="00701E81">
        <w:t>2022.</w:t>
      </w:r>
      <w:r w:rsidR="00612943">
        <w:t xml:space="preserve"> </w:t>
      </w:r>
      <w:r w:rsidR="00CA4C9B">
        <w:t>U</w:t>
      </w:r>
      <w:r w:rsidR="00ED14D9">
        <w:t xml:space="preserve">nder s17 (1) a person who is admitted as a partner into </w:t>
      </w:r>
      <w:r w:rsidR="00701E81">
        <w:t>an</w:t>
      </w:r>
      <w:r w:rsidR="00ED14D9">
        <w:t xml:space="preserve"> existing business does not become liable to </w:t>
      </w:r>
      <w:r w:rsidR="00701E81">
        <w:t>creditors for</w:t>
      </w:r>
      <w:r w:rsidR="00ED14D9">
        <w:t xml:space="preserve"> anything done before they become a partner. </w:t>
      </w:r>
      <w:r w:rsidR="00DA7606">
        <w:t xml:space="preserve">However once Helen has formally signed the agreement or joined the </w:t>
      </w:r>
      <w:r w:rsidR="00701E81">
        <w:t>business,</w:t>
      </w:r>
      <w:r w:rsidR="00DA7606">
        <w:t xml:space="preserve"> she will become liable</w:t>
      </w:r>
      <w:r w:rsidR="008A0879">
        <w:t xml:space="preserve"> from that </w:t>
      </w:r>
      <w:r w:rsidR="00701E81">
        <w:t>date.</w:t>
      </w:r>
      <w:r w:rsidR="00DA7606">
        <w:t xml:space="preserve"> </w:t>
      </w:r>
      <w:r w:rsidR="00CA4C9B">
        <w:t>A</w:t>
      </w:r>
      <w:r w:rsidR="00DA7606">
        <w:t xml:space="preserve">lthough Fatima and gloria have said they are updating equipment from august 2022 with Helens details applied to it </w:t>
      </w:r>
      <w:r w:rsidR="008A0879">
        <w:t xml:space="preserve">, if </w:t>
      </w:r>
      <w:r w:rsidR="00CA4C9B">
        <w:t>Helen</w:t>
      </w:r>
      <w:r w:rsidR="008A0879">
        <w:t xml:space="preserve"> agrees to her details to be on such </w:t>
      </w:r>
      <w:r w:rsidR="00CA4C9B">
        <w:t>equipment</w:t>
      </w:r>
      <w:r w:rsidR="008A0879">
        <w:t xml:space="preserve"> then she would be acting as a partner from august 22 this is called ‘hold themselves out’ meaning that </w:t>
      </w:r>
      <w:r w:rsidR="00CA4C9B">
        <w:t>if they lead third parties to believe that they are a partner. Under s14 of PA 1890  a person who is not a partner in a firm will not be liable for firms debts , but if a person holds themselves out as being a partner  or know</w:t>
      </w:r>
      <w:r w:rsidR="00F209E3">
        <w:t>ingly</w:t>
      </w:r>
      <w:r w:rsidR="00CA4C9B">
        <w:t xml:space="preserve"> allows themselves to be held out as partner then they would be liable as if he was a partner from that time in Helens case it would be from august 2022. </w:t>
      </w:r>
      <w:r w:rsidR="008A0879">
        <w:t xml:space="preserve"> </w:t>
      </w:r>
      <w:r w:rsidR="00F209E3">
        <w:t xml:space="preserve">It would be in Helens </w:t>
      </w:r>
      <w:r w:rsidR="00701E81">
        <w:t>best interest</w:t>
      </w:r>
      <w:r w:rsidR="00F209E3">
        <w:t xml:space="preserve"> to have clarification put into the written contract on where she would stand here. </w:t>
      </w:r>
    </w:p>
    <w:p w14:paraId="1849F699" w14:textId="4C4599B0" w:rsidR="00F209E3" w:rsidRDefault="00F209E3">
      <w:pPr>
        <w:rPr>
          <w:u w:val="single"/>
        </w:rPr>
      </w:pPr>
      <w:r>
        <w:rPr>
          <w:u w:val="single"/>
        </w:rPr>
        <w:t xml:space="preserve">Question 1, c </w:t>
      </w:r>
    </w:p>
    <w:p w14:paraId="2525C93C" w14:textId="669D540E" w:rsidR="00F209E3" w:rsidRDefault="00F209E3">
      <w:r>
        <w:t xml:space="preserve">Under section 17 (1) </w:t>
      </w:r>
      <w:r w:rsidR="0005741D">
        <w:t>Helen</w:t>
      </w:r>
      <w:r>
        <w:t xml:space="preserve"> would not be liable for any debts in the business before becoming a partner, however she could be liable for debts that occur once her name is </w:t>
      </w:r>
      <w:r w:rsidR="0005741D">
        <w:t>attached</w:t>
      </w:r>
      <w:r>
        <w:t xml:space="preserve"> to the business which could be august </w:t>
      </w:r>
      <w:r w:rsidR="00701E81">
        <w:t>twenty-two</w:t>
      </w:r>
      <w:r>
        <w:t xml:space="preserve"> as Fatima and gloria would like her on the updated equipment</w:t>
      </w:r>
      <w:r w:rsidR="0005741D">
        <w:t>.</w:t>
      </w:r>
      <w:r>
        <w:t xml:space="preserve"> </w:t>
      </w:r>
      <w:r w:rsidR="0005741D">
        <w:t>T</w:t>
      </w:r>
      <w:r>
        <w:t>o pro</w:t>
      </w:r>
      <w:r w:rsidR="0005741D">
        <w:t>tect</w:t>
      </w:r>
      <w:r>
        <w:t xml:space="preserve"> herself from this it would be suggested to have the formal written agreement signed and stated clearly in there that </w:t>
      </w:r>
      <w:r w:rsidR="0005741D">
        <w:t>Helen</w:t>
      </w:r>
      <w:r>
        <w:t xml:space="preserve"> </w:t>
      </w:r>
      <w:r w:rsidR="0005741D">
        <w:t xml:space="preserve">is only liable for debts from the formal date they had agreed on September 2022. </w:t>
      </w:r>
    </w:p>
    <w:p w14:paraId="4EEC9EFB" w14:textId="669BEF4E" w:rsidR="0005741D" w:rsidRDefault="0005741D"/>
    <w:p w14:paraId="0738614D" w14:textId="4F2AD820" w:rsidR="0005741D" w:rsidRDefault="0005741D">
      <w:pPr>
        <w:rPr>
          <w:u w:val="single"/>
        </w:rPr>
      </w:pPr>
      <w:r>
        <w:rPr>
          <w:u w:val="single"/>
        </w:rPr>
        <w:t xml:space="preserve">Question 2 </w:t>
      </w:r>
    </w:p>
    <w:p w14:paraId="39B2275B" w14:textId="34F3888A" w:rsidR="0005741D" w:rsidRDefault="007B3AA6">
      <w:r>
        <w:t>Bill and josies name that they have chosen is Swansea classic cars co -</w:t>
      </w:r>
      <w:r w:rsidR="00701E81">
        <w:t>operative.</w:t>
      </w:r>
      <w:r>
        <w:t xml:space="preserve"> based on them planning to open </w:t>
      </w:r>
      <w:r w:rsidR="00701E81">
        <w:t>their</w:t>
      </w:r>
      <w:r>
        <w:t xml:space="preserve"> business </w:t>
      </w:r>
      <w:r w:rsidR="00701E81">
        <w:t>on a</w:t>
      </w:r>
      <w:r>
        <w:t xml:space="preserve"> private limited company basis there are rules that need to be followed </w:t>
      </w:r>
      <w:r w:rsidR="00701E81">
        <w:t>regarding</w:t>
      </w:r>
      <w:r>
        <w:t xml:space="preserve"> the </w:t>
      </w:r>
      <w:r w:rsidR="00701E81">
        <w:t>name.</w:t>
      </w:r>
      <w:r>
        <w:t xml:space="preserve"> </w:t>
      </w:r>
      <w:r w:rsidR="00701E81">
        <w:t>firstly,</w:t>
      </w:r>
      <w:r>
        <w:t xml:space="preserve"> it would need to have limited or LTD visible in the </w:t>
      </w:r>
      <w:r w:rsidR="00701E81">
        <w:t xml:space="preserve">name. </w:t>
      </w:r>
      <w:r w:rsidR="0023575E">
        <w:t xml:space="preserve">it cannot be offensive and cannot have any </w:t>
      </w:r>
      <w:r w:rsidR="00701E81">
        <w:t>known association</w:t>
      </w:r>
      <w:r w:rsidR="0023575E">
        <w:t xml:space="preserve"> with the government or local </w:t>
      </w:r>
      <w:r w:rsidR="00CD7D2E">
        <w:t>authorities</w:t>
      </w:r>
      <w:r w:rsidR="0023575E">
        <w:t xml:space="preserve"> this is stated in section 1193 o</w:t>
      </w:r>
      <w:r w:rsidR="00CD7D2E">
        <w:t>f</w:t>
      </w:r>
      <w:r w:rsidR="0023575E">
        <w:t xml:space="preserve"> companies act </w:t>
      </w:r>
      <w:r w:rsidR="00701E81">
        <w:t>2006,</w:t>
      </w:r>
      <w:r w:rsidR="00CD2696">
        <w:t xml:space="preserve"> based on this legislation bill and josie would not be able to have the word Swansea in the name unless they were granted permission to do </w:t>
      </w:r>
      <w:r w:rsidR="00701E81">
        <w:t>so.</w:t>
      </w:r>
      <w:r w:rsidR="0023575E">
        <w:t xml:space="preserve"> If the word co was in the name</w:t>
      </w:r>
      <w:r w:rsidR="00CD2696">
        <w:t xml:space="preserve"> as bill and josie has </w:t>
      </w:r>
      <w:r w:rsidR="00701E81">
        <w:t>suggested,</w:t>
      </w:r>
      <w:r w:rsidR="0023575E">
        <w:t xml:space="preserve"> then it must </w:t>
      </w:r>
      <w:r w:rsidR="00CD7D2E">
        <w:t>comply</w:t>
      </w:r>
      <w:r w:rsidR="0023575E">
        <w:t xml:space="preserve"> with </w:t>
      </w:r>
      <w:r w:rsidR="00CD7D2E">
        <w:t xml:space="preserve">companies act 2006. </w:t>
      </w:r>
    </w:p>
    <w:p w14:paraId="701AB2BB" w14:textId="77777777" w:rsidR="00CD06E2" w:rsidRDefault="00CD06E2">
      <w:pPr>
        <w:rPr>
          <w:u w:val="single"/>
        </w:rPr>
      </w:pPr>
    </w:p>
    <w:p w14:paraId="17542B04" w14:textId="77777777" w:rsidR="00CD06E2" w:rsidRDefault="00CD06E2">
      <w:pPr>
        <w:rPr>
          <w:u w:val="single"/>
        </w:rPr>
      </w:pPr>
    </w:p>
    <w:p w14:paraId="1F35D86D" w14:textId="63175FA1" w:rsidR="00CD7D2E" w:rsidRDefault="00CD7D2E">
      <w:pPr>
        <w:rPr>
          <w:u w:val="single"/>
        </w:rPr>
      </w:pPr>
      <w:r>
        <w:rPr>
          <w:u w:val="single"/>
        </w:rPr>
        <w:t xml:space="preserve">Question </w:t>
      </w:r>
      <w:r w:rsidR="00701E81">
        <w:rPr>
          <w:u w:val="single"/>
        </w:rPr>
        <w:t>3, a</w:t>
      </w:r>
      <w:r w:rsidR="00350B30">
        <w:rPr>
          <w:u w:val="single"/>
        </w:rPr>
        <w:t xml:space="preserve"> </w:t>
      </w:r>
    </w:p>
    <w:p w14:paraId="41F1E74E" w14:textId="2715C50D" w:rsidR="00350B30" w:rsidRDefault="00E14FA5">
      <w:r>
        <w:t xml:space="preserve">The purchase of the new building was done so by a vote of 2 -1 as it seems however one of the directors in support of this business expansion was in a civil partnership with the vendor and so this could act as a conflict of interest </w:t>
      </w:r>
      <w:r w:rsidR="00966A44">
        <w:t>,</w:t>
      </w:r>
      <w:r w:rsidR="00B53BF8">
        <w:t xml:space="preserve"> Under section 177 of the companies Act 2006 when a </w:t>
      </w:r>
      <w:r w:rsidR="00966A44">
        <w:t>director has a persona</w:t>
      </w:r>
      <w:r w:rsidR="00CD06E2">
        <w:t>l</w:t>
      </w:r>
      <w:r w:rsidR="00966A44">
        <w:t xml:space="preserve"> interest in any proposed transition the company has entered or intends to enter into. </w:t>
      </w:r>
      <w:r w:rsidR="00B53BF8">
        <w:t xml:space="preserve"> </w:t>
      </w:r>
      <w:r w:rsidR="00966A44">
        <w:t xml:space="preserve">As part of section 175 of companies Act 2006 any liability for a conflict of interest lies induvial with each partner </w:t>
      </w:r>
      <w:r w:rsidR="00701E81">
        <w:t>a</w:t>
      </w:r>
      <w:r w:rsidR="00966A44">
        <w:t xml:space="preserve"> not the company itself, failure to comply with these regulations is </w:t>
      </w:r>
      <w:r w:rsidR="00701E81">
        <w:t>an</w:t>
      </w:r>
      <w:r w:rsidR="00966A44">
        <w:t xml:space="preserve"> extremely serious breach of director duties which could lead to criminal actions being taken</w:t>
      </w:r>
      <w:r w:rsidR="00701E81">
        <w:t xml:space="preserve">. </w:t>
      </w:r>
      <w:r w:rsidR="00CD06E2">
        <w:t xml:space="preserve">If a director was to identify a conflict of interest </w:t>
      </w:r>
      <w:r w:rsidR="00701E81">
        <w:t>upfront,</w:t>
      </w:r>
      <w:r w:rsidR="00CD06E2">
        <w:t xml:space="preserve"> then they could protect themselves by seeking authorisation</w:t>
      </w:r>
      <w:r w:rsidR="00701E81">
        <w:t xml:space="preserve">. </w:t>
      </w:r>
      <w:r w:rsidR="00CD06E2">
        <w:t>Based on these findings Sonia could face criminal action against her for not declaring her civil partnership with Amelia.</w:t>
      </w:r>
    </w:p>
    <w:p w14:paraId="4D3B44CE" w14:textId="77777777" w:rsidR="00350B30" w:rsidRDefault="00350B30"/>
    <w:p w14:paraId="1ECAA492" w14:textId="43123D78" w:rsidR="00350B30" w:rsidRDefault="00350B30">
      <w:pPr>
        <w:rPr>
          <w:u w:val="single"/>
        </w:rPr>
      </w:pPr>
      <w:r>
        <w:rPr>
          <w:u w:val="single"/>
        </w:rPr>
        <w:t xml:space="preserve">Question 3, b </w:t>
      </w:r>
    </w:p>
    <w:p w14:paraId="2DCD02C8" w14:textId="5B8D5A70" w:rsidR="00350B30" w:rsidRPr="00350B30" w:rsidRDefault="00350B30">
      <w:r>
        <w:t>Under section 168 of the companies Act 2006 the right is held that shareholders of a company can remove directors by resolution of a majority vote of above 50</w:t>
      </w:r>
      <w:r w:rsidR="00701E81">
        <w:t>% this</w:t>
      </w:r>
      <w:r>
        <w:t xml:space="preserve"> can be done at a general meeting</w:t>
      </w:r>
      <w:r w:rsidR="00701E81">
        <w:t xml:space="preserve">. </w:t>
      </w:r>
      <w:r w:rsidR="00925D3D">
        <w:t xml:space="preserve">Section 168 also states that a director </w:t>
      </w:r>
      <w:r w:rsidR="00701E81">
        <w:t>removed</w:t>
      </w:r>
      <w:r w:rsidR="00925D3D">
        <w:t xml:space="preserve"> from office by ordinary resolution of members passed at a general meeting before there expiration of there period agreed and notwithstanding anything within any agreement between the director and </w:t>
      </w:r>
      <w:r w:rsidR="00701E81">
        <w:t>company.</w:t>
      </w:r>
      <w:r w:rsidR="00925D3D">
        <w:t xml:space="preserve"> based on Rhys wanting to remove carmen this could be possible</w:t>
      </w:r>
      <w:r w:rsidR="00701E81">
        <w:t xml:space="preserve"> be done</w:t>
      </w:r>
      <w:r w:rsidR="00925D3D">
        <w:t xml:space="preserve"> by vote of the other members of the company</w:t>
      </w:r>
      <w:r w:rsidR="00236177">
        <w:t xml:space="preserve"> by a 50% vote. </w:t>
      </w:r>
    </w:p>
    <w:p w14:paraId="394DABCA" w14:textId="4D2EFDC7" w:rsidR="00CD06E2" w:rsidRPr="00E14FA5" w:rsidRDefault="00CD06E2">
      <w:r>
        <w:t xml:space="preserve">  </w:t>
      </w:r>
    </w:p>
    <w:p w14:paraId="2802675A" w14:textId="77777777" w:rsidR="00CD7D2E" w:rsidRPr="00CD7D2E" w:rsidRDefault="00CD7D2E"/>
    <w:p w14:paraId="1A29FDF8" w14:textId="77777777" w:rsidR="004F13C9" w:rsidRDefault="004F13C9"/>
    <w:sectPr w:rsidR="004F13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3C9"/>
    <w:rsid w:val="0005741D"/>
    <w:rsid w:val="0023575E"/>
    <w:rsid w:val="00236177"/>
    <w:rsid w:val="00350B30"/>
    <w:rsid w:val="00371C58"/>
    <w:rsid w:val="004F13C9"/>
    <w:rsid w:val="00612943"/>
    <w:rsid w:val="00701E81"/>
    <w:rsid w:val="00741EDD"/>
    <w:rsid w:val="007B3AA6"/>
    <w:rsid w:val="008A0879"/>
    <w:rsid w:val="00925D3D"/>
    <w:rsid w:val="00966A44"/>
    <w:rsid w:val="00B53BF8"/>
    <w:rsid w:val="00CA4C9B"/>
    <w:rsid w:val="00CD06E2"/>
    <w:rsid w:val="00CD2696"/>
    <w:rsid w:val="00CD7D2E"/>
    <w:rsid w:val="00D40F93"/>
    <w:rsid w:val="00DA7606"/>
    <w:rsid w:val="00E14FA5"/>
    <w:rsid w:val="00ED14D9"/>
    <w:rsid w:val="00F209E3"/>
    <w:rsid w:val="00F93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167DA"/>
  <w15:chartTrackingRefBased/>
  <w15:docId w15:val="{62CC56AE-84F5-465F-92C2-5DE2A61C1B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738</Words>
  <Characters>4210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ceri-anne johnson</dc:creator>
  <cp:keywords/>
  <dc:description/>
  <cp:lastModifiedBy>ceri-anne johnson</cp:lastModifiedBy>
  <cp:revision>1</cp:revision>
  <dcterms:created xsi:type="dcterms:W3CDTF">2022-04-01T08:41:00Z</dcterms:created>
  <dcterms:modified xsi:type="dcterms:W3CDTF">2022-04-01T10:58:00Z</dcterms:modified>
</cp:coreProperties>
</file>