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10" w:type="dxa"/>
        <w:tblInd w:w="-1425" w:type="dxa"/>
        <w:tblBorders>
          <w:top w:val="single" w:sz="6" w:space="0" w:color="111111"/>
          <w:left w:val="single" w:sz="6" w:space="0" w:color="111111"/>
          <w:bottom w:val="single" w:sz="6" w:space="0" w:color="111111"/>
          <w:right w:val="single" w:sz="6" w:space="0" w:color="111111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2"/>
        <w:gridCol w:w="1540"/>
        <w:gridCol w:w="1969"/>
        <w:gridCol w:w="1965"/>
        <w:gridCol w:w="2229"/>
        <w:gridCol w:w="1965"/>
      </w:tblGrid>
      <w:tr w:rsidR="00E30147" w:rsidRPr="00E30147" w14:paraId="01F47F50" w14:textId="77777777" w:rsidTr="00E30147">
        <w:trPr>
          <w:tblHeader/>
        </w:trPr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DBE5F1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040D2BFD" w14:textId="77777777" w:rsidR="00E30147" w:rsidRPr="00E30147" w:rsidRDefault="00E30147" w:rsidP="00E3014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  <w:t>Device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DBE5F1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085D37D2" w14:textId="77777777" w:rsidR="00E30147" w:rsidRPr="00E30147" w:rsidRDefault="00E30147" w:rsidP="00E3014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  <w:t>Interface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DBE5F1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7B331B86" w14:textId="77777777" w:rsidR="00E30147" w:rsidRPr="00E30147" w:rsidRDefault="00E30147" w:rsidP="00E3014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  <w:t>Device Type</w:t>
            </w:r>
            <w:r w:rsidRPr="00E30147"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  <w:br/>
              <w:t>(router, switch, host)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DBE5F1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72B3D245" w14:textId="77777777" w:rsidR="00E30147" w:rsidRPr="00E30147" w:rsidRDefault="00E30147" w:rsidP="00E3014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  <w:t>IP Address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DBE5F1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7796A529" w14:textId="77777777" w:rsidR="00E30147" w:rsidRPr="00E30147" w:rsidRDefault="00E30147" w:rsidP="00E3014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  <w:t>Subnet Mask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nil"/>
            </w:tcBorders>
            <w:shd w:val="clear" w:color="auto" w:fill="DBE5F1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14:paraId="694B1F16" w14:textId="77777777" w:rsidR="00E30147" w:rsidRPr="00E30147" w:rsidRDefault="00E30147" w:rsidP="00E3014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b/>
                <w:bCs/>
                <w:color w:val="000000" w:themeColor="text1"/>
                <w:kern w:val="0"/>
                <w:sz w:val="21"/>
                <w:szCs w:val="21"/>
                <w:lang w:eastAsia="en-GB"/>
                <w14:ligatures w14:val="none"/>
              </w:rPr>
              <w:t>Default Gateway</w:t>
            </w:r>
          </w:p>
        </w:tc>
      </w:tr>
      <w:tr w:rsidR="00E30147" w:rsidRPr="00E30147" w14:paraId="60176D17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BC4DE41" w14:textId="5424825D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PC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-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A8F345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NIC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2D6C39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Host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41A729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192.168.1.153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5AAD29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55CB1A2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192.168.1.1</w:t>
            </w:r>
          </w:p>
        </w:tc>
      </w:tr>
      <w:tr w:rsidR="00E30147" w:rsidRPr="00E30147" w14:paraId="59A58C1C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DC0F201" w14:textId="7C782D0F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PC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-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E110AB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NIC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ED52683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Host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233383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192.168.3.50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1FFB06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91E4764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192.168.3.1</w:t>
            </w:r>
          </w:p>
        </w:tc>
      </w:tr>
      <w:tr w:rsidR="00E30147" w:rsidRPr="00E30147" w14:paraId="6590BB7C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EFD04A2" w14:textId="29658E9D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PC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-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BA79B5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NIC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7FFF077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Host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0B8C91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192.168.4.115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C084D1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582CA1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192.168.4.1</w:t>
            </w:r>
          </w:p>
        </w:tc>
      </w:tr>
      <w:tr w:rsidR="00E30147" w:rsidRPr="00E30147" w14:paraId="71304A61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C757509" w14:textId="381CE1BF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PC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-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117D72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NIC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AA6AB65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Host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70A178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192.168.5.83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936A8E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255.255.255.128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0FBA687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192.168.5.1</w:t>
            </w:r>
          </w:p>
        </w:tc>
      </w:tr>
      <w:tr w:rsidR="00E30147" w:rsidRPr="00E30147" w14:paraId="1BCC6900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4A25410" w14:textId="470D2584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PC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-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27FC82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NIC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B2E2795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Host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4B1476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192.168.5.227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00E5207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255.255.255.128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06DB52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192.168.5.129</w:t>
            </w:r>
          </w:p>
        </w:tc>
      </w:tr>
      <w:tr w:rsidR="00E30147" w:rsidRPr="00E30147" w14:paraId="58DCA155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BE4DCD3" w14:textId="5E651D95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PC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-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5F84A7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NIC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14E9453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Host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E9CF1B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192.168.2.48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5F2EBB4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255.255.255.224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34929F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192.168.2.33</w:t>
            </w:r>
          </w:p>
        </w:tc>
      </w:tr>
      <w:tr w:rsidR="00E30147" w:rsidRPr="00E30147" w14:paraId="550D65C5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3260C3A" w14:textId="682CB4CB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PC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-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5AFD874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NIC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60F8347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Host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C2C09E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192.168.2.67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0854F05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255.255.255.224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53533B5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192.168.2.65</w:t>
            </w:r>
          </w:p>
        </w:tc>
      </w:tr>
      <w:tr w:rsidR="00E30147" w:rsidRPr="00E30147" w14:paraId="316FA6C6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E06073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Hub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84EA75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G0/0/0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C77560F" w14:textId="06D8FD48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92D249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192.0.2.1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3E07B1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5DFAFF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093CF509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35DCB4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Hub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04D2CD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S0/1/0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BBE85E8" w14:textId="6C106E32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723DF8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192.168.0.1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64364D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28025F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394C2CE3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2910343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Hub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036D32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S0/1/1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24F8E77" w14:textId="4834A610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1192222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192.168.0.5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C3F598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55A6E74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50F2CD39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A62C4A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Hub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A1EF96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S0/2/0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151FFB8" w14:textId="1D136FA9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1CBE487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192.168.0.9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60AC8B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6C3CF4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11989314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DB7F10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Hub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4A673E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S0/2/1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0B9675E" w14:textId="1E7E8A80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3BF640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192.168.0.13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06E3DF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04AD34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31FAD55A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54F2DE6" w14:textId="2B106703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Branch1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9A09CE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G0/0/0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1B04DA4" w14:textId="06F02266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39F72D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192.168.1.1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7061313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F169FB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4F0F94BE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ED7A04E" w14:textId="2F4C9FF4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Branch1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12DBC8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S0/1/0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2A69256" w14:textId="344FFCFA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B48BA6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192.168.0.2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024782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22275D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6BEC9DE7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3CA2ADA" w14:textId="29A12085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Branch2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DDAB37B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G0/0/0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A2437B1" w14:textId="1768599B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A79827B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192.168.2.33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28F61D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255.255.255.224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1A9D8B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41DED1A2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F729F8D" w14:textId="25694FBB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Branch2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B5FDA8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S0/1/0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74F8C6A" w14:textId="1E7BE585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1CAA5C2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192.168.0.6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645E8D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302EA2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341D3E2F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C1D156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Factory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2CB23A7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G0/0/0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6239495" w14:textId="143D19A4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E080CF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192.168.3.1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5E55A3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AC28962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5CC5C73B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0E752C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Factory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55FCE53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G0/0/1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77B0FCE" w14:textId="2657D959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71A40E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192.168.4.1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537D8E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A899FD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34E54020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A79114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Factory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197B6E5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S0/1/0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4501F39" w14:textId="2EEEB3D2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0CA91B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192.168.0.14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64608A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7C753C2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54E37238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9D9CED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HQ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3E0BEF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G0/0/0.1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00AA754" w14:textId="2BDB3BD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3C211B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192.168.6.1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72D746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5D7DA6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51600A71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4A1BA64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HQ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B786552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G0/0/0.5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4D3D036" w14:textId="75378A1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CE75DCB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192.168.5.1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305F4BB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255.255.255.128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68AAEC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66287831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C7D7E72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HQ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568BCB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G0/0/0.10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E1DC36E" w14:textId="5E3A9E14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6DF16D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192.168.5.128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77C4C0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255.255.255.128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67DE0D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4AEFACE1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997DDF2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HQ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22A6735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S0/1/0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FC60B01" w14:textId="6F333ACA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R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outer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BA132C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192.168.0.10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224E6A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CB1C56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N/A</w:t>
            </w:r>
          </w:p>
        </w:tc>
      </w:tr>
      <w:tr w:rsidR="00E30147" w:rsidRPr="00E30147" w14:paraId="3FE3204C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7C81C43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lastRenderedPageBreak/>
              <w:t>SW-B1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2F11F1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VLAN 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7428CA5" w14:textId="48E55820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witch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F1A873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192.168.1.252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7C2EBE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BE1C8DA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192.168.1.1</w:t>
            </w:r>
          </w:p>
        </w:tc>
      </w:tr>
      <w:tr w:rsidR="00E30147" w:rsidRPr="00E30147" w14:paraId="4F8FD137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75AD9E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SW-B2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3673C87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VLAN 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A89E24E" w14:textId="43C51EC6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witch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6BBAD5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192.168.2.62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8F4D43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37F23D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192.168.2.1</w:t>
            </w:r>
          </w:p>
        </w:tc>
      </w:tr>
      <w:tr w:rsidR="00E30147" w:rsidRPr="00E30147" w14:paraId="50A0C30B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B5A1574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SW-F1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9F5E14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VLAN 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8CF337C" w14:textId="6A3C3F9B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witch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FF6F0B8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192.168.3.252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F7D800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CA6A8A5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192.168.3.1</w:t>
            </w:r>
          </w:p>
        </w:tc>
      </w:tr>
      <w:tr w:rsidR="00E30147" w:rsidRPr="00E30147" w14:paraId="125A60AD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26755A3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SW-F2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14D237D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VLAN 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7571AA5" w14:textId="380FF1CE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witch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3A61A8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192.168.4.252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654D78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0FDC529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192.168.4.1</w:t>
            </w:r>
          </w:p>
        </w:tc>
      </w:tr>
      <w:tr w:rsidR="00E30147" w:rsidRPr="00E30147" w14:paraId="0B2070FA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03B883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SW-HQ1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6E4943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VLAN 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A180390" w14:textId="0CB07338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witch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64D7AA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192.168.6.252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25678CF3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096FACE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192.168.6.1</w:t>
            </w:r>
          </w:p>
        </w:tc>
      </w:tr>
      <w:tr w:rsidR="00E30147" w:rsidRPr="00E30147" w14:paraId="31B4C27E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69AECE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SW-HQ2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07E4736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VLAN 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77EA394" w14:textId="199A4805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witch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5056511C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192.168.6.253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A729230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385F0E4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192.168.6.1</w:t>
            </w:r>
          </w:p>
        </w:tc>
      </w:tr>
      <w:tr w:rsidR="00E30147" w:rsidRPr="00E30147" w14:paraId="23E83E08" w14:textId="77777777" w:rsidTr="00E30147"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E9634C9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SW-HQ3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6373FB21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VLAN 1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7376016B" w14:textId="27295FFD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S</w:t>
            </w: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witch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1215D4F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192.168.6.254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480567DB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255.255.255.0</w:t>
            </w:r>
          </w:p>
        </w:tc>
        <w:tc>
          <w:tcPr>
            <w:tcW w:w="0" w:type="auto"/>
            <w:tcBorders>
              <w:top w:val="single" w:sz="6" w:space="0" w:color="111111"/>
              <w:left w:val="single" w:sz="6" w:space="0" w:color="111111"/>
              <w:bottom w:val="single" w:sz="6" w:space="0" w:color="111111"/>
              <w:right w:val="single" w:sz="6" w:space="0" w:color="111111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14:paraId="126E1354" w14:textId="77777777" w:rsidR="00E30147" w:rsidRPr="00E30147" w:rsidRDefault="00E30147" w:rsidP="00E30147">
            <w:pPr>
              <w:spacing w:after="0" w:line="240" w:lineRule="auto"/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lang w:eastAsia="en-GB"/>
                <w14:ligatures w14:val="none"/>
              </w:rPr>
            </w:pPr>
            <w:r w:rsidRPr="00E30147">
              <w:rPr>
                <w:rFonts w:eastAsia="Times New Roman" w:cstheme="minorHAnsi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lang w:eastAsia="en-GB"/>
                <w14:ligatures w14:val="none"/>
              </w:rPr>
              <w:t>192.168.6.1</w:t>
            </w:r>
          </w:p>
        </w:tc>
      </w:tr>
    </w:tbl>
    <w:p w14:paraId="551E6EE6" w14:textId="77777777" w:rsidR="00E30147" w:rsidRPr="00E30147" w:rsidRDefault="00E30147">
      <w:pPr>
        <w:rPr>
          <w:rFonts w:cstheme="minorHAnsi"/>
          <w:color w:val="000000" w:themeColor="text1"/>
        </w:rPr>
      </w:pPr>
    </w:p>
    <w:sectPr w:rsidR="00E30147" w:rsidRPr="00E30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147"/>
    <w:rsid w:val="005829C3"/>
    <w:rsid w:val="00E3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7507D"/>
  <w15:chartTrackingRefBased/>
  <w15:docId w15:val="{89A5D557-6C8B-45A7-92BF-5914FEC74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30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Trochim</dc:creator>
  <cp:keywords/>
  <dc:description/>
  <cp:lastModifiedBy>Dawid Trochim</cp:lastModifiedBy>
  <cp:revision>1</cp:revision>
  <dcterms:created xsi:type="dcterms:W3CDTF">2022-03-22T13:15:00Z</dcterms:created>
  <dcterms:modified xsi:type="dcterms:W3CDTF">2022-03-22T13:22:00Z</dcterms:modified>
</cp:coreProperties>
</file>