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C566B" w:rsidRDefault="007959D1" w:rsidP="00355215">
      <w:pPr>
        <w:pStyle w:val="Heading1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>
                <wp:simplePos x="0" y="0"/>
                <wp:positionH relativeFrom="column">
                  <wp:posOffset>-485775</wp:posOffset>
                </wp:positionH>
                <wp:positionV relativeFrom="paragraph">
                  <wp:posOffset>990600</wp:posOffset>
                </wp:positionV>
                <wp:extent cx="4524375" cy="5229225"/>
                <wp:effectExtent l="0" t="0" r="9525" b="952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24375" cy="5229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C566B" w:rsidRDefault="007959D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64CB9CEA" wp14:editId="23ADC273">
                                  <wp:extent cx="4373245" cy="5257800"/>
                                  <wp:effectExtent l="0" t="0" r="8255" b="0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373245" cy="52578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38.25pt;margin-top:78pt;width:356.25pt;height:411.7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" fillcolor="white [3201]" stroked="f" strokeweight=".5pt">
                <v:textbox>
                  <w:txbxContent>
                    <w:p w:rsidR="009C566B" w:rsidRDefault="007959D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64CB9CEA" wp14:editId="23ADC273">
                            <wp:extent cx="4373245" cy="5257800"/>
                            <wp:effectExtent l="0" t="0" r="8255" b="0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373245" cy="52578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C566B">
        <w:rPr>
          <w:noProof/>
          <w:lang w:val="en-GB" w:eastAsia="en-GB"/>
        </w:rPr>
        <w:drawing>
          <wp:inline distT="0" distB="0" distL="0" distR="0" wp14:anchorId="13C06A1F" wp14:editId="3AF98AF2">
            <wp:extent cx="2219325" cy="9810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19325" cy="98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566B" w:rsidRDefault="009C566B" w:rsidP="00355215">
      <w:pPr>
        <w:pStyle w:val="Heading1"/>
      </w:pPr>
    </w:p>
    <w:p w:rsidR="007959D1" w:rsidRPr="00975981" w:rsidRDefault="007959D1" w:rsidP="00355215">
      <w:pPr>
        <w:pStyle w:val="Heading1"/>
      </w:pPr>
      <w:r>
        <w:t xml:space="preserve">            </w:t>
      </w:r>
      <w:r w:rsidR="00355215" w:rsidRPr="00975981">
        <w:t>Business</w:t>
      </w:r>
      <w:r w:rsidR="009C566B" w:rsidRPr="00975981">
        <w:t xml:space="preserve"> Directory</w:t>
      </w:r>
    </w:p>
    <w:p w:rsidR="00355215" w:rsidRPr="00975981" w:rsidRDefault="007959D1" w:rsidP="00355215">
      <w:pPr>
        <w:pStyle w:val="Heading1"/>
      </w:pPr>
      <w:r w:rsidRPr="00975981">
        <w:t xml:space="preserve">      </w:t>
      </w:r>
      <w:r w:rsidR="00355215" w:rsidRPr="00975981">
        <w:t xml:space="preserve"> </w:t>
      </w:r>
      <w:r w:rsidRPr="00975981">
        <w:t xml:space="preserve">     </w:t>
      </w:r>
      <w:r w:rsidR="00355215" w:rsidRPr="00975981">
        <w:t>Discounts</w:t>
      </w:r>
    </w:p>
    <w:p w:rsidR="007B0DB4" w:rsidRDefault="007B0DB4" w:rsidP="00355215">
      <w:pPr>
        <w:pStyle w:val="Heading2"/>
        <w:rPr>
          <w:color w:val="ED7D31" w:themeColor="accent2"/>
        </w:rPr>
      </w:pPr>
    </w:p>
    <w:p w:rsidR="007B0DB4" w:rsidRDefault="007B0DB4" w:rsidP="00355215">
      <w:pPr>
        <w:pStyle w:val="Heading2"/>
        <w:rPr>
          <w:color w:val="ED7D31" w:themeColor="accent2"/>
        </w:rPr>
      </w:pPr>
    </w:p>
    <w:p w:rsidR="007B0DB4" w:rsidRDefault="007B0DB4" w:rsidP="009C566B">
      <w:pPr>
        <w:pStyle w:val="Heading2"/>
        <w:jc w:val="center"/>
        <w:rPr>
          <w:color w:val="ED7D31" w:themeColor="accent2"/>
        </w:rPr>
      </w:pPr>
    </w:p>
    <w:p w:rsidR="007B0DB4" w:rsidRDefault="007B0DB4" w:rsidP="00355215">
      <w:pPr>
        <w:pStyle w:val="Heading2"/>
        <w:rPr>
          <w:color w:val="ED7D31" w:themeColor="accent2"/>
        </w:rPr>
      </w:pPr>
    </w:p>
    <w:p w:rsidR="007B0DB4" w:rsidRDefault="007B0DB4" w:rsidP="00355215">
      <w:pPr>
        <w:pStyle w:val="Heading2"/>
        <w:rPr>
          <w:color w:val="ED7D31" w:themeColor="accent2"/>
        </w:rPr>
      </w:pPr>
    </w:p>
    <w:p w:rsidR="007B0DB4" w:rsidRDefault="007B0DB4" w:rsidP="00355215">
      <w:pPr>
        <w:pStyle w:val="Heading2"/>
        <w:rPr>
          <w:color w:val="ED7D31" w:themeColor="accent2"/>
        </w:rPr>
      </w:pPr>
    </w:p>
    <w:p w:rsidR="007B0DB4" w:rsidRDefault="007B0DB4" w:rsidP="00355215">
      <w:pPr>
        <w:pStyle w:val="Heading2"/>
        <w:rPr>
          <w:color w:val="ED7D31" w:themeColor="accent2"/>
        </w:rPr>
      </w:pPr>
    </w:p>
    <w:p w:rsidR="007B0DB4" w:rsidRDefault="007B0DB4" w:rsidP="00355215">
      <w:pPr>
        <w:pStyle w:val="Heading2"/>
        <w:rPr>
          <w:color w:val="ED7D31" w:themeColor="accent2"/>
        </w:rPr>
      </w:pPr>
    </w:p>
    <w:p w:rsidR="007B0DB4" w:rsidRDefault="007B0DB4" w:rsidP="00355215">
      <w:pPr>
        <w:pStyle w:val="Heading2"/>
        <w:rPr>
          <w:color w:val="ED7D31" w:themeColor="accent2"/>
        </w:rPr>
      </w:pPr>
    </w:p>
    <w:p w:rsidR="007B0DB4" w:rsidRDefault="007B0DB4" w:rsidP="00355215">
      <w:pPr>
        <w:pStyle w:val="Heading2"/>
        <w:rPr>
          <w:color w:val="ED7D31" w:themeColor="accent2"/>
        </w:rPr>
      </w:pPr>
    </w:p>
    <w:p w:rsidR="009C566B" w:rsidRDefault="009C566B" w:rsidP="007B0DB4">
      <w:pPr>
        <w:rPr>
          <w:lang w:val="en-US" w:eastAsia="ja-JP"/>
        </w:rPr>
      </w:pPr>
    </w:p>
    <w:p w:rsidR="007B0DB4" w:rsidRPr="007B0DB4" w:rsidRDefault="007B0DB4" w:rsidP="007B0DB4">
      <w:pPr>
        <w:rPr>
          <w:rFonts w:asciiTheme="majorHAnsi" w:hAnsiTheme="majorHAnsi"/>
          <w:b/>
          <w:sz w:val="28"/>
          <w:szCs w:val="28"/>
          <w:lang w:val="en-US" w:eastAsia="ja-JP"/>
        </w:rPr>
      </w:pPr>
      <w:r w:rsidRPr="007B0DB4">
        <w:rPr>
          <w:rFonts w:asciiTheme="majorHAnsi" w:hAnsiTheme="majorHAnsi"/>
          <w:b/>
          <w:color w:val="ED7D31" w:themeColor="accent2"/>
          <w:sz w:val="28"/>
          <w:szCs w:val="28"/>
        </w:rPr>
        <w:t>Restaurants and Food</w:t>
      </w:r>
    </w:p>
    <w:tbl>
      <w:tblPr>
        <w:tblW w:w="0" w:type="auto"/>
        <w:tblCellMar>
          <w:left w:w="0" w:type="dxa"/>
          <w:right w:w="144" w:type="dxa"/>
        </w:tblCellMar>
        <w:tblLook w:val="04A0" w:firstRow="1" w:lastRow="0" w:firstColumn="1" w:lastColumn="0" w:noHBand="0" w:noVBand="1"/>
        <w:tblDescription w:val="Photo with item description"/>
      </w:tblPr>
      <w:tblGrid>
        <w:gridCol w:w="3137"/>
        <w:gridCol w:w="3055"/>
      </w:tblGrid>
      <w:tr w:rsidR="00C920EB" w:rsidTr="00071F09">
        <w:tc>
          <w:tcPr>
            <w:tcW w:w="3137" w:type="dxa"/>
          </w:tcPr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7B2C14">
              <w:rPr>
                <w:b/>
                <w:color w:val="000000" w:themeColor="text1"/>
                <w:sz w:val="24"/>
                <w:szCs w:val="24"/>
              </w:rPr>
              <w:t>Abdul’s Spice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000000" w:themeColor="text1"/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>10% student discount</w:t>
            </w:r>
          </w:p>
        </w:tc>
        <w:tc>
          <w:tcPr>
            <w:tcW w:w="3055" w:type="dxa"/>
          </w:tcPr>
          <w:p w:rsidR="00C920EB" w:rsidRPr="007B2C14" w:rsidRDefault="00C54F5D" w:rsidP="007B2C14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8" w:history="1">
              <w:r w:rsidR="00C920EB" w:rsidRPr="007B2C14">
                <w:rPr>
                  <w:rStyle w:val="Hyperlink"/>
                  <w:sz w:val="20"/>
                  <w:szCs w:val="20"/>
                </w:rPr>
                <w:t>abdulstandoorispice.com</w:t>
              </w:r>
            </w:hyperlink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01239 615371 or 621416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Contact : Abdul Mosabbir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7B2C14">
              <w:rPr>
                <w:b/>
                <w:sz w:val="24"/>
                <w:szCs w:val="24"/>
              </w:rPr>
              <w:t>Bayleaf Indian Takeaway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000000" w:themeColor="text1"/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>5%</w:t>
            </w:r>
          </w:p>
        </w:tc>
        <w:tc>
          <w:tcPr>
            <w:tcW w:w="3055" w:type="dxa"/>
          </w:tcPr>
          <w:p w:rsidR="00C920EB" w:rsidRPr="007B2C14" w:rsidRDefault="00C54F5D" w:rsidP="007B2C14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9" w:history="1">
              <w:r w:rsidR="00C920EB" w:rsidRPr="007B2C14">
                <w:rPr>
                  <w:rStyle w:val="Hyperlink"/>
                  <w:sz w:val="20"/>
                  <w:szCs w:val="20"/>
                </w:rPr>
                <w:t>bayleaftakeaway.co.uk</w:t>
              </w:r>
            </w:hyperlink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01554 774495</w:t>
            </w:r>
          </w:p>
          <w:p w:rsidR="00C920EB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Contact : Akram Hussain Chowdhury</w:t>
            </w:r>
          </w:p>
          <w:p w:rsidR="00813AF2" w:rsidRPr="007B2C14" w:rsidRDefault="00813AF2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7B2C14" w:rsidRDefault="00C920EB" w:rsidP="007B2C14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color w:val="000000" w:themeColor="text1"/>
                <w:sz w:val="24"/>
                <w:szCs w:val="24"/>
              </w:rPr>
            </w:pPr>
            <w:r w:rsidRPr="007B2C14">
              <w:rPr>
                <w:b/>
                <w:color w:val="000000" w:themeColor="text1"/>
                <w:sz w:val="24"/>
                <w:szCs w:val="24"/>
              </w:rPr>
              <w:t>Bengal Bites Indian takeaway</w:t>
            </w:r>
          </w:p>
          <w:p w:rsidR="00C920EB" w:rsidRPr="007B2C14" w:rsidRDefault="00C920EB" w:rsidP="007B2C14">
            <w:pPr>
              <w:pStyle w:val="NoSpacing"/>
              <w:spacing w:before="100" w:beforeAutospacing="1" w:after="100" w:afterAutospacing="1"/>
              <w:contextualSpacing/>
              <w:jc w:val="center"/>
            </w:pPr>
            <w:r w:rsidRPr="007B2C14">
              <w:t>10% student discount</w:t>
            </w:r>
          </w:p>
          <w:p w:rsidR="00C920EB" w:rsidRPr="007B2C14" w:rsidRDefault="00C920EB" w:rsidP="007B2C14">
            <w:pPr>
              <w:pStyle w:val="NoSpacing"/>
              <w:spacing w:before="100" w:beforeAutospacing="1" w:after="100" w:afterAutospacing="1"/>
              <w:contextualSpacing/>
              <w:jc w:val="center"/>
            </w:pPr>
          </w:p>
        </w:tc>
        <w:tc>
          <w:tcPr>
            <w:tcW w:w="3055" w:type="dxa"/>
          </w:tcPr>
          <w:p w:rsidR="00C920EB" w:rsidRPr="007B2C14" w:rsidRDefault="00C54F5D" w:rsidP="007B2C14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10" w:history="1">
              <w:r w:rsidR="00C920EB" w:rsidRPr="007B2C14">
                <w:rPr>
                  <w:rStyle w:val="Hyperlink"/>
                  <w:sz w:val="20"/>
                  <w:szCs w:val="20"/>
                </w:rPr>
                <w:t>bengalbitesskewen.co.uk</w:t>
              </w:r>
            </w:hyperlink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01792 817626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Contact : Mohammed Shahid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color w:val="000000" w:themeColor="text1"/>
                <w:sz w:val="24"/>
                <w:szCs w:val="24"/>
              </w:rPr>
            </w:pPr>
            <w:r w:rsidRPr="007B2C14">
              <w:rPr>
                <w:b/>
                <w:color w:val="000000" w:themeColor="text1"/>
                <w:sz w:val="24"/>
                <w:szCs w:val="24"/>
              </w:rPr>
              <w:t>Bonophool Indian Restaurant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000000" w:themeColor="text1"/>
                <w:sz w:val="20"/>
                <w:szCs w:val="20"/>
              </w:rPr>
            </w:pPr>
            <w:r w:rsidRPr="007B2C14">
              <w:rPr>
                <w:b/>
                <w:color w:val="000000" w:themeColor="text1"/>
                <w:sz w:val="24"/>
                <w:szCs w:val="24"/>
              </w:rPr>
              <w:t>Dhaniya Indian Takeaway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>Sterry Road, Gowerton SA4 3BN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>10%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01792 875220 or 875253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Contact : Mr Uddin</w:t>
            </w:r>
          </w:p>
        </w:tc>
      </w:tr>
      <w:tr w:rsidR="00C920EB" w:rsidTr="00071F09">
        <w:tc>
          <w:tcPr>
            <w:tcW w:w="3137" w:type="dxa"/>
          </w:tcPr>
          <w:p w:rsidR="00C920EB" w:rsidRPr="00813AF2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color w:val="000000" w:themeColor="text1"/>
                <w:sz w:val="24"/>
                <w:szCs w:val="24"/>
              </w:rPr>
            </w:pPr>
            <w:r w:rsidRPr="00813AF2">
              <w:rPr>
                <w:b/>
                <w:color w:val="000000" w:themeColor="text1"/>
                <w:sz w:val="24"/>
                <w:szCs w:val="24"/>
              </w:rPr>
              <w:t>Brinjal Indian Dinner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 xml:space="preserve">44 High St, Gorseinon, Swansea, 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>SA4 4BT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>10%</w:t>
            </w:r>
          </w:p>
        </w:tc>
        <w:tc>
          <w:tcPr>
            <w:tcW w:w="3055" w:type="dxa"/>
          </w:tcPr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Facebook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01792 895883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Contact : Khalil &amp; Sami Miah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Chillies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000000" w:themeColor="text1"/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>10% on takeaway</w:t>
            </w:r>
          </w:p>
        </w:tc>
        <w:tc>
          <w:tcPr>
            <w:tcW w:w="3055" w:type="dxa"/>
          </w:tcPr>
          <w:p w:rsidR="00C920EB" w:rsidRPr="007B2C14" w:rsidRDefault="00C54F5D" w:rsidP="007B2C14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11" w:history="1">
              <w:r w:rsidR="00C920EB" w:rsidRPr="007B2C14">
                <w:rPr>
                  <w:rStyle w:val="Hyperlink"/>
                  <w:sz w:val="20"/>
                  <w:szCs w:val="20"/>
                </w:rPr>
                <w:t>chilliespontarddulais</w:t>
              </w:r>
            </w:hyperlink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01792 884708 or 884709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Contact : Abul Kalam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Curry House Ystalyfera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>4 course meal £7.95</w:t>
            </w:r>
          </w:p>
        </w:tc>
        <w:tc>
          <w:tcPr>
            <w:tcW w:w="3055" w:type="dxa"/>
          </w:tcPr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01639 844494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t>Contact : MS Uddin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Curry Port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>Burry Port</w:t>
            </w:r>
          </w:p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7B2C14">
              <w:rPr>
                <w:color w:val="595959" w:themeColor="text1" w:themeTint="A6"/>
                <w:sz w:val="20"/>
                <w:szCs w:val="20"/>
              </w:rPr>
              <w:t>10% any food</w:t>
            </w:r>
          </w:p>
          <w:p w:rsidR="005C05FF" w:rsidRDefault="005C05FF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  <w:p w:rsidR="005C05FF" w:rsidRPr="007B2C14" w:rsidRDefault="005C05FF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7B2C14" w:rsidRDefault="00C920EB" w:rsidP="007B2C14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7B2C14">
              <w:rPr>
                <w:sz w:val="20"/>
                <w:szCs w:val="20"/>
              </w:rPr>
              <w:lastRenderedPageBreak/>
              <w:t>01554 833793</w:t>
            </w: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color w:val="000000" w:themeColor="text1"/>
                <w:sz w:val="24"/>
                <w:szCs w:val="24"/>
              </w:rPr>
            </w:pPr>
            <w:r w:rsidRPr="005C05FF">
              <w:rPr>
                <w:b/>
                <w:color w:val="000000" w:themeColor="text1"/>
                <w:sz w:val="24"/>
                <w:szCs w:val="24"/>
              </w:rPr>
              <w:t>Deshi Spice Ltd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455 Llangfelach Road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12" w:history="1">
              <w:r w:rsidR="00C920EB" w:rsidRPr="005C05FF">
                <w:rPr>
                  <w:rStyle w:val="Hyperlink"/>
                  <w:sz w:val="20"/>
                  <w:szCs w:val="20"/>
                </w:rPr>
                <w:t>deshispiceswansea</w:t>
              </w:r>
            </w:hyperlink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01792 644791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A Rob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Farmin’s Takeaway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Priory st, Carmarthen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2 pappadoms and chutney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01267 223331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D</w:t>
            </w: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First Call Coffee Shop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High St, Swansea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20%</w:t>
            </w:r>
          </w:p>
        </w:tc>
        <w:tc>
          <w:tcPr>
            <w:tcW w:w="3055" w:type="dxa"/>
          </w:tcPr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13" w:history="1">
              <w:r w:rsidR="00C920EB" w:rsidRPr="005C05FF">
                <w:rPr>
                  <w:rStyle w:val="Hyperlink"/>
                  <w:sz w:val="20"/>
                  <w:szCs w:val="20"/>
                </w:rPr>
                <w:t>firstcallcoffee</w:t>
              </w:r>
            </w:hyperlink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07557 117637 or 01792 448194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Tony George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 xml:space="preserve">Ginger 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King St, Carmarthen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Free delivery for students</w:t>
            </w:r>
          </w:p>
        </w:tc>
        <w:tc>
          <w:tcPr>
            <w:tcW w:w="3055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01267 223323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MO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Govindas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10%</w:t>
            </w:r>
          </w:p>
        </w:tc>
        <w:tc>
          <w:tcPr>
            <w:tcW w:w="3055" w:type="dxa"/>
          </w:tcPr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14" w:history="1">
              <w:r w:rsidR="00C920EB" w:rsidRPr="005C05FF">
                <w:rPr>
                  <w:rStyle w:val="Hyperlink"/>
                  <w:sz w:val="20"/>
                  <w:szCs w:val="20"/>
                </w:rPr>
                <w:t>govindas.org.uk</w:t>
              </w:r>
            </w:hyperlink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01792 468469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 xml:space="preserve">Indian Cottage 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69 Herbert St, Pontardawe, SA8 4ED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10%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01792 830208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Saiful Miah</w:t>
            </w: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Jamaican Jills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The City Gates, Little Wind Street, SA1 1EE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20%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15" w:history="1">
              <w:r w:rsidR="00C920EB" w:rsidRPr="005C05FF">
                <w:rPr>
                  <w:rStyle w:val="Hyperlink"/>
                  <w:sz w:val="20"/>
                  <w:szCs w:val="20"/>
                </w:rPr>
                <w:t>http://jamaicanjills.com/</w:t>
              </w:r>
            </w:hyperlink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01792 476222 </w:t>
            </w:r>
          </w:p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color w:val="1F497D"/>
                <w:sz w:val="20"/>
                <w:szCs w:val="20"/>
              </w:rPr>
            </w:pPr>
            <w:hyperlink r:id="rId16" w:history="1">
              <w:r w:rsidR="00C920EB" w:rsidRPr="005C05FF">
                <w:rPr>
                  <w:rStyle w:val="Hyperlink"/>
                  <w:sz w:val="20"/>
                  <w:szCs w:val="20"/>
                </w:rPr>
                <w:t>reservations@jamaicanjills.com</w:t>
              </w:r>
            </w:hyperlink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Maheen Indian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20%</w:t>
            </w:r>
          </w:p>
        </w:tc>
        <w:tc>
          <w:tcPr>
            <w:tcW w:w="3055" w:type="dxa"/>
          </w:tcPr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17" w:history="1">
              <w:r w:rsidR="00C920EB" w:rsidRPr="005C05FF">
                <w:rPr>
                  <w:rStyle w:val="Hyperlink"/>
                  <w:sz w:val="20"/>
                  <w:szCs w:val="20"/>
                </w:rPr>
                <w:t>www.kukd.com</w:t>
              </w:r>
            </w:hyperlink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07786323496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Misbahur Rahman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Masala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 xml:space="preserve"> 67 Walter Rd, Swansea SA1 4PT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10%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01792 455934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Mubashir Ali</w:t>
            </w: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color w:val="000000" w:themeColor="text1"/>
                <w:sz w:val="24"/>
                <w:szCs w:val="24"/>
              </w:rPr>
            </w:pPr>
            <w:r w:rsidRPr="005C05FF">
              <w:rPr>
                <w:b/>
                <w:color w:val="000000" w:themeColor="text1"/>
                <w:sz w:val="24"/>
                <w:szCs w:val="24"/>
              </w:rPr>
              <w:t>Patti Pavillion</w:t>
            </w:r>
          </w:p>
          <w:p w:rsidR="00C920EB" w:rsidRPr="005C05FF" w:rsidRDefault="00C920EB" w:rsidP="005C05FF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color w:val="000000" w:themeColor="text1"/>
              </w:rPr>
            </w:pPr>
            <w:r w:rsidRPr="005C05FF">
              <w:t>Gors Lane, Swansea</w:t>
            </w:r>
          </w:p>
          <w:p w:rsidR="00C920EB" w:rsidRPr="005C05FF" w:rsidRDefault="00C920EB" w:rsidP="005C05FF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color w:val="000000" w:themeColor="text1"/>
              </w:rPr>
            </w:pPr>
            <w:r w:rsidRPr="005C05FF">
              <w:t>15% ex drinks</w:t>
            </w:r>
          </w:p>
        </w:tc>
        <w:tc>
          <w:tcPr>
            <w:tcW w:w="3055" w:type="dxa"/>
          </w:tcPr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18" w:history="1">
              <w:r w:rsidR="00C920EB" w:rsidRPr="005C05FF">
                <w:rPr>
                  <w:rStyle w:val="Hyperlink"/>
                  <w:sz w:val="20"/>
                  <w:szCs w:val="20"/>
                </w:rPr>
                <w:t>pattipavilion.co.uk</w:t>
              </w:r>
            </w:hyperlink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01792 475444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Akis and Amin Shah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color w:val="000000" w:themeColor="text1"/>
                <w:sz w:val="24"/>
                <w:szCs w:val="24"/>
              </w:rPr>
            </w:pPr>
            <w:r w:rsidRPr="005C05FF">
              <w:rPr>
                <w:b/>
                <w:color w:val="000000" w:themeColor="text1"/>
                <w:sz w:val="24"/>
                <w:szCs w:val="24"/>
              </w:rPr>
              <w:t>RAAZ Indian Takeaway</w:t>
            </w:r>
          </w:p>
          <w:p w:rsidR="00C920EB" w:rsidRPr="005C05FF" w:rsidRDefault="00C920EB" w:rsidP="005C05FF">
            <w:pPr>
              <w:pStyle w:val="NoSpacing"/>
              <w:spacing w:before="100" w:beforeAutospacing="1" w:after="100" w:afterAutospacing="1"/>
              <w:contextualSpacing/>
              <w:jc w:val="center"/>
            </w:pPr>
            <w:r w:rsidRPr="005C05FF">
              <w:t>20% with collection</w:t>
            </w:r>
          </w:p>
        </w:tc>
        <w:tc>
          <w:tcPr>
            <w:tcW w:w="3055" w:type="dxa"/>
          </w:tcPr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19" w:history="1">
              <w:r w:rsidR="00C920EB" w:rsidRPr="005C05FF">
                <w:rPr>
                  <w:rStyle w:val="Hyperlink"/>
                  <w:sz w:val="20"/>
                  <w:szCs w:val="20"/>
                </w:rPr>
                <w:t>raaztakeaway.com</w:t>
              </w:r>
            </w:hyperlink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01792 865030</w:t>
            </w:r>
          </w:p>
          <w:p w:rsidR="00C920EB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Nazmul Islam</w:t>
            </w:r>
          </w:p>
          <w:p w:rsidR="005C05FF" w:rsidRPr="005C05FF" w:rsidRDefault="005C05FF" w:rsidP="005C05FF">
            <w:pPr>
              <w:spacing w:before="100" w:beforeAutospacing="1" w:after="100" w:afterAutospacing="1" w:line="240" w:lineRule="auto"/>
              <w:contextualSpacing/>
              <w:rPr>
                <w:color w:val="0563C1" w:themeColor="hyperlink"/>
                <w:sz w:val="20"/>
                <w:szCs w:val="20"/>
                <w:u w:val="single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Rane Bengal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Indian Restaurant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55 Woodfiled St  SA6 8BW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10%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01792 774871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Moha Meed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Sumon Ahmed</w:t>
            </w: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color w:val="000000" w:themeColor="text1"/>
                <w:sz w:val="24"/>
                <w:szCs w:val="24"/>
              </w:rPr>
            </w:pPr>
            <w:r w:rsidRPr="005C05FF">
              <w:rPr>
                <w:b/>
                <w:color w:val="000000" w:themeColor="text1"/>
                <w:sz w:val="24"/>
                <w:szCs w:val="24"/>
              </w:rPr>
              <w:t>Roti House Panjabi Cuisine</w:t>
            </w:r>
          </w:p>
          <w:p w:rsidR="00C920EB" w:rsidRPr="005C05FF" w:rsidRDefault="00C920EB" w:rsidP="005C05FF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color w:val="000000" w:themeColor="text1"/>
              </w:rPr>
            </w:pPr>
            <w:r w:rsidRPr="005C05FF">
              <w:t>10%</w:t>
            </w:r>
          </w:p>
        </w:tc>
        <w:tc>
          <w:tcPr>
            <w:tcW w:w="3055" w:type="dxa"/>
          </w:tcPr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20" w:history="1">
              <w:r w:rsidR="00C920EB" w:rsidRPr="005C05FF">
                <w:rPr>
                  <w:rStyle w:val="Hyperlink"/>
                  <w:sz w:val="20"/>
                  <w:szCs w:val="20"/>
                </w:rPr>
                <w:t>roti-house.co.uk</w:t>
              </w:r>
            </w:hyperlink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01554 228280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Kulve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color w:val="000000" w:themeColor="text1"/>
                <w:sz w:val="24"/>
                <w:szCs w:val="24"/>
              </w:rPr>
            </w:pPr>
            <w:r w:rsidRPr="005C05FF">
              <w:rPr>
                <w:b/>
                <w:color w:val="000000" w:themeColor="text1"/>
                <w:sz w:val="24"/>
                <w:szCs w:val="24"/>
              </w:rPr>
              <w:t>Sahi Tandoori Ltd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 xml:space="preserve"> </w:t>
            </w:r>
            <w:r w:rsidRPr="005C05FF">
              <w:rPr>
                <w:color w:val="595959" w:themeColor="text1" w:themeTint="A6"/>
                <w:sz w:val="20"/>
                <w:szCs w:val="20"/>
              </w:rPr>
              <w:t>Porthcawl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5%</w:t>
            </w:r>
          </w:p>
        </w:tc>
        <w:tc>
          <w:tcPr>
            <w:tcW w:w="3055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01656 772664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M Miah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Tapestri</w:t>
            </w:r>
          </w:p>
          <w:p w:rsidR="00C920EB" w:rsidRPr="00081E95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Llys Glas, 37 Orchard Street, Swansea SA1 5A</w:t>
            </w:r>
          </w:p>
          <w:p w:rsidR="00C920EB" w:rsidRPr="00081E95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10%</w:t>
            </w:r>
          </w:p>
          <w:p w:rsidR="005C05FF" w:rsidRPr="005C05FF" w:rsidRDefault="005C05FF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color w:val="1F497D"/>
                <w:sz w:val="20"/>
                <w:szCs w:val="20"/>
              </w:rPr>
            </w:pPr>
            <w:hyperlink r:id="rId21" w:history="1">
              <w:r w:rsidR="00C920EB" w:rsidRPr="005C05FF">
                <w:rPr>
                  <w:rStyle w:val="Hyperlink"/>
                  <w:sz w:val="20"/>
                  <w:szCs w:val="20"/>
                </w:rPr>
                <w:t>http://www.tapestri.co.uk/</w:t>
              </w:r>
            </w:hyperlink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01792 469787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The Curry Centre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 xml:space="preserve">Unit 1 Approach Rd, 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CwmbwrlaSA5 8NL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2 free pappadoms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01792 45</w:t>
            </w:r>
            <w:r w:rsidR="00C54F5D">
              <w:rPr>
                <w:sz w:val="20"/>
                <w:szCs w:val="20"/>
              </w:rPr>
              <w:t>9</w:t>
            </w:r>
            <w:bookmarkStart w:id="0" w:name="_GoBack"/>
            <w:bookmarkEnd w:id="0"/>
            <w:r w:rsidRPr="005C05FF">
              <w:rPr>
                <w:sz w:val="20"/>
                <w:szCs w:val="20"/>
              </w:rPr>
              <w:t>197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Nanu</w:t>
            </w:r>
          </w:p>
        </w:tc>
      </w:tr>
      <w:tr w:rsidR="00C920EB" w:rsidTr="00071F09">
        <w:tc>
          <w:tcPr>
            <w:tcW w:w="3137" w:type="dxa"/>
          </w:tcPr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5C05FF">
              <w:rPr>
                <w:b/>
                <w:sz w:val="24"/>
                <w:szCs w:val="24"/>
              </w:rPr>
              <w:t>Wisteria Creations Cakes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5C05FF">
              <w:rPr>
                <w:color w:val="595959" w:themeColor="text1" w:themeTint="A6"/>
                <w:sz w:val="20"/>
                <w:szCs w:val="20"/>
              </w:rPr>
              <w:t>25%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5C05FF" w:rsidRDefault="00C54F5D" w:rsidP="005C05FF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22" w:history="1">
              <w:r w:rsidR="00C920EB" w:rsidRPr="005C05FF">
                <w:rPr>
                  <w:rStyle w:val="Hyperlink"/>
                  <w:sz w:val="20"/>
                  <w:szCs w:val="20"/>
                </w:rPr>
                <w:t>Wisteria.julie@gmail.com</w:t>
              </w:r>
            </w:hyperlink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07954 590545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5C05FF">
              <w:rPr>
                <w:sz w:val="20"/>
                <w:szCs w:val="20"/>
              </w:rPr>
              <w:t>Contact : Julie Burns</w:t>
            </w:r>
          </w:p>
          <w:p w:rsidR="00C920EB" w:rsidRPr="005C05FF" w:rsidRDefault="00C920EB" w:rsidP="005C05FF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</w:tbl>
    <w:p w:rsidR="000D1218" w:rsidRPr="00DF5F38" w:rsidRDefault="000D1218" w:rsidP="000D1218">
      <w:pPr>
        <w:pStyle w:val="Heading2"/>
        <w:rPr>
          <w:color w:val="ED7D31" w:themeColor="accent2"/>
        </w:rPr>
      </w:pPr>
      <w:r>
        <w:rPr>
          <w:color w:val="ED7D31" w:themeColor="accent2"/>
        </w:rPr>
        <w:lastRenderedPageBreak/>
        <w:t>Taxis</w:t>
      </w:r>
    </w:p>
    <w:tbl>
      <w:tblPr>
        <w:tblW w:w="0" w:type="auto"/>
        <w:tblCellMar>
          <w:left w:w="0" w:type="dxa"/>
          <w:right w:w="144" w:type="dxa"/>
        </w:tblCellMar>
        <w:tblLook w:val="04A0" w:firstRow="1" w:lastRow="0" w:firstColumn="1" w:lastColumn="0" w:noHBand="0" w:noVBand="1"/>
        <w:tblDescription w:val="Photo with item description"/>
      </w:tblPr>
      <w:tblGrid>
        <w:gridCol w:w="3137"/>
        <w:gridCol w:w="3055"/>
      </w:tblGrid>
      <w:tr w:rsidR="00C920EB" w:rsidTr="00071F09">
        <w:tc>
          <w:tcPr>
            <w:tcW w:w="3137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081E95">
              <w:rPr>
                <w:b/>
                <w:sz w:val="24"/>
                <w:szCs w:val="24"/>
              </w:rPr>
              <w:t>Abdul’s Taxi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5 Nicholl St, Swansea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10% student discount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07877614027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Contact : Abdul Khalique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sz w:val="24"/>
                <w:szCs w:val="24"/>
              </w:rPr>
            </w:pPr>
            <w:r w:rsidRPr="00081E95">
              <w:rPr>
                <w:b/>
                <w:color w:val="auto"/>
                <w:sz w:val="24"/>
                <w:szCs w:val="24"/>
              </w:rPr>
              <w:t>Leon’s Taxi Service 24 hour</w:t>
            </w:r>
          </w:p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</w:pPr>
            <w:r w:rsidRPr="00081E95">
              <w:t>10% student discount</w:t>
            </w:r>
          </w:p>
        </w:tc>
        <w:tc>
          <w:tcPr>
            <w:tcW w:w="3055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Linkedin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07858 377003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Contact : Leon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color w:val="000000" w:themeColor="text1"/>
                <w:sz w:val="24"/>
                <w:szCs w:val="24"/>
              </w:rPr>
            </w:pPr>
            <w:r w:rsidRPr="00081E95">
              <w:rPr>
                <w:b/>
                <w:color w:val="auto"/>
                <w:sz w:val="24"/>
                <w:szCs w:val="24"/>
              </w:rPr>
              <w:t>Sham Taxi Service</w:t>
            </w:r>
          </w:p>
        </w:tc>
        <w:tc>
          <w:tcPr>
            <w:tcW w:w="3055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07940242629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Contact : Sham</w:t>
            </w:r>
          </w:p>
        </w:tc>
      </w:tr>
    </w:tbl>
    <w:p w:rsidR="00C920EB" w:rsidRPr="00C920EB" w:rsidRDefault="00C920EB" w:rsidP="00C920EB">
      <w:pPr>
        <w:rPr>
          <w:lang w:val="en-US" w:eastAsia="ja-JP"/>
        </w:rPr>
      </w:pPr>
    </w:p>
    <w:p w:rsidR="00145A62" w:rsidRPr="00DF5F38" w:rsidRDefault="00145A62" w:rsidP="00145A62">
      <w:pPr>
        <w:pStyle w:val="Heading2"/>
        <w:rPr>
          <w:color w:val="ED7D31" w:themeColor="accent2"/>
        </w:rPr>
      </w:pPr>
      <w:r>
        <w:rPr>
          <w:color w:val="ED7D31" w:themeColor="accent2"/>
        </w:rPr>
        <w:t>Health &amp; Beauty</w:t>
      </w:r>
    </w:p>
    <w:tbl>
      <w:tblPr>
        <w:tblW w:w="0" w:type="auto"/>
        <w:tblCellMar>
          <w:left w:w="0" w:type="dxa"/>
          <w:right w:w="144" w:type="dxa"/>
        </w:tblCellMar>
        <w:tblLook w:val="04A0" w:firstRow="1" w:lastRow="0" w:firstColumn="1" w:lastColumn="0" w:noHBand="0" w:noVBand="1"/>
        <w:tblDescription w:val="Photo with item description"/>
      </w:tblPr>
      <w:tblGrid>
        <w:gridCol w:w="3137"/>
        <w:gridCol w:w="3055"/>
      </w:tblGrid>
      <w:tr w:rsidR="00C920EB" w:rsidTr="00071F09">
        <w:tc>
          <w:tcPr>
            <w:tcW w:w="3137" w:type="dxa"/>
          </w:tcPr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color w:val="auto"/>
                <w:sz w:val="24"/>
                <w:szCs w:val="24"/>
              </w:rPr>
            </w:pPr>
            <w:r w:rsidRPr="00081E95">
              <w:rPr>
                <w:b/>
                <w:color w:val="auto"/>
                <w:sz w:val="24"/>
                <w:szCs w:val="24"/>
              </w:rPr>
              <w:t>Christina Wellbeing Chiropractic Clinic</w:t>
            </w:r>
          </w:p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color w:val="000000" w:themeColor="text1"/>
              </w:rPr>
            </w:pPr>
            <w:r w:rsidRPr="00081E95">
              <w:t>10%</w:t>
            </w:r>
          </w:p>
        </w:tc>
        <w:tc>
          <w:tcPr>
            <w:tcW w:w="3055" w:type="dxa"/>
          </w:tcPr>
          <w:p w:rsidR="00C920EB" w:rsidRPr="00081E95" w:rsidRDefault="00C54F5D" w:rsidP="00081E95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23" w:history="1">
              <w:r w:rsidR="00C920EB" w:rsidRPr="00081E95">
                <w:rPr>
                  <w:rStyle w:val="Hyperlink"/>
                  <w:sz w:val="20"/>
                  <w:szCs w:val="20"/>
                </w:rPr>
                <w:t>wellbeingchiropractic.co</w:t>
              </w:r>
            </w:hyperlink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07933 203166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01639 699573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Contact : Christina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081E95">
              <w:rPr>
                <w:b/>
                <w:sz w:val="24"/>
                <w:szCs w:val="24"/>
              </w:rPr>
              <w:t>Forever Living Products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15%</w:t>
            </w:r>
          </w:p>
        </w:tc>
        <w:tc>
          <w:tcPr>
            <w:tcW w:w="3055" w:type="dxa"/>
          </w:tcPr>
          <w:p w:rsidR="00C920EB" w:rsidRPr="00081E95" w:rsidRDefault="00C54F5D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hyperlink r:id="rId24" w:history="1">
              <w:r w:rsidR="00C920EB" w:rsidRPr="00081E95">
                <w:rPr>
                  <w:rStyle w:val="Hyperlink"/>
                  <w:sz w:val="20"/>
                  <w:szCs w:val="20"/>
                </w:rPr>
                <w:t>Kathryn@FLP.com</w:t>
              </w:r>
            </w:hyperlink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07740179232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Contact : Kathryn Thyer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color w:val="auto"/>
                <w:sz w:val="24"/>
                <w:szCs w:val="24"/>
              </w:rPr>
            </w:pPr>
            <w:r w:rsidRPr="00081E95">
              <w:rPr>
                <w:b/>
                <w:color w:val="auto"/>
                <w:sz w:val="24"/>
                <w:szCs w:val="24"/>
              </w:rPr>
              <w:t>Marjana’s Henna</w:t>
            </w:r>
          </w:p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</w:pPr>
            <w:r w:rsidRPr="00081E95">
              <w:t>10%</w:t>
            </w:r>
          </w:p>
        </w:tc>
        <w:tc>
          <w:tcPr>
            <w:tcW w:w="3055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Instagram:  @marjanashenna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07470 043169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Contact : Marjana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color w:val="0563C1" w:themeColor="hyperlink"/>
                <w:sz w:val="20"/>
                <w:szCs w:val="20"/>
                <w:u w:val="single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081E95">
              <w:rPr>
                <w:b/>
                <w:sz w:val="24"/>
                <w:szCs w:val="24"/>
              </w:rPr>
              <w:t>Prestige Barber &amp; Nails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80, The Kingsway, SA15JE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30% off hair, 40% off nails</w:t>
            </w:r>
          </w:p>
        </w:tc>
        <w:tc>
          <w:tcPr>
            <w:tcW w:w="3055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07404379901</w:t>
            </w:r>
          </w:p>
        </w:tc>
      </w:tr>
    </w:tbl>
    <w:p w:rsidR="00240A40" w:rsidRPr="00DF5F38" w:rsidRDefault="00240A40" w:rsidP="00240A40">
      <w:pPr>
        <w:pStyle w:val="Heading2"/>
        <w:rPr>
          <w:color w:val="ED7D31" w:themeColor="accent2"/>
        </w:rPr>
      </w:pPr>
      <w:r>
        <w:rPr>
          <w:color w:val="ED7D31" w:themeColor="accent2"/>
        </w:rPr>
        <w:t>Motoring</w:t>
      </w:r>
    </w:p>
    <w:tbl>
      <w:tblPr>
        <w:tblW w:w="0" w:type="auto"/>
        <w:tblCellMar>
          <w:left w:w="0" w:type="dxa"/>
          <w:right w:w="144" w:type="dxa"/>
        </w:tblCellMar>
        <w:tblLook w:val="04A0" w:firstRow="1" w:lastRow="0" w:firstColumn="1" w:lastColumn="0" w:noHBand="0" w:noVBand="1"/>
        <w:tblDescription w:val="Photo with item description"/>
      </w:tblPr>
      <w:tblGrid>
        <w:gridCol w:w="3137"/>
        <w:gridCol w:w="3055"/>
      </w:tblGrid>
      <w:tr w:rsidR="00C920EB" w:rsidTr="00071F09">
        <w:tc>
          <w:tcPr>
            <w:tcW w:w="3137" w:type="dxa"/>
          </w:tcPr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sz w:val="24"/>
                <w:szCs w:val="24"/>
              </w:rPr>
            </w:pPr>
            <w:r w:rsidRPr="00081E95">
              <w:rPr>
                <w:b/>
                <w:color w:val="auto"/>
                <w:sz w:val="24"/>
                <w:szCs w:val="24"/>
              </w:rPr>
              <w:t>Car Sale M Motors</w:t>
            </w:r>
          </w:p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color w:val="000000" w:themeColor="text1"/>
              </w:rPr>
            </w:pPr>
            <w:r w:rsidRPr="00081E95">
              <w:t>Good offers</w:t>
            </w:r>
          </w:p>
        </w:tc>
        <w:tc>
          <w:tcPr>
            <w:tcW w:w="3055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07786323496</w:t>
            </w:r>
          </w:p>
          <w:p w:rsidR="00C920EB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Contact : Misbahur Rahman</w:t>
            </w:r>
          </w:p>
          <w:p w:rsidR="00081E95" w:rsidRPr="00081E95" w:rsidRDefault="00081E95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color w:val="auto"/>
                <w:sz w:val="24"/>
                <w:szCs w:val="24"/>
              </w:rPr>
            </w:pPr>
            <w:r w:rsidRPr="00081E95">
              <w:rPr>
                <w:b/>
                <w:color w:val="auto"/>
                <w:sz w:val="24"/>
                <w:szCs w:val="24"/>
              </w:rPr>
              <w:t>Mai Motor Repairs</w:t>
            </w:r>
          </w:p>
          <w:p w:rsidR="00C920EB" w:rsidRPr="00081E95" w:rsidRDefault="00C920EB" w:rsidP="00081E95">
            <w:pPr>
              <w:pStyle w:val="NoSpacing"/>
              <w:spacing w:before="100" w:beforeAutospacing="1" w:after="100" w:afterAutospacing="1"/>
              <w:contextualSpacing/>
              <w:jc w:val="center"/>
            </w:pPr>
            <w:r w:rsidRPr="00081E95">
              <w:t>10%</w:t>
            </w:r>
          </w:p>
        </w:tc>
        <w:tc>
          <w:tcPr>
            <w:tcW w:w="3055" w:type="dxa"/>
          </w:tcPr>
          <w:p w:rsidR="00C920EB" w:rsidRPr="00081E95" w:rsidRDefault="00C54F5D" w:rsidP="00081E95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25" w:history="1">
              <w:r w:rsidR="00C920EB" w:rsidRPr="00081E95">
                <w:rPr>
                  <w:rStyle w:val="Hyperlink"/>
                  <w:sz w:val="20"/>
                  <w:szCs w:val="20"/>
                </w:rPr>
                <w:t>maimotorrepairs.co.uk</w:t>
              </w:r>
            </w:hyperlink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07506 786344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Contact : Mai Hussain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color w:val="0563C1" w:themeColor="hyperlink"/>
                <w:sz w:val="20"/>
                <w:szCs w:val="20"/>
                <w:u w:val="single"/>
              </w:rPr>
            </w:pPr>
          </w:p>
        </w:tc>
      </w:tr>
      <w:tr w:rsidR="00C920EB" w:rsidTr="00071F09">
        <w:tc>
          <w:tcPr>
            <w:tcW w:w="3137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081E95">
              <w:rPr>
                <w:b/>
                <w:sz w:val="24"/>
                <w:szCs w:val="24"/>
              </w:rPr>
              <w:t>Western Street Motors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Swansea, SA1 3JX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Free check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0792 462308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Contact : Khalil</w:t>
            </w:r>
          </w:p>
          <w:p w:rsidR="00C920EB" w:rsidRPr="00081E95" w:rsidRDefault="00C920EB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</w:tbl>
    <w:p w:rsidR="00240A40" w:rsidRDefault="00240A40"/>
    <w:p w:rsidR="00240A40" w:rsidRPr="00DF5F38" w:rsidRDefault="00240A40" w:rsidP="00240A40">
      <w:pPr>
        <w:pStyle w:val="Heading2"/>
        <w:rPr>
          <w:color w:val="ED7D31" w:themeColor="accent2"/>
        </w:rPr>
      </w:pPr>
      <w:r>
        <w:rPr>
          <w:color w:val="ED7D31" w:themeColor="accent2"/>
        </w:rPr>
        <w:t>Travel</w:t>
      </w:r>
    </w:p>
    <w:tbl>
      <w:tblPr>
        <w:tblW w:w="0" w:type="auto"/>
        <w:tblCellMar>
          <w:left w:w="0" w:type="dxa"/>
          <w:right w:w="144" w:type="dxa"/>
        </w:tblCellMar>
        <w:tblLook w:val="04A0" w:firstRow="1" w:lastRow="0" w:firstColumn="1" w:lastColumn="0" w:noHBand="0" w:noVBand="1"/>
        <w:tblDescription w:val="Photo with item description"/>
      </w:tblPr>
      <w:tblGrid>
        <w:gridCol w:w="3137"/>
        <w:gridCol w:w="3055"/>
      </w:tblGrid>
      <w:tr w:rsidR="00240A40" w:rsidTr="00071F09">
        <w:tc>
          <w:tcPr>
            <w:tcW w:w="3137" w:type="dxa"/>
          </w:tcPr>
          <w:p w:rsidR="00240A40" w:rsidRPr="00081E95" w:rsidRDefault="00240A40" w:rsidP="00081E95">
            <w:pPr>
              <w:pStyle w:val="NoSpacing"/>
              <w:spacing w:before="100" w:beforeAutospacing="1" w:after="100" w:afterAutospacing="1"/>
              <w:contextualSpacing/>
              <w:jc w:val="center"/>
              <w:rPr>
                <w:b/>
                <w:sz w:val="24"/>
                <w:szCs w:val="24"/>
              </w:rPr>
            </w:pPr>
            <w:r w:rsidRPr="00081E95">
              <w:rPr>
                <w:b/>
                <w:color w:val="auto"/>
                <w:sz w:val="24"/>
                <w:szCs w:val="24"/>
              </w:rPr>
              <w:t>Aadams Travels</w:t>
            </w:r>
          </w:p>
          <w:p w:rsidR="00024AA1" w:rsidRPr="00081E95" w:rsidRDefault="00024AA1" w:rsidP="00081E95">
            <w:pPr>
              <w:pStyle w:val="NoSpacing"/>
              <w:spacing w:before="100" w:beforeAutospacing="1" w:after="100" w:afterAutospacing="1"/>
              <w:contextualSpacing/>
              <w:jc w:val="center"/>
            </w:pPr>
            <w:r w:rsidRPr="00081E95">
              <w:t>10%</w:t>
            </w:r>
          </w:p>
        </w:tc>
        <w:tc>
          <w:tcPr>
            <w:tcW w:w="3055" w:type="dxa"/>
          </w:tcPr>
          <w:p w:rsidR="00240A40" w:rsidRPr="00081E95" w:rsidRDefault="00240A40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Linkedin – Zeeshan Nadeem</w:t>
            </w:r>
          </w:p>
          <w:p w:rsidR="00024AA1" w:rsidRPr="00081E95" w:rsidRDefault="00024AA1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07411791020</w:t>
            </w:r>
          </w:p>
          <w:p w:rsidR="00024AA1" w:rsidRPr="00081E95" w:rsidRDefault="00024AA1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Contact : Zeeshan Nadeem</w:t>
            </w:r>
          </w:p>
          <w:p w:rsidR="00096D7B" w:rsidRPr="00081E95" w:rsidRDefault="00096D7B" w:rsidP="00081E95">
            <w:pPr>
              <w:spacing w:before="100" w:beforeAutospacing="1" w:after="100" w:afterAutospacing="1" w:line="240" w:lineRule="auto"/>
              <w:contextualSpacing/>
              <w:rPr>
                <w:color w:val="0563C1" w:themeColor="hyperlink"/>
                <w:sz w:val="20"/>
                <w:szCs w:val="20"/>
                <w:u w:val="single"/>
              </w:rPr>
            </w:pPr>
          </w:p>
        </w:tc>
      </w:tr>
      <w:tr w:rsidR="00240A40" w:rsidTr="00071F09">
        <w:tc>
          <w:tcPr>
            <w:tcW w:w="3137" w:type="dxa"/>
          </w:tcPr>
          <w:p w:rsidR="00240A40" w:rsidRPr="00081E95" w:rsidRDefault="00667F34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081E95">
              <w:rPr>
                <w:b/>
                <w:sz w:val="24"/>
                <w:szCs w:val="24"/>
              </w:rPr>
              <w:t>Al-Imran Exchange and Travels</w:t>
            </w:r>
          </w:p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</w:p>
        </w:tc>
        <w:tc>
          <w:tcPr>
            <w:tcW w:w="3055" w:type="dxa"/>
          </w:tcPr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07855 472189</w:t>
            </w:r>
            <w:r w:rsidR="00096D7B" w:rsidRPr="00081E95">
              <w:rPr>
                <w:sz w:val="20"/>
                <w:szCs w:val="20"/>
              </w:rPr>
              <w:t xml:space="preserve"> &amp; </w:t>
            </w:r>
            <w:r w:rsidRPr="00081E95">
              <w:rPr>
                <w:sz w:val="20"/>
                <w:szCs w:val="20"/>
              </w:rPr>
              <w:t>07998163253</w:t>
            </w:r>
          </w:p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</w:p>
        </w:tc>
      </w:tr>
    </w:tbl>
    <w:p w:rsidR="00667F34" w:rsidRDefault="00667F34"/>
    <w:p w:rsidR="00667F34" w:rsidRPr="00DF5F38" w:rsidRDefault="00667F34" w:rsidP="00667F34">
      <w:pPr>
        <w:pStyle w:val="Heading2"/>
        <w:rPr>
          <w:color w:val="ED7D31" w:themeColor="accent2"/>
        </w:rPr>
      </w:pPr>
      <w:r>
        <w:rPr>
          <w:color w:val="ED7D31" w:themeColor="accent2"/>
        </w:rPr>
        <w:t>Translation</w:t>
      </w:r>
    </w:p>
    <w:tbl>
      <w:tblPr>
        <w:tblW w:w="0" w:type="auto"/>
        <w:tblCellMar>
          <w:left w:w="0" w:type="dxa"/>
          <w:right w:w="144" w:type="dxa"/>
        </w:tblCellMar>
        <w:tblLook w:val="04A0" w:firstRow="1" w:lastRow="0" w:firstColumn="1" w:lastColumn="0" w:noHBand="0" w:noVBand="1"/>
        <w:tblDescription w:val="Photo with item description"/>
      </w:tblPr>
      <w:tblGrid>
        <w:gridCol w:w="3137"/>
        <w:gridCol w:w="3055"/>
      </w:tblGrid>
      <w:tr w:rsidR="00667F34" w:rsidTr="00071F09">
        <w:tc>
          <w:tcPr>
            <w:tcW w:w="3137" w:type="dxa"/>
          </w:tcPr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081E95">
              <w:rPr>
                <w:b/>
                <w:sz w:val="24"/>
                <w:szCs w:val="24"/>
              </w:rPr>
              <w:t>Alexanda Anghel</w:t>
            </w:r>
          </w:p>
          <w:p w:rsidR="007B0DB4" w:rsidRPr="00081E95" w:rsidRDefault="00667F34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Translator/interpreter</w:t>
            </w:r>
            <w:r w:rsidR="007B0DB4" w:rsidRPr="00081E95">
              <w:rPr>
                <w:color w:val="595959" w:themeColor="text1" w:themeTint="A6"/>
                <w:sz w:val="20"/>
                <w:szCs w:val="20"/>
              </w:rPr>
              <w:t xml:space="preserve"> </w:t>
            </w:r>
            <w:r w:rsidRPr="00081E95">
              <w:rPr>
                <w:color w:val="595959" w:themeColor="text1" w:themeTint="A6"/>
                <w:sz w:val="20"/>
                <w:szCs w:val="20"/>
              </w:rPr>
              <w:t>German, Romanian</w:t>
            </w:r>
            <w:r w:rsidR="007B0DB4" w:rsidRPr="00081E95">
              <w:rPr>
                <w:color w:val="595959" w:themeColor="text1" w:themeTint="A6"/>
                <w:sz w:val="20"/>
                <w:szCs w:val="20"/>
              </w:rPr>
              <w:t xml:space="preserve"> </w:t>
            </w:r>
          </w:p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10%</w:t>
            </w:r>
          </w:p>
        </w:tc>
        <w:tc>
          <w:tcPr>
            <w:tcW w:w="3055" w:type="dxa"/>
          </w:tcPr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Linkedin Alexanda Anghel</w:t>
            </w:r>
          </w:p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07998163253</w:t>
            </w:r>
          </w:p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rPr>
                <w:color w:val="0563C1" w:themeColor="hyperlink"/>
                <w:sz w:val="20"/>
                <w:szCs w:val="20"/>
                <w:u w:val="single"/>
              </w:rPr>
            </w:pPr>
            <w:r w:rsidRPr="00081E95">
              <w:rPr>
                <w:sz w:val="20"/>
                <w:szCs w:val="20"/>
              </w:rPr>
              <w:t>Contact : Alex</w:t>
            </w:r>
          </w:p>
        </w:tc>
      </w:tr>
    </w:tbl>
    <w:p w:rsidR="00667F34" w:rsidRPr="00DF5F38" w:rsidRDefault="00667F34" w:rsidP="00667F34">
      <w:pPr>
        <w:pStyle w:val="Heading2"/>
        <w:rPr>
          <w:color w:val="ED7D31" w:themeColor="accent2"/>
        </w:rPr>
      </w:pPr>
      <w:r>
        <w:rPr>
          <w:color w:val="ED7D31" w:themeColor="accent2"/>
        </w:rPr>
        <w:lastRenderedPageBreak/>
        <w:t>Sewing</w:t>
      </w:r>
    </w:p>
    <w:tbl>
      <w:tblPr>
        <w:tblW w:w="0" w:type="auto"/>
        <w:tblCellMar>
          <w:left w:w="0" w:type="dxa"/>
          <w:right w:w="144" w:type="dxa"/>
        </w:tblCellMar>
        <w:tblLook w:val="04A0" w:firstRow="1" w:lastRow="0" w:firstColumn="1" w:lastColumn="0" w:noHBand="0" w:noVBand="1"/>
        <w:tblDescription w:val="Photo with item description"/>
      </w:tblPr>
      <w:tblGrid>
        <w:gridCol w:w="3137"/>
        <w:gridCol w:w="3055"/>
      </w:tblGrid>
      <w:tr w:rsidR="00667F34" w:rsidTr="00071F09">
        <w:tc>
          <w:tcPr>
            <w:tcW w:w="3137" w:type="dxa"/>
          </w:tcPr>
          <w:p w:rsidR="007B0DB4" w:rsidRPr="00081E95" w:rsidRDefault="00667F34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b/>
                <w:sz w:val="24"/>
                <w:szCs w:val="24"/>
              </w:rPr>
            </w:pPr>
            <w:r w:rsidRPr="00081E95">
              <w:rPr>
                <w:b/>
                <w:sz w:val="24"/>
                <w:szCs w:val="24"/>
              </w:rPr>
              <w:t>Sarees Kamiz</w:t>
            </w:r>
          </w:p>
          <w:p w:rsidR="007B0DB4" w:rsidRPr="00081E95" w:rsidRDefault="00667F34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color w:val="595959" w:themeColor="text1" w:themeTint="A6"/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Dress Indian</w:t>
            </w:r>
          </w:p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jc w:val="center"/>
              <w:rPr>
                <w:sz w:val="20"/>
                <w:szCs w:val="20"/>
              </w:rPr>
            </w:pPr>
            <w:r w:rsidRPr="00081E95">
              <w:rPr>
                <w:color w:val="595959" w:themeColor="text1" w:themeTint="A6"/>
                <w:sz w:val="20"/>
                <w:szCs w:val="20"/>
              </w:rPr>
              <w:t>25%</w:t>
            </w:r>
          </w:p>
        </w:tc>
        <w:tc>
          <w:tcPr>
            <w:tcW w:w="3055" w:type="dxa"/>
          </w:tcPr>
          <w:p w:rsidR="00667F34" w:rsidRPr="00081E95" w:rsidRDefault="00C54F5D" w:rsidP="00081E95">
            <w:pPr>
              <w:spacing w:before="100" w:beforeAutospacing="1" w:after="100" w:afterAutospacing="1" w:line="240" w:lineRule="auto"/>
              <w:contextualSpacing/>
              <w:rPr>
                <w:rStyle w:val="Hyperlink"/>
                <w:sz w:val="20"/>
                <w:szCs w:val="20"/>
              </w:rPr>
            </w:pPr>
            <w:hyperlink r:id="rId26" w:history="1">
              <w:r w:rsidR="00667F34" w:rsidRPr="00081E95">
                <w:rPr>
                  <w:rStyle w:val="Hyperlink"/>
                  <w:sz w:val="20"/>
                  <w:szCs w:val="20"/>
                </w:rPr>
                <w:t>Khadija.uddin@sky.com</w:t>
              </w:r>
            </w:hyperlink>
          </w:p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rPr>
                <w:sz w:val="20"/>
                <w:szCs w:val="20"/>
              </w:rPr>
            </w:pPr>
            <w:r w:rsidRPr="00081E95">
              <w:rPr>
                <w:sz w:val="20"/>
                <w:szCs w:val="20"/>
              </w:rPr>
              <w:t>07828 091802</w:t>
            </w:r>
          </w:p>
          <w:p w:rsidR="00667F34" w:rsidRPr="00081E95" w:rsidRDefault="00667F34" w:rsidP="00081E95">
            <w:pPr>
              <w:spacing w:before="100" w:beforeAutospacing="1" w:after="100" w:afterAutospacing="1" w:line="240" w:lineRule="auto"/>
              <w:contextualSpacing/>
              <w:rPr>
                <w:color w:val="0563C1" w:themeColor="hyperlink"/>
                <w:sz w:val="20"/>
                <w:szCs w:val="20"/>
                <w:u w:val="single"/>
              </w:rPr>
            </w:pPr>
            <w:r w:rsidRPr="00081E95">
              <w:rPr>
                <w:sz w:val="20"/>
                <w:szCs w:val="20"/>
              </w:rPr>
              <w:t>Contact : Khadija Uddin</w:t>
            </w:r>
          </w:p>
        </w:tc>
      </w:tr>
    </w:tbl>
    <w:p w:rsidR="00667F34" w:rsidRDefault="00667F34"/>
    <w:p w:rsidR="009B2C59" w:rsidRDefault="009B2C59"/>
    <w:p w:rsidR="009B2C59" w:rsidRDefault="009B2C59">
      <w:r>
        <w:t>Edition 1</w:t>
      </w:r>
    </w:p>
    <w:p w:rsidR="009B2C59" w:rsidRDefault="009B2C59">
      <w:r w:rsidRPr="009B2C59">
        <w:t>If you have a business and wish to provide a discount to UWTSD staff and students then please contact: Manjit.biant@uwtsd.ac.uk</w:t>
      </w:r>
    </w:p>
    <w:sectPr w:rsidR="009B2C59" w:rsidSect="007959D1">
      <w:pgSz w:w="16838" w:h="11906" w:orient="landscape"/>
      <w:pgMar w:top="1440" w:right="1440" w:bottom="1440" w:left="1440" w:header="708" w:footer="708" w:gutter="0"/>
      <w:pgBorders w:offsetFrom="page">
        <w:top w:val="tornPaperBlack" w:sz="31" w:space="24" w:color="37AAB9"/>
        <w:left w:val="tornPaperBlack" w:sz="31" w:space="24" w:color="37AAB9"/>
        <w:bottom w:val="tornPaperBlack" w:sz="31" w:space="24" w:color="37AAB9"/>
        <w:right w:val="tornPaperBlack" w:sz="31" w:space="24" w:color="37AAB9"/>
      </w:pgBorders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5215"/>
    <w:rsid w:val="00017808"/>
    <w:rsid w:val="00024AA1"/>
    <w:rsid w:val="000376D1"/>
    <w:rsid w:val="000533E3"/>
    <w:rsid w:val="00081E95"/>
    <w:rsid w:val="00090E25"/>
    <w:rsid w:val="00096D7B"/>
    <w:rsid w:val="000B6B98"/>
    <w:rsid w:val="000D1218"/>
    <w:rsid w:val="000D296A"/>
    <w:rsid w:val="00104755"/>
    <w:rsid w:val="00111941"/>
    <w:rsid w:val="00111E3A"/>
    <w:rsid w:val="00145A62"/>
    <w:rsid w:val="00153FC8"/>
    <w:rsid w:val="001736F8"/>
    <w:rsid w:val="00176109"/>
    <w:rsid w:val="00183497"/>
    <w:rsid w:val="00192C6D"/>
    <w:rsid w:val="001A5B4E"/>
    <w:rsid w:val="001F10D6"/>
    <w:rsid w:val="002163A7"/>
    <w:rsid w:val="00216EA9"/>
    <w:rsid w:val="00221632"/>
    <w:rsid w:val="00221A58"/>
    <w:rsid w:val="00240A40"/>
    <w:rsid w:val="0024167B"/>
    <w:rsid w:val="00260B9D"/>
    <w:rsid w:val="0028195B"/>
    <w:rsid w:val="002B1A9B"/>
    <w:rsid w:val="002C2904"/>
    <w:rsid w:val="002E3C4C"/>
    <w:rsid w:val="0030220F"/>
    <w:rsid w:val="0031067A"/>
    <w:rsid w:val="00315BF3"/>
    <w:rsid w:val="00323CFD"/>
    <w:rsid w:val="003319A4"/>
    <w:rsid w:val="00351EF0"/>
    <w:rsid w:val="003527FF"/>
    <w:rsid w:val="00355215"/>
    <w:rsid w:val="003572AB"/>
    <w:rsid w:val="00376EC0"/>
    <w:rsid w:val="003969A3"/>
    <w:rsid w:val="003A29EB"/>
    <w:rsid w:val="003B222E"/>
    <w:rsid w:val="003B75A0"/>
    <w:rsid w:val="003C3658"/>
    <w:rsid w:val="003C41A1"/>
    <w:rsid w:val="0040683A"/>
    <w:rsid w:val="00411A04"/>
    <w:rsid w:val="00415FAA"/>
    <w:rsid w:val="0042201F"/>
    <w:rsid w:val="0042436D"/>
    <w:rsid w:val="00466932"/>
    <w:rsid w:val="0048120A"/>
    <w:rsid w:val="00485464"/>
    <w:rsid w:val="00496103"/>
    <w:rsid w:val="004B142B"/>
    <w:rsid w:val="004F42BD"/>
    <w:rsid w:val="0051583A"/>
    <w:rsid w:val="005433B4"/>
    <w:rsid w:val="00553D54"/>
    <w:rsid w:val="00554515"/>
    <w:rsid w:val="00561CB8"/>
    <w:rsid w:val="00576CCD"/>
    <w:rsid w:val="005A1C3B"/>
    <w:rsid w:val="005C05FF"/>
    <w:rsid w:val="005D73B6"/>
    <w:rsid w:val="00605DBC"/>
    <w:rsid w:val="00606219"/>
    <w:rsid w:val="006108AA"/>
    <w:rsid w:val="006109D0"/>
    <w:rsid w:val="00611C88"/>
    <w:rsid w:val="006147E0"/>
    <w:rsid w:val="00633388"/>
    <w:rsid w:val="00636FEE"/>
    <w:rsid w:val="00667F34"/>
    <w:rsid w:val="006B3C29"/>
    <w:rsid w:val="006C1D31"/>
    <w:rsid w:val="006D24DF"/>
    <w:rsid w:val="006D4EEF"/>
    <w:rsid w:val="006D5CC1"/>
    <w:rsid w:val="006F2876"/>
    <w:rsid w:val="00706B66"/>
    <w:rsid w:val="00715728"/>
    <w:rsid w:val="00723A44"/>
    <w:rsid w:val="00724871"/>
    <w:rsid w:val="00746256"/>
    <w:rsid w:val="00765C6A"/>
    <w:rsid w:val="00766277"/>
    <w:rsid w:val="00786DBD"/>
    <w:rsid w:val="007959D1"/>
    <w:rsid w:val="007A2F24"/>
    <w:rsid w:val="007B073E"/>
    <w:rsid w:val="007B0DB4"/>
    <w:rsid w:val="007B2C14"/>
    <w:rsid w:val="007B5F80"/>
    <w:rsid w:val="007D2BD1"/>
    <w:rsid w:val="007D4616"/>
    <w:rsid w:val="007E5CBB"/>
    <w:rsid w:val="007F084F"/>
    <w:rsid w:val="007F4FF9"/>
    <w:rsid w:val="00810355"/>
    <w:rsid w:val="008136C5"/>
    <w:rsid w:val="00813AF2"/>
    <w:rsid w:val="0081640B"/>
    <w:rsid w:val="0084192F"/>
    <w:rsid w:val="008438A8"/>
    <w:rsid w:val="0085081A"/>
    <w:rsid w:val="00862828"/>
    <w:rsid w:val="00890A11"/>
    <w:rsid w:val="008A3186"/>
    <w:rsid w:val="008A7D92"/>
    <w:rsid w:val="008C2C36"/>
    <w:rsid w:val="008D638C"/>
    <w:rsid w:val="008E2330"/>
    <w:rsid w:val="00936B50"/>
    <w:rsid w:val="00975981"/>
    <w:rsid w:val="0097766F"/>
    <w:rsid w:val="009B2C59"/>
    <w:rsid w:val="009B2CC8"/>
    <w:rsid w:val="009C566B"/>
    <w:rsid w:val="009D07C6"/>
    <w:rsid w:val="009D4353"/>
    <w:rsid w:val="009D4DF8"/>
    <w:rsid w:val="009E24C9"/>
    <w:rsid w:val="00A15BAF"/>
    <w:rsid w:val="00A54A1A"/>
    <w:rsid w:val="00A57517"/>
    <w:rsid w:val="00A62861"/>
    <w:rsid w:val="00A74B33"/>
    <w:rsid w:val="00A76CCA"/>
    <w:rsid w:val="00A87831"/>
    <w:rsid w:val="00A903B9"/>
    <w:rsid w:val="00A90E44"/>
    <w:rsid w:val="00AA0B70"/>
    <w:rsid w:val="00AA1565"/>
    <w:rsid w:val="00AB1192"/>
    <w:rsid w:val="00AD2BA5"/>
    <w:rsid w:val="00B005F6"/>
    <w:rsid w:val="00B3479E"/>
    <w:rsid w:val="00B35960"/>
    <w:rsid w:val="00B35C15"/>
    <w:rsid w:val="00B41C2F"/>
    <w:rsid w:val="00B45E61"/>
    <w:rsid w:val="00B54881"/>
    <w:rsid w:val="00B9786A"/>
    <w:rsid w:val="00B97D44"/>
    <w:rsid w:val="00BE5947"/>
    <w:rsid w:val="00C31600"/>
    <w:rsid w:val="00C54F5D"/>
    <w:rsid w:val="00C67E7F"/>
    <w:rsid w:val="00C90C94"/>
    <w:rsid w:val="00C920EB"/>
    <w:rsid w:val="00CA5376"/>
    <w:rsid w:val="00CB472D"/>
    <w:rsid w:val="00CD7C31"/>
    <w:rsid w:val="00CE123D"/>
    <w:rsid w:val="00D07B77"/>
    <w:rsid w:val="00D151A0"/>
    <w:rsid w:val="00D35AFE"/>
    <w:rsid w:val="00D379D8"/>
    <w:rsid w:val="00D40FE3"/>
    <w:rsid w:val="00D42E93"/>
    <w:rsid w:val="00D44AC1"/>
    <w:rsid w:val="00D519AE"/>
    <w:rsid w:val="00D53441"/>
    <w:rsid w:val="00D81137"/>
    <w:rsid w:val="00D96415"/>
    <w:rsid w:val="00DC58AB"/>
    <w:rsid w:val="00DC6165"/>
    <w:rsid w:val="00DF4EB9"/>
    <w:rsid w:val="00DF5DEB"/>
    <w:rsid w:val="00DF5F38"/>
    <w:rsid w:val="00E01C70"/>
    <w:rsid w:val="00E05AED"/>
    <w:rsid w:val="00E35276"/>
    <w:rsid w:val="00E367DE"/>
    <w:rsid w:val="00E50B64"/>
    <w:rsid w:val="00E6788D"/>
    <w:rsid w:val="00E8109F"/>
    <w:rsid w:val="00E87E0D"/>
    <w:rsid w:val="00EA085E"/>
    <w:rsid w:val="00EA5A01"/>
    <w:rsid w:val="00EB2A7C"/>
    <w:rsid w:val="00ED15DF"/>
    <w:rsid w:val="00ED18FB"/>
    <w:rsid w:val="00ED7227"/>
    <w:rsid w:val="00F047E8"/>
    <w:rsid w:val="00F1157E"/>
    <w:rsid w:val="00F279AD"/>
    <w:rsid w:val="00F44D35"/>
    <w:rsid w:val="00F8543F"/>
    <w:rsid w:val="00F91266"/>
    <w:rsid w:val="00F94006"/>
    <w:rsid w:val="00FB65E1"/>
    <w:rsid w:val="00FC791E"/>
    <w:rsid w:val="00FD75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C68D231-36E5-4DD6-A2CC-E757F2B54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5215"/>
    <w:pPr>
      <w:keepNext/>
      <w:keepLines/>
      <w:spacing w:after="480" w:line="240" w:lineRule="auto"/>
      <w:contextualSpacing/>
      <w:outlineLvl w:val="0"/>
    </w:pPr>
    <w:rPr>
      <w:rFonts w:asciiTheme="majorHAnsi" w:eastAsiaTheme="majorEastAsia" w:hAnsiTheme="majorHAnsi" w:cstheme="majorBidi"/>
      <w:color w:val="595959" w:themeColor="text1" w:themeTint="A6"/>
      <w:sz w:val="58"/>
      <w:szCs w:val="58"/>
      <w:lang w:val="en-US" w:eastAsia="ja-JP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5215"/>
    <w:pPr>
      <w:keepNext/>
      <w:keepLines/>
      <w:spacing w:before="480" w:after="120" w:line="288" w:lineRule="auto"/>
      <w:contextualSpacing/>
      <w:outlineLvl w:val="1"/>
    </w:pPr>
    <w:rPr>
      <w:rFonts w:asciiTheme="majorHAnsi" w:eastAsiaTheme="majorEastAsia" w:hAnsiTheme="majorHAnsi" w:cstheme="majorBidi"/>
      <w:b/>
      <w:bCs/>
      <w:color w:val="5B9BD5" w:themeColor="accent1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5215"/>
    <w:rPr>
      <w:rFonts w:asciiTheme="majorHAnsi" w:eastAsiaTheme="majorEastAsia" w:hAnsiTheme="majorHAnsi" w:cstheme="majorBidi"/>
      <w:color w:val="595959" w:themeColor="text1" w:themeTint="A6"/>
      <w:sz w:val="58"/>
      <w:szCs w:val="58"/>
      <w:lang w:val="en-US" w:eastAsia="ja-JP"/>
    </w:rPr>
  </w:style>
  <w:style w:type="character" w:customStyle="1" w:styleId="Heading2Char">
    <w:name w:val="Heading 2 Char"/>
    <w:basedOn w:val="DefaultParagraphFont"/>
    <w:link w:val="Heading2"/>
    <w:uiPriority w:val="9"/>
    <w:rsid w:val="00355215"/>
    <w:rPr>
      <w:rFonts w:asciiTheme="majorHAnsi" w:eastAsiaTheme="majorEastAsia" w:hAnsiTheme="majorHAnsi" w:cstheme="majorBidi"/>
      <w:b/>
      <w:bCs/>
      <w:color w:val="5B9BD5" w:themeColor="accent1"/>
      <w:sz w:val="28"/>
      <w:szCs w:val="28"/>
      <w:lang w:val="en-US" w:eastAsia="ja-JP"/>
    </w:rPr>
  </w:style>
  <w:style w:type="paragraph" w:styleId="NoSpacing">
    <w:name w:val="No Spacing"/>
    <w:uiPriority w:val="1"/>
    <w:qFormat/>
    <w:rsid w:val="00355215"/>
    <w:pPr>
      <w:spacing w:after="0" w:line="240" w:lineRule="auto"/>
    </w:pPr>
    <w:rPr>
      <w:rFonts w:eastAsiaTheme="minorEastAsia"/>
      <w:color w:val="595959" w:themeColor="text1" w:themeTint="A6"/>
      <w:sz w:val="20"/>
      <w:szCs w:val="20"/>
      <w:lang w:val="en-US" w:eastAsia="ja-JP"/>
    </w:rPr>
  </w:style>
  <w:style w:type="character" w:styleId="Hyperlink">
    <w:name w:val="Hyperlink"/>
    <w:basedOn w:val="DefaultParagraphFont"/>
    <w:uiPriority w:val="99"/>
    <w:unhideWhenUsed/>
    <w:rsid w:val="0035521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45A62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97D4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97D4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bdulstandoorispice.com/index.html" TargetMode="External"/><Relationship Id="rId13" Type="http://schemas.openxmlformats.org/officeDocument/2006/relationships/hyperlink" Target="http://firstcallcoffee.co.uk/" TargetMode="External"/><Relationship Id="rId18" Type="http://schemas.openxmlformats.org/officeDocument/2006/relationships/hyperlink" Target="http://www.pattipavilion.co.uk/" TargetMode="External"/><Relationship Id="rId26" Type="http://schemas.openxmlformats.org/officeDocument/2006/relationships/hyperlink" Target="mailto:Khadija.uddin@sky.com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tapestri.co.uk/" TargetMode="External"/><Relationship Id="rId7" Type="http://schemas.openxmlformats.org/officeDocument/2006/relationships/image" Target="media/image2.png"/><Relationship Id="rId12" Type="http://schemas.openxmlformats.org/officeDocument/2006/relationships/hyperlink" Target="http://www.deshispiceswansea.co.uk/?responsive" TargetMode="External"/><Relationship Id="rId17" Type="http://schemas.openxmlformats.org/officeDocument/2006/relationships/hyperlink" Target="https://www.kukd.com/" TargetMode="External"/><Relationship Id="rId25" Type="http://schemas.openxmlformats.org/officeDocument/2006/relationships/hyperlink" Target="http://www.maimotorrepairs.co.uk/en/" TargetMode="External"/><Relationship Id="rId2" Type="http://schemas.openxmlformats.org/officeDocument/2006/relationships/styles" Target="styles.xml"/><Relationship Id="rId16" Type="http://schemas.openxmlformats.org/officeDocument/2006/relationships/hyperlink" Target="mailto:reservations@jamaicanjills.com" TargetMode="External"/><Relationship Id="rId20" Type="http://schemas.openxmlformats.org/officeDocument/2006/relationships/hyperlink" Target="http://www.roti-house.co.uk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0.png"/><Relationship Id="rId11" Type="http://schemas.openxmlformats.org/officeDocument/2006/relationships/hyperlink" Target="http://chilliespontarddulais.co.uk/" TargetMode="External"/><Relationship Id="rId24" Type="http://schemas.openxmlformats.org/officeDocument/2006/relationships/hyperlink" Target="mailto:Kathryn@FLP.com" TargetMode="External"/><Relationship Id="rId5" Type="http://schemas.openxmlformats.org/officeDocument/2006/relationships/image" Target="media/image1.png"/><Relationship Id="rId15" Type="http://schemas.openxmlformats.org/officeDocument/2006/relationships/hyperlink" Target="http://jamaicanjills.com/" TargetMode="External"/><Relationship Id="rId23" Type="http://schemas.openxmlformats.org/officeDocument/2006/relationships/hyperlink" Target="http://wellbeingchiropractic.co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bengalbitesskewen.co.uk/" TargetMode="External"/><Relationship Id="rId19" Type="http://schemas.openxmlformats.org/officeDocument/2006/relationships/hyperlink" Target="http://raaztakeaway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ayleaftakeaway.co.uk/" TargetMode="External"/><Relationship Id="rId14" Type="http://schemas.openxmlformats.org/officeDocument/2006/relationships/hyperlink" Target="http://www.govindas.org.uk/" TargetMode="External"/><Relationship Id="rId22" Type="http://schemas.openxmlformats.org/officeDocument/2006/relationships/hyperlink" Target="mailto:Wisteria.julie@gmail.com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DC82D7-14FC-4395-A011-DE11644FFC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300</TotalTime>
  <Pages>4</Pages>
  <Words>705</Words>
  <Characters>4020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Spreadbury</dc:creator>
  <cp:keywords/>
  <dc:description/>
  <cp:lastModifiedBy>Manjit Biant</cp:lastModifiedBy>
  <cp:revision>18</cp:revision>
  <cp:lastPrinted>2017-11-01T11:01:00Z</cp:lastPrinted>
  <dcterms:created xsi:type="dcterms:W3CDTF">2017-10-31T15:12:00Z</dcterms:created>
  <dcterms:modified xsi:type="dcterms:W3CDTF">2017-11-06T17:48:00Z</dcterms:modified>
</cp:coreProperties>
</file>