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A67895" w14:textId="014F74EE" w:rsidR="00572794" w:rsidRDefault="00C54426">
      <w:proofErr w:type="spellStart"/>
      <w:r>
        <w:t>Athrawon</w:t>
      </w:r>
      <w:proofErr w:type="spellEnd"/>
      <w:r>
        <w:t xml:space="preserve"> </w:t>
      </w:r>
      <w:proofErr w:type="spellStart"/>
      <w:r w:rsidR="00572794">
        <w:t>Mynediad</w:t>
      </w:r>
      <w:proofErr w:type="spellEnd"/>
      <w:r w:rsidR="002A3746">
        <w:t xml:space="preserve"> </w:t>
      </w:r>
      <w:r w:rsidR="002A3746" w:rsidRPr="002A3746">
        <w:t>rh-51829</w:t>
      </w:r>
      <w:r w:rsidR="00572794">
        <w:t>:</w:t>
      </w:r>
    </w:p>
    <w:p w14:paraId="7360C4D4" w14:textId="691CDD5A" w:rsidR="002A3746" w:rsidRDefault="002A3746">
      <w:hyperlink r:id="rId4" w:history="1">
        <w:r w:rsidRPr="00223F98">
          <w:rPr>
            <w:rStyle w:val="Hyperlink"/>
          </w:rPr>
          <w:t>https://learnwelsh.cymru/learning/course/7a4f4d57-f883-f011-bbb2-97a9751cb9b1/</w:t>
        </w:r>
      </w:hyperlink>
    </w:p>
    <w:p w14:paraId="47970422" w14:textId="390552EB" w:rsidR="002A3746" w:rsidRDefault="002A3746">
      <w:hyperlink r:id="rId5" w:history="1">
        <w:r w:rsidRPr="00223F98">
          <w:rPr>
            <w:rStyle w:val="Hyperlink"/>
          </w:rPr>
          <w:t>https://dysgucymraeg.cymru/dysgu/cwrs/7a4f4d57-f883-f011-bbb2-97a9751cb9b1/</w:t>
        </w:r>
      </w:hyperlink>
    </w:p>
    <w:p w14:paraId="24FE0A49" w14:textId="77777777" w:rsidR="002A3746" w:rsidRDefault="002A3746"/>
    <w:p w14:paraId="71808F57" w14:textId="10B90C4F" w:rsidR="00572794" w:rsidRDefault="00C54426">
      <w:proofErr w:type="spellStart"/>
      <w:r>
        <w:t>Athrawon</w:t>
      </w:r>
      <w:proofErr w:type="spellEnd"/>
      <w:r>
        <w:t xml:space="preserve"> </w:t>
      </w:r>
      <w:proofErr w:type="gramStart"/>
      <w:r w:rsidR="00572794">
        <w:t>Sylfaen</w:t>
      </w:r>
      <w:r w:rsidR="002A3746">
        <w:t xml:space="preserve"> </w:t>
      </w:r>
      <w:r w:rsidR="00572794">
        <w:t>:</w:t>
      </w:r>
      <w:proofErr w:type="gramEnd"/>
      <w:r w:rsidR="00775323">
        <w:t xml:space="preserve"> </w:t>
      </w:r>
      <w:r w:rsidR="00775323" w:rsidRPr="00775323">
        <w:t>rh-51846</w:t>
      </w:r>
    </w:p>
    <w:p w14:paraId="096AF046" w14:textId="58064CBE" w:rsidR="005804B0" w:rsidRDefault="005804B0">
      <w:hyperlink r:id="rId6" w:history="1">
        <w:r w:rsidRPr="00223F98">
          <w:rPr>
            <w:rStyle w:val="Hyperlink"/>
          </w:rPr>
          <w:t>https://dysgucymraeg.cymru/dysgu/cwrs/aeaeb59e-4d84-f011-bbb2-97a9751cb9b1/</w:t>
        </w:r>
      </w:hyperlink>
    </w:p>
    <w:p w14:paraId="6CD7671E" w14:textId="52EAE62F" w:rsidR="005804B0" w:rsidRDefault="00775323">
      <w:hyperlink r:id="rId7" w:history="1">
        <w:r w:rsidRPr="00223F98">
          <w:rPr>
            <w:rStyle w:val="Hyperlink"/>
          </w:rPr>
          <w:t>https://learnwelsh.cymru/learning/course/aeaeb59e-4d84-f011-bbb2-97a9751cb9b1/</w:t>
        </w:r>
      </w:hyperlink>
      <w:r>
        <w:t xml:space="preserve"> </w:t>
      </w:r>
    </w:p>
    <w:p w14:paraId="42452267" w14:textId="77777777" w:rsidR="00572794" w:rsidRDefault="00572794">
      <w:pPr>
        <w:pBdr>
          <w:bottom w:val="single" w:sz="12" w:space="1" w:color="auto"/>
        </w:pBdr>
      </w:pPr>
    </w:p>
    <w:p w14:paraId="0B56AA1B" w14:textId="77777777" w:rsidR="00C54426" w:rsidRDefault="00C54426"/>
    <w:p w14:paraId="4A49E1E6" w14:textId="0ECA7C33" w:rsidR="00C54426" w:rsidRDefault="00C54426">
      <w:proofErr w:type="spellStart"/>
      <w:r>
        <w:t>Myfyrwyr</w:t>
      </w:r>
      <w:proofErr w:type="spellEnd"/>
      <w:r>
        <w:t xml:space="preserve"> </w:t>
      </w:r>
      <w:proofErr w:type="spellStart"/>
      <w:r>
        <w:t>Mynediad</w:t>
      </w:r>
      <w:proofErr w:type="spellEnd"/>
      <w:r>
        <w:t xml:space="preserve">: </w:t>
      </w:r>
      <w:r w:rsidRPr="00C54426">
        <w:t>rh-51736</w:t>
      </w:r>
      <w:r w:rsidR="005B11DD">
        <w:t xml:space="preserve"> </w:t>
      </w:r>
    </w:p>
    <w:p w14:paraId="47111FBE" w14:textId="3F132FF9" w:rsidR="00C54426" w:rsidRDefault="00C54426">
      <w:hyperlink r:id="rId8" w:history="1">
        <w:r w:rsidRPr="00E64D0D">
          <w:rPr>
            <w:rStyle w:val="Hyperlink"/>
          </w:rPr>
          <w:t>https://dysgucymraeg.cymru/</w:t>
        </w:r>
        <w:r w:rsidRPr="00E64D0D">
          <w:rPr>
            <w:rStyle w:val="Hyperlink"/>
          </w:rPr>
          <w:t>d</w:t>
        </w:r>
        <w:r w:rsidRPr="00E64D0D">
          <w:rPr>
            <w:rStyle w:val="Hyperlink"/>
          </w:rPr>
          <w:t>ysgu/cwrs/b086b23f-1871-f011-aa7e-9078f0967452/</w:t>
        </w:r>
      </w:hyperlink>
      <w:r>
        <w:t xml:space="preserve"> </w:t>
      </w:r>
      <w:hyperlink r:id="rId9" w:history="1">
        <w:r w:rsidRPr="00E64D0D">
          <w:rPr>
            <w:rStyle w:val="Hyperlink"/>
          </w:rPr>
          <w:t>https://learnwelsh.cymru/learning/course/b086b23f-1871-f011-aa7e-9078f0967452/</w:t>
        </w:r>
      </w:hyperlink>
      <w:r>
        <w:t xml:space="preserve"> </w:t>
      </w:r>
    </w:p>
    <w:p w14:paraId="3CF6C22D" w14:textId="77777777" w:rsidR="00C54426" w:rsidRDefault="00C54426"/>
    <w:p w14:paraId="685B7F4C" w14:textId="68D2A499" w:rsidR="00DB7E79" w:rsidRDefault="00C54426">
      <w:proofErr w:type="spellStart"/>
      <w:r>
        <w:t>Myfyrwyr</w:t>
      </w:r>
      <w:proofErr w:type="spellEnd"/>
      <w:r>
        <w:t xml:space="preserve"> Sylfaen: </w:t>
      </w:r>
      <w:r w:rsidR="005B11DD" w:rsidRPr="005B11DD">
        <w:t xml:space="preserve"> rh-51737</w:t>
      </w:r>
    </w:p>
    <w:p w14:paraId="30D03381" w14:textId="38F3499B" w:rsidR="00DB7E79" w:rsidRDefault="00DB7E79">
      <w:hyperlink r:id="rId10" w:history="1">
        <w:r w:rsidRPr="003C6C99">
          <w:rPr>
            <w:rStyle w:val="Hyperlink"/>
          </w:rPr>
          <w:t>https://dysgucymraeg.cymru/dysgu/cwrs/f0ca03ba-2271-f011-aa7e-9078f0967452/</w:t>
        </w:r>
      </w:hyperlink>
      <w:r>
        <w:t xml:space="preserve"> </w:t>
      </w:r>
    </w:p>
    <w:p w14:paraId="4A46256E" w14:textId="3709614C" w:rsidR="00DB7E79" w:rsidRDefault="00DB7E79">
      <w:hyperlink r:id="rId11" w:history="1">
        <w:r w:rsidRPr="003C6C99">
          <w:rPr>
            <w:rStyle w:val="Hyperlink"/>
          </w:rPr>
          <w:t>https://learnwelsh.cymru/learning/course/f0ca03ba-2271-f011-aa7e-9078f0967452/</w:t>
        </w:r>
      </w:hyperlink>
      <w:r>
        <w:t xml:space="preserve"> </w:t>
      </w:r>
    </w:p>
    <w:p w14:paraId="26B4C831" w14:textId="77777777" w:rsidR="00DB7E79" w:rsidRDefault="00DB7E79"/>
    <w:p w14:paraId="6C65CDE0" w14:textId="5DC058D4" w:rsidR="00DB7E79" w:rsidRDefault="0057229E" w:rsidP="0057229E">
      <w:pPr>
        <w:pBdr>
          <w:bottom w:val="single" w:sz="12" w:space="1" w:color="auto"/>
        </w:pBdr>
        <w:tabs>
          <w:tab w:val="left" w:pos="2540"/>
        </w:tabs>
      </w:pPr>
      <w:r>
        <w:tab/>
      </w:r>
    </w:p>
    <w:p w14:paraId="18980C14" w14:textId="77777777" w:rsidR="00DB7E79" w:rsidRDefault="00DB7E79" w:rsidP="00DB7E79"/>
    <w:p w14:paraId="144B1A4C" w14:textId="74016D1A" w:rsidR="00DB7E79" w:rsidRDefault="00DB7E79">
      <w:proofErr w:type="spellStart"/>
      <w:r>
        <w:t>Sabothol</w:t>
      </w:r>
      <w:proofErr w:type="spellEnd"/>
      <w:r>
        <w:t>:</w:t>
      </w:r>
      <w:r w:rsidRPr="00DB7E79">
        <w:t xml:space="preserve"> </w:t>
      </w:r>
      <w:r w:rsidRPr="00DB7E79">
        <w:t>rh-52263</w:t>
      </w:r>
    </w:p>
    <w:p w14:paraId="513AF66F" w14:textId="512C8435" w:rsidR="00DB7E79" w:rsidRDefault="00DB7E79">
      <w:hyperlink r:id="rId12" w:history="1">
        <w:r w:rsidRPr="003C6C99">
          <w:rPr>
            <w:rStyle w:val="Hyperlink"/>
          </w:rPr>
          <w:t>https://dysgucymraeg.cymru/dysgu/cwrs/424101a7-a4a3-f011-b855-807d723caa39/</w:t>
        </w:r>
      </w:hyperlink>
      <w:r>
        <w:t xml:space="preserve"> </w:t>
      </w:r>
    </w:p>
    <w:p w14:paraId="5C5834AD" w14:textId="793221BC" w:rsidR="00DB7E79" w:rsidRDefault="00DB7E79">
      <w:hyperlink r:id="rId13" w:history="1">
        <w:r w:rsidRPr="003C6C99">
          <w:rPr>
            <w:rStyle w:val="Hyperlink"/>
          </w:rPr>
          <w:t>https://learnwelsh.cymru/learning/course/424101a7-a4a3-f011-b855-807d723caa39/</w:t>
        </w:r>
      </w:hyperlink>
      <w:r>
        <w:t xml:space="preserve"> </w:t>
      </w:r>
    </w:p>
    <w:p w14:paraId="7350BEBB" w14:textId="77777777" w:rsidR="00DB7E79" w:rsidRDefault="00DB7E79"/>
    <w:p w14:paraId="5BB63083" w14:textId="60885818" w:rsidR="00FB2A4C" w:rsidRDefault="00FB2A4C" w:rsidP="00AE6967"/>
    <w:sectPr w:rsidR="00FB2A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2794"/>
    <w:rsid w:val="000177C3"/>
    <w:rsid w:val="00096A14"/>
    <w:rsid w:val="001765BA"/>
    <w:rsid w:val="00216BB6"/>
    <w:rsid w:val="00261736"/>
    <w:rsid w:val="00291AE1"/>
    <w:rsid w:val="002A3746"/>
    <w:rsid w:val="00345013"/>
    <w:rsid w:val="003D77F5"/>
    <w:rsid w:val="0057229E"/>
    <w:rsid w:val="00572794"/>
    <w:rsid w:val="005804B0"/>
    <w:rsid w:val="005B11DD"/>
    <w:rsid w:val="006305D4"/>
    <w:rsid w:val="006E10ED"/>
    <w:rsid w:val="00775323"/>
    <w:rsid w:val="008725AA"/>
    <w:rsid w:val="00882CD3"/>
    <w:rsid w:val="00AE6967"/>
    <w:rsid w:val="00BB02EC"/>
    <w:rsid w:val="00C54426"/>
    <w:rsid w:val="00C843D5"/>
    <w:rsid w:val="00DB7E79"/>
    <w:rsid w:val="00E0368E"/>
    <w:rsid w:val="00E81321"/>
    <w:rsid w:val="00FB2A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3CFBBBC"/>
  <w15:chartTrackingRefBased/>
  <w15:docId w15:val="{87006187-94AA-7E4B-BE82-C0D4883304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7279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7279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7279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7279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7279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72794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72794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72794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72794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7279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7279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7279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7279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7279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7279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7279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7279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7279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72794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7279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72794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7279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72794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7279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7279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7279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7279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7279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7279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7279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7279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54426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AE6967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ysgucymraeg.cymru/dysgu/cwrs/b086b23f-1871-f011-aa7e-9078f0967452/" TargetMode="External"/><Relationship Id="rId13" Type="http://schemas.openxmlformats.org/officeDocument/2006/relationships/hyperlink" Target="https://learnwelsh.cymru/learning/course/424101a7-a4a3-f011-b855-807d723caa39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learnwelsh.cymru/learning/course/aeaeb59e-4d84-f011-bbb2-97a9751cb9b1/" TargetMode="External"/><Relationship Id="rId12" Type="http://schemas.openxmlformats.org/officeDocument/2006/relationships/hyperlink" Target="https://dysgucymraeg.cymru/dysgu/cwrs/424101a7-a4a3-f011-b855-807d723caa39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ysgucymraeg.cymru/dysgu/cwrs/aeaeb59e-4d84-f011-bbb2-97a9751cb9b1/" TargetMode="External"/><Relationship Id="rId11" Type="http://schemas.openxmlformats.org/officeDocument/2006/relationships/hyperlink" Target="https://learnwelsh.cymru/learning/course/f0ca03ba-2271-f011-aa7e-9078f0967452/" TargetMode="External"/><Relationship Id="rId5" Type="http://schemas.openxmlformats.org/officeDocument/2006/relationships/hyperlink" Target="https://dysgucymraeg.cymru/dysgu/cwrs/7a4f4d57-f883-f011-bbb2-97a9751cb9b1/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dysgucymraeg.cymru/dysgu/cwrs/f0ca03ba-2271-f011-aa7e-9078f0967452/" TargetMode="External"/><Relationship Id="rId4" Type="http://schemas.openxmlformats.org/officeDocument/2006/relationships/hyperlink" Target="https://learnwelsh.cymru/learning/course/7a4f4d57-f883-f011-bbb2-97a9751cb9b1/" TargetMode="External"/><Relationship Id="rId9" Type="http://schemas.openxmlformats.org/officeDocument/2006/relationships/hyperlink" Target="https://learnwelsh.cymru/learning/course/b086b23f-1871-f011-aa7e-9078f0967452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1</Pages>
  <Words>275</Words>
  <Characters>1569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Kara Lewis</dc:creator>
  <cp:keywords/>
  <dc:description/>
  <cp:lastModifiedBy>Kara Lewis</cp:lastModifiedBy>
  <cp:revision>8</cp:revision>
  <dcterms:created xsi:type="dcterms:W3CDTF">2025-08-29T14:14:00Z</dcterms:created>
  <dcterms:modified xsi:type="dcterms:W3CDTF">2025-10-08T07:56:00Z</dcterms:modified>
</cp:coreProperties>
</file>