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297B4251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  <w:r w:rsidR="00EF0CB0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30AFF5DD" w:rsidR="00D11313" w:rsidRDefault="00EF0CB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THERESA T SADIQ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70A46D15" w:rsidR="00D11313" w:rsidRPr="005F5585" w:rsidRDefault="00EF0CB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2510313</w:t>
            </w:r>
          </w:p>
        </w:tc>
        <w:tc>
          <w:tcPr>
            <w:tcW w:w="1487" w:type="dxa"/>
          </w:tcPr>
          <w:p w14:paraId="2477F21B" w14:textId="716CA6D0" w:rsidR="00D11313" w:rsidRPr="005F5585" w:rsidRDefault="00EF0CB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24/10/25</w:t>
            </w:r>
          </w:p>
        </w:tc>
        <w:tc>
          <w:tcPr>
            <w:tcW w:w="1914" w:type="dxa"/>
          </w:tcPr>
          <w:p w14:paraId="288FC695" w14:textId="0476E74A" w:rsidR="00D11313" w:rsidRPr="005F5585" w:rsidRDefault="00EF0CB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DOOSHIMA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E6AB287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5D92C1" w14:textId="59953617" w:rsidR="00E25AD6" w:rsidRDefault="00E25AD6">
                            <w:r>
                              <w:t xml:space="preserve">     UNIVERSITY LIFE</w:t>
                            </w:r>
                          </w:p>
                          <w:p w14:paraId="0F7F35CF" w14:textId="043FBB8D" w:rsidR="0020412F" w:rsidRDefault="00E25AD6">
                            <w:r>
                              <w:t xml:space="preserve"> </w:t>
                            </w:r>
                            <w:r w:rsidR="00153296">
                              <w:t xml:space="preserve">       </w:t>
                            </w:r>
                          </w:p>
                          <w:p w14:paraId="63D75DA3" w14:textId="77777777" w:rsidR="00153296" w:rsidRDefault="00153296"/>
                          <w:p w14:paraId="4A57330E" w14:textId="726981A0" w:rsidR="00153296" w:rsidRDefault="00153296">
                            <w:r>
                              <w:t xml:space="preserve">           Interact with lecturers                               Meeting new people</w:t>
                            </w:r>
                          </w:p>
                          <w:p w14:paraId="6BBD6E70" w14:textId="627FE0FD" w:rsidR="00153296" w:rsidRDefault="00153296">
                            <w:r>
                              <w:t xml:space="preserve">                                                          Taking responsibility for self</w:t>
                            </w:r>
                          </w:p>
                          <w:p w14:paraId="6A15499F" w14:textId="77777777" w:rsidR="00153296" w:rsidRDefault="00153296"/>
                          <w:p w14:paraId="641034F9" w14:textId="77777777" w:rsidR="00153296" w:rsidRDefault="00153296"/>
                          <w:p w14:paraId="469B1261" w14:textId="77777777" w:rsidR="00153296" w:rsidRDefault="00153296"/>
                          <w:p w14:paraId="511D0032" w14:textId="00A2462D" w:rsidR="00153296" w:rsidRDefault="00153296">
                            <w:r>
                              <w:t xml:space="preserve">                                                                Plan and organise work                       Schedule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6E5D92C1" w14:textId="59953617" w:rsidR="00E25AD6" w:rsidRDefault="00E25AD6">
                      <w:r>
                        <w:t xml:space="preserve">     UNIVERSITY LIFE</w:t>
                      </w:r>
                    </w:p>
                    <w:p w14:paraId="0F7F35CF" w14:textId="043FBB8D" w:rsidR="0020412F" w:rsidRDefault="00E25AD6">
                      <w:r>
                        <w:t xml:space="preserve"> </w:t>
                      </w:r>
                      <w:r w:rsidR="00153296">
                        <w:t xml:space="preserve">       </w:t>
                      </w:r>
                    </w:p>
                    <w:p w14:paraId="63D75DA3" w14:textId="77777777" w:rsidR="00153296" w:rsidRDefault="00153296"/>
                    <w:p w14:paraId="4A57330E" w14:textId="726981A0" w:rsidR="00153296" w:rsidRDefault="00153296">
                      <w:r>
                        <w:t xml:space="preserve">           Interact with lecturers                               Meeting new people</w:t>
                      </w:r>
                    </w:p>
                    <w:p w14:paraId="6BBD6E70" w14:textId="627FE0FD" w:rsidR="00153296" w:rsidRDefault="00153296">
                      <w:r>
                        <w:t xml:space="preserve">                                                          Taking responsibility for self</w:t>
                      </w:r>
                    </w:p>
                    <w:p w14:paraId="6A15499F" w14:textId="77777777" w:rsidR="00153296" w:rsidRDefault="00153296"/>
                    <w:p w14:paraId="641034F9" w14:textId="77777777" w:rsidR="00153296" w:rsidRDefault="00153296"/>
                    <w:p w14:paraId="469B1261" w14:textId="77777777" w:rsidR="00153296" w:rsidRDefault="00153296"/>
                    <w:p w14:paraId="511D0032" w14:textId="00A2462D" w:rsidR="00153296" w:rsidRDefault="00153296">
                      <w:r>
                        <w:t xml:space="preserve">                                                                Plan and organise work                       Schedule learning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CFE5926" w:rsidR="0020412F" w:rsidRPr="008B3F39" w:rsidRDefault="0015329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AED256" wp14:editId="31152EA1">
                <wp:simplePos x="0" y="0"/>
                <wp:positionH relativeFrom="column">
                  <wp:posOffset>990599</wp:posOffset>
                </wp:positionH>
                <wp:positionV relativeFrom="paragraph">
                  <wp:posOffset>69214</wp:posOffset>
                </wp:positionV>
                <wp:extent cx="1247775" cy="1343025"/>
                <wp:effectExtent l="0" t="0" r="66675" b="47625"/>
                <wp:wrapNone/>
                <wp:docPr id="794948898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7775" cy="1343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4D4BF1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78pt;margin-top:5.45pt;width:98.25pt;height:105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LuZvQEAANEDAAAOAAAAZHJzL2Uyb0RvYy54bWysU02P0zAQvSPxHyzfaZLuLkVR0z10gQuC&#10;FQs/wOuME0uObY2HJvn32E6bIkBCIC4Tf8x7M/P8sr+fBsNOgEE72/BqU3IGVrpW267hX7+8e/WG&#10;s0DCtsI4Cw2fIfD7w8sX+9HXsHW9My0giyQ21KNveE/k66IIsodBhI3zYOOlcjgIilvsihbFGNkH&#10;U2zL8nUxOmw9OgkhxNOH5ZIfMr9SIOmTUgGImYbH3ihHzPE5xeKwF3WHwvdantsQ/9DFILSNRVeq&#10;B0GCfUP9C9WgJbrgFG2kGwqnlJaQZ4jTVOVP0zz1wkOeJYoT/CpT+H+08uPpaB8xyjD6UAf/iGmK&#10;SeGQvrE/NmWx5lUsmIjJeFhtb3e73R1nMt5VN7c35fYuyVlc4R4DvQc3sLRoeCAUuuvp6KyND+Ow&#10;ypKJ04dAC/ACSLWNTZGENm9ty2j20T2EWtjOwLlOSimufecVzQYW+GdQTLep01wmWwqOBtlJRDMI&#10;KcFStTLF7ART2pgVWP4ZeM5PUMh2+xvwisiVnaUVPGjr8HfVabq0rJb8iwLL3EmCZ9fO+UWzNNE3&#10;+U3OHk/G/HGf4dc/8fAdAAD//wMAUEsDBBQABgAIAAAAIQDq+S1B3gAAAAoBAAAPAAAAZHJzL2Rv&#10;d25yZXYueG1sTI/NTsMwEITvSLyDtUjcqIPTVDSNU5U/qcfScuHmxksSEa+j2G3N27Oc4LajHc18&#10;U62TG8QZp9B70nA/y0AgNd721Gp4P7zePYAI0ZA1gyfU8I0B1vX1VWVK6y/0hud9bAWHUCiNhi7G&#10;sZQyNB06E2Z+ROLfp5+ciSynVtrJXDjcDVJl2UI60xM3dGbEpw6br/3JaXjcbd3m+WNKmOcv85AO&#10;XlGz1fr2Jm1WICKm+GeGX3xGh5qZjv5ENoiBdbHgLZGPbAmCDXmhChBHDUqpOci6kv8n1D8AAAD/&#10;/wMAUEsBAi0AFAAGAAgAAAAhALaDOJL+AAAA4QEAABMAAAAAAAAAAAAAAAAAAAAAAFtDb250ZW50&#10;X1R5cGVzXS54bWxQSwECLQAUAAYACAAAACEAOP0h/9YAAACUAQAACwAAAAAAAAAAAAAAAAAvAQAA&#10;X3JlbHMvLnJlbHNQSwECLQAUAAYACAAAACEABYC7mb0BAADRAwAADgAAAAAAAAAAAAAAAAAuAgAA&#10;ZHJzL2Uyb0RvYy54bWxQSwECLQAUAAYACAAAACEA6vktQd4AAAAKAQAADwAAAAAAAAAAAAAAAAAX&#10;BAAAZHJzL2Rvd25yZXYueG1sUEsFBgAAAAAEAAQA8wAAACIFAAAAAA==&#10;" strokecolor="#4579b8 [3044]">
                <v:stroke endarrow="block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0EB825" wp14:editId="062E3076">
                <wp:simplePos x="0" y="0"/>
                <wp:positionH relativeFrom="column">
                  <wp:posOffset>1152525</wp:posOffset>
                </wp:positionH>
                <wp:positionV relativeFrom="paragraph">
                  <wp:posOffset>78739</wp:posOffset>
                </wp:positionV>
                <wp:extent cx="1790700" cy="1000125"/>
                <wp:effectExtent l="0" t="0" r="57150" b="47625"/>
                <wp:wrapNone/>
                <wp:docPr id="72635711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0700" cy="1000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C9A36B" id="Straight Arrow Connector 4" o:spid="_x0000_s1026" type="#_x0000_t32" style="position:absolute;margin-left:90.75pt;margin-top:6.2pt;width:141pt;height:78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MiyuwEAANEDAAAOAAAAZHJzL2Uyb0RvYy54bWysU9uO0zAQfUfiHyy/0ySVYCFqug9d4AXB&#10;CpYP8DrjxJJvGg9N+vfYTpsiQEKs9mXiy5wzM8cnu9vZGnYEjNq7jjebmjNw0vfaDR3//vDh1VvO&#10;IgnXC+MddPwEkd/uX77YTaGFrR+96QFZInGxnULHR6LQVlWUI1gRNz6AS5fKoxWUtjhUPYopsVtT&#10;bev6TTV57AN6CTGm07vlku8Lv1Ig6YtSEYiZjqfeqEQs8THHar8T7YAijFqe2xBP6MIK7VLRlepO&#10;kGA/UP9BZbVEH72ijfS28kppCWWGNE1T/zbNt1EEKLMkcWJYZYrPRys/Hw/uHpMMU4htDPeYp5gV&#10;2vxN/bG5iHVaxYKZmEyHzc27+qZOmsp019R13WxfZzmrKzxgpI/gLcuLjkdCoYeRDt659DAemyKZ&#10;OH6KtAAvgFzbuBxJaPPe9YxOIbmHUAs3GDjXySnVte+yopOBBf4VFNN97rSUKZaCg0F2FMkMQkpw&#10;1KxMKTvDlDZmBdb/Bp7zMxSK3f4HvCJKZe9oBVvtPP6tOs2XltWSf1FgmTtL8Oj7U3nRIk3yTXmT&#10;s8ezMX/dF/j1T9z/BAAA//8DAFBLAwQUAAYACAAAACEAGxwXnN4AAAAKAQAADwAAAGRycy9kb3du&#10;cmV2LnhtbEyPzU7DMBCE70i8g7VI3KjTJERtGqcqf1KP0HLh5sbbJCJeR7HbmrdnOdHbzuxo9ttq&#10;He0gzjj53pGC+SwBgdQ401Or4HP/9rAA4YMmowdHqOAHPazr25tKl8Zd6APPu9AKLiFfagVdCGMp&#10;pW86tNrP3IjEu6ObrA4sp1aaSV+43A4yTZJCWt0TX+j0iM8dNt+7k1Xw9L61m5evKWKWveY+7l1K&#10;zVap+7u4WYEIGMN/GP7wGR1qZjq4ExkvBtaL+SNHeUhzEBzIi4yNAxvFcgmyruT1C/UvAAAA//8D&#10;AFBLAQItABQABgAIAAAAIQC2gziS/gAAAOEBAAATAAAAAAAAAAAAAAAAAAAAAABbQ29udGVudF9U&#10;eXBlc10ueG1sUEsBAi0AFAAGAAgAAAAhADj9If/WAAAAlAEAAAsAAAAAAAAAAAAAAAAALwEAAF9y&#10;ZWxzLy5yZWxzUEsBAi0AFAAGAAgAAAAhAEh4yLK7AQAA0QMAAA4AAAAAAAAAAAAAAAAALgIAAGRy&#10;cy9lMm9Eb2MueG1sUEsBAi0AFAAGAAgAAAAhABscF5zeAAAACgEAAA8AAAAAAAAAAAAAAAAAFQQA&#10;AGRycy9kb3ducmV2LnhtbFBLBQYAAAAABAAEAPMAAAAgBQAAAAA=&#10;" strokecolor="#4579b8 [3044]">
                <v:stroke endarrow="block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E04B84" wp14:editId="1D359B1F">
                <wp:simplePos x="0" y="0"/>
                <wp:positionH relativeFrom="column">
                  <wp:posOffset>609600</wp:posOffset>
                </wp:positionH>
                <wp:positionV relativeFrom="paragraph">
                  <wp:posOffset>145415</wp:posOffset>
                </wp:positionV>
                <wp:extent cx="76200" cy="781050"/>
                <wp:effectExtent l="38100" t="0" r="19050" b="57150"/>
                <wp:wrapNone/>
                <wp:docPr id="46915282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200" cy="781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1E9268" id="Straight Arrow Connector 3" o:spid="_x0000_s1026" type="#_x0000_t32" style="position:absolute;margin-left:48pt;margin-top:11.45pt;width:6pt;height:61.5pt;flip:x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wxMxQEAANgDAAAOAAAAZHJzL2Uyb0RvYy54bWysU02P1DAMvSPxH6LcmXZWYnc1ms4eZvk4&#10;IFjB8gOyqdNGSpPIMdP23+OkM10ECAnExUoTv+fnZ3d/Nw1OnACTDb6R200tBXgdWuu7Rn59fPvq&#10;VopEyrfKBQ+NnCHJu8PLF/sx7uAq9MG1gIJJfNqNsZE9UdxVVdI9DCptQgTPjybgoIg/sataVCOz&#10;D666quvragzYRgwaUuLb++VRHgq/MaDpkzEJSLhGsjYqEUt8yrE67NWuQxV7q88y1D+oGJT1XHSl&#10;ulekxDe0v1ANVmNIwdBGh6EKxlgNpQfuZlv/1M2XXkUovbA5Ka42pf9Hqz+ejv4B2YYxpl2KD5i7&#10;mAwOwjgb3/NMS1+sVEzFtnm1DSYSmi9vrnkSUmh+ubnd1q+Lq9XCktkiJnoHYRD50MhEqGzX0zF4&#10;z/MJuFRQpw+JWAcDL4AMdj5HUta98a2gOfISEVrlOwd5epyeU6pn+eVEs4MF/hmMsC3LXMqUzYKj&#10;Q3FSvBNKa/C0XZk4O8OMdW4F1sWBPwLP+RkKZev+BrwiSuXgaQUP1gf8XXWaLpLNkn9xYOk7W/AU&#10;2rkMtljD61O8Oq963s8fvwv8+Yc8fAcAAP//AwBQSwMEFAAGAAgAAAAhAHly2UzfAAAACQEAAA8A&#10;AABkcnMvZG93bnJldi54bWxMj09PwzAMxe9IfIfISNxYugrKWppO/BECLkhssHPWeG1F43RJupVv&#10;j3eCm+1nP/9euZxsLw7oQ+dIwXyWgECqnemoUfC5fr5agAhRk9G9I1TwgwGW1flZqQvjjvSBh1Vs&#10;BJtQKLSCNsahkDLULVodZm5AYm3nvNWRW99I4/WRzW0v0yTJpNUd8YdWD/jYYv29Gi1j7F7287c8&#10;2zxsnsb3r3R9u3+tvVKXF9P9HYiIU/xbhhM+30DFTFs3kgmiV5BnHCUqSNMcxElPFjzYcnF9k4Os&#10;Svk/QfULAAD//wMAUEsBAi0AFAAGAAgAAAAhALaDOJL+AAAA4QEAABMAAAAAAAAAAAAAAAAAAAAA&#10;AFtDb250ZW50X1R5cGVzXS54bWxQSwECLQAUAAYACAAAACEAOP0h/9YAAACUAQAACwAAAAAAAAAA&#10;AAAAAAAvAQAAX3JlbHMvLnJlbHNQSwECLQAUAAYACAAAACEAHWMMTMUBAADYAwAADgAAAAAAAAAA&#10;AAAAAAAuAgAAZHJzL2Uyb0RvYy54bWxQSwECLQAUAAYACAAAACEAeXLZTN8AAAAJAQAADwAAAAAA&#10;AAAAAAAAAAAfBAAAZHJzL2Rvd25yZXYueG1sUEsFBgAAAAAEAAQA8wAAACsFAAAAAA==&#10;" strokecolor="#4579b8 [3044]">
                <v:stroke endarrow="block"/>
              </v:shape>
            </w:pict>
          </mc:Fallback>
        </mc:AlternateContent>
      </w:r>
    </w:p>
    <w:p w14:paraId="659BB28F" w14:textId="5DBBFE0C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7E537863" w:rsidR="0020412F" w:rsidRDefault="0015329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3E6121" wp14:editId="346BC455">
                <wp:simplePos x="0" y="0"/>
                <wp:positionH relativeFrom="column">
                  <wp:posOffset>2057400</wp:posOffset>
                </wp:positionH>
                <wp:positionV relativeFrom="paragraph">
                  <wp:posOffset>38735</wp:posOffset>
                </wp:positionV>
                <wp:extent cx="619125" cy="1409700"/>
                <wp:effectExtent l="38100" t="0" r="28575" b="57150"/>
                <wp:wrapNone/>
                <wp:docPr id="1335903102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9125" cy="1409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A78943" id="Straight Arrow Connector 7" o:spid="_x0000_s1026" type="#_x0000_t32" style="position:absolute;margin-left:162pt;margin-top:3.05pt;width:48.75pt;height:111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0oIsxwEAANoDAAAOAAAAZHJzL2Uyb0RvYy54bWysU8uO1DAQvCPxD5bvTJIRLGw0mT3M8jgg&#10;WAH7AV6nnVjyS3Yzyfw9bWcmiwAhLeLScuyu6q7qzu5mtoYdISbtXcebTc0ZOOl77YaO33979+IN&#10;ZwmF64XxDjp+gsRv9s+f7abQwtaP3vQQGZG41E6h4yNiaKsqyRGsSBsfwNGj8tEKpM84VH0UE7Fb&#10;U23r+qqafOxD9BJSotvb5ZHvC79SIPGzUgmQmY5Tb1hiLPEhx2q/E+0QRRi1PLch/qELK7SjoivV&#10;rUDBvkf9G5XVMvrkFW6kt5VXSksoGkhNU/+i5usoAhQtZE4Kq03p/9HKT8eDu4tkwxRSm8JdzCpm&#10;FS1TRocPNNOiizplc7HttNoGMzJJl1fNdbN9xZmkp+Zlff26Lr5WC0/mCzHhe/CW5UPHE0ahhxEP&#10;3jmakI9LDXH8mJA6IeAFkMHG5YhCm7euZ3gKtEYYtXCDgTw/Ss8p1aOAcsKTgQX+BRTTPTW6lCm7&#10;BQcT2VHQVggpwWGzMlF2hiltzAqsiwd/BZ7zMxTK3j0FvCJKZe9wBVvtfPxTdZwvLasl/+LAojtb&#10;8OD7UxltsYYWqHh1Xva8oT9/F/jjL7n/AQAA//8DAFBLAwQUAAYACAAAACEApnsGReAAAAAJAQAA&#10;DwAAAGRycy9kb3ducmV2LnhtbEyPzU7DMBCE70i8g7VI3KhjU0IJcSp+hIALEi307MbbJCK2U9tp&#10;w9uznOA4mtnZb8rlZHt2wBA77xSIWQYMXe1N5xoFH+uniwWwmLQzuvcOFXxjhGV1elLqwvije8fD&#10;KjWMSlwstII2paHgPNYtWh1nfkBH3s4HqxPJ0HAT9JHKbc9lluXc6s7Rh1YP+NBi/bUaLWHsnvfi&#10;9Sbf3G8ex7dPub7ev9RBqfOz6e4WWMIp/YXhF59uoCKmrR+diaxXcCnntCUpyAUw8udSXAHbKpBy&#10;IYBXJf+/oPoBAAD//wMAUEsBAi0AFAAGAAgAAAAhALaDOJL+AAAA4QEAABMAAAAAAAAAAAAAAAAA&#10;AAAAAFtDb250ZW50X1R5cGVzXS54bWxQSwECLQAUAAYACAAAACEAOP0h/9YAAACUAQAACwAAAAAA&#10;AAAAAAAAAAAvAQAAX3JlbHMvLnJlbHNQSwECLQAUAAYACAAAACEAsNKCLMcBAADaAwAADgAAAAAA&#10;AAAAAAAAAAAuAgAAZHJzL2Uyb0RvYy54bWxQSwECLQAUAAYACAAAACEApnsGReAAAAAJAQAADwAA&#10;AAAAAAAAAAAAAAAhBAAAZHJzL2Rvd25yZXYueG1sUEsFBgAAAAAEAAQA8wAAAC4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3DDFCD3" wp14:editId="4961C602">
                <wp:simplePos x="0" y="0"/>
                <wp:positionH relativeFrom="column">
                  <wp:posOffset>2705100</wp:posOffset>
                </wp:positionH>
                <wp:positionV relativeFrom="paragraph">
                  <wp:posOffset>57784</wp:posOffset>
                </wp:positionV>
                <wp:extent cx="762000" cy="923925"/>
                <wp:effectExtent l="0" t="0" r="76200" b="47625"/>
                <wp:wrapNone/>
                <wp:docPr id="637735597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0" cy="923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727674" id="Straight Arrow Connector 6" o:spid="_x0000_s1026" type="#_x0000_t32" style="position:absolute;margin-left:213pt;margin-top:4.55pt;width:60pt;height:72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ixEuwEAAM8DAAAOAAAAZHJzL2Uyb0RvYy54bWysU9uO0zAQfUfiHyy/06RFLGzUdB+6wAuC&#10;FQsf4HXGiSXfZA9N8veMnTZFgJBAvEx8mTNz5vhkfzdZw04Qk/au5dtNzRk46Tvt+pZ//fLuxRvO&#10;EgrXCeMdtHyGxO8Oz5/tx9DAzg/edBAZFXGpGUPLB8TQVFWSA1iRNj6Ao0vloxVI29hXXRQjVbem&#10;2tX1TTX62IXoJaREp/fLJT+U+kqBxE9KJUBmWk7csMRY4lOO1WEvmj6KMGh5piH+gYUV2lHTtdS9&#10;QMG+Rf1LKatl9Mkr3EhvK6+UllBmoGm29U/TPA4iQJmFxElhlSn9v7Ly4+noHiLJMIbUpPAQ8xST&#10;ijZ/iR+biljzKhZMyCQdvr4h/UlSSVe3u5e3u1dZzOoKDjHhe/CW5UXLE0ah+wGP3jl6Fh+3RTBx&#10;+pBwAV4AubNxOaLQ5q3rGM6BvINRC9cbOPfJKdWVdVnhbGCBfwbFdEc8lzbFUHA0kZ0EWUFICQ63&#10;ayXKzjCljVmBdeH3R+A5P0OhmO1vwCuidPYOV7DVzsffdcfpQlkt+RcFlrmzBE++m8t7FmnINeVN&#10;zg7PtvxxX+DX//DwHQAA//8DAFBLAwQUAAYACAAAACEAPdI9QNwAAAAJAQAADwAAAGRycy9kb3du&#10;cmV2LnhtbEyPzW7CMBCE75X6DtZW6q04hBTREAfRP4ljC1x6M/GSRI3XkW3Affsup/a2oxnNflOt&#10;kh3EGX3oHSmYTjIQSI0zPbUK9rv3hwWIEDUZPThCBT8YYFXf3lS6NO5Cn3jexlZwCYVSK+hiHEsp&#10;Q9Oh1WHiRiT2js5bHVn6VhqvL1xuB5ln2Vxa3RN/6PSILx0239uTVfD8sbHr1y+fcDZ7K0LauZya&#10;jVL3d2m9BBExxb8wXPEZHWpmOrgTmSAGBUU+5y1RwdMUBPuPxVUfOMgXyLqS/xfUvwAAAP//AwBQ&#10;SwECLQAUAAYACAAAACEAtoM4kv4AAADhAQAAEwAAAAAAAAAAAAAAAAAAAAAAW0NvbnRlbnRfVHlw&#10;ZXNdLnhtbFBLAQItABQABgAIAAAAIQA4/SH/1gAAAJQBAAALAAAAAAAAAAAAAAAAAC8BAABfcmVs&#10;cy8ucmVsc1BLAQItABQABgAIAAAAIQDsiixEuwEAAM8DAAAOAAAAAAAAAAAAAAAAAC4CAABkcnMv&#10;ZTJvRG9jLnhtbFBLAQItABQABgAIAAAAIQA90j1A3AAAAAkBAAAPAAAAAAAAAAAAAAAAABU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AF16FCC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008178B1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r w:rsidR="00036131">
        <w:rPr>
          <w:sz w:val="24"/>
          <w:szCs w:val="24"/>
          <w:shd w:val="clear" w:color="auto" w:fill="FFFFFF"/>
        </w:rPr>
        <w:t>of commitments</w:t>
      </w:r>
      <w:r w:rsidR="00E25AD6">
        <w:rPr>
          <w:sz w:val="24"/>
          <w:szCs w:val="24"/>
          <w:shd w:val="clear" w:color="auto" w:fill="FFFFFF"/>
        </w:rPr>
        <w:t>. Response:</w:t>
      </w:r>
      <w:r w:rsidR="00EF0CB0">
        <w:rPr>
          <w:sz w:val="24"/>
          <w:szCs w:val="24"/>
          <w:shd w:val="clear" w:color="auto" w:fill="FFFFFF"/>
        </w:rPr>
        <w:t xml:space="preserve"> To </w:t>
      </w:r>
      <w:r w:rsidR="00036131">
        <w:rPr>
          <w:sz w:val="24"/>
          <w:szCs w:val="24"/>
          <w:shd w:val="clear" w:color="auto" w:fill="FFFFFF"/>
        </w:rPr>
        <w:t>gain</w:t>
      </w:r>
      <w:r w:rsidR="00EF0CB0">
        <w:rPr>
          <w:sz w:val="24"/>
          <w:szCs w:val="24"/>
          <w:shd w:val="clear" w:color="auto" w:fill="FFFFFF"/>
        </w:rPr>
        <w:t xml:space="preserve"> experience of </w:t>
      </w:r>
      <w:r w:rsidR="008178B1">
        <w:rPr>
          <w:sz w:val="24"/>
          <w:szCs w:val="24"/>
          <w:shd w:val="clear" w:color="auto" w:fill="FFFFFF"/>
        </w:rPr>
        <w:t>student activities and to get a good grade</w:t>
      </w:r>
      <w:r w:rsidR="00036131">
        <w:rPr>
          <w:sz w:val="24"/>
          <w:szCs w:val="24"/>
          <w:shd w:val="clear" w:color="auto" w:fill="FFFFFF"/>
        </w:rPr>
        <w:t>,</w:t>
      </w:r>
      <w:r w:rsidR="008178B1">
        <w:rPr>
          <w:sz w:val="24"/>
          <w:szCs w:val="24"/>
          <w:shd w:val="clear" w:color="auto" w:fill="FFFFFF"/>
        </w:rPr>
        <w:t xml:space="preserve"> you need to participate in different goals </w:t>
      </w:r>
    </w:p>
    <w:p w14:paraId="4A3FD315" w14:textId="77777777" w:rsidR="0072604B" w:rsidRDefault="0072604B" w:rsidP="0072604B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3B4700CD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</w:t>
      </w:r>
      <w:r w:rsidR="00E25AD6">
        <w:rPr>
          <w:sz w:val="24"/>
          <w:szCs w:val="24"/>
          <w:shd w:val="clear" w:color="auto" w:fill="FFFFFF"/>
        </w:rPr>
        <w:t xml:space="preserve">university. Response: </w:t>
      </w:r>
      <w:r>
        <w:rPr>
          <w:sz w:val="24"/>
          <w:szCs w:val="24"/>
          <w:shd w:val="clear" w:color="auto" w:fill="FFFFFF"/>
        </w:rPr>
        <w:t xml:space="preserve"> </w:t>
      </w:r>
      <w:r w:rsidR="008178B1">
        <w:rPr>
          <w:sz w:val="24"/>
          <w:szCs w:val="24"/>
          <w:shd w:val="clear" w:color="auto" w:fill="FFFFFF"/>
        </w:rPr>
        <w:t xml:space="preserve">Self-development is the key point to be obtain a positive outcome in the university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212E9B0A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</w:t>
      </w:r>
      <w:r w:rsidR="005E0459" w:rsidRPr="00F27173">
        <w:rPr>
          <w:sz w:val="24"/>
          <w:szCs w:val="24"/>
          <w:shd w:val="clear" w:color="auto" w:fill="FFFFFF"/>
        </w:rPr>
        <w:t>periods.</w:t>
      </w:r>
      <w:r w:rsidR="005E0459">
        <w:rPr>
          <w:sz w:val="24"/>
          <w:szCs w:val="24"/>
          <w:shd w:val="clear" w:color="auto" w:fill="FFFFFF"/>
        </w:rPr>
        <w:t xml:space="preserve"> Response: </w:t>
      </w:r>
      <w:r w:rsidRPr="00F27173">
        <w:rPr>
          <w:sz w:val="24"/>
          <w:szCs w:val="24"/>
          <w:shd w:val="clear" w:color="auto" w:fill="FFFFFF"/>
        </w:rPr>
        <w:t xml:space="preserve"> </w:t>
      </w:r>
      <w:r w:rsidR="005619A4">
        <w:rPr>
          <w:sz w:val="24"/>
          <w:szCs w:val="24"/>
          <w:shd w:val="clear" w:color="auto" w:fill="FFFFFF"/>
        </w:rPr>
        <w:t xml:space="preserve">It is a </w:t>
      </w:r>
      <w:r w:rsidR="00036131">
        <w:rPr>
          <w:sz w:val="24"/>
          <w:szCs w:val="24"/>
          <w:shd w:val="clear" w:color="auto" w:fill="FFFFFF"/>
        </w:rPr>
        <w:t>massive</w:t>
      </w:r>
      <w:r w:rsidR="005619A4">
        <w:rPr>
          <w:sz w:val="24"/>
          <w:szCs w:val="24"/>
          <w:shd w:val="clear" w:color="auto" w:fill="FFFFFF"/>
        </w:rPr>
        <w:t xml:space="preserve"> challenge for student to regulate the anxiety during </w:t>
      </w:r>
      <w:r w:rsidR="005E0459">
        <w:rPr>
          <w:sz w:val="24"/>
          <w:szCs w:val="24"/>
          <w:shd w:val="clear" w:color="auto" w:fill="FFFFFF"/>
        </w:rPr>
        <w:t>examination times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0CC15E56" w:rsidR="0072604B" w:rsidRDefault="0072604B" w:rsidP="005E045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  <w:r w:rsidR="005619A4">
        <w:rPr>
          <w:sz w:val="24"/>
          <w:szCs w:val="24"/>
          <w:shd w:val="clear" w:color="auto" w:fill="FFFFFF"/>
        </w:rPr>
        <w:t xml:space="preserve"> </w:t>
      </w:r>
    </w:p>
    <w:p w14:paraId="1B8626D2" w14:textId="2A950703" w:rsidR="0072604B" w:rsidRDefault="005E045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Response: Persistent reading can </w:t>
      </w:r>
      <w:r w:rsidR="00036131">
        <w:rPr>
          <w:b/>
          <w:bCs/>
          <w:sz w:val="24"/>
          <w:szCs w:val="24"/>
          <w:shd w:val="clear" w:color="auto" w:fill="FFFFFF"/>
        </w:rPr>
        <w:t>help</w:t>
      </w:r>
      <w:r w:rsidR="00444A13">
        <w:rPr>
          <w:b/>
          <w:bCs/>
          <w:sz w:val="24"/>
          <w:szCs w:val="24"/>
          <w:shd w:val="clear" w:color="auto" w:fill="FFFFFF"/>
        </w:rPr>
        <w:t xml:space="preserve"> you to become a more competent communicator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35BFC9F6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</w:t>
      </w:r>
      <w:r w:rsidR="0056708B">
        <w:rPr>
          <w:b/>
          <w:bCs/>
          <w:sz w:val="24"/>
          <w:szCs w:val="24"/>
          <w:shd w:val="clear" w:color="auto" w:fill="FFFFFF"/>
        </w:rPr>
        <w:t>complete</w:t>
      </w:r>
      <w:r>
        <w:rPr>
          <w:b/>
          <w:bCs/>
          <w:sz w:val="24"/>
          <w:szCs w:val="24"/>
          <w:shd w:val="clear" w:color="auto" w:fill="FFFFFF"/>
        </w:rPr>
        <w:t xml:space="preserve">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1CAE0717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</w:t>
      </w:r>
      <w:r w:rsidR="00444A13">
        <w:rPr>
          <w:b/>
          <w:bCs/>
          <w:sz w:val="24"/>
          <w:szCs w:val="24"/>
          <w:shd w:val="clear" w:color="auto" w:fill="FFFFFF"/>
        </w:rPr>
        <w:t xml:space="preserve"> </w:t>
      </w:r>
      <w:r w:rsidR="00611B3B">
        <w:rPr>
          <w:b/>
          <w:bCs/>
          <w:sz w:val="24"/>
          <w:szCs w:val="24"/>
          <w:shd w:val="clear" w:color="auto" w:fill="FFFFFF"/>
        </w:rPr>
        <w:t>Effective time</w:t>
      </w:r>
      <w:r w:rsidR="00444A13">
        <w:rPr>
          <w:b/>
          <w:bCs/>
          <w:sz w:val="24"/>
          <w:szCs w:val="24"/>
          <w:shd w:val="clear" w:color="auto" w:fill="FFFFFF"/>
        </w:rPr>
        <w:t xml:space="preserve"> management is essential for university </w:t>
      </w:r>
      <w:r w:rsidR="0056708B">
        <w:rPr>
          <w:b/>
          <w:bCs/>
          <w:sz w:val="24"/>
          <w:szCs w:val="24"/>
          <w:shd w:val="clear" w:color="auto" w:fill="FFFFFF"/>
        </w:rPr>
        <w:t>students to achieve academic success and maintain a balanced lifestyle. One crucial technique is setting clear, realistic goals that guide daily and weekly study plans</w:t>
      </w:r>
      <w:r w:rsidR="00444A13">
        <w:rPr>
          <w:b/>
          <w:bCs/>
          <w:sz w:val="24"/>
          <w:szCs w:val="24"/>
          <w:shd w:val="clear" w:color="auto" w:fill="FFFFFF"/>
        </w:rPr>
        <w:t xml:space="preserve">. Creating a </w:t>
      </w:r>
      <w:r w:rsidR="00611B3B">
        <w:rPr>
          <w:b/>
          <w:bCs/>
          <w:sz w:val="24"/>
          <w:szCs w:val="24"/>
          <w:shd w:val="clear" w:color="auto" w:fill="FFFFFF"/>
        </w:rPr>
        <w:t xml:space="preserve">timetable or digital planner helps students allocate specific time slots for lectures, </w:t>
      </w:r>
      <w:r w:rsidR="0056708B">
        <w:rPr>
          <w:b/>
          <w:bCs/>
          <w:sz w:val="24"/>
          <w:szCs w:val="24"/>
          <w:shd w:val="clear" w:color="auto" w:fill="FFFFFF"/>
        </w:rPr>
        <w:t>assignments</w:t>
      </w:r>
      <w:r w:rsidR="00611B3B">
        <w:rPr>
          <w:b/>
          <w:bCs/>
          <w:sz w:val="24"/>
          <w:szCs w:val="24"/>
          <w:shd w:val="clear" w:color="auto" w:fill="FFFFFF"/>
        </w:rPr>
        <w:t xml:space="preserve">, and revision. Prioritising tasks </w:t>
      </w:r>
      <w:r w:rsidR="0056708B">
        <w:rPr>
          <w:b/>
          <w:bCs/>
          <w:sz w:val="24"/>
          <w:szCs w:val="24"/>
          <w:shd w:val="clear" w:color="auto" w:fill="FFFFFF"/>
        </w:rPr>
        <w:t xml:space="preserve">by deadline and importance helps students </w:t>
      </w:r>
      <w:r w:rsidR="00611B3B">
        <w:rPr>
          <w:b/>
          <w:bCs/>
          <w:sz w:val="24"/>
          <w:szCs w:val="24"/>
          <w:shd w:val="clear" w:color="auto" w:fill="FFFFFF"/>
        </w:rPr>
        <w:t xml:space="preserve">focus on essential work first. </w:t>
      </w:r>
      <w:r w:rsidR="0056708B">
        <w:rPr>
          <w:b/>
          <w:bCs/>
          <w:sz w:val="24"/>
          <w:szCs w:val="24"/>
          <w:shd w:val="clear" w:color="auto" w:fill="FFFFFF"/>
        </w:rPr>
        <w:t xml:space="preserve">Breaking significant </w:t>
      </w:r>
      <w:r w:rsidR="00036131">
        <w:rPr>
          <w:b/>
          <w:bCs/>
          <w:sz w:val="24"/>
          <w:szCs w:val="24"/>
          <w:shd w:val="clear" w:color="auto" w:fill="FFFFFF"/>
        </w:rPr>
        <w:t>functions</w:t>
      </w:r>
      <w:r w:rsidR="0056708B">
        <w:rPr>
          <w:b/>
          <w:bCs/>
          <w:sz w:val="24"/>
          <w:szCs w:val="24"/>
          <w:shd w:val="clear" w:color="auto" w:fill="FFFFFF"/>
        </w:rPr>
        <w:t xml:space="preserve"> into smaller, manageable ones</w:t>
      </w:r>
      <w:r w:rsidR="00611B3B">
        <w:rPr>
          <w:b/>
          <w:bCs/>
          <w:sz w:val="24"/>
          <w:szCs w:val="24"/>
          <w:shd w:val="clear" w:color="auto" w:fill="FFFFFF"/>
        </w:rPr>
        <w:t xml:space="preserve"> can reduce stress and improve productivity. Additionally, maintaining a healthy balance </w:t>
      </w:r>
      <w:r w:rsidR="00E25AD6">
        <w:rPr>
          <w:b/>
          <w:bCs/>
          <w:sz w:val="24"/>
          <w:szCs w:val="24"/>
          <w:shd w:val="clear" w:color="auto" w:fill="FFFFFF"/>
        </w:rPr>
        <w:t xml:space="preserve">between study and rest </w:t>
      </w:r>
      <w:r w:rsidR="0056708B">
        <w:rPr>
          <w:b/>
          <w:bCs/>
          <w:sz w:val="24"/>
          <w:szCs w:val="24"/>
          <w:shd w:val="clear" w:color="auto" w:fill="FFFFFF"/>
        </w:rPr>
        <w:t>ensures</w:t>
      </w:r>
      <w:r w:rsidR="00E25AD6">
        <w:rPr>
          <w:b/>
          <w:bCs/>
          <w:sz w:val="24"/>
          <w:szCs w:val="24"/>
          <w:shd w:val="clear" w:color="auto" w:fill="FFFFFF"/>
        </w:rPr>
        <w:t xml:space="preserve"> sustained concentration and motivation. Regularly </w:t>
      </w:r>
      <w:r w:rsidR="0056708B">
        <w:rPr>
          <w:b/>
          <w:bCs/>
          <w:sz w:val="24"/>
          <w:szCs w:val="24"/>
          <w:shd w:val="clear" w:color="auto" w:fill="FFFFFF"/>
        </w:rPr>
        <w:t>reviewing and</w:t>
      </w:r>
      <w:r w:rsidR="00E25AD6">
        <w:rPr>
          <w:b/>
          <w:bCs/>
          <w:sz w:val="24"/>
          <w:szCs w:val="24"/>
          <w:shd w:val="clear" w:color="auto" w:fill="FFFFFF"/>
        </w:rPr>
        <w:t xml:space="preserve"> adjusting </w:t>
      </w:r>
      <w:r w:rsidR="0056708B">
        <w:rPr>
          <w:b/>
          <w:bCs/>
          <w:sz w:val="24"/>
          <w:szCs w:val="24"/>
          <w:shd w:val="clear" w:color="auto" w:fill="FFFFFF"/>
        </w:rPr>
        <w:t xml:space="preserve">the </w:t>
      </w:r>
      <w:r w:rsidR="00E25AD6">
        <w:rPr>
          <w:b/>
          <w:bCs/>
          <w:sz w:val="24"/>
          <w:szCs w:val="24"/>
          <w:shd w:val="clear" w:color="auto" w:fill="FFFFFF"/>
        </w:rPr>
        <w:t>schedule enables students to stay organised and meet academic expectations</w:t>
      </w:r>
      <w:r w:rsidR="00036131">
        <w:rPr>
          <w:b/>
          <w:bCs/>
          <w:sz w:val="24"/>
          <w:szCs w:val="24"/>
          <w:shd w:val="clear" w:color="auto" w:fill="FFFFFF"/>
        </w:rPr>
        <w:t>.</w:t>
      </w:r>
      <w:r w:rsidR="00E25AD6"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27F6DDF7" w14:textId="13DEDBFC" w:rsidR="00BD3913" w:rsidRDefault="00E25AD6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Effectively.</w:t>
      </w:r>
    </w:p>
    <w:p w14:paraId="6C3F3994" w14:textId="0D7E0CEA" w:rsidR="00BA7125" w:rsidRDefault="00BA7125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</w:t>
      </w:r>
      <w:r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>
        <w:rPr>
          <w:shd w:val="clear" w:color="auto" w:fill="FFFFFF"/>
        </w:rPr>
        <w:t>_</w:t>
      </w:r>
    </w:p>
    <w:p w14:paraId="4D33DBC9" w14:textId="68D1F359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A99F87" w14:textId="77777777" w:rsidR="00D631F2" w:rsidRDefault="00D631F2" w:rsidP="002C1916">
      <w:pPr>
        <w:spacing w:after="0" w:line="240" w:lineRule="auto"/>
      </w:pPr>
      <w:r>
        <w:separator/>
      </w:r>
    </w:p>
  </w:endnote>
  <w:endnote w:type="continuationSeparator" w:id="0">
    <w:p w14:paraId="00B71019" w14:textId="77777777" w:rsidR="00D631F2" w:rsidRDefault="00D631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31C66B" w14:textId="77777777" w:rsidR="00D631F2" w:rsidRDefault="00D631F2" w:rsidP="002C1916">
      <w:pPr>
        <w:spacing w:after="0" w:line="240" w:lineRule="auto"/>
      </w:pPr>
      <w:r>
        <w:separator/>
      </w:r>
    </w:p>
  </w:footnote>
  <w:footnote w:type="continuationSeparator" w:id="0">
    <w:p w14:paraId="2CB43BF7" w14:textId="77777777" w:rsidR="00D631F2" w:rsidRDefault="00D631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6131"/>
    <w:rsid w:val="00040C01"/>
    <w:rsid w:val="00044FF6"/>
    <w:rsid w:val="000C29EB"/>
    <w:rsid w:val="000E6037"/>
    <w:rsid w:val="001020A0"/>
    <w:rsid w:val="00102A96"/>
    <w:rsid w:val="00130EB3"/>
    <w:rsid w:val="00153296"/>
    <w:rsid w:val="00183CB0"/>
    <w:rsid w:val="00195598"/>
    <w:rsid w:val="0019783F"/>
    <w:rsid w:val="001D6C44"/>
    <w:rsid w:val="001F6E21"/>
    <w:rsid w:val="0020412F"/>
    <w:rsid w:val="0021088F"/>
    <w:rsid w:val="00220360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44A13"/>
    <w:rsid w:val="004C03C6"/>
    <w:rsid w:val="004E50C4"/>
    <w:rsid w:val="004F06C5"/>
    <w:rsid w:val="004F5A12"/>
    <w:rsid w:val="00525C6E"/>
    <w:rsid w:val="005549F5"/>
    <w:rsid w:val="005619A4"/>
    <w:rsid w:val="0056708B"/>
    <w:rsid w:val="00575EB2"/>
    <w:rsid w:val="00577439"/>
    <w:rsid w:val="005B56A9"/>
    <w:rsid w:val="005C3AE3"/>
    <w:rsid w:val="005D7DDC"/>
    <w:rsid w:val="005E0459"/>
    <w:rsid w:val="005E5D87"/>
    <w:rsid w:val="00611B3B"/>
    <w:rsid w:val="0062348A"/>
    <w:rsid w:val="006D7575"/>
    <w:rsid w:val="006E5447"/>
    <w:rsid w:val="0072604B"/>
    <w:rsid w:val="00730619"/>
    <w:rsid w:val="007C3483"/>
    <w:rsid w:val="007E3924"/>
    <w:rsid w:val="008178B1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B50B1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378D6"/>
    <w:rsid w:val="00D631F2"/>
    <w:rsid w:val="00D92510"/>
    <w:rsid w:val="00DC74DC"/>
    <w:rsid w:val="00E25AD6"/>
    <w:rsid w:val="00E4063C"/>
    <w:rsid w:val="00E774DF"/>
    <w:rsid w:val="00EA371E"/>
    <w:rsid w:val="00ED3D29"/>
    <w:rsid w:val="00EF0CB0"/>
    <w:rsid w:val="00F26B23"/>
    <w:rsid w:val="00F27173"/>
    <w:rsid w:val="00F33982"/>
    <w:rsid w:val="00F42794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c25041d412f6f1a9fedbf66a41e3427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f90ce958f2bd25f2a17e343648979af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B5F8C92-DAE3-4FB5-845A-CC1E0436C1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EA6A6B-984D-48CD-A543-80EBF793EBE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FB3F2B2-01D2-4348-B8F7-748EB3ECC62B}">
  <ds:schemaRefs>
    <ds:schemaRef ds:uri="3ef5847a-e696-4fee-a2c0-6c3f87568321"/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560</Words>
  <Characters>6605</Characters>
  <Application>Microsoft Office Word</Application>
  <DocSecurity>0</DocSecurity>
  <Lines>135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Theresa Titilope Sadiq (2510313)</cp:lastModifiedBy>
  <cp:revision>2</cp:revision>
  <cp:lastPrinted>2019-07-11T13:37:00Z</cp:lastPrinted>
  <dcterms:created xsi:type="dcterms:W3CDTF">2025-10-24T12:14:00Z</dcterms:created>
  <dcterms:modified xsi:type="dcterms:W3CDTF">2025-10-24T12:14:00Z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1631872e-a50f-4428-8e5e-45d3db41d0be</vt:lpwstr>
  </property>
  <property fmtid="{D5CDD505-2E9C-101B-9397-08002B2CF9AE}" pid="3" name="ContentTypeId">
    <vt:lpwstr>0x010100388A3138619E1D4F8EE743C5DD485012</vt:lpwstr>
  </property>
</Properties>
</file>