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776A0" w:rsidRDefault="009776A0" w:rsidP="009776A0">
      <w:pPr>
        <w:suppressAutoHyphens w:val="0"/>
        <w:overflowPunct/>
        <w:autoSpaceDE/>
        <w:spacing w:line="360" w:lineRule="auto"/>
        <w:textAlignment w:val="auto"/>
        <w:rPr>
          <w:color w:val="000000" w:themeColor="text1"/>
          <w:szCs w:val="22"/>
        </w:rPr>
      </w:pPr>
      <w:bookmarkStart w:id="0" w:name="_GoBack"/>
      <w:bookmarkEnd w:id="0"/>
      <w:r>
        <w:rPr>
          <w:color w:val="000000" w:themeColor="text1"/>
          <w:szCs w:val="22"/>
        </w:rPr>
        <w:t>By way of example, using a Power &amp; Interest model as shown below, I have identified the key stakeholders in relation to an Air Cadet organisation.</w:t>
      </w:r>
    </w:p>
    <w:p w:rsidR="009776A0" w:rsidRDefault="009776A0" w:rsidP="009776A0">
      <w:pPr>
        <w:suppressAutoHyphens w:val="0"/>
        <w:overflowPunct/>
        <w:autoSpaceDE/>
        <w:spacing w:line="360" w:lineRule="auto"/>
        <w:textAlignment w:val="auto"/>
        <w:rPr>
          <w:color w:val="000000" w:themeColor="text1"/>
          <w:szCs w:val="22"/>
        </w:rPr>
      </w:pPr>
    </w:p>
    <w:p w:rsidR="009776A0" w:rsidRPr="00A92C06" w:rsidRDefault="009776A0" w:rsidP="009776A0">
      <w:pPr>
        <w:suppressAutoHyphens w:val="0"/>
        <w:overflowPunct/>
        <w:autoSpaceDE/>
        <w:spacing w:line="360" w:lineRule="auto"/>
        <w:textAlignment w:val="auto"/>
        <w:rPr>
          <w:b/>
          <w:color w:val="000000" w:themeColor="text1"/>
          <w:szCs w:val="22"/>
        </w:rPr>
      </w:pPr>
      <w:r>
        <w:rPr>
          <w:b/>
          <w:color w:val="000000" w:themeColor="text1"/>
          <w:szCs w:val="22"/>
          <w:u w:val="single"/>
        </w:rPr>
        <w:t>Power &amp; Interest Stakeholder M</w:t>
      </w:r>
      <w:r w:rsidRPr="00A92C06">
        <w:rPr>
          <w:b/>
          <w:color w:val="000000" w:themeColor="text1"/>
          <w:szCs w:val="22"/>
          <w:u w:val="single"/>
        </w:rPr>
        <w:t>odel</w:t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  <w:r w:rsidRPr="00A92C06">
        <w:rPr>
          <w:b/>
          <w:color w:val="000000" w:themeColor="text1"/>
          <w:szCs w:val="22"/>
        </w:rPr>
        <w:tab/>
      </w:r>
    </w:p>
    <w:p w:rsidR="009776A0" w:rsidRDefault="009776A0" w:rsidP="009776A0">
      <w:pPr>
        <w:suppressAutoHyphens w:val="0"/>
        <w:overflowPunct/>
        <w:autoSpaceDE/>
        <w:textAlignment w:val="auto"/>
        <w:rPr>
          <w:color w:val="000000" w:themeColor="text1"/>
          <w:szCs w:val="22"/>
        </w:rPr>
      </w:pPr>
      <w:r>
        <w:rPr>
          <w:noProof/>
          <w:color w:val="000000" w:themeColor="text1"/>
          <w:szCs w:val="22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C90BBD1" wp14:editId="6782191D">
                <wp:simplePos x="0" y="0"/>
                <wp:positionH relativeFrom="column">
                  <wp:posOffset>908685</wp:posOffset>
                </wp:positionH>
                <wp:positionV relativeFrom="paragraph">
                  <wp:posOffset>153035</wp:posOffset>
                </wp:positionV>
                <wp:extent cx="4282440" cy="2697480"/>
                <wp:effectExtent l="19050" t="0" r="0" b="2667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82440" cy="2697480"/>
                          <a:chOff x="0" y="-190500"/>
                          <a:chExt cx="4282440" cy="2697480"/>
                        </a:xfrm>
                      </wpg:grpSpPr>
                      <wps:wsp>
                        <wps:cNvPr id="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17520" y="205740"/>
                            <a:ext cx="1196340" cy="47244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HQ Air Cadets</w:t>
                              </w:r>
                            </w:p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Wing HQ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363980" y="91440"/>
                            <a:ext cx="1013460" cy="28956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MOD/RAF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18460" y="632460"/>
                            <a:ext cx="1363980" cy="43434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Adult Volunteers Cadets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57400" y="-190500"/>
                            <a:ext cx="1150620" cy="2667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9776A0" w:rsidRPr="00A06273" w:rsidRDefault="009776A0" w:rsidP="009776A0">
                              <w:pPr>
                                <w:jc w:val="center"/>
                                <w:rPr>
                                  <w:b/>
                                  <w:color w:val="365F91" w:themeColor="accent1" w:themeShade="BF"/>
                                </w:rPr>
                              </w:pPr>
                              <w:r>
                                <w:rPr>
                                  <w:b/>
                                  <w:color w:val="365F91" w:themeColor="accent1" w:themeShade="BF"/>
                                </w:rPr>
                                <w:t>Government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6" name="Up Arrow 16"/>
                        <wps:cNvSpPr/>
                        <wps:spPr>
                          <a:xfrm>
                            <a:off x="0" y="342900"/>
                            <a:ext cx="484632" cy="2164080"/>
                          </a:xfrm>
                          <a:prstGeom prst="upArrow">
                            <a:avLst/>
                          </a:prstGeom>
                          <a:solidFill>
                            <a:srgbClr val="4F81BD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C90BBD1" id="Group 20" o:spid="_x0000_s1026" style="position:absolute;margin-left:71.55pt;margin-top:12.05pt;width:337.2pt;height:212.4pt;z-index:251662336;mso-width-relative:margin;mso-height-relative:margin" coordorigin=",-1905" coordsize="42824,26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al4FQQAAAYQAAAOAAAAZHJzL2Uyb0RvYy54bWzsV11v2zYUfR+w/0DwvbG+LFtClMJNmmBA&#10;1gZIij7TFPWBSSRH0pHTX79LUpLtrF2BbsMadAkgUyJ5ee/h4eW556/3fYcemdKt4AUOzwKMGKei&#10;bHld4A8P16/WGGlDeEk6wVmBn5jGry9+/ul8kDmLRCO6kikERrjOB1ngxhiZLxaaNqwn+kxIxqGz&#10;EqonBl5VvSgVGcB63y2iIEgXg1ClVIIyreHrle/EF85+VTFq3leVZgZ1BQbfjHsq99za5+LinOS1&#10;IrJp6egG+QYvetJyWHQ2dUUMQTvV/slU31IltKjMGRX9QlRVS5mLAaIJg2fR3Cixky6WOh9qOcME&#10;0D7D6ZvN0nePdwq1ZYEjgIeTHvbILYvgHcAZZJ3DmBsl7+WdGj/U/s3Gu69Ub38hErR3sD7NsLK9&#10;QRQ+JtE6ShIwT6EvSrNVsh6Bpw3szmHeqzALlsHc9/Yr8xfT8gvr5ezUIIFK+oCW/nto3TdEMrcJ&#10;2iIxohVPYD3YKN+IPYo8XG6QxQqZPXyGM+F4oeWtoL9pxMVlQ3jNNkqJoWGkBO9COxNimKda2HWu&#10;rZHt8KsoYU/Izghn6BngcRCulnbrLLTBcgUwO0pP2IdhlsYT9snK7YNdbYKO5FJpc8NEj2yjwAqO&#10;jFuIPN5q44dOQ+xGc3Hddp1bo+NoKHC2jJZuwlFP3xo41V3bF3gd2D/vlI33LS/dZEPazrfBl46P&#10;ANiYffRmv93DQAvEVpRPAIUS/vRCtoFGI9QnjAY4uQXWv++IYhh1v3CAMwsd2Yx7SZYri4467tke&#10;9xBOwVSBDUa+eWlcevCxbgD2qnUwHDwZfQWOef/+dbJBDvUn8z8mWxincQZn15LNo+y2cuZaEMZJ&#10;Op3zdbaENgx4GVxzOdCdxMNG/8CUy74TykVZuHacAsqlcWSbp5ybKGnvliSG/5fGufne+OHTXAip&#10;47vIc/4i9XnuRJPMmS5cBqm9V7yiSVf+hntBmS62x+j/TAe6N0wn1n2QyMkyBJ9GdEDwzbrXK7Iv&#10;it44ibJJ6Ew8SSB3xdFIkzBNAi98v8yTnXQe/JUA06JrS6vBrCda1dvLTqFHAvVNcr0O31yNV+7J&#10;MK/UomUCDiJqJVPVEVA8tJeAgOY1iJ+uhgKOGuXWPpn9uUXc4g0pmV8aVPt8BMbh7uI/sWNl5BXR&#10;jZ/iukZnrf4jOXP12qg6LTcPavBZbtSSXrdg7ZZoc0cUVGwQl9WF7+FRdQJkqRhbGFml+Lnv/6yO&#10;5Lv+UsAmhFDvSuqa4JMy3dSslOg/QrG6seoVuibhaSE/lZ4Iyl3KNhs3DMpEScwtv5d0qiUsjg/7&#10;j0TJUbMb4Ns7MRUqJH8m3f1YizAXXxW0rpaCYtNt31gY22r2+B3ax+X7xR8AAAD//wMAUEsDBBQA&#10;BgAIAAAAIQDAZFP34QAAAAoBAAAPAAAAZHJzL2Rvd25yZXYueG1sTI/BSsNAEIbvgu+wjODNbrZN&#10;NcZsSinqqRRsBfG2TaZJaHY2ZLdJ+vaOJz0NP/PxzzfZarKtGLD3jSMNahaBQCpc2VCl4fPw9pCA&#10;8MFQaVpHqOGKHlb57U1m0tKN9IHDPlSCS8inRkMdQpdK6YsarfEz1yHx7uR6awLHvpJlb0Yut62c&#10;R9GjtKYhvlCbDjc1Fuf9xWp4H824XqjXYXs+ba7fh+Xua6tQ6/u7af0CIuAU/mD41Wd1yNnp6C5U&#10;etFyjheKUQ3zmCcDiXpagjhqiOPkGWSeyf8v5D8AAAD//wMAUEsBAi0AFAAGAAgAAAAhALaDOJL+&#10;AAAA4QEAABMAAAAAAAAAAAAAAAAAAAAAAFtDb250ZW50X1R5cGVzXS54bWxQSwECLQAUAAYACAAA&#10;ACEAOP0h/9YAAACUAQAACwAAAAAAAAAAAAAAAAAvAQAAX3JlbHMvLnJlbHNQSwECLQAUAAYACAAA&#10;ACEAJKWpeBUEAAAGEAAADgAAAAAAAAAAAAAAAAAuAgAAZHJzL2Uyb0RvYy54bWxQSwECLQAUAAYA&#10;CAAAACEAwGRT9+EAAAAKAQAADwAAAAAAAAAAAAAAAABvBgAAZHJzL2Rvd25yZXYueG1sUEsFBgAA&#10;AAAEAAQA8wAAAH0H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7" type="#_x0000_t202" style="position:absolute;left:30175;top:2057;width:11963;height:47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3wizwwAAANoAAAAPAAAAZHJzL2Rvd25yZXYueG1sRI9Ba8JA&#10;FITvBf/D8oTedNfWlhqzkaIInixNW8HbI/tMgtm3Ibua9N93BaHHYWa+YdLVYBtxpc7XjjXMpgoE&#10;ceFMzaWG76/t5A2ED8gGG8ek4Zc8rLLRQ4qJcT1/0jUPpYgQ9glqqEJoEyl9UZFFP3UtcfROrrMY&#10;ouxKaTrsI9w28kmpV2mx5rhQYUvriopzfrEafvan42GuPsqNfWl7NyjJdiG1fhwP70sQgYbwH763&#10;d0bDM9yuxBsgsz8AAAD//wMAUEsBAi0AFAAGAAgAAAAhANvh9svuAAAAhQEAABMAAAAAAAAAAAAA&#10;AAAAAAAAAFtDb250ZW50X1R5cGVzXS54bWxQSwECLQAUAAYACAAAACEAWvQsW78AAAAVAQAACwAA&#10;AAAAAAAAAAAAAAAfAQAAX3JlbHMvLnJlbHNQSwECLQAUAAYACAAAACEAVd8Is8MAAADaAAAADwAA&#10;AAAAAAAAAAAAAAAHAgAAZHJzL2Rvd25yZXYueG1sUEsFBgAAAAADAAMAtwAAAPcCAAAAAA==&#10;" filled="f" stroked="f">
                  <v:textbox>
                    <w:txbxContent>
                      <w:p w:rsidR="009776A0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HQ Air Cadets</w:t>
                        </w:r>
                      </w:p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Wing HQ</w:t>
                        </w:r>
                      </w:p>
                    </w:txbxContent>
                  </v:textbox>
                </v:shape>
                <v:shape id="_x0000_s1028" type="#_x0000_t202" style="position:absolute;left:13639;top:914;width:10135;height:28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5rCvgAAANoAAAAPAAAAZHJzL2Rvd25yZXYueG1sRE/LisIw&#10;FN0L/kO4gjtNHBzRahRxEFzNYH2Au0tzbYvNTWmirX8/WQzM8nDeq01nK/GixpeONUzGCgRx5kzJ&#10;uYbzaT+ag/AB2WDlmDS8ycNm3e+tMDGu5SO90pCLGMI+QQ1FCHUipc8KsujHriaO3N01FkOETS5N&#10;g20Mt5X8UGomLZYcGwqsaVdQ9kifVsPl+367TtVP/mU/69Z1SrJdSK2Hg267BBGoC//iP/fBaIhb&#10;45V4A+T6FwAA//8DAFBLAQItABQABgAIAAAAIQDb4fbL7gAAAIUBAAATAAAAAAAAAAAAAAAAAAAA&#10;AABbQ29udGVudF9UeXBlc10ueG1sUEsBAi0AFAAGAAgAAAAhAFr0LFu/AAAAFQEAAAsAAAAAAAAA&#10;AAAAAAAAHwEAAF9yZWxzLy5yZWxzUEsBAi0AFAAGAAgAAAAhAFt7msK+AAAA2gAAAA8AAAAAAAAA&#10;AAAAAAAABwIAAGRycy9kb3ducmV2LnhtbFBLBQYAAAAAAwADALcAAADyAgAAAAA=&#10;" filled="f" stroked="f">
                  <v:textbox>
                    <w:txbxContent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MOD/RAF</w:t>
                        </w:r>
                      </w:p>
                    </w:txbxContent>
                  </v:textbox>
                </v:shape>
                <v:shape id="_x0000_s1029" type="#_x0000_t202" style="position:absolute;left:29184;top:6324;width:13640;height:43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z9ZwwAAANoAAAAPAAAAZHJzL2Rvd25yZXYueG1sRI9Ba8JA&#10;FITvQv/D8grezG7FShPdhFIRPLVoq+DtkX0modm3Ibua+O+7hUKPw8x8w6yL0bbiRr1vHGt4ShQI&#10;4tKZhisNX5/b2QsIH5ANto5Jw508FPnDZI2ZcQPv6XYIlYgQ9hlqqEPoMil9WZNFn7iOOHoX11sM&#10;UfaVND0OEW5bOVdqKS02HBdq7OitpvL7cLUaju+X82mhPqqNfe4GNyrJNpVaTx/H1xWIQGP4D/+1&#10;d0ZDCr9X4g2Q+Q8AAAD//wMAUEsBAi0AFAAGAAgAAAAhANvh9svuAAAAhQEAABMAAAAAAAAAAAAA&#10;AAAAAAAAAFtDb250ZW50X1R5cGVzXS54bWxQSwECLQAUAAYACAAAACEAWvQsW78AAAAVAQAACwAA&#10;AAAAAAAAAAAAAAAfAQAAX3JlbHMvLnJlbHNQSwECLQAUAAYACAAAACEANDc/WcMAAADaAAAADwAA&#10;AAAAAAAAAAAAAAAHAgAAZHJzL2Rvd25yZXYueG1sUEsFBgAAAAADAAMAtwAAAPcCAAAAAA==&#10;" filled="f" stroked="f">
                  <v:textbox>
                    <w:txbxContent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Adult Volunteers Cadets</w:t>
                        </w:r>
                      </w:p>
                    </w:txbxContent>
                  </v:textbox>
                </v:shape>
                <v:shape id="_x0000_s1030" type="#_x0000_t202" style="position:absolute;left:20574;top:-1905;width:1150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gNX5xAAAANsAAAAPAAAAZHJzL2Rvd25yZXYueG1sRI9Pa8JA&#10;EMXvQr/DMgVvuttiRaOrlJaCpxbjH/A2ZMckNDsbslsTv33nUOhthvfmvd+st4Nv1I26WAe28DQ1&#10;oIiL4GouLRwPH5MFqJiQHTaBycKdImw3D6M1Zi70vKdbnkolIRwztFCl1GZax6Iij3EaWmLRrqHz&#10;mGTtSu067CXcN/rZmLn2WLM0VNjSW0XFd/7jLZw+r5fzzHyV7/6l7cNgNPultnb8OLyuQCUa0r/5&#10;73rnBF/o5RcZQG9+AQAA//8DAFBLAQItABQABgAIAAAAIQDb4fbL7gAAAIUBAAATAAAAAAAAAAAA&#10;AAAAAAAAAABbQ29udGVudF9UeXBlc10ueG1sUEsBAi0AFAAGAAgAAAAhAFr0LFu/AAAAFQEAAAsA&#10;AAAAAAAAAAAAAAAAHwEAAF9yZWxzLy5yZWxzUEsBAi0AFAAGAAgAAAAhAFyA1fnEAAAA2wAAAA8A&#10;AAAAAAAAAAAAAAAABwIAAGRycy9kb3ducmV2LnhtbFBLBQYAAAAAAwADALcAAAD4AgAAAAA=&#10;" filled="f" stroked="f">
                  <v:textbox>
                    <w:txbxContent>
                      <w:p w:rsidR="009776A0" w:rsidRPr="00A06273" w:rsidRDefault="009776A0" w:rsidP="009776A0">
                        <w:pPr>
                          <w:jc w:val="center"/>
                          <w:rPr>
                            <w:b/>
                            <w:color w:val="365F91" w:themeColor="accent1" w:themeShade="BF"/>
                          </w:rPr>
                        </w:pPr>
                        <w:r>
                          <w:rPr>
                            <w:b/>
                            <w:color w:val="365F91" w:themeColor="accent1" w:themeShade="BF"/>
                          </w:rPr>
                          <w:t>Government</w:t>
                        </w:r>
                      </w:p>
                    </w:txbxContent>
                  </v:textbox>
                </v:shape>
                <v:shapetype id="_x0000_t68" coordsize="21600,21600" o:spt="68" adj="5400,5400" path="m0@0l@1@0@1,21600@2,21600@2@0,21600@0,10800,xe">
                  <v:stroke joinstyle="miter"/>
                  <v:formulas>
                    <v:f eqn="val #0"/>
                    <v:f eqn="val #1"/>
                    <v:f eqn="sum 21600 0 #1"/>
                    <v:f eqn="prod #0 #1 10800"/>
                    <v:f eqn="sum #0 0 @3"/>
                  </v:formulas>
                  <v:path o:connecttype="custom" o:connectlocs="10800,0;0,@0;10800,21600;21600,@0" o:connectangles="270,180,90,0" textboxrect="@1,@4,@2,21600"/>
                  <v:handles>
                    <v:h position="#1,#0" xrange="0,10800" yrange="0,21600"/>
                  </v:handles>
                </v:shapetype>
                <v:shape id="Up Arrow 16" o:spid="_x0000_s1031" type="#_x0000_t68" style="position:absolute;top:3429;width:4846;height:216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U4MUwgAAANsAAAAPAAAAZHJzL2Rvd25yZXYueG1sRE9La8JA&#10;EL4X/A/LCL01G3sIEl1FCgVbyMEHtMcxO82G7s6G7FZjfn1XELzNx/ec5XpwVpypD61nBbMsB0Fc&#10;e91yo+B4eH+ZgwgRWaP1TAquFGC9mjwtsdT+wjs672MjUgiHEhWYGLtSylAbchgy3xEn7sf3DmOC&#10;fSN1j5cU7qx8zfNCOmw5NRjs6M1Q/bv/cwo+LH7Pv8aWu+r6uTkd7G401aDU83TYLEBEGuJDfHdv&#10;dZpfwO2XdIBc/QMAAP//AwBQSwECLQAUAAYACAAAACEA2+H2y+4AAACFAQAAEwAAAAAAAAAAAAAA&#10;AAAAAAAAW0NvbnRlbnRfVHlwZXNdLnhtbFBLAQItABQABgAIAAAAIQBa9CxbvwAAABUBAAALAAAA&#10;AAAAAAAAAAAAAB8BAABfcmVscy8ucmVsc1BLAQItABQABgAIAAAAIQArU4MUwgAAANsAAAAPAAAA&#10;AAAAAAAAAAAAAAcCAABkcnMvZG93bnJldi54bWxQSwUGAAAAAAMAAwC3AAAA9gIAAAAA&#10;" adj="2419" fillcolor="#4f81bd" strokecolor="#385d8a" strokeweight="2pt"/>
              </v:group>
            </w:pict>
          </mc:Fallback>
        </mc:AlternateContent>
      </w:r>
    </w:p>
    <w:tbl>
      <w:tblPr>
        <w:tblStyle w:val="TableGrid"/>
        <w:tblpPr w:leftFromText="180" w:rightFromText="180" w:vertAnchor="text" w:tblpX="1418" w:tblpY="1"/>
        <w:tblOverlap w:val="never"/>
        <w:tblW w:w="0" w:type="auto"/>
        <w:tblLook w:val="04A0" w:firstRow="1" w:lastRow="0" w:firstColumn="1" w:lastColumn="0" w:noHBand="0" w:noVBand="1"/>
      </w:tblPr>
      <w:tblGrid>
        <w:gridCol w:w="845"/>
        <w:gridCol w:w="2928"/>
        <w:gridCol w:w="2928"/>
      </w:tblGrid>
      <w:tr w:rsidR="009776A0" w:rsidTr="005418A2">
        <w:tc>
          <w:tcPr>
            <w:tcW w:w="84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 w:rsidRPr="006A2E7A"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45720" distB="45720" distL="114300" distR="114300" simplePos="0" relativeHeight="251661312" behindDoc="0" locked="0" layoutInCell="1" allowOverlap="1" wp14:anchorId="4092A1A7" wp14:editId="545061DA">
                      <wp:simplePos x="0" y="0"/>
                      <wp:positionH relativeFrom="margin">
                        <wp:posOffset>-11430</wp:posOffset>
                      </wp:positionH>
                      <wp:positionV relativeFrom="paragraph">
                        <wp:posOffset>1273175</wp:posOffset>
                      </wp:positionV>
                      <wp:extent cx="327660" cy="868680"/>
                      <wp:effectExtent l="0" t="0" r="0" b="0"/>
                      <wp:wrapNone/>
                      <wp:docPr id="1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27660" cy="8686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6564ED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</w:rPr>
                                  </w:pPr>
                                  <w:r w:rsidRPr="006564ED">
                                    <w:rPr>
                                      <w:b/>
                                      <w:color w:val="000000" w:themeColor="text1"/>
                                    </w:rPr>
                                    <w:t>POWER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092A1A7" id="Text Box 2" o:spid="_x0000_s1032" type="#_x0000_t202" style="position:absolute;margin-left:-.9pt;margin-top:100.25pt;width:25.8pt;height:68.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LEU+DAIAAPwDAAAOAAAAZHJzL2Uyb0RvYy54bWysU1Fv0zAQfkfiP1h+p2lD261R02lsDCFt&#10;gLTxA66O01jYPmO7TfbvOTttqeANkUiW7bv77r7vzuubwWh2kD4otDWfTaacSSuwUXZX8+8vD++u&#10;OQsRbAMaraz5qwz8ZvP2zbp3lSyxQ91IzwjEhqp3Ne9idFVRBNFJA2GCTloytugNRDr6XdF46And&#10;6KKcTpdFj75xHoUMgW7vRyPfZPy2lSJ+bdsgI9M1p9piXn1et2ktNmuodh5cp8SxDPiHKgwoS0nP&#10;UPcQge29+gvKKOExYBsnAk2BbauEzByIzWz6B5vnDpzMXEic4M4yhf8HK74cvnmmGurdijMLhnr0&#10;IofIPuDAyiRP70JFXs+O/OJA1+SaqQb3iOJHYBbvOrA7ees99p2EhsqbpcjiInTECQlk2z9hQ2lg&#10;HzEDDa03STtSgxE6ten13JpUiqDL9+XVckkWQabrJf25dQVUp2DnQ/wk0bC0qbmnzmdwODyGmIqB&#10;6uSScll8UFrn7mvL+pqvFuUiB1xYjIo0nFoZyjlN3zguieNH2+TgCEqPe0qg7ZF04jkyjsN2yPLO&#10;T1pusXklFTyOs0hvhzZpLa+IX0+jWPPwcw9ecqY/WxJzNZvP0+zmw3xxVdLBX1q2lxawokOa8MjZ&#10;uL2Led5H1rckequyIKk7YzHHqmnEsk7H55Bm+PKcvX4/2s0vAAAA//8DAFBLAwQUAAYACAAAACEA&#10;2cSj/OAAAAAJAQAADwAAAGRycy9kb3ducmV2LnhtbEyPzU7DMBCE70i8g7VI3FqnhN+QTYVAVOJS&#10;tWk5cHNik0TY6xC7Tfr2LCc4zs5o5tt8OTkrjmYInSeExTwBYaj2uqMGYb97nd2DCFGRVtaTQTiZ&#10;AMvi/CxXmfYjbc2xjI3gEgqZQmhj7DMpQ90ap8Lc94bY+/SDU5Hl0Eg9qJHLnZVXSXIrneqIF1rV&#10;m+fW1F/lwSG8V+uT3fbpR9KNb5tp9b0pX1YN4uXF9PQIIpop/oXhF5/RoWCmyh9IB2ERZgsmjwi8&#10;cgOCA9cPfKgQ0vQuBVnk8v8HxQ8AAAD//wMAUEsBAi0AFAAGAAgAAAAhALaDOJL+AAAA4QEAABMA&#10;AAAAAAAAAAAAAAAAAAAAAFtDb250ZW50X1R5cGVzXS54bWxQSwECLQAUAAYACAAAACEAOP0h/9YA&#10;AACUAQAACwAAAAAAAAAAAAAAAAAvAQAAX3JlbHMvLnJlbHNQSwECLQAUAAYACAAAACEA+ixFPgwC&#10;AAD8AwAADgAAAAAAAAAAAAAAAAAuAgAAZHJzL2Uyb0RvYy54bWxQSwECLQAUAAYACAAAACEA2cSj&#10;/OAAAAAJAQAADwAAAAAAAAAAAAAAAABmBAAAZHJzL2Rvd25yZXYueG1sUEsFBgAAAAAEAAQA8wAA&#10;AHMFAAAAAA==&#10;" filled="f" stroked="f">
                      <v:textbox style="layout-flow:vertical;mso-layout-flow-alt:bottom-to-top">
                        <w:txbxContent>
                          <w:p w:rsidR="009776A0" w:rsidRPr="006564ED" w:rsidRDefault="009776A0" w:rsidP="009776A0">
                            <w:pPr>
                              <w:jc w:val="center"/>
                              <w:rPr>
                                <w:b/>
                                <w:color w:val="000000" w:themeColor="text1"/>
                              </w:rPr>
                            </w:pPr>
                            <w:r w:rsidRPr="006564ED">
                              <w:rPr>
                                <w:b/>
                                <w:color w:val="000000" w:themeColor="text1"/>
                              </w:rPr>
                              <w:t>POWER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  <w:r>
              <w:rPr>
                <w:color w:val="000000" w:themeColor="text1"/>
                <w:szCs w:val="22"/>
              </w:rPr>
              <w:t>High</w:t>
            </w:r>
          </w:p>
        </w:tc>
        <w:tc>
          <w:tcPr>
            <w:tcW w:w="2928" w:type="dxa"/>
            <w:tcBorders>
              <w:lef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Keep satisfied</w: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</w:tc>
        <w:tc>
          <w:tcPr>
            <w:tcW w:w="2928" w:type="dxa"/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AC6CE66" wp14:editId="27E8EF9B">
                      <wp:simplePos x="0" y="0"/>
                      <wp:positionH relativeFrom="margin">
                        <wp:posOffset>120015</wp:posOffset>
                      </wp:positionH>
                      <wp:positionV relativeFrom="paragraph">
                        <wp:posOffset>26670</wp:posOffset>
                      </wp:positionV>
                      <wp:extent cx="632460" cy="266700"/>
                      <wp:effectExtent l="0" t="0" r="0" b="0"/>
                      <wp:wrapNone/>
                      <wp:docPr id="2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32460" cy="2667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A06273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RFCA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AC6CE66" id="_x0000_s1033" type="#_x0000_t202" style="position:absolute;left:0;text-align:left;margin-left:9.45pt;margin-top:2.1pt;width:49.8pt;height:21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J0vDQIAAPkDAAAOAAAAZHJzL2Uyb0RvYy54bWysU9uO2yAQfa/Uf0C8N3bcxLtrhay2u92q&#10;0vYi7fYDCMYxKjAUSOz06zvgJI3at6o8oIGZOcw5M6xuR6PJXvqgwDI6n5WUSCugVXbL6LeXxzfX&#10;lITIbcs1WMnoQQZ6u379ajW4RlbQg26lJwhiQzM4RvsYXVMUQfTS8DADJy06O/CGRzz6bdF6PiC6&#10;0UVVlnUxgG+dByFDwNuHyUnXGb/rpIhfui7ISDSjWFvMu8/7Ju3FesWbreeuV+JYBv+HKgxXFh89&#10;Qz3wyMnOq7+gjBIeAnRxJsAU0HVKyMwB2czLP9g899zJzAXFCe4sU/h/sOLz/qsnqmW0qiix3GCP&#10;XuQYyTsYSZXkGVxoMOrZYVwc8RrbnKkG9wTieyAW7ntut/LOexh6yVssb54yi4vUCSckkM3wCVp8&#10;hu8iZKCx8yZph2oQRMc2Hc6tSaUIvKzfVosaPQJdVV1flbl1BW9Oyc6H+EGCIclg1GPnMzjfP4WY&#10;iuHNKSS9ZeFRaZ27ry0ZGL1ZVsuccOExKuJwamUYvS7TmsYlcXxv25wcudKTjQ9oeySdeE6M47gZ&#10;s7zLk5YbaA+ogodpFvHvoNGD/0nJgHPIaPix415Soj9aVPJmvlikwc2HxfKqwoO/9GwuPdwKhGI0&#10;UjKZ9zEP+0T5DhXvVFYjtWaq5FgyzlcW6fgX0gBfnnPU7x+7/gUAAP//AwBQSwMEFAAGAAgAAAAh&#10;AG4RNnHaAAAABwEAAA8AAABkcnMvZG93bnJldi54bWxMjk1vwjAQRO+V+h+srdRbsYkAhRAHIape&#10;W5WPSr2ZeEki4nUUG5L++y6n9vg0o5mXr0fXihv2ofGkYTpRIJBKbxuqNBz2by8piBANWdN6Qg0/&#10;GGBdPD7kJrN+oE+87WIleIRCZjTUMXaZlKGs0Zkw8R0SZ2ffOxMZ+0ra3gw87lqZKLWQzjTED7Xp&#10;cFtjedldnYbj+/n7a6Y+qlc37wY/KkluKbV+fho3KxARx/hXhrs+q0PBTid/JRtEy5wuualhloC4&#10;x9N0DuLEvEhAFrn871/8AgAA//8DAFBLAQItABQABgAIAAAAIQC2gziS/gAAAOEBAAATAAAAAAAA&#10;AAAAAAAAAAAAAABbQ29udGVudF9UeXBlc10ueG1sUEsBAi0AFAAGAAgAAAAhADj9If/WAAAAlAEA&#10;AAsAAAAAAAAAAAAAAAAALwEAAF9yZWxzLy5yZWxzUEsBAi0AFAAGAAgAAAAhAAd8nS8NAgAA+QMA&#10;AA4AAAAAAAAAAAAAAAAALgIAAGRycy9lMm9Eb2MueG1sUEsBAi0AFAAGAAgAAAAhAG4RNnHaAAAA&#10;BwEAAA8AAAAAAAAAAAAAAAAAZwQAAGRycy9kb3ducmV2LnhtbFBLBQYAAAAABAAEAPMAAABuBQAA&#10;AAA=&#10;" filled="f" stroked="f">
                      <v:textbox>
                        <w:txbxContent>
                          <w:p w:rsidR="009776A0" w:rsidRPr="00A06273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RFCA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Manage closely</w:t>
            </w:r>
          </w:p>
        </w:tc>
      </w:tr>
      <w:tr w:rsidR="009776A0" w:rsidTr="005418A2">
        <w:tc>
          <w:tcPr>
            <w:tcW w:w="84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 w:rsidRPr="006A2E7A"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45720" distB="45720" distL="114300" distR="114300" simplePos="0" relativeHeight="251664384" behindDoc="0" locked="0" layoutInCell="1" allowOverlap="1" wp14:anchorId="2E3CCAE7" wp14:editId="6D40BF3B">
                      <wp:simplePos x="0" y="0"/>
                      <wp:positionH relativeFrom="margin">
                        <wp:posOffset>14605</wp:posOffset>
                      </wp:positionH>
                      <wp:positionV relativeFrom="paragraph">
                        <wp:posOffset>-511175</wp:posOffset>
                      </wp:positionV>
                      <wp:extent cx="358140" cy="883920"/>
                      <wp:effectExtent l="0" t="0" r="0" b="0"/>
                      <wp:wrapNone/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58140" cy="8839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6564ED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b/>
                                      <w:color w:val="000000" w:themeColor="text1"/>
                                    </w:rPr>
                                    <w:t>POWER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3CCAE7" id="_x0000_s1034" type="#_x0000_t202" style="position:absolute;margin-left:1.15pt;margin-top:-40.25pt;width:28.2pt;height:69.6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xNjeDAIAAPsDAAAOAAAAZHJzL2Uyb0RvYy54bWysU9tuGjEQfa/Uf7D8XhYIBFixRGnSVJXS&#10;i5T0Awavl7Vqe1zbsMvfd+wFitq3qn4Y2R7PmTlnxuu73mh2kD4otBWfjMacSSuwVnZX8e+vT++W&#10;nIUItgaNVlb8KAO/27x9s+5cKafYoq6lZwRiQ9m5ircxurIogmilgTBCJy05G/QGIh39rqg9dIRu&#10;dDEdj2+LDn3tPAoZAt0+Dk6+yfhNI0X82jRBRqYrTrXFbH2222SLzRrKnQfXKnEqA/6hCgPKUtIL&#10;1CNEYHuv/oIySngM2MSRQFNg0yghMwdiMxn/wealBSczFxInuItM4f/Bii+Hb56puuILziwYatGr&#10;7CN7jz2bJnU6F0p69OLoWezpmrqcmQb3jOJHYBYfWrA7ee89dq2EmqqbpMjiKnTACQlk233GmtLA&#10;PmIG6htvknQkBiN06tLx0plUiqDLm/lyMiOPINdyebOa5s4VUJ6DnQ/xo0TD0qbinhqfweHwHGIq&#10;Bsrzk5TL4pPSOjdfW9ZVfDWfznPAlceoSLOplaGc47SGaUkcP9g6B0dQethTAm1PpBPPgXHst31W&#10;9/as5RbrI6ngcRhF+jq0SXa6IH4dTWLFw889eMmZ/mRJzNVklqjHfJjNF8Sd+WvP9toDVrRIAx45&#10;G7YPMY/7wPqeRG9UFiR1ZyjmVDVNWNbp9BvSCF+f86vff3bzCwAA//8DAFBLAwQUAAYACAAAACEA&#10;4Yx/AN4AAAAHAQAADwAAAGRycy9kb3ducmV2LnhtbEyOMU/DMBSEd6T+B+tVYmvttipEIU5VgajE&#10;gtrQDmxO/Egi7OcQu0367zFigOl0utPdl21Ga9gFe986krCYC2BIldMt1RKOb8+zBJgPirQyjlDC&#10;FT1s8slNplLtBjrgpQg1iyPkUyWhCaFLOfdVg1b5ueuQYvbheqtCtH3Nda+GOG4NXwpxx61qKT40&#10;qsPHBqvP4mwlnMrXqzl0q3fRDi/7cfe1L552tZS303H7ACzgGP7K8IMf0SGPTKU7k/bMSFiuYlHC&#10;LBFrYDFfJ/fAyl/lecb/8+ffAAAA//8DAFBLAQItABQABgAIAAAAIQC2gziS/gAAAOEBAAATAAAA&#10;AAAAAAAAAAAAAAAAAABbQ29udGVudF9UeXBlc10ueG1sUEsBAi0AFAAGAAgAAAAhADj9If/WAAAA&#10;lAEAAAsAAAAAAAAAAAAAAAAALwEAAF9yZWxzLy5yZWxzUEsBAi0AFAAGAAgAAAAhAPbE2N4MAgAA&#10;+wMAAA4AAAAAAAAAAAAAAAAALgIAAGRycy9lMm9Eb2MueG1sUEsBAi0AFAAGAAgAAAAhAOGMfwDe&#10;AAAABwEAAA8AAAAAAAAAAAAAAAAAZgQAAGRycy9kb3ducmV2LnhtbFBLBQYAAAAABAAEAPMAAABx&#10;BQAAAAA=&#10;" filled="f" stroked="f">
                      <v:textbox style="layout-flow:vertical;mso-layout-flow-alt:bottom-to-top">
                        <w:txbxContent>
                          <w:p w:rsidR="009776A0" w:rsidRPr="006564ED" w:rsidRDefault="009776A0" w:rsidP="009776A0">
                            <w:pPr>
                              <w:jc w:val="center"/>
                              <w:rPr>
                                <w:b/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</w:rPr>
                              <w:t>POWER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Low</w:t>
            </w:r>
          </w:p>
        </w:tc>
        <w:tc>
          <w:tcPr>
            <w:tcW w:w="2928" w:type="dxa"/>
            <w:tcBorders>
              <w:left w:val="single" w:sz="4" w:space="0" w:color="auto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Monitor</w: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7F526ED" wp14:editId="42E352E6">
                      <wp:simplePos x="0" y="0"/>
                      <wp:positionH relativeFrom="column">
                        <wp:posOffset>-32385</wp:posOffset>
                      </wp:positionH>
                      <wp:positionV relativeFrom="paragraph">
                        <wp:posOffset>237490</wp:posOffset>
                      </wp:positionV>
                      <wp:extent cx="1455420" cy="396240"/>
                      <wp:effectExtent l="0" t="0" r="0" b="3810"/>
                      <wp:wrapNone/>
                      <wp:docPr id="1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55420" cy="39624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 xml:space="preserve">Private companies </w:t>
                                  </w:r>
                                </w:p>
                                <w:p w:rsidR="009776A0" w:rsidRPr="00A06273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Local retailers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7F526ED" id="_x0000_s1035" type="#_x0000_t202" style="position:absolute;left:0;text-align:left;margin-left:-2.55pt;margin-top:18.7pt;width:114.6pt;height:31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ypdDQIAAPoDAAAOAAAAZHJzL2Uyb0RvYy54bWysU9tu2zAMfR+wfxD0vjjxkrYx4hRduw4D&#10;ugvQ7gMYWY6FSaImKbGzrx8lJ1mwvQ3zg0CZ5CHPIbW6HYxme+mDQlvz2WTKmbQCG2W3Nf/28vjm&#10;hrMQwTag0cqaH2Tgt+vXr1a9q2SJHepGekYgNlS9q3kXo6uKIohOGggTdNKSs0VvINLVb4vGQ0/o&#10;RhfldHpV9Ogb51HIEOjvw+jk64zftlLEL20bZGS65tRbzKfP5yadxXoF1daD65Q4tgH/0IUBZano&#10;GeoBIrCdV39BGSU8BmzjRKApsG2VkJkDsZlN/2Dz3IGTmQuJE9xZpvD/YMXn/VfPVEOzm3FmwdCM&#10;XuQQ2TscWJnk6V2oKOrZUVwc6DeFZqrBPaH4HpjF+w7sVt55j30noaH2ZimzuEgdcUIC2fSfsKEy&#10;sIuYgYbWm6QdqcEIncZ0OI8mtSJSyfliMS/JJcj3dnlVzvPsCqhO2c6H+EGiYcmouafRZ3TYP4WY&#10;uoHqFJKKWXxUWufxa8v6mi8X5SInXHiMirSdWpma30zTN+5LIvneNjk5gtKjTQW0PbJOREfKcdgM&#10;Wd/rk5gbbA4kg8dxGenxkNGh/8lZT4tY8/BjB15ypj9aknI5mxNXFvNlvrhOIvhLz+bSA1YQVM0j&#10;Z6N5H/O2j5TvSPJWZTXSbMZOji3TgmWRjo8hbfDlPUf9frLrXwAAAP//AwBQSwMEFAAGAAgAAAAh&#10;ADzCGO7dAAAACAEAAA8AAABkcnMvZG93bnJldi54bWxMj81OwzAQhO9IvIO1SNxauyGFJmRTIRBX&#10;EOVH4uYm2yQiXkex24S3ZznBcXZGM98W29n16kRj6DwjrJYGFHHl644bhLfXx8UGVIiWa9t7JoRv&#10;CrAtz88Km9d+4hc67WKjpIRDbhHaGIdc61C15GxY+oFYvIMfnY0ix0bXo52k3PU6MeZaO9uxLLR2&#10;oPuWqq/d0SG8Px0+P1Lz3Dy49TD52Wh2mUa8vJjvbkFFmuNfGH7xBR1KYdr7I9dB9QiL9UqSCFc3&#10;KSjxkySVwx4hyzagy0L/f6D8AQAA//8DAFBLAQItABQABgAIAAAAIQC2gziS/gAAAOEBAAATAAAA&#10;AAAAAAAAAAAAAAAAAABbQ29udGVudF9UeXBlc10ueG1sUEsBAi0AFAAGAAgAAAAhADj9If/WAAAA&#10;lAEAAAsAAAAAAAAAAAAAAAAALwEAAF9yZWxzLy5yZWxzUEsBAi0AFAAGAAgAAAAhAF/bKl0NAgAA&#10;+gMAAA4AAAAAAAAAAAAAAAAALgIAAGRycy9lMm9Eb2MueG1sUEsBAi0AFAAGAAgAAAAhADzCGO7d&#10;AAAACAEAAA8AAAAAAAAAAAAAAAAAZwQAAGRycy9kb3ducmV2LnhtbFBLBQYAAAAABAAEAPMAAABx&#10;BQAAAAA=&#10;" filled="f" stroked="f">
                      <v:textbox>
                        <w:txbxContent>
                          <w:p w:rsidR="009776A0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 xml:space="preserve">Private companies </w:t>
                            </w:r>
                          </w:p>
                          <w:p w:rsidR="009776A0" w:rsidRPr="00A06273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Local retailers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</w:tc>
        <w:tc>
          <w:tcPr>
            <w:tcW w:w="2928" w:type="dxa"/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5F0249D" wp14:editId="08B95376">
                      <wp:simplePos x="0" y="0"/>
                      <wp:positionH relativeFrom="margin">
                        <wp:posOffset>-870585</wp:posOffset>
                      </wp:positionH>
                      <wp:positionV relativeFrom="paragraph">
                        <wp:posOffset>187960</wp:posOffset>
                      </wp:positionV>
                      <wp:extent cx="1501140" cy="579120"/>
                      <wp:effectExtent l="0" t="0" r="0" b="0"/>
                      <wp:wrapNone/>
                      <wp:docPr id="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01140" cy="5791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Councils</w:t>
                                  </w:r>
                                </w:p>
                                <w:p w:rsidR="009776A0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Charities</w:t>
                                  </w:r>
                                </w:p>
                                <w:p w:rsidR="009776A0" w:rsidRPr="00A06273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365F91" w:themeColor="accent1" w:themeShade="BF"/>
                                    </w:rPr>
                                  </w:pPr>
                                  <w:r>
                                    <w:rPr>
                                      <w:b/>
                                      <w:color w:val="365F91" w:themeColor="accent1" w:themeShade="BF"/>
                                    </w:rPr>
                                    <w:t>Local Communities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5F0249D" id="_x0000_s1036" type="#_x0000_t202" style="position:absolute;left:0;text-align:left;margin-left:-68.55pt;margin-top:14.8pt;width:118.2pt;height:45.6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HI1YDAIAAPkDAAAOAAAAZHJzL2Uyb0RvYy54bWysU9tu2zAMfR+wfxD0vtgOkjUxohRduw4D&#10;ugvQ7gNkWY6FSaImKbGzrx8lJ1mwvQ3zg0CZ5CHPIbW5HY0mB+mDAstoNSspkVZAq+yO0W8vj29W&#10;lITIbcs1WMnoUQZ6u339ajO4Ws6hB91KTxDEhnpwjPYxurooguil4WEGTlp0duANj3j1u6L1fEB0&#10;o4t5Wb4tBvCt8yBkCPj3YXLSbcbvOinil64LMhLNKPYW8+nz2aSz2G54vfPc9Uqc2uD/0IXhymLR&#10;C9QDj5zsvfoLyijhIUAXZwJMAV2nhMwckE1V/sHmuedOZi4oTnAXmcL/gxWfD189US2jC0osNzii&#10;FzlG8g5GMk/qDC7UGPTsMCyO+BunnJkG9wTieyAW7ntud/LOexh6yVvsrkqZxVXqhBMSSDN8ghbL&#10;8H2EDDR23iTpUAyC6Dil42UyqRWRSi7LqlqgS6BvebOu5nl0Ba/P2c6H+EGCIclg1OPkMzo/PIWY&#10;uuH1OSQVs/CotM7T15YMjK6X82VOuPIYFXE5tTKMrsr0TeuSSL63bU6OXOnJxgLanlgnohPlODZj&#10;lnd1FrOB9ogyeJh2Ed8OGj34n5QMuIeMhh977iUl+qNFKdfVIvGO+bJY3iBx4q89zbWHW4FQjEZK&#10;JvM+5mWfKN+h5J3KaqTZTJ2cWsb9yiKd3kJa4Ot7jvr9Yre/AAAA//8DAFBLAwQUAAYACAAAACEA&#10;ZIu0y94AAAAKAQAADwAAAGRycy9kb3ducmV2LnhtbEyPwU7DMBBE70j9B2uRuLV2UihNiFMhEFcQ&#10;bUHi5sbbJGq8jmK3CX/PcoLjap5m3habyXXigkNoPWlIFgoEUuVtS7WG/e5lvgYRoiFrOk+o4RsD&#10;bMrZVWFy60d6x8s21oJLKORGQxNjn0sZqgadCQvfI3F29IMzkc+hlnYwI5e7TqZKraQzLfFCY3p8&#10;arA6bc9Ow8fr8evzVr3Vz+6uH/2kJLlMan1zPT0+gIg4xT8YfvVZHUp2Ovgz2SA6DfNkeZ8wqyHN&#10;ViCYyLIliAOTqVqDLAv5/4XyBwAA//8DAFBLAQItABQABgAIAAAAIQC2gziS/gAAAOEBAAATAAAA&#10;AAAAAAAAAAAAAAAAAABbQ29udGVudF9UeXBlc10ueG1sUEsBAi0AFAAGAAgAAAAhADj9If/WAAAA&#10;lAEAAAsAAAAAAAAAAAAAAAAALwEAAF9yZWxzLy5yZWxzUEsBAi0AFAAGAAgAAAAhAC0cjVgMAgAA&#10;+QMAAA4AAAAAAAAAAAAAAAAALgIAAGRycy9lMm9Eb2MueG1sUEsBAi0AFAAGAAgAAAAhAGSLtMve&#10;AAAACgEAAA8AAAAAAAAAAAAAAAAAZgQAAGRycy9kb3ducmV2LnhtbFBLBQYAAAAABAAEAPMAAABx&#10;BQAAAAA=&#10;" filled="f" stroked="f">
                      <v:textbox>
                        <w:txbxContent>
                          <w:p w:rsidR="009776A0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Councils</w:t>
                            </w:r>
                          </w:p>
                          <w:p w:rsidR="009776A0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Charities</w:t>
                            </w:r>
                          </w:p>
                          <w:p w:rsidR="009776A0" w:rsidRPr="00A06273" w:rsidRDefault="009776A0" w:rsidP="009776A0">
                            <w:pPr>
                              <w:jc w:val="center"/>
                              <w:rPr>
                                <w:b/>
                                <w:color w:val="365F91" w:themeColor="accent1" w:themeShade="BF"/>
                              </w:rPr>
                            </w:pPr>
                            <w:r>
                              <w:rPr>
                                <w:b/>
                                <w:color w:val="365F91" w:themeColor="accent1" w:themeShade="BF"/>
                              </w:rPr>
                              <w:t>Local Communities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jc w:val="center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Keep informed</w:t>
            </w:r>
          </w:p>
        </w:tc>
      </w:tr>
      <w:tr w:rsidR="009776A0" w:rsidTr="005418A2">
        <w:tc>
          <w:tcPr>
            <w:tcW w:w="845" w:type="dxa"/>
            <w:tcBorders>
              <w:left w:val="nil"/>
              <w:bottom w:val="nil"/>
              <w:right w:val="nil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</w:p>
        </w:tc>
        <w:tc>
          <w:tcPr>
            <w:tcW w:w="5856" w:type="dxa"/>
            <w:gridSpan w:val="2"/>
            <w:tcBorders>
              <w:left w:val="nil"/>
              <w:bottom w:val="nil"/>
              <w:right w:val="nil"/>
            </w:tcBorders>
          </w:tcPr>
          <w:p w:rsidR="009776A0" w:rsidRDefault="009776A0" w:rsidP="005418A2">
            <w:pPr>
              <w:suppressAutoHyphens w:val="0"/>
              <w:overflowPunct/>
              <w:autoSpaceDE/>
              <w:textAlignment w:val="auto"/>
              <w:rPr>
                <w:color w:val="000000" w:themeColor="text1"/>
                <w:sz w:val="12"/>
                <w:szCs w:val="12"/>
              </w:rPr>
            </w:pPr>
            <w:r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8C380BA" wp14:editId="0F2E3584">
                      <wp:simplePos x="0" y="0"/>
                      <wp:positionH relativeFrom="column">
                        <wp:posOffset>564515</wp:posOffset>
                      </wp:positionH>
                      <wp:positionV relativeFrom="paragraph">
                        <wp:posOffset>50800</wp:posOffset>
                      </wp:positionV>
                      <wp:extent cx="2354580" cy="480060"/>
                      <wp:effectExtent l="0" t="19050" r="45720" b="34290"/>
                      <wp:wrapNone/>
                      <wp:docPr id="17" name="Right Arrow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54580" cy="480060"/>
                              </a:xfrm>
                              <a:prstGeom prst="rightArrow">
                                <a:avLst/>
                              </a:prstGeom>
                              <a:solidFill>
                                <a:srgbClr val="4F81BD"/>
                              </a:solidFill>
                              <a:ln w="25400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F9CAE5B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Right Arrow 17" o:spid="_x0000_s1026" type="#_x0000_t13" style="position:absolute;margin-left:44.45pt;margin-top:4pt;width:185.4pt;height:37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VeucwIAAAUFAAAOAAAAZHJzL2Uyb0RvYy54bWysVE1v2zAMvQ/YfxB0X51kzpoFTYqsQYYB&#10;RVusHXpmZMkWIEsapcTpfv0o2en3aVgOCimRfOQj6bPzQ2vYXmLQzi74+GTEmbTCVdrWC/7rbvNp&#10;xlmIYCswzsoFf5CBny8/fjjr/FxOXONMJZFREBvmnV/wJkY/L4ogGtlCOHFeWnpUDluIpGJdVAgd&#10;RW9NMRmNvhSdw8qjEzIEul33j3yZ4yslRbxWKsjIzIJTbjGfmM9tOovlGcxrBN9oMaQB/5BFC9oS&#10;6GOoNURgO9RvQrVaoAtOxRPh2sIppYXMNVA149Gram4b8DLXQuQE/0hT+H9hxdX+BpmuqHennFlo&#10;qUc/dd1EtkJ0HaNboqjzYU6Wt/4GBy2QmOo9KGzTP1XCDpnWh0da5SEyQZeTz9NyOiP2Bb2VM+pa&#10;5r148vYY4nfpWpaEBceUQMbPnML+MkTCJYejYYIMzuhqo43JCtbbC4NsD9TocjMbf1unxMnlhZmx&#10;rKOEpuUopQM0cMpAJLH1REGwNWdgappkETFjv/AO74Bk8AYq2UNPR/Q7Ivfmb7NIVawhNL1Lhhhc&#10;jE3xZB7coejEfc92kraueqCGoesnOXix0RTtEkK8AaTRpbpoHeM1Hco4KtYNEmeNwz/v3Sd7mih6&#10;5ayjVSAifu8AJWfmh6VZ+zouy7Q7WSmnpxNS8PnL9vmL3bUXjpowpsX3IovJPpqjqNC197S1q4RK&#10;T2AFYfeUD8pF7FeU9l7I1Sqb0b54iJf21osUPPGUeLw73AP6YXAijdyVO64NzF9NTm+bPK1b7aJT&#10;Oo/VE6/UqqTQruWmDd+FtMzP9Wz19PVa/gUAAP//AwBQSwMEFAAGAAgAAAAhAFrIz8/fAAAABwEA&#10;AA8AAABkcnMvZG93bnJldi54bWxMj81OwzAQhO9IvIO1SFwQdfgLaYhTISQkDhxKaCWObrwkofY6&#10;xE4TeHqWE5xWoxnNflOsZmfFAYfQeVJwsUhAINXedNQo2Lw+nmcgQtRktPWECr4wwKo8Pip0bvxE&#10;L3ioYiO4hEKuFbQx9rmUoW7R6bDwPRJ7735wOrIcGmkGPXG5s/IySVLpdEf8odU9PrRY76vRKXjb&#10;jvbDVdPn2n3PZ+nzU7beV0Gp05P5/g5ExDn+heEXn9GhZKadH8kEYRVk2ZKTfHkR29c3y1sQO9ZX&#10;KciykP/5yx8AAAD//wMAUEsBAi0AFAAGAAgAAAAhALaDOJL+AAAA4QEAABMAAAAAAAAAAAAAAAAA&#10;AAAAAFtDb250ZW50X1R5cGVzXS54bWxQSwECLQAUAAYACAAAACEAOP0h/9YAAACUAQAACwAAAAAA&#10;AAAAAAAAAAAvAQAAX3JlbHMvLnJlbHNQSwECLQAUAAYACAAAACEATR1XrnMCAAAFBQAADgAAAAAA&#10;AAAAAAAAAAAuAgAAZHJzL2Uyb0RvYy54bWxQSwECLQAUAAYACAAAACEAWsjPz98AAAAHAQAADwAA&#10;AAAAAAAAAAAAAADNBAAAZHJzL2Rvd25yZXYueG1sUEsFBgAAAAAEAAQA8wAAANkFAAAAAA==&#10;" adj="19398" fillcolor="#4f81bd" strokecolor="#385d8a" strokeweight="2pt"/>
                  </w:pict>
                </mc:Fallback>
              </mc:AlternateContent>
            </w:r>
          </w:p>
          <w:p w:rsidR="009776A0" w:rsidRPr="006564ED" w:rsidRDefault="009776A0" w:rsidP="005418A2">
            <w:pPr>
              <w:suppressAutoHyphens w:val="0"/>
              <w:overflowPunct/>
              <w:autoSpaceDE/>
              <w:textAlignment w:val="auto"/>
              <w:rPr>
                <w:color w:val="000000" w:themeColor="text1"/>
                <w:sz w:val="12"/>
                <w:szCs w:val="12"/>
              </w:rPr>
            </w:pPr>
            <w:r w:rsidRPr="006A2E7A">
              <w:rPr>
                <w:noProof/>
                <w:color w:val="000000" w:themeColor="text1"/>
                <w:szCs w:val="22"/>
                <w:lang w:eastAsia="en-GB"/>
              </w:rPr>
              <mc:AlternateContent>
                <mc:Choice Requires="wps">
                  <w:drawing>
                    <wp:anchor distT="45720" distB="45720" distL="114300" distR="114300" simplePos="0" relativeHeight="251660288" behindDoc="0" locked="0" layoutInCell="1" allowOverlap="1" wp14:anchorId="7AC7C98A" wp14:editId="5D8BA300">
                      <wp:simplePos x="0" y="0"/>
                      <wp:positionH relativeFrom="margin">
                        <wp:posOffset>1147445</wp:posOffset>
                      </wp:positionH>
                      <wp:positionV relativeFrom="paragraph">
                        <wp:posOffset>78740</wp:posOffset>
                      </wp:positionV>
                      <wp:extent cx="1158240" cy="266700"/>
                      <wp:effectExtent l="0" t="0" r="0" b="0"/>
                      <wp:wrapNone/>
                      <wp:docPr id="1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158240" cy="2667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776A0" w:rsidRPr="006564ED" w:rsidRDefault="009776A0" w:rsidP="009776A0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</w:rPr>
                                  </w:pPr>
                                  <w:r w:rsidRPr="006564ED">
                                    <w:rPr>
                                      <w:b/>
                                      <w:color w:val="000000" w:themeColor="text1"/>
                                    </w:rPr>
                                    <w:t>INTEREST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AC7C98A" id="_x0000_s1037" type="#_x0000_t202" style="position:absolute;margin-left:90.35pt;margin-top:6.2pt;width:91.2pt;height:21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s1PDAIAAPoDAAAOAAAAZHJzL2Uyb0RvYy54bWysU9tu2zAMfR+wfxD0vviCJE2MOEXXrsOA&#10;rhvQ7gNkWY6FSaImKbGzrx8lJ1mwvQ3zgyCa5CHPIbW5HbUiB+G8BFPTYpZTIgyHVppdTb+9Pr5b&#10;UeIDMy1TYERNj8LT2+3bN5vBVqKEHlQrHEEQ46vB1rQPwVZZ5nkvNPMzsMKgswOnWUDT7bLWsQHR&#10;tcrKPF9mA7jWOuDCe/z7MDnpNuF3neDhS9d5EYiqKfYW0unS2cQz225YtXPM9pKf2mD/0IVm0mDR&#10;C9QDC4zsnfwLSkvuwEMXZhx0Bl0nuUgckE2R/8HmpWdWJC4ojrcXmfz/g+XPh6+OyBZnh5MyTOOM&#10;XsUYyHsYSRnlGayvMOrFYlwY8TeGJqrePgH/7omB+56ZnbhzDoZesBbbK2JmdpU64fgI0gyfocUy&#10;bB8gAY2d01E7VIMgOo7peBlNbIXHksViVc7RxdFXLpc3eZpdxqpztnU+fBSgSbzU1OHoEzo7PPkQ&#10;u2HVOSQWM/AolUrjV4YMNV0vykVKuPJoGXA7ldQ1XeXxm/Ylkvxg2pQcmFTTHQsoc2IdiU6Uw9iM&#10;Sd/1WcwG2iPK4GBaRnw8eOnB/aRkwEWsqf+xZ05Qoj4ZlHJdzCPvkIz54qZEw117mmsPMxyhahoo&#10;ma73IW37RPkOJe9kUiPOZurk1DIuWBLp9BjiBl/bKer3k93+AgAA//8DAFBLAwQUAAYACAAAACEA&#10;e0XDw90AAAAJAQAADwAAAGRycy9kb3ducmV2LnhtbEyPTU/DMAyG70j8h8hI3FiyrRujNJ0QiCuI&#10;8SFx8xqvrWicqsnW8u8xJ7j5lR+9flxsJ9+pEw2xDWxhPjOgiKvgWq4tvL0+Xm1AxYTssAtMFr4p&#10;wrY8Pyswd2HkFzrtUq2khGOOFpqU+lzrWDXkMc5CTyy7Qxg8JolDrd2Ao5T7Ti+MWWuPLcuFBnu6&#10;b6j62h29hfenw+dHZp7rB7/qxzAZzf5GW3t5Md3dgko0pT8YfvVFHUpx2ocju6g6yRtzLagMiwyU&#10;AMv1cg5qb2GVZaDLQv//oPwBAAD//wMAUEsBAi0AFAAGAAgAAAAhALaDOJL+AAAA4QEAABMAAAAA&#10;AAAAAAAAAAAAAAAAAFtDb250ZW50X1R5cGVzXS54bWxQSwECLQAUAAYACAAAACEAOP0h/9YAAACU&#10;AQAACwAAAAAAAAAAAAAAAAAvAQAAX3JlbHMvLnJlbHNQSwECLQAUAAYACAAAACEAwxbNTwwCAAD6&#10;AwAADgAAAAAAAAAAAAAAAAAuAgAAZHJzL2Uyb0RvYy54bWxQSwECLQAUAAYACAAAACEAe0XDw90A&#10;AAAJAQAADwAAAAAAAAAAAAAAAABmBAAAZHJzL2Rvd25yZXYueG1sUEsFBgAAAAAEAAQA8wAAAHAF&#10;AAAAAA==&#10;" filled="f" stroked="f">
                      <v:textbox>
                        <w:txbxContent>
                          <w:p w:rsidR="009776A0" w:rsidRPr="006564ED" w:rsidRDefault="009776A0" w:rsidP="009776A0">
                            <w:pPr>
                              <w:jc w:val="center"/>
                              <w:rPr>
                                <w:b/>
                                <w:color w:val="000000" w:themeColor="text1"/>
                              </w:rPr>
                            </w:pPr>
                            <w:r w:rsidRPr="006564ED">
                              <w:rPr>
                                <w:b/>
                                <w:color w:val="000000" w:themeColor="text1"/>
                              </w:rPr>
                              <w:t>INTEREST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:rsidR="009776A0" w:rsidRDefault="009776A0" w:rsidP="005418A2">
            <w:pPr>
              <w:suppressAutoHyphens w:val="0"/>
              <w:overflowPunct/>
              <w:autoSpaceDE/>
              <w:spacing w:line="360" w:lineRule="auto"/>
              <w:textAlignment w:val="auto"/>
              <w:rPr>
                <w:color w:val="000000" w:themeColor="text1"/>
                <w:szCs w:val="22"/>
              </w:rPr>
            </w:pPr>
            <w:r>
              <w:rPr>
                <w:color w:val="000000" w:themeColor="text1"/>
                <w:szCs w:val="22"/>
              </w:rPr>
              <w:t>Low                                                                              High</w:t>
            </w:r>
          </w:p>
        </w:tc>
      </w:tr>
    </w:tbl>
    <w:p w:rsidR="009776A0" w:rsidRDefault="009776A0" w:rsidP="009776A0">
      <w:pPr>
        <w:suppressAutoHyphens w:val="0"/>
        <w:overflowPunct/>
        <w:autoSpaceDE/>
        <w:spacing w:line="360" w:lineRule="auto"/>
        <w:textAlignment w:val="auto"/>
        <w:rPr>
          <w:color w:val="000000" w:themeColor="text1"/>
          <w:szCs w:val="22"/>
        </w:rPr>
      </w:pPr>
      <w:r>
        <w:rPr>
          <w:color w:val="000000" w:themeColor="text1"/>
          <w:szCs w:val="22"/>
        </w:rPr>
        <w:br w:type="textWrapping" w:clear="all"/>
      </w:r>
    </w:p>
    <w:p w:rsidR="00CE19F2" w:rsidRDefault="00CE19F2"/>
    <w:sectPr w:rsidR="00CE19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76A0"/>
    <w:rsid w:val="00132C58"/>
    <w:rsid w:val="009776A0"/>
    <w:rsid w:val="00CE1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0AC1B51-79F8-4C24-B523-B0FBD64B90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776A0"/>
    <w:pPr>
      <w:suppressAutoHyphens/>
      <w:overflowPunct w:val="0"/>
      <w:autoSpaceDE w:val="0"/>
      <w:spacing w:after="0" w:line="240" w:lineRule="auto"/>
      <w:textAlignment w:val="baseline"/>
    </w:pPr>
    <w:rPr>
      <w:rFonts w:ascii="Arial" w:eastAsia="Times New Roman" w:hAnsi="Arial" w:cs="Arial"/>
      <w:kern w:val="1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76A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</Words>
  <Characters>323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Glenn Behenna</dc:creator>
  <cp:lastModifiedBy>UWTSD</cp:lastModifiedBy>
  <cp:revision>2</cp:revision>
  <dcterms:created xsi:type="dcterms:W3CDTF">2019-10-15T14:02:00Z</dcterms:created>
  <dcterms:modified xsi:type="dcterms:W3CDTF">2019-10-15T14:02:00Z</dcterms:modified>
</cp:coreProperties>
</file>