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2A38FF" w:rsidP="030ECDF3" w:rsidRDefault="00B63E74" w14:paraId="4C83C76D" w14:textId="2B98597D" w14:noSpellErr="1">
      <w:pPr>
        <w:jc w:val="center"/>
        <w:rPr>
          <w:b w:val="1"/>
          <w:bCs w:val="1"/>
          <w:sz w:val="28"/>
          <w:szCs w:val="28"/>
        </w:rPr>
      </w:pPr>
      <w:r w:rsidRPr="030ECDF3" w:rsidR="00B63E74">
        <w:rPr>
          <w:b w:val="1"/>
          <w:bCs w:val="1"/>
          <w:sz w:val="28"/>
          <w:szCs w:val="28"/>
        </w:rPr>
        <w:t>ECDE7017</w:t>
      </w:r>
      <w:r w:rsidRPr="030ECDF3" w:rsidR="001B4FEB">
        <w:rPr>
          <w:b w:val="1"/>
          <w:bCs w:val="1"/>
          <w:sz w:val="28"/>
          <w:szCs w:val="28"/>
        </w:rPr>
        <w:t xml:space="preserve"> </w:t>
      </w:r>
      <w:r w:rsidRPr="030ECDF3" w:rsidR="004C369D">
        <w:rPr>
          <w:b w:val="1"/>
          <w:bCs w:val="1"/>
          <w:sz w:val="28"/>
          <w:szCs w:val="28"/>
        </w:rPr>
        <w:t>Component</w:t>
      </w:r>
      <w:r w:rsidRPr="030ECDF3" w:rsidR="001B4FEB">
        <w:rPr>
          <w:b w:val="1"/>
          <w:bCs w:val="1"/>
          <w:sz w:val="28"/>
          <w:szCs w:val="28"/>
        </w:rPr>
        <w:t xml:space="preserve"> 3: </w:t>
      </w:r>
      <w:r w:rsidRPr="030ECDF3" w:rsidR="00B63E74">
        <w:rPr>
          <w:b w:val="1"/>
          <w:bCs w:val="1"/>
          <w:sz w:val="28"/>
          <w:szCs w:val="28"/>
        </w:rPr>
        <w:t>Suggested Structure for Policy Report</w:t>
      </w:r>
    </w:p>
    <w:p w:rsidR="030ECDF3" w:rsidP="030ECDF3" w:rsidRDefault="030ECDF3" w14:paraId="4A9253F7" w14:textId="1F01E1CD">
      <w:pPr>
        <w:jc w:val="center"/>
        <w:rPr>
          <w:b w:val="1"/>
          <w:bCs w:val="1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046"/>
        <w:gridCol w:w="1196"/>
      </w:tblGrid>
      <w:tr w:rsidR="00885F92" w:rsidTr="50BD35BB" w14:paraId="2B3BFC2A" w14:textId="77777777">
        <w:tc>
          <w:tcPr>
            <w:tcW w:w="8046" w:type="dxa"/>
            <w:tcMar/>
            <w:vAlign w:val="center"/>
          </w:tcPr>
          <w:p w:rsidR="00885F92" w:rsidP="030ECDF3" w:rsidRDefault="00885F92" w14:paraId="6DE33D38" w14:textId="6C3B632C" w14:noSpellErr="1">
            <w:pPr>
              <w:jc w:val="center"/>
              <w:rPr>
                <w:b w:val="1"/>
                <w:bCs w:val="1"/>
              </w:rPr>
            </w:pPr>
            <w:r w:rsidRPr="030ECDF3" w:rsidR="00885F92">
              <w:rPr>
                <w:b w:val="1"/>
                <w:bCs w:val="1"/>
              </w:rPr>
              <w:t>Section</w:t>
            </w:r>
          </w:p>
        </w:tc>
        <w:tc>
          <w:tcPr>
            <w:tcW w:w="1196" w:type="dxa"/>
            <w:tcMar/>
            <w:vAlign w:val="top"/>
          </w:tcPr>
          <w:p w:rsidR="00885F92" w:rsidP="030ECDF3" w:rsidRDefault="00885F92" w14:paraId="41B0806F" w14:textId="13EDFADE" w14:noSpellErr="1">
            <w:pPr>
              <w:jc w:val="center"/>
              <w:rPr>
                <w:b w:val="1"/>
                <w:bCs w:val="1"/>
                <w:sz w:val="20"/>
                <w:szCs w:val="20"/>
              </w:rPr>
            </w:pPr>
            <w:r w:rsidRPr="030ECDF3" w:rsidR="00885F92">
              <w:rPr>
                <w:b w:val="1"/>
                <w:bCs w:val="1"/>
                <w:sz w:val="20"/>
                <w:szCs w:val="20"/>
              </w:rPr>
              <w:t>Suggested word count</w:t>
            </w:r>
          </w:p>
        </w:tc>
      </w:tr>
      <w:tr w:rsidR="00885F92" w:rsidTr="50BD35BB" w14:paraId="59F7F86B" w14:textId="77777777">
        <w:tc>
          <w:tcPr>
            <w:tcW w:w="8046" w:type="dxa"/>
            <w:shd w:val="clear" w:color="auto" w:fill="84E290" w:themeFill="accent3" w:themeFillTint="66"/>
            <w:tcMar/>
          </w:tcPr>
          <w:p w:rsidRPr="00842DD4" w:rsidR="00885F92" w:rsidP="030ECDF3" w:rsidRDefault="004C369D" w14:paraId="4793A155" w14:textId="77777777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4C369D">
              <w:rPr>
                <w:b w:val="1"/>
                <w:bCs w:val="1"/>
                <w:sz w:val="24"/>
                <w:szCs w:val="24"/>
              </w:rPr>
              <w:t>Introduction</w:t>
            </w:r>
          </w:p>
          <w:p w:rsidR="00E91D71" w:rsidP="030ECDF3" w:rsidRDefault="00DC35B8" w14:paraId="47F0A92F" w14:textId="77777777" w14:noSpellErr="1">
            <w:pPr>
              <w:rPr>
                <w:sz w:val="24"/>
                <w:szCs w:val="24"/>
              </w:rPr>
            </w:pPr>
            <w:r w:rsidRPr="030ECDF3" w:rsidR="00DC35B8">
              <w:rPr>
                <w:sz w:val="24"/>
                <w:szCs w:val="24"/>
              </w:rPr>
              <w:t>Brief overview of issue or policy</w:t>
            </w:r>
          </w:p>
          <w:p w:rsidR="001256CA" w:rsidP="50BD35BB" w:rsidRDefault="00AF0AB4" w14:paraId="28964926" w14:textId="17078F1C">
            <w:pPr>
              <w:rPr>
                <w:sz w:val="24"/>
                <w:szCs w:val="24"/>
              </w:rPr>
            </w:pPr>
            <w:r w:rsidRPr="50BD35BB" w:rsidR="001256CA">
              <w:rPr>
                <w:sz w:val="24"/>
                <w:szCs w:val="24"/>
              </w:rPr>
              <w:t xml:space="preserve">Introduce policy – purpose, aims, </w:t>
            </w:r>
            <w:r w:rsidRPr="50BD35BB" w:rsidR="001256CA">
              <w:rPr>
                <w:sz w:val="24"/>
                <w:szCs w:val="24"/>
              </w:rPr>
              <w:t>objectives</w:t>
            </w:r>
          </w:p>
          <w:p w:rsidR="001256CA" w:rsidP="030ECDF3" w:rsidRDefault="00AF0AB4" w14:paraId="3745A8EE" w14:textId="5A09A04D">
            <w:pPr>
              <w:rPr>
                <w:sz w:val="24"/>
                <w:szCs w:val="24"/>
              </w:rPr>
            </w:pPr>
            <w:r w:rsidRPr="50BD35BB" w:rsidR="3FD024EB">
              <w:rPr>
                <w:sz w:val="24"/>
                <w:szCs w:val="24"/>
              </w:rPr>
              <w:t xml:space="preserve">Briefly provide the background to contextualise the policy: </w:t>
            </w:r>
          </w:p>
        </w:tc>
        <w:tc>
          <w:tcPr>
            <w:tcW w:w="1196" w:type="dxa"/>
            <w:shd w:val="clear" w:color="auto" w:fill="84E290" w:themeFill="accent3" w:themeFillTint="66"/>
            <w:tcMar/>
          </w:tcPr>
          <w:p w:rsidR="00885F92" w:rsidRDefault="00885F92" w14:paraId="066E8BDB" w14:textId="599C9A41">
            <w:r w:rsidR="17A753D5">
              <w:rPr/>
              <w:t>200</w:t>
            </w:r>
          </w:p>
        </w:tc>
      </w:tr>
      <w:tr w:rsidR="00885F92" w:rsidTr="50BD35BB" w14:paraId="1B62C85A" w14:textId="77777777">
        <w:tc>
          <w:tcPr>
            <w:tcW w:w="8046" w:type="dxa"/>
            <w:shd w:val="clear" w:color="auto" w:fill="60CAF3" w:themeFill="accent4" w:themeFillTint="99"/>
            <w:tcMar/>
          </w:tcPr>
          <w:p w:rsidR="00C9796C" w:rsidP="030ECDF3" w:rsidRDefault="00C9796C" w14:paraId="22596CE1" w14:textId="77777777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C9796C">
              <w:rPr>
                <w:b w:val="1"/>
                <w:bCs w:val="1"/>
                <w:sz w:val="24"/>
                <w:szCs w:val="24"/>
              </w:rPr>
              <w:t>Context</w:t>
            </w:r>
          </w:p>
          <w:p w:rsidRPr="00842DD4" w:rsidR="00842DD4" w:rsidP="030ECDF3" w:rsidRDefault="00842DD4" w14:paraId="27D0E4F3" w14:textId="77777777" w14:noSpellErr="1">
            <w:pPr>
              <w:rPr>
                <w:b w:val="1"/>
                <w:bCs w:val="1"/>
                <w:sz w:val="24"/>
                <w:szCs w:val="24"/>
              </w:rPr>
            </w:pPr>
          </w:p>
          <w:p w:rsidR="00885F92" w:rsidP="030ECDF3" w:rsidRDefault="0008595E" w14:paraId="4BE829B4" w14:textId="3E356B12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08595E">
              <w:rPr>
                <w:b w:val="1"/>
                <w:bCs w:val="1"/>
                <w:sz w:val="24"/>
                <w:szCs w:val="24"/>
              </w:rPr>
              <w:t>Policy context and background</w:t>
            </w:r>
          </w:p>
          <w:p w:rsidR="008817D1" w:rsidP="50BD35BB" w:rsidRDefault="008817D1" w14:paraId="28D1DEE4" w14:textId="77777777" w14:noSpellErr="1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50BD35BB" w:rsidR="008817D1">
              <w:rPr>
                <w:sz w:val="24"/>
                <w:szCs w:val="24"/>
              </w:rPr>
              <w:t>Provide more in-depth background information on the issue.</w:t>
            </w:r>
          </w:p>
          <w:p w:rsidR="008817D1" w:rsidP="50BD35BB" w:rsidRDefault="008817D1" w14:paraId="2ABFD967" w14:textId="4160DC7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50BD35BB" w:rsidR="008817D1">
              <w:rPr>
                <w:sz w:val="24"/>
                <w:szCs w:val="24"/>
              </w:rPr>
              <w:t>Describe the historical development of the policies.</w:t>
            </w:r>
            <w:r w:rsidRPr="50BD35BB" w:rsidR="6630973F">
              <w:rPr>
                <w:sz w:val="24"/>
                <w:szCs w:val="24"/>
              </w:rPr>
              <w:t xml:space="preserve"> </w:t>
            </w:r>
          </w:p>
          <w:p w:rsidR="008817D1" w:rsidP="50BD35BB" w:rsidRDefault="008817D1" w14:paraId="1588D368" w14:textId="1699AA10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50BD35BB" w:rsidR="008817D1">
              <w:rPr>
                <w:sz w:val="24"/>
                <w:szCs w:val="24"/>
              </w:rPr>
              <w:t>Discuss the context in which the procedure was implemented.</w:t>
            </w:r>
            <w:r w:rsidRPr="50BD35BB" w:rsidR="67C75044">
              <w:rPr>
                <w:sz w:val="24"/>
                <w:szCs w:val="24"/>
              </w:rPr>
              <w:t xml:space="preserve"> What is it responding to? Why now? Why is it important?</w:t>
            </w:r>
          </w:p>
          <w:p w:rsidR="008817D1" w:rsidP="50BD35BB" w:rsidRDefault="008817D1" w14:paraId="3D2309CF" w14:textId="77777777" w14:noSpellErr="1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50BD35BB" w:rsidR="008817D1">
              <w:rPr>
                <w:sz w:val="24"/>
                <w:szCs w:val="24"/>
              </w:rPr>
              <w:t>Identify</w:t>
            </w:r>
            <w:r w:rsidRPr="50BD35BB" w:rsidR="008817D1">
              <w:rPr>
                <w:sz w:val="24"/>
                <w:szCs w:val="24"/>
              </w:rPr>
              <w:t xml:space="preserve"> key stakeholders and their interests in the strategy.</w:t>
            </w:r>
          </w:p>
          <w:p w:rsidR="00104416" w:rsidP="030ECDF3" w:rsidRDefault="00104416" w14:paraId="7E5C3A37" w14:textId="77777777" w14:noSpellErr="1">
            <w:pPr>
              <w:rPr>
                <w:sz w:val="24"/>
                <w:szCs w:val="24"/>
              </w:rPr>
            </w:pPr>
          </w:p>
          <w:p w:rsidR="00CE2592" w:rsidP="030ECDF3" w:rsidRDefault="00CE2592" w14:paraId="421B27A5" w14:textId="59A88E4F">
            <w:pPr>
              <w:rPr>
                <w:b w:val="1"/>
                <w:bCs w:val="1"/>
                <w:sz w:val="24"/>
                <w:szCs w:val="24"/>
              </w:rPr>
            </w:pPr>
            <w:r w:rsidRPr="030ECDF3" w:rsidR="00CE2592">
              <w:rPr>
                <w:b w:val="1"/>
                <w:bCs w:val="1"/>
                <w:sz w:val="24"/>
                <w:szCs w:val="24"/>
              </w:rPr>
              <w:t>Policy Analysis Framework</w:t>
            </w:r>
          </w:p>
          <w:p w:rsidR="00CE2592" w:rsidP="50BD35BB" w:rsidRDefault="00CE2592" w14:paraId="1738EDF1" w14:textId="52DDA0A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0BD35BB" w:rsidR="681B65B4">
              <w:rPr>
                <w:sz w:val="24"/>
                <w:szCs w:val="24"/>
              </w:rPr>
              <w:t>Briefly discuss any theoretical frameworks or models guiding your analysis.</w:t>
            </w:r>
          </w:p>
          <w:p w:rsidR="00CE2592" w:rsidP="50BD35BB" w:rsidRDefault="00CE2592" w14:paraId="26CCAAB4" w14:textId="4F4813B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0BD35BB" w:rsidR="00CE2592">
              <w:rPr>
                <w:sz w:val="24"/>
                <w:szCs w:val="24"/>
              </w:rPr>
              <w:t>Define key concepts and terms relevant to your analysis.</w:t>
            </w:r>
          </w:p>
          <w:p w:rsidR="003D03A3" w:rsidP="030ECDF3" w:rsidRDefault="003D03A3" w14:paraId="06DB4171" w14:textId="77777777" w14:noSpellErr="1">
            <w:pPr>
              <w:rPr>
                <w:sz w:val="24"/>
                <w:szCs w:val="24"/>
              </w:rPr>
            </w:pPr>
          </w:p>
          <w:p w:rsidR="009F3075" w:rsidP="030ECDF3" w:rsidRDefault="009F3075" w14:paraId="726AFFD2" w14:textId="0CC1E34B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9F3075">
              <w:rPr>
                <w:b w:val="1"/>
                <w:bCs w:val="1"/>
                <w:sz w:val="24"/>
                <w:szCs w:val="24"/>
              </w:rPr>
              <w:t>Policy Goals and Objectives</w:t>
            </w:r>
          </w:p>
          <w:p w:rsidR="009F3075" w:rsidP="50BD35BB" w:rsidRDefault="009F3075" w14:paraId="0DE50039" w14:textId="77777777" w14:noSpellErr="1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0BD35BB" w:rsidR="009F3075">
              <w:rPr>
                <w:sz w:val="24"/>
                <w:szCs w:val="24"/>
              </w:rPr>
              <w:t>Identify</w:t>
            </w:r>
            <w:r w:rsidRPr="50BD35BB" w:rsidR="009F3075">
              <w:rPr>
                <w:sz w:val="24"/>
                <w:szCs w:val="24"/>
              </w:rPr>
              <w:t xml:space="preserve"> and discuss the stated goals and </w:t>
            </w:r>
            <w:r w:rsidRPr="50BD35BB" w:rsidR="009F3075">
              <w:rPr>
                <w:sz w:val="24"/>
                <w:szCs w:val="24"/>
              </w:rPr>
              <w:t>objectives</w:t>
            </w:r>
            <w:r w:rsidRPr="50BD35BB" w:rsidR="009F3075">
              <w:rPr>
                <w:sz w:val="24"/>
                <w:szCs w:val="24"/>
              </w:rPr>
              <w:t xml:space="preserve"> of the policy.</w:t>
            </w:r>
          </w:p>
          <w:p w:rsidR="009F3075" w:rsidP="50BD35BB" w:rsidRDefault="009F3075" w14:paraId="25463199" w14:textId="77777777" w14:noSpellErr="1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0BD35BB" w:rsidR="009F3075">
              <w:rPr>
                <w:sz w:val="24"/>
                <w:szCs w:val="24"/>
              </w:rPr>
              <w:t>Evaluate the clarity and coherence of these goals.</w:t>
            </w:r>
          </w:p>
          <w:p w:rsidR="009F3075" w:rsidP="50BD35BB" w:rsidRDefault="009F3075" w14:paraId="10E9787A" w14:textId="77777777" w14:noSpellErr="1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0BD35BB" w:rsidR="009F3075">
              <w:rPr>
                <w:sz w:val="24"/>
                <w:szCs w:val="24"/>
              </w:rPr>
              <w:t>Discuss any potential conflicts or contradictions among the goals.</w:t>
            </w:r>
          </w:p>
          <w:p w:rsidR="009F3075" w:rsidP="030ECDF3" w:rsidRDefault="009F3075" w14:paraId="67BF9525" w14:textId="77777777" w14:noSpellErr="1">
            <w:pPr>
              <w:rPr>
                <w:sz w:val="24"/>
                <w:szCs w:val="24"/>
              </w:rPr>
            </w:pPr>
          </w:p>
          <w:p w:rsidR="008817D1" w:rsidP="030ECDF3" w:rsidRDefault="008817D1" w14:paraId="190212FD" w14:textId="0CB3DF5D" w14:noSpellErr="1">
            <w:pPr>
              <w:rPr>
                <w:sz w:val="24"/>
                <w:szCs w:val="24"/>
              </w:rPr>
            </w:pPr>
          </w:p>
        </w:tc>
        <w:tc>
          <w:tcPr>
            <w:tcW w:w="1196" w:type="dxa"/>
            <w:shd w:val="clear" w:color="auto" w:fill="60CAF3" w:themeFill="accent4" w:themeFillTint="99"/>
            <w:tcMar/>
          </w:tcPr>
          <w:p w:rsidR="00885F92" w:rsidRDefault="00885F92" w14:paraId="7F9F3FE2" w14:textId="4A909D47">
            <w:r w:rsidR="2F77C8E8">
              <w:rPr/>
              <w:t>500</w:t>
            </w:r>
          </w:p>
        </w:tc>
      </w:tr>
      <w:tr w:rsidR="007A0D30" w:rsidTr="50BD35BB" w14:paraId="39CE0D11" w14:textId="77777777">
        <w:tc>
          <w:tcPr>
            <w:tcW w:w="8046" w:type="dxa"/>
            <w:shd w:val="clear" w:color="auto" w:fill="E59EDC" w:themeFill="accent5" w:themeFillTint="66"/>
            <w:tcMar/>
          </w:tcPr>
          <w:p w:rsidR="007A0D30" w:rsidP="030ECDF3" w:rsidRDefault="00945300" w14:paraId="71FC943B" w14:textId="30CBDD33">
            <w:pPr>
              <w:rPr>
                <w:b w:val="1"/>
                <w:bCs w:val="1"/>
                <w:sz w:val="24"/>
                <w:szCs w:val="24"/>
              </w:rPr>
            </w:pPr>
            <w:r w:rsidRPr="030ECDF3" w:rsidR="00B919EA">
              <w:rPr>
                <w:b w:val="1"/>
                <w:bCs w:val="1"/>
                <w:sz w:val="24"/>
                <w:szCs w:val="24"/>
              </w:rPr>
              <w:t>Text</w:t>
            </w:r>
          </w:p>
          <w:p w:rsidR="5A57462A" w:rsidP="50BD35BB" w:rsidRDefault="5A57462A" w14:paraId="2DDA924B" w14:textId="300120B8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4"/>
                <w:szCs w:val="24"/>
              </w:rPr>
            </w:pPr>
            <w:r w:rsidRPr="50BD35BB" w:rsidR="5A57462A">
              <w:rPr>
                <w:b w:val="0"/>
                <w:bCs w:val="0"/>
                <w:sz w:val="24"/>
                <w:szCs w:val="24"/>
              </w:rPr>
              <w:t>How has the policy developed?</w:t>
            </w:r>
          </w:p>
          <w:p w:rsidR="00945300" w:rsidP="50BD35BB" w:rsidRDefault="00945300" w14:paraId="18B5E31E" w14:textId="12E824AF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0BD35BB" w:rsidR="5A57462A">
              <w:rPr>
                <w:sz w:val="24"/>
                <w:szCs w:val="24"/>
              </w:rPr>
              <w:t>Evaluate how public</w:t>
            </w:r>
            <w:r w:rsidRPr="50BD35BB" w:rsidR="00945300">
              <w:rPr>
                <w:sz w:val="24"/>
                <w:szCs w:val="24"/>
              </w:rPr>
              <w:t xml:space="preserve"> </w:t>
            </w:r>
            <w:r w:rsidRPr="50BD35BB" w:rsidR="4C964480">
              <w:rPr>
                <w:sz w:val="24"/>
                <w:szCs w:val="24"/>
              </w:rPr>
              <w:t xml:space="preserve">confidence </w:t>
            </w:r>
            <w:r w:rsidRPr="50BD35BB" w:rsidR="4C964480">
              <w:rPr>
                <w:sz w:val="24"/>
                <w:szCs w:val="24"/>
              </w:rPr>
              <w:t>established</w:t>
            </w:r>
            <w:r w:rsidRPr="50BD35BB" w:rsidR="4C964480">
              <w:rPr>
                <w:sz w:val="24"/>
                <w:szCs w:val="24"/>
              </w:rPr>
              <w:t xml:space="preserve">? </w:t>
            </w:r>
            <w:r w:rsidRPr="50BD35BB" w:rsidR="70FCB722">
              <w:rPr>
                <w:sz w:val="24"/>
                <w:szCs w:val="24"/>
              </w:rPr>
              <w:t>Consider the OECD (2021) framework</w:t>
            </w:r>
          </w:p>
          <w:p w:rsidR="00D17BEC" w:rsidP="50BD35BB" w:rsidRDefault="00D17BEC" w14:paraId="1371D03F" w14:textId="3C5C4285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0BD35BB" w:rsidR="6788B10A">
              <w:rPr>
                <w:sz w:val="24"/>
                <w:szCs w:val="24"/>
              </w:rPr>
              <w:t>Critically engage with h</w:t>
            </w:r>
            <w:r w:rsidRPr="50BD35BB" w:rsidR="00D17BEC">
              <w:rPr>
                <w:sz w:val="24"/>
                <w:szCs w:val="24"/>
              </w:rPr>
              <w:t>ow is policy presented in the media?</w:t>
            </w:r>
          </w:p>
          <w:p w:rsidR="00D17BEC" w:rsidP="50BD35BB" w:rsidRDefault="00D17BEC" w14:paraId="7EB20885" w14:textId="4FBC5A01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0BD35BB" w:rsidR="06DEA680">
              <w:rPr>
                <w:sz w:val="24"/>
                <w:szCs w:val="24"/>
              </w:rPr>
              <w:t>Critically engage with how the issue and policy is</w:t>
            </w:r>
            <w:r w:rsidRPr="50BD35BB" w:rsidR="00D17BEC">
              <w:rPr>
                <w:sz w:val="24"/>
                <w:szCs w:val="24"/>
              </w:rPr>
              <w:t xml:space="preserve"> presented in the literature?</w:t>
            </w:r>
          </w:p>
        </w:tc>
        <w:tc>
          <w:tcPr>
            <w:tcW w:w="1196" w:type="dxa"/>
            <w:shd w:val="clear" w:color="auto" w:fill="E59EDC" w:themeFill="accent5" w:themeFillTint="66"/>
            <w:tcMar/>
          </w:tcPr>
          <w:p w:rsidR="007A0D30" w:rsidRDefault="007A0D30" w14:paraId="0EFDCDD5" w14:textId="493CCDAA">
            <w:r w:rsidR="4A769A73">
              <w:rPr/>
              <w:t>1</w:t>
            </w:r>
            <w:r w:rsidR="4B75B8B7">
              <w:rPr/>
              <w:t>3</w:t>
            </w:r>
            <w:r w:rsidR="4A769A73">
              <w:rPr/>
              <w:t>00</w:t>
            </w:r>
          </w:p>
        </w:tc>
      </w:tr>
      <w:tr w:rsidR="00885F92" w:rsidTr="50BD35BB" w14:paraId="25B5CF14" w14:textId="77777777">
        <w:tc>
          <w:tcPr>
            <w:tcW w:w="8046" w:type="dxa"/>
            <w:shd w:val="clear" w:color="auto" w:fill="FFFF00"/>
            <w:tcMar/>
          </w:tcPr>
          <w:p w:rsidR="0008568B" w:rsidP="50BD35BB" w:rsidRDefault="0008568B" w14:paraId="1CD72929" w14:textId="7E30D066">
            <w:pPr>
              <w:rPr>
                <w:b w:val="1"/>
                <w:bCs w:val="1"/>
                <w:sz w:val="24"/>
                <w:szCs w:val="24"/>
              </w:rPr>
            </w:pPr>
            <w:r w:rsidRPr="50BD35BB" w:rsidR="0008568B">
              <w:rPr>
                <w:b w:val="1"/>
                <w:bCs w:val="1"/>
                <w:sz w:val="24"/>
                <w:szCs w:val="24"/>
              </w:rPr>
              <w:t>Policy Implementation</w:t>
            </w:r>
          </w:p>
          <w:p w:rsidR="50BD35BB" w:rsidP="50BD35BB" w:rsidRDefault="50BD35BB" w14:paraId="09E7F254" w14:textId="5CE6D6AE">
            <w:pPr>
              <w:rPr>
                <w:b w:val="1"/>
                <w:bCs w:val="1"/>
                <w:sz w:val="24"/>
                <w:szCs w:val="24"/>
              </w:rPr>
            </w:pPr>
          </w:p>
          <w:p w:rsidR="0008568B" w:rsidP="50BD35BB" w:rsidRDefault="0008568B" w14:paraId="0552CE75" w14:textId="77777777" w14:noSpellErr="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0BD35BB" w:rsidR="0008568B">
              <w:rPr>
                <w:sz w:val="24"/>
                <w:szCs w:val="24"/>
              </w:rPr>
              <w:t>Describe how the policy has been implemented in practice.</w:t>
            </w:r>
          </w:p>
          <w:p w:rsidR="0008568B" w:rsidP="50BD35BB" w:rsidRDefault="0008568B" w14:paraId="54C719B2" w14:textId="77777777" w14:noSpellErr="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0BD35BB" w:rsidR="0008568B">
              <w:rPr>
                <w:sz w:val="24"/>
                <w:szCs w:val="24"/>
              </w:rPr>
              <w:t>Discuss any challenges or barriers to implementation.</w:t>
            </w:r>
          </w:p>
          <w:p w:rsidR="0008568B" w:rsidP="50BD35BB" w:rsidRDefault="0008568B" w14:paraId="7531AE88" w14:textId="77777777" w14:noSpellErr="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0BD35BB" w:rsidR="0008568B">
              <w:rPr>
                <w:sz w:val="24"/>
                <w:szCs w:val="24"/>
              </w:rPr>
              <w:t>Evaluate the effectiveness of implementation strategies.</w:t>
            </w:r>
          </w:p>
          <w:p w:rsidR="0008568B" w:rsidP="50BD35BB" w:rsidRDefault="0008568B" w14:paraId="5EACA09F" w14:textId="77777777" w14:noSpellErr="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0BD35BB" w:rsidR="0008568B">
              <w:rPr>
                <w:sz w:val="24"/>
                <w:szCs w:val="24"/>
              </w:rPr>
              <w:t xml:space="preserve">Assess the outcomes and </w:t>
            </w:r>
            <w:r w:rsidRPr="50BD35BB" w:rsidR="0008568B">
              <w:rPr>
                <w:sz w:val="24"/>
                <w:szCs w:val="24"/>
              </w:rPr>
              <w:t>impacts</w:t>
            </w:r>
            <w:r w:rsidRPr="50BD35BB" w:rsidR="0008568B">
              <w:rPr>
                <w:sz w:val="24"/>
                <w:szCs w:val="24"/>
              </w:rPr>
              <w:t xml:space="preserve"> of the policy.</w:t>
            </w:r>
          </w:p>
          <w:p w:rsidR="0008568B" w:rsidP="50BD35BB" w:rsidRDefault="0008568B" w14:paraId="1F9AD9E4" w14:textId="77777777" w14:noSpellErr="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0BD35BB" w:rsidR="0008568B">
              <w:rPr>
                <w:sz w:val="24"/>
                <w:szCs w:val="24"/>
              </w:rPr>
              <w:t>Evaluate the extent to which the procedure has achieved its intended goals.</w:t>
            </w:r>
          </w:p>
          <w:p w:rsidR="0008568B" w:rsidP="50BD35BB" w:rsidRDefault="0008568B" w14:paraId="12A5C969" w14:textId="77777777" w14:noSpellErr="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0BD35BB" w:rsidR="0008568B">
              <w:rPr>
                <w:sz w:val="24"/>
                <w:szCs w:val="24"/>
              </w:rPr>
              <w:t>Discuss any unintended consequences or side effects of the approach.</w:t>
            </w:r>
          </w:p>
          <w:p w:rsidR="0008568B" w:rsidP="030ECDF3" w:rsidRDefault="0008568B" w14:paraId="7D2C82DA" w14:textId="77777777" w14:noSpellErr="1">
            <w:pPr>
              <w:rPr>
                <w:sz w:val="24"/>
                <w:szCs w:val="24"/>
              </w:rPr>
            </w:pPr>
          </w:p>
          <w:p w:rsidR="00885F92" w:rsidP="030ECDF3" w:rsidRDefault="00885F92" w14:paraId="37ACD2ED" w14:textId="30231D5D" w14:noSpellErr="1">
            <w:pPr>
              <w:rPr>
                <w:sz w:val="24"/>
                <w:szCs w:val="24"/>
              </w:rPr>
            </w:pPr>
          </w:p>
        </w:tc>
        <w:tc>
          <w:tcPr>
            <w:tcW w:w="1196" w:type="dxa"/>
            <w:shd w:val="clear" w:color="auto" w:fill="FFFF00"/>
            <w:tcMar/>
          </w:tcPr>
          <w:p w:rsidR="00885F92" w:rsidRDefault="00885F92" w14:paraId="7C24AAB5" w14:textId="3ACE0314">
            <w:r w:rsidR="6F3FE7C0">
              <w:rPr/>
              <w:t>1</w:t>
            </w:r>
            <w:r w:rsidR="2CE9A31B">
              <w:rPr/>
              <w:t>3</w:t>
            </w:r>
            <w:r w:rsidR="6F3FE7C0">
              <w:rPr/>
              <w:t>00</w:t>
            </w:r>
          </w:p>
        </w:tc>
      </w:tr>
      <w:tr w:rsidR="00885F92" w:rsidTr="50BD35BB" w14:paraId="2B1ECC5A" w14:textId="77777777">
        <w:tc>
          <w:tcPr>
            <w:tcW w:w="8046" w:type="dxa"/>
            <w:shd w:val="clear" w:color="auto" w:fill="DAE9F7" w:themeFill="text2" w:themeFillTint="1A"/>
            <w:tcMar/>
          </w:tcPr>
          <w:p w:rsidRPr="006965C2" w:rsidR="00D6584D" w:rsidP="030ECDF3" w:rsidRDefault="00D6584D" w14:paraId="7EFE1877" w14:textId="01ACE7D3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D6584D">
              <w:rPr>
                <w:b w:val="1"/>
                <w:bCs w:val="1"/>
                <w:sz w:val="24"/>
                <w:szCs w:val="24"/>
              </w:rPr>
              <w:t>Recommendations</w:t>
            </w:r>
          </w:p>
          <w:p w:rsidR="00D6584D" w:rsidP="030ECDF3" w:rsidRDefault="00D6584D" w14:paraId="74FD833D" w14:textId="77777777" w14:noSpellErr="1">
            <w:pPr>
              <w:rPr>
                <w:sz w:val="24"/>
                <w:szCs w:val="24"/>
              </w:rPr>
            </w:pPr>
          </w:p>
          <w:p w:rsidR="00D6584D" w:rsidP="50BD35BB" w:rsidRDefault="00D6584D" w14:paraId="3CA0BEA9" w14:textId="77777777" w14:noSpellErr="1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50BD35BB" w:rsidR="00D6584D">
              <w:rPr>
                <w:sz w:val="24"/>
                <w:szCs w:val="24"/>
              </w:rPr>
              <w:t>Based on your analysis, provide recommendations for policymakers.</w:t>
            </w:r>
          </w:p>
          <w:p w:rsidR="00D6584D" w:rsidP="50BD35BB" w:rsidRDefault="00D6584D" w14:paraId="7DBF2AD7" w14:textId="77777777" w14:noSpellErr="1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50BD35BB" w:rsidR="00D6584D">
              <w:rPr>
                <w:sz w:val="24"/>
                <w:szCs w:val="24"/>
              </w:rPr>
              <w:t>Discuss specific actions or changes that could improve the process.</w:t>
            </w:r>
          </w:p>
          <w:p w:rsidR="00D6584D" w:rsidP="50BD35BB" w:rsidRDefault="00D6584D" w14:paraId="29DB64F4" w14:textId="77777777" w14:noSpellErr="1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50BD35BB" w:rsidR="00D6584D">
              <w:rPr>
                <w:sz w:val="24"/>
                <w:szCs w:val="24"/>
              </w:rPr>
              <w:t>Justify your recommendations with evidence from your analysis.</w:t>
            </w:r>
          </w:p>
          <w:p w:rsidR="00885F92" w:rsidP="030ECDF3" w:rsidRDefault="00885F92" w14:paraId="5380B640" w14:textId="2ECC802F" w14:noSpellErr="1">
            <w:pPr>
              <w:rPr>
                <w:sz w:val="24"/>
                <w:szCs w:val="24"/>
              </w:rPr>
            </w:pPr>
          </w:p>
        </w:tc>
        <w:tc>
          <w:tcPr>
            <w:tcW w:w="1196" w:type="dxa"/>
            <w:shd w:val="clear" w:color="auto" w:fill="DAE9F7" w:themeFill="text2" w:themeFillTint="1A"/>
            <w:tcMar/>
          </w:tcPr>
          <w:p w:rsidR="00885F92" w:rsidRDefault="00885F92" w14:paraId="0BDCA7D2" w14:textId="2BB6E8D3">
            <w:r w:rsidR="58CAC466">
              <w:rPr/>
              <w:t>2</w:t>
            </w:r>
            <w:r w:rsidR="44612C24">
              <w:rPr/>
              <w:t>5</w:t>
            </w:r>
            <w:r w:rsidR="58CAC466">
              <w:rPr/>
              <w:t>0</w:t>
            </w:r>
          </w:p>
        </w:tc>
      </w:tr>
      <w:tr w:rsidR="005C294C" w:rsidTr="50BD35BB" w14:paraId="3DF19164" w14:textId="77777777">
        <w:tc>
          <w:tcPr>
            <w:tcW w:w="8046" w:type="dxa"/>
            <w:shd w:val="clear" w:color="auto" w:fill="F1A983" w:themeFill="accent2" w:themeFillTint="99"/>
            <w:tcMar/>
          </w:tcPr>
          <w:p w:rsidRPr="006965C2" w:rsidR="00D6584D" w:rsidP="030ECDF3" w:rsidRDefault="00D6584D" w14:paraId="1BCBA193" w14:textId="7249F6A3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D6584D">
              <w:rPr>
                <w:b w:val="1"/>
                <w:bCs w:val="1"/>
                <w:sz w:val="24"/>
                <w:szCs w:val="24"/>
              </w:rPr>
              <w:t>Conclusion</w:t>
            </w:r>
          </w:p>
          <w:p w:rsidR="00D6584D" w:rsidP="030ECDF3" w:rsidRDefault="00D6584D" w14:paraId="6E023986" w14:textId="77777777" w14:noSpellErr="1">
            <w:pPr>
              <w:rPr>
                <w:sz w:val="24"/>
                <w:szCs w:val="24"/>
              </w:rPr>
            </w:pPr>
          </w:p>
          <w:p w:rsidR="00D6584D" w:rsidP="50BD35BB" w:rsidRDefault="00D6584D" w14:paraId="68BFA320" w14:textId="02D3B4C7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50BD35BB" w:rsidR="00D6584D">
              <w:rPr>
                <w:sz w:val="24"/>
                <w:szCs w:val="24"/>
              </w:rPr>
              <w:t>Summarize the main findings of your analysis.</w:t>
            </w:r>
          </w:p>
          <w:p w:rsidR="00D6584D" w:rsidP="50BD35BB" w:rsidRDefault="00D6584D" w14:paraId="1AE1FF75" w14:textId="77777777" w14:noSpellErr="1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50BD35BB" w:rsidR="00D6584D">
              <w:rPr>
                <w:sz w:val="24"/>
                <w:szCs w:val="24"/>
              </w:rPr>
              <w:t>Reflect on the broader implications of your analysis.</w:t>
            </w:r>
          </w:p>
          <w:p w:rsidR="005C294C" w:rsidP="50BD35BB" w:rsidRDefault="00D6584D" w14:paraId="163991A9" w14:textId="6B11F681" w14:noSpellErr="1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50BD35BB" w:rsidR="00D6584D">
              <w:rPr>
                <w:sz w:val="24"/>
                <w:szCs w:val="24"/>
              </w:rPr>
              <w:t>Discuss any limitations or areas for further research.</w:t>
            </w:r>
          </w:p>
        </w:tc>
        <w:tc>
          <w:tcPr>
            <w:tcW w:w="1196" w:type="dxa"/>
            <w:shd w:val="clear" w:color="auto" w:fill="F1A983" w:themeFill="accent2" w:themeFillTint="99"/>
            <w:tcMar/>
          </w:tcPr>
          <w:p w:rsidR="005C294C" w:rsidRDefault="005C294C" w14:paraId="3995ABEE" w14:textId="0A2F169E">
            <w:r w:rsidR="211A79A4">
              <w:rPr/>
              <w:t>200</w:t>
            </w:r>
          </w:p>
        </w:tc>
      </w:tr>
      <w:tr w:rsidR="006965C2" w:rsidTr="50BD35BB" w14:paraId="2CE21F1E" w14:textId="77777777">
        <w:tc>
          <w:tcPr>
            <w:tcW w:w="8046" w:type="dxa"/>
            <w:shd w:val="clear" w:color="auto" w:fill="FF7C80"/>
            <w:tcMar/>
          </w:tcPr>
          <w:p w:rsidRPr="006965C2" w:rsidR="006965C2" w:rsidP="030ECDF3" w:rsidRDefault="006965C2" w14:paraId="03034571" w14:textId="77777777" w14:noSpellErr="1">
            <w:pPr>
              <w:rPr>
                <w:b w:val="1"/>
                <w:bCs w:val="1"/>
                <w:sz w:val="24"/>
                <w:szCs w:val="24"/>
              </w:rPr>
            </w:pPr>
            <w:r w:rsidRPr="030ECDF3" w:rsidR="006965C2">
              <w:rPr>
                <w:b w:val="1"/>
                <w:bCs w:val="1"/>
                <w:sz w:val="24"/>
                <w:szCs w:val="24"/>
              </w:rPr>
              <w:t>References</w:t>
            </w:r>
          </w:p>
          <w:p w:rsidR="006965C2" w:rsidP="030ECDF3" w:rsidRDefault="006965C2" w14:paraId="2F8BB6E6" w14:textId="77777777" w14:noSpellErr="1">
            <w:pPr>
              <w:rPr>
                <w:sz w:val="24"/>
                <w:szCs w:val="24"/>
              </w:rPr>
            </w:pPr>
          </w:p>
          <w:p w:rsidR="006965C2" w:rsidP="50BD35BB" w:rsidRDefault="006965C2" w14:paraId="1DF46DE6" w14:textId="77777777" w14:noSpellErr="1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50BD35BB" w:rsidR="006965C2">
              <w:rPr>
                <w:sz w:val="24"/>
                <w:szCs w:val="24"/>
              </w:rPr>
              <w:t>Provide a list of sources cited in your paper.</w:t>
            </w:r>
          </w:p>
          <w:p w:rsidR="006965C2" w:rsidP="50BD35BB" w:rsidRDefault="006965C2" w14:paraId="4528E0F4" w14:textId="77777777" w14:noSpellErr="1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50BD35BB" w:rsidR="006965C2">
              <w:rPr>
                <w:sz w:val="24"/>
                <w:szCs w:val="24"/>
              </w:rPr>
              <w:t xml:space="preserve">Follow the </w:t>
            </w:r>
            <w:r w:rsidRPr="50BD35BB" w:rsidR="006965C2">
              <w:rPr>
                <w:sz w:val="24"/>
                <w:szCs w:val="24"/>
              </w:rPr>
              <w:t>appropriate citation</w:t>
            </w:r>
            <w:r w:rsidRPr="50BD35BB" w:rsidR="006965C2">
              <w:rPr>
                <w:sz w:val="24"/>
                <w:szCs w:val="24"/>
              </w:rPr>
              <w:t xml:space="preserve"> style: Harvard style UWTSD Harvard:</w:t>
            </w:r>
          </w:p>
          <w:p w:rsidR="006965C2" w:rsidP="50BD35BB" w:rsidRDefault="006965C2" w14:paraId="3AC01EB2" w14:textId="4C4AC6A8" w14:noSpellErr="1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50BD35BB" w:rsidR="006965C2">
              <w:rPr>
                <w:sz w:val="24"/>
                <w:szCs w:val="24"/>
              </w:rPr>
              <w:t>@https://intranet.uwtsd.ac.uk/sites/intranet/files/2023-10/Harvard%20en_v.1.3%20%28V6%29.pdf</w:t>
            </w:r>
          </w:p>
        </w:tc>
        <w:tc>
          <w:tcPr>
            <w:tcW w:w="1196" w:type="dxa"/>
            <w:shd w:val="clear" w:color="auto" w:fill="FF7C80"/>
            <w:tcMar/>
          </w:tcPr>
          <w:p w:rsidR="006965C2" w:rsidRDefault="006965C2" w14:paraId="77665BF1" w14:textId="77777777"/>
        </w:tc>
      </w:tr>
    </w:tbl>
    <w:p w:rsidR="001B4FEB" w:rsidRDefault="001B4FEB" w14:paraId="717498D3" w14:textId="77777777"/>
    <w:sectPr w:rsidR="001B4FE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37c2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5439b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cfbf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13a7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c9fe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0400a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951c6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cacc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F4F8D"/>
    <w:rsid w:val="0008568B"/>
    <w:rsid w:val="0008595E"/>
    <w:rsid w:val="000F0C35"/>
    <w:rsid w:val="000F4F8D"/>
    <w:rsid w:val="00104416"/>
    <w:rsid w:val="001256CA"/>
    <w:rsid w:val="001B4FEB"/>
    <w:rsid w:val="002A38FF"/>
    <w:rsid w:val="003D03A3"/>
    <w:rsid w:val="00455471"/>
    <w:rsid w:val="004C369D"/>
    <w:rsid w:val="005A1644"/>
    <w:rsid w:val="005C294C"/>
    <w:rsid w:val="005C7027"/>
    <w:rsid w:val="005F5096"/>
    <w:rsid w:val="006965C2"/>
    <w:rsid w:val="006C1177"/>
    <w:rsid w:val="00777289"/>
    <w:rsid w:val="007A0D30"/>
    <w:rsid w:val="00842DD4"/>
    <w:rsid w:val="008817D1"/>
    <w:rsid w:val="00885F92"/>
    <w:rsid w:val="00945300"/>
    <w:rsid w:val="009B032C"/>
    <w:rsid w:val="009F3075"/>
    <w:rsid w:val="00AF0AB4"/>
    <w:rsid w:val="00B63E74"/>
    <w:rsid w:val="00B919EA"/>
    <w:rsid w:val="00C63087"/>
    <w:rsid w:val="00C9796C"/>
    <w:rsid w:val="00CE2592"/>
    <w:rsid w:val="00D17BEC"/>
    <w:rsid w:val="00D6584D"/>
    <w:rsid w:val="00D75B6D"/>
    <w:rsid w:val="00DC35B8"/>
    <w:rsid w:val="00E91D71"/>
    <w:rsid w:val="00EA44A2"/>
    <w:rsid w:val="00F10687"/>
    <w:rsid w:val="00FA2301"/>
    <w:rsid w:val="013B018E"/>
    <w:rsid w:val="030ECDF3"/>
    <w:rsid w:val="03AF743A"/>
    <w:rsid w:val="06DEA680"/>
    <w:rsid w:val="0C8064AE"/>
    <w:rsid w:val="17A753D5"/>
    <w:rsid w:val="1B32C6EE"/>
    <w:rsid w:val="1F235140"/>
    <w:rsid w:val="211A79A4"/>
    <w:rsid w:val="22AFAFB8"/>
    <w:rsid w:val="2B7139EC"/>
    <w:rsid w:val="2CE9A31B"/>
    <w:rsid w:val="2E803A80"/>
    <w:rsid w:val="2F77C8E8"/>
    <w:rsid w:val="304AB994"/>
    <w:rsid w:val="32344833"/>
    <w:rsid w:val="3A2AA2E1"/>
    <w:rsid w:val="3A373AB1"/>
    <w:rsid w:val="3C18998A"/>
    <w:rsid w:val="3FD024EB"/>
    <w:rsid w:val="401273D2"/>
    <w:rsid w:val="43A4E714"/>
    <w:rsid w:val="44612C24"/>
    <w:rsid w:val="4464EEF6"/>
    <w:rsid w:val="4919F097"/>
    <w:rsid w:val="4A769A73"/>
    <w:rsid w:val="4B75B8B7"/>
    <w:rsid w:val="4C46702C"/>
    <w:rsid w:val="4C964480"/>
    <w:rsid w:val="50BD35BB"/>
    <w:rsid w:val="50F08960"/>
    <w:rsid w:val="53772A75"/>
    <w:rsid w:val="55799C6C"/>
    <w:rsid w:val="57207B96"/>
    <w:rsid w:val="58CAC466"/>
    <w:rsid w:val="592F91D2"/>
    <w:rsid w:val="5A57462A"/>
    <w:rsid w:val="5CE673C6"/>
    <w:rsid w:val="60A10EA5"/>
    <w:rsid w:val="61A478CF"/>
    <w:rsid w:val="65A0C24C"/>
    <w:rsid w:val="6630973F"/>
    <w:rsid w:val="6788B10A"/>
    <w:rsid w:val="679EB050"/>
    <w:rsid w:val="67C75044"/>
    <w:rsid w:val="681B65B4"/>
    <w:rsid w:val="6A568274"/>
    <w:rsid w:val="6CE1E13C"/>
    <w:rsid w:val="6F3FE7C0"/>
    <w:rsid w:val="6FB7ADCC"/>
    <w:rsid w:val="6FD09514"/>
    <w:rsid w:val="70998A9E"/>
    <w:rsid w:val="70FCB722"/>
    <w:rsid w:val="75FE30F0"/>
    <w:rsid w:val="79264457"/>
    <w:rsid w:val="7AA0D3B9"/>
    <w:rsid w:val="7BBE4228"/>
    <w:rsid w:val="7DA0CD97"/>
    <w:rsid w:val="7FE5E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AE70E"/>
  <w15:chartTrackingRefBased/>
  <w15:docId w15:val="{1BF9BA08-264A-4295-B01E-F877EFC5D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1"/>
        <w:szCs w:val="21"/>
        <w:lang w:val="en-GB" w:eastAsia="zh-CN" w:bidi="ar-SA"/>
        <w14:ligatures w14:val="standardContextual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F0C35"/>
  </w:style>
  <w:style w:type="paragraph" w:styleId="Heading1">
    <w:name w:val="heading 1"/>
    <w:basedOn w:val="Normal"/>
    <w:next w:val="Normal"/>
    <w:link w:val="Heading1Char"/>
    <w:uiPriority w:val="9"/>
    <w:qFormat/>
    <w:rsid w:val="000F0C35"/>
    <w:pPr>
      <w:keepNext/>
      <w:keepLines/>
      <w:spacing w:before="320" w:after="80" w:line="240" w:lineRule="auto"/>
      <w:jc w:val="center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0C35"/>
    <w:pPr>
      <w:keepNext/>
      <w:keepLines/>
      <w:spacing w:before="160" w:after="40" w:line="240" w:lineRule="auto"/>
      <w:jc w:val="center"/>
      <w:outlineLvl w:val="1"/>
    </w:pPr>
    <w:rPr>
      <w:rFonts w:asciiTheme="majorHAnsi" w:hAnsiTheme="majorHAnsi" w:eastAsiaTheme="majorEastAsia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0C35"/>
    <w:pPr>
      <w:keepNext/>
      <w:keepLines/>
      <w:spacing w:before="160" w:after="0" w:line="240" w:lineRule="auto"/>
      <w:outlineLvl w:val="2"/>
    </w:pPr>
    <w:rPr>
      <w:rFonts w:asciiTheme="majorHAnsi" w:hAnsiTheme="majorHAnsi" w:eastAsiaTheme="majorEastAsia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0C35"/>
    <w:pPr>
      <w:keepNext/>
      <w:keepLines/>
      <w:spacing w:before="80" w:after="0"/>
      <w:outlineLvl w:val="3"/>
    </w:pPr>
    <w:rPr>
      <w:rFonts w:asciiTheme="majorHAnsi" w:hAnsiTheme="majorHAnsi" w:eastAsiaTheme="majorEastAsia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0C35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0C35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0C35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0C35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0C35"/>
    <w:pPr>
      <w:keepNext/>
      <w:keepLines/>
      <w:spacing w:before="40" w:after="0"/>
      <w:outlineLvl w:val="8"/>
    </w:pPr>
    <w:rPr>
      <w:b/>
      <w:bCs/>
      <w:i/>
      <w:iCs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F0C3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F0C35"/>
    <w:rPr>
      <w:rFonts w:asciiTheme="majorHAnsi" w:hAnsiTheme="majorHAnsi" w:eastAsiaTheme="majorEastAsia" w:cstheme="majorBidi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F0C35"/>
    <w:rPr>
      <w:rFonts w:asciiTheme="majorHAnsi" w:hAnsiTheme="majorHAnsi" w:eastAsiaTheme="majorEastAsia" w:cstheme="majorBidi"/>
      <w:sz w:val="32"/>
      <w:szCs w:val="32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F0C35"/>
    <w:rPr>
      <w:rFonts w:asciiTheme="majorHAnsi" w:hAnsiTheme="majorHAnsi" w:eastAsiaTheme="majorEastAsia" w:cstheme="majorBidi"/>
      <w:i/>
      <w:iCs/>
      <w:sz w:val="30"/>
      <w:szCs w:val="30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F0C35"/>
    <w:rPr>
      <w:rFonts w:asciiTheme="majorHAnsi" w:hAnsiTheme="majorHAnsi" w:eastAsiaTheme="majorEastAsia" w:cstheme="majorBidi"/>
      <w:sz w:val="28"/>
      <w:szCs w:val="28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F0C35"/>
    <w:rPr>
      <w:rFonts w:asciiTheme="majorHAnsi" w:hAnsiTheme="majorHAnsi" w:eastAsiaTheme="majorEastAsia" w:cstheme="majorBidi"/>
      <w:i/>
      <w:iCs/>
      <w:sz w:val="26"/>
      <w:szCs w:val="2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F0C35"/>
    <w:rPr>
      <w:rFonts w:asciiTheme="majorHAnsi" w:hAnsiTheme="majorHAnsi" w:eastAsiaTheme="majorEastAsia" w:cstheme="majorBidi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F0C35"/>
    <w:rPr>
      <w:rFonts w:asciiTheme="majorHAnsi" w:hAnsiTheme="majorHAnsi" w:eastAsiaTheme="majorEastAsia" w:cstheme="majorBidi"/>
      <w:i/>
      <w:iCs/>
      <w:sz w:val="22"/>
      <w:szCs w:val="22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F0C35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F0C35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F0C35"/>
    <w:pPr>
      <w:pBdr>
        <w:top w:val="single" w:color="196B24" w:themeColor="accent3" w:sz="6" w:space="8"/>
        <w:bottom w:val="single" w:color="196B24" w:themeColor="accent3" w:sz="6" w:space="8"/>
      </w:pBdr>
      <w:spacing w:after="400" w:line="240" w:lineRule="auto"/>
      <w:contextualSpacing/>
      <w:jc w:val="center"/>
    </w:pPr>
    <w:rPr>
      <w:rFonts w:asciiTheme="majorHAnsi" w:hAnsiTheme="majorHAnsi" w:eastAsiaTheme="majorEastAsia" w:cstheme="majorBidi"/>
      <w:caps/>
      <w:color w:val="0E2841" w:themeColor="text2"/>
      <w:spacing w:val="30"/>
      <w:sz w:val="72"/>
      <w:szCs w:val="72"/>
    </w:rPr>
  </w:style>
  <w:style w:type="character" w:styleId="TitleChar" w:customStyle="1">
    <w:name w:val="Title Char"/>
    <w:basedOn w:val="DefaultParagraphFont"/>
    <w:link w:val="Title"/>
    <w:uiPriority w:val="10"/>
    <w:rsid w:val="000F0C35"/>
    <w:rPr>
      <w:rFonts w:asciiTheme="majorHAnsi" w:hAnsiTheme="majorHAnsi" w:eastAsiaTheme="majorEastAsia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0C35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F0C35"/>
    <w:rPr>
      <w:color w:val="0E2841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0F0C35"/>
    <w:rPr>
      <w:b/>
      <w:bCs/>
    </w:rPr>
  </w:style>
  <w:style w:type="character" w:styleId="Emphasis">
    <w:name w:val="Emphasis"/>
    <w:basedOn w:val="DefaultParagraphFont"/>
    <w:uiPriority w:val="20"/>
    <w:qFormat/>
    <w:rsid w:val="000F0C35"/>
    <w:rPr>
      <w:i/>
      <w:iCs/>
      <w:color w:val="000000" w:themeColor="text1"/>
    </w:rPr>
  </w:style>
  <w:style w:type="paragraph" w:styleId="NoSpacing">
    <w:name w:val="No Spacing"/>
    <w:uiPriority w:val="1"/>
    <w:qFormat/>
    <w:rsid w:val="000F0C3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F0C35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styleId="QuoteChar" w:customStyle="1">
    <w:name w:val="Quote Char"/>
    <w:basedOn w:val="DefaultParagraphFont"/>
    <w:link w:val="Quote"/>
    <w:uiPriority w:val="29"/>
    <w:rsid w:val="000F0C35"/>
    <w:rPr>
      <w:i/>
      <w:iCs/>
      <w:color w:val="124F1A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0C35"/>
    <w:pPr>
      <w:spacing w:before="160" w:line="276" w:lineRule="auto"/>
      <w:ind w:left="936" w:right="936"/>
      <w:jc w:val="center"/>
    </w:pPr>
    <w:rPr>
      <w:rFonts w:asciiTheme="majorHAnsi" w:hAnsiTheme="majorHAnsi" w:eastAsiaTheme="majorEastAsia" w:cstheme="majorBidi"/>
      <w:caps/>
      <w:color w:val="0F4761" w:themeColor="accent1" w:themeShade="BF"/>
      <w:sz w:val="28"/>
      <w:szCs w:val="28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F0C35"/>
    <w:rPr>
      <w:rFonts w:asciiTheme="majorHAnsi" w:hAnsiTheme="majorHAnsi" w:eastAsiaTheme="majorEastAsia" w:cstheme="majorBidi"/>
      <w:caps/>
      <w:color w:val="0F4761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0F0C3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0F0C35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0F0C35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0F0C35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0F0C35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F0C35"/>
    <w:pPr>
      <w:outlineLvl w:val="9"/>
    </w:pPr>
  </w:style>
  <w:style w:type="paragraph" w:styleId="ListParagraph">
    <w:name w:val="List Paragraph"/>
    <w:basedOn w:val="Normal"/>
    <w:uiPriority w:val="34"/>
    <w:qFormat/>
    <w:rsid w:val="000F4F8D"/>
    <w:pPr>
      <w:ind w:left="720"/>
      <w:contextualSpacing/>
    </w:pPr>
  </w:style>
  <w:style w:type="table" w:styleId="TableGrid">
    <w:name w:val="Table Grid"/>
    <w:basedOn w:val="TableNormal"/>
    <w:uiPriority w:val="39"/>
    <w:rsid w:val="00885F9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67b1ebca8ec4ac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Holloway</dc:creator>
  <keywords/>
  <dc:description/>
  <lastModifiedBy>Julia Holloway</lastModifiedBy>
  <revision>33</revision>
  <dcterms:created xsi:type="dcterms:W3CDTF">2024-10-21T12:08:00.0000000Z</dcterms:created>
  <dcterms:modified xsi:type="dcterms:W3CDTF">2024-10-21T16:58:54.0430698Z</dcterms:modified>
</coreProperties>
</file>