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2AE90F2" w14:textId="00C9655D" w:rsidR="00CE10EA" w:rsidRDefault="003842AB">
      <w:r>
        <w:t>Reflective write up</w:t>
      </w:r>
    </w:p>
    <w:p w14:paraId="09D5DEF4" w14:textId="2876031C" w:rsidR="004D68E7" w:rsidRDefault="003842AB">
      <w:r>
        <w:t xml:space="preserve">The following assignment is a reflective evaluation of an LGBT+ family centre as a health campaign </w:t>
      </w:r>
      <w:r w:rsidR="00DF5B5F">
        <w:t xml:space="preserve">created </w:t>
      </w:r>
      <w:r>
        <w:t xml:space="preserve">within the community. It will evaluate the need for a LGBT+ family centre within the community and how it would </w:t>
      </w:r>
      <w:r w:rsidR="004D68E7">
        <w:t>affect the community and nationally and how effective the campaign can be.</w:t>
      </w:r>
      <w:r w:rsidR="00393832">
        <w:t xml:space="preserve"> </w:t>
      </w:r>
      <w:r w:rsidR="004D68E7">
        <w:t>As a group of four students</w:t>
      </w:r>
      <w:r w:rsidR="00393832">
        <w:t>,</w:t>
      </w:r>
      <w:r w:rsidR="004D68E7">
        <w:t xml:space="preserve"> </w:t>
      </w:r>
      <w:r w:rsidR="00393832">
        <w:t xml:space="preserve">myself, Skye, Marie and Cath </w:t>
      </w:r>
      <w:r w:rsidR="004D68E7">
        <w:t>decided on a LGBT+ family centre as a health campaign as same sex families are growing within the community as well as nationally.</w:t>
      </w:r>
      <w:r w:rsidR="00393832">
        <w:t xml:space="preserve"> </w:t>
      </w:r>
      <w:r w:rsidR="009E153F">
        <w:t xml:space="preserve">LGBT+ families are defined as lesbian, gay, bisexual and transgender people raising one or more children as biological, adoptive, foster or co parents within a community (ref). </w:t>
      </w:r>
      <w:bookmarkStart w:id="0" w:name="_GoBack"/>
      <w:bookmarkEnd w:id="0"/>
    </w:p>
    <w:sectPr w:rsidR="004D68E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842AB"/>
    <w:rsid w:val="003842AB"/>
    <w:rsid w:val="00393832"/>
    <w:rsid w:val="004D68E7"/>
    <w:rsid w:val="00544614"/>
    <w:rsid w:val="009E153F"/>
    <w:rsid w:val="00AD6BB5"/>
    <w:rsid w:val="00B61694"/>
    <w:rsid w:val="00CE10EA"/>
    <w:rsid w:val="00DF5B5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2BF39A0"/>
  <w15:chartTrackingRefBased/>
  <w15:docId w15:val="{7769769A-988C-4D8F-AED9-495A5C84AF9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168</TotalTime>
  <Pages>1</Pages>
  <Words>101</Words>
  <Characters>580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jessica lillycrop</dc:creator>
  <cp:keywords/>
  <dc:description/>
  <cp:lastModifiedBy>jessica lillycrop</cp:lastModifiedBy>
  <cp:revision>3</cp:revision>
  <dcterms:created xsi:type="dcterms:W3CDTF">2019-11-16T19:28:00Z</dcterms:created>
  <dcterms:modified xsi:type="dcterms:W3CDTF">2019-12-08T21:15:00Z</dcterms:modified>
</cp:coreProperties>
</file>