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478DE0A" w:rsidR="007C2CCC" w:rsidRDefault="00CB563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Toc133844407"/>
            <w:r w:rsidRPr="00CB5635">
              <w:rPr>
                <w:rFonts w:asciiTheme="minorHAnsi" w:hAnsiTheme="minorHAnsi" w:cstheme="minorHAnsi"/>
                <w:b/>
                <w:color w:val="000000" w:themeColor="text1"/>
              </w:rPr>
              <w:t>Kristen Buller</w:t>
            </w:r>
            <w:bookmarkEnd w:id="0"/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D14031E" w:rsidR="007C2CCC" w:rsidRDefault="003D5C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D5CE2">
              <w:rPr>
                <w:rFonts w:asciiTheme="minorHAnsi" w:hAnsiTheme="minorHAnsi" w:cstheme="minorHAnsi"/>
                <w:b/>
                <w:color w:val="000000" w:themeColor="text1"/>
              </w:rPr>
              <w:t>Investigate the potential cyber security dangers in an operational technology (OT) company faces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804944D" w:rsidR="007C2CCC" w:rsidRDefault="003D5C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Carlene Campbell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5B28D26" w:rsidR="007C2CCC" w:rsidRDefault="003D5C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77A0EBE" w14:textId="77777777" w:rsidR="004779D1" w:rsidRPr="00C2152E" w:rsidRDefault="004779D1" w:rsidP="00C2643D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14C8221E" w:rsidR="004779D1" w:rsidRPr="00266DE7" w:rsidRDefault="00D429D9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Overall, more efforts required. A good project with very basic work done. Needs a lot of improvement. </w:t>
            </w:r>
            <w:r w:rsidR="003076DF">
              <w:rPr>
                <w:rFonts w:asciiTheme="minorHAnsi" w:hAnsiTheme="minorHAnsi"/>
                <w:bCs/>
                <w:color w:val="000000" w:themeColor="text1"/>
              </w:rPr>
              <w:t xml:space="preserve">More relevant literatures need to be referred to the work. This could have improved the experiment, analysis, </w:t>
            </w:r>
            <w:proofErr w:type="gramStart"/>
            <w:r w:rsidR="003076DF">
              <w:rPr>
                <w:rFonts w:asciiTheme="minorHAnsi" w:hAnsiTheme="minorHAnsi"/>
                <w:bCs/>
                <w:color w:val="000000" w:themeColor="text1"/>
              </w:rPr>
              <w:t>discussion</w:t>
            </w:r>
            <w:proofErr w:type="gramEnd"/>
            <w:r w:rsidR="003076DF">
              <w:rPr>
                <w:rFonts w:asciiTheme="minorHAnsi" w:hAnsiTheme="minorHAnsi"/>
                <w:bCs/>
                <w:color w:val="000000" w:themeColor="text1"/>
              </w:rPr>
              <w:t xml:space="preserve"> and conclusion.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F85E0D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5C35259" w14:textId="77777777" w:rsidR="006E7077" w:rsidRDefault="006E707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0E2660F6" w:rsidR="006E7077" w:rsidRPr="006E7077" w:rsidRDefault="006E7077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6E7077">
              <w:rPr>
                <w:rFonts w:asciiTheme="minorHAnsi" w:hAnsiTheme="minorHAnsi"/>
                <w:b/>
                <w:bCs/>
                <w:color w:val="000000" w:themeColor="text1"/>
              </w:rPr>
              <w:t>42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7998B3C" w:rsidR="002B7AB6" w:rsidRDefault="006E707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3EC2D80" w:rsidR="002B7AB6" w:rsidRDefault="006E707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08/05/2023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3A72D2F" w:rsidR="004779D1" w:rsidRPr="00C2152E" w:rsidRDefault="001915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E4A3D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4AC36EA8" w:rsidR="004779D1" w:rsidRPr="00C2152E" w:rsidRDefault="001915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7B6877CD" w:rsidR="006D168E" w:rsidRDefault="00A51967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basic introduction. </w:t>
            </w:r>
            <w:r w:rsidR="000B5094">
              <w:rPr>
                <w:rFonts w:asciiTheme="minorHAnsi" w:hAnsiTheme="minorHAnsi"/>
                <w:color w:val="000000" w:themeColor="text1"/>
                <w:lang w:eastAsia="en-GB"/>
              </w:rPr>
              <w:t>Why Gantt chart is present in the intr</w:t>
            </w:r>
            <w:r w:rsidR="00DC45C7">
              <w:rPr>
                <w:rFonts w:asciiTheme="minorHAnsi" w:hAnsiTheme="minorHAnsi"/>
                <w:color w:val="000000" w:themeColor="text1"/>
                <w:lang w:eastAsia="en-GB"/>
              </w:rPr>
              <w:t>oduction? After implementation, what happens? Gantt chart shows only plan until implementation.</w:t>
            </w:r>
            <w:r w:rsidR="00E0618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631D5">
              <w:rPr>
                <w:rFonts w:asciiTheme="minorHAnsi" w:hAnsiTheme="minorHAnsi"/>
                <w:color w:val="000000" w:themeColor="text1"/>
                <w:lang w:eastAsia="en-GB"/>
              </w:rPr>
              <w:t xml:space="preserve">Aim must be very specific. </w:t>
            </w:r>
            <w:r w:rsidR="00305BD4">
              <w:rPr>
                <w:rFonts w:asciiTheme="minorHAnsi" w:hAnsiTheme="minorHAnsi"/>
                <w:color w:val="000000" w:themeColor="text1"/>
                <w:lang w:eastAsia="en-GB"/>
              </w:rPr>
              <w:t xml:space="preserve">What </w:t>
            </w:r>
            <w:r w:rsidR="007E3226">
              <w:rPr>
                <w:rFonts w:asciiTheme="minorHAnsi" w:hAnsiTheme="minorHAnsi"/>
                <w:color w:val="000000" w:themeColor="text1"/>
                <w:lang w:eastAsia="en-GB"/>
              </w:rPr>
              <w:t xml:space="preserve">do you mean by </w:t>
            </w:r>
            <w:r w:rsidR="00305BD4">
              <w:rPr>
                <w:rFonts w:asciiTheme="minorHAnsi" w:hAnsiTheme="minorHAnsi"/>
                <w:color w:val="000000" w:themeColor="text1"/>
                <w:lang w:eastAsia="en-GB"/>
              </w:rPr>
              <w:t>“Security dangers</w:t>
            </w:r>
            <w:r w:rsidR="007E3226">
              <w:rPr>
                <w:rFonts w:asciiTheme="minorHAnsi" w:hAnsiTheme="minorHAnsi"/>
                <w:color w:val="000000" w:themeColor="text1"/>
                <w:lang w:eastAsia="en-GB"/>
              </w:rPr>
              <w:t xml:space="preserve">, Security holes etc”. Learn the fundamentals of Cyber security? </w:t>
            </w:r>
            <w:r w:rsidR="005B3D1D">
              <w:rPr>
                <w:rFonts w:asciiTheme="minorHAnsi" w:hAnsiTheme="minorHAnsi"/>
                <w:color w:val="000000" w:themeColor="text1"/>
                <w:lang w:eastAsia="en-GB"/>
              </w:rPr>
              <w:t xml:space="preserve">Implantation? </w:t>
            </w:r>
          </w:p>
          <w:p w14:paraId="557E539B" w14:textId="24FAF858" w:rsidR="00D97B56" w:rsidRDefault="00480756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adequate literatures need to be referred. More efforts required. </w:t>
            </w:r>
            <w:r w:rsidR="000A368A"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basic discussion on </w:t>
            </w:r>
            <w:r w:rsidR="00AD107E">
              <w:rPr>
                <w:rFonts w:asciiTheme="minorHAnsi" w:hAnsiTheme="minorHAnsi"/>
                <w:color w:val="000000" w:themeColor="text1"/>
                <w:lang w:eastAsia="en-GB"/>
              </w:rPr>
              <w:t xml:space="preserve">types of </w:t>
            </w:r>
            <w:r w:rsidR="000A368A">
              <w:rPr>
                <w:rFonts w:asciiTheme="minorHAnsi" w:hAnsiTheme="minorHAnsi"/>
                <w:color w:val="000000" w:themeColor="text1"/>
                <w:lang w:eastAsia="en-GB"/>
              </w:rPr>
              <w:t>threats</w:t>
            </w:r>
            <w:r w:rsidR="00AD107E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FC5AF4">
              <w:rPr>
                <w:rFonts w:asciiTheme="minorHAnsi" w:hAnsiTheme="minorHAnsi"/>
                <w:color w:val="000000" w:themeColor="text1"/>
                <w:lang w:eastAsia="en-GB"/>
              </w:rPr>
              <w:t xml:space="preserve">Started well reviewing OT &amp; IT. However, </w:t>
            </w:r>
            <w:r w:rsidR="001F46D7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next part discusses about countermeasures. What countermeasures? </w:t>
            </w:r>
            <w:r w:rsidR="00C8221E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done </w:t>
            </w:r>
            <w:r w:rsidR="007B3EB0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detailed </w:t>
            </w:r>
            <w:r w:rsidR="00C8221E">
              <w:rPr>
                <w:rFonts w:asciiTheme="minorHAnsi" w:hAnsiTheme="minorHAnsi"/>
                <w:color w:val="000000" w:themeColor="text1"/>
                <w:lang w:eastAsia="en-GB"/>
              </w:rPr>
              <w:t>review on IoT Infrastructure, Cobots</w:t>
            </w:r>
            <w:r w:rsidR="007B3EB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D2325">
              <w:rPr>
                <w:rFonts w:asciiTheme="minorHAnsi" w:hAnsiTheme="minorHAnsi"/>
                <w:color w:val="000000" w:themeColor="text1"/>
                <w:lang w:eastAsia="en-GB"/>
              </w:rPr>
              <w:t xml:space="preserve">etc. Working on Industrial cyber security, a case study or </w:t>
            </w:r>
            <w:r w:rsidR="00D97B56">
              <w:rPr>
                <w:rFonts w:asciiTheme="minorHAnsi" w:hAnsiTheme="minorHAnsi"/>
                <w:color w:val="000000" w:themeColor="text1"/>
                <w:lang w:eastAsia="en-GB"/>
              </w:rPr>
              <w:t>detailed research</w:t>
            </w:r>
            <w:r w:rsidR="005D2325">
              <w:rPr>
                <w:rFonts w:asciiTheme="minorHAnsi" w:hAnsiTheme="minorHAnsi"/>
                <w:color w:val="000000" w:themeColor="text1"/>
                <w:lang w:eastAsia="en-GB"/>
              </w:rPr>
              <w:t xml:space="preserve"> on recent </w:t>
            </w:r>
            <w:r w:rsidR="00D97B56">
              <w:rPr>
                <w:rFonts w:asciiTheme="minorHAnsi" w:hAnsiTheme="minorHAnsi"/>
                <w:color w:val="000000" w:themeColor="text1"/>
                <w:lang w:eastAsia="en-GB"/>
              </w:rPr>
              <w:t>cyber-attacks</w:t>
            </w:r>
            <w:r w:rsidR="005D2325">
              <w:rPr>
                <w:rFonts w:asciiTheme="minorHAnsi" w:hAnsiTheme="minorHAnsi"/>
                <w:color w:val="000000" w:themeColor="text1"/>
                <w:lang w:eastAsia="en-GB"/>
              </w:rPr>
              <w:t xml:space="preserve"> on industry could have added value and given better insight</w:t>
            </w:r>
            <w:r w:rsidR="00454880">
              <w:rPr>
                <w:rFonts w:asciiTheme="minorHAnsi" w:hAnsiTheme="minorHAnsi"/>
                <w:color w:val="000000" w:themeColor="text1"/>
                <w:lang w:eastAsia="en-GB"/>
              </w:rPr>
              <w:t xml:space="preserve"> to continue with the project.</w:t>
            </w:r>
            <w:r w:rsidR="00493BB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4451A">
              <w:rPr>
                <w:rFonts w:asciiTheme="minorHAnsi" w:hAnsiTheme="minorHAnsi"/>
                <w:color w:val="000000" w:themeColor="text1"/>
                <w:lang w:eastAsia="en-GB"/>
              </w:rPr>
              <w:t xml:space="preserve">Since, you are using NMAP to scan the network, more reviews on </w:t>
            </w:r>
            <w:proofErr w:type="spellStart"/>
            <w:r w:rsidR="00B4451A">
              <w:rPr>
                <w:rFonts w:asciiTheme="minorHAnsi" w:hAnsiTheme="minorHAnsi"/>
                <w:color w:val="000000" w:themeColor="text1"/>
                <w:lang w:eastAsia="en-GB"/>
              </w:rPr>
              <w:t>nmap</w:t>
            </w:r>
            <w:proofErr w:type="spellEnd"/>
            <w:r w:rsidR="00B4451A">
              <w:rPr>
                <w:rFonts w:asciiTheme="minorHAnsi" w:hAnsiTheme="minorHAnsi"/>
                <w:color w:val="000000" w:themeColor="text1"/>
                <w:lang w:eastAsia="en-GB"/>
              </w:rPr>
              <w:t xml:space="preserve"> commands, </w:t>
            </w:r>
            <w:proofErr w:type="spellStart"/>
            <w:r w:rsidR="000B340E">
              <w:rPr>
                <w:rFonts w:asciiTheme="minorHAnsi" w:hAnsiTheme="minorHAnsi"/>
                <w:color w:val="000000" w:themeColor="text1"/>
                <w:lang w:eastAsia="en-GB"/>
              </w:rPr>
              <w:t>tcp</w:t>
            </w:r>
            <w:proofErr w:type="spellEnd"/>
            <w:r w:rsidR="000B340E">
              <w:rPr>
                <w:rFonts w:asciiTheme="minorHAnsi" w:hAnsiTheme="minorHAnsi"/>
                <w:color w:val="000000" w:themeColor="text1"/>
                <w:lang w:eastAsia="en-GB"/>
              </w:rPr>
              <w:t xml:space="preserve"> flags etc </w:t>
            </w:r>
            <w:r w:rsidR="00AA5C79">
              <w:rPr>
                <w:rFonts w:asciiTheme="minorHAnsi" w:hAnsiTheme="minorHAnsi"/>
                <w:color w:val="000000" w:themeColor="text1"/>
                <w:lang w:eastAsia="en-GB"/>
              </w:rPr>
              <w:t>could have given better understanding.</w:t>
            </w:r>
            <w:r w:rsidR="00D254A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069324A6" w14:textId="3A13C4A7" w:rsidR="00D97B56" w:rsidRDefault="00D97B56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Reviews on Wireless Communication, Com. Protocols</w:t>
            </w:r>
            <w:r w:rsidR="00D254A5">
              <w:rPr>
                <w:rFonts w:asciiTheme="minorHAnsi" w:hAnsiTheme="minorHAnsi"/>
                <w:color w:val="000000" w:themeColor="text1"/>
                <w:lang w:eastAsia="en-GB"/>
              </w:rPr>
              <w:t>: How was it useful for your project design and implementation?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0383FA9A" w:rsidR="004779D1" w:rsidRPr="00C2152E" w:rsidRDefault="001915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254A5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0A19E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400504" w14:textId="3787C257" w:rsidR="00F87000" w:rsidRDefault="00F87000" w:rsidP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</w:t>
            </w:r>
            <w:r w:rsidRPr="00416579">
              <w:rPr>
                <w:rFonts w:asciiTheme="minorHAnsi" w:hAnsiTheme="minorHAnsi"/>
                <w:color w:val="000000" w:themeColor="text1"/>
                <w:lang w:eastAsia="en-GB"/>
              </w:rPr>
              <w:t>t would be helpful if you could provide a more detailed physical and logical topology of your network. While you did include a photo to illustrate your network, it would have been more effective if you had added a Packet Tracer file to help readers better understand the topology</w:t>
            </w:r>
            <w:r w:rsidR="00D26794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addition to the topologies</w:t>
            </w:r>
            <w:r w:rsidRPr="00416579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403CAA60" w14:textId="7260FD36" w:rsidR="00D26794" w:rsidRDefault="00D26794" w:rsidP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DDF06BE" w14:textId="50DBE466" w:rsidR="00D26794" w:rsidRDefault="00D26794" w:rsidP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Planning on the type of scan that need to be done</w:t>
            </w:r>
            <w:r w:rsidR="00111A72">
              <w:rPr>
                <w:rFonts w:asciiTheme="minorHAnsi" w:hAnsiTheme="minorHAnsi"/>
                <w:color w:val="000000" w:themeColor="text1"/>
                <w:lang w:eastAsia="en-GB"/>
              </w:rPr>
              <w:t xml:space="preserve"> requires clarity.</w:t>
            </w:r>
          </w:p>
          <w:p w14:paraId="1ED5EDFB" w14:textId="10177EA4" w:rsidR="00111A72" w:rsidRDefault="00111A72" w:rsidP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06225DA" w14:textId="0C47BA1E" w:rsidR="00111A72" w:rsidRPr="00416579" w:rsidRDefault="00111A72" w:rsidP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Methodology addressed </w:t>
            </w:r>
            <w:r w:rsidR="00191505">
              <w:rPr>
                <w:rFonts w:asciiTheme="minorHAnsi" w:hAnsiTheme="minorHAnsi"/>
                <w:color w:val="000000" w:themeColor="text1"/>
                <w:lang w:eastAsia="en-GB"/>
              </w:rPr>
              <w:t>adequately. However, the project planning, contingency plan could have added value to the work.</w:t>
            </w:r>
          </w:p>
          <w:p w14:paraId="0A8FD08A" w14:textId="77777777" w:rsidR="00F87000" w:rsidRDefault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4A9C3111" w:rsidR="00782CF2" w:rsidRPr="00C2152E" w:rsidRDefault="00564F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65133290" w:rsidR="00782CF2" w:rsidRPr="00C2152E" w:rsidRDefault="00564F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B071527" w14:textId="3B71425B" w:rsidR="00BB14E4" w:rsidRDefault="00BB14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on the scan was documented in the report. However, </w:t>
            </w:r>
            <w:r w:rsidR="003B3D0B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in-depth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discussion on the results and its mitigation</w:t>
            </w:r>
            <w:r w:rsidR="003B3D0B">
              <w:rPr>
                <w:rFonts w:asciiTheme="minorHAnsi" w:hAnsiTheme="minorHAnsi"/>
                <w:color w:val="000000" w:themeColor="text1"/>
                <w:lang w:eastAsia="en-GB"/>
              </w:rPr>
              <w:t xml:space="preserve"> required. </w:t>
            </w:r>
            <w:r w:rsidR="00564F4B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reasoning and </w:t>
            </w:r>
            <w:r w:rsidR="00BA77E2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concrete discussions required based on the outcome. 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33A51CFA" w:rsidR="00782CF2" w:rsidRPr="00C2152E" w:rsidRDefault="00564F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2A098B9B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0247538" w14:textId="5959DD0B" w:rsidR="00416579" w:rsidRPr="00416579" w:rsidRDefault="00C57103" w:rsidP="00C5710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="00416579" w:rsidRPr="00416579">
              <w:rPr>
                <w:rFonts w:asciiTheme="minorHAnsi" w:hAnsiTheme="minorHAnsi"/>
                <w:color w:val="000000" w:themeColor="text1"/>
                <w:lang w:eastAsia="en-GB"/>
              </w:rPr>
              <w:t>he Phishing attack was not discussed in much detail. Simply mentioning that the attack was performed is not enough. It would be helpful if you could provide a more in-depth explanation of the attack and how it was executed.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16579" w:rsidRPr="00416579">
              <w:rPr>
                <w:rFonts w:asciiTheme="minorHAnsi" w:hAnsiTheme="minorHAnsi"/>
                <w:color w:val="000000" w:themeColor="text1"/>
                <w:lang w:eastAsia="en-GB"/>
              </w:rPr>
              <w:t>Furthermore, more information on how the 172 network was identified once connected to the network</w:t>
            </w:r>
            <w:r w:rsidR="00B6482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16579" w:rsidRPr="00416579">
              <w:rPr>
                <w:rFonts w:asciiTheme="minorHAnsi" w:hAnsiTheme="minorHAnsi"/>
                <w:color w:val="000000" w:themeColor="text1"/>
                <w:lang w:eastAsia="en-GB"/>
              </w:rPr>
              <w:t>would have provided greater clarity and understanding.</w:t>
            </w:r>
          </w:p>
          <w:p w14:paraId="101E4AF5" w14:textId="77777777" w:rsidR="00B6482E" w:rsidRDefault="00B6482E" w:rsidP="00C5710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AFC35E" w14:textId="2A9BAB0B" w:rsidR="00416579" w:rsidRPr="00416579" w:rsidRDefault="00416579" w:rsidP="00C5710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16579">
              <w:rPr>
                <w:rFonts w:asciiTheme="minorHAnsi" w:hAnsiTheme="minorHAnsi"/>
                <w:color w:val="000000" w:themeColor="text1"/>
                <w:lang w:eastAsia="en-GB"/>
              </w:rPr>
              <w:t>It is also important to include explanations of the purpose of any commands used during the experiment</w:t>
            </w:r>
            <w:r w:rsidR="00320706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Pr="00416579">
              <w:rPr>
                <w:rFonts w:asciiTheme="minorHAnsi" w:hAnsiTheme="minorHAnsi"/>
                <w:color w:val="000000" w:themeColor="text1"/>
                <w:lang w:eastAsia="en-GB"/>
              </w:rPr>
              <w:t>the reasoning behind the choices made and the significance of the results obtained.</w:t>
            </w:r>
          </w:p>
          <w:p w14:paraId="53E6C6FD" w14:textId="77777777" w:rsidR="00416579" w:rsidRPr="00416579" w:rsidRDefault="00416579" w:rsidP="00C5710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6F7659" w14:textId="2397C55E" w:rsidR="00416579" w:rsidRDefault="00416579" w:rsidP="00C5710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16579">
              <w:rPr>
                <w:rFonts w:asciiTheme="minorHAnsi" w:hAnsiTheme="minorHAnsi"/>
                <w:color w:val="000000" w:themeColor="text1"/>
                <w:lang w:eastAsia="en-GB"/>
              </w:rPr>
              <w:t xml:space="preserve">Finally, it would have been valuable to include a more detailed plan for executing the scan. This would have </w:t>
            </w:r>
            <w:r w:rsidR="007B0709">
              <w:rPr>
                <w:rFonts w:asciiTheme="minorHAnsi" w:hAnsiTheme="minorHAnsi"/>
                <w:color w:val="000000" w:themeColor="text1"/>
                <w:lang w:eastAsia="en-GB"/>
              </w:rPr>
              <w:t xml:space="preserve">given a </w:t>
            </w:r>
            <w:r w:rsidRPr="00416579">
              <w:rPr>
                <w:rFonts w:asciiTheme="minorHAnsi" w:hAnsiTheme="minorHAnsi"/>
                <w:color w:val="000000" w:themeColor="text1"/>
                <w:lang w:eastAsia="en-GB"/>
              </w:rPr>
              <w:t xml:space="preserve">better understand </w:t>
            </w:r>
            <w:r w:rsidR="007B0709">
              <w:rPr>
                <w:rFonts w:asciiTheme="minorHAnsi" w:hAnsiTheme="minorHAnsi"/>
                <w:color w:val="000000" w:themeColor="text1"/>
                <w:lang w:eastAsia="en-GB"/>
              </w:rPr>
              <w:t xml:space="preserve">on </w:t>
            </w:r>
            <w:r w:rsidRPr="00416579">
              <w:rPr>
                <w:rFonts w:asciiTheme="minorHAnsi" w:hAnsiTheme="minorHAnsi"/>
                <w:color w:val="000000" w:themeColor="text1"/>
                <w:lang w:eastAsia="en-GB"/>
              </w:rPr>
              <w:t>the steps involved.</w:t>
            </w:r>
          </w:p>
          <w:p w14:paraId="107B62A5" w14:textId="68840FF5" w:rsidR="00C2386E" w:rsidRDefault="00C2386E" w:rsidP="00C5710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E9A1FC" w14:textId="77777777" w:rsidR="00C2152E" w:rsidRDefault="00C2386E" w:rsidP="00C2386E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Few aspects from the implementation that requires clarification: </w:t>
            </w:r>
            <w:r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How </w:t>
            </w:r>
            <w:r w:rsidR="007064F9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phishing </w:t>
            </w:r>
            <w:r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was implemented? </w:t>
            </w:r>
            <w:r w:rsidR="00204C6B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How does </w:t>
            </w:r>
            <w:r w:rsidR="00AF69EB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compromising a router password help in scanning the network?</w:t>
            </w:r>
            <w:r w:rsidR="00960856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AA5C79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How </w:t>
            </w:r>
            <w:r w:rsidR="00AA5C79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 xml:space="preserve">did you get </w:t>
            </w:r>
            <w:r w:rsidR="00AD000E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172.21.0.200 </w:t>
            </w:r>
            <w:proofErr w:type="spellStart"/>
            <w:r w:rsidR="00AD000E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ip</w:t>
            </w:r>
            <w:proofErr w:type="spellEnd"/>
            <w:r w:rsidR="00AD000E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address?</w:t>
            </w:r>
            <w:r w:rsidR="009F0BC9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By scanning a network and identifying open ports how are you </w:t>
            </w:r>
            <w:r w:rsidR="00AC5B52" w:rsidRPr="006E4A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assuming they are vulnerable?</w:t>
            </w:r>
          </w:p>
          <w:p w14:paraId="2DD2F8AD" w14:textId="77777777" w:rsidR="006E4A3D" w:rsidRDefault="006E4A3D" w:rsidP="00C2386E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B3AD311" w14:textId="2B79B483" w:rsidR="006E4A3D" w:rsidRPr="00C2152E" w:rsidRDefault="006E4A3D" w:rsidP="00C2386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Why was your scan limited to </w:t>
            </w:r>
            <w:proofErr w:type="spell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nmap</w:t>
            </w:r>
            <w:proofErr w:type="spell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? Why didn’t you use different scanning tools? </w:t>
            </w:r>
            <w:r w:rsidR="00D6109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Doing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more reviews on tools could have given </w:t>
            </w:r>
            <w:r w:rsidR="00D6109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idea to use more tools to identify the vulnerabilities. </w:t>
            </w: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4756B832" w:rsidR="00782CF2" w:rsidRPr="00C2152E" w:rsidRDefault="005D5F7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AD40C2A" w:rsidR="00782CF2" w:rsidRPr="00C2152E" w:rsidRDefault="005D5F7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43B42061" w14:textId="77777777" w:rsidR="005D5F7B" w:rsidRDefault="005D5F7B" w:rsidP="009A789B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Could have addressed personal reflections like what soft skills/ transferable skills learnt by doing this project, what experience gained by working on </w:t>
            </w:r>
            <w:proofErr w:type="spellStart"/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</w:t>
            </w:r>
            <w:proofErr w:type="spellEnd"/>
            <w:proofErr w:type="gram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industrial project etc. </w:t>
            </w:r>
          </w:p>
          <w:p w14:paraId="07439924" w14:textId="77777777" w:rsidR="005D5F7B" w:rsidRDefault="005D5F7B" w:rsidP="009A789B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30A23B" w14:textId="704AF91C" w:rsidR="006D168E" w:rsidRPr="00306E7D" w:rsidRDefault="0058697F" w:rsidP="009A789B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quality of the report needs more refinement. This is not a paper. It is a report.</w:t>
            </w:r>
            <w:r w:rsidR="005501C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report must be in passive tone. </w:t>
            </w:r>
            <w:r w:rsidR="00AE042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Spelling Mistakes</w:t>
            </w:r>
            <w:r w:rsidR="002E648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Typos</w:t>
            </w:r>
            <w:r w:rsidR="00BD766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– in a final year project report is very bad</w:t>
            </w:r>
            <w:r w:rsidR="00AE042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 Need to proofread before the report is submitted. Very basic work exhibited.</w:t>
            </w:r>
            <w:r w:rsidR="00A5196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Abstract must be written </w:t>
            </w:r>
            <w:r w:rsidR="009A789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at the end and placed at the beginning before the introduction.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38FE23A5" w:rsidR="00782CF2" w:rsidRPr="00C2152E" w:rsidRDefault="006E4A3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7A168" w14:textId="77777777" w:rsidR="00557C42" w:rsidRDefault="00557C42" w:rsidP="002B7AB6">
      <w:r>
        <w:separator/>
      </w:r>
    </w:p>
  </w:endnote>
  <w:endnote w:type="continuationSeparator" w:id="0">
    <w:p w14:paraId="131E8BDB" w14:textId="77777777" w:rsidR="00557C42" w:rsidRDefault="00557C4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4AC78" w14:textId="77777777" w:rsidR="00557C42" w:rsidRDefault="00557C42" w:rsidP="002B7AB6">
      <w:r>
        <w:separator/>
      </w:r>
    </w:p>
  </w:footnote>
  <w:footnote w:type="continuationSeparator" w:id="0">
    <w:p w14:paraId="0E9B7B62" w14:textId="77777777" w:rsidR="00557C42" w:rsidRDefault="00557C4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A368A"/>
    <w:rsid w:val="000B340E"/>
    <w:rsid w:val="000B5094"/>
    <w:rsid w:val="000F3C3A"/>
    <w:rsid w:val="000F7A4A"/>
    <w:rsid w:val="00111A72"/>
    <w:rsid w:val="00125730"/>
    <w:rsid w:val="00162798"/>
    <w:rsid w:val="00191505"/>
    <w:rsid w:val="001D0DDD"/>
    <w:rsid w:val="001F46D7"/>
    <w:rsid w:val="00204C6B"/>
    <w:rsid w:val="00242112"/>
    <w:rsid w:val="00253402"/>
    <w:rsid w:val="00266DE7"/>
    <w:rsid w:val="002B7AB6"/>
    <w:rsid w:val="002E6486"/>
    <w:rsid w:val="00305BD4"/>
    <w:rsid w:val="00306E7D"/>
    <w:rsid w:val="003076DF"/>
    <w:rsid w:val="00320706"/>
    <w:rsid w:val="003B3D0B"/>
    <w:rsid w:val="003D5CE2"/>
    <w:rsid w:val="003E5437"/>
    <w:rsid w:val="003F049D"/>
    <w:rsid w:val="00416579"/>
    <w:rsid w:val="00454880"/>
    <w:rsid w:val="00461843"/>
    <w:rsid w:val="00466D49"/>
    <w:rsid w:val="004779D1"/>
    <w:rsid w:val="00480756"/>
    <w:rsid w:val="00493BBC"/>
    <w:rsid w:val="004C6E22"/>
    <w:rsid w:val="005501CB"/>
    <w:rsid w:val="00557C42"/>
    <w:rsid w:val="00564F4B"/>
    <w:rsid w:val="00576B2C"/>
    <w:rsid w:val="0058697F"/>
    <w:rsid w:val="005B3D1D"/>
    <w:rsid w:val="005C79DB"/>
    <w:rsid w:val="005D2325"/>
    <w:rsid w:val="005D5F7B"/>
    <w:rsid w:val="006363DD"/>
    <w:rsid w:val="006530D2"/>
    <w:rsid w:val="006631D5"/>
    <w:rsid w:val="006645F5"/>
    <w:rsid w:val="006D168E"/>
    <w:rsid w:val="006E4A3D"/>
    <w:rsid w:val="006E7077"/>
    <w:rsid w:val="007064F9"/>
    <w:rsid w:val="007433C1"/>
    <w:rsid w:val="00782CF2"/>
    <w:rsid w:val="007A0FEC"/>
    <w:rsid w:val="007B0709"/>
    <w:rsid w:val="007B3EB0"/>
    <w:rsid w:val="007C2CCC"/>
    <w:rsid w:val="007C5EED"/>
    <w:rsid w:val="007E3226"/>
    <w:rsid w:val="007E5836"/>
    <w:rsid w:val="00811371"/>
    <w:rsid w:val="00826F79"/>
    <w:rsid w:val="00866E85"/>
    <w:rsid w:val="008810D2"/>
    <w:rsid w:val="008B05C1"/>
    <w:rsid w:val="008B67FF"/>
    <w:rsid w:val="008D4A65"/>
    <w:rsid w:val="00960856"/>
    <w:rsid w:val="009A789B"/>
    <w:rsid w:val="009E130B"/>
    <w:rsid w:val="009F0BC9"/>
    <w:rsid w:val="009F37CB"/>
    <w:rsid w:val="00A151E5"/>
    <w:rsid w:val="00A16A6A"/>
    <w:rsid w:val="00A4064E"/>
    <w:rsid w:val="00A47A6B"/>
    <w:rsid w:val="00A51967"/>
    <w:rsid w:val="00A61D46"/>
    <w:rsid w:val="00A736BA"/>
    <w:rsid w:val="00A8385C"/>
    <w:rsid w:val="00AA1314"/>
    <w:rsid w:val="00AA5C79"/>
    <w:rsid w:val="00AB34FE"/>
    <w:rsid w:val="00AC5B52"/>
    <w:rsid w:val="00AD000E"/>
    <w:rsid w:val="00AD107E"/>
    <w:rsid w:val="00AE042B"/>
    <w:rsid w:val="00AF69EB"/>
    <w:rsid w:val="00B04E8B"/>
    <w:rsid w:val="00B27A16"/>
    <w:rsid w:val="00B4451A"/>
    <w:rsid w:val="00B6482E"/>
    <w:rsid w:val="00B8687C"/>
    <w:rsid w:val="00BA77E2"/>
    <w:rsid w:val="00BB14E4"/>
    <w:rsid w:val="00BD7662"/>
    <w:rsid w:val="00C2152E"/>
    <w:rsid w:val="00C2386E"/>
    <w:rsid w:val="00C2643D"/>
    <w:rsid w:val="00C56BC6"/>
    <w:rsid w:val="00C57103"/>
    <w:rsid w:val="00C60A27"/>
    <w:rsid w:val="00C8221E"/>
    <w:rsid w:val="00CB5635"/>
    <w:rsid w:val="00CC4C41"/>
    <w:rsid w:val="00CD2262"/>
    <w:rsid w:val="00CF3983"/>
    <w:rsid w:val="00D254A5"/>
    <w:rsid w:val="00D26794"/>
    <w:rsid w:val="00D429D9"/>
    <w:rsid w:val="00D6109A"/>
    <w:rsid w:val="00D87BAB"/>
    <w:rsid w:val="00D97B56"/>
    <w:rsid w:val="00DC45C7"/>
    <w:rsid w:val="00E06188"/>
    <w:rsid w:val="00E1157B"/>
    <w:rsid w:val="00E7241F"/>
    <w:rsid w:val="00E941A3"/>
    <w:rsid w:val="00EE0FE1"/>
    <w:rsid w:val="00EE4571"/>
    <w:rsid w:val="00F14758"/>
    <w:rsid w:val="00F276BA"/>
    <w:rsid w:val="00F87000"/>
    <w:rsid w:val="00F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70</cp:revision>
  <cp:lastPrinted>2013-09-25T13:22:00Z</cp:lastPrinted>
  <dcterms:created xsi:type="dcterms:W3CDTF">2023-05-04T12:44:00Z</dcterms:created>
  <dcterms:modified xsi:type="dcterms:W3CDTF">2023-05-11T09:23:00Z</dcterms:modified>
</cp:coreProperties>
</file>