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F32CF4" w14:textId="31B10D65" w:rsidR="004A285D" w:rsidRPr="000B651A" w:rsidRDefault="00900C5F" w:rsidP="000B651A">
      <w:pPr>
        <w:spacing w:line="360" w:lineRule="auto"/>
        <w:jc w:val="center"/>
        <w:rPr>
          <w:rFonts w:ascii="Arial" w:hAnsi="Arial" w:cs="Arial"/>
        </w:rPr>
      </w:pPr>
      <w:r w:rsidRPr="000B651A">
        <w:rPr>
          <w:rFonts w:ascii="Arial" w:hAnsi="Arial" w:cs="Arial"/>
          <w:noProof/>
        </w:rPr>
        <w:drawing>
          <wp:inline distT="0" distB="0" distL="0" distR="0" wp14:anchorId="705BB71A" wp14:editId="098C515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45BD15" w14:textId="77777777" w:rsidR="00900C5F" w:rsidRPr="000B651A" w:rsidRDefault="00900C5F" w:rsidP="000B651A">
      <w:pPr>
        <w:spacing w:line="360" w:lineRule="auto"/>
        <w:rPr>
          <w:rFonts w:ascii="Arial" w:hAnsi="Arial" w:cs="Arial"/>
        </w:rPr>
      </w:pPr>
    </w:p>
    <w:p w14:paraId="1EEB24F9" w14:textId="77777777" w:rsidR="00900C5F" w:rsidRPr="000B651A" w:rsidRDefault="00900C5F" w:rsidP="000B651A">
      <w:pPr>
        <w:spacing w:line="360" w:lineRule="auto"/>
        <w:rPr>
          <w:rFonts w:ascii="Arial" w:hAnsi="Arial" w:cs="Arial"/>
        </w:rPr>
      </w:pPr>
    </w:p>
    <w:p w14:paraId="26AA6A5C" w14:textId="57889F13" w:rsidR="00900C5F" w:rsidRPr="000B651A" w:rsidRDefault="00900C5F" w:rsidP="000B651A">
      <w:pPr>
        <w:spacing w:line="360" w:lineRule="auto"/>
        <w:rPr>
          <w:rFonts w:ascii="Arial" w:hAnsi="Arial" w:cs="Arial"/>
          <w:b/>
          <w:bCs/>
        </w:rPr>
      </w:pPr>
      <w:r w:rsidRPr="000B651A">
        <w:rPr>
          <w:rFonts w:ascii="Arial" w:hAnsi="Arial" w:cs="Arial"/>
          <w:b/>
          <w:bCs/>
        </w:rPr>
        <w:t>MODULE CODE</w:t>
      </w:r>
      <w:r w:rsidR="001F3017" w:rsidRPr="000B651A">
        <w:rPr>
          <w:rFonts w:ascii="Arial" w:hAnsi="Arial" w:cs="Arial"/>
          <w:b/>
          <w:bCs/>
        </w:rPr>
        <w:t>:</w:t>
      </w:r>
      <w:r w:rsidR="00D3201E" w:rsidRPr="000B651A">
        <w:rPr>
          <w:rFonts w:ascii="Arial" w:hAnsi="Arial" w:cs="Arial"/>
          <w:b/>
          <w:bCs/>
        </w:rPr>
        <w:t xml:space="preserve">   </w:t>
      </w:r>
      <w:r w:rsidR="009733E5" w:rsidRPr="000B651A">
        <w:rPr>
          <w:rFonts w:ascii="Arial" w:hAnsi="Arial" w:cs="Arial"/>
          <w:b/>
          <w:bCs/>
        </w:rPr>
        <w:t xml:space="preserve">Digital Skills </w:t>
      </w:r>
      <w:r w:rsidR="00D003B2" w:rsidRPr="000B651A">
        <w:rPr>
          <w:rFonts w:ascii="Arial" w:hAnsi="Arial" w:cs="Arial"/>
          <w:b/>
          <w:bCs/>
        </w:rPr>
        <w:t>for Personal Development and Busines</w:t>
      </w:r>
      <w:r w:rsidR="00003347" w:rsidRPr="000B651A">
        <w:rPr>
          <w:rFonts w:ascii="Arial" w:hAnsi="Arial" w:cs="Arial"/>
          <w:b/>
          <w:bCs/>
        </w:rPr>
        <w:t>s Growth BMSW4008</w:t>
      </w:r>
    </w:p>
    <w:p w14:paraId="4CFC53A8" w14:textId="77777777" w:rsidR="00F05A82" w:rsidRPr="000B651A" w:rsidRDefault="00F05A82" w:rsidP="000B651A">
      <w:pPr>
        <w:spacing w:line="360" w:lineRule="auto"/>
        <w:rPr>
          <w:rFonts w:ascii="Arial" w:hAnsi="Arial" w:cs="Arial"/>
          <w:b/>
          <w:bCs/>
        </w:rPr>
      </w:pPr>
    </w:p>
    <w:p w14:paraId="53D7674E" w14:textId="4976276A" w:rsidR="0042626D" w:rsidRPr="000B651A" w:rsidRDefault="0042626D" w:rsidP="000B651A">
      <w:pPr>
        <w:spacing w:line="360" w:lineRule="auto"/>
        <w:rPr>
          <w:rFonts w:ascii="Arial" w:hAnsi="Arial" w:cs="Arial"/>
          <w:b/>
          <w:bCs/>
        </w:rPr>
      </w:pPr>
      <w:r w:rsidRPr="000B651A">
        <w:rPr>
          <w:rFonts w:ascii="Arial" w:hAnsi="Arial" w:cs="Arial"/>
          <w:b/>
          <w:bCs/>
        </w:rPr>
        <w:t>ASSESSMENT COMPONENT:</w:t>
      </w:r>
      <w:r w:rsidR="00003347" w:rsidRPr="000B651A">
        <w:rPr>
          <w:rFonts w:ascii="Arial" w:hAnsi="Arial" w:cs="Arial"/>
          <w:b/>
          <w:bCs/>
        </w:rPr>
        <w:t xml:space="preserve">  Port</w:t>
      </w:r>
      <w:r w:rsidR="00F05A82" w:rsidRPr="000B651A">
        <w:rPr>
          <w:rFonts w:ascii="Arial" w:hAnsi="Arial" w:cs="Arial"/>
          <w:b/>
          <w:bCs/>
        </w:rPr>
        <w:t>folio</w:t>
      </w:r>
    </w:p>
    <w:p w14:paraId="38DCE032" w14:textId="77777777" w:rsidR="00F05A82" w:rsidRPr="000B651A" w:rsidRDefault="00F05A82" w:rsidP="000B651A">
      <w:pPr>
        <w:spacing w:line="360" w:lineRule="auto"/>
        <w:rPr>
          <w:rFonts w:ascii="Arial" w:hAnsi="Arial" w:cs="Arial"/>
          <w:b/>
          <w:bCs/>
        </w:rPr>
      </w:pPr>
    </w:p>
    <w:p w14:paraId="49AA1B4A" w14:textId="6806E506" w:rsidR="00F05A82" w:rsidRPr="000B651A" w:rsidRDefault="0042626D" w:rsidP="000B651A">
      <w:pPr>
        <w:spacing w:line="360" w:lineRule="auto"/>
        <w:rPr>
          <w:rFonts w:ascii="Arial" w:hAnsi="Arial" w:cs="Arial"/>
          <w:b/>
          <w:bCs/>
        </w:rPr>
      </w:pPr>
      <w:r w:rsidRPr="000B651A">
        <w:rPr>
          <w:rFonts w:ascii="Arial" w:hAnsi="Arial" w:cs="Arial"/>
          <w:b/>
          <w:bCs/>
        </w:rPr>
        <w:t>STUDENT NAME:</w:t>
      </w:r>
      <w:r w:rsidR="00F05A82" w:rsidRPr="000B651A">
        <w:rPr>
          <w:rFonts w:ascii="Arial" w:hAnsi="Arial" w:cs="Arial"/>
          <w:b/>
          <w:bCs/>
        </w:rPr>
        <w:t xml:space="preserve">  Sara Lopez Delgado de Mendoza</w:t>
      </w:r>
    </w:p>
    <w:p w14:paraId="0A43B856" w14:textId="77777777" w:rsidR="00F05A82" w:rsidRPr="000B651A" w:rsidRDefault="00F05A82" w:rsidP="000B651A">
      <w:pPr>
        <w:spacing w:line="360" w:lineRule="auto"/>
        <w:rPr>
          <w:rFonts w:ascii="Arial" w:hAnsi="Arial" w:cs="Arial"/>
          <w:b/>
          <w:bCs/>
        </w:rPr>
      </w:pPr>
    </w:p>
    <w:p w14:paraId="3DFA7C42" w14:textId="33D57C32" w:rsidR="0042626D" w:rsidRPr="000B651A" w:rsidRDefault="0042626D" w:rsidP="000B651A">
      <w:pPr>
        <w:spacing w:line="360" w:lineRule="auto"/>
        <w:rPr>
          <w:rFonts w:ascii="Arial" w:hAnsi="Arial" w:cs="Arial"/>
          <w:b/>
          <w:bCs/>
        </w:rPr>
      </w:pPr>
      <w:r w:rsidRPr="000B651A">
        <w:rPr>
          <w:rFonts w:ascii="Arial" w:hAnsi="Arial" w:cs="Arial"/>
          <w:b/>
          <w:bCs/>
        </w:rPr>
        <w:t>STUDENT NUMBER:</w:t>
      </w:r>
      <w:r w:rsidR="00F05A82" w:rsidRPr="000B651A">
        <w:rPr>
          <w:rFonts w:ascii="Arial" w:hAnsi="Arial" w:cs="Arial"/>
          <w:b/>
          <w:bCs/>
        </w:rPr>
        <w:t xml:space="preserve">  2511447</w:t>
      </w:r>
    </w:p>
    <w:p w14:paraId="47106A0A" w14:textId="77777777" w:rsidR="00F05A82" w:rsidRPr="000B651A" w:rsidRDefault="00F05A82" w:rsidP="000B651A">
      <w:pPr>
        <w:spacing w:line="360" w:lineRule="auto"/>
        <w:rPr>
          <w:rFonts w:ascii="Arial" w:hAnsi="Arial" w:cs="Arial"/>
          <w:b/>
          <w:bCs/>
        </w:rPr>
      </w:pPr>
    </w:p>
    <w:p w14:paraId="77329DE0" w14:textId="6DBEA8A4" w:rsidR="001C052B" w:rsidRPr="000B651A" w:rsidRDefault="00E44094" w:rsidP="000B651A">
      <w:pPr>
        <w:spacing w:line="360" w:lineRule="auto"/>
        <w:rPr>
          <w:rFonts w:ascii="Arial" w:hAnsi="Arial" w:cs="Arial"/>
          <w:b/>
          <w:bCs/>
        </w:rPr>
      </w:pPr>
      <w:r w:rsidRPr="000B651A">
        <w:rPr>
          <w:rFonts w:ascii="Arial" w:hAnsi="Arial" w:cs="Arial"/>
          <w:b/>
          <w:bCs/>
        </w:rPr>
        <w:t>LECTURER:</w:t>
      </w:r>
      <w:r w:rsidR="001C052B" w:rsidRPr="000B651A">
        <w:rPr>
          <w:rFonts w:ascii="Arial" w:hAnsi="Arial" w:cs="Arial"/>
          <w:b/>
          <w:bCs/>
        </w:rPr>
        <w:t xml:space="preserve"> </w:t>
      </w:r>
      <w:proofErr w:type="spellStart"/>
      <w:r w:rsidR="001C052B" w:rsidRPr="000B651A">
        <w:rPr>
          <w:rFonts w:ascii="Arial" w:hAnsi="Arial" w:cs="Arial"/>
          <w:b/>
          <w:bCs/>
        </w:rPr>
        <w:t>Aqsar</w:t>
      </w:r>
      <w:proofErr w:type="spellEnd"/>
      <w:r w:rsidR="001C052B" w:rsidRPr="000B651A">
        <w:rPr>
          <w:rFonts w:ascii="Arial" w:hAnsi="Arial" w:cs="Arial"/>
          <w:b/>
          <w:bCs/>
        </w:rPr>
        <w:t xml:space="preserve"> Shabir</w:t>
      </w:r>
    </w:p>
    <w:p w14:paraId="6F9BEB09" w14:textId="77777777" w:rsidR="001C052B" w:rsidRPr="000B651A" w:rsidRDefault="001C052B" w:rsidP="000B651A">
      <w:pPr>
        <w:spacing w:line="360" w:lineRule="auto"/>
        <w:rPr>
          <w:rFonts w:ascii="Arial" w:hAnsi="Arial" w:cs="Arial"/>
          <w:b/>
          <w:bCs/>
        </w:rPr>
      </w:pPr>
    </w:p>
    <w:p w14:paraId="6E67EACC" w14:textId="27F52B0C" w:rsidR="00E44094" w:rsidRDefault="00E44094" w:rsidP="000B651A">
      <w:pPr>
        <w:spacing w:line="360" w:lineRule="auto"/>
        <w:rPr>
          <w:rFonts w:ascii="Arial" w:hAnsi="Arial" w:cs="Arial"/>
          <w:b/>
          <w:bCs/>
        </w:rPr>
      </w:pPr>
      <w:r w:rsidRPr="000B651A">
        <w:rPr>
          <w:rFonts w:ascii="Arial" w:hAnsi="Arial" w:cs="Arial"/>
          <w:b/>
          <w:bCs/>
        </w:rPr>
        <w:t>DATE:</w:t>
      </w:r>
      <w:r w:rsidR="001C052B" w:rsidRPr="000B651A">
        <w:rPr>
          <w:rFonts w:ascii="Arial" w:hAnsi="Arial" w:cs="Arial"/>
          <w:b/>
          <w:bCs/>
        </w:rPr>
        <w:t xml:space="preserve">  </w:t>
      </w:r>
      <w:r w:rsidR="00F14581" w:rsidRPr="000B651A">
        <w:rPr>
          <w:rFonts w:ascii="Arial" w:hAnsi="Arial" w:cs="Arial"/>
          <w:b/>
          <w:bCs/>
        </w:rPr>
        <w:t>21/12/2025</w:t>
      </w:r>
    </w:p>
    <w:p w14:paraId="7698513D" w14:textId="77777777" w:rsidR="00700C6F" w:rsidRDefault="00700C6F" w:rsidP="000B651A">
      <w:pPr>
        <w:spacing w:line="360" w:lineRule="auto"/>
        <w:rPr>
          <w:rFonts w:ascii="Arial" w:hAnsi="Arial" w:cs="Arial"/>
          <w:b/>
          <w:bCs/>
        </w:rPr>
      </w:pPr>
    </w:p>
    <w:p w14:paraId="3BA0516F" w14:textId="77777777" w:rsidR="00700C6F" w:rsidRDefault="00700C6F" w:rsidP="000B651A">
      <w:pPr>
        <w:spacing w:line="360" w:lineRule="auto"/>
        <w:rPr>
          <w:rFonts w:ascii="Arial" w:hAnsi="Arial" w:cs="Arial"/>
          <w:b/>
          <w:bCs/>
        </w:rPr>
      </w:pPr>
    </w:p>
    <w:p w14:paraId="6DC185C0" w14:textId="77777777" w:rsidR="00700C6F" w:rsidRDefault="00700C6F" w:rsidP="000B651A">
      <w:pPr>
        <w:spacing w:line="360" w:lineRule="auto"/>
        <w:rPr>
          <w:rFonts w:ascii="Arial" w:hAnsi="Arial" w:cs="Arial"/>
          <w:b/>
          <w:bCs/>
        </w:rPr>
      </w:pPr>
    </w:p>
    <w:p w14:paraId="7245D140" w14:textId="77777777" w:rsidR="00700C6F" w:rsidRDefault="00700C6F" w:rsidP="000B651A">
      <w:pPr>
        <w:spacing w:line="360" w:lineRule="auto"/>
        <w:rPr>
          <w:rFonts w:ascii="Arial" w:hAnsi="Arial" w:cs="Arial"/>
          <w:b/>
          <w:bCs/>
        </w:rPr>
      </w:pPr>
    </w:p>
    <w:p w14:paraId="003443F5" w14:textId="77777777" w:rsidR="00700C6F" w:rsidRDefault="00700C6F" w:rsidP="000B651A">
      <w:pPr>
        <w:spacing w:line="360" w:lineRule="auto"/>
        <w:rPr>
          <w:rFonts w:ascii="Arial" w:hAnsi="Arial" w:cs="Arial"/>
          <w:b/>
          <w:bCs/>
        </w:rPr>
      </w:pPr>
    </w:p>
    <w:p w14:paraId="0D70DBCF" w14:textId="77777777" w:rsidR="00700C6F" w:rsidRDefault="00700C6F" w:rsidP="000B651A">
      <w:pPr>
        <w:spacing w:line="360" w:lineRule="auto"/>
        <w:rPr>
          <w:rFonts w:ascii="Arial" w:hAnsi="Arial" w:cs="Arial"/>
          <w:b/>
          <w:bCs/>
        </w:rPr>
      </w:pPr>
    </w:p>
    <w:p w14:paraId="3C10C49B" w14:textId="77777777" w:rsidR="00700C6F" w:rsidRPr="000B651A" w:rsidRDefault="00700C6F" w:rsidP="000B651A">
      <w:pPr>
        <w:spacing w:line="360" w:lineRule="auto"/>
        <w:rPr>
          <w:rFonts w:ascii="Arial" w:hAnsi="Arial" w:cs="Arial"/>
          <w:b/>
          <w:bCs/>
        </w:rPr>
      </w:pPr>
    </w:p>
    <w:p w14:paraId="6DE18A6A" w14:textId="3074085A" w:rsidR="00E44094" w:rsidRPr="000B651A" w:rsidRDefault="000B2934" w:rsidP="000B651A">
      <w:pPr>
        <w:pStyle w:val="Heading1"/>
        <w:spacing w:before="30" w:after="30"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lastRenderedPageBreak/>
        <w:t>Contents</w:t>
      </w:r>
    </w:p>
    <w:p w14:paraId="714F05C4" w14:textId="77777777" w:rsidR="006D1432" w:rsidRPr="000B651A" w:rsidRDefault="006D1432" w:rsidP="000B651A">
      <w:pPr>
        <w:spacing w:line="360" w:lineRule="auto"/>
        <w:rPr>
          <w:rFonts w:ascii="Arial" w:hAnsi="Arial" w:cs="Arial"/>
        </w:rPr>
      </w:pPr>
    </w:p>
    <w:p w14:paraId="0B8FFC02" w14:textId="10127D4C" w:rsidR="008E2086" w:rsidRPr="000B651A" w:rsidRDefault="008E2086" w:rsidP="000B651A">
      <w:pPr>
        <w:pStyle w:val="Heading2"/>
        <w:spacing w:before="30" w:after="30"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t>Task1</w:t>
      </w:r>
    </w:p>
    <w:p w14:paraId="50251EE4" w14:textId="77777777" w:rsidR="009B7284" w:rsidRPr="000B651A" w:rsidRDefault="009B7284" w:rsidP="000B651A">
      <w:pPr>
        <w:spacing w:line="360" w:lineRule="auto"/>
        <w:rPr>
          <w:rFonts w:ascii="Arial" w:hAnsi="Arial" w:cs="Arial"/>
        </w:rPr>
      </w:pPr>
    </w:p>
    <w:p w14:paraId="0DDF5F7A" w14:textId="2F5EB1F1" w:rsidR="008E2086" w:rsidRPr="000B651A" w:rsidRDefault="008E208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Assessment of Digital Skills</w:t>
      </w:r>
    </w:p>
    <w:p w14:paraId="11260163" w14:textId="77777777" w:rsidR="009B7284" w:rsidRPr="000B651A" w:rsidRDefault="009B7284" w:rsidP="000B651A">
      <w:pPr>
        <w:spacing w:before="30" w:after="30" w:line="360" w:lineRule="auto"/>
        <w:rPr>
          <w:rFonts w:ascii="Arial" w:hAnsi="Arial" w:cs="Arial"/>
        </w:rPr>
      </w:pPr>
    </w:p>
    <w:p w14:paraId="653D140C" w14:textId="64EB51A0" w:rsidR="008E2086" w:rsidRPr="000B651A" w:rsidRDefault="00B8791B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8E2086" w:rsidRPr="000B651A">
        <w:rPr>
          <w:rFonts w:ascii="Arial" w:hAnsi="Arial" w:cs="Arial"/>
        </w:rPr>
        <w:t>References</w:t>
      </w:r>
    </w:p>
    <w:p w14:paraId="4F55EB3B" w14:textId="77777777" w:rsidR="009B7284" w:rsidRPr="000B651A" w:rsidRDefault="009B7284" w:rsidP="000B651A">
      <w:pPr>
        <w:spacing w:before="30" w:after="30" w:line="360" w:lineRule="auto"/>
        <w:rPr>
          <w:rFonts w:ascii="Arial" w:hAnsi="Arial" w:cs="Arial"/>
        </w:rPr>
      </w:pPr>
    </w:p>
    <w:p w14:paraId="16D8C181" w14:textId="092C0054" w:rsidR="00DC1178" w:rsidRPr="000B651A" w:rsidRDefault="00DC1178" w:rsidP="000B651A">
      <w:pPr>
        <w:pStyle w:val="Heading2"/>
        <w:spacing w:before="30" w:after="30"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t>Task2</w:t>
      </w:r>
    </w:p>
    <w:p w14:paraId="6E013EBD" w14:textId="77777777" w:rsidR="006D1432" w:rsidRPr="000B651A" w:rsidRDefault="006D1432" w:rsidP="000B651A">
      <w:pPr>
        <w:spacing w:line="360" w:lineRule="auto"/>
        <w:rPr>
          <w:rFonts w:ascii="Arial" w:hAnsi="Arial" w:cs="Arial"/>
        </w:rPr>
      </w:pPr>
    </w:p>
    <w:p w14:paraId="6290D4C8" w14:textId="2894E13C" w:rsidR="00DC1178" w:rsidRPr="000B651A" w:rsidRDefault="00DC1178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LinkedIn Learning Certificates for office 365</w:t>
      </w:r>
    </w:p>
    <w:p w14:paraId="61BA332A" w14:textId="77777777" w:rsidR="009377A0" w:rsidRPr="000B651A" w:rsidRDefault="009377A0" w:rsidP="000B651A">
      <w:pPr>
        <w:spacing w:before="30" w:after="30" w:line="360" w:lineRule="auto"/>
        <w:rPr>
          <w:rFonts w:ascii="Arial" w:hAnsi="Arial" w:cs="Arial"/>
        </w:rPr>
      </w:pPr>
    </w:p>
    <w:p w14:paraId="3EC7743C" w14:textId="242EF0FD" w:rsidR="005653EF" w:rsidRPr="000B651A" w:rsidRDefault="005653EF" w:rsidP="000B651A">
      <w:pPr>
        <w:pStyle w:val="Heading2"/>
        <w:spacing w:before="30" w:after="30"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t>Task 3</w:t>
      </w:r>
    </w:p>
    <w:p w14:paraId="273EE67B" w14:textId="77777777" w:rsidR="006D1432" w:rsidRPr="000B651A" w:rsidRDefault="006D1432" w:rsidP="000B651A">
      <w:pPr>
        <w:spacing w:line="360" w:lineRule="auto"/>
        <w:rPr>
          <w:rFonts w:ascii="Arial" w:hAnsi="Arial" w:cs="Arial"/>
        </w:rPr>
      </w:pPr>
    </w:p>
    <w:p w14:paraId="23A2B4ED" w14:textId="7FA0B0ED" w:rsidR="005653EF" w:rsidRPr="000B651A" w:rsidRDefault="005653E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Essay on Relevance of Excel in professional and personal life</w:t>
      </w:r>
    </w:p>
    <w:p w14:paraId="73AF4C3D" w14:textId="77777777" w:rsidR="006D1432" w:rsidRPr="000B651A" w:rsidRDefault="006D1432" w:rsidP="000B651A">
      <w:pPr>
        <w:spacing w:before="30" w:after="30" w:line="360" w:lineRule="auto"/>
        <w:rPr>
          <w:rFonts w:ascii="Arial" w:hAnsi="Arial" w:cs="Arial"/>
        </w:rPr>
      </w:pPr>
    </w:p>
    <w:p w14:paraId="577E734E" w14:textId="349DE933" w:rsidR="005653EF" w:rsidRPr="000B651A" w:rsidRDefault="00B8791B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5653EF" w:rsidRPr="000B651A">
        <w:rPr>
          <w:rFonts w:ascii="Arial" w:hAnsi="Arial" w:cs="Arial"/>
        </w:rPr>
        <w:t>References</w:t>
      </w:r>
    </w:p>
    <w:p w14:paraId="0FAB25D3" w14:textId="77777777" w:rsidR="009377A0" w:rsidRPr="000B651A" w:rsidRDefault="009377A0" w:rsidP="000B651A">
      <w:pPr>
        <w:spacing w:before="30" w:after="30" w:line="360" w:lineRule="auto"/>
        <w:rPr>
          <w:rFonts w:ascii="Arial" w:hAnsi="Arial" w:cs="Arial"/>
        </w:rPr>
      </w:pPr>
    </w:p>
    <w:p w14:paraId="52CEC63A" w14:textId="08268027" w:rsidR="009377A0" w:rsidRPr="000B651A" w:rsidRDefault="009377A0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174A56" w:rsidRPr="000B651A">
        <w:rPr>
          <w:rFonts w:ascii="Arial" w:hAnsi="Arial" w:cs="Arial"/>
        </w:rPr>
        <w:t>Spreadsheet of Excel with an example</w:t>
      </w:r>
    </w:p>
    <w:p w14:paraId="2C98FFDA" w14:textId="77777777" w:rsidR="006D1432" w:rsidRPr="000B651A" w:rsidRDefault="006D1432" w:rsidP="000B651A">
      <w:pPr>
        <w:spacing w:before="30" w:after="30" w:line="360" w:lineRule="auto"/>
        <w:rPr>
          <w:rFonts w:ascii="Arial" w:hAnsi="Arial" w:cs="Arial"/>
        </w:rPr>
      </w:pPr>
    </w:p>
    <w:p w14:paraId="0B6CEEF8" w14:textId="54E06831" w:rsidR="005653EF" w:rsidRPr="000B651A" w:rsidRDefault="005653EF" w:rsidP="000B651A">
      <w:pPr>
        <w:pStyle w:val="Heading2"/>
        <w:spacing w:before="30" w:after="30"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t>Task4</w:t>
      </w:r>
    </w:p>
    <w:p w14:paraId="2977CAFA" w14:textId="77777777" w:rsidR="006D1432" w:rsidRPr="000B651A" w:rsidRDefault="006D1432" w:rsidP="000B651A">
      <w:pPr>
        <w:spacing w:line="360" w:lineRule="auto"/>
        <w:rPr>
          <w:rFonts w:ascii="Arial" w:hAnsi="Arial" w:cs="Arial"/>
        </w:rPr>
      </w:pPr>
    </w:p>
    <w:p w14:paraId="5DB18C99" w14:textId="16D41A3D" w:rsidR="005653EF" w:rsidRPr="000B651A" w:rsidRDefault="005653E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7 </w:t>
      </w:r>
      <w:r w:rsidR="000A7285" w:rsidRPr="000B651A">
        <w:rPr>
          <w:rFonts w:ascii="Arial" w:hAnsi="Arial" w:cs="Arial"/>
        </w:rPr>
        <w:t>Minute Reflective presentation</w:t>
      </w:r>
    </w:p>
    <w:p w14:paraId="47C4EC17" w14:textId="77777777" w:rsidR="006D1432" w:rsidRPr="000B651A" w:rsidRDefault="006D1432" w:rsidP="000B651A">
      <w:pPr>
        <w:spacing w:before="30" w:after="30" w:line="360" w:lineRule="auto"/>
        <w:rPr>
          <w:rFonts w:ascii="Arial" w:hAnsi="Arial" w:cs="Arial"/>
        </w:rPr>
      </w:pPr>
    </w:p>
    <w:p w14:paraId="1F4B6324" w14:textId="38CE787C" w:rsidR="000A7285" w:rsidRPr="000B651A" w:rsidRDefault="00B8791B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0A7285" w:rsidRPr="000B651A">
        <w:rPr>
          <w:rFonts w:ascii="Arial" w:hAnsi="Arial" w:cs="Arial"/>
        </w:rPr>
        <w:t>References</w:t>
      </w:r>
    </w:p>
    <w:p w14:paraId="4EF988FC" w14:textId="77777777" w:rsidR="000A7285" w:rsidRPr="000B651A" w:rsidRDefault="000A7285" w:rsidP="000B651A">
      <w:pPr>
        <w:spacing w:before="30" w:after="30" w:line="360" w:lineRule="auto"/>
        <w:rPr>
          <w:rFonts w:ascii="Arial" w:hAnsi="Arial" w:cs="Arial"/>
        </w:rPr>
      </w:pPr>
    </w:p>
    <w:p w14:paraId="34BB8625" w14:textId="77777777" w:rsidR="000A7285" w:rsidRPr="000B651A" w:rsidRDefault="000A7285" w:rsidP="000B651A">
      <w:pPr>
        <w:spacing w:before="30" w:after="30" w:line="360" w:lineRule="auto"/>
        <w:rPr>
          <w:rFonts w:ascii="Arial" w:hAnsi="Arial" w:cs="Arial"/>
        </w:rPr>
      </w:pPr>
    </w:p>
    <w:p w14:paraId="7CC97B87" w14:textId="77777777" w:rsidR="000A7285" w:rsidRPr="000B651A" w:rsidRDefault="000A7285" w:rsidP="000B651A">
      <w:pPr>
        <w:spacing w:before="30" w:after="30" w:line="360" w:lineRule="auto"/>
        <w:rPr>
          <w:rFonts w:ascii="Arial" w:hAnsi="Arial" w:cs="Arial"/>
        </w:rPr>
      </w:pPr>
    </w:p>
    <w:p w14:paraId="6114056D" w14:textId="77777777" w:rsidR="000A7285" w:rsidRPr="000B651A" w:rsidRDefault="000A7285" w:rsidP="000B651A">
      <w:pPr>
        <w:spacing w:before="30" w:after="30" w:line="360" w:lineRule="auto"/>
        <w:rPr>
          <w:rFonts w:ascii="Arial" w:hAnsi="Arial" w:cs="Arial"/>
        </w:rPr>
      </w:pPr>
    </w:p>
    <w:p w14:paraId="08259751" w14:textId="77777777" w:rsidR="000A7285" w:rsidRPr="000B651A" w:rsidRDefault="000A7285" w:rsidP="000B651A">
      <w:pPr>
        <w:spacing w:before="30" w:after="30" w:line="360" w:lineRule="auto"/>
        <w:rPr>
          <w:rFonts w:ascii="Arial" w:hAnsi="Arial" w:cs="Arial"/>
        </w:rPr>
      </w:pPr>
    </w:p>
    <w:p w14:paraId="7142A4BC" w14:textId="77777777" w:rsidR="000A7285" w:rsidRPr="000B651A" w:rsidRDefault="000A7285" w:rsidP="000B651A">
      <w:pPr>
        <w:spacing w:before="30" w:after="30" w:line="360" w:lineRule="auto"/>
        <w:rPr>
          <w:rFonts w:ascii="Arial" w:hAnsi="Arial" w:cs="Arial"/>
        </w:rPr>
      </w:pPr>
    </w:p>
    <w:p w14:paraId="109C707E" w14:textId="0639CC11" w:rsidR="000A7285" w:rsidRPr="000B651A" w:rsidRDefault="00F16818" w:rsidP="000B651A">
      <w:pPr>
        <w:spacing w:before="30" w:after="30" w:line="360" w:lineRule="auto"/>
        <w:rPr>
          <w:rFonts w:ascii="Arial" w:hAnsi="Arial" w:cs="Arial"/>
          <w:b/>
          <w:bCs/>
        </w:rPr>
      </w:pPr>
      <w:r w:rsidRPr="000B651A">
        <w:rPr>
          <w:rFonts w:ascii="Arial" w:hAnsi="Arial" w:cs="Arial"/>
          <w:b/>
          <w:bCs/>
        </w:rPr>
        <w:t>AI</w:t>
      </w:r>
      <w:r w:rsidR="00BF311D" w:rsidRPr="000B651A">
        <w:rPr>
          <w:rFonts w:ascii="Arial" w:hAnsi="Arial" w:cs="Arial"/>
          <w:b/>
          <w:bCs/>
        </w:rPr>
        <w:t xml:space="preserve"> </w:t>
      </w:r>
      <w:r w:rsidR="009B51DE" w:rsidRPr="000B651A">
        <w:rPr>
          <w:rFonts w:ascii="Arial" w:hAnsi="Arial" w:cs="Arial"/>
          <w:b/>
          <w:bCs/>
        </w:rPr>
        <w:t>Acknowledgement</w:t>
      </w:r>
    </w:p>
    <w:p w14:paraId="329A95C4" w14:textId="5EB65894" w:rsidR="00BF311D" w:rsidRPr="000B651A" w:rsidRDefault="009B51DE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I confirm that I have </w:t>
      </w:r>
      <w:proofErr w:type="gramStart"/>
      <w:r w:rsidRPr="000B651A">
        <w:rPr>
          <w:rFonts w:ascii="Arial" w:hAnsi="Arial" w:cs="Arial"/>
        </w:rPr>
        <w:t>no</w:t>
      </w:r>
      <w:proofErr w:type="gramEnd"/>
      <w:r w:rsidRPr="000B651A">
        <w:rPr>
          <w:rFonts w:ascii="Arial" w:hAnsi="Arial" w:cs="Arial"/>
        </w:rPr>
        <w:t xml:space="preserve"> presented any AI generated materials </w:t>
      </w:r>
      <w:r w:rsidR="00EC1D37" w:rsidRPr="000B651A">
        <w:rPr>
          <w:rFonts w:ascii="Arial" w:hAnsi="Arial" w:cs="Arial"/>
        </w:rPr>
        <w:t>as my own work.</w:t>
      </w:r>
    </w:p>
    <w:p w14:paraId="4DB472DC" w14:textId="64AE1B7A" w:rsidR="00EC1D37" w:rsidRPr="000B651A" w:rsidRDefault="00EC1D37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I confirm I have copies of my drafts, notes, and other resources I used</w:t>
      </w:r>
      <w:r w:rsidR="007602A2" w:rsidRPr="000B651A">
        <w:rPr>
          <w:rFonts w:ascii="Arial" w:hAnsi="Arial" w:cs="Arial"/>
        </w:rPr>
        <w:t>, which I may be asked to provide in evidence.</w:t>
      </w:r>
    </w:p>
    <w:p w14:paraId="5523C91C" w14:textId="77777777" w:rsidR="007602A2" w:rsidRPr="000B651A" w:rsidRDefault="007602A2" w:rsidP="000B651A">
      <w:pPr>
        <w:spacing w:before="30" w:after="30" w:line="360" w:lineRule="auto"/>
        <w:rPr>
          <w:rFonts w:ascii="Arial" w:hAnsi="Arial" w:cs="Arial"/>
        </w:rPr>
      </w:pPr>
    </w:p>
    <w:p w14:paraId="70560569" w14:textId="77777777" w:rsidR="005E7E60" w:rsidRPr="000B651A" w:rsidRDefault="005E7E60" w:rsidP="000B651A">
      <w:pPr>
        <w:spacing w:before="30" w:after="30" w:line="360" w:lineRule="auto"/>
        <w:rPr>
          <w:rFonts w:ascii="Arial" w:hAnsi="Arial" w:cs="Arial"/>
        </w:rPr>
      </w:pPr>
    </w:p>
    <w:p w14:paraId="29769807" w14:textId="77777777" w:rsidR="005E7E60" w:rsidRPr="000B651A" w:rsidRDefault="005E7E60" w:rsidP="000B651A">
      <w:pPr>
        <w:spacing w:before="30" w:after="30" w:line="360" w:lineRule="auto"/>
        <w:rPr>
          <w:rFonts w:ascii="Arial" w:hAnsi="Arial" w:cs="Arial"/>
        </w:rPr>
      </w:pPr>
    </w:p>
    <w:p w14:paraId="019EDE6D" w14:textId="77777777" w:rsidR="005E7E60" w:rsidRPr="000B651A" w:rsidRDefault="005E7E60" w:rsidP="000B651A">
      <w:pPr>
        <w:spacing w:before="30" w:after="30" w:line="360" w:lineRule="auto"/>
        <w:rPr>
          <w:rFonts w:ascii="Arial" w:hAnsi="Arial" w:cs="Arial"/>
        </w:rPr>
      </w:pPr>
    </w:p>
    <w:p w14:paraId="3DECA889" w14:textId="77777777" w:rsidR="000A7285" w:rsidRPr="000B651A" w:rsidRDefault="000A7285" w:rsidP="000B651A">
      <w:pPr>
        <w:spacing w:before="30" w:after="30" w:line="360" w:lineRule="auto"/>
        <w:rPr>
          <w:rFonts w:ascii="Arial" w:hAnsi="Arial" w:cs="Arial"/>
        </w:rPr>
      </w:pPr>
    </w:p>
    <w:p w14:paraId="51D788D3" w14:textId="51DBE9B0" w:rsidR="000A7285" w:rsidRPr="000B651A" w:rsidRDefault="000115B9" w:rsidP="000B651A">
      <w:pPr>
        <w:pStyle w:val="Heading1"/>
        <w:spacing w:before="30" w:after="30"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t>Task 1</w:t>
      </w:r>
    </w:p>
    <w:p w14:paraId="438C3E96" w14:textId="2E72369E" w:rsidR="000115B9" w:rsidRPr="000B651A" w:rsidRDefault="000115B9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Assessment of Digital Skills</w:t>
      </w:r>
    </w:p>
    <w:p w14:paraId="390F065D" w14:textId="77777777" w:rsidR="00B8791B" w:rsidRPr="000B651A" w:rsidRDefault="00B8791B" w:rsidP="000B651A">
      <w:pPr>
        <w:spacing w:before="30" w:after="30" w:line="360" w:lineRule="auto"/>
        <w:rPr>
          <w:rFonts w:ascii="Arial" w:hAnsi="Arial" w:cs="Arial"/>
        </w:rPr>
      </w:pPr>
    </w:p>
    <w:p w14:paraId="76E6C738" w14:textId="2DFABA83" w:rsidR="000115B9" w:rsidRPr="000B651A" w:rsidRDefault="00B8791B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  <w:noProof/>
        </w:rPr>
        <w:drawing>
          <wp:inline distT="0" distB="0" distL="0" distR="0" wp14:anchorId="06D1F036" wp14:editId="3D0769D3">
            <wp:extent cx="5731510" cy="3354070"/>
            <wp:effectExtent l="0" t="0" r="2540" b="0"/>
            <wp:docPr id="1018260474" name="Picture 1" descr="A colorful pie cha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260474" name="Picture 1" descr="A colorful pie chart with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21336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66BDFF6F" w14:textId="7D42BC6C" w:rsidR="00D4690E" w:rsidRPr="000B651A" w:rsidRDefault="00892C9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53784D" w:rsidRPr="000B651A">
        <w:rPr>
          <w:rFonts w:ascii="Arial" w:hAnsi="Arial" w:cs="Arial"/>
        </w:rPr>
        <w:t>Digit</w:t>
      </w:r>
      <w:r w:rsidR="00485825" w:rsidRPr="000B651A">
        <w:rPr>
          <w:rFonts w:ascii="Arial" w:hAnsi="Arial" w:cs="Arial"/>
        </w:rPr>
        <w:t>a</w:t>
      </w:r>
      <w:r w:rsidR="0053784D" w:rsidRPr="000B651A">
        <w:rPr>
          <w:rFonts w:ascii="Arial" w:hAnsi="Arial" w:cs="Arial"/>
        </w:rPr>
        <w:t xml:space="preserve">l Skills </w:t>
      </w:r>
      <w:r w:rsidR="00485825" w:rsidRPr="000B651A">
        <w:rPr>
          <w:rFonts w:ascii="Arial" w:hAnsi="Arial" w:cs="Arial"/>
        </w:rPr>
        <w:t>are essential</w:t>
      </w:r>
      <w:r w:rsidR="001E20CA" w:rsidRPr="000B651A">
        <w:rPr>
          <w:rFonts w:ascii="Arial" w:hAnsi="Arial" w:cs="Arial"/>
        </w:rPr>
        <w:t xml:space="preserve"> and increasing in academic, professional and everyday context</w:t>
      </w:r>
      <w:r w:rsidR="00145A49" w:rsidRPr="000B651A">
        <w:rPr>
          <w:rFonts w:ascii="Arial" w:hAnsi="Arial" w:cs="Arial"/>
        </w:rPr>
        <w:t>. The technology</w:t>
      </w:r>
      <w:r w:rsidR="00BF65C6" w:rsidRPr="000B651A">
        <w:rPr>
          <w:rFonts w:ascii="Arial" w:hAnsi="Arial" w:cs="Arial"/>
        </w:rPr>
        <w:t xml:space="preserve"> is in </w:t>
      </w:r>
      <w:r w:rsidR="00BC0D2A" w:rsidRPr="000B651A">
        <w:rPr>
          <w:rFonts w:ascii="Arial" w:hAnsi="Arial" w:cs="Arial"/>
        </w:rPr>
        <w:t>continues adapt</w:t>
      </w:r>
      <w:r w:rsidR="003513CE" w:rsidRPr="000B651A">
        <w:rPr>
          <w:rFonts w:ascii="Arial" w:hAnsi="Arial" w:cs="Arial"/>
        </w:rPr>
        <w:t xml:space="preserve"> </w:t>
      </w:r>
      <w:r w:rsidR="00BC0D2A" w:rsidRPr="000B651A">
        <w:rPr>
          <w:rFonts w:ascii="Arial" w:hAnsi="Arial" w:cs="Arial"/>
        </w:rPr>
        <w:t>in in how individuals learn,</w:t>
      </w:r>
      <w:r w:rsidR="003513CE" w:rsidRPr="000B651A">
        <w:rPr>
          <w:rFonts w:ascii="Arial" w:hAnsi="Arial" w:cs="Arial"/>
        </w:rPr>
        <w:t xml:space="preserve"> </w:t>
      </w:r>
      <w:r w:rsidR="00BC0D2A" w:rsidRPr="000B651A">
        <w:rPr>
          <w:rFonts w:ascii="Arial" w:hAnsi="Arial" w:cs="Arial"/>
        </w:rPr>
        <w:t>communicate and work</w:t>
      </w:r>
      <w:r w:rsidR="00981C21" w:rsidRPr="000B651A">
        <w:rPr>
          <w:rFonts w:ascii="Arial" w:hAnsi="Arial" w:cs="Arial"/>
        </w:rPr>
        <w:t>, it is important to understand digital capability</w:t>
      </w:r>
      <w:r w:rsidR="003513CE" w:rsidRPr="000B651A">
        <w:rPr>
          <w:rFonts w:ascii="Arial" w:hAnsi="Arial" w:cs="Arial"/>
        </w:rPr>
        <w:t xml:space="preserve"> is more than a basic technical ability.</w:t>
      </w:r>
      <w:r w:rsidR="00C624B3" w:rsidRPr="000B651A">
        <w:rPr>
          <w:rFonts w:ascii="Arial" w:hAnsi="Arial" w:cs="Arial"/>
        </w:rPr>
        <w:t xml:space="preserve"> Reflecting on the results of Jisc Digital Capabilities Framework</w:t>
      </w:r>
      <w:r w:rsidR="00046C25" w:rsidRPr="000B651A">
        <w:rPr>
          <w:rFonts w:ascii="Arial" w:hAnsi="Arial" w:cs="Arial"/>
        </w:rPr>
        <w:t xml:space="preserve"> let me to evaluate my current digital skills and recognise</w:t>
      </w:r>
      <w:r w:rsidR="00776C49" w:rsidRPr="000B651A">
        <w:rPr>
          <w:rFonts w:ascii="Arial" w:hAnsi="Arial" w:cs="Arial"/>
        </w:rPr>
        <w:t xml:space="preserve"> how they support and </w:t>
      </w:r>
      <w:r w:rsidR="00776C49" w:rsidRPr="000B651A">
        <w:rPr>
          <w:rFonts w:ascii="Arial" w:hAnsi="Arial" w:cs="Arial"/>
        </w:rPr>
        <w:lastRenderedPageBreak/>
        <w:t>sometimes limit, my academi</w:t>
      </w:r>
      <w:r w:rsidR="00C96EA8" w:rsidRPr="000B651A">
        <w:rPr>
          <w:rFonts w:ascii="Arial" w:hAnsi="Arial" w:cs="Arial"/>
        </w:rPr>
        <w:t>c</w:t>
      </w:r>
      <w:r w:rsidR="00776C49" w:rsidRPr="000B651A">
        <w:rPr>
          <w:rFonts w:ascii="Arial" w:hAnsi="Arial" w:cs="Arial"/>
        </w:rPr>
        <w:t xml:space="preserve"> and professiona</w:t>
      </w:r>
      <w:r w:rsidR="00D259B4" w:rsidRPr="000B651A">
        <w:rPr>
          <w:rFonts w:ascii="Arial" w:hAnsi="Arial" w:cs="Arial"/>
        </w:rPr>
        <w:t>l development. This report</w:t>
      </w:r>
      <w:r w:rsidR="00C96EA8" w:rsidRPr="000B651A">
        <w:rPr>
          <w:rFonts w:ascii="Arial" w:hAnsi="Arial" w:cs="Arial"/>
        </w:rPr>
        <w:t xml:space="preserve"> </w:t>
      </w:r>
      <w:r w:rsidR="00975DE1" w:rsidRPr="000B651A">
        <w:rPr>
          <w:rFonts w:ascii="Arial" w:hAnsi="Arial" w:cs="Arial"/>
        </w:rPr>
        <w:t>explore</w:t>
      </w:r>
      <w:r w:rsidR="00C96EA8" w:rsidRPr="000B651A">
        <w:rPr>
          <w:rFonts w:ascii="Arial" w:hAnsi="Arial" w:cs="Arial"/>
        </w:rPr>
        <w:t>s</w:t>
      </w:r>
      <w:r w:rsidR="00975DE1" w:rsidRPr="000B651A">
        <w:rPr>
          <w:rFonts w:ascii="Arial" w:hAnsi="Arial" w:cs="Arial"/>
        </w:rPr>
        <w:t xml:space="preserve"> the importance of digital skills, identifies key stre</w:t>
      </w:r>
      <w:r w:rsidR="00C96EA8" w:rsidRPr="000B651A">
        <w:rPr>
          <w:rFonts w:ascii="Arial" w:hAnsi="Arial" w:cs="Arial"/>
        </w:rPr>
        <w:t>ngths and weaknesses, and outlines a</w:t>
      </w:r>
      <w:r w:rsidR="000027D8" w:rsidRPr="000B651A">
        <w:rPr>
          <w:rFonts w:ascii="Arial" w:hAnsi="Arial" w:cs="Arial"/>
        </w:rPr>
        <w:t xml:space="preserve"> structured action plan to improve weaker areas.</w:t>
      </w:r>
    </w:p>
    <w:p w14:paraId="0C70FDD9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703D0A49" w14:textId="7F144920" w:rsidR="000027D8" w:rsidRPr="000B651A" w:rsidRDefault="009D33F8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The Jisc Capabilities Framework defines digital capability as a combination of skills</w:t>
      </w:r>
      <w:r w:rsidR="00180312" w:rsidRPr="000B651A">
        <w:rPr>
          <w:rFonts w:ascii="Arial" w:hAnsi="Arial" w:cs="Arial"/>
        </w:rPr>
        <w:t>, behaviours and attitudes needed to live, learn and work in a digital society</w:t>
      </w:r>
      <w:r w:rsidR="00357F71" w:rsidRPr="000B651A">
        <w:rPr>
          <w:rFonts w:ascii="Arial" w:hAnsi="Arial" w:cs="Arial"/>
        </w:rPr>
        <w:t xml:space="preserve"> (Jisc,2003). This report highlights</w:t>
      </w:r>
      <w:r w:rsidR="00C03754" w:rsidRPr="000B651A">
        <w:rPr>
          <w:rFonts w:ascii="Arial" w:hAnsi="Arial" w:cs="Arial"/>
        </w:rPr>
        <w:t xml:space="preserve"> areas such as digital productivity, information literacy, communication and collaboration</w:t>
      </w:r>
      <w:r w:rsidR="003634BA" w:rsidRPr="000B651A">
        <w:rPr>
          <w:rFonts w:ascii="Arial" w:hAnsi="Arial" w:cs="Arial"/>
        </w:rPr>
        <w:t>, and digital wellbeing. En</w:t>
      </w:r>
      <w:r w:rsidR="002D551A" w:rsidRPr="000B651A">
        <w:rPr>
          <w:rFonts w:ascii="Arial" w:hAnsi="Arial" w:cs="Arial"/>
        </w:rPr>
        <w:t>g</w:t>
      </w:r>
      <w:r w:rsidR="003634BA" w:rsidRPr="000B651A">
        <w:rPr>
          <w:rFonts w:ascii="Arial" w:hAnsi="Arial" w:cs="Arial"/>
        </w:rPr>
        <w:t>aging with the</w:t>
      </w:r>
      <w:r w:rsidR="002D551A" w:rsidRPr="000B651A">
        <w:rPr>
          <w:rFonts w:ascii="Arial" w:hAnsi="Arial" w:cs="Arial"/>
        </w:rPr>
        <w:t xml:space="preserve"> </w:t>
      </w:r>
      <w:r w:rsidR="0072214E" w:rsidRPr="000B651A">
        <w:rPr>
          <w:rFonts w:ascii="Arial" w:hAnsi="Arial" w:cs="Arial"/>
        </w:rPr>
        <w:t xml:space="preserve">report helped me to understand that digital skills are linked </w:t>
      </w:r>
      <w:r w:rsidR="00031B3F" w:rsidRPr="000B651A">
        <w:rPr>
          <w:rFonts w:ascii="Arial" w:hAnsi="Arial" w:cs="Arial"/>
        </w:rPr>
        <w:t>employability and learning</w:t>
      </w:r>
      <w:r w:rsidR="00747C0C" w:rsidRPr="000B651A">
        <w:rPr>
          <w:rFonts w:ascii="Arial" w:hAnsi="Arial" w:cs="Arial"/>
        </w:rPr>
        <w:t>. In higher education, digital capability supports effective research, organisatio</w:t>
      </w:r>
      <w:r w:rsidR="00925451" w:rsidRPr="000B651A">
        <w:rPr>
          <w:rFonts w:ascii="Arial" w:hAnsi="Arial" w:cs="Arial"/>
        </w:rPr>
        <w:t>n and academic communication, while professional environments it enables adaptability, efficiency and innovation.</w:t>
      </w:r>
    </w:p>
    <w:p w14:paraId="5BF08B63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63079C6C" w14:textId="46C7B764" w:rsidR="0034172D" w:rsidRPr="000B651A" w:rsidRDefault="00662A8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One of my main stren</w:t>
      </w:r>
      <w:r w:rsidR="00DE746D" w:rsidRPr="000B651A">
        <w:rPr>
          <w:rFonts w:ascii="Arial" w:hAnsi="Arial" w:cs="Arial"/>
        </w:rPr>
        <w:t xml:space="preserve">gths is </w:t>
      </w:r>
      <w:r w:rsidR="009C6B8E" w:rsidRPr="000B651A">
        <w:rPr>
          <w:rFonts w:ascii="Arial" w:hAnsi="Arial" w:cs="Arial"/>
        </w:rPr>
        <w:t xml:space="preserve">using digital tools. I am confident using digital tools </w:t>
      </w:r>
      <w:r w:rsidR="00CF1EDC" w:rsidRPr="000B651A">
        <w:rPr>
          <w:rFonts w:ascii="Arial" w:hAnsi="Arial" w:cs="Arial"/>
        </w:rPr>
        <w:t>like Microsoft Word, Excel and Power Point to org</w:t>
      </w:r>
      <w:r w:rsidR="00A9684B" w:rsidRPr="000B651A">
        <w:rPr>
          <w:rFonts w:ascii="Arial" w:hAnsi="Arial" w:cs="Arial"/>
        </w:rPr>
        <w:t>a</w:t>
      </w:r>
      <w:r w:rsidR="00CF1EDC" w:rsidRPr="000B651A">
        <w:rPr>
          <w:rFonts w:ascii="Arial" w:hAnsi="Arial" w:cs="Arial"/>
        </w:rPr>
        <w:t>nise information</w:t>
      </w:r>
      <w:r w:rsidR="00401112" w:rsidRPr="000B651A">
        <w:rPr>
          <w:rFonts w:ascii="Arial" w:hAnsi="Arial" w:cs="Arial"/>
        </w:rPr>
        <w:t>, manage data and present ideas clearly. This strength has developed t</w:t>
      </w:r>
      <w:r w:rsidR="00A9684B" w:rsidRPr="000B651A">
        <w:rPr>
          <w:rFonts w:ascii="Arial" w:hAnsi="Arial" w:cs="Arial"/>
        </w:rPr>
        <w:t>hr</w:t>
      </w:r>
      <w:r w:rsidR="00401112" w:rsidRPr="000B651A">
        <w:rPr>
          <w:rFonts w:ascii="Arial" w:hAnsi="Arial" w:cs="Arial"/>
        </w:rPr>
        <w:t>ough</w:t>
      </w:r>
      <w:r w:rsidR="00A9684B" w:rsidRPr="000B651A">
        <w:rPr>
          <w:rFonts w:ascii="Arial" w:hAnsi="Arial" w:cs="Arial"/>
        </w:rPr>
        <w:t xml:space="preserve"> regular academic</w:t>
      </w:r>
      <w:r w:rsidR="00971B95" w:rsidRPr="000B651A">
        <w:rPr>
          <w:rFonts w:ascii="Arial" w:hAnsi="Arial" w:cs="Arial"/>
        </w:rPr>
        <w:t xml:space="preserve"> practice and structured online training, allowing me to work more efficiently </w:t>
      </w:r>
      <w:r w:rsidR="00572DEF" w:rsidRPr="000B651A">
        <w:rPr>
          <w:rFonts w:ascii="Arial" w:hAnsi="Arial" w:cs="Arial"/>
        </w:rPr>
        <w:t>and prod</w:t>
      </w:r>
      <w:r w:rsidR="00E548E2" w:rsidRPr="000B651A">
        <w:rPr>
          <w:rFonts w:ascii="Arial" w:hAnsi="Arial" w:cs="Arial"/>
        </w:rPr>
        <w:t>uce</w:t>
      </w:r>
      <w:r w:rsidR="00572DEF" w:rsidRPr="000B651A">
        <w:rPr>
          <w:rFonts w:ascii="Arial" w:hAnsi="Arial" w:cs="Arial"/>
        </w:rPr>
        <w:t xml:space="preserve"> well organises assignments. Effective digital productivity is also linked </w:t>
      </w:r>
      <w:r w:rsidR="000F51EB" w:rsidRPr="000B651A">
        <w:rPr>
          <w:rFonts w:ascii="Arial" w:hAnsi="Arial" w:cs="Arial"/>
        </w:rPr>
        <w:t>with good knowledge management practices, as digital tools support the organisation and retrieval of information (</w:t>
      </w:r>
      <w:proofErr w:type="spellStart"/>
      <w:r w:rsidR="003D2CA4" w:rsidRPr="000B651A">
        <w:rPr>
          <w:rFonts w:ascii="Arial" w:hAnsi="Arial" w:cs="Arial"/>
        </w:rPr>
        <w:t>B</w:t>
      </w:r>
      <w:r w:rsidR="000F51EB" w:rsidRPr="000B651A">
        <w:rPr>
          <w:rFonts w:ascii="Arial" w:hAnsi="Arial" w:cs="Arial"/>
        </w:rPr>
        <w:t>e</w:t>
      </w:r>
      <w:r w:rsidR="003D2CA4" w:rsidRPr="000B651A">
        <w:rPr>
          <w:rFonts w:ascii="Arial" w:hAnsi="Arial" w:cs="Arial"/>
        </w:rPr>
        <w:t>n</w:t>
      </w:r>
      <w:r w:rsidR="000F51EB" w:rsidRPr="000B651A">
        <w:rPr>
          <w:rFonts w:ascii="Arial" w:hAnsi="Arial" w:cs="Arial"/>
        </w:rPr>
        <w:t>s</w:t>
      </w:r>
      <w:r w:rsidR="003D2CA4" w:rsidRPr="000B651A">
        <w:rPr>
          <w:rFonts w:ascii="Arial" w:hAnsi="Arial" w:cs="Arial"/>
        </w:rPr>
        <w:t>c</w:t>
      </w:r>
      <w:r w:rsidR="000F51EB" w:rsidRPr="000B651A">
        <w:rPr>
          <w:rFonts w:ascii="Arial" w:hAnsi="Arial" w:cs="Arial"/>
        </w:rPr>
        <w:t>ik</w:t>
      </w:r>
      <w:proofErr w:type="spellEnd"/>
      <w:r w:rsidR="00C82DDB" w:rsidRPr="000B651A">
        <w:rPr>
          <w:rFonts w:ascii="Arial" w:hAnsi="Arial" w:cs="Arial"/>
        </w:rPr>
        <w:t>, A</w:t>
      </w:r>
      <w:r w:rsidR="000F51EB" w:rsidRPr="000B651A">
        <w:rPr>
          <w:rFonts w:ascii="Arial" w:hAnsi="Arial" w:cs="Arial"/>
        </w:rPr>
        <w:t>, 2017)</w:t>
      </w:r>
      <w:r w:rsidR="003D2CA4" w:rsidRPr="000B651A">
        <w:rPr>
          <w:rFonts w:ascii="Arial" w:hAnsi="Arial" w:cs="Arial"/>
        </w:rPr>
        <w:t>.</w:t>
      </w:r>
    </w:p>
    <w:p w14:paraId="067EBC74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61770C97" w14:textId="7DC037F4" w:rsidR="003D2CA4" w:rsidRPr="000B651A" w:rsidRDefault="00C06102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3D2CA4" w:rsidRPr="000B651A">
        <w:rPr>
          <w:rFonts w:ascii="Arial" w:hAnsi="Arial" w:cs="Arial"/>
        </w:rPr>
        <w:t xml:space="preserve">A second </w:t>
      </w:r>
      <w:r w:rsidR="00B55644" w:rsidRPr="000B651A">
        <w:rPr>
          <w:rFonts w:ascii="Arial" w:hAnsi="Arial" w:cs="Arial"/>
        </w:rPr>
        <w:t xml:space="preserve">strength is </w:t>
      </w:r>
      <w:r w:rsidR="00846F1A" w:rsidRPr="000B651A">
        <w:rPr>
          <w:rFonts w:ascii="Arial" w:hAnsi="Arial" w:cs="Arial"/>
        </w:rPr>
        <w:t>being digital. I am open to improve</w:t>
      </w:r>
      <w:r w:rsidR="00D73032" w:rsidRPr="000B651A">
        <w:rPr>
          <w:rFonts w:ascii="Arial" w:hAnsi="Arial" w:cs="Arial"/>
        </w:rPr>
        <w:t xml:space="preserve"> new digital skills and engaging with unfamiliar technologies. This ad</w:t>
      </w:r>
      <w:r w:rsidR="00370520" w:rsidRPr="000B651A">
        <w:rPr>
          <w:rFonts w:ascii="Arial" w:hAnsi="Arial" w:cs="Arial"/>
        </w:rPr>
        <w:t>aptability aligns with research on innovation through collaboration</w:t>
      </w:r>
      <w:r w:rsidR="007C75C2" w:rsidRPr="000B651A">
        <w:rPr>
          <w:rFonts w:ascii="Arial" w:hAnsi="Arial" w:cs="Arial"/>
        </w:rPr>
        <w:t>, which highlights the importance of openness and continuous</w:t>
      </w:r>
      <w:r w:rsidR="000A7DC2" w:rsidRPr="000B651A">
        <w:rPr>
          <w:rFonts w:ascii="Arial" w:hAnsi="Arial" w:cs="Arial"/>
        </w:rPr>
        <w:t xml:space="preserve"> learning in digital environments (Pauli</w:t>
      </w:r>
      <w:r w:rsidR="00A17544" w:rsidRPr="000B651A">
        <w:rPr>
          <w:rFonts w:ascii="Arial" w:hAnsi="Arial" w:cs="Arial"/>
        </w:rPr>
        <w:t>, P</w:t>
      </w:r>
      <w:r w:rsidR="000A7DC2" w:rsidRPr="000B651A">
        <w:rPr>
          <w:rFonts w:ascii="Arial" w:hAnsi="Arial" w:cs="Arial"/>
        </w:rPr>
        <w:t xml:space="preserve"> and </w:t>
      </w:r>
      <w:proofErr w:type="spellStart"/>
      <w:r w:rsidR="000A7DC2" w:rsidRPr="000B651A">
        <w:rPr>
          <w:rFonts w:ascii="Arial" w:hAnsi="Arial" w:cs="Arial"/>
        </w:rPr>
        <w:t>Nijtad</w:t>
      </w:r>
      <w:proofErr w:type="spellEnd"/>
      <w:r w:rsidR="00A17544" w:rsidRPr="000B651A">
        <w:rPr>
          <w:rFonts w:ascii="Arial" w:hAnsi="Arial" w:cs="Arial"/>
        </w:rPr>
        <w:t>, N</w:t>
      </w:r>
      <w:r w:rsidR="000A7DC2" w:rsidRPr="000B651A">
        <w:rPr>
          <w:rFonts w:ascii="Arial" w:hAnsi="Arial" w:cs="Arial"/>
        </w:rPr>
        <w:t>, 2019)</w:t>
      </w:r>
      <w:r w:rsidR="000611C0" w:rsidRPr="000B651A">
        <w:rPr>
          <w:rFonts w:ascii="Arial" w:hAnsi="Arial" w:cs="Arial"/>
        </w:rPr>
        <w:t xml:space="preserve">. Being adaptable has helped me engage positively with new </w:t>
      </w:r>
      <w:r w:rsidR="001C544A" w:rsidRPr="000B651A">
        <w:rPr>
          <w:rFonts w:ascii="Arial" w:hAnsi="Arial" w:cs="Arial"/>
        </w:rPr>
        <w:t>platforms, online learning resources and emerging digital tools.</w:t>
      </w:r>
    </w:p>
    <w:p w14:paraId="0CAAEFA7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3158AF2E" w14:textId="05960953" w:rsidR="00E548E2" w:rsidRPr="000B651A" w:rsidRDefault="00C06102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E548E2" w:rsidRPr="000B651A">
        <w:rPr>
          <w:rFonts w:ascii="Arial" w:hAnsi="Arial" w:cs="Arial"/>
        </w:rPr>
        <w:t>Despite these streng</w:t>
      </w:r>
      <w:r w:rsidR="00EA0898" w:rsidRPr="000B651A">
        <w:rPr>
          <w:rFonts w:ascii="Arial" w:hAnsi="Arial" w:cs="Arial"/>
        </w:rPr>
        <w:t>t</w:t>
      </w:r>
      <w:r w:rsidR="00E548E2" w:rsidRPr="000B651A">
        <w:rPr>
          <w:rFonts w:ascii="Arial" w:hAnsi="Arial" w:cs="Arial"/>
        </w:rPr>
        <w:t>hs</w:t>
      </w:r>
      <w:r w:rsidR="00AE7850" w:rsidRPr="000B651A">
        <w:rPr>
          <w:rFonts w:ascii="Arial" w:hAnsi="Arial" w:cs="Arial"/>
        </w:rPr>
        <w:t xml:space="preserve">, the report also revealed areas for </w:t>
      </w:r>
      <w:r w:rsidR="00EA0898" w:rsidRPr="000B651A">
        <w:rPr>
          <w:rFonts w:ascii="Arial" w:hAnsi="Arial" w:cs="Arial"/>
        </w:rPr>
        <w:t xml:space="preserve">improvement. One weakness is </w:t>
      </w:r>
      <w:r w:rsidR="007C62CE" w:rsidRPr="000B651A">
        <w:rPr>
          <w:rFonts w:ascii="Arial" w:hAnsi="Arial" w:cs="Arial"/>
        </w:rPr>
        <w:t>finding information and resources</w:t>
      </w:r>
      <w:r w:rsidR="00403FFC" w:rsidRPr="000B651A">
        <w:rPr>
          <w:rFonts w:ascii="Arial" w:hAnsi="Arial" w:cs="Arial"/>
        </w:rPr>
        <w:t>, particularly in evaluating the reliability and credibility of online information</w:t>
      </w:r>
      <w:r w:rsidR="00B31AB6" w:rsidRPr="000B651A">
        <w:rPr>
          <w:rFonts w:ascii="Arial" w:hAnsi="Arial" w:cs="Arial"/>
        </w:rPr>
        <w:t>. While I can locate information quickly, I do not always apply consistent evaluation criteria.</w:t>
      </w:r>
      <w:r w:rsidR="00CD381A" w:rsidRPr="000B651A">
        <w:rPr>
          <w:rFonts w:ascii="Arial" w:hAnsi="Arial" w:cs="Arial"/>
        </w:rPr>
        <w:t xml:space="preserve"> C</w:t>
      </w:r>
      <w:r w:rsidR="00183EA4" w:rsidRPr="000B651A">
        <w:rPr>
          <w:rFonts w:ascii="Arial" w:hAnsi="Arial" w:cs="Arial"/>
        </w:rPr>
        <w:t>ritical engagement with digital content</w:t>
      </w:r>
      <w:r w:rsidR="006E06FD" w:rsidRPr="000B651A">
        <w:rPr>
          <w:rFonts w:ascii="Arial" w:hAnsi="Arial" w:cs="Arial"/>
        </w:rPr>
        <w:t xml:space="preserve"> is essential for informed academic practice (Reedy</w:t>
      </w:r>
      <w:r w:rsidR="00590F91" w:rsidRPr="000B651A">
        <w:rPr>
          <w:rFonts w:ascii="Arial" w:hAnsi="Arial" w:cs="Arial"/>
        </w:rPr>
        <w:t>, K, 2017).</w:t>
      </w:r>
    </w:p>
    <w:p w14:paraId="768DD99B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6AFF12E0" w14:textId="0DCDCFF2" w:rsidR="00FB597E" w:rsidRPr="000B651A" w:rsidRDefault="00C06102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29007C" w:rsidRPr="000B651A">
        <w:rPr>
          <w:rFonts w:ascii="Arial" w:hAnsi="Arial" w:cs="Arial"/>
        </w:rPr>
        <w:t>Another are</w:t>
      </w:r>
      <w:r w:rsidR="00C1550E" w:rsidRPr="000B651A">
        <w:rPr>
          <w:rFonts w:ascii="Arial" w:hAnsi="Arial" w:cs="Arial"/>
        </w:rPr>
        <w:t>a is</w:t>
      </w:r>
      <w:r w:rsidR="0029007C" w:rsidRPr="000B651A">
        <w:rPr>
          <w:rFonts w:ascii="Arial" w:hAnsi="Arial" w:cs="Arial"/>
        </w:rPr>
        <w:t xml:space="preserve"> require</w:t>
      </w:r>
      <w:r w:rsidR="0012712C" w:rsidRPr="000B651A">
        <w:rPr>
          <w:rFonts w:ascii="Arial" w:hAnsi="Arial" w:cs="Arial"/>
        </w:rPr>
        <w:t xml:space="preserve">d development is </w:t>
      </w:r>
      <w:r w:rsidR="00C97DBB" w:rsidRPr="000B651A">
        <w:rPr>
          <w:rFonts w:ascii="Arial" w:hAnsi="Arial" w:cs="Arial"/>
        </w:rPr>
        <w:t>Digital communication and collaboration</w:t>
      </w:r>
      <w:r w:rsidR="00FB597E" w:rsidRPr="000B651A">
        <w:rPr>
          <w:rFonts w:ascii="Arial" w:hAnsi="Arial" w:cs="Arial"/>
        </w:rPr>
        <w:t xml:space="preserve">. I am not </w:t>
      </w:r>
      <w:r w:rsidR="00EC607F" w:rsidRPr="000B651A">
        <w:rPr>
          <w:rFonts w:ascii="Arial" w:hAnsi="Arial" w:cs="Arial"/>
        </w:rPr>
        <w:t>a strong user</w:t>
      </w:r>
      <w:r w:rsidR="00386FA3" w:rsidRPr="000B651A">
        <w:rPr>
          <w:rFonts w:ascii="Arial" w:hAnsi="Arial" w:cs="Arial"/>
        </w:rPr>
        <w:t xml:space="preserve"> of social </w:t>
      </w:r>
      <w:r w:rsidR="000C6ECB" w:rsidRPr="000B651A">
        <w:rPr>
          <w:rFonts w:ascii="Arial" w:hAnsi="Arial" w:cs="Arial"/>
        </w:rPr>
        <w:t>media,</w:t>
      </w:r>
      <w:r w:rsidR="00386FA3" w:rsidRPr="000B651A">
        <w:rPr>
          <w:rFonts w:ascii="Arial" w:hAnsi="Arial" w:cs="Arial"/>
        </w:rPr>
        <w:t xml:space="preserve"> and I do not naturally engage </w:t>
      </w:r>
      <w:r w:rsidR="00E23BDE" w:rsidRPr="000B651A">
        <w:rPr>
          <w:rFonts w:ascii="Arial" w:hAnsi="Arial" w:cs="Arial"/>
        </w:rPr>
        <w:t>with digital network</w:t>
      </w:r>
      <w:r w:rsidR="00D036DE" w:rsidRPr="000B651A">
        <w:rPr>
          <w:rFonts w:ascii="Arial" w:hAnsi="Arial" w:cs="Arial"/>
        </w:rPr>
        <w:t>ing platforms. But I recognised that digital communication tools</w:t>
      </w:r>
      <w:r w:rsidR="00CF79B8" w:rsidRPr="000B651A">
        <w:rPr>
          <w:rFonts w:ascii="Arial" w:hAnsi="Arial" w:cs="Arial"/>
        </w:rPr>
        <w:t xml:space="preserve">, including professional social media, online collaboration platforms and </w:t>
      </w:r>
      <w:r w:rsidR="00C739FE" w:rsidRPr="000B651A">
        <w:rPr>
          <w:rFonts w:ascii="Arial" w:hAnsi="Arial" w:cs="Arial"/>
        </w:rPr>
        <w:t>d</w:t>
      </w:r>
      <w:r w:rsidR="00CF79B8" w:rsidRPr="000B651A">
        <w:rPr>
          <w:rFonts w:ascii="Arial" w:hAnsi="Arial" w:cs="Arial"/>
        </w:rPr>
        <w:t>igital networking spaces</w:t>
      </w:r>
      <w:r w:rsidR="00320839" w:rsidRPr="000B651A">
        <w:rPr>
          <w:rFonts w:ascii="Arial" w:hAnsi="Arial" w:cs="Arial"/>
        </w:rPr>
        <w:t>, are increasingly essential in business environments. Research on</w:t>
      </w:r>
      <w:r w:rsidR="00E10747" w:rsidRPr="000B651A">
        <w:rPr>
          <w:rFonts w:ascii="Arial" w:hAnsi="Arial" w:cs="Arial"/>
        </w:rPr>
        <w:t xml:space="preserve"> digital transformation highlights that effective communication and collaboration are key to organisational success in digital</w:t>
      </w:r>
      <w:r w:rsidR="00C739FE" w:rsidRPr="000B651A">
        <w:rPr>
          <w:rFonts w:ascii="Arial" w:hAnsi="Arial" w:cs="Arial"/>
        </w:rPr>
        <w:t>l</w:t>
      </w:r>
      <w:r w:rsidR="00E10747" w:rsidRPr="000B651A">
        <w:rPr>
          <w:rFonts w:ascii="Arial" w:hAnsi="Arial" w:cs="Arial"/>
        </w:rPr>
        <w:t>y driven workplaces (Sandburg,</w:t>
      </w:r>
      <w:r w:rsidR="00477356" w:rsidRPr="000B651A">
        <w:rPr>
          <w:rFonts w:ascii="Arial" w:hAnsi="Arial" w:cs="Arial"/>
        </w:rPr>
        <w:t xml:space="preserve"> K, </w:t>
      </w:r>
      <w:r w:rsidR="00E10747" w:rsidRPr="000B651A">
        <w:rPr>
          <w:rFonts w:ascii="Arial" w:hAnsi="Arial" w:cs="Arial"/>
        </w:rPr>
        <w:t>2020)</w:t>
      </w:r>
      <w:r w:rsidR="00477356" w:rsidRPr="000B651A">
        <w:rPr>
          <w:rFonts w:ascii="Arial" w:hAnsi="Arial" w:cs="Arial"/>
        </w:rPr>
        <w:t>. Developing confidence</w:t>
      </w:r>
      <w:r w:rsidR="007A45FF" w:rsidRPr="000B651A">
        <w:rPr>
          <w:rFonts w:ascii="Arial" w:hAnsi="Arial" w:cs="Arial"/>
        </w:rPr>
        <w:t xml:space="preserve"> in this area will help me collaborate more </w:t>
      </w:r>
      <w:r w:rsidR="00455AF5" w:rsidRPr="000B651A">
        <w:rPr>
          <w:rFonts w:ascii="Arial" w:hAnsi="Arial" w:cs="Arial"/>
        </w:rPr>
        <w:t>effectively, communicate professionally online and adapt to modern working places.</w:t>
      </w:r>
    </w:p>
    <w:p w14:paraId="21B17232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21D03FE0" w14:textId="6847BD4C" w:rsidR="00C1550E" w:rsidRPr="000B651A" w:rsidRDefault="00D750E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C1550E" w:rsidRPr="000B651A">
        <w:rPr>
          <w:rFonts w:ascii="Arial" w:hAnsi="Arial" w:cs="Arial"/>
        </w:rPr>
        <w:t>To address these weakness</w:t>
      </w:r>
      <w:r w:rsidR="00C739FE" w:rsidRPr="000B651A">
        <w:rPr>
          <w:rFonts w:ascii="Arial" w:hAnsi="Arial" w:cs="Arial"/>
        </w:rPr>
        <w:t>es</w:t>
      </w:r>
      <w:r w:rsidR="00DB7EB3" w:rsidRPr="000B651A">
        <w:rPr>
          <w:rFonts w:ascii="Arial" w:hAnsi="Arial" w:cs="Arial"/>
        </w:rPr>
        <w:t>, I have developed a SMART action plan.</w:t>
      </w:r>
    </w:p>
    <w:p w14:paraId="2C73D551" w14:textId="28753992" w:rsidR="00DB7EB3" w:rsidRPr="000B651A" w:rsidRDefault="00DB7EB3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Specific: Improve critical evalu</w:t>
      </w:r>
      <w:r w:rsidR="00745A25" w:rsidRPr="000B651A">
        <w:rPr>
          <w:rFonts w:ascii="Arial" w:hAnsi="Arial" w:cs="Arial"/>
        </w:rPr>
        <w:t xml:space="preserve">ation of digital information and </w:t>
      </w:r>
      <w:r w:rsidR="00F92159" w:rsidRPr="000B651A">
        <w:rPr>
          <w:rFonts w:ascii="Arial" w:hAnsi="Arial" w:cs="Arial"/>
        </w:rPr>
        <w:t>develop confidence in digita</w:t>
      </w:r>
      <w:r w:rsidR="00065303" w:rsidRPr="000B651A">
        <w:rPr>
          <w:rFonts w:ascii="Arial" w:hAnsi="Arial" w:cs="Arial"/>
        </w:rPr>
        <w:t>l communication and collaboration tools.</w:t>
      </w:r>
    </w:p>
    <w:p w14:paraId="246B8B05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2EA6613B" w14:textId="680CE1F8" w:rsidR="004C6FE4" w:rsidRPr="000B651A" w:rsidRDefault="00D750E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745A25" w:rsidRPr="000B651A">
        <w:rPr>
          <w:rFonts w:ascii="Arial" w:hAnsi="Arial" w:cs="Arial"/>
        </w:rPr>
        <w:t>Me</w:t>
      </w:r>
      <w:r w:rsidR="0045286E" w:rsidRPr="000B651A">
        <w:rPr>
          <w:rFonts w:ascii="Arial" w:hAnsi="Arial" w:cs="Arial"/>
        </w:rPr>
        <w:t xml:space="preserve">asurable: Complete </w:t>
      </w:r>
      <w:r w:rsidR="0009470A" w:rsidRPr="000B651A">
        <w:rPr>
          <w:rFonts w:ascii="Arial" w:hAnsi="Arial" w:cs="Arial"/>
        </w:rPr>
        <w:t xml:space="preserve">one digital literacy course and course focussed on professional digital communication and </w:t>
      </w:r>
      <w:r w:rsidR="00C309F6" w:rsidRPr="000B651A">
        <w:rPr>
          <w:rFonts w:ascii="Arial" w:hAnsi="Arial" w:cs="Arial"/>
        </w:rPr>
        <w:t>collaboration and</w:t>
      </w:r>
      <w:r w:rsidR="00C658A1" w:rsidRPr="000B651A">
        <w:rPr>
          <w:rFonts w:ascii="Arial" w:hAnsi="Arial" w:cs="Arial"/>
        </w:rPr>
        <w:t xml:space="preserve"> actively participate in at least two group</w:t>
      </w:r>
      <w:r w:rsidR="004C6FE4" w:rsidRPr="000B651A">
        <w:rPr>
          <w:rFonts w:ascii="Arial" w:hAnsi="Arial" w:cs="Arial"/>
        </w:rPr>
        <w:t>s based in digital activities.</w:t>
      </w:r>
    </w:p>
    <w:p w14:paraId="5BCEB19E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627F9EB2" w14:textId="00C74BCC" w:rsidR="005A7C60" w:rsidRPr="000B651A" w:rsidRDefault="00D750E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5A7C60" w:rsidRPr="000B651A">
        <w:rPr>
          <w:rFonts w:ascii="Arial" w:hAnsi="Arial" w:cs="Arial"/>
        </w:rPr>
        <w:t>Achievable: The courses are accessible online and ma</w:t>
      </w:r>
      <w:r w:rsidR="000C6ECB" w:rsidRPr="000B651A">
        <w:rPr>
          <w:rFonts w:ascii="Arial" w:hAnsi="Arial" w:cs="Arial"/>
        </w:rPr>
        <w:t>n</w:t>
      </w:r>
      <w:r w:rsidR="005A7C60" w:rsidRPr="000B651A">
        <w:rPr>
          <w:rFonts w:ascii="Arial" w:hAnsi="Arial" w:cs="Arial"/>
        </w:rPr>
        <w:t>ageable</w:t>
      </w:r>
      <w:r w:rsidR="0015412D" w:rsidRPr="000B651A">
        <w:rPr>
          <w:rFonts w:ascii="Arial" w:hAnsi="Arial" w:cs="Arial"/>
        </w:rPr>
        <w:t xml:space="preserve"> alongside my studies.</w:t>
      </w:r>
    </w:p>
    <w:p w14:paraId="0BF80457" w14:textId="175A3E0B" w:rsidR="0015412D" w:rsidRPr="000B651A" w:rsidRDefault="00D750E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15412D" w:rsidRPr="000B651A">
        <w:rPr>
          <w:rFonts w:ascii="Arial" w:hAnsi="Arial" w:cs="Arial"/>
        </w:rPr>
        <w:t xml:space="preserve">Relevant: These skills </w:t>
      </w:r>
      <w:r w:rsidR="00381647" w:rsidRPr="000B651A">
        <w:rPr>
          <w:rFonts w:ascii="Arial" w:hAnsi="Arial" w:cs="Arial"/>
        </w:rPr>
        <w:t>are essential for academic success and future employability</w:t>
      </w:r>
      <w:r w:rsidR="00AC3059" w:rsidRPr="000B651A">
        <w:rPr>
          <w:rFonts w:ascii="Arial" w:hAnsi="Arial" w:cs="Arial"/>
        </w:rPr>
        <w:t>.</w:t>
      </w:r>
    </w:p>
    <w:p w14:paraId="060F553A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538F121B" w14:textId="1047C49A" w:rsidR="00090744" w:rsidRPr="000B651A" w:rsidRDefault="00D750E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090744" w:rsidRPr="000B651A">
        <w:rPr>
          <w:rFonts w:ascii="Arial" w:hAnsi="Arial" w:cs="Arial"/>
        </w:rPr>
        <w:t xml:space="preserve">Time-bound: Complete the courses and apply these skills consistently </w:t>
      </w:r>
      <w:r w:rsidR="00211837" w:rsidRPr="000B651A">
        <w:rPr>
          <w:rFonts w:ascii="Arial" w:hAnsi="Arial" w:cs="Arial"/>
        </w:rPr>
        <w:t>within the next three months.</w:t>
      </w:r>
    </w:p>
    <w:p w14:paraId="1B733597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55630234" w14:textId="1C7BADFA" w:rsidR="00F315CF" w:rsidRPr="000B651A" w:rsidRDefault="00D750E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211837" w:rsidRPr="000B651A">
        <w:rPr>
          <w:rFonts w:ascii="Arial" w:hAnsi="Arial" w:cs="Arial"/>
        </w:rPr>
        <w:t>In conclusion, reflecting on the results of the Jisc Digital capabilities Framework helped me gain</w:t>
      </w:r>
      <w:r w:rsidR="001C3255" w:rsidRPr="000B651A">
        <w:rPr>
          <w:rFonts w:ascii="Arial" w:hAnsi="Arial" w:cs="Arial"/>
        </w:rPr>
        <w:t xml:space="preserve"> clearer understanding of my digital strengths and weakness</w:t>
      </w:r>
      <w:r w:rsidR="0034473A" w:rsidRPr="000B651A">
        <w:rPr>
          <w:rFonts w:ascii="Arial" w:hAnsi="Arial" w:cs="Arial"/>
        </w:rPr>
        <w:t>es. Strong digital productivity and adaptability provide a solid foundation</w:t>
      </w:r>
      <w:r w:rsidR="00B93D05" w:rsidRPr="000B651A">
        <w:rPr>
          <w:rFonts w:ascii="Arial" w:hAnsi="Arial" w:cs="Arial"/>
        </w:rPr>
        <w:t xml:space="preserve">, while further development is critical digital literacy and </w:t>
      </w:r>
      <w:r w:rsidR="0047593C" w:rsidRPr="000B651A">
        <w:rPr>
          <w:rFonts w:ascii="Arial" w:hAnsi="Arial" w:cs="Arial"/>
        </w:rPr>
        <w:t>digital communication and collaboration</w:t>
      </w:r>
      <w:r w:rsidR="00B93D05" w:rsidRPr="000B651A">
        <w:rPr>
          <w:rFonts w:ascii="Arial" w:hAnsi="Arial" w:cs="Arial"/>
        </w:rPr>
        <w:t xml:space="preserve"> is requ</w:t>
      </w:r>
      <w:r w:rsidR="007D73A4" w:rsidRPr="000B651A">
        <w:rPr>
          <w:rFonts w:ascii="Arial" w:hAnsi="Arial" w:cs="Arial"/>
        </w:rPr>
        <w:t>ired. By following the structured action pla</w:t>
      </w:r>
      <w:r w:rsidR="00B646F2" w:rsidRPr="000B651A">
        <w:rPr>
          <w:rFonts w:ascii="Arial" w:hAnsi="Arial" w:cs="Arial"/>
        </w:rPr>
        <w:t>n, I can continue to enhance my digital capability. Developing these skills will sup</w:t>
      </w:r>
      <w:r w:rsidR="00545DCC" w:rsidRPr="000B651A">
        <w:rPr>
          <w:rFonts w:ascii="Arial" w:hAnsi="Arial" w:cs="Arial"/>
        </w:rPr>
        <w:t>port,</w:t>
      </w:r>
      <w:r w:rsidR="000C6ECB" w:rsidRPr="000B651A">
        <w:rPr>
          <w:rFonts w:ascii="Arial" w:hAnsi="Arial" w:cs="Arial"/>
        </w:rPr>
        <w:t xml:space="preserve"> </w:t>
      </w:r>
      <w:r w:rsidR="00545DCC" w:rsidRPr="000B651A">
        <w:rPr>
          <w:rFonts w:ascii="Arial" w:hAnsi="Arial" w:cs="Arial"/>
        </w:rPr>
        <w:t xml:space="preserve">y academic growth through improved </w:t>
      </w:r>
      <w:r w:rsidR="00545DCC" w:rsidRPr="000B651A">
        <w:rPr>
          <w:rFonts w:ascii="Arial" w:hAnsi="Arial" w:cs="Arial"/>
        </w:rPr>
        <w:lastRenderedPageBreak/>
        <w:t>research</w:t>
      </w:r>
      <w:r w:rsidR="00FA2810" w:rsidRPr="000B651A">
        <w:rPr>
          <w:rFonts w:ascii="Arial" w:hAnsi="Arial" w:cs="Arial"/>
        </w:rPr>
        <w:t xml:space="preserve"> quality and integrity, while also preparing me for the future career opportunities</w:t>
      </w:r>
      <w:r w:rsidR="0093361F" w:rsidRPr="000B651A">
        <w:rPr>
          <w:rFonts w:ascii="Arial" w:hAnsi="Arial" w:cs="Arial"/>
        </w:rPr>
        <w:t xml:space="preserve"> in digitally</w:t>
      </w:r>
      <w:r w:rsidR="00C1499E" w:rsidRPr="000B651A">
        <w:rPr>
          <w:rFonts w:ascii="Arial" w:hAnsi="Arial" w:cs="Arial"/>
        </w:rPr>
        <w:t xml:space="preserve"> connect</w:t>
      </w:r>
      <w:r w:rsidR="00F315CF" w:rsidRPr="000B651A">
        <w:rPr>
          <w:rFonts w:ascii="Arial" w:hAnsi="Arial" w:cs="Arial"/>
        </w:rPr>
        <w:t>e</w:t>
      </w:r>
      <w:r w:rsidR="00C1499E" w:rsidRPr="000B651A">
        <w:rPr>
          <w:rFonts w:ascii="Arial" w:hAnsi="Arial" w:cs="Arial"/>
        </w:rPr>
        <w:t>d</w:t>
      </w:r>
      <w:r w:rsidR="0093361F" w:rsidRPr="000B651A">
        <w:rPr>
          <w:rFonts w:ascii="Arial" w:hAnsi="Arial" w:cs="Arial"/>
        </w:rPr>
        <w:t xml:space="preserve"> professional environments.</w:t>
      </w:r>
    </w:p>
    <w:p w14:paraId="4C7E4CCC" w14:textId="77777777" w:rsidR="00F315CF" w:rsidRPr="000B651A" w:rsidRDefault="00F315CF" w:rsidP="000B651A">
      <w:pPr>
        <w:spacing w:before="30" w:after="30" w:line="360" w:lineRule="auto"/>
        <w:rPr>
          <w:rFonts w:ascii="Arial" w:hAnsi="Arial" w:cs="Arial"/>
        </w:rPr>
      </w:pPr>
    </w:p>
    <w:p w14:paraId="4ED537CA" w14:textId="20B026BD" w:rsidR="00B8791B" w:rsidRPr="000B651A" w:rsidRDefault="00BC3800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   </w:t>
      </w:r>
      <w:r w:rsidR="00015310" w:rsidRPr="000B651A">
        <w:rPr>
          <w:rFonts w:ascii="Arial" w:hAnsi="Arial" w:cs="Arial"/>
        </w:rPr>
        <w:t>Reference list:</w:t>
      </w:r>
    </w:p>
    <w:p w14:paraId="4A7344B6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6BB4973E" w14:textId="70A71C4B" w:rsidR="00F315CF" w:rsidRPr="000B651A" w:rsidRDefault="00314E0B" w:rsidP="000B651A">
      <w:pPr>
        <w:pStyle w:val="ListParagraph"/>
        <w:numPr>
          <w:ilvl w:val="0"/>
          <w:numId w:val="2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A, Ben</w:t>
      </w:r>
      <w:r w:rsidR="0030248B" w:rsidRPr="000B651A">
        <w:rPr>
          <w:rFonts w:ascii="Arial" w:hAnsi="Arial" w:cs="Arial"/>
        </w:rPr>
        <w:t>csik. (ed</w:t>
      </w:r>
      <w:r w:rsidR="00713676" w:rsidRPr="000B651A">
        <w:rPr>
          <w:rFonts w:ascii="Arial" w:hAnsi="Arial" w:cs="Arial"/>
        </w:rPr>
        <w:t>.</w:t>
      </w:r>
      <w:r w:rsidR="0030248B" w:rsidRPr="000B651A">
        <w:rPr>
          <w:rFonts w:ascii="Arial" w:hAnsi="Arial" w:cs="Arial"/>
        </w:rPr>
        <w:t>)</w:t>
      </w:r>
      <w:r w:rsidR="00713676" w:rsidRPr="000B651A">
        <w:rPr>
          <w:rFonts w:ascii="Arial" w:hAnsi="Arial" w:cs="Arial"/>
        </w:rPr>
        <w:t xml:space="preserve"> </w:t>
      </w:r>
      <w:r w:rsidR="0030248B" w:rsidRPr="000B651A">
        <w:rPr>
          <w:rFonts w:ascii="Arial" w:hAnsi="Arial" w:cs="Arial"/>
        </w:rPr>
        <w:t>(2017) Knowledge Management</w:t>
      </w:r>
      <w:r w:rsidR="00D85B55" w:rsidRPr="000B651A">
        <w:rPr>
          <w:rFonts w:ascii="Arial" w:hAnsi="Arial" w:cs="Arial"/>
        </w:rPr>
        <w:t xml:space="preserve"> Initiatives and Strategies. Cham: Springer.</w:t>
      </w:r>
    </w:p>
    <w:p w14:paraId="5075B542" w14:textId="77777777" w:rsidR="00763466" w:rsidRPr="000B651A" w:rsidRDefault="00763466" w:rsidP="000B651A">
      <w:pPr>
        <w:pStyle w:val="ListParagraph"/>
        <w:spacing w:before="30" w:after="30" w:line="360" w:lineRule="auto"/>
        <w:rPr>
          <w:rFonts w:ascii="Arial" w:hAnsi="Arial" w:cs="Arial"/>
        </w:rPr>
      </w:pPr>
    </w:p>
    <w:p w14:paraId="3986D489" w14:textId="31317A1D" w:rsidR="00D85B55" w:rsidRPr="000B651A" w:rsidRDefault="00D85B55" w:rsidP="000B651A">
      <w:pPr>
        <w:pStyle w:val="ListParagraph"/>
        <w:numPr>
          <w:ilvl w:val="0"/>
          <w:numId w:val="2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Jisc (2003)</w:t>
      </w:r>
      <w:r w:rsidR="00E8567D" w:rsidRPr="000B651A">
        <w:rPr>
          <w:rFonts w:ascii="Arial" w:hAnsi="Arial" w:cs="Arial"/>
        </w:rPr>
        <w:t xml:space="preserve"> Digital Capabilities Framework. Available at: </w:t>
      </w:r>
      <w:hyperlink r:id="rId8" w:history="1">
        <w:r w:rsidR="0059640C" w:rsidRPr="000B651A">
          <w:rPr>
            <w:rStyle w:val="Hyperlink"/>
            <w:rFonts w:ascii="Arial" w:hAnsi="Arial" w:cs="Arial"/>
          </w:rPr>
          <w:t>http://www.jisc.ac.uk/What-we-do/themes/digital-capability</w:t>
        </w:r>
      </w:hyperlink>
      <w:r w:rsidR="0059640C" w:rsidRPr="000B651A">
        <w:rPr>
          <w:rFonts w:ascii="Arial" w:hAnsi="Arial" w:cs="Arial"/>
        </w:rPr>
        <w:t xml:space="preserve"> (Accessed: 2 December 2025)</w:t>
      </w:r>
    </w:p>
    <w:p w14:paraId="73D043D5" w14:textId="77777777" w:rsidR="00763466" w:rsidRPr="000B651A" w:rsidRDefault="00763466" w:rsidP="000B651A">
      <w:pPr>
        <w:pStyle w:val="ListParagraph"/>
        <w:spacing w:before="30" w:after="30" w:line="360" w:lineRule="auto"/>
        <w:rPr>
          <w:rFonts w:ascii="Arial" w:hAnsi="Arial" w:cs="Arial"/>
        </w:rPr>
      </w:pPr>
    </w:p>
    <w:p w14:paraId="307DCD9A" w14:textId="05C28ACB" w:rsidR="00CE4CC9" w:rsidRPr="000B651A" w:rsidRDefault="00CE4CC9" w:rsidP="000B651A">
      <w:pPr>
        <w:pStyle w:val="ListParagraph"/>
        <w:numPr>
          <w:ilvl w:val="0"/>
          <w:numId w:val="2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K, Reedy. (ed</w:t>
      </w:r>
      <w:r w:rsidR="00713676" w:rsidRPr="000B651A">
        <w:rPr>
          <w:rFonts w:ascii="Arial" w:hAnsi="Arial" w:cs="Arial"/>
        </w:rPr>
        <w:t>.) (2017) Digital literacy Unpacked</w:t>
      </w:r>
      <w:r w:rsidR="00645F2B" w:rsidRPr="000B651A">
        <w:rPr>
          <w:rFonts w:ascii="Arial" w:hAnsi="Arial" w:cs="Arial"/>
        </w:rPr>
        <w:t>. London: Facet Publishing.</w:t>
      </w:r>
    </w:p>
    <w:p w14:paraId="224175F2" w14:textId="77777777" w:rsidR="00763466" w:rsidRPr="000B651A" w:rsidRDefault="00763466" w:rsidP="000B651A">
      <w:pPr>
        <w:pStyle w:val="ListParagraph"/>
        <w:spacing w:line="360" w:lineRule="auto"/>
        <w:rPr>
          <w:rFonts w:ascii="Arial" w:hAnsi="Arial" w:cs="Arial"/>
        </w:rPr>
      </w:pPr>
    </w:p>
    <w:p w14:paraId="502478F7" w14:textId="77777777" w:rsidR="00763466" w:rsidRPr="000B651A" w:rsidRDefault="00763466" w:rsidP="000B651A">
      <w:pPr>
        <w:pStyle w:val="ListParagraph"/>
        <w:spacing w:before="30" w:after="30" w:line="360" w:lineRule="auto"/>
        <w:rPr>
          <w:rFonts w:ascii="Arial" w:hAnsi="Arial" w:cs="Arial"/>
        </w:rPr>
      </w:pPr>
    </w:p>
    <w:p w14:paraId="7DE2A364" w14:textId="2235EDC0" w:rsidR="00645F2B" w:rsidRPr="000B651A" w:rsidRDefault="00645F2B" w:rsidP="000B651A">
      <w:pPr>
        <w:pStyle w:val="ListParagraph"/>
        <w:numPr>
          <w:ilvl w:val="0"/>
          <w:numId w:val="2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K, Sanburg</w:t>
      </w:r>
      <w:r w:rsidR="00D350B0" w:rsidRPr="000B651A">
        <w:rPr>
          <w:rFonts w:ascii="Arial" w:hAnsi="Arial" w:cs="Arial"/>
        </w:rPr>
        <w:t>. (2020) Digital Transformation and Innovate services for Business and Learning. 2</w:t>
      </w:r>
      <w:r w:rsidR="00CE32C8" w:rsidRPr="000B651A">
        <w:rPr>
          <w:rFonts w:ascii="Arial" w:hAnsi="Arial" w:cs="Arial"/>
          <w:vertAlign w:val="superscript"/>
        </w:rPr>
        <w:t>nd</w:t>
      </w:r>
      <w:r w:rsidR="00CE32C8" w:rsidRPr="000B651A">
        <w:rPr>
          <w:rFonts w:ascii="Arial" w:hAnsi="Arial" w:cs="Arial"/>
        </w:rPr>
        <w:t xml:space="preserve"> </w:t>
      </w:r>
      <w:proofErr w:type="spellStart"/>
      <w:r w:rsidR="00CE32C8" w:rsidRPr="000B651A">
        <w:rPr>
          <w:rFonts w:ascii="Arial" w:hAnsi="Arial" w:cs="Arial"/>
        </w:rPr>
        <w:t>edn</w:t>
      </w:r>
      <w:proofErr w:type="spellEnd"/>
      <w:r w:rsidR="00CE32C8" w:rsidRPr="000B651A">
        <w:rPr>
          <w:rFonts w:ascii="Arial" w:hAnsi="Arial" w:cs="Arial"/>
        </w:rPr>
        <w:t>. Berlin: Springer.</w:t>
      </w:r>
    </w:p>
    <w:p w14:paraId="73295E09" w14:textId="77777777" w:rsidR="00763466" w:rsidRPr="000B651A" w:rsidRDefault="00763466" w:rsidP="000B651A">
      <w:pPr>
        <w:pStyle w:val="ListParagraph"/>
        <w:spacing w:before="30" w:after="30" w:line="360" w:lineRule="auto"/>
        <w:rPr>
          <w:rFonts w:ascii="Arial" w:hAnsi="Arial" w:cs="Arial"/>
        </w:rPr>
      </w:pPr>
    </w:p>
    <w:p w14:paraId="5D381897" w14:textId="7BEF903F" w:rsidR="002B04A8" w:rsidRPr="000B651A" w:rsidRDefault="002B04A8" w:rsidP="000B651A">
      <w:pPr>
        <w:pStyle w:val="ListParagraph"/>
        <w:numPr>
          <w:ilvl w:val="0"/>
          <w:numId w:val="2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P, Pauli and N, </w:t>
      </w:r>
      <w:proofErr w:type="spellStart"/>
      <w:r w:rsidRPr="000B651A">
        <w:rPr>
          <w:rFonts w:ascii="Arial" w:hAnsi="Arial" w:cs="Arial"/>
        </w:rPr>
        <w:t>Nijtad</w:t>
      </w:r>
      <w:proofErr w:type="spellEnd"/>
      <w:r w:rsidRPr="000B651A">
        <w:rPr>
          <w:rFonts w:ascii="Arial" w:hAnsi="Arial" w:cs="Arial"/>
        </w:rPr>
        <w:t xml:space="preserve"> (2019) Innovation t</w:t>
      </w:r>
      <w:r w:rsidR="00DC1B29" w:rsidRPr="000B651A">
        <w:rPr>
          <w:rFonts w:ascii="Arial" w:hAnsi="Arial" w:cs="Arial"/>
        </w:rPr>
        <w:t>hrough Collaboration. London: Routledge.</w:t>
      </w:r>
    </w:p>
    <w:p w14:paraId="0445112A" w14:textId="36F1F923" w:rsidR="00DC1B29" w:rsidRPr="000B651A" w:rsidRDefault="00DC1B29" w:rsidP="000B651A">
      <w:pPr>
        <w:spacing w:before="30" w:after="30" w:line="360" w:lineRule="auto"/>
        <w:rPr>
          <w:rFonts w:ascii="Arial" w:hAnsi="Arial" w:cs="Arial"/>
        </w:rPr>
      </w:pPr>
    </w:p>
    <w:p w14:paraId="38D5708F" w14:textId="77777777" w:rsidR="00770F6C" w:rsidRPr="000B651A" w:rsidRDefault="00770F6C" w:rsidP="000B651A">
      <w:pPr>
        <w:spacing w:before="30" w:after="30" w:line="360" w:lineRule="auto"/>
        <w:rPr>
          <w:rFonts w:ascii="Arial" w:hAnsi="Arial" w:cs="Arial"/>
        </w:rPr>
      </w:pPr>
    </w:p>
    <w:p w14:paraId="4EC7D6B5" w14:textId="77777777" w:rsidR="007B7A5A" w:rsidRPr="000B651A" w:rsidRDefault="007B7A5A" w:rsidP="000B651A">
      <w:pPr>
        <w:spacing w:before="30" w:after="30" w:line="360" w:lineRule="auto"/>
        <w:rPr>
          <w:rFonts w:ascii="Arial" w:hAnsi="Arial" w:cs="Arial"/>
        </w:rPr>
      </w:pPr>
    </w:p>
    <w:p w14:paraId="6A51E475" w14:textId="77777777" w:rsidR="00C05D53" w:rsidRPr="000B651A" w:rsidRDefault="00C05D53" w:rsidP="000B651A">
      <w:pPr>
        <w:spacing w:before="30" w:after="30" w:line="360" w:lineRule="auto"/>
        <w:rPr>
          <w:rFonts w:ascii="Arial" w:hAnsi="Arial" w:cs="Arial"/>
        </w:rPr>
      </w:pPr>
    </w:p>
    <w:p w14:paraId="3C0406E9" w14:textId="4F07AC76" w:rsidR="00C05D53" w:rsidRPr="000B651A" w:rsidRDefault="00572B6B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  <w:noProof/>
        </w:rPr>
        <w:drawing>
          <wp:inline distT="0" distB="0" distL="0" distR="0" wp14:anchorId="2CB49DC7" wp14:editId="21E24828">
            <wp:extent cx="1479550" cy="1479550"/>
            <wp:effectExtent l="0" t="0" r="6350" b="0"/>
            <wp:docPr id="9580613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9550" cy="147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206DC" w:rsidRPr="000B651A">
        <w:rPr>
          <w:rFonts w:ascii="Arial" w:hAnsi="Arial" w:cs="Arial"/>
        </w:rPr>
        <w:t xml:space="preserve">     </w:t>
      </w:r>
      <w:r w:rsidR="007B7A5A" w:rsidRPr="000B651A">
        <w:rPr>
          <w:rFonts w:ascii="Arial" w:hAnsi="Arial" w:cs="Arial"/>
        </w:rPr>
        <w:t xml:space="preserve">  </w:t>
      </w:r>
      <w:r w:rsidR="00B206DC" w:rsidRPr="000B651A">
        <w:rPr>
          <w:rFonts w:ascii="Arial" w:hAnsi="Arial" w:cs="Arial"/>
        </w:rPr>
        <w:t xml:space="preserve">        </w:t>
      </w:r>
      <w:r w:rsidR="00B206DC" w:rsidRPr="000B651A">
        <w:rPr>
          <w:rFonts w:ascii="Arial" w:hAnsi="Arial" w:cs="Arial"/>
          <w:noProof/>
        </w:rPr>
        <w:drawing>
          <wp:inline distT="0" distB="0" distL="0" distR="0" wp14:anchorId="3EB0E90B" wp14:editId="3890B0FA">
            <wp:extent cx="1504950" cy="1504950"/>
            <wp:effectExtent l="0" t="0" r="0" b="0"/>
            <wp:docPr id="27924853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4950" cy="150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206DC" w:rsidRPr="000B651A">
        <w:rPr>
          <w:rFonts w:ascii="Arial" w:hAnsi="Arial" w:cs="Arial"/>
        </w:rPr>
        <w:t xml:space="preserve">    </w:t>
      </w:r>
      <w:r w:rsidR="007B7A5A" w:rsidRPr="000B651A">
        <w:rPr>
          <w:rFonts w:ascii="Arial" w:hAnsi="Arial" w:cs="Arial"/>
        </w:rPr>
        <w:t xml:space="preserve">     </w:t>
      </w:r>
      <w:r w:rsidR="00882440" w:rsidRPr="000B651A">
        <w:rPr>
          <w:rFonts w:ascii="Arial" w:hAnsi="Arial" w:cs="Arial"/>
        </w:rPr>
        <w:t xml:space="preserve"> </w:t>
      </w:r>
      <w:r w:rsidR="007B7A5A" w:rsidRPr="000B651A">
        <w:rPr>
          <w:rFonts w:ascii="Arial" w:hAnsi="Arial" w:cs="Arial"/>
        </w:rPr>
        <w:t xml:space="preserve">   </w:t>
      </w:r>
      <w:r w:rsidR="00B206DC" w:rsidRPr="000B651A">
        <w:rPr>
          <w:rFonts w:ascii="Arial" w:hAnsi="Arial" w:cs="Arial"/>
        </w:rPr>
        <w:t xml:space="preserve"> </w:t>
      </w:r>
      <w:r w:rsidR="00B206DC" w:rsidRPr="000B651A">
        <w:rPr>
          <w:rFonts w:ascii="Arial" w:hAnsi="Arial" w:cs="Arial"/>
          <w:noProof/>
        </w:rPr>
        <w:drawing>
          <wp:inline distT="0" distB="0" distL="0" distR="0" wp14:anchorId="67EEFA36" wp14:editId="6384B771">
            <wp:extent cx="1511300" cy="1511300"/>
            <wp:effectExtent l="0" t="0" r="0" b="0"/>
            <wp:docPr id="109282290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511300" cy="151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B2B368" w14:textId="77777777" w:rsidR="00D750EF" w:rsidRPr="000B651A" w:rsidRDefault="00D750EF" w:rsidP="000B651A">
      <w:pPr>
        <w:spacing w:before="30" w:after="30" w:line="360" w:lineRule="auto"/>
        <w:rPr>
          <w:rFonts w:ascii="Arial" w:hAnsi="Arial" w:cs="Arial"/>
        </w:rPr>
      </w:pPr>
    </w:p>
    <w:p w14:paraId="5CFC4E66" w14:textId="77777777" w:rsidR="00C4695C" w:rsidRPr="000B651A" w:rsidRDefault="00C4695C" w:rsidP="000B651A">
      <w:pPr>
        <w:spacing w:before="30" w:after="30" w:line="360" w:lineRule="auto"/>
        <w:rPr>
          <w:rFonts w:ascii="Arial" w:hAnsi="Arial" w:cs="Arial"/>
        </w:rPr>
      </w:pPr>
    </w:p>
    <w:p w14:paraId="24AC8AC6" w14:textId="77777777" w:rsidR="00C05D53" w:rsidRPr="000B651A" w:rsidRDefault="00C05D53" w:rsidP="000B651A">
      <w:pPr>
        <w:spacing w:before="30" w:after="30" w:line="360" w:lineRule="auto"/>
        <w:rPr>
          <w:rFonts w:ascii="Arial" w:hAnsi="Arial" w:cs="Arial"/>
        </w:rPr>
      </w:pPr>
    </w:p>
    <w:p w14:paraId="537AC020" w14:textId="077DA455" w:rsidR="00C05D53" w:rsidRPr="000B651A" w:rsidRDefault="00C05D53" w:rsidP="000B651A">
      <w:pPr>
        <w:pStyle w:val="Heading1"/>
        <w:spacing w:before="30" w:after="30"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t>Task 2</w:t>
      </w:r>
    </w:p>
    <w:p w14:paraId="6DBBAECD" w14:textId="77777777" w:rsidR="008166CD" w:rsidRPr="000B651A" w:rsidRDefault="008166CD" w:rsidP="000B651A">
      <w:pPr>
        <w:spacing w:before="30" w:after="30" w:line="360" w:lineRule="auto"/>
        <w:rPr>
          <w:rFonts w:ascii="Arial" w:hAnsi="Arial" w:cs="Arial"/>
        </w:rPr>
      </w:pPr>
    </w:p>
    <w:p w14:paraId="555A9EDE" w14:textId="3D7381F9" w:rsidR="00622794" w:rsidRPr="000B651A" w:rsidRDefault="00E2518B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LinkedIn</w:t>
      </w:r>
      <w:r w:rsidR="0096796F" w:rsidRPr="000B651A">
        <w:rPr>
          <w:rFonts w:ascii="Arial" w:hAnsi="Arial" w:cs="Arial"/>
        </w:rPr>
        <w:t xml:space="preserve"> Learning Certificate</w:t>
      </w:r>
      <w:r w:rsidRPr="000B651A">
        <w:rPr>
          <w:rFonts w:ascii="Arial" w:hAnsi="Arial" w:cs="Arial"/>
        </w:rPr>
        <w:t>s for office 365</w:t>
      </w:r>
    </w:p>
    <w:p w14:paraId="21C11BAD" w14:textId="77777777" w:rsidR="008166CD" w:rsidRPr="000B651A" w:rsidRDefault="008166CD" w:rsidP="000B651A">
      <w:pPr>
        <w:spacing w:before="30" w:after="30" w:line="360" w:lineRule="auto"/>
        <w:rPr>
          <w:rFonts w:ascii="Arial" w:hAnsi="Arial" w:cs="Arial"/>
        </w:rPr>
      </w:pPr>
    </w:p>
    <w:p w14:paraId="5864E35E" w14:textId="51C6AACC" w:rsidR="00E2518B" w:rsidRPr="000B651A" w:rsidRDefault="00E417CD" w:rsidP="000B651A">
      <w:pPr>
        <w:spacing w:before="30" w:after="30" w:line="360" w:lineRule="auto"/>
        <w:jc w:val="center"/>
        <w:rPr>
          <w:rFonts w:ascii="Arial" w:hAnsi="Arial" w:cs="Arial"/>
        </w:rPr>
      </w:pPr>
      <w:r w:rsidRPr="000B651A">
        <w:rPr>
          <w:rFonts w:ascii="Arial" w:hAnsi="Arial" w:cs="Arial"/>
        </w:rPr>
        <w:object w:dxaOrig="1536" w:dyaOrig="992" w14:anchorId="7CF8F91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pt;height:49.4pt" o:ole="">
            <v:imagedata r:id="rId12" o:title=""/>
          </v:shape>
          <o:OLEObject Type="Embed" ProgID="Package" ShapeID="_x0000_i1025" DrawAspect="Icon" ObjectID="_1832773437" r:id="rId13"/>
        </w:object>
      </w:r>
      <w:r w:rsidR="008166CD" w:rsidRPr="000B651A">
        <w:rPr>
          <w:rFonts w:ascii="Arial" w:hAnsi="Arial" w:cs="Arial"/>
        </w:rPr>
        <w:t xml:space="preserve">                       </w:t>
      </w:r>
      <w:r w:rsidR="008166CD" w:rsidRPr="000B651A">
        <w:rPr>
          <w:rFonts w:ascii="Arial" w:hAnsi="Arial" w:cs="Arial"/>
        </w:rPr>
        <w:object w:dxaOrig="1536" w:dyaOrig="992" w14:anchorId="6E519F7B">
          <v:shape id="_x0000_i1026" type="#_x0000_t75" style="width:76.2pt;height:49.4pt" o:ole="">
            <v:imagedata r:id="rId14" o:title=""/>
          </v:shape>
          <o:OLEObject Type="Embed" ProgID="Package" ShapeID="_x0000_i1026" DrawAspect="Icon" ObjectID="_1832773438" r:id="rId15"/>
        </w:object>
      </w:r>
      <w:r w:rsidR="008166CD" w:rsidRPr="000B651A">
        <w:rPr>
          <w:rFonts w:ascii="Arial" w:hAnsi="Arial" w:cs="Arial"/>
        </w:rPr>
        <w:t xml:space="preserve">                        </w:t>
      </w:r>
      <w:r w:rsidRPr="000B651A">
        <w:rPr>
          <w:rFonts w:ascii="Arial" w:hAnsi="Arial" w:cs="Arial"/>
        </w:rPr>
        <w:object w:dxaOrig="1536" w:dyaOrig="992" w14:anchorId="647CB0DD">
          <v:shape id="_x0000_i1027" type="#_x0000_t75" style="width:77pt;height:49.4pt" o:ole="">
            <v:imagedata r:id="rId16" o:title=""/>
          </v:shape>
          <o:OLEObject Type="Embed" ProgID="Package" ShapeID="_x0000_i1027" DrawAspect="Icon" ObjectID="_1832773439" r:id="rId17"/>
        </w:object>
      </w:r>
    </w:p>
    <w:p w14:paraId="7DC05BE8" w14:textId="77777777" w:rsidR="008166CD" w:rsidRPr="000B651A" w:rsidRDefault="008166CD" w:rsidP="000B651A">
      <w:pPr>
        <w:spacing w:before="30" w:after="30" w:line="360" w:lineRule="auto"/>
        <w:jc w:val="center"/>
        <w:rPr>
          <w:rFonts w:ascii="Arial" w:hAnsi="Arial" w:cs="Arial"/>
        </w:rPr>
      </w:pPr>
    </w:p>
    <w:p w14:paraId="35C83961" w14:textId="77777777" w:rsidR="008166CD" w:rsidRPr="000B651A" w:rsidRDefault="008166CD" w:rsidP="000B651A">
      <w:pPr>
        <w:spacing w:before="30" w:after="30" w:line="360" w:lineRule="auto"/>
        <w:jc w:val="center"/>
        <w:rPr>
          <w:rFonts w:ascii="Arial" w:hAnsi="Arial" w:cs="Arial"/>
        </w:rPr>
      </w:pPr>
    </w:p>
    <w:p w14:paraId="378CD82E" w14:textId="0A13BBCA" w:rsidR="00E2518B" w:rsidRPr="000B651A" w:rsidRDefault="00E2518B" w:rsidP="000B651A">
      <w:pPr>
        <w:pStyle w:val="Heading1"/>
        <w:spacing w:before="30" w:after="30"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t>Task 3</w:t>
      </w:r>
    </w:p>
    <w:p w14:paraId="5A37F3D1" w14:textId="394AD6CF" w:rsidR="00E2518B" w:rsidRPr="000B651A" w:rsidRDefault="00AA0AB0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Essay on Relevance of Excel in professional and personal life</w:t>
      </w:r>
      <w:r w:rsidR="00AC1EF8" w:rsidRPr="000B651A">
        <w:rPr>
          <w:rFonts w:ascii="Arial" w:hAnsi="Arial" w:cs="Arial"/>
        </w:rPr>
        <w:t>.</w:t>
      </w:r>
    </w:p>
    <w:p w14:paraId="0491A5F6" w14:textId="77777777" w:rsidR="00763466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</w:p>
    <w:p w14:paraId="450C8D65" w14:textId="0DE58239" w:rsidR="00DE65F8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6B38FB" w:rsidRPr="000B651A">
        <w:rPr>
          <w:rFonts w:ascii="Arial" w:hAnsi="Arial" w:cs="Arial"/>
        </w:rPr>
        <w:t>Microsoft Excel is one of the mo</w:t>
      </w:r>
      <w:r w:rsidR="005528EB" w:rsidRPr="000B651A">
        <w:rPr>
          <w:rFonts w:ascii="Arial" w:hAnsi="Arial" w:cs="Arial"/>
        </w:rPr>
        <w:t xml:space="preserve">st useful </w:t>
      </w:r>
      <w:r w:rsidR="00E862D9" w:rsidRPr="000B651A">
        <w:rPr>
          <w:rFonts w:ascii="Arial" w:hAnsi="Arial" w:cs="Arial"/>
        </w:rPr>
        <w:t>digital tools for analysis and data management</w:t>
      </w:r>
      <w:r w:rsidR="00573DEB" w:rsidRPr="000B651A">
        <w:rPr>
          <w:rFonts w:ascii="Arial" w:hAnsi="Arial" w:cs="Arial"/>
        </w:rPr>
        <w:t xml:space="preserve"> across </w:t>
      </w:r>
      <w:r w:rsidR="008E7CB4" w:rsidRPr="000B651A">
        <w:rPr>
          <w:rFonts w:ascii="Arial" w:hAnsi="Arial" w:cs="Arial"/>
        </w:rPr>
        <w:t>different sectors like workplaces, education</w:t>
      </w:r>
      <w:r w:rsidR="00850873" w:rsidRPr="000B651A">
        <w:rPr>
          <w:rFonts w:ascii="Arial" w:hAnsi="Arial" w:cs="Arial"/>
        </w:rPr>
        <w:t xml:space="preserve"> and personal lif</w:t>
      </w:r>
      <w:r w:rsidR="00F77369" w:rsidRPr="000B651A">
        <w:rPr>
          <w:rFonts w:ascii="Arial" w:hAnsi="Arial" w:cs="Arial"/>
        </w:rPr>
        <w:t xml:space="preserve">e. </w:t>
      </w:r>
    </w:p>
    <w:p w14:paraId="0F7C2BC4" w14:textId="77777777" w:rsidR="00CB6DDD" w:rsidRPr="000B651A" w:rsidRDefault="00F77369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The</w:t>
      </w:r>
      <w:r w:rsidR="00EE73CA" w:rsidRPr="000B651A">
        <w:rPr>
          <w:rFonts w:ascii="Arial" w:hAnsi="Arial" w:cs="Arial"/>
        </w:rPr>
        <w:t xml:space="preserve"> org</w:t>
      </w:r>
      <w:r w:rsidR="00AF608F" w:rsidRPr="000B651A">
        <w:rPr>
          <w:rFonts w:ascii="Arial" w:hAnsi="Arial" w:cs="Arial"/>
        </w:rPr>
        <w:t>a</w:t>
      </w:r>
      <w:r w:rsidR="00EE73CA" w:rsidRPr="000B651A">
        <w:rPr>
          <w:rFonts w:ascii="Arial" w:hAnsi="Arial" w:cs="Arial"/>
        </w:rPr>
        <w:t>ni</w:t>
      </w:r>
      <w:r w:rsidR="00AF608F" w:rsidRPr="000B651A">
        <w:rPr>
          <w:rFonts w:ascii="Arial" w:hAnsi="Arial" w:cs="Arial"/>
        </w:rPr>
        <w:t>s</w:t>
      </w:r>
      <w:r w:rsidR="00EE73CA" w:rsidRPr="000B651A">
        <w:rPr>
          <w:rFonts w:ascii="Arial" w:hAnsi="Arial" w:cs="Arial"/>
        </w:rPr>
        <w:t>ations</w:t>
      </w:r>
      <w:r w:rsidR="00C92392" w:rsidRPr="000B651A">
        <w:rPr>
          <w:rFonts w:ascii="Arial" w:hAnsi="Arial" w:cs="Arial"/>
        </w:rPr>
        <w:t xml:space="preserve"> </w:t>
      </w:r>
      <w:r w:rsidR="00AD6EAB" w:rsidRPr="000B651A">
        <w:rPr>
          <w:rFonts w:ascii="Arial" w:hAnsi="Arial" w:cs="Arial"/>
        </w:rPr>
        <w:t>us</w:t>
      </w:r>
      <w:r w:rsidR="00A93921" w:rsidRPr="000B651A">
        <w:rPr>
          <w:rFonts w:ascii="Arial" w:hAnsi="Arial" w:cs="Arial"/>
        </w:rPr>
        <w:t>e</w:t>
      </w:r>
      <w:r w:rsidR="00805502" w:rsidRPr="000B651A">
        <w:rPr>
          <w:rFonts w:ascii="Arial" w:hAnsi="Arial" w:cs="Arial"/>
        </w:rPr>
        <w:t xml:space="preserve"> a large volume of data</w:t>
      </w:r>
      <w:r w:rsidR="00E44F5B" w:rsidRPr="000B651A">
        <w:rPr>
          <w:rFonts w:ascii="Arial" w:hAnsi="Arial" w:cs="Arial"/>
        </w:rPr>
        <w:t>, collecting, analysing</w:t>
      </w:r>
      <w:r w:rsidR="00A11E39" w:rsidRPr="000B651A">
        <w:rPr>
          <w:rFonts w:ascii="Arial" w:hAnsi="Arial" w:cs="Arial"/>
        </w:rPr>
        <w:t>, managing and interpreting</w:t>
      </w:r>
      <w:r w:rsidR="00C653DB" w:rsidRPr="000B651A">
        <w:rPr>
          <w:rFonts w:ascii="Arial" w:hAnsi="Arial" w:cs="Arial"/>
        </w:rPr>
        <w:t>, which are essential for efficiency, accuracy</w:t>
      </w:r>
      <w:r w:rsidR="00DB5A13" w:rsidRPr="000B651A">
        <w:rPr>
          <w:rFonts w:ascii="Arial" w:hAnsi="Arial" w:cs="Arial"/>
        </w:rPr>
        <w:t xml:space="preserve"> and driven decision making.</w:t>
      </w:r>
      <w:r w:rsidR="00DE65F8" w:rsidRPr="000B651A">
        <w:rPr>
          <w:rFonts w:ascii="Arial" w:hAnsi="Arial" w:cs="Arial"/>
        </w:rPr>
        <w:t xml:space="preserve"> </w:t>
      </w:r>
      <w:r w:rsidR="000E70DB" w:rsidRPr="000B651A">
        <w:rPr>
          <w:rFonts w:ascii="Arial" w:hAnsi="Arial" w:cs="Arial"/>
        </w:rPr>
        <w:t xml:space="preserve">Digital tools </w:t>
      </w:r>
      <w:r w:rsidR="006A2C79" w:rsidRPr="000B651A">
        <w:rPr>
          <w:rFonts w:ascii="Arial" w:hAnsi="Arial" w:cs="Arial"/>
        </w:rPr>
        <w:t xml:space="preserve">play a key role transforming </w:t>
      </w:r>
      <w:r w:rsidR="001D4390" w:rsidRPr="000B651A">
        <w:rPr>
          <w:rFonts w:ascii="Arial" w:hAnsi="Arial" w:cs="Arial"/>
        </w:rPr>
        <w:t>raw data into meaningful information that supports daily</w:t>
      </w:r>
      <w:r w:rsidR="004E3522" w:rsidRPr="000B651A">
        <w:rPr>
          <w:rFonts w:ascii="Arial" w:hAnsi="Arial" w:cs="Arial"/>
        </w:rPr>
        <w:t xml:space="preserve"> operations and log-term improvements</w:t>
      </w:r>
      <w:r w:rsidR="00727715" w:rsidRPr="000B651A">
        <w:rPr>
          <w:rFonts w:ascii="Arial" w:hAnsi="Arial" w:cs="Arial"/>
        </w:rPr>
        <w:t>. One of the most</w:t>
      </w:r>
      <w:r w:rsidR="002F6881" w:rsidRPr="000B651A">
        <w:rPr>
          <w:rFonts w:ascii="Arial" w:hAnsi="Arial" w:cs="Arial"/>
        </w:rPr>
        <w:t xml:space="preserve"> widely used tools for this purpose is Microsoft excel</w:t>
      </w:r>
      <w:r w:rsidR="008F2560" w:rsidRPr="000B651A">
        <w:rPr>
          <w:rFonts w:ascii="Arial" w:hAnsi="Arial" w:cs="Arial"/>
        </w:rPr>
        <w:t>, which offers flexible</w:t>
      </w:r>
      <w:r w:rsidR="00392E46" w:rsidRPr="000B651A">
        <w:rPr>
          <w:rFonts w:ascii="Arial" w:hAnsi="Arial" w:cs="Arial"/>
        </w:rPr>
        <w:t xml:space="preserve"> functionality for data organisation, analysis and reporting</w:t>
      </w:r>
      <w:r w:rsidR="0092058B" w:rsidRPr="000B651A">
        <w:rPr>
          <w:rFonts w:ascii="Arial" w:hAnsi="Arial" w:cs="Arial"/>
        </w:rPr>
        <w:t>, and it is used</w:t>
      </w:r>
      <w:r w:rsidR="00DD65F7" w:rsidRPr="000B651A">
        <w:rPr>
          <w:rFonts w:ascii="Arial" w:hAnsi="Arial" w:cs="Arial"/>
        </w:rPr>
        <w:t xml:space="preserve"> across different sector like workplaces, education and personal life.</w:t>
      </w:r>
    </w:p>
    <w:p w14:paraId="0685CB3C" w14:textId="77777777" w:rsidR="00763466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</w:p>
    <w:p w14:paraId="1848B04D" w14:textId="07136E53" w:rsidR="00E513F9" w:rsidRPr="000B651A" w:rsidRDefault="00014C05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This essay reflects on the importance and relevance of Excel within</w:t>
      </w:r>
      <w:r w:rsidR="00923E16" w:rsidRPr="000B651A">
        <w:rPr>
          <w:rFonts w:ascii="Arial" w:hAnsi="Arial" w:cs="Arial"/>
        </w:rPr>
        <w:t xml:space="preserve"> my own experience working</w:t>
      </w:r>
      <w:r w:rsidR="00250FD9" w:rsidRPr="000B651A">
        <w:rPr>
          <w:rFonts w:ascii="Arial" w:hAnsi="Arial" w:cs="Arial"/>
        </w:rPr>
        <w:t xml:space="preserve"> in a high-volume delivery station from Amazon</w:t>
      </w:r>
      <w:r w:rsidR="0067089C" w:rsidRPr="000B651A">
        <w:rPr>
          <w:rFonts w:ascii="Arial" w:hAnsi="Arial" w:cs="Arial"/>
        </w:rPr>
        <w:t xml:space="preserve">, focusing </w:t>
      </w:r>
      <w:r w:rsidR="00E758B7" w:rsidRPr="000B651A">
        <w:rPr>
          <w:rFonts w:ascii="Arial" w:hAnsi="Arial" w:cs="Arial"/>
        </w:rPr>
        <w:t>o</w:t>
      </w:r>
      <w:r w:rsidR="0067089C" w:rsidRPr="000B651A">
        <w:rPr>
          <w:rFonts w:ascii="Arial" w:hAnsi="Arial" w:cs="Arial"/>
        </w:rPr>
        <w:t>n my role in problem solve position</w:t>
      </w:r>
      <w:r w:rsidR="002258F7" w:rsidRPr="000B651A">
        <w:rPr>
          <w:rFonts w:ascii="Arial" w:hAnsi="Arial" w:cs="Arial"/>
        </w:rPr>
        <w:t>, decision-making</w:t>
      </w:r>
      <w:r w:rsidR="00E513F9" w:rsidRPr="000B651A">
        <w:rPr>
          <w:rFonts w:ascii="Arial" w:hAnsi="Arial" w:cs="Arial"/>
        </w:rPr>
        <w:t xml:space="preserve"> and continuous operational improvement.</w:t>
      </w:r>
    </w:p>
    <w:p w14:paraId="6CD6D840" w14:textId="77777777" w:rsidR="00763466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</w:p>
    <w:p w14:paraId="2816A061" w14:textId="27B9DEB9" w:rsidR="00CB6DDD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FB65FA" w:rsidRPr="000B651A">
        <w:rPr>
          <w:rFonts w:ascii="Arial" w:hAnsi="Arial" w:cs="Arial"/>
        </w:rPr>
        <w:t xml:space="preserve">I work in Amazon in a Delivery station, </w:t>
      </w:r>
      <w:r w:rsidR="009E0BC9" w:rsidRPr="000B651A">
        <w:rPr>
          <w:rFonts w:ascii="Arial" w:hAnsi="Arial" w:cs="Arial"/>
        </w:rPr>
        <w:t>that represents the final stage of the logistic process before parcels are delivered to costumer</w:t>
      </w:r>
      <w:r w:rsidR="00DD1BD2" w:rsidRPr="000B651A">
        <w:rPr>
          <w:rFonts w:ascii="Arial" w:hAnsi="Arial" w:cs="Arial"/>
        </w:rPr>
        <w:t xml:space="preserve">. </w:t>
      </w:r>
      <w:r w:rsidR="00823A66" w:rsidRPr="000B651A">
        <w:rPr>
          <w:rFonts w:ascii="Arial" w:hAnsi="Arial" w:cs="Arial"/>
        </w:rPr>
        <w:t>Th</w:t>
      </w:r>
      <w:r w:rsidR="005A7C61" w:rsidRPr="000B651A">
        <w:rPr>
          <w:rFonts w:ascii="Arial" w:hAnsi="Arial" w:cs="Arial"/>
        </w:rPr>
        <w:t>is</w:t>
      </w:r>
      <w:r w:rsidR="00823A66" w:rsidRPr="000B651A">
        <w:rPr>
          <w:rFonts w:ascii="Arial" w:hAnsi="Arial" w:cs="Arial"/>
        </w:rPr>
        <w:t xml:space="preserve"> stage</w:t>
      </w:r>
      <w:r w:rsidR="00DD1BD2" w:rsidRPr="000B651A">
        <w:rPr>
          <w:rFonts w:ascii="Arial" w:hAnsi="Arial" w:cs="Arial"/>
        </w:rPr>
        <w:t xml:space="preserve"> is often referred as the last mile, and it is critical because any operational issue </w:t>
      </w:r>
      <w:r w:rsidR="00791479" w:rsidRPr="000B651A">
        <w:rPr>
          <w:rFonts w:ascii="Arial" w:hAnsi="Arial" w:cs="Arial"/>
        </w:rPr>
        <w:t>affects directly</w:t>
      </w:r>
      <w:r w:rsidR="001353FF" w:rsidRPr="000B651A">
        <w:rPr>
          <w:rFonts w:ascii="Arial" w:hAnsi="Arial" w:cs="Arial"/>
        </w:rPr>
        <w:t xml:space="preserve"> customer satisfaction and delivery performance</w:t>
      </w:r>
      <w:r w:rsidR="006E19C6" w:rsidRPr="000B651A">
        <w:rPr>
          <w:rFonts w:ascii="Arial" w:hAnsi="Arial" w:cs="Arial"/>
        </w:rPr>
        <w:t xml:space="preserve"> (Slack, Brandon Jones and Burgess, 2022). Delivery stations</w:t>
      </w:r>
      <w:r w:rsidR="00823A66" w:rsidRPr="000B651A">
        <w:rPr>
          <w:rFonts w:ascii="Arial" w:hAnsi="Arial" w:cs="Arial"/>
        </w:rPr>
        <w:t xml:space="preserve"> process a very high volume of parcels every</w:t>
      </w:r>
      <w:r w:rsidR="00B2502B" w:rsidRPr="000B651A">
        <w:rPr>
          <w:rFonts w:ascii="Arial" w:hAnsi="Arial" w:cs="Arial"/>
        </w:rPr>
        <w:t xml:space="preserve"> </w:t>
      </w:r>
      <w:r w:rsidR="00823A66" w:rsidRPr="000B651A">
        <w:rPr>
          <w:rFonts w:ascii="Arial" w:hAnsi="Arial" w:cs="Arial"/>
        </w:rPr>
        <w:t>day</w:t>
      </w:r>
      <w:r w:rsidR="005A7C61" w:rsidRPr="000B651A">
        <w:rPr>
          <w:rFonts w:ascii="Arial" w:hAnsi="Arial" w:cs="Arial"/>
        </w:rPr>
        <w:t>, particular</w:t>
      </w:r>
      <w:r w:rsidR="00B2502B" w:rsidRPr="000B651A">
        <w:rPr>
          <w:rFonts w:ascii="Arial" w:hAnsi="Arial" w:cs="Arial"/>
        </w:rPr>
        <w:t>l</w:t>
      </w:r>
      <w:r w:rsidR="005A7C61" w:rsidRPr="000B651A">
        <w:rPr>
          <w:rFonts w:ascii="Arial" w:hAnsi="Arial" w:cs="Arial"/>
        </w:rPr>
        <w:t xml:space="preserve">y during </w:t>
      </w:r>
      <w:r w:rsidR="005A7C61" w:rsidRPr="000B651A">
        <w:rPr>
          <w:rFonts w:ascii="Arial" w:hAnsi="Arial" w:cs="Arial"/>
        </w:rPr>
        <w:lastRenderedPageBreak/>
        <w:t>peak periods</w:t>
      </w:r>
      <w:r w:rsidR="006D3BCC" w:rsidRPr="000B651A">
        <w:rPr>
          <w:rFonts w:ascii="Arial" w:hAnsi="Arial" w:cs="Arial"/>
        </w:rPr>
        <w:t>, requiring fast processing, accuracy, and strong coordination between teams</w:t>
      </w:r>
      <w:r w:rsidR="00B2502B" w:rsidRPr="000B651A">
        <w:rPr>
          <w:rFonts w:ascii="Arial" w:hAnsi="Arial" w:cs="Arial"/>
        </w:rPr>
        <w:t xml:space="preserve">. Parcels arriving </w:t>
      </w:r>
      <w:r w:rsidR="00EE2592" w:rsidRPr="000B651A">
        <w:rPr>
          <w:rFonts w:ascii="Arial" w:hAnsi="Arial" w:cs="Arial"/>
        </w:rPr>
        <w:t>at the delivery station must be scanned, inducted, labelled, sorted, staged</w:t>
      </w:r>
      <w:r w:rsidR="00F4413F" w:rsidRPr="000B651A">
        <w:rPr>
          <w:rFonts w:ascii="Arial" w:hAnsi="Arial" w:cs="Arial"/>
        </w:rPr>
        <w:t>, and assigned to delivery routes within</w:t>
      </w:r>
      <w:r w:rsidR="00510AE5" w:rsidRPr="000B651A">
        <w:rPr>
          <w:rFonts w:ascii="Arial" w:hAnsi="Arial" w:cs="Arial"/>
        </w:rPr>
        <w:t xml:space="preserve"> strict timeframes. Due to the speed and volume of operations, errors such as missed scan</w:t>
      </w:r>
      <w:r w:rsidR="00992C09" w:rsidRPr="000B651A">
        <w:rPr>
          <w:rFonts w:ascii="Arial" w:hAnsi="Arial" w:cs="Arial"/>
        </w:rPr>
        <w:t>, incorrect stowing, or congestion on conveyor belts can occur. These delays may result</w:t>
      </w:r>
      <w:r w:rsidR="00F7150A" w:rsidRPr="000B651A">
        <w:rPr>
          <w:rFonts w:ascii="Arial" w:hAnsi="Arial" w:cs="Arial"/>
        </w:rPr>
        <w:t xml:space="preserve"> in parcels being delayed or reported as a missing, making effective</w:t>
      </w:r>
      <w:r w:rsidR="006F26E8" w:rsidRPr="000B651A">
        <w:rPr>
          <w:rFonts w:ascii="Arial" w:hAnsi="Arial" w:cs="Arial"/>
        </w:rPr>
        <w:t xml:space="preserve"> problem solving essential.</w:t>
      </w:r>
    </w:p>
    <w:p w14:paraId="2BDE7732" w14:textId="77777777" w:rsidR="00763466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</w:p>
    <w:p w14:paraId="273E1A0F" w14:textId="09793E49" w:rsidR="00665BFF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6534AA" w:rsidRPr="000B651A">
        <w:rPr>
          <w:rFonts w:ascii="Arial" w:hAnsi="Arial" w:cs="Arial"/>
        </w:rPr>
        <w:t xml:space="preserve">My role in this part of the </w:t>
      </w:r>
      <w:r w:rsidR="0081358F" w:rsidRPr="000B651A">
        <w:rPr>
          <w:rFonts w:ascii="Arial" w:hAnsi="Arial" w:cs="Arial"/>
        </w:rPr>
        <w:t>process in the delivery station, involves support operations by ident</w:t>
      </w:r>
      <w:r w:rsidR="004270C1" w:rsidRPr="000B651A">
        <w:rPr>
          <w:rFonts w:ascii="Arial" w:hAnsi="Arial" w:cs="Arial"/>
        </w:rPr>
        <w:t>ifying and resolving issues that disrupt the delivery process. This role is varied and requires flexibility</w:t>
      </w:r>
      <w:r w:rsidR="0070395C" w:rsidRPr="000B651A">
        <w:rPr>
          <w:rFonts w:ascii="Arial" w:hAnsi="Arial" w:cs="Arial"/>
        </w:rPr>
        <w:t>, as I assist in multiple operational areas</w:t>
      </w:r>
      <w:r w:rsidR="00172D59" w:rsidRPr="000B651A">
        <w:rPr>
          <w:rFonts w:ascii="Arial" w:hAnsi="Arial" w:cs="Arial"/>
        </w:rPr>
        <w:t xml:space="preserve"> </w:t>
      </w:r>
      <w:r w:rsidR="0070395C" w:rsidRPr="000B651A">
        <w:rPr>
          <w:rFonts w:ascii="Arial" w:hAnsi="Arial" w:cs="Arial"/>
        </w:rPr>
        <w:t>rather than performing a single repetitive task</w:t>
      </w:r>
      <w:r w:rsidR="005B2D0E" w:rsidRPr="000B651A">
        <w:rPr>
          <w:rFonts w:ascii="Arial" w:hAnsi="Arial" w:cs="Arial"/>
        </w:rPr>
        <w:t>. Respons</w:t>
      </w:r>
      <w:r w:rsidR="00172D59" w:rsidRPr="000B651A">
        <w:rPr>
          <w:rFonts w:ascii="Arial" w:hAnsi="Arial" w:cs="Arial"/>
        </w:rPr>
        <w:t>i</w:t>
      </w:r>
      <w:r w:rsidR="005B2D0E" w:rsidRPr="000B651A">
        <w:rPr>
          <w:rFonts w:ascii="Arial" w:hAnsi="Arial" w:cs="Arial"/>
        </w:rPr>
        <w:t>bilities include investigating missing parcels, responding to op</w:t>
      </w:r>
      <w:r w:rsidR="00D20B03" w:rsidRPr="000B651A">
        <w:rPr>
          <w:rFonts w:ascii="Arial" w:hAnsi="Arial" w:cs="Arial"/>
        </w:rPr>
        <w:t>er</w:t>
      </w:r>
      <w:r w:rsidR="005B2D0E" w:rsidRPr="000B651A">
        <w:rPr>
          <w:rFonts w:ascii="Arial" w:hAnsi="Arial" w:cs="Arial"/>
        </w:rPr>
        <w:t>ational queries, supporting workflow during high-volume periods</w:t>
      </w:r>
      <w:r w:rsidR="00D20B03" w:rsidRPr="000B651A">
        <w:rPr>
          <w:rFonts w:ascii="Arial" w:hAnsi="Arial" w:cs="Arial"/>
        </w:rPr>
        <w:t>.</w:t>
      </w:r>
      <w:r w:rsidR="00172D59" w:rsidRPr="000B651A">
        <w:rPr>
          <w:rFonts w:ascii="Arial" w:hAnsi="Arial" w:cs="Arial"/>
        </w:rPr>
        <w:t xml:space="preserve"> </w:t>
      </w:r>
      <w:r w:rsidR="00014083" w:rsidRPr="000B651A">
        <w:rPr>
          <w:rFonts w:ascii="Arial" w:hAnsi="Arial" w:cs="Arial"/>
        </w:rPr>
        <w:t xml:space="preserve">Because this role involves managing multiple investigations </w:t>
      </w:r>
      <w:r w:rsidR="00D760F0" w:rsidRPr="000B651A">
        <w:rPr>
          <w:rFonts w:ascii="Arial" w:hAnsi="Arial" w:cs="Arial"/>
        </w:rPr>
        <w:t xml:space="preserve">simultaneously, effective data handling and </w:t>
      </w:r>
      <w:r w:rsidR="00E04FEB" w:rsidRPr="000B651A">
        <w:rPr>
          <w:rFonts w:ascii="Arial" w:hAnsi="Arial" w:cs="Arial"/>
        </w:rPr>
        <w:t>strong organisational skills are essential, Excel plays</w:t>
      </w:r>
      <w:r w:rsidR="00DF261B" w:rsidRPr="000B651A">
        <w:rPr>
          <w:rFonts w:ascii="Arial" w:hAnsi="Arial" w:cs="Arial"/>
        </w:rPr>
        <w:t xml:space="preserve"> a central role in enabling me to prioritise tasks, analyse information efficiently</w:t>
      </w:r>
      <w:r w:rsidR="008938D5" w:rsidRPr="000B651A">
        <w:rPr>
          <w:rFonts w:ascii="Arial" w:hAnsi="Arial" w:cs="Arial"/>
        </w:rPr>
        <w:t>, and communicate accurate findings to supervisors</w:t>
      </w:r>
      <w:r w:rsidR="00612F86" w:rsidRPr="000B651A">
        <w:rPr>
          <w:rFonts w:ascii="Arial" w:hAnsi="Arial" w:cs="Arial"/>
        </w:rPr>
        <w:t xml:space="preserve"> and team members. </w:t>
      </w:r>
    </w:p>
    <w:p w14:paraId="15120511" w14:textId="47CD3A30" w:rsidR="006534AA" w:rsidRPr="000B651A" w:rsidRDefault="00612F8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Spreadsheets are widely recognised as effective tools for operational decision-making due to their ability to structure complex information</w:t>
      </w:r>
      <w:r w:rsidR="0069276E" w:rsidRPr="000B651A">
        <w:rPr>
          <w:rFonts w:ascii="Arial" w:hAnsi="Arial" w:cs="Arial"/>
        </w:rPr>
        <w:t xml:space="preserve"> clearly (Powell and Baker, 2019)</w:t>
      </w:r>
      <w:r w:rsidR="00665BFF" w:rsidRPr="000B651A">
        <w:rPr>
          <w:rFonts w:ascii="Arial" w:hAnsi="Arial" w:cs="Arial"/>
        </w:rPr>
        <w:t>.</w:t>
      </w:r>
    </w:p>
    <w:p w14:paraId="239A303A" w14:textId="77777777" w:rsidR="00763466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</w:p>
    <w:p w14:paraId="130BD6A2" w14:textId="740973C4" w:rsidR="00D20B03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665BFF" w:rsidRPr="000B651A">
        <w:rPr>
          <w:rFonts w:ascii="Arial" w:hAnsi="Arial" w:cs="Arial"/>
        </w:rPr>
        <w:t>One of my key task</w:t>
      </w:r>
      <w:r w:rsidR="000929C6" w:rsidRPr="000B651A">
        <w:rPr>
          <w:rFonts w:ascii="Arial" w:hAnsi="Arial" w:cs="Arial"/>
        </w:rPr>
        <w:t>s</w:t>
      </w:r>
      <w:r w:rsidR="00665BFF" w:rsidRPr="000B651A">
        <w:rPr>
          <w:rFonts w:ascii="Arial" w:hAnsi="Arial" w:cs="Arial"/>
        </w:rPr>
        <w:t xml:space="preserve"> is locating missing parcels</w:t>
      </w:r>
      <w:r w:rsidR="00773D8C" w:rsidRPr="000B651A">
        <w:rPr>
          <w:rFonts w:ascii="Arial" w:hAnsi="Arial" w:cs="Arial"/>
        </w:rPr>
        <w:t xml:space="preserve">. To do this, I extract a list of parcels from Amazon internal </w:t>
      </w:r>
      <w:r w:rsidR="00FF7EA1" w:rsidRPr="000B651A">
        <w:rPr>
          <w:rFonts w:ascii="Arial" w:hAnsi="Arial" w:cs="Arial"/>
        </w:rPr>
        <w:t>platform, providing essential operational data like identification numbers</w:t>
      </w:r>
      <w:r w:rsidR="00CA536A" w:rsidRPr="000B651A">
        <w:rPr>
          <w:rFonts w:ascii="Arial" w:hAnsi="Arial" w:cs="Arial"/>
        </w:rPr>
        <w:t>, last scan location, minutes in state, parcel size, sort zone, and expected stow</w:t>
      </w:r>
      <w:r w:rsidR="000929C6" w:rsidRPr="000B651A">
        <w:rPr>
          <w:rFonts w:ascii="Arial" w:hAnsi="Arial" w:cs="Arial"/>
        </w:rPr>
        <w:t xml:space="preserve"> location</w:t>
      </w:r>
      <w:r w:rsidR="0020383F" w:rsidRPr="000B651A">
        <w:rPr>
          <w:rFonts w:ascii="Arial" w:hAnsi="Arial" w:cs="Arial"/>
        </w:rPr>
        <w:t>. This data is imported into Excel file, where it is organised into structured columns</w:t>
      </w:r>
      <w:r w:rsidR="007511FD" w:rsidRPr="000B651A">
        <w:rPr>
          <w:rFonts w:ascii="Arial" w:hAnsi="Arial" w:cs="Arial"/>
        </w:rPr>
        <w:t xml:space="preserve"> for investigation. Excel allows me to filter and sort parcels </w:t>
      </w:r>
      <w:r w:rsidR="000F7865" w:rsidRPr="000B651A">
        <w:rPr>
          <w:rFonts w:ascii="Arial" w:hAnsi="Arial" w:cs="Arial"/>
        </w:rPr>
        <w:t>on different criteria. For example, sorting by “minutes in state”</w:t>
      </w:r>
      <w:r w:rsidR="003116FE" w:rsidRPr="000B651A">
        <w:rPr>
          <w:rFonts w:ascii="Arial" w:hAnsi="Arial" w:cs="Arial"/>
        </w:rPr>
        <w:t xml:space="preserve"> helps me to prioritize parcels that have been inactive</w:t>
      </w:r>
      <w:r w:rsidR="00C216BD" w:rsidRPr="000B651A">
        <w:rPr>
          <w:rFonts w:ascii="Arial" w:hAnsi="Arial" w:cs="Arial"/>
        </w:rPr>
        <w:t xml:space="preserve"> for longer periods; while filtering by last scan location or sort zone narrows </w:t>
      </w:r>
      <w:r w:rsidR="0093272E" w:rsidRPr="000B651A">
        <w:rPr>
          <w:rFonts w:ascii="Arial" w:hAnsi="Arial" w:cs="Arial"/>
        </w:rPr>
        <w:t>down the physical search area, allowing me to track the parcel</w:t>
      </w:r>
      <w:r w:rsidR="008D2341" w:rsidRPr="000B651A">
        <w:rPr>
          <w:rFonts w:ascii="Arial" w:hAnsi="Arial" w:cs="Arial"/>
        </w:rPr>
        <w:t xml:space="preserve"> during the process</w:t>
      </w:r>
      <w:r w:rsidR="00B92065" w:rsidRPr="000B651A">
        <w:rPr>
          <w:rFonts w:ascii="Arial" w:hAnsi="Arial" w:cs="Arial"/>
        </w:rPr>
        <w:t>. This structured approach significantly improves efficiency and reduces reliance and guesswork</w:t>
      </w:r>
      <w:r w:rsidR="0097388F" w:rsidRPr="000B651A">
        <w:rPr>
          <w:rFonts w:ascii="Arial" w:hAnsi="Arial" w:cs="Arial"/>
        </w:rPr>
        <w:t xml:space="preserve">. According to </w:t>
      </w:r>
      <w:r w:rsidR="009E33EE" w:rsidRPr="000B651A">
        <w:rPr>
          <w:rFonts w:ascii="Arial" w:hAnsi="Arial" w:cs="Arial"/>
        </w:rPr>
        <w:t>A</w:t>
      </w:r>
      <w:r w:rsidR="00891C02" w:rsidRPr="000B651A">
        <w:rPr>
          <w:rFonts w:ascii="Arial" w:hAnsi="Arial" w:cs="Arial"/>
        </w:rPr>
        <w:t>jay, K. (2004)</w:t>
      </w:r>
      <w:r w:rsidR="0097388F" w:rsidRPr="000B651A">
        <w:rPr>
          <w:rFonts w:ascii="Arial" w:hAnsi="Arial" w:cs="Arial"/>
        </w:rPr>
        <w:t xml:space="preserve"> Excel’s filtering and sorting tools are particular</w:t>
      </w:r>
      <w:r w:rsidR="0000452A" w:rsidRPr="000B651A">
        <w:rPr>
          <w:rFonts w:ascii="Arial" w:hAnsi="Arial" w:cs="Arial"/>
        </w:rPr>
        <w:t>ly valuable in operational contexts where time-critical decisi</w:t>
      </w:r>
      <w:r w:rsidR="00712A6D" w:rsidRPr="000B651A">
        <w:rPr>
          <w:rFonts w:ascii="Arial" w:hAnsi="Arial" w:cs="Arial"/>
        </w:rPr>
        <w:t>ons are required.</w:t>
      </w:r>
    </w:p>
    <w:p w14:paraId="398961A9" w14:textId="77777777" w:rsidR="00763466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</w:p>
    <w:p w14:paraId="3D051D7F" w14:textId="1905A987" w:rsidR="00712A6D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lastRenderedPageBreak/>
        <w:t xml:space="preserve">  </w:t>
      </w:r>
      <w:r w:rsidR="0050565A" w:rsidRPr="000B651A">
        <w:rPr>
          <w:rFonts w:ascii="Arial" w:hAnsi="Arial" w:cs="Arial"/>
        </w:rPr>
        <w:t>I</w:t>
      </w:r>
      <w:r w:rsidR="0001784C" w:rsidRPr="000B651A">
        <w:rPr>
          <w:rFonts w:ascii="Arial" w:hAnsi="Arial" w:cs="Arial"/>
        </w:rPr>
        <w:t xml:space="preserve"> use Excel </w:t>
      </w:r>
      <w:proofErr w:type="gramStart"/>
      <w:r w:rsidR="0001784C" w:rsidRPr="000B651A">
        <w:rPr>
          <w:rFonts w:ascii="Arial" w:hAnsi="Arial" w:cs="Arial"/>
        </w:rPr>
        <w:t>no</w:t>
      </w:r>
      <w:proofErr w:type="gramEnd"/>
      <w:r w:rsidR="0001784C" w:rsidRPr="000B651A">
        <w:rPr>
          <w:rFonts w:ascii="Arial" w:hAnsi="Arial" w:cs="Arial"/>
        </w:rPr>
        <w:t xml:space="preserve"> just to locate missing parcels, but also to record investigation outcomes. Once the </w:t>
      </w:r>
      <w:r w:rsidR="00720197" w:rsidRPr="000B651A">
        <w:rPr>
          <w:rFonts w:ascii="Arial" w:hAnsi="Arial" w:cs="Arial"/>
        </w:rPr>
        <w:t>parcel is found, I add information to the worksheet indicating where it was located and the reason</w:t>
      </w:r>
      <w:r w:rsidR="00502E95" w:rsidRPr="000B651A">
        <w:rPr>
          <w:rFonts w:ascii="Arial" w:hAnsi="Arial" w:cs="Arial"/>
        </w:rPr>
        <w:t xml:space="preserve"> it was misplaced. This may include human error, incorrect stowing, or parcels becoming</w:t>
      </w:r>
      <w:r w:rsidR="00072E73" w:rsidRPr="000B651A">
        <w:rPr>
          <w:rFonts w:ascii="Arial" w:hAnsi="Arial" w:cs="Arial"/>
        </w:rPr>
        <w:t xml:space="preserve"> stacked on the conveyor belt due to congestion, etc. Recording this data al</w:t>
      </w:r>
      <w:r w:rsidR="0027259B" w:rsidRPr="000B651A">
        <w:rPr>
          <w:rFonts w:ascii="Arial" w:hAnsi="Arial" w:cs="Arial"/>
        </w:rPr>
        <w:t>lows for root cause analysis rather than simply resolving individual incide</w:t>
      </w:r>
      <w:r w:rsidR="00A2778C" w:rsidRPr="000B651A">
        <w:rPr>
          <w:rFonts w:ascii="Arial" w:hAnsi="Arial" w:cs="Arial"/>
        </w:rPr>
        <w:t>nts. By reviewing patterns</w:t>
      </w:r>
      <w:r w:rsidR="009413F2" w:rsidRPr="000B651A">
        <w:rPr>
          <w:rFonts w:ascii="Arial" w:hAnsi="Arial" w:cs="Arial"/>
        </w:rPr>
        <w:t xml:space="preserve"> over time, it becomes possible to identify recurring operational issues</w:t>
      </w:r>
      <w:r w:rsidR="00C719EB" w:rsidRPr="000B651A">
        <w:rPr>
          <w:rFonts w:ascii="Arial" w:hAnsi="Arial" w:cs="Arial"/>
        </w:rPr>
        <w:t>. For example, repeated errors in a specific zone</w:t>
      </w:r>
      <w:r w:rsidR="0067466F" w:rsidRPr="000B651A">
        <w:rPr>
          <w:rFonts w:ascii="Arial" w:hAnsi="Arial" w:cs="Arial"/>
        </w:rPr>
        <w:t xml:space="preserve"> may indicate the need of process adjustments or additional staff training</w:t>
      </w:r>
      <w:r w:rsidR="002C4B75" w:rsidRPr="000B651A">
        <w:rPr>
          <w:rFonts w:ascii="Arial" w:hAnsi="Arial" w:cs="Arial"/>
        </w:rPr>
        <w:t>. This aligns with the view that spreadsheet- based analysis support operation</w:t>
      </w:r>
      <w:r w:rsidR="000F1B90" w:rsidRPr="000B651A">
        <w:rPr>
          <w:rFonts w:ascii="Arial" w:hAnsi="Arial" w:cs="Arial"/>
        </w:rPr>
        <w:t>al learning and continuous improvement (Hermans,2017).</w:t>
      </w:r>
    </w:p>
    <w:p w14:paraId="4373E90F" w14:textId="77777777" w:rsidR="00763466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</w:p>
    <w:p w14:paraId="7512EF58" w14:textId="0BA1C1F5" w:rsidR="0066507F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E50741" w:rsidRPr="000B651A">
        <w:rPr>
          <w:rFonts w:ascii="Arial" w:hAnsi="Arial" w:cs="Arial"/>
        </w:rPr>
        <w:t>One of the most valuable aspects of using Excel in my role is the ability to distinguish between system-related issues and human error</w:t>
      </w:r>
      <w:r w:rsidR="00297A37" w:rsidRPr="000B651A">
        <w:rPr>
          <w:rFonts w:ascii="Arial" w:hAnsi="Arial" w:cs="Arial"/>
        </w:rPr>
        <w:t>. When investigation data consistently points to specific mistakes or errors</w:t>
      </w:r>
      <w:r w:rsidR="007414F6" w:rsidRPr="000B651A">
        <w:rPr>
          <w:rFonts w:ascii="Arial" w:hAnsi="Arial" w:cs="Arial"/>
        </w:rPr>
        <w:t>, the information can be used to identify where retraining may be required. Excel provide objective evidence to support these decisi</w:t>
      </w:r>
      <w:r w:rsidR="003F5888" w:rsidRPr="000B651A">
        <w:rPr>
          <w:rFonts w:ascii="Arial" w:hAnsi="Arial" w:cs="Arial"/>
        </w:rPr>
        <w:t>ons, ensuring the retraining is fair, targeted, and based on data rather than assumptions</w:t>
      </w:r>
      <w:r w:rsidR="005102B5" w:rsidRPr="000B651A">
        <w:rPr>
          <w:rFonts w:ascii="Arial" w:hAnsi="Arial" w:cs="Arial"/>
        </w:rPr>
        <w:t>. This approach contributes to continuous improvement within the delivery station by reducing repeated errors and improving</w:t>
      </w:r>
      <w:r w:rsidR="004F14D5" w:rsidRPr="000B651A">
        <w:rPr>
          <w:rFonts w:ascii="Arial" w:hAnsi="Arial" w:cs="Arial"/>
        </w:rPr>
        <w:t xml:space="preserve"> the performance. Data-driven decision making is </w:t>
      </w:r>
      <w:r w:rsidR="0081773E" w:rsidRPr="000B651A">
        <w:rPr>
          <w:rFonts w:ascii="Arial" w:hAnsi="Arial" w:cs="Arial"/>
        </w:rPr>
        <w:t>recognised as a key factor in effective operations</w:t>
      </w:r>
      <w:r w:rsidR="006C0471" w:rsidRPr="000B651A">
        <w:rPr>
          <w:rFonts w:ascii="Arial" w:hAnsi="Arial" w:cs="Arial"/>
        </w:rPr>
        <w:t xml:space="preserve"> management (Slack, Brandon-Jones and Burgess,2022). From a personal perspective</w:t>
      </w:r>
      <w:r w:rsidR="000F5273" w:rsidRPr="000B651A">
        <w:rPr>
          <w:rFonts w:ascii="Arial" w:hAnsi="Arial" w:cs="Arial"/>
        </w:rPr>
        <w:t>, knowing that my data entry contributes to wider improvements</w:t>
      </w:r>
      <w:r w:rsidR="000106E0" w:rsidRPr="000B651A">
        <w:rPr>
          <w:rFonts w:ascii="Arial" w:hAnsi="Arial" w:cs="Arial"/>
        </w:rPr>
        <w:t xml:space="preserve"> has increased my sense of responsibility and attention to accuracy.</w:t>
      </w:r>
    </w:p>
    <w:p w14:paraId="10769CC0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2A8A7CF7" w14:textId="5EE1C4A1" w:rsidR="000106E0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0106E0" w:rsidRPr="000B651A">
        <w:rPr>
          <w:rFonts w:ascii="Arial" w:hAnsi="Arial" w:cs="Arial"/>
        </w:rPr>
        <w:t xml:space="preserve">Excel also supports reporting </w:t>
      </w:r>
      <w:r w:rsidR="00BB2B34" w:rsidRPr="000B651A">
        <w:rPr>
          <w:rFonts w:ascii="Arial" w:hAnsi="Arial" w:cs="Arial"/>
        </w:rPr>
        <w:t>by allowing operational data to be summarised into Key Performance Indicators (KPIs)</w:t>
      </w:r>
      <w:r w:rsidR="00F30007" w:rsidRPr="000B651A">
        <w:rPr>
          <w:rFonts w:ascii="Arial" w:hAnsi="Arial" w:cs="Arial"/>
        </w:rPr>
        <w:t>,</w:t>
      </w:r>
      <w:r w:rsidR="00F211CD" w:rsidRPr="000B651A">
        <w:rPr>
          <w:rFonts w:ascii="Arial" w:hAnsi="Arial" w:cs="Arial"/>
        </w:rPr>
        <w:t xml:space="preserve"> to measure and monitor the performance</w:t>
      </w:r>
      <w:r w:rsidR="00951CE7" w:rsidRPr="000B651A">
        <w:rPr>
          <w:rFonts w:ascii="Arial" w:hAnsi="Arial" w:cs="Arial"/>
        </w:rPr>
        <w:t xml:space="preserve"> of the process, such the number of the missing parcels, resolution times</w:t>
      </w:r>
      <w:r w:rsidR="00682537" w:rsidRPr="000B651A">
        <w:rPr>
          <w:rFonts w:ascii="Arial" w:hAnsi="Arial" w:cs="Arial"/>
        </w:rPr>
        <w:t>, and recurring problem area</w:t>
      </w:r>
      <w:r w:rsidR="002F7B70" w:rsidRPr="000B651A">
        <w:rPr>
          <w:rFonts w:ascii="Arial" w:hAnsi="Arial" w:cs="Arial"/>
        </w:rPr>
        <w:t>s.</w:t>
      </w:r>
      <w:r w:rsidR="00C65B40" w:rsidRPr="000B651A">
        <w:rPr>
          <w:rFonts w:ascii="Arial" w:hAnsi="Arial" w:cs="Arial"/>
        </w:rPr>
        <w:t xml:space="preserve"> Charts and tables</w:t>
      </w:r>
      <w:r w:rsidR="00CE6FB5" w:rsidRPr="000B651A">
        <w:rPr>
          <w:rFonts w:ascii="Arial" w:hAnsi="Arial" w:cs="Arial"/>
        </w:rPr>
        <w:t xml:space="preserve"> created in Excel help managers quickly interpre</w:t>
      </w:r>
      <w:r w:rsidR="00232268" w:rsidRPr="000B651A">
        <w:rPr>
          <w:rFonts w:ascii="Arial" w:hAnsi="Arial" w:cs="Arial"/>
        </w:rPr>
        <w:t>t</w:t>
      </w:r>
      <w:r w:rsidR="00ED0230" w:rsidRPr="000B651A">
        <w:rPr>
          <w:rFonts w:ascii="Arial" w:hAnsi="Arial" w:cs="Arial"/>
        </w:rPr>
        <w:t xml:space="preserve"> performance trends make inform</w:t>
      </w:r>
      <w:r w:rsidR="00755EF2" w:rsidRPr="000B651A">
        <w:rPr>
          <w:rFonts w:ascii="Arial" w:hAnsi="Arial" w:cs="Arial"/>
        </w:rPr>
        <w:t>ed</w:t>
      </w:r>
      <w:r w:rsidR="00ED0230" w:rsidRPr="000B651A">
        <w:rPr>
          <w:rFonts w:ascii="Arial" w:hAnsi="Arial" w:cs="Arial"/>
        </w:rPr>
        <w:t xml:space="preserve"> decisions. Visu</w:t>
      </w:r>
      <w:r w:rsidR="00E07884" w:rsidRPr="000B651A">
        <w:rPr>
          <w:rFonts w:ascii="Arial" w:hAnsi="Arial" w:cs="Arial"/>
        </w:rPr>
        <w:t>al</w:t>
      </w:r>
      <w:r w:rsidR="00ED0230" w:rsidRPr="000B651A">
        <w:rPr>
          <w:rFonts w:ascii="Arial" w:hAnsi="Arial" w:cs="Arial"/>
        </w:rPr>
        <w:t xml:space="preserve"> reporting is particularly effective in high-pres</w:t>
      </w:r>
      <w:r w:rsidR="003035E7" w:rsidRPr="000B651A">
        <w:rPr>
          <w:rFonts w:ascii="Arial" w:hAnsi="Arial" w:cs="Arial"/>
        </w:rPr>
        <w:t xml:space="preserve">sure environments where information needs to be understood </w:t>
      </w:r>
      <w:r w:rsidR="00E07884" w:rsidRPr="000B651A">
        <w:rPr>
          <w:rFonts w:ascii="Arial" w:hAnsi="Arial" w:cs="Arial"/>
        </w:rPr>
        <w:t>quickly (Few,2018).</w:t>
      </w:r>
      <w:r w:rsidR="00755EF2" w:rsidRPr="000B651A">
        <w:rPr>
          <w:rFonts w:ascii="Arial" w:hAnsi="Arial" w:cs="Arial"/>
        </w:rPr>
        <w:t xml:space="preserve"> Logical formulas such IF statements can also </w:t>
      </w:r>
      <w:r w:rsidR="00C45CFC" w:rsidRPr="000B651A">
        <w:rPr>
          <w:rFonts w:ascii="Arial" w:hAnsi="Arial" w:cs="Arial"/>
        </w:rPr>
        <w:t>be used to flag high-risk</w:t>
      </w:r>
      <w:r w:rsidR="00DD119D" w:rsidRPr="000B651A">
        <w:rPr>
          <w:rFonts w:ascii="Arial" w:hAnsi="Arial" w:cs="Arial"/>
        </w:rPr>
        <w:t xml:space="preserve"> parcels, for example those with no scan</w:t>
      </w:r>
      <w:r w:rsidR="006B1B86" w:rsidRPr="000B651A">
        <w:rPr>
          <w:rFonts w:ascii="Arial" w:hAnsi="Arial" w:cs="Arial"/>
        </w:rPr>
        <w:t>s after a certain time. These features demonstrate</w:t>
      </w:r>
      <w:r w:rsidR="00207BD0" w:rsidRPr="000B651A">
        <w:rPr>
          <w:rFonts w:ascii="Arial" w:hAnsi="Arial" w:cs="Arial"/>
        </w:rPr>
        <w:t xml:space="preserve"> how excel transform raw data into actionable information, supporting </w:t>
      </w:r>
      <w:r w:rsidR="00207BD0" w:rsidRPr="000B651A">
        <w:rPr>
          <w:rFonts w:ascii="Arial" w:hAnsi="Arial" w:cs="Arial"/>
        </w:rPr>
        <w:lastRenderedPageBreak/>
        <w:t>both day to day decisions and long-term</w:t>
      </w:r>
      <w:r w:rsidR="001A21D9" w:rsidRPr="000B651A">
        <w:rPr>
          <w:rFonts w:ascii="Arial" w:hAnsi="Arial" w:cs="Arial"/>
        </w:rPr>
        <w:t xml:space="preserve"> operational planning (Microsoft Corporation, 2023).</w:t>
      </w:r>
    </w:p>
    <w:p w14:paraId="78494D02" w14:textId="77777777" w:rsidR="00763466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</w:p>
    <w:p w14:paraId="5DBA49A0" w14:textId="5A2E4E23" w:rsidR="00D24F40" w:rsidRPr="000B651A" w:rsidRDefault="0076346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6175B1" w:rsidRPr="000B651A">
        <w:rPr>
          <w:rFonts w:ascii="Arial" w:hAnsi="Arial" w:cs="Arial"/>
        </w:rPr>
        <w:t xml:space="preserve">In conclusion, Microsoft Excel is a high relevant and </w:t>
      </w:r>
      <w:r w:rsidR="00A501F0" w:rsidRPr="000B651A">
        <w:rPr>
          <w:rFonts w:ascii="Arial" w:hAnsi="Arial" w:cs="Arial"/>
        </w:rPr>
        <w:t>valuable tool within a delivery station environment. It is support</w:t>
      </w:r>
      <w:r w:rsidRPr="000B651A">
        <w:rPr>
          <w:rFonts w:ascii="Arial" w:hAnsi="Arial" w:cs="Arial"/>
        </w:rPr>
        <w:t>ing</w:t>
      </w:r>
      <w:r w:rsidR="00A501F0" w:rsidRPr="000B651A">
        <w:rPr>
          <w:rFonts w:ascii="Arial" w:hAnsi="Arial" w:cs="Arial"/>
        </w:rPr>
        <w:t xml:space="preserve"> the investigation</w:t>
      </w:r>
      <w:r w:rsidR="00E77C59" w:rsidRPr="000B651A">
        <w:rPr>
          <w:rFonts w:ascii="Arial" w:hAnsi="Arial" w:cs="Arial"/>
        </w:rPr>
        <w:t xml:space="preserve"> of missing parc</w:t>
      </w:r>
      <w:r w:rsidR="00C35C80" w:rsidRPr="000B651A">
        <w:rPr>
          <w:rFonts w:ascii="Arial" w:hAnsi="Arial" w:cs="Arial"/>
        </w:rPr>
        <w:t>el</w:t>
      </w:r>
      <w:r w:rsidR="00E77C59" w:rsidRPr="000B651A">
        <w:rPr>
          <w:rFonts w:ascii="Arial" w:hAnsi="Arial" w:cs="Arial"/>
        </w:rPr>
        <w:t>s, enables data-driven</w:t>
      </w:r>
      <w:r w:rsidR="00480F6A" w:rsidRPr="000B651A">
        <w:rPr>
          <w:rFonts w:ascii="Arial" w:hAnsi="Arial" w:cs="Arial"/>
        </w:rPr>
        <w:t xml:space="preserve"> decision-making</w:t>
      </w:r>
      <w:r w:rsidR="007D1D50" w:rsidRPr="000B651A">
        <w:rPr>
          <w:rFonts w:ascii="Arial" w:hAnsi="Arial" w:cs="Arial"/>
        </w:rPr>
        <w:t>, and contributes to continuous operational environment. Though organising data, analysing patterns</w:t>
      </w:r>
      <w:r w:rsidR="00C35C80" w:rsidRPr="000B651A">
        <w:rPr>
          <w:rFonts w:ascii="Arial" w:hAnsi="Arial" w:cs="Arial"/>
        </w:rPr>
        <w:t>, and recording outcomes.</w:t>
      </w:r>
      <w:r w:rsidR="006F5A39" w:rsidRPr="000B651A">
        <w:rPr>
          <w:rFonts w:ascii="Arial" w:hAnsi="Arial" w:cs="Arial"/>
        </w:rPr>
        <w:t xml:space="preserve"> </w:t>
      </w:r>
      <w:r w:rsidR="00D56206" w:rsidRPr="000B651A">
        <w:rPr>
          <w:rFonts w:ascii="Arial" w:hAnsi="Arial" w:cs="Arial"/>
        </w:rPr>
        <w:t>Excel</w:t>
      </w:r>
      <w:r w:rsidR="006F5A39" w:rsidRPr="000B651A">
        <w:rPr>
          <w:rFonts w:ascii="Arial" w:hAnsi="Arial" w:cs="Arial"/>
        </w:rPr>
        <w:t xml:space="preserve"> allows problem solver to move beyond</w:t>
      </w:r>
      <w:r w:rsidR="00184B8D" w:rsidRPr="000B651A">
        <w:rPr>
          <w:rFonts w:ascii="Arial" w:hAnsi="Arial" w:cs="Arial"/>
        </w:rPr>
        <w:t xml:space="preserve"> individual cases and support wider performance improvements. Despite the limit</w:t>
      </w:r>
      <w:r w:rsidR="0005264B" w:rsidRPr="000B651A">
        <w:rPr>
          <w:rFonts w:ascii="Arial" w:hAnsi="Arial" w:cs="Arial"/>
        </w:rPr>
        <w:t>ations with very large datasets, excel remains an essential</w:t>
      </w:r>
      <w:r w:rsidR="00273292" w:rsidRPr="000B651A">
        <w:rPr>
          <w:rFonts w:ascii="Arial" w:hAnsi="Arial" w:cs="Arial"/>
        </w:rPr>
        <w:t xml:space="preserve"> operational tool when used accurately and consistently.</w:t>
      </w:r>
      <w:r w:rsidR="00E13D78" w:rsidRPr="000B651A">
        <w:rPr>
          <w:rFonts w:ascii="Arial" w:hAnsi="Arial" w:cs="Arial"/>
        </w:rPr>
        <w:t xml:space="preserve"> Its role in supporting efficiency, accountability, and learning highlight</w:t>
      </w:r>
      <w:r w:rsidR="00AF6703" w:rsidRPr="000B651A">
        <w:rPr>
          <w:rFonts w:ascii="Arial" w:hAnsi="Arial" w:cs="Arial"/>
        </w:rPr>
        <w:t>s its ongoing importance in modern operational settings.</w:t>
      </w:r>
      <w:r w:rsidR="00393280" w:rsidRPr="000B651A">
        <w:rPr>
          <w:rFonts w:ascii="Arial" w:hAnsi="Arial" w:cs="Arial"/>
        </w:rPr>
        <w:t xml:space="preserve">    </w:t>
      </w:r>
    </w:p>
    <w:p w14:paraId="5CDB7CA9" w14:textId="77777777" w:rsidR="009B7AE7" w:rsidRPr="000B651A" w:rsidRDefault="009B7AE7" w:rsidP="000B651A">
      <w:pPr>
        <w:spacing w:before="30" w:after="30" w:line="360" w:lineRule="auto"/>
        <w:rPr>
          <w:rFonts w:ascii="Arial" w:hAnsi="Arial" w:cs="Arial"/>
        </w:rPr>
      </w:pPr>
    </w:p>
    <w:p w14:paraId="1DB2B43C" w14:textId="77777777" w:rsidR="009B7AE7" w:rsidRPr="000B651A" w:rsidRDefault="009B7AE7" w:rsidP="000B651A">
      <w:pPr>
        <w:spacing w:before="30" w:after="30" w:line="360" w:lineRule="auto"/>
        <w:rPr>
          <w:rFonts w:ascii="Arial" w:hAnsi="Arial" w:cs="Arial"/>
        </w:rPr>
      </w:pPr>
    </w:p>
    <w:p w14:paraId="35FEF547" w14:textId="77777777" w:rsidR="009B7AE7" w:rsidRPr="000B651A" w:rsidRDefault="009B7AE7" w:rsidP="000B651A">
      <w:pPr>
        <w:spacing w:before="30" w:after="30" w:line="360" w:lineRule="auto"/>
        <w:rPr>
          <w:rFonts w:ascii="Arial" w:hAnsi="Arial" w:cs="Arial"/>
        </w:rPr>
      </w:pPr>
    </w:p>
    <w:p w14:paraId="56348D99" w14:textId="77777777" w:rsidR="009B7AE7" w:rsidRPr="000B651A" w:rsidRDefault="009B7AE7" w:rsidP="000B651A">
      <w:pPr>
        <w:spacing w:before="30" w:after="30" w:line="360" w:lineRule="auto"/>
        <w:rPr>
          <w:rFonts w:ascii="Arial" w:hAnsi="Arial" w:cs="Arial"/>
        </w:rPr>
      </w:pPr>
    </w:p>
    <w:p w14:paraId="62B2B590" w14:textId="77777777" w:rsidR="00C4695C" w:rsidRPr="000B651A" w:rsidRDefault="00C4695C" w:rsidP="000B651A">
      <w:pPr>
        <w:spacing w:before="30" w:after="30" w:line="360" w:lineRule="auto"/>
        <w:rPr>
          <w:rFonts w:ascii="Arial" w:hAnsi="Arial" w:cs="Arial"/>
        </w:rPr>
      </w:pPr>
    </w:p>
    <w:p w14:paraId="1109C118" w14:textId="2938DCDE" w:rsidR="00C4695C" w:rsidRPr="000B651A" w:rsidRDefault="009A73F1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Reference List:</w:t>
      </w:r>
    </w:p>
    <w:p w14:paraId="4C18151A" w14:textId="77777777" w:rsidR="009A73F1" w:rsidRPr="000B651A" w:rsidRDefault="009A73F1" w:rsidP="000B651A">
      <w:pPr>
        <w:spacing w:before="30" w:after="30" w:line="360" w:lineRule="auto"/>
        <w:rPr>
          <w:rFonts w:ascii="Arial" w:hAnsi="Arial" w:cs="Arial"/>
        </w:rPr>
      </w:pPr>
    </w:p>
    <w:p w14:paraId="7DD1AE61" w14:textId="478F6216" w:rsidR="005300AE" w:rsidRPr="000B651A" w:rsidRDefault="005300AE" w:rsidP="000B651A">
      <w:pPr>
        <w:pStyle w:val="ListParagraph"/>
        <w:numPr>
          <w:ilvl w:val="0"/>
          <w:numId w:val="3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Ajay, K. Aggarwal (2004)</w:t>
      </w:r>
      <w:r w:rsidR="00374C63" w:rsidRPr="000B651A">
        <w:rPr>
          <w:rFonts w:ascii="Arial" w:hAnsi="Arial" w:cs="Arial"/>
        </w:rPr>
        <w:t xml:space="preserve"> </w:t>
      </w:r>
      <w:r w:rsidR="00374C63" w:rsidRPr="000B651A">
        <w:rPr>
          <w:rFonts w:ascii="Arial" w:hAnsi="Arial" w:cs="Arial"/>
          <w:i/>
          <w:iCs/>
        </w:rPr>
        <w:t>Problems and Perspectives in Management</w:t>
      </w:r>
      <w:r w:rsidR="00374C63" w:rsidRPr="000B651A">
        <w:rPr>
          <w:rFonts w:ascii="Arial" w:hAnsi="Arial" w:cs="Arial"/>
        </w:rPr>
        <w:t>, 2/2004. Available at:</w:t>
      </w:r>
      <w:r w:rsidR="00953708" w:rsidRPr="000B651A">
        <w:rPr>
          <w:rFonts w:ascii="Arial" w:hAnsi="Arial" w:cs="Arial"/>
        </w:rPr>
        <w:t xml:space="preserve"> </w:t>
      </w:r>
      <w:hyperlink r:id="rId18" w:history="1">
        <w:r w:rsidR="00793576" w:rsidRPr="000B651A">
          <w:rPr>
            <w:rStyle w:val="Hyperlink"/>
            <w:rFonts w:ascii="Arial" w:hAnsi="Arial" w:cs="Arial"/>
          </w:rPr>
          <w:t>https://www.researchgate.net/publication/265060289_An_excel-based_decision-making_tool</w:t>
        </w:r>
      </w:hyperlink>
      <w:r w:rsidR="00793576" w:rsidRPr="000B651A">
        <w:rPr>
          <w:rFonts w:ascii="Arial" w:hAnsi="Arial" w:cs="Arial"/>
        </w:rPr>
        <w:t xml:space="preserve">  Acce</w:t>
      </w:r>
      <w:r w:rsidR="00FA582B" w:rsidRPr="000B651A">
        <w:rPr>
          <w:rFonts w:ascii="Arial" w:hAnsi="Arial" w:cs="Arial"/>
        </w:rPr>
        <w:t>s</w:t>
      </w:r>
      <w:r w:rsidR="00793576" w:rsidRPr="000B651A">
        <w:rPr>
          <w:rFonts w:ascii="Arial" w:hAnsi="Arial" w:cs="Arial"/>
        </w:rPr>
        <w:t>sed</w:t>
      </w:r>
      <w:r w:rsidR="00E33DD7" w:rsidRPr="000B651A">
        <w:rPr>
          <w:rFonts w:ascii="Arial" w:hAnsi="Arial" w:cs="Arial"/>
        </w:rPr>
        <w:t>: 08 February 2026</w:t>
      </w:r>
    </w:p>
    <w:p w14:paraId="4889BD6E" w14:textId="77777777" w:rsidR="00B73C8A" w:rsidRPr="000B651A" w:rsidRDefault="00B73C8A" w:rsidP="000B651A">
      <w:pPr>
        <w:spacing w:before="30" w:after="30" w:line="360" w:lineRule="auto"/>
        <w:rPr>
          <w:rFonts w:ascii="Arial" w:hAnsi="Arial" w:cs="Arial"/>
        </w:rPr>
      </w:pPr>
    </w:p>
    <w:p w14:paraId="3B2492F2" w14:textId="57031E49" w:rsidR="002F70BA" w:rsidRPr="000B651A" w:rsidRDefault="009628D4" w:rsidP="000B651A">
      <w:pPr>
        <w:pStyle w:val="ListParagraph"/>
        <w:numPr>
          <w:ilvl w:val="0"/>
          <w:numId w:val="3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Alexander</w:t>
      </w:r>
      <w:r w:rsidR="005C61A2" w:rsidRPr="000B651A">
        <w:rPr>
          <w:rFonts w:ascii="Arial" w:hAnsi="Arial" w:cs="Arial"/>
        </w:rPr>
        <w:t xml:space="preserve">, M. and </w:t>
      </w:r>
      <w:proofErr w:type="spellStart"/>
      <w:proofErr w:type="gramStart"/>
      <w:r w:rsidR="005C61A2" w:rsidRPr="000B651A">
        <w:rPr>
          <w:rFonts w:ascii="Arial" w:hAnsi="Arial" w:cs="Arial"/>
        </w:rPr>
        <w:t>Kuleisca,D</w:t>
      </w:r>
      <w:proofErr w:type="spellEnd"/>
      <w:r w:rsidR="005C61A2" w:rsidRPr="000B651A">
        <w:rPr>
          <w:rFonts w:ascii="Arial" w:hAnsi="Arial" w:cs="Arial"/>
        </w:rPr>
        <w:t>.</w:t>
      </w:r>
      <w:proofErr w:type="gramEnd"/>
      <w:r w:rsidR="005C61A2" w:rsidRPr="000B651A">
        <w:rPr>
          <w:rFonts w:ascii="Arial" w:hAnsi="Arial" w:cs="Arial"/>
        </w:rPr>
        <w:t xml:space="preserve"> (2020)</w:t>
      </w:r>
      <w:r w:rsidR="000B26F7" w:rsidRPr="000B651A">
        <w:rPr>
          <w:rFonts w:ascii="Arial" w:hAnsi="Arial" w:cs="Arial"/>
        </w:rPr>
        <w:t xml:space="preserve"> </w:t>
      </w:r>
      <w:r w:rsidR="000B26F7" w:rsidRPr="000B651A">
        <w:rPr>
          <w:rFonts w:ascii="Arial" w:hAnsi="Arial" w:cs="Arial"/>
          <w:i/>
          <w:iCs/>
        </w:rPr>
        <w:t>Excel 2020 Power Prog</w:t>
      </w:r>
      <w:r w:rsidR="00412F79" w:rsidRPr="000B651A">
        <w:rPr>
          <w:rFonts w:ascii="Arial" w:hAnsi="Arial" w:cs="Arial"/>
          <w:i/>
          <w:iCs/>
        </w:rPr>
        <w:t>ra</w:t>
      </w:r>
      <w:r w:rsidR="000B26F7" w:rsidRPr="000B651A">
        <w:rPr>
          <w:rFonts w:ascii="Arial" w:hAnsi="Arial" w:cs="Arial"/>
          <w:i/>
          <w:iCs/>
        </w:rPr>
        <w:t>mming with VBA</w:t>
      </w:r>
      <w:r w:rsidR="000B26F7" w:rsidRPr="000B651A">
        <w:rPr>
          <w:rFonts w:ascii="Arial" w:hAnsi="Arial" w:cs="Arial"/>
        </w:rPr>
        <w:t>.</w:t>
      </w:r>
      <w:r w:rsidR="00412F79" w:rsidRPr="000B651A">
        <w:rPr>
          <w:rFonts w:ascii="Arial" w:hAnsi="Arial" w:cs="Arial"/>
        </w:rPr>
        <w:t xml:space="preserve"> </w:t>
      </w:r>
      <w:r w:rsidR="000B26F7" w:rsidRPr="000B651A">
        <w:rPr>
          <w:rFonts w:ascii="Arial" w:hAnsi="Arial" w:cs="Arial"/>
        </w:rPr>
        <w:t>Hoboken: John Wiley &amp;</w:t>
      </w:r>
      <w:r w:rsidR="002F70BA" w:rsidRPr="000B651A">
        <w:rPr>
          <w:rFonts w:ascii="Arial" w:hAnsi="Arial" w:cs="Arial"/>
        </w:rPr>
        <w:t>Sons.</w:t>
      </w:r>
    </w:p>
    <w:p w14:paraId="76E092FD" w14:textId="77777777" w:rsidR="00B73C8A" w:rsidRPr="000B651A" w:rsidRDefault="00B73C8A" w:rsidP="000B651A">
      <w:pPr>
        <w:spacing w:before="30" w:after="30" w:line="360" w:lineRule="auto"/>
        <w:rPr>
          <w:rFonts w:ascii="Arial" w:hAnsi="Arial" w:cs="Arial"/>
        </w:rPr>
      </w:pPr>
    </w:p>
    <w:p w14:paraId="7D64354F" w14:textId="0E85BC63" w:rsidR="002A07B3" w:rsidRPr="000B651A" w:rsidRDefault="002A07B3" w:rsidP="000B651A">
      <w:pPr>
        <w:pStyle w:val="ListParagraph"/>
        <w:numPr>
          <w:ilvl w:val="0"/>
          <w:numId w:val="3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Hermans, C. (2017) </w:t>
      </w:r>
      <w:r w:rsidRPr="000B651A">
        <w:rPr>
          <w:rFonts w:ascii="Arial" w:hAnsi="Arial" w:cs="Arial"/>
          <w:i/>
          <w:iCs/>
        </w:rPr>
        <w:t>‘The importance of spreadsheet accuracy in operational performance</w:t>
      </w:r>
      <w:r w:rsidR="00FA582B" w:rsidRPr="000B651A">
        <w:rPr>
          <w:rFonts w:ascii="Arial" w:hAnsi="Arial" w:cs="Arial"/>
          <w:i/>
          <w:iCs/>
        </w:rPr>
        <w:t>’</w:t>
      </w:r>
      <w:r w:rsidR="00894BFA" w:rsidRPr="000B651A">
        <w:rPr>
          <w:rFonts w:ascii="Arial" w:hAnsi="Arial" w:cs="Arial"/>
        </w:rPr>
        <w:t>, journal of Business Analytics, 12(3)</w:t>
      </w:r>
      <w:r w:rsidR="00945281" w:rsidRPr="000B651A">
        <w:rPr>
          <w:rFonts w:ascii="Arial" w:hAnsi="Arial" w:cs="Arial"/>
        </w:rPr>
        <w:t>, pp. 45-58.</w:t>
      </w:r>
    </w:p>
    <w:p w14:paraId="17AE7939" w14:textId="77777777" w:rsidR="00B73C8A" w:rsidRPr="000B651A" w:rsidRDefault="00B73C8A" w:rsidP="000B651A">
      <w:pPr>
        <w:spacing w:before="30" w:after="30" w:line="360" w:lineRule="auto"/>
        <w:rPr>
          <w:rFonts w:ascii="Arial" w:hAnsi="Arial" w:cs="Arial"/>
        </w:rPr>
      </w:pPr>
    </w:p>
    <w:p w14:paraId="4E702CB9" w14:textId="3BF89E57" w:rsidR="00CB4D7F" w:rsidRPr="000B651A" w:rsidRDefault="00945281" w:rsidP="000B651A">
      <w:pPr>
        <w:pStyle w:val="ListParagraph"/>
        <w:numPr>
          <w:ilvl w:val="0"/>
          <w:numId w:val="3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Microsoft Corporation (2023</w:t>
      </w:r>
      <w:r w:rsidRPr="000B651A">
        <w:rPr>
          <w:rFonts w:ascii="Arial" w:hAnsi="Arial" w:cs="Arial"/>
          <w:i/>
          <w:iCs/>
        </w:rPr>
        <w:t>) Overview of Excel Functions</w:t>
      </w:r>
      <w:r w:rsidR="00033E1D" w:rsidRPr="000B651A">
        <w:rPr>
          <w:rFonts w:ascii="Arial" w:hAnsi="Arial" w:cs="Arial"/>
          <w:i/>
          <w:iCs/>
        </w:rPr>
        <w:t xml:space="preserve"> and formulas</w:t>
      </w:r>
      <w:r w:rsidR="00033E1D" w:rsidRPr="000B651A">
        <w:rPr>
          <w:rFonts w:ascii="Arial" w:hAnsi="Arial" w:cs="Arial"/>
        </w:rPr>
        <w:t xml:space="preserve">. Available at: </w:t>
      </w:r>
      <w:hyperlink r:id="rId19" w:history="1">
        <w:r w:rsidR="00793576" w:rsidRPr="000B651A">
          <w:rPr>
            <w:rStyle w:val="Hyperlink"/>
            <w:rFonts w:ascii="Arial" w:hAnsi="Arial" w:cs="Arial"/>
          </w:rPr>
          <w:t>https://support.microsoft.com/excel</w:t>
        </w:r>
      </w:hyperlink>
      <w:r w:rsidR="00965681" w:rsidRPr="000B651A">
        <w:rPr>
          <w:rFonts w:ascii="Arial" w:hAnsi="Arial" w:cs="Arial"/>
        </w:rPr>
        <w:t xml:space="preserve">  Accessed: 20 February</w:t>
      </w:r>
      <w:r w:rsidR="00CB4D7F" w:rsidRPr="000B651A">
        <w:rPr>
          <w:rFonts w:ascii="Arial" w:hAnsi="Arial" w:cs="Arial"/>
        </w:rPr>
        <w:t xml:space="preserve"> 2026</w:t>
      </w:r>
    </w:p>
    <w:p w14:paraId="465D0EBD" w14:textId="77777777" w:rsidR="00B73C8A" w:rsidRPr="000B651A" w:rsidRDefault="00B73C8A" w:rsidP="000B651A">
      <w:pPr>
        <w:spacing w:before="30" w:after="30" w:line="360" w:lineRule="auto"/>
        <w:rPr>
          <w:rFonts w:ascii="Arial" w:hAnsi="Arial" w:cs="Arial"/>
        </w:rPr>
      </w:pPr>
    </w:p>
    <w:p w14:paraId="768783F4" w14:textId="77777777" w:rsidR="00CA681B" w:rsidRPr="000B651A" w:rsidRDefault="00CB4D7F" w:rsidP="000B651A">
      <w:pPr>
        <w:pStyle w:val="ListParagraph"/>
        <w:numPr>
          <w:ilvl w:val="0"/>
          <w:numId w:val="3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lastRenderedPageBreak/>
        <w:t>Powell, S.G. and Baker, K&gt;R&gt; (2019</w:t>
      </w:r>
      <w:r w:rsidRPr="000B651A">
        <w:rPr>
          <w:rFonts w:ascii="Arial" w:hAnsi="Arial" w:cs="Arial"/>
          <w:i/>
          <w:iCs/>
        </w:rPr>
        <w:t>) Management Science</w:t>
      </w:r>
      <w:r w:rsidR="00113FED" w:rsidRPr="000B651A">
        <w:rPr>
          <w:rFonts w:ascii="Arial" w:hAnsi="Arial" w:cs="Arial"/>
          <w:i/>
          <w:iCs/>
        </w:rPr>
        <w:t xml:space="preserve">: The Art of </w:t>
      </w:r>
      <w:proofErr w:type="spellStart"/>
      <w:r w:rsidR="00113FED" w:rsidRPr="000B651A">
        <w:rPr>
          <w:rFonts w:ascii="Arial" w:hAnsi="Arial" w:cs="Arial"/>
          <w:i/>
          <w:iCs/>
        </w:rPr>
        <w:t>Modeling</w:t>
      </w:r>
      <w:proofErr w:type="spellEnd"/>
      <w:r w:rsidR="00113FED" w:rsidRPr="000B651A">
        <w:rPr>
          <w:rFonts w:ascii="Arial" w:hAnsi="Arial" w:cs="Arial"/>
          <w:i/>
          <w:iCs/>
        </w:rPr>
        <w:t xml:space="preserve"> with Spreadsheets</w:t>
      </w:r>
      <w:r w:rsidR="00113FED" w:rsidRPr="000B651A">
        <w:rPr>
          <w:rFonts w:ascii="Arial" w:hAnsi="Arial" w:cs="Arial"/>
        </w:rPr>
        <w:t>.</w:t>
      </w:r>
      <w:r w:rsidR="00EB2869" w:rsidRPr="000B651A">
        <w:rPr>
          <w:rFonts w:ascii="Arial" w:hAnsi="Arial" w:cs="Arial"/>
        </w:rPr>
        <w:t xml:space="preserve"> 5</w:t>
      </w:r>
      <w:r w:rsidR="00EB2869" w:rsidRPr="000B651A">
        <w:rPr>
          <w:rFonts w:ascii="Arial" w:hAnsi="Arial" w:cs="Arial"/>
          <w:vertAlign w:val="superscript"/>
        </w:rPr>
        <w:t>th</w:t>
      </w:r>
      <w:r w:rsidR="00EB2869" w:rsidRPr="000B651A">
        <w:rPr>
          <w:rFonts w:ascii="Arial" w:hAnsi="Arial" w:cs="Arial"/>
        </w:rPr>
        <w:t xml:space="preserve"> </w:t>
      </w:r>
      <w:proofErr w:type="spellStart"/>
      <w:r w:rsidR="00EB2869" w:rsidRPr="000B651A">
        <w:rPr>
          <w:rFonts w:ascii="Arial" w:hAnsi="Arial" w:cs="Arial"/>
        </w:rPr>
        <w:t>edn</w:t>
      </w:r>
      <w:proofErr w:type="spellEnd"/>
      <w:r w:rsidR="00EB2869" w:rsidRPr="000B651A">
        <w:rPr>
          <w:rFonts w:ascii="Arial" w:hAnsi="Arial" w:cs="Arial"/>
        </w:rPr>
        <w:t>. Hoboken: John Wiley &amp; Sons</w:t>
      </w:r>
    </w:p>
    <w:p w14:paraId="7AB25248" w14:textId="77777777" w:rsidR="00B73C8A" w:rsidRPr="000B651A" w:rsidRDefault="00B73C8A" w:rsidP="000B651A">
      <w:pPr>
        <w:spacing w:before="30" w:after="30" w:line="360" w:lineRule="auto"/>
        <w:rPr>
          <w:rFonts w:ascii="Arial" w:hAnsi="Arial" w:cs="Arial"/>
        </w:rPr>
      </w:pPr>
    </w:p>
    <w:p w14:paraId="2F862868" w14:textId="26BB8A20" w:rsidR="00CA681B" w:rsidRPr="000B651A" w:rsidRDefault="00CA681B" w:rsidP="000B651A">
      <w:pPr>
        <w:pStyle w:val="ListParagraph"/>
        <w:numPr>
          <w:ilvl w:val="0"/>
          <w:numId w:val="3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Slack, N</w:t>
      </w:r>
      <w:r w:rsidR="006D1334" w:rsidRPr="000B651A">
        <w:rPr>
          <w:rFonts w:ascii="Arial" w:hAnsi="Arial" w:cs="Arial"/>
        </w:rPr>
        <w:t xml:space="preserve">., Brandon-Jones, A. and Burgess, N. (2022) </w:t>
      </w:r>
      <w:r w:rsidR="008D3116" w:rsidRPr="000B651A">
        <w:rPr>
          <w:rFonts w:ascii="Arial" w:hAnsi="Arial" w:cs="Arial"/>
          <w:i/>
          <w:iCs/>
        </w:rPr>
        <w:t>O</w:t>
      </w:r>
      <w:r w:rsidR="006D1334" w:rsidRPr="000B651A">
        <w:rPr>
          <w:rFonts w:ascii="Arial" w:hAnsi="Arial" w:cs="Arial"/>
          <w:i/>
          <w:iCs/>
        </w:rPr>
        <w:t>perations Management</w:t>
      </w:r>
      <w:r w:rsidR="00B73101" w:rsidRPr="000B651A">
        <w:rPr>
          <w:rFonts w:ascii="Arial" w:hAnsi="Arial" w:cs="Arial"/>
        </w:rPr>
        <w:t>. 10</w:t>
      </w:r>
      <w:r w:rsidR="00B73101" w:rsidRPr="000B651A">
        <w:rPr>
          <w:rFonts w:ascii="Arial" w:hAnsi="Arial" w:cs="Arial"/>
          <w:vertAlign w:val="superscript"/>
        </w:rPr>
        <w:t>th</w:t>
      </w:r>
      <w:r w:rsidR="00B73101" w:rsidRPr="000B651A">
        <w:rPr>
          <w:rFonts w:ascii="Arial" w:hAnsi="Arial" w:cs="Arial"/>
        </w:rPr>
        <w:t xml:space="preserve"> </w:t>
      </w:r>
      <w:proofErr w:type="spellStart"/>
      <w:r w:rsidR="00B73101" w:rsidRPr="000B651A">
        <w:rPr>
          <w:rFonts w:ascii="Arial" w:hAnsi="Arial" w:cs="Arial"/>
        </w:rPr>
        <w:t>edn</w:t>
      </w:r>
      <w:proofErr w:type="spellEnd"/>
      <w:r w:rsidR="00B73101" w:rsidRPr="000B651A">
        <w:rPr>
          <w:rFonts w:ascii="Arial" w:hAnsi="Arial" w:cs="Arial"/>
        </w:rPr>
        <w:t>. Harlow: Pearson Education.</w:t>
      </w:r>
    </w:p>
    <w:p w14:paraId="220B846B" w14:textId="77777777" w:rsidR="00B73C8A" w:rsidRPr="000B651A" w:rsidRDefault="00B73C8A" w:rsidP="000B651A">
      <w:pPr>
        <w:spacing w:before="30" w:after="30" w:line="360" w:lineRule="auto"/>
        <w:rPr>
          <w:rFonts w:ascii="Arial" w:hAnsi="Arial" w:cs="Arial"/>
        </w:rPr>
      </w:pPr>
    </w:p>
    <w:p w14:paraId="167E16B3" w14:textId="01553896" w:rsidR="00B73101" w:rsidRPr="000B651A" w:rsidRDefault="00B73101" w:rsidP="000B651A">
      <w:pPr>
        <w:pStyle w:val="ListParagraph"/>
        <w:numPr>
          <w:ilvl w:val="0"/>
          <w:numId w:val="3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Amazon (2023) </w:t>
      </w:r>
      <w:r w:rsidRPr="000B651A">
        <w:rPr>
          <w:rFonts w:ascii="Arial" w:hAnsi="Arial" w:cs="Arial"/>
          <w:i/>
          <w:iCs/>
        </w:rPr>
        <w:t>Last</w:t>
      </w:r>
      <w:r w:rsidR="00C9715B" w:rsidRPr="000B651A">
        <w:rPr>
          <w:rFonts w:ascii="Arial" w:hAnsi="Arial" w:cs="Arial"/>
          <w:i/>
          <w:iCs/>
        </w:rPr>
        <w:t>-mile Delivery and operational excellence</w:t>
      </w:r>
      <w:r w:rsidR="00C9715B" w:rsidRPr="000B651A">
        <w:rPr>
          <w:rFonts w:ascii="Arial" w:hAnsi="Arial" w:cs="Arial"/>
        </w:rPr>
        <w:t xml:space="preserve">. Available </w:t>
      </w:r>
      <w:proofErr w:type="gramStart"/>
      <w:r w:rsidR="00C9715B" w:rsidRPr="000B651A">
        <w:rPr>
          <w:rFonts w:ascii="Arial" w:hAnsi="Arial" w:cs="Arial"/>
        </w:rPr>
        <w:t>at :</w:t>
      </w:r>
      <w:proofErr w:type="gramEnd"/>
      <w:r w:rsidR="00C9715B" w:rsidRPr="000B651A">
        <w:rPr>
          <w:rFonts w:ascii="Arial" w:hAnsi="Arial" w:cs="Arial"/>
        </w:rPr>
        <w:t xml:space="preserve"> </w:t>
      </w:r>
      <w:hyperlink r:id="rId20" w:history="1">
        <w:r w:rsidR="00793576" w:rsidRPr="000B651A">
          <w:rPr>
            <w:rStyle w:val="Hyperlink"/>
            <w:rFonts w:ascii="Arial" w:hAnsi="Arial" w:cs="Arial"/>
          </w:rPr>
          <w:t>https://www.aboutamazon.com</w:t>
        </w:r>
      </w:hyperlink>
      <w:r w:rsidR="005E2F75" w:rsidRPr="000B651A">
        <w:rPr>
          <w:rFonts w:ascii="Arial" w:hAnsi="Arial" w:cs="Arial"/>
        </w:rPr>
        <w:t xml:space="preserve"> </w:t>
      </w:r>
      <w:r w:rsidR="00FA582B" w:rsidRPr="000B651A">
        <w:rPr>
          <w:rFonts w:ascii="Arial" w:hAnsi="Arial" w:cs="Arial"/>
        </w:rPr>
        <w:t>Accessed</w:t>
      </w:r>
      <w:r w:rsidR="005E2F75" w:rsidRPr="000B651A">
        <w:rPr>
          <w:rFonts w:ascii="Arial" w:hAnsi="Arial" w:cs="Arial"/>
        </w:rPr>
        <w:t>: 20 February 2026</w:t>
      </w:r>
    </w:p>
    <w:p w14:paraId="26F2854A" w14:textId="77777777" w:rsidR="005E2F75" w:rsidRPr="000B651A" w:rsidRDefault="005E2F75" w:rsidP="000B651A">
      <w:pPr>
        <w:spacing w:before="30" w:after="30" w:line="360" w:lineRule="auto"/>
        <w:rPr>
          <w:rFonts w:ascii="Arial" w:hAnsi="Arial" w:cs="Arial"/>
        </w:rPr>
      </w:pPr>
    </w:p>
    <w:p w14:paraId="618B3807" w14:textId="77777777" w:rsidR="00CA681B" w:rsidRPr="000B651A" w:rsidRDefault="00CA681B" w:rsidP="000B651A">
      <w:pPr>
        <w:spacing w:before="30" w:after="30" w:line="360" w:lineRule="auto"/>
        <w:rPr>
          <w:rFonts w:ascii="Arial" w:hAnsi="Arial" w:cs="Arial"/>
        </w:rPr>
      </w:pPr>
    </w:p>
    <w:p w14:paraId="3A6B3CF6" w14:textId="1FC5C609" w:rsidR="00945281" w:rsidRPr="000B651A" w:rsidRDefault="00FF627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Here is attached an example of a budget family of four</w:t>
      </w:r>
    </w:p>
    <w:p w14:paraId="0AAA8BD3" w14:textId="77777777" w:rsidR="00ED52ED" w:rsidRPr="000B651A" w:rsidRDefault="00ED52ED" w:rsidP="000B651A">
      <w:pPr>
        <w:spacing w:before="30" w:after="30" w:line="360" w:lineRule="auto"/>
        <w:rPr>
          <w:rFonts w:ascii="Arial" w:hAnsi="Arial" w:cs="Arial"/>
        </w:rPr>
      </w:pPr>
    </w:p>
    <w:p w14:paraId="38ED2C12" w14:textId="376D212E" w:rsidR="00C4695C" w:rsidRPr="000B651A" w:rsidRDefault="002B029A" w:rsidP="000B651A">
      <w:pPr>
        <w:spacing w:before="30" w:after="30" w:line="360" w:lineRule="auto"/>
        <w:jc w:val="center"/>
        <w:rPr>
          <w:rFonts w:ascii="Arial" w:hAnsi="Arial" w:cs="Arial"/>
        </w:rPr>
      </w:pPr>
      <w:r w:rsidRPr="000B651A">
        <w:rPr>
          <w:rFonts w:ascii="Arial" w:hAnsi="Arial" w:cs="Arial"/>
        </w:rPr>
        <w:object w:dxaOrig="1536" w:dyaOrig="992" w14:anchorId="4D44DAB3">
          <v:shape id="_x0000_i1028" type="#_x0000_t75" style="width:184.2pt;height:118.9pt" o:ole="">
            <v:imagedata r:id="rId21" o:title=""/>
          </v:shape>
          <o:OLEObject Type="Embed" ProgID="Excel.Sheet.12" ShapeID="_x0000_i1028" DrawAspect="Icon" ObjectID="_1832773440" r:id="rId22"/>
        </w:object>
      </w:r>
    </w:p>
    <w:p w14:paraId="375F4215" w14:textId="77777777" w:rsidR="00342293" w:rsidRPr="000B651A" w:rsidRDefault="00342293" w:rsidP="000B651A">
      <w:pPr>
        <w:spacing w:before="30" w:after="30" w:line="360" w:lineRule="auto"/>
        <w:jc w:val="center"/>
        <w:rPr>
          <w:rFonts w:ascii="Arial" w:hAnsi="Arial" w:cs="Arial"/>
        </w:rPr>
      </w:pPr>
    </w:p>
    <w:p w14:paraId="58FA4880" w14:textId="77777777" w:rsidR="00342293" w:rsidRPr="000B651A" w:rsidRDefault="00342293" w:rsidP="000B651A">
      <w:pPr>
        <w:spacing w:before="30" w:after="30" w:line="360" w:lineRule="auto"/>
        <w:jc w:val="center"/>
        <w:rPr>
          <w:rFonts w:ascii="Arial" w:hAnsi="Arial" w:cs="Arial"/>
        </w:rPr>
      </w:pPr>
    </w:p>
    <w:p w14:paraId="12AE4A3F" w14:textId="77777777" w:rsidR="00342293" w:rsidRPr="000B651A" w:rsidRDefault="00342293" w:rsidP="000B651A">
      <w:pPr>
        <w:spacing w:before="30" w:after="30" w:line="360" w:lineRule="auto"/>
        <w:jc w:val="center"/>
        <w:rPr>
          <w:rFonts w:ascii="Arial" w:hAnsi="Arial" w:cs="Arial"/>
        </w:rPr>
      </w:pPr>
    </w:p>
    <w:p w14:paraId="49B5A6EC" w14:textId="77777777" w:rsidR="00342293" w:rsidRPr="000B651A" w:rsidRDefault="00342293" w:rsidP="000B651A">
      <w:pPr>
        <w:spacing w:before="30" w:after="30" w:line="360" w:lineRule="auto"/>
        <w:jc w:val="center"/>
        <w:rPr>
          <w:rFonts w:ascii="Arial" w:hAnsi="Arial" w:cs="Arial"/>
        </w:rPr>
      </w:pPr>
    </w:p>
    <w:p w14:paraId="413AADFD" w14:textId="77777777" w:rsidR="00AC1EF8" w:rsidRPr="000B651A" w:rsidRDefault="00AC1EF8" w:rsidP="000B651A">
      <w:pPr>
        <w:spacing w:before="30" w:after="30" w:line="360" w:lineRule="auto"/>
        <w:rPr>
          <w:rFonts w:ascii="Arial" w:hAnsi="Arial" w:cs="Arial"/>
        </w:rPr>
      </w:pPr>
    </w:p>
    <w:p w14:paraId="230F0FA3" w14:textId="5BA1E8AC" w:rsidR="00AC1EF8" w:rsidRPr="000B651A" w:rsidRDefault="00AC1EF8" w:rsidP="000B651A">
      <w:pPr>
        <w:pStyle w:val="Heading1"/>
        <w:spacing w:before="30" w:after="30"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t>Task 4</w:t>
      </w:r>
    </w:p>
    <w:p w14:paraId="4FF52CBB" w14:textId="77777777" w:rsidR="008166CD" w:rsidRPr="000B651A" w:rsidRDefault="008166CD" w:rsidP="000B651A">
      <w:pPr>
        <w:spacing w:before="30" w:after="30" w:line="360" w:lineRule="auto"/>
        <w:rPr>
          <w:rFonts w:ascii="Arial" w:hAnsi="Arial" w:cs="Arial"/>
        </w:rPr>
      </w:pPr>
    </w:p>
    <w:p w14:paraId="5C72F9DE" w14:textId="77777777" w:rsidR="00F63E2C" w:rsidRPr="000B651A" w:rsidRDefault="00AC1EF8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7 Minutes </w:t>
      </w:r>
      <w:r w:rsidR="00F63E2C" w:rsidRPr="000B651A">
        <w:rPr>
          <w:rFonts w:ascii="Arial" w:hAnsi="Arial" w:cs="Arial"/>
        </w:rPr>
        <w:t>R</w:t>
      </w:r>
      <w:r w:rsidRPr="000B651A">
        <w:rPr>
          <w:rFonts w:ascii="Arial" w:hAnsi="Arial" w:cs="Arial"/>
        </w:rPr>
        <w:t>eflective Presentation</w:t>
      </w:r>
    </w:p>
    <w:p w14:paraId="26F9951A" w14:textId="77777777" w:rsidR="004B70AB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</w:p>
    <w:p w14:paraId="44BD6575" w14:textId="3D7A4EC9" w:rsidR="00F63E2C" w:rsidRPr="000B651A" w:rsidRDefault="00995201" w:rsidP="000B651A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0B651A">
        <w:rPr>
          <w:rFonts w:ascii="Arial" w:hAnsi="Arial" w:cs="Arial"/>
          <w:sz w:val="24"/>
          <w:szCs w:val="24"/>
        </w:rPr>
        <w:t>Power point Presentation</w:t>
      </w:r>
      <w:r w:rsidR="00EF4E68" w:rsidRPr="000B651A">
        <w:rPr>
          <w:rFonts w:ascii="Arial" w:hAnsi="Arial" w:cs="Arial"/>
          <w:sz w:val="24"/>
          <w:szCs w:val="24"/>
        </w:rPr>
        <w:t>:</w:t>
      </w:r>
    </w:p>
    <w:p w14:paraId="7009D86B" w14:textId="77777777" w:rsidR="004B70AB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</w:p>
    <w:p w14:paraId="1B4E7595" w14:textId="2FBBF23F" w:rsidR="00EF4E68" w:rsidRPr="000B651A" w:rsidRDefault="00EF4E68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Slide 1 – </w:t>
      </w:r>
    </w:p>
    <w:p w14:paraId="60E2F3B9" w14:textId="77777777" w:rsidR="004B70AB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</w:p>
    <w:p w14:paraId="0CDC0B5E" w14:textId="718C5B3D" w:rsidR="00EF4E68" w:rsidRPr="000B651A" w:rsidRDefault="00EF4E68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lastRenderedPageBreak/>
        <w:t xml:space="preserve">  Hello mi name is Sara, and in this presentation</w:t>
      </w:r>
      <w:r w:rsidR="009500D7" w:rsidRPr="000B651A">
        <w:rPr>
          <w:rFonts w:ascii="Arial" w:hAnsi="Arial" w:cs="Arial"/>
        </w:rPr>
        <w:t>,</w:t>
      </w:r>
      <w:r w:rsidR="007B2D47" w:rsidRPr="000B651A">
        <w:rPr>
          <w:rFonts w:ascii="Arial" w:hAnsi="Arial" w:cs="Arial"/>
        </w:rPr>
        <w:t xml:space="preserve"> I will reflect what I have learned during this module in dev</w:t>
      </w:r>
      <w:r w:rsidR="008244B1" w:rsidRPr="000B651A">
        <w:rPr>
          <w:rFonts w:ascii="Arial" w:hAnsi="Arial" w:cs="Arial"/>
        </w:rPr>
        <w:t>eloping Digital Skills.</w:t>
      </w:r>
    </w:p>
    <w:p w14:paraId="5F953ADD" w14:textId="77777777" w:rsidR="008166CD" w:rsidRPr="000B651A" w:rsidRDefault="008166CD" w:rsidP="000B651A">
      <w:pPr>
        <w:spacing w:before="30" w:after="30" w:line="360" w:lineRule="auto"/>
        <w:rPr>
          <w:rFonts w:ascii="Arial" w:hAnsi="Arial" w:cs="Arial"/>
        </w:rPr>
      </w:pPr>
    </w:p>
    <w:p w14:paraId="536B1EFF" w14:textId="1C5234C4" w:rsidR="008244B1" w:rsidRPr="000B651A" w:rsidRDefault="008244B1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Slide 2 –</w:t>
      </w:r>
    </w:p>
    <w:p w14:paraId="5D26EBC1" w14:textId="77777777" w:rsidR="004B70AB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</w:p>
    <w:p w14:paraId="691A72FC" w14:textId="65A36F9E" w:rsidR="008244B1" w:rsidRPr="000B651A" w:rsidRDefault="008244B1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Already I had experience with Digital skills, but I</w:t>
      </w:r>
      <w:r w:rsidR="00041AE7" w:rsidRPr="000B651A">
        <w:rPr>
          <w:rFonts w:ascii="Arial" w:hAnsi="Arial" w:cs="Arial"/>
        </w:rPr>
        <w:t xml:space="preserve"> did not fully understand how broad digital capability is. During these weeks</w:t>
      </w:r>
      <w:r w:rsidR="005B0D9C" w:rsidRPr="000B651A">
        <w:rPr>
          <w:rFonts w:ascii="Arial" w:hAnsi="Arial" w:cs="Arial"/>
        </w:rPr>
        <w:t xml:space="preserve"> I learned how to use digital tools more critically, ethically and with more confidence.</w:t>
      </w:r>
    </w:p>
    <w:p w14:paraId="2F365375" w14:textId="704681FF" w:rsidR="005B0D9C" w:rsidRPr="000B651A" w:rsidRDefault="005B0D9C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According with </w:t>
      </w:r>
      <w:proofErr w:type="gramStart"/>
      <w:r w:rsidRPr="000B651A">
        <w:rPr>
          <w:rFonts w:ascii="Arial" w:hAnsi="Arial" w:cs="Arial"/>
        </w:rPr>
        <w:t>JISC(</w:t>
      </w:r>
      <w:proofErr w:type="gramEnd"/>
      <w:r w:rsidRPr="000B651A">
        <w:rPr>
          <w:rFonts w:ascii="Arial" w:hAnsi="Arial" w:cs="Arial"/>
        </w:rPr>
        <w:t>2003)</w:t>
      </w:r>
      <w:r w:rsidR="00D34E35" w:rsidRPr="000B651A">
        <w:rPr>
          <w:rFonts w:ascii="Arial" w:hAnsi="Arial" w:cs="Arial"/>
        </w:rPr>
        <w:t>, digital capability include</w:t>
      </w:r>
      <w:r w:rsidR="009500D7" w:rsidRPr="000B651A">
        <w:rPr>
          <w:rFonts w:ascii="Arial" w:hAnsi="Arial" w:cs="Arial"/>
        </w:rPr>
        <w:t>s</w:t>
      </w:r>
      <w:r w:rsidR="00D34E35" w:rsidRPr="000B651A">
        <w:rPr>
          <w:rFonts w:ascii="Arial" w:hAnsi="Arial" w:cs="Arial"/>
        </w:rPr>
        <w:t xml:space="preserve"> the skills, behaviours and attitudes that peopl</w:t>
      </w:r>
      <w:r w:rsidR="002B49EA" w:rsidRPr="000B651A">
        <w:rPr>
          <w:rFonts w:ascii="Arial" w:hAnsi="Arial" w:cs="Arial"/>
        </w:rPr>
        <w:t xml:space="preserve">e need to live, learn and work effectively in a digital society. This definition helped me to understand that having </w:t>
      </w:r>
      <w:r w:rsidR="00537796" w:rsidRPr="000B651A">
        <w:rPr>
          <w:rFonts w:ascii="Arial" w:hAnsi="Arial" w:cs="Arial"/>
        </w:rPr>
        <w:t>good digital skills</w:t>
      </w:r>
      <w:r w:rsidR="009500D7" w:rsidRPr="000B651A">
        <w:rPr>
          <w:rFonts w:ascii="Arial" w:hAnsi="Arial" w:cs="Arial"/>
        </w:rPr>
        <w:t>,</w:t>
      </w:r>
      <w:r w:rsidR="002B49EA" w:rsidRPr="000B651A">
        <w:rPr>
          <w:rFonts w:ascii="Arial" w:hAnsi="Arial" w:cs="Arial"/>
        </w:rPr>
        <w:t xml:space="preserve"> </w:t>
      </w:r>
      <w:r w:rsidR="00413833" w:rsidRPr="000B651A">
        <w:rPr>
          <w:rFonts w:ascii="Arial" w:hAnsi="Arial" w:cs="Arial"/>
        </w:rPr>
        <w:t>is not only about knowing how to use the tools, but also about being confident, critical, adaptable and responsible. So, i</w:t>
      </w:r>
      <w:r w:rsidR="000949E6" w:rsidRPr="000B651A">
        <w:rPr>
          <w:rFonts w:ascii="Arial" w:hAnsi="Arial" w:cs="Arial"/>
        </w:rPr>
        <w:t>n this presentation I am going to explain the main thing I learned, how improved my skills, and ho</w:t>
      </w:r>
      <w:r w:rsidR="005C3AB7" w:rsidRPr="000B651A">
        <w:rPr>
          <w:rFonts w:ascii="Arial" w:hAnsi="Arial" w:cs="Arial"/>
        </w:rPr>
        <w:t>w</w:t>
      </w:r>
      <w:r w:rsidR="000949E6" w:rsidRPr="000B651A">
        <w:rPr>
          <w:rFonts w:ascii="Arial" w:hAnsi="Arial" w:cs="Arial"/>
        </w:rPr>
        <w:t xml:space="preserve"> these abilities are now helping me in</w:t>
      </w:r>
      <w:r w:rsidR="009500D7" w:rsidRPr="000B651A">
        <w:rPr>
          <w:rFonts w:ascii="Arial" w:hAnsi="Arial" w:cs="Arial"/>
        </w:rPr>
        <w:t xml:space="preserve"> different parts of my life.</w:t>
      </w:r>
    </w:p>
    <w:p w14:paraId="0612F3AA" w14:textId="77777777" w:rsidR="005D6FEF" w:rsidRPr="000B651A" w:rsidRDefault="005D6FEF" w:rsidP="000B651A">
      <w:pPr>
        <w:spacing w:before="30" w:after="30" w:line="360" w:lineRule="auto"/>
        <w:rPr>
          <w:rFonts w:ascii="Arial" w:hAnsi="Arial" w:cs="Arial"/>
        </w:rPr>
      </w:pPr>
    </w:p>
    <w:p w14:paraId="6D09509A" w14:textId="7BF8868C" w:rsidR="005C3AB7" w:rsidRPr="000B651A" w:rsidRDefault="005C3AB7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Slide 3 –</w:t>
      </w:r>
    </w:p>
    <w:p w14:paraId="1B4DF82D" w14:textId="77777777" w:rsidR="004B70AB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</w:p>
    <w:p w14:paraId="34C9D25D" w14:textId="70583F66" w:rsidR="005D6FEF" w:rsidRPr="000B651A" w:rsidRDefault="005620A4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5D6FEF" w:rsidRPr="000B651A">
        <w:rPr>
          <w:rFonts w:ascii="Arial" w:hAnsi="Arial" w:cs="Arial"/>
        </w:rPr>
        <w:t>One of the most important things</w:t>
      </w:r>
      <w:r w:rsidR="00633EC4" w:rsidRPr="000B651A">
        <w:rPr>
          <w:rFonts w:ascii="Arial" w:hAnsi="Arial" w:cs="Arial"/>
        </w:rPr>
        <w:t xml:space="preserve"> I learned this term it came </w:t>
      </w:r>
      <w:proofErr w:type="spellStart"/>
      <w:r w:rsidR="00633EC4" w:rsidRPr="000B651A">
        <w:rPr>
          <w:rFonts w:ascii="Arial" w:hAnsi="Arial" w:cs="Arial"/>
        </w:rPr>
        <w:t>form</w:t>
      </w:r>
      <w:proofErr w:type="spellEnd"/>
      <w:r w:rsidR="00633EC4" w:rsidRPr="000B651A">
        <w:rPr>
          <w:rFonts w:ascii="Arial" w:hAnsi="Arial" w:cs="Arial"/>
        </w:rPr>
        <w:t xml:space="preserve"> analysing the JISC Capabilities Framewor</w:t>
      </w:r>
      <w:r w:rsidR="009B0E61" w:rsidRPr="000B651A">
        <w:rPr>
          <w:rFonts w:ascii="Arial" w:hAnsi="Arial" w:cs="Arial"/>
        </w:rPr>
        <w:t>k. JISC</w:t>
      </w:r>
      <w:r w:rsidR="00136737" w:rsidRPr="000B651A">
        <w:rPr>
          <w:rFonts w:ascii="Arial" w:hAnsi="Arial" w:cs="Arial"/>
        </w:rPr>
        <w:t xml:space="preserve"> </w:t>
      </w:r>
      <w:r w:rsidR="009B0E61" w:rsidRPr="000B651A">
        <w:rPr>
          <w:rFonts w:ascii="Arial" w:hAnsi="Arial" w:cs="Arial"/>
        </w:rPr>
        <w:t>(2003) divides digital skills into different area</w:t>
      </w:r>
      <w:r w:rsidR="00734AE0" w:rsidRPr="000B651A">
        <w:rPr>
          <w:rFonts w:ascii="Arial" w:hAnsi="Arial" w:cs="Arial"/>
        </w:rPr>
        <w:t>s such digital productivity, information and data literacy, communication and collaboration, digital creation, problem-solving and digital well-being.</w:t>
      </w:r>
    </w:p>
    <w:p w14:paraId="1F08A78A" w14:textId="484B9C70" w:rsidR="005620A4" w:rsidRPr="000B651A" w:rsidRDefault="005620A4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Understanding these areas helped me to reflect on my own streng</w:t>
      </w:r>
      <w:r w:rsidR="00A731E7" w:rsidRPr="000B651A">
        <w:rPr>
          <w:rFonts w:ascii="Arial" w:hAnsi="Arial" w:cs="Arial"/>
        </w:rPr>
        <w:t>t</w:t>
      </w:r>
      <w:r w:rsidRPr="000B651A">
        <w:rPr>
          <w:rFonts w:ascii="Arial" w:hAnsi="Arial" w:cs="Arial"/>
        </w:rPr>
        <w:t>hs</w:t>
      </w:r>
      <w:r w:rsidR="00A731E7" w:rsidRPr="000B651A">
        <w:rPr>
          <w:rFonts w:ascii="Arial" w:hAnsi="Arial" w:cs="Arial"/>
        </w:rPr>
        <w:t xml:space="preserve"> and weaknesses. For example, I realised I was </w:t>
      </w:r>
      <w:r w:rsidR="00891516" w:rsidRPr="000B651A">
        <w:rPr>
          <w:rFonts w:ascii="Arial" w:hAnsi="Arial" w:cs="Arial"/>
        </w:rPr>
        <w:t xml:space="preserve">already strong in using digital tools and managing my digital </w:t>
      </w:r>
      <w:r w:rsidR="00A84179" w:rsidRPr="000B651A">
        <w:rPr>
          <w:rFonts w:ascii="Arial" w:hAnsi="Arial" w:cs="Arial"/>
        </w:rPr>
        <w:t>learning,</w:t>
      </w:r>
      <w:r w:rsidR="00891516" w:rsidRPr="000B651A">
        <w:rPr>
          <w:rFonts w:ascii="Arial" w:hAnsi="Arial" w:cs="Arial"/>
        </w:rPr>
        <w:t xml:space="preserve"> but I needed to improve</w:t>
      </w:r>
      <w:r w:rsidR="00A67CB9" w:rsidRPr="000B651A">
        <w:rPr>
          <w:rFonts w:ascii="Arial" w:hAnsi="Arial" w:cs="Arial"/>
        </w:rPr>
        <w:t xml:space="preserve"> my information literacy, </w:t>
      </w:r>
      <w:r w:rsidR="00A84179" w:rsidRPr="000B651A">
        <w:rPr>
          <w:rFonts w:ascii="Arial" w:hAnsi="Arial" w:cs="Arial"/>
        </w:rPr>
        <w:t>especially</w:t>
      </w:r>
      <w:r w:rsidR="00A67CB9" w:rsidRPr="000B651A">
        <w:rPr>
          <w:rFonts w:ascii="Arial" w:hAnsi="Arial" w:cs="Arial"/>
        </w:rPr>
        <w:t xml:space="preserve"> when evaluating online sources, </w:t>
      </w:r>
      <w:proofErr w:type="gramStart"/>
      <w:r w:rsidR="00A67CB9" w:rsidRPr="000B651A">
        <w:rPr>
          <w:rFonts w:ascii="Arial" w:hAnsi="Arial" w:cs="Arial"/>
        </w:rPr>
        <w:t>and also</w:t>
      </w:r>
      <w:proofErr w:type="gramEnd"/>
      <w:r w:rsidR="00A67CB9" w:rsidRPr="000B651A">
        <w:rPr>
          <w:rFonts w:ascii="Arial" w:hAnsi="Arial" w:cs="Arial"/>
        </w:rPr>
        <w:t xml:space="preserve"> digital communication and collaboration</w:t>
      </w:r>
      <w:r w:rsidR="000E1B5A" w:rsidRPr="000B651A">
        <w:rPr>
          <w:rFonts w:ascii="Arial" w:hAnsi="Arial" w:cs="Arial"/>
        </w:rPr>
        <w:t>.</w:t>
      </w:r>
    </w:p>
    <w:p w14:paraId="2647F94F" w14:textId="04850F90" w:rsidR="000E1B5A" w:rsidRPr="000B651A" w:rsidRDefault="000E1B5A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The report made me more aware that digital skills are essential</w:t>
      </w:r>
      <w:r w:rsidR="00B029D0" w:rsidRPr="000B651A">
        <w:rPr>
          <w:rFonts w:ascii="Arial" w:hAnsi="Arial" w:cs="Arial"/>
        </w:rPr>
        <w:t xml:space="preserve"> for the university, for my career and personal live. Knowing this</w:t>
      </w:r>
      <w:r w:rsidR="00941EDF" w:rsidRPr="000B651A">
        <w:rPr>
          <w:rFonts w:ascii="Arial" w:hAnsi="Arial" w:cs="Arial"/>
        </w:rPr>
        <w:t>, motivated me to take the module seriously and try new tools</w:t>
      </w:r>
      <w:r w:rsidR="0017294D" w:rsidRPr="000B651A">
        <w:rPr>
          <w:rFonts w:ascii="Arial" w:hAnsi="Arial" w:cs="Arial"/>
        </w:rPr>
        <w:t xml:space="preserve"> that I did not use before. Also</w:t>
      </w:r>
      <w:r w:rsidR="00136737" w:rsidRPr="000B651A">
        <w:rPr>
          <w:rFonts w:ascii="Arial" w:hAnsi="Arial" w:cs="Arial"/>
        </w:rPr>
        <w:t>,</w:t>
      </w:r>
      <w:r w:rsidR="0017294D" w:rsidRPr="000B651A">
        <w:rPr>
          <w:rFonts w:ascii="Arial" w:hAnsi="Arial" w:cs="Arial"/>
        </w:rPr>
        <w:t xml:space="preserve"> I realised that digital skills are constantly changing</w:t>
      </w:r>
      <w:r w:rsidR="006A7F66" w:rsidRPr="000B651A">
        <w:rPr>
          <w:rFonts w:ascii="Arial" w:hAnsi="Arial" w:cs="Arial"/>
        </w:rPr>
        <w:t>, so we need to be flexible and always learning. I developed</w:t>
      </w:r>
      <w:r w:rsidR="00BA0437" w:rsidRPr="000B651A">
        <w:rPr>
          <w:rFonts w:ascii="Arial" w:hAnsi="Arial" w:cs="Arial"/>
        </w:rPr>
        <w:t xml:space="preserve"> strongly during this term this m</w:t>
      </w:r>
      <w:r w:rsidR="00136737" w:rsidRPr="000B651A">
        <w:rPr>
          <w:rFonts w:ascii="Arial" w:hAnsi="Arial" w:cs="Arial"/>
        </w:rPr>
        <w:t>i</w:t>
      </w:r>
      <w:r w:rsidR="00BA0437" w:rsidRPr="000B651A">
        <w:rPr>
          <w:rFonts w:ascii="Arial" w:hAnsi="Arial" w:cs="Arial"/>
        </w:rPr>
        <w:t xml:space="preserve">ndset of continuous </w:t>
      </w:r>
      <w:r w:rsidR="00136737" w:rsidRPr="000B651A">
        <w:rPr>
          <w:rFonts w:ascii="Arial" w:hAnsi="Arial" w:cs="Arial"/>
        </w:rPr>
        <w:t>improvement.</w:t>
      </w:r>
    </w:p>
    <w:p w14:paraId="05C24868" w14:textId="77777777" w:rsidR="005221E5" w:rsidRPr="000B651A" w:rsidRDefault="005221E5" w:rsidP="000B651A">
      <w:pPr>
        <w:spacing w:before="30" w:after="30" w:line="360" w:lineRule="auto"/>
        <w:rPr>
          <w:rFonts w:ascii="Arial" w:hAnsi="Arial" w:cs="Arial"/>
        </w:rPr>
      </w:pPr>
    </w:p>
    <w:p w14:paraId="519B5D08" w14:textId="111F9E15" w:rsidR="005221E5" w:rsidRPr="000B651A" w:rsidRDefault="005221E5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lastRenderedPageBreak/>
        <w:t>Slide 4 –</w:t>
      </w:r>
    </w:p>
    <w:p w14:paraId="101351B1" w14:textId="77777777" w:rsidR="004B70AB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</w:p>
    <w:p w14:paraId="4E10899C" w14:textId="3C408C5D" w:rsidR="005221E5" w:rsidRPr="000B651A" w:rsidRDefault="007A6B28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5221E5" w:rsidRPr="000B651A">
        <w:rPr>
          <w:rFonts w:ascii="Arial" w:hAnsi="Arial" w:cs="Arial"/>
        </w:rPr>
        <w:t>A big part of these weeks, it was to improve my use with Micros</w:t>
      </w:r>
      <w:r w:rsidR="00280339" w:rsidRPr="000B651A">
        <w:rPr>
          <w:rFonts w:ascii="Arial" w:hAnsi="Arial" w:cs="Arial"/>
        </w:rPr>
        <w:t>oft Office 365. Even I though, I had used Word, excel, Power poi</w:t>
      </w:r>
      <w:r w:rsidR="00BB7572" w:rsidRPr="000B651A">
        <w:rPr>
          <w:rFonts w:ascii="Arial" w:hAnsi="Arial" w:cs="Arial"/>
        </w:rPr>
        <w:t xml:space="preserve">nt, teams, Outlook, </w:t>
      </w:r>
      <w:proofErr w:type="gramStart"/>
      <w:r w:rsidR="00BB7572" w:rsidRPr="000B651A">
        <w:rPr>
          <w:rFonts w:ascii="Arial" w:hAnsi="Arial" w:cs="Arial"/>
        </w:rPr>
        <w:t>etc ,</w:t>
      </w:r>
      <w:proofErr w:type="gramEnd"/>
      <w:r w:rsidR="00BB7572" w:rsidRPr="000B651A">
        <w:rPr>
          <w:rFonts w:ascii="Arial" w:hAnsi="Arial" w:cs="Arial"/>
        </w:rPr>
        <w:t xml:space="preserve"> I learned how to use</w:t>
      </w:r>
      <w:r w:rsidR="00F24A26" w:rsidRPr="000B651A">
        <w:rPr>
          <w:rFonts w:ascii="Arial" w:hAnsi="Arial" w:cs="Arial"/>
        </w:rPr>
        <w:t xml:space="preserve"> them in a much effective and organised way also new features.</w:t>
      </w:r>
    </w:p>
    <w:p w14:paraId="069509C8" w14:textId="77777777" w:rsidR="006D2D66" w:rsidRPr="000B651A" w:rsidRDefault="007A6B28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In Word, I improved my ability to structure reports, formal documents professionally</w:t>
      </w:r>
      <w:r w:rsidR="00DB2FF2" w:rsidRPr="000B651A">
        <w:rPr>
          <w:rFonts w:ascii="Arial" w:hAnsi="Arial" w:cs="Arial"/>
        </w:rPr>
        <w:t xml:space="preserve"> and use tools like headings, automatic styles and layout features. This helped me make my writ</w:t>
      </w:r>
      <w:r w:rsidR="000C0EF9" w:rsidRPr="000B651A">
        <w:rPr>
          <w:rFonts w:ascii="Arial" w:hAnsi="Arial" w:cs="Arial"/>
        </w:rPr>
        <w:t>ten assignments more acade</w:t>
      </w:r>
      <w:r w:rsidR="006D2D66" w:rsidRPr="000B651A">
        <w:rPr>
          <w:rFonts w:ascii="Arial" w:hAnsi="Arial" w:cs="Arial"/>
        </w:rPr>
        <w:t>mic and clearer.</w:t>
      </w:r>
    </w:p>
    <w:p w14:paraId="4B218A7D" w14:textId="77777777" w:rsidR="004F04F4" w:rsidRPr="000B651A" w:rsidRDefault="006D2D66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In Excel, I developed my confidence organising data</w:t>
      </w:r>
      <w:r w:rsidR="00D04DD6" w:rsidRPr="000B651A">
        <w:rPr>
          <w:rFonts w:ascii="Arial" w:hAnsi="Arial" w:cs="Arial"/>
        </w:rPr>
        <w:t xml:space="preserve">, using formulas, creating tables, charts and analysing the </w:t>
      </w:r>
      <w:r w:rsidR="004F04F4" w:rsidRPr="000B651A">
        <w:rPr>
          <w:rFonts w:ascii="Arial" w:hAnsi="Arial" w:cs="Arial"/>
        </w:rPr>
        <w:t xml:space="preserve">information. </w:t>
      </w:r>
    </w:p>
    <w:p w14:paraId="5B461213" w14:textId="1AF94AE3" w:rsidR="00D213A3" w:rsidRPr="000B651A" w:rsidRDefault="004F04F4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In Power Point, I learned how to desig</w:t>
      </w:r>
      <w:r w:rsidR="00C3612B" w:rsidRPr="000B651A">
        <w:rPr>
          <w:rFonts w:ascii="Arial" w:hAnsi="Arial" w:cs="Arial"/>
        </w:rPr>
        <w:t>n cleaner slides, use consistent formattin</w:t>
      </w:r>
      <w:r w:rsidR="003E45E3" w:rsidRPr="000B651A">
        <w:rPr>
          <w:rFonts w:ascii="Arial" w:hAnsi="Arial" w:cs="Arial"/>
        </w:rPr>
        <w:t>g</w:t>
      </w:r>
      <w:r w:rsidR="00C3612B" w:rsidRPr="000B651A">
        <w:rPr>
          <w:rFonts w:ascii="Arial" w:hAnsi="Arial" w:cs="Arial"/>
        </w:rPr>
        <w:t xml:space="preserve"> and focus </w:t>
      </w:r>
      <w:proofErr w:type="gramStart"/>
      <w:r w:rsidR="00C3612B" w:rsidRPr="000B651A">
        <w:rPr>
          <w:rFonts w:ascii="Arial" w:hAnsi="Arial" w:cs="Arial"/>
        </w:rPr>
        <w:t>in</w:t>
      </w:r>
      <w:proofErr w:type="gramEnd"/>
      <w:r w:rsidR="00C3612B" w:rsidRPr="000B651A">
        <w:rPr>
          <w:rFonts w:ascii="Arial" w:hAnsi="Arial" w:cs="Arial"/>
        </w:rPr>
        <w:t xml:space="preserve"> key messages instead</w:t>
      </w:r>
      <w:r w:rsidR="003E45E3" w:rsidRPr="000B651A">
        <w:rPr>
          <w:rFonts w:ascii="Arial" w:hAnsi="Arial" w:cs="Arial"/>
        </w:rPr>
        <w:t xml:space="preserve"> of </w:t>
      </w:r>
      <w:r w:rsidR="00B73C8A" w:rsidRPr="000B651A">
        <w:rPr>
          <w:rFonts w:ascii="Arial" w:hAnsi="Arial" w:cs="Arial"/>
        </w:rPr>
        <w:t>overcrowding</w:t>
      </w:r>
      <w:r w:rsidR="003E45E3" w:rsidRPr="000B651A">
        <w:rPr>
          <w:rFonts w:ascii="Arial" w:hAnsi="Arial" w:cs="Arial"/>
        </w:rPr>
        <w:t xml:space="preserve"> slides with text. I also learned how</w:t>
      </w:r>
      <w:r w:rsidR="00D213A3" w:rsidRPr="000B651A">
        <w:rPr>
          <w:rFonts w:ascii="Arial" w:hAnsi="Arial" w:cs="Arial"/>
        </w:rPr>
        <w:t xml:space="preserve"> to use visual structure to support communication more effectively.</w:t>
      </w:r>
    </w:p>
    <w:p w14:paraId="3A01F095" w14:textId="777745B0" w:rsidR="00C740E5" w:rsidRPr="000B651A" w:rsidRDefault="00D213A3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Another </w:t>
      </w:r>
      <w:r w:rsidR="009F7109" w:rsidRPr="000B651A">
        <w:rPr>
          <w:rFonts w:ascii="Arial" w:hAnsi="Arial" w:cs="Arial"/>
        </w:rPr>
        <w:t>part of this learning was completing the courses for Microsoft word, excel and Power Point in LinkedIn learning</w:t>
      </w:r>
      <w:r w:rsidR="00D31643" w:rsidRPr="000B651A">
        <w:rPr>
          <w:rFonts w:ascii="Arial" w:hAnsi="Arial" w:cs="Arial"/>
        </w:rPr>
        <w:t xml:space="preserve">. </w:t>
      </w:r>
      <w:r w:rsidR="007443BB" w:rsidRPr="000B651A">
        <w:rPr>
          <w:rFonts w:ascii="Arial" w:hAnsi="Arial" w:cs="Arial"/>
        </w:rPr>
        <w:t>This helped me</w:t>
      </w:r>
      <w:r w:rsidR="003C7D4F" w:rsidRPr="000B651A">
        <w:rPr>
          <w:rFonts w:ascii="Arial" w:hAnsi="Arial" w:cs="Arial"/>
        </w:rPr>
        <w:t xml:space="preserve"> practise each tool step by step</w:t>
      </w:r>
      <w:r w:rsidR="00D31643" w:rsidRPr="000B651A">
        <w:rPr>
          <w:rFonts w:ascii="Arial" w:hAnsi="Arial" w:cs="Arial"/>
        </w:rPr>
        <w:t xml:space="preserve"> and obtain</w:t>
      </w:r>
      <w:r w:rsidR="00E55255" w:rsidRPr="000B651A">
        <w:rPr>
          <w:rFonts w:ascii="Arial" w:hAnsi="Arial" w:cs="Arial"/>
        </w:rPr>
        <w:t xml:space="preserve"> the certificates which made me more confident and gave me evidence of my digital progress</w:t>
      </w:r>
      <w:r w:rsidR="006F1F88" w:rsidRPr="000B651A">
        <w:rPr>
          <w:rFonts w:ascii="Arial" w:hAnsi="Arial" w:cs="Arial"/>
        </w:rPr>
        <w:t xml:space="preserve">, </w:t>
      </w:r>
      <w:r w:rsidR="00C251F9" w:rsidRPr="000B651A">
        <w:rPr>
          <w:rFonts w:ascii="Arial" w:hAnsi="Arial" w:cs="Arial"/>
        </w:rPr>
        <w:t>increasing my employability, as Microsoft applications are essential</w:t>
      </w:r>
      <w:r w:rsidR="001A1FF4" w:rsidRPr="000B651A">
        <w:rPr>
          <w:rFonts w:ascii="Arial" w:hAnsi="Arial" w:cs="Arial"/>
        </w:rPr>
        <w:t xml:space="preserve"> in most of the jobs. Microsoft (20032) highlights that these tools support productivity and communication</w:t>
      </w:r>
      <w:r w:rsidR="00DF5D3B" w:rsidRPr="000B651A">
        <w:rPr>
          <w:rFonts w:ascii="Arial" w:hAnsi="Arial" w:cs="Arial"/>
        </w:rPr>
        <w:t>, and now I can clearly see these skills are valuable in real work environments</w:t>
      </w:r>
      <w:r w:rsidR="008D6454" w:rsidRPr="000B651A">
        <w:rPr>
          <w:rFonts w:ascii="Arial" w:hAnsi="Arial" w:cs="Arial"/>
        </w:rPr>
        <w:t>.</w:t>
      </w:r>
      <w:r w:rsidR="008A324A" w:rsidRPr="000B651A">
        <w:rPr>
          <w:rFonts w:ascii="Arial" w:hAnsi="Arial" w:cs="Arial"/>
        </w:rPr>
        <w:t xml:space="preserve"> </w:t>
      </w:r>
      <w:r w:rsidR="00C83282" w:rsidRPr="000B651A">
        <w:rPr>
          <w:rFonts w:ascii="Arial" w:hAnsi="Arial" w:cs="Arial"/>
        </w:rPr>
        <w:t>Using these tools regularly and LinkedIn training</w:t>
      </w:r>
      <w:r w:rsidR="001A6201" w:rsidRPr="000B651A">
        <w:rPr>
          <w:rFonts w:ascii="Arial" w:hAnsi="Arial" w:cs="Arial"/>
        </w:rPr>
        <w:t xml:space="preserve"> allowed me to make real progress in my digital productivity, which JISC</w:t>
      </w:r>
      <w:r w:rsidR="00C740E5" w:rsidRPr="000B651A">
        <w:rPr>
          <w:rFonts w:ascii="Arial" w:hAnsi="Arial" w:cs="Arial"/>
        </w:rPr>
        <w:t xml:space="preserve"> </w:t>
      </w:r>
      <w:r w:rsidR="001A6201" w:rsidRPr="000B651A">
        <w:rPr>
          <w:rFonts w:ascii="Arial" w:hAnsi="Arial" w:cs="Arial"/>
        </w:rPr>
        <w:t>(2003)</w:t>
      </w:r>
      <w:r w:rsidR="00C740E5" w:rsidRPr="000B651A">
        <w:rPr>
          <w:rFonts w:ascii="Arial" w:hAnsi="Arial" w:cs="Arial"/>
        </w:rPr>
        <w:t xml:space="preserve"> identifies as a key area of digital capability.</w:t>
      </w:r>
    </w:p>
    <w:p w14:paraId="177D2EC3" w14:textId="77777777" w:rsidR="008166CD" w:rsidRPr="000B651A" w:rsidRDefault="008166CD" w:rsidP="000B651A">
      <w:pPr>
        <w:spacing w:before="30" w:after="30" w:line="360" w:lineRule="auto"/>
        <w:rPr>
          <w:rFonts w:ascii="Arial" w:hAnsi="Arial" w:cs="Arial"/>
        </w:rPr>
      </w:pPr>
    </w:p>
    <w:p w14:paraId="25D7682B" w14:textId="5C2B344A" w:rsidR="00C740E5" w:rsidRPr="000B651A" w:rsidRDefault="00CA51C7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Slide 5</w:t>
      </w:r>
      <w:r w:rsidR="00CB50A0" w:rsidRPr="000B651A">
        <w:rPr>
          <w:rFonts w:ascii="Arial" w:hAnsi="Arial" w:cs="Arial"/>
        </w:rPr>
        <w:t xml:space="preserve"> –</w:t>
      </w:r>
    </w:p>
    <w:p w14:paraId="0E85466D" w14:textId="77777777" w:rsidR="004B70AB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</w:p>
    <w:p w14:paraId="7CD474CD" w14:textId="4B63CE24" w:rsidR="00CB50A0" w:rsidRPr="000B651A" w:rsidRDefault="00237541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CB50A0" w:rsidRPr="000B651A">
        <w:rPr>
          <w:rFonts w:ascii="Arial" w:hAnsi="Arial" w:cs="Arial"/>
        </w:rPr>
        <w:t>An Important part of this term was learning about artificial intelligence and the importance of using ethically</w:t>
      </w:r>
      <w:r w:rsidR="00601983" w:rsidRPr="000B651A">
        <w:rPr>
          <w:rFonts w:ascii="Arial" w:hAnsi="Arial" w:cs="Arial"/>
        </w:rPr>
        <w:t>. I already used IAs like ChatGPT, D</w:t>
      </w:r>
      <w:r w:rsidR="00A43661" w:rsidRPr="000B651A">
        <w:rPr>
          <w:rFonts w:ascii="Arial" w:hAnsi="Arial" w:cs="Arial"/>
        </w:rPr>
        <w:t>all-</w:t>
      </w:r>
      <w:proofErr w:type="gramStart"/>
      <w:r w:rsidR="00A43661" w:rsidRPr="000B651A">
        <w:rPr>
          <w:rFonts w:ascii="Arial" w:hAnsi="Arial" w:cs="Arial"/>
        </w:rPr>
        <w:t>e ,</w:t>
      </w:r>
      <w:proofErr w:type="gramEnd"/>
      <w:r w:rsidR="00A43661" w:rsidRPr="000B651A">
        <w:rPr>
          <w:rFonts w:ascii="Arial" w:hAnsi="Arial" w:cs="Arial"/>
        </w:rPr>
        <w:t xml:space="preserve"> Google assistant in my personal life, but I did not fully understand how to use them responsi</w:t>
      </w:r>
      <w:r w:rsidR="00014A06" w:rsidRPr="000B651A">
        <w:rPr>
          <w:rFonts w:ascii="Arial" w:hAnsi="Arial" w:cs="Arial"/>
        </w:rPr>
        <w:t>bly or critically.</w:t>
      </w:r>
    </w:p>
    <w:p w14:paraId="5BB0CC90" w14:textId="3A1AFA29" w:rsidR="00014A06" w:rsidRPr="000B651A" w:rsidRDefault="00237541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014A06" w:rsidRPr="000B651A">
        <w:rPr>
          <w:rFonts w:ascii="Arial" w:hAnsi="Arial" w:cs="Arial"/>
        </w:rPr>
        <w:t>This term</w:t>
      </w:r>
      <w:r w:rsidRPr="000B651A">
        <w:rPr>
          <w:rFonts w:ascii="Arial" w:hAnsi="Arial" w:cs="Arial"/>
        </w:rPr>
        <w:t>, I learned the importance of:</w:t>
      </w:r>
    </w:p>
    <w:p w14:paraId="4AD5DD29" w14:textId="6710C575" w:rsidR="00237541" w:rsidRPr="000B651A" w:rsidRDefault="00237541" w:rsidP="000B651A">
      <w:pPr>
        <w:pStyle w:val="ListParagraph"/>
        <w:numPr>
          <w:ilvl w:val="0"/>
          <w:numId w:val="1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Checking the accuracy of information</w:t>
      </w:r>
    </w:p>
    <w:p w14:paraId="6540423D" w14:textId="43222AE3" w:rsidR="00237541" w:rsidRPr="000B651A" w:rsidRDefault="00237541" w:rsidP="000B651A">
      <w:pPr>
        <w:pStyle w:val="ListParagraph"/>
        <w:numPr>
          <w:ilvl w:val="0"/>
          <w:numId w:val="1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Avoiding plagiarism</w:t>
      </w:r>
    </w:p>
    <w:p w14:paraId="35BCD870" w14:textId="3034046F" w:rsidR="00237541" w:rsidRPr="000B651A" w:rsidRDefault="00237541" w:rsidP="000B651A">
      <w:pPr>
        <w:pStyle w:val="ListParagraph"/>
        <w:numPr>
          <w:ilvl w:val="0"/>
          <w:numId w:val="1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Protecting my personal data</w:t>
      </w:r>
    </w:p>
    <w:p w14:paraId="35FBF920" w14:textId="390400BB" w:rsidR="006008ED" w:rsidRPr="000B651A" w:rsidRDefault="006008ED" w:rsidP="000B651A">
      <w:pPr>
        <w:pStyle w:val="ListParagraph"/>
        <w:numPr>
          <w:ilvl w:val="0"/>
          <w:numId w:val="1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lastRenderedPageBreak/>
        <w:t>Using AI to support learning, not replace it</w:t>
      </w:r>
    </w:p>
    <w:p w14:paraId="427AFE04" w14:textId="3B113D3A" w:rsidR="006008ED" w:rsidRPr="000B651A" w:rsidRDefault="006008ED" w:rsidP="000B651A">
      <w:pPr>
        <w:pStyle w:val="ListParagraph"/>
        <w:numPr>
          <w:ilvl w:val="0"/>
          <w:numId w:val="1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Being transparent and honest about the use of AI</w:t>
      </w:r>
    </w:p>
    <w:p w14:paraId="37B7459F" w14:textId="652AA14A" w:rsidR="006A2C43" w:rsidRPr="000B651A" w:rsidRDefault="006A2C43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St Geroge’s University of London Library (2024) explain that ethical </w:t>
      </w:r>
      <w:r w:rsidR="00361DAA" w:rsidRPr="000B651A">
        <w:rPr>
          <w:rFonts w:ascii="Arial" w:hAnsi="Arial" w:cs="Arial"/>
        </w:rPr>
        <w:t xml:space="preserve">digital behaviour includes, accuracy, privacy and </w:t>
      </w:r>
      <w:r w:rsidR="00494C61" w:rsidRPr="000B651A">
        <w:rPr>
          <w:rFonts w:ascii="Arial" w:hAnsi="Arial" w:cs="Arial"/>
        </w:rPr>
        <w:t>responsibility, and this helped shape my approach. Open AI (20024) also empha</w:t>
      </w:r>
      <w:r w:rsidR="00603057" w:rsidRPr="000B651A">
        <w:rPr>
          <w:rFonts w:ascii="Arial" w:hAnsi="Arial" w:cs="Arial"/>
        </w:rPr>
        <w:t xml:space="preserve">sises </w:t>
      </w:r>
      <w:proofErr w:type="spellStart"/>
      <w:r w:rsidR="00603057" w:rsidRPr="000B651A">
        <w:rPr>
          <w:rFonts w:ascii="Arial" w:hAnsi="Arial" w:cs="Arial"/>
        </w:rPr>
        <w:t>tha</w:t>
      </w:r>
      <w:proofErr w:type="spellEnd"/>
      <w:r w:rsidR="00603057" w:rsidRPr="000B651A">
        <w:rPr>
          <w:rFonts w:ascii="Arial" w:hAnsi="Arial" w:cs="Arial"/>
        </w:rPr>
        <w:t xml:space="preserve"> AI should be a tool to support human thinking, not something that replaces it.</w:t>
      </w:r>
    </w:p>
    <w:p w14:paraId="23C0DFEE" w14:textId="2AC51AE5" w:rsidR="000F3421" w:rsidRPr="000B651A" w:rsidRDefault="000F3421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Now when I use AI, I use it in a more thoughtful</w:t>
      </w:r>
      <w:r w:rsidR="001843BB" w:rsidRPr="000B651A">
        <w:rPr>
          <w:rFonts w:ascii="Arial" w:hAnsi="Arial" w:cs="Arial"/>
        </w:rPr>
        <w:t xml:space="preserve"> and responsible way. I double check the information, rewrite</w:t>
      </w:r>
      <w:r w:rsidR="00382DA4" w:rsidRPr="000B651A">
        <w:rPr>
          <w:rFonts w:ascii="Arial" w:hAnsi="Arial" w:cs="Arial"/>
        </w:rPr>
        <w:t xml:space="preserve"> content in my own words and make sure my final work reflects my own understanding</w:t>
      </w:r>
      <w:r w:rsidR="003D5410" w:rsidRPr="000B651A">
        <w:rPr>
          <w:rFonts w:ascii="Arial" w:hAnsi="Arial" w:cs="Arial"/>
        </w:rPr>
        <w:t>.</w:t>
      </w:r>
    </w:p>
    <w:p w14:paraId="7AE4E94F" w14:textId="77777777" w:rsidR="003D5410" w:rsidRPr="000B651A" w:rsidRDefault="003D5410" w:rsidP="000B651A">
      <w:pPr>
        <w:spacing w:before="30" w:after="30" w:line="360" w:lineRule="auto"/>
        <w:rPr>
          <w:rFonts w:ascii="Arial" w:hAnsi="Arial" w:cs="Arial"/>
        </w:rPr>
      </w:pPr>
    </w:p>
    <w:p w14:paraId="7485E398" w14:textId="02CD2EEE" w:rsidR="003D5410" w:rsidRPr="000B651A" w:rsidRDefault="003D5410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Slide 6 –</w:t>
      </w:r>
    </w:p>
    <w:p w14:paraId="4C4922C9" w14:textId="77777777" w:rsidR="004B70AB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</w:p>
    <w:p w14:paraId="450BD7B6" w14:textId="47AF0F00" w:rsidR="00B22D14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3D5410" w:rsidRPr="000B651A">
        <w:rPr>
          <w:rFonts w:ascii="Arial" w:hAnsi="Arial" w:cs="Arial"/>
        </w:rPr>
        <w:t>This module surprised me</w:t>
      </w:r>
      <w:r w:rsidR="0033347B" w:rsidRPr="000B651A">
        <w:rPr>
          <w:rFonts w:ascii="Arial" w:hAnsi="Arial" w:cs="Arial"/>
        </w:rPr>
        <w:t xml:space="preserve"> because how digital skills affect my ever</w:t>
      </w:r>
      <w:r w:rsidR="008C719B" w:rsidRPr="000B651A">
        <w:rPr>
          <w:rFonts w:ascii="Arial" w:hAnsi="Arial" w:cs="Arial"/>
        </w:rPr>
        <w:t>yday life. At work</w:t>
      </w:r>
      <w:r w:rsidR="004412E4" w:rsidRPr="000B651A">
        <w:rPr>
          <w:rFonts w:ascii="Arial" w:hAnsi="Arial" w:cs="Arial"/>
        </w:rPr>
        <w:t>, I became more organised and more confident when dealing with documents</w:t>
      </w:r>
      <w:r w:rsidR="001A12F9" w:rsidRPr="000B651A">
        <w:rPr>
          <w:rFonts w:ascii="Arial" w:hAnsi="Arial" w:cs="Arial"/>
        </w:rPr>
        <w:t xml:space="preserve">, emails, and online systems. I also realised that good </w:t>
      </w:r>
      <w:r w:rsidR="0055543D" w:rsidRPr="000B651A">
        <w:rPr>
          <w:rFonts w:ascii="Arial" w:hAnsi="Arial" w:cs="Arial"/>
        </w:rPr>
        <w:t>digital skills</w:t>
      </w:r>
      <w:r w:rsidR="00B22D14" w:rsidRPr="000B651A">
        <w:rPr>
          <w:rFonts w:ascii="Arial" w:hAnsi="Arial" w:cs="Arial"/>
        </w:rPr>
        <w:t xml:space="preserve"> </w:t>
      </w:r>
      <w:r w:rsidR="0055543D" w:rsidRPr="000B651A">
        <w:rPr>
          <w:rFonts w:ascii="Arial" w:hAnsi="Arial" w:cs="Arial"/>
        </w:rPr>
        <w:t>make communication smoother and help so</w:t>
      </w:r>
      <w:r w:rsidR="00B22D14" w:rsidRPr="000B651A">
        <w:rPr>
          <w:rFonts w:ascii="Arial" w:hAnsi="Arial" w:cs="Arial"/>
        </w:rPr>
        <w:t>lve</w:t>
      </w:r>
      <w:r w:rsidR="0055543D" w:rsidRPr="000B651A">
        <w:rPr>
          <w:rFonts w:ascii="Arial" w:hAnsi="Arial" w:cs="Arial"/>
        </w:rPr>
        <w:t xml:space="preserve"> problems faster</w:t>
      </w:r>
      <w:r w:rsidR="00B22D14" w:rsidRPr="000B651A">
        <w:rPr>
          <w:rFonts w:ascii="Arial" w:hAnsi="Arial" w:cs="Arial"/>
        </w:rPr>
        <w:t>. In my personal life</w:t>
      </w:r>
      <w:r w:rsidR="00C942EA" w:rsidRPr="000B651A">
        <w:rPr>
          <w:rFonts w:ascii="Arial" w:hAnsi="Arial" w:cs="Arial"/>
        </w:rPr>
        <w:t>, I understand digital safety better, I am more carefu</w:t>
      </w:r>
      <w:r w:rsidR="00920EBC" w:rsidRPr="000B651A">
        <w:rPr>
          <w:rFonts w:ascii="Arial" w:hAnsi="Arial" w:cs="Arial"/>
        </w:rPr>
        <w:t>l with privacy, passwords and the information I share online. I also use digital tools to manage my time, store documents</w:t>
      </w:r>
      <w:r w:rsidR="00346638" w:rsidRPr="000B651A">
        <w:rPr>
          <w:rFonts w:ascii="Arial" w:hAnsi="Arial" w:cs="Arial"/>
        </w:rPr>
        <w:t xml:space="preserve"> and organise information more effectively. At </w:t>
      </w:r>
      <w:r w:rsidR="00FF0A4E" w:rsidRPr="000B651A">
        <w:rPr>
          <w:rFonts w:ascii="Arial" w:hAnsi="Arial" w:cs="Arial"/>
        </w:rPr>
        <w:t>Universit</w:t>
      </w:r>
      <w:r w:rsidR="00346638" w:rsidRPr="000B651A">
        <w:rPr>
          <w:rFonts w:ascii="Arial" w:hAnsi="Arial" w:cs="Arial"/>
        </w:rPr>
        <w:t>y, I feel more prepare</w:t>
      </w:r>
      <w:r w:rsidR="00AB05E9" w:rsidRPr="000B651A">
        <w:rPr>
          <w:rFonts w:ascii="Arial" w:hAnsi="Arial" w:cs="Arial"/>
        </w:rPr>
        <w:t>d, I can research better, evaluate sources more critically</w:t>
      </w:r>
      <w:r w:rsidR="000A3315" w:rsidRPr="000B651A">
        <w:rPr>
          <w:rFonts w:ascii="Arial" w:hAnsi="Arial" w:cs="Arial"/>
        </w:rPr>
        <w:t>, write assignments more professionally</w:t>
      </w:r>
      <w:r w:rsidR="00FF0A4E" w:rsidRPr="000B651A">
        <w:rPr>
          <w:rFonts w:ascii="Arial" w:hAnsi="Arial" w:cs="Arial"/>
        </w:rPr>
        <w:t xml:space="preserve"> and create </w:t>
      </w:r>
      <w:r w:rsidR="00601410" w:rsidRPr="000B651A">
        <w:rPr>
          <w:rFonts w:ascii="Arial" w:hAnsi="Arial" w:cs="Arial"/>
        </w:rPr>
        <w:t>presentations that look</w:t>
      </w:r>
      <w:r w:rsidR="0010165D" w:rsidRPr="000B651A">
        <w:rPr>
          <w:rFonts w:ascii="Arial" w:hAnsi="Arial" w:cs="Arial"/>
        </w:rPr>
        <w:t xml:space="preserve"> more confident and structured, this made my academic life easier</w:t>
      </w:r>
      <w:r w:rsidR="00261324" w:rsidRPr="000B651A">
        <w:rPr>
          <w:rFonts w:ascii="Arial" w:hAnsi="Arial" w:cs="Arial"/>
        </w:rPr>
        <w:t>.</w:t>
      </w:r>
    </w:p>
    <w:p w14:paraId="6F62868F" w14:textId="03C3FFEB" w:rsidR="007A6B28" w:rsidRPr="000B651A" w:rsidRDefault="00261324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JISC (2003) notes that digital capability support</w:t>
      </w:r>
      <w:r w:rsidR="0042613B" w:rsidRPr="000B651A">
        <w:rPr>
          <w:rFonts w:ascii="Arial" w:hAnsi="Arial" w:cs="Arial"/>
        </w:rPr>
        <w:t>s</w:t>
      </w:r>
      <w:r w:rsidRPr="000B651A">
        <w:rPr>
          <w:rFonts w:ascii="Arial" w:hAnsi="Arial" w:cs="Arial"/>
        </w:rPr>
        <w:t xml:space="preserve"> rea</w:t>
      </w:r>
      <w:r w:rsidR="00E16026" w:rsidRPr="000B651A">
        <w:rPr>
          <w:rFonts w:ascii="Arial" w:hAnsi="Arial" w:cs="Arial"/>
        </w:rPr>
        <w:t xml:space="preserve">l-world adaptability, I </w:t>
      </w:r>
      <w:proofErr w:type="spellStart"/>
      <w:r w:rsidR="00E16026" w:rsidRPr="000B651A">
        <w:rPr>
          <w:rFonts w:ascii="Arial" w:hAnsi="Arial" w:cs="Arial"/>
        </w:rPr>
        <w:t>noticied</w:t>
      </w:r>
      <w:proofErr w:type="spellEnd"/>
      <w:r w:rsidR="00E16026" w:rsidRPr="000B651A">
        <w:rPr>
          <w:rFonts w:ascii="Arial" w:hAnsi="Arial" w:cs="Arial"/>
        </w:rPr>
        <w:t xml:space="preserve"> this clearly</w:t>
      </w:r>
      <w:r w:rsidR="00E455C5" w:rsidRPr="000B651A">
        <w:rPr>
          <w:rFonts w:ascii="Arial" w:hAnsi="Arial" w:cs="Arial"/>
        </w:rPr>
        <w:t xml:space="preserve"> in my own life. I feel more confident facing new digital tasks, and I am not longer afraid </w:t>
      </w:r>
      <w:r w:rsidR="0042613B" w:rsidRPr="000B651A">
        <w:rPr>
          <w:rFonts w:ascii="Arial" w:hAnsi="Arial" w:cs="Arial"/>
        </w:rPr>
        <w:t>of trying new tools or systems.</w:t>
      </w:r>
    </w:p>
    <w:p w14:paraId="065EF404" w14:textId="77777777" w:rsidR="0042613B" w:rsidRPr="000B651A" w:rsidRDefault="0042613B" w:rsidP="000B651A">
      <w:pPr>
        <w:spacing w:before="30" w:after="30" w:line="360" w:lineRule="auto"/>
        <w:rPr>
          <w:rFonts w:ascii="Arial" w:hAnsi="Arial" w:cs="Arial"/>
        </w:rPr>
      </w:pPr>
    </w:p>
    <w:p w14:paraId="59326737" w14:textId="77777777" w:rsidR="002B07C2" w:rsidRPr="000B651A" w:rsidRDefault="002B07C2" w:rsidP="000B651A">
      <w:pPr>
        <w:spacing w:before="30" w:after="30" w:line="360" w:lineRule="auto"/>
        <w:rPr>
          <w:rFonts w:ascii="Arial" w:hAnsi="Arial" w:cs="Arial"/>
        </w:rPr>
      </w:pPr>
    </w:p>
    <w:p w14:paraId="40124FC6" w14:textId="43D6E6BB" w:rsidR="004B70AB" w:rsidRPr="000B651A" w:rsidRDefault="00FF623F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Slide 7</w:t>
      </w:r>
      <w:r w:rsidR="004B70AB" w:rsidRPr="000B651A">
        <w:rPr>
          <w:rFonts w:ascii="Arial" w:hAnsi="Arial" w:cs="Arial"/>
        </w:rPr>
        <w:t xml:space="preserve"> –</w:t>
      </w:r>
    </w:p>
    <w:p w14:paraId="6A3E02A6" w14:textId="77777777" w:rsidR="004B70AB" w:rsidRPr="000B651A" w:rsidRDefault="004B70AB" w:rsidP="000B651A">
      <w:pPr>
        <w:spacing w:before="30" w:after="30" w:line="360" w:lineRule="auto"/>
        <w:rPr>
          <w:rFonts w:ascii="Arial" w:hAnsi="Arial" w:cs="Arial"/>
        </w:rPr>
      </w:pPr>
    </w:p>
    <w:p w14:paraId="4D5D728F" w14:textId="6533A38F" w:rsidR="002B07C2" w:rsidRPr="000B651A" w:rsidRDefault="007E4F83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</w:t>
      </w:r>
      <w:r w:rsidR="002B07C2" w:rsidRPr="000B651A">
        <w:rPr>
          <w:rFonts w:ascii="Arial" w:hAnsi="Arial" w:cs="Arial"/>
        </w:rPr>
        <w:t>To Summarise, this term helped me to gro</w:t>
      </w:r>
      <w:r w:rsidR="00846FA8" w:rsidRPr="000B651A">
        <w:rPr>
          <w:rFonts w:ascii="Arial" w:hAnsi="Arial" w:cs="Arial"/>
        </w:rPr>
        <w:t xml:space="preserve">w in many ways. I learned to understand digital capability through the JISC report. I improved my skills in Microsoft Office </w:t>
      </w:r>
      <w:proofErr w:type="gramStart"/>
      <w:r w:rsidR="00846FA8" w:rsidRPr="000B651A">
        <w:rPr>
          <w:rFonts w:ascii="Arial" w:hAnsi="Arial" w:cs="Arial"/>
        </w:rPr>
        <w:t>365</w:t>
      </w:r>
      <w:r w:rsidR="00CF6397" w:rsidRPr="000B651A">
        <w:rPr>
          <w:rFonts w:ascii="Arial" w:hAnsi="Arial" w:cs="Arial"/>
        </w:rPr>
        <w:t>,  I</w:t>
      </w:r>
      <w:proofErr w:type="gramEnd"/>
      <w:r w:rsidR="00CF6397" w:rsidRPr="000B651A">
        <w:rPr>
          <w:rFonts w:ascii="Arial" w:hAnsi="Arial" w:cs="Arial"/>
        </w:rPr>
        <w:t xml:space="preserve"> developed a responsible approach to using AI, and I became more confident</w:t>
      </w:r>
      <w:r w:rsidR="00D97B77" w:rsidRPr="000B651A">
        <w:rPr>
          <w:rFonts w:ascii="Arial" w:hAnsi="Arial" w:cs="Arial"/>
        </w:rPr>
        <w:t xml:space="preserve"> applying digital tools in my work, studies and personal life.</w:t>
      </w:r>
    </w:p>
    <w:p w14:paraId="6E754A70" w14:textId="58C14CEC" w:rsidR="007E4F83" w:rsidRPr="000B651A" w:rsidRDefault="007E4F83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lastRenderedPageBreak/>
        <w:t xml:space="preserve"> And the most Important, I discovered that digital skills are not something </w:t>
      </w:r>
      <w:r w:rsidR="00CA7539" w:rsidRPr="000B651A">
        <w:rPr>
          <w:rFonts w:ascii="Arial" w:hAnsi="Arial" w:cs="Arial"/>
        </w:rPr>
        <w:t>you learn once, it is continue develop</w:t>
      </w:r>
      <w:r w:rsidR="007879E4" w:rsidRPr="000B651A">
        <w:rPr>
          <w:rFonts w:ascii="Arial" w:hAnsi="Arial" w:cs="Arial"/>
        </w:rPr>
        <w:t>ing and improving through your whole life. Today I feel more prepare</w:t>
      </w:r>
      <w:r w:rsidR="00B72E76" w:rsidRPr="000B651A">
        <w:rPr>
          <w:rFonts w:ascii="Arial" w:hAnsi="Arial" w:cs="Arial"/>
        </w:rPr>
        <w:t>d, more confident and more capable of adapting to new challenges in a digital world</w:t>
      </w:r>
      <w:r w:rsidR="00C51C64" w:rsidRPr="000B651A">
        <w:rPr>
          <w:rFonts w:ascii="Arial" w:hAnsi="Arial" w:cs="Arial"/>
        </w:rPr>
        <w:t>.</w:t>
      </w:r>
    </w:p>
    <w:p w14:paraId="3C8F01A0" w14:textId="0A7BED32" w:rsidR="00C51C64" w:rsidRPr="000B651A" w:rsidRDefault="00C51C64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 xml:space="preserve">  Thanks for your listening and </w:t>
      </w:r>
      <w:r w:rsidR="00114CBF" w:rsidRPr="000B651A">
        <w:rPr>
          <w:rFonts w:ascii="Arial" w:hAnsi="Arial" w:cs="Arial"/>
        </w:rPr>
        <w:t>this is your time for any questions.</w:t>
      </w:r>
    </w:p>
    <w:p w14:paraId="2DE2844F" w14:textId="77777777" w:rsidR="004A7DA5" w:rsidRPr="000B651A" w:rsidRDefault="004A7DA5" w:rsidP="000B651A">
      <w:pPr>
        <w:spacing w:before="30" w:after="30" w:line="360" w:lineRule="auto"/>
        <w:rPr>
          <w:rFonts w:ascii="Arial" w:hAnsi="Arial" w:cs="Arial"/>
        </w:rPr>
      </w:pPr>
    </w:p>
    <w:p w14:paraId="18757B0B" w14:textId="4F473C7A" w:rsidR="00F63E2C" w:rsidRPr="000B651A" w:rsidRDefault="00F63E2C" w:rsidP="000B651A">
      <w:p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References</w:t>
      </w:r>
      <w:r w:rsidR="00114CBF" w:rsidRPr="000B651A">
        <w:rPr>
          <w:rFonts w:ascii="Arial" w:hAnsi="Arial" w:cs="Arial"/>
        </w:rPr>
        <w:t>:</w:t>
      </w:r>
    </w:p>
    <w:p w14:paraId="7868B0CC" w14:textId="77777777" w:rsidR="00342293" w:rsidRPr="000B651A" w:rsidRDefault="00342293" w:rsidP="000B651A">
      <w:pPr>
        <w:spacing w:before="30" w:after="30" w:line="360" w:lineRule="auto"/>
        <w:rPr>
          <w:rFonts w:ascii="Arial" w:hAnsi="Arial" w:cs="Arial"/>
        </w:rPr>
      </w:pPr>
    </w:p>
    <w:p w14:paraId="46E98295" w14:textId="4E97799D" w:rsidR="00AC1EF8" w:rsidRPr="000B651A" w:rsidRDefault="00071778" w:rsidP="000B651A">
      <w:pPr>
        <w:pStyle w:val="ListParagraph"/>
        <w:numPr>
          <w:ilvl w:val="0"/>
          <w:numId w:val="1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JISC (20</w:t>
      </w:r>
      <w:r w:rsidR="00AB1BC9" w:rsidRPr="000B651A">
        <w:rPr>
          <w:rFonts w:ascii="Arial" w:hAnsi="Arial" w:cs="Arial"/>
        </w:rPr>
        <w:t>23)</w:t>
      </w:r>
      <w:r w:rsidR="004A7DA5" w:rsidRPr="000B651A">
        <w:rPr>
          <w:rFonts w:ascii="Arial" w:hAnsi="Arial" w:cs="Arial"/>
        </w:rPr>
        <w:t>.</w:t>
      </w:r>
      <w:r w:rsidR="00AB1BC9" w:rsidRPr="000B651A">
        <w:rPr>
          <w:rFonts w:ascii="Arial" w:hAnsi="Arial" w:cs="Arial"/>
        </w:rPr>
        <w:t xml:space="preserve"> </w:t>
      </w:r>
      <w:r w:rsidR="00AB1BC9" w:rsidRPr="000B651A">
        <w:rPr>
          <w:rFonts w:ascii="Arial" w:hAnsi="Arial" w:cs="Arial"/>
          <w:i/>
          <w:iCs/>
        </w:rPr>
        <w:t>Digital Capabilities Framework</w:t>
      </w:r>
      <w:r w:rsidR="00AB1BC9" w:rsidRPr="000B651A">
        <w:rPr>
          <w:rFonts w:ascii="Arial" w:hAnsi="Arial" w:cs="Arial"/>
        </w:rPr>
        <w:t xml:space="preserve">. Available at: </w:t>
      </w:r>
      <w:hyperlink r:id="rId23" w:history="1">
        <w:r w:rsidR="00475264" w:rsidRPr="000B651A">
          <w:rPr>
            <w:rStyle w:val="Hyperlink"/>
            <w:rFonts w:ascii="Arial" w:hAnsi="Arial" w:cs="Arial"/>
          </w:rPr>
          <w:t>http://www.jisc.ac.uk/rd/projects/building-digital-capability</w:t>
        </w:r>
      </w:hyperlink>
      <w:r w:rsidR="00475264" w:rsidRPr="000B651A">
        <w:rPr>
          <w:rFonts w:ascii="Arial" w:hAnsi="Arial" w:cs="Arial"/>
        </w:rPr>
        <w:t xml:space="preserve"> (</w:t>
      </w:r>
      <w:r w:rsidR="00F94570" w:rsidRPr="000B651A">
        <w:rPr>
          <w:rFonts w:ascii="Arial" w:hAnsi="Arial" w:cs="Arial"/>
        </w:rPr>
        <w:t>Accessed: 29 November 20025)</w:t>
      </w:r>
      <w:r w:rsidR="00567249" w:rsidRPr="000B651A">
        <w:rPr>
          <w:rFonts w:ascii="Arial" w:hAnsi="Arial" w:cs="Arial"/>
        </w:rPr>
        <w:t>.</w:t>
      </w:r>
    </w:p>
    <w:p w14:paraId="13486501" w14:textId="77777777" w:rsidR="00342293" w:rsidRPr="000B651A" w:rsidRDefault="00342293" w:rsidP="000B651A">
      <w:pPr>
        <w:pStyle w:val="ListParagraph"/>
        <w:spacing w:before="30" w:after="30" w:line="360" w:lineRule="auto"/>
        <w:rPr>
          <w:rFonts w:ascii="Arial" w:hAnsi="Arial" w:cs="Arial"/>
        </w:rPr>
      </w:pPr>
    </w:p>
    <w:p w14:paraId="7B6579A0" w14:textId="51268A61" w:rsidR="009E0E77" w:rsidRPr="000B651A" w:rsidRDefault="009E0E77" w:rsidP="000B651A">
      <w:pPr>
        <w:pStyle w:val="ListParagraph"/>
        <w:numPr>
          <w:ilvl w:val="0"/>
          <w:numId w:val="1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Micros</w:t>
      </w:r>
      <w:r w:rsidR="00CA120C" w:rsidRPr="000B651A">
        <w:rPr>
          <w:rFonts w:ascii="Arial" w:hAnsi="Arial" w:cs="Arial"/>
        </w:rPr>
        <w:t>o</w:t>
      </w:r>
      <w:r w:rsidRPr="000B651A">
        <w:rPr>
          <w:rFonts w:ascii="Arial" w:hAnsi="Arial" w:cs="Arial"/>
        </w:rPr>
        <w:t>ft (2023)</w:t>
      </w:r>
      <w:r w:rsidR="004A7DA5" w:rsidRPr="000B651A">
        <w:rPr>
          <w:rFonts w:ascii="Arial" w:hAnsi="Arial" w:cs="Arial"/>
        </w:rPr>
        <w:t>.</w:t>
      </w:r>
      <w:r w:rsidRPr="000B651A">
        <w:rPr>
          <w:rFonts w:ascii="Arial" w:hAnsi="Arial" w:cs="Arial"/>
        </w:rPr>
        <w:t xml:space="preserve"> </w:t>
      </w:r>
      <w:r w:rsidR="002D6724" w:rsidRPr="000B651A">
        <w:rPr>
          <w:rFonts w:ascii="Arial" w:hAnsi="Arial" w:cs="Arial"/>
          <w:i/>
          <w:iCs/>
        </w:rPr>
        <w:t>Micros</w:t>
      </w:r>
      <w:r w:rsidR="00CA120C" w:rsidRPr="000B651A">
        <w:rPr>
          <w:rFonts w:ascii="Arial" w:hAnsi="Arial" w:cs="Arial"/>
          <w:i/>
          <w:iCs/>
        </w:rPr>
        <w:t>o</w:t>
      </w:r>
      <w:r w:rsidR="002D6724" w:rsidRPr="000B651A">
        <w:rPr>
          <w:rFonts w:ascii="Arial" w:hAnsi="Arial" w:cs="Arial"/>
          <w:i/>
          <w:iCs/>
        </w:rPr>
        <w:t>ft 365; Overview of Word, Excel, PowerPoint</w:t>
      </w:r>
      <w:r w:rsidR="002D6724" w:rsidRPr="000B651A">
        <w:rPr>
          <w:rFonts w:ascii="Arial" w:hAnsi="Arial" w:cs="Arial"/>
        </w:rPr>
        <w:t xml:space="preserve">. Available at: </w:t>
      </w:r>
      <w:hyperlink r:id="rId24" w:history="1">
        <w:r w:rsidR="00CF3424" w:rsidRPr="000B651A">
          <w:rPr>
            <w:rStyle w:val="Hyperlink"/>
            <w:rFonts w:ascii="Arial" w:hAnsi="Arial" w:cs="Arial"/>
          </w:rPr>
          <w:t>http://support.Microsft.com</w:t>
        </w:r>
      </w:hyperlink>
      <w:r w:rsidR="00CF3424" w:rsidRPr="000B651A">
        <w:rPr>
          <w:rFonts w:ascii="Arial" w:hAnsi="Arial" w:cs="Arial"/>
        </w:rPr>
        <w:t xml:space="preserve"> </w:t>
      </w:r>
      <w:r w:rsidR="00CA120C" w:rsidRPr="000B651A">
        <w:rPr>
          <w:rFonts w:ascii="Arial" w:hAnsi="Arial" w:cs="Arial"/>
        </w:rPr>
        <w:t>(Accessed: 2</w:t>
      </w:r>
      <w:r w:rsidR="00567249" w:rsidRPr="000B651A">
        <w:rPr>
          <w:rFonts w:ascii="Arial" w:hAnsi="Arial" w:cs="Arial"/>
        </w:rPr>
        <w:t xml:space="preserve"> </w:t>
      </w:r>
      <w:r w:rsidR="00CA120C" w:rsidRPr="000B651A">
        <w:rPr>
          <w:rFonts w:ascii="Arial" w:hAnsi="Arial" w:cs="Arial"/>
        </w:rPr>
        <w:t>December 2025)</w:t>
      </w:r>
      <w:r w:rsidR="00567249" w:rsidRPr="000B651A">
        <w:rPr>
          <w:rFonts w:ascii="Arial" w:hAnsi="Arial" w:cs="Arial"/>
        </w:rPr>
        <w:t>.</w:t>
      </w:r>
    </w:p>
    <w:p w14:paraId="4BD764DA" w14:textId="77777777" w:rsidR="00342293" w:rsidRPr="000B651A" w:rsidRDefault="00342293" w:rsidP="000B651A">
      <w:pPr>
        <w:pStyle w:val="ListParagraph"/>
        <w:spacing w:before="30" w:after="30" w:line="360" w:lineRule="auto"/>
        <w:rPr>
          <w:rFonts w:ascii="Arial" w:hAnsi="Arial" w:cs="Arial"/>
        </w:rPr>
      </w:pPr>
    </w:p>
    <w:p w14:paraId="0A562BBD" w14:textId="5011ACFF" w:rsidR="00567249" w:rsidRPr="000B651A" w:rsidRDefault="001E53AE" w:rsidP="000B651A">
      <w:pPr>
        <w:pStyle w:val="ListParagraph"/>
        <w:numPr>
          <w:ilvl w:val="0"/>
          <w:numId w:val="1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OpenAI (2024)</w:t>
      </w:r>
      <w:r w:rsidR="004A7DA5" w:rsidRPr="000B651A">
        <w:rPr>
          <w:rFonts w:ascii="Arial" w:hAnsi="Arial" w:cs="Arial"/>
        </w:rPr>
        <w:t>.</w:t>
      </w:r>
      <w:r w:rsidRPr="000B651A">
        <w:rPr>
          <w:rFonts w:ascii="Arial" w:hAnsi="Arial" w:cs="Arial"/>
        </w:rPr>
        <w:t xml:space="preserve"> </w:t>
      </w:r>
      <w:r w:rsidRPr="000B651A">
        <w:rPr>
          <w:rFonts w:ascii="Arial" w:hAnsi="Arial" w:cs="Arial"/>
          <w:i/>
          <w:iCs/>
        </w:rPr>
        <w:t>Responsible use Guidelines for AI tools</w:t>
      </w:r>
      <w:r w:rsidRPr="000B651A">
        <w:rPr>
          <w:rFonts w:ascii="Arial" w:hAnsi="Arial" w:cs="Arial"/>
        </w:rPr>
        <w:t xml:space="preserve">. Available at: </w:t>
      </w:r>
      <w:hyperlink r:id="rId25" w:history="1">
        <w:r w:rsidR="0026449A" w:rsidRPr="000B651A">
          <w:rPr>
            <w:rStyle w:val="Hyperlink"/>
            <w:rFonts w:ascii="Arial" w:hAnsi="Arial" w:cs="Arial"/>
          </w:rPr>
          <w:t>https://openai.com/policies</w:t>
        </w:r>
      </w:hyperlink>
      <w:r w:rsidR="0026449A" w:rsidRPr="000B651A">
        <w:rPr>
          <w:rFonts w:ascii="Arial" w:hAnsi="Arial" w:cs="Arial"/>
        </w:rPr>
        <w:t xml:space="preserve"> (Acces</w:t>
      </w:r>
      <w:r w:rsidR="009E214A" w:rsidRPr="000B651A">
        <w:rPr>
          <w:rFonts w:ascii="Arial" w:hAnsi="Arial" w:cs="Arial"/>
        </w:rPr>
        <w:t>s</w:t>
      </w:r>
      <w:r w:rsidR="0026449A" w:rsidRPr="000B651A">
        <w:rPr>
          <w:rFonts w:ascii="Arial" w:hAnsi="Arial" w:cs="Arial"/>
        </w:rPr>
        <w:t>ed:</w:t>
      </w:r>
      <w:r w:rsidR="009E214A" w:rsidRPr="000B651A">
        <w:rPr>
          <w:rFonts w:ascii="Arial" w:hAnsi="Arial" w:cs="Arial"/>
        </w:rPr>
        <w:t xml:space="preserve"> 1 December 2025)</w:t>
      </w:r>
    </w:p>
    <w:p w14:paraId="5AA5D2D6" w14:textId="732AE7F6" w:rsidR="009E214A" w:rsidRPr="000B651A" w:rsidRDefault="009E214A" w:rsidP="000B651A">
      <w:pPr>
        <w:pStyle w:val="ListParagraph"/>
        <w:numPr>
          <w:ilvl w:val="0"/>
          <w:numId w:val="1"/>
        </w:numPr>
        <w:spacing w:before="30" w:after="30" w:line="360" w:lineRule="auto"/>
        <w:rPr>
          <w:rFonts w:ascii="Arial" w:hAnsi="Arial" w:cs="Arial"/>
        </w:rPr>
      </w:pPr>
      <w:r w:rsidRPr="000B651A">
        <w:rPr>
          <w:rFonts w:ascii="Arial" w:hAnsi="Arial" w:cs="Arial"/>
        </w:rPr>
        <w:t>St George’s University of London</w:t>
      </w:r>
      <w:r w:rsidR="0054246A" w:rsidRPr="000B651A">
        <w:rPr>
          <w:rFonts w:ascii="Arial" w:hAnsi="Arial" w:cs="Arial"/>
        </w:rPr>
        <w:t xml:space="preserve"> Library (2024</w:t>
      </w:r>
      <w:r w:rsidR="00047CB7" w:rsidRPr="000B651A">
        <w:rPr>
          <w:rFonts w:ascii="Arial" w:hAnsi="Arial" w:cs="Arial"/>
        </w:rPr>
        <w:t>)</w:t>
      </w:r>
      <w:r w:rsidR="004A7DA5" w:rsidRPr="000B651A">
        <w:rPr>
          <w:rFonts w:ascii="Arial" w:hAnsi="Arial" w:cs="Arial"/>
        </w:rPr>
        <w:t>.</w:t>
      </w:r>
      <w:r w:rsidR="0054246A" w:rsidRPr="000B651A">
        <w:rPr>
          <w:rFonts w:ascii="Arial" w:hAnsi="Arial" w:cs="Arial"/>
        </w:rPr>
        <w:t xml:space="preserve"> </w:t>
      </w:r>
      <w:r w:rsidR="0054246A" w:rsidRPr="000B651A">
        <w:rPr>
          <w:rFonts w:ascii="Arial" w:hAnsi="Arial" w:cs="Arial"/>
          <w:i/>
          <w:iCs/>
        </w:rPr>
        <w:t>Digital Literacy Skills</w:t>
      </w:r>
      <w:r w:rsidR="0054246A" w:rsidRPr="000B651A">
        <w:rPr>
          <w:rFonts w:ascii="Arial" w:hAnsi="Arial" w:cs="Arial"/>
        </w:rPr>
        <w:t xml:space="preserve">. Available at: </w:t>
      </w:r>
      <w:hyperlink r:id="rId26" w:history="1">
        <w:r w:rsidR="00EE689D" w:rsidRPr="000B651A">
          <w:rPr>
            <w:rStyle w:val="Hyperlink"/>
            <w:rFonts w:ascii="Arial" w:hAnsi="Arial" w:cs="Arial"/>
          </w:rPr>
          <w:t>https://www.library.sgul.ac.uk/support/help/Microsft-office/digital-literacy</w:t>
        </w:r>
      </w:hyperlink>
      <w:r w:rsidR="00EE689D" w:rsidRPr="000B651A">
        <w:rPr>
          <w:rFonts w:ascii="Arial" w:hAnsi="Arial" w:cs="Arial"/>
        </w:rPr>
        <w:t xml:space="preserve"> (Accessed</w:t>
      </w:r>
      <w:r w:rsidR="00047CB7" w:rsidRPr="000B651A">
        <w:rPr>
          <w:rFonts w:ascii="Arial" w:hAnsi="Arial" w:cs="Arial"/>
        </w:rPr>
        <w:t>: 29 November 2025).</w:t>
      </w:r>
    </w:p>
    <w:p w14:paraId="70B56DC6" w14:textId="77777777" w:rsidR="004B70AB" w:rsidRPr="000B651A" w:rsidRDefault="004B70AB" w:rsidP="000B651A">
      <w:pPr>
        <w:pStyle w:val="ListParagraph"/>
        <w:spacing w:before="30" w:after="30" w:line="360" w:lineRule="auto"/>
        <w:rPr>
          <w:rFonts w:ascii="Arial" w:hAnsi="Arial" w:cs="Arial"/>
        </w:rPr>
      </w:pPr>
    </w:p>
    <w:p w14:paraId="0D5D10B2" w14:textId="77777777" w:rsidR="004B70AB" w:rsidRPr="000B651A" w:rsidRDefault="004B70AB" w:rsidP="000B651A">
      <w:pPr>
        <w:pStyle w:val="ListParagraph"/>
        <w:spacing w:before="30" w:after="30" w:line="360" w:lineRule="auto"/>
        <w:rPr>
          <w:rFonts w:ascii="Arial" w:hAnsi="Arial" w:cs="Arial"/>
        </w:rPr>
      </w:pPr>
    </w:p>
    <w:p w14:paraId="76C900FC" w14:textId="22848FBA" w:rsidR="004B70AB" w:rsidRPr="00AC1EF8" w:rsidRDefault="008166CD" w:rsidP="000B651A">
      <w:pPr>
        <w:pStyle w:val="ListParagraph"/>
        <w:spacing w:line="360" w:lineRule="auto"/>
        <w:jc w:val="center"/>
      </w:pPr>
      <w:r w:rsidRPr="000B651A">
        <w:rPr>
          <w:rFonts w:ascii="Arial" w:hAnsi="Arial" w:cs="Arial"/>
        </w:rPr>
        <w:object w:dxaOrig="1536" w:dyaOrig="992" w14:anchorId="114AF156">
          <v:shape id="_x0000_i1029" type="#_x0000_t75" style="width:84.55pt;height:54.4pt" o:ole="">
            <v:imagedata r:id="rId27" o:title=""/>
          </v:shape>
          <o:OLEObject Type="Embed" ProgID="PowerPoint.Show.12" ShapeID="_x0000_i1029" DrawAspect="Icon" ObjectID="_1832773441" r:id="rId28"/>
        </w:object>
      </w:r>
    </w:p>
    <w:sectPr w:rsidR="004B70AB" w:rsidRPr="00AC1E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A04568"/>
    <w:multiLevelType w:val="hybridMultilevel"/>
    <w:tmpl w:val="581C99D0"/>
    <w:lvl w:ilvl="0" w:tplc="860C21F0">
      <w:start w:val="7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D84071"/>
    <w:multiLevelType w:val="hybridMultilevel"/>
    <w:tmpl w:val="C3CE6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0903E7"/>
    <w:multiLevelType w:val="hybridMultilevel"/>
    <w:tmpl w:val="B82AA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6383231">
    <w:abstractNumId w:val="0"/>
  </w:num>
  <w:num w:numId="2" w16cid:durableId="2092462422">
    <w:abstractNumId w:val="1"/>
  </w:num>
  <w:num w:numId="3" w16cid:durableId="58652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BFD"/>
    <w:rsid w:val="000027D8"/>
    <w:rsid w:val="00003347"/>
    <w:rsid w:val="0000452A"/>
    <w:rsid w:val="000106E0"/>
    <w:rsid w:val="000115B9"/>
    <w:rsid w:val="00014083"/>
    <w:rsid w:val="00014A06"/>
    <w:rsid w:val="00014C05"/>
    <w:rsid w:val="00015310"/>
    <w:rsid w:val="0001784C"/>
    <w:rsid w:val="00031B3F"/>
    <w:rsid w:val="00033E1D"/>
    <w:rsid w:val="00041AE7"/>
    <w:rsid w:val="00046C25"/>
    <w:rsid w:val="00047CB7"/>
    <w:rsid w:val="0005264B"/>
    <w:rsid w:val="000611C0"/>
    <w:rsid w:val="00065303"/>
    <w:rsid w:val="00071778"/>
    <w:rsid w:val="00072E73"/>
    <w:rsid w:val="00090744"/>
    <w:rsid w:val="000929C6"/>
    <w:rsid w:val="0009470A"/>
    <w:rsid w:val="000949E6"/>
    <w:rsid w:val="00097E12"/>
    <w:rsid w:val="000A3315"/>
    <w:rsid w:val="000A43BF"/>
    <w:rsid w:val="000A7285"/>
    <w:rsid w:val="000A7DC2"/>
    <w:rsid w:val="000B26F7"/>
    <w:rsid w:val="000B2934"/>
    <w:rsid w:val="000B651A"/>
    <w:rsid w:val="000C02DF"/>
    <w:rsid w:val="000C0EF9"/>
    <w:rsid w:val="000C6ECB"/>
    <w:rsid w:val="000E1B5A"/>
    <w:rsid w:val="000E70DB"/>
    <w:rsid w:val="000F1B90"/>
    <w:rsid w:val="000F3421"/>
    <w:rsid w:val="000F3BFD"/>
    <w:rsid w:val="000F51EB"/>
    <w:rsid w:val="000F5273"/>
    <w:rsid w:val="000F7865"/>
    <w:rsid w:val="0010165D"/>
    <w:rsid w:val="00113FED"/>
    <w:rsid w:val="00114CBF"/>
    <w:rsid w:val="0012087D"/>
    <w:rsid w:val="0012712C"/>
    <w:rsid w:val="00127CD1"/>
    <w:rsid w:val="001353FF"/>
    <w:rsid w:val="00136737"/>
    <w:rsid w:val="00145A49"/>
    <w:rsid w:val="0015412D"/>
    <w:rsid w:val="00166F3B"/>
    <w:rsid w:val="0017294D"/>
    <w:rsid w:val="00172D59"/>
    <w:rsid w:val="00174A56"/>
    <w:rsid w:val="00174C81"/>
    <w:rsid w:val="00180312"/>
    <w:rsid w:val="00183EA4"/>
    <w:rsid w:val="001843BB"/>
    <w:rsid w:val="00184B8D"/>
    <w:rsid w:val="00190248"/>
    <w:rsid w:val="001A12F9"/>
    <w:rsid w:val="001A1FF4"/>
    <w:rsid w:val="001A21D9"/>
    <w:rsid w:val="001A6201"/>
    <w:rsid w:val="001C052B"/>
    <w:rsid w:val="001C3255"/>
    <w:rsid w:val="001C544A"/>
    <w:rsid w:val="001D4390"/>
    <w:rsid w:val="001D5846"/>
    <w:rsid w:val="001E20CA"/>
    <w:rsid w:val="001E53AE"/>
    <w:rsid w:val="001F3017"/>
    <w:rsid w:val="0020383F"/>
    <w:rsid w:val="00207BD0"/>
    <w:rsid w:val="00211837"/>
    <w:rsid w:val="002258F7"/>
    <w:rsid w:val="00232268"/>
    <w:rsid w:val="00237541"/>
    <w:rsid w:val="00250FD9"/>
    <w:rsid w:val="00261324"/>
    <w:rsid w:val="00262FB0"/>
    <w:rsid w:val="0026449A"/>
    <w:rsid w:val="0027259B"/>
    <w:rsid w:val="00273292"/>
    <w:rsid w:val="00280339"/>
    <w:rsid w:val="0029007C"/>
    <w:rsid w:val="00297A37"/>
    <w:rsid w:val="002A07B3"/>
    <w:rsid w:val="002B029A"/>
    <w:rsid w:val="002B04A8"/>
    <w:rsid w:val="002B07C2"/>
    <w:rsid w:val="002B49EA"/>
    <w:rsid w:val="002C4B75"/>
    <w:rsid w:val="002D551A"/>
    <w:rsid w:val="002D6724"/>
    <w:rsid w:val="002F210C"/>
    <w:rsid w:val="002F6881"/>
    <w:rsid w:val="002F70BA"/>
    <w:rsid w:val="002F7B70"/>
    <w:rsid w:val="0030248B"/>
    <w:rsid w:val="003035E7"/>
    <w:rsid w:val="003116FE"/>
    <w:rsid w:val="00314E0B"/>
    <w:rsid w:val="00320839"/>
    <w:rsid w:val="003333A5"/>
    <w:rsid w:val="0033347B"/>
    <w:rsid w:val="0033513C"/>
    <w:rsid w:val="0034172D"/>
    <w:rsid w:val="00342293"/>
    <w:rsid w:val="0034473A"/>
    <w:rsid w:val="00346638"/>
    <w:rsid w:val="003513CE"/>
    <w:rsid w:val="00357F71"/>
    <w:rsid w:val="00361DAA"/>
    <w:rsid w:val="003634BA"/>
    <w:rsid w:val="00370520"/>
    <w:rsid w:val="00374C63"/>
    <w:rsid w:val="00381647"/>
    <w:rsid w:val="00382DA4"/>
    <w:rsid w:val="00386FA3"/>
    <w:rsid w:val="003922AB"/>
    <w:rsid w:val="00392BB7"/>
    <w:rsid w:val="00392E46"/>
    <w:rsid w:val="00393280"/>
    <w:rsid w:val="003C7D4F"/>
    <w:rsid w:val="003D2CA4"/>
    <w:rsid w:val="003D5410"/>
    <w:rsid w:val="003E45E3"/>
    <w:rsid w:val="003F42FE"/>
    <w:rsid w:val="003F5888"/>
    <w:rsid w:val="00401112"/>
    <w:rsid w:val="00403FFC"/>
    <w:rsid w:val="00412F79"/>
    <w:rsid w:val="00413833"/>
    <w:rsid w:val="0042613B"/>
    <w:rsid w:val="0042626D"/>
    <w:rsid w:val="004270C1"/>
    <w:rsid w:val="004412E4"/>
    <w:rsid w:val="004434C1"/>
    <w:rsid w:val="0045286E"/>
    <w:rsid w:val="00455AF5"/>
    <w:rsid w:val="00475264"/>
    <w:rsid w:val="0047593C"/>
    <w:rsid w:val="00477356"/>
    <w:rsid w:val="00480F6A"/>
    <w:rsid w:val="00482B95"/>
    <w:rsid w:val="00485825"/>
    <w:rsid w:val="00494C61"/>
    <w:rsid w:val="004A285D"/>
    <w:rsid w:val="004A7DA5"/>
    <w:rsid w:val="004B70AB"/>
    <w:rsid w:val="004C6FE4"/>
    <w:rsid w:val="004E3522"/>
    <w:rsid w:val="004F04F4"/>
    <w:rsid w:val="004F14D5"/>
    <w:rsid w:val="004F66F5"/>
    <w:rsid w:val="004F6AAB"/>
    <w:rsid w:val="00502E95"/>
    <w:rsid w:val="0050565A"/>
    <w:rsid w:val="005102B5"/>
    <w:rsid w:val="00510AE5"/>
    <w:rsid w:val="005221E5"/>
    <w:rsid w:val="005300AE"/>
    <w:rsid w:val="00537796"/>
    <w:rsid w:val="0053784D"/>
    <w:rsid w:val="0054246A"/>
    <w:rsid w:val="00545DCC"/>
    <w:rsid w:val="005528EB"/>
    <w:rsid w:val="0055543D"/>
    <w:rsid w:val="005620A4"/>
    <w:rsid w:val="005653EF"/>
    <w:rsid w:val="00567249"/>
    <w:rsid w:val="00572B6B"/>
    <w:rsid w:val="00572DEF"/>
    <w:rsid w:val="00573DEB"/>
    <w:rsid w:val="00590F91"/>
    <w:rsid w:val="0059640C"/>
    <w:rsid w:val="005A7C60"/>
    <w:rsid w:val="005A7C61"/>
    <w:rsid w:val="005B0D9C"/>
    <w:rsid w:val="005B2D0E"/>
    <w:rsid w:val="005C3AB7"/>
    <w:rsid w:val="005C61A2"/>
    <w:rsid w:val="005D6FEF"/>
    <w:rsid w:val="005E2F75"/>
    <w:rsid w:val="005E7E60"/>
    <w:rsid w:val="006008ED"/>
    <w:rsid w:val="00601410"/>
    <w:rsid w:val="00601983"/>
    <w:rsid w:val="00603057"/>
    <w:rsid w:val="00612F86"/>
    <w:rsid w:val="006175B1"/>
    <w:rsid w:val="00621165"/>
    <w:rsid w:val="00622794"/>
    <w:rsid w:val="00633EC4"/>
    <w:rsid w:val="00645F2B"/>
    <w:rsid w:val="006534AA"/>
    <w:rsid w:val="00662A86"/>
    <w:rsid w:val="0066507F"/>
    <w:rsid w:val="00665BFF"/>
    <w:rsid w:val="0067089C"/>
    <w:rsid w:val="0067466F"/>
    <w:rsid w:val="00676033"/>
    <w:rsid w:val="00682537"/>
    <w:rsid w:val="0069276E"/>
    <w:rsid w:val="006A2C43"/>
    <w:rsid w:val="006A2C79"/>
    <w:rsid w:val="006A7F66"/>
    <w:rsid w:val="006B1B86"/>
    <w:rsid w:val="006B38FB"/>
    <w:rsid w:val="006C0471"/>
    <w:rsid w:val="006D1334"/>
    <w:rsid w:val="006D1432"/>
    <w:rsid w:val="006D2D66"/>
    <w:rsid w:val="006D3BCC"/>
    <w:rsid w:val="006E06FD"/>
    <w:rsid w:val="006E19C6"/>
    <w:rsid w:val="006E5318"/>
    <w:rsid w:val="006F1F88"/>
    <w:rsid w:val="006F26E8"/>
    <w:rsid w:val="006F5A39"/>
    <w:rsid w:val="00700C6F"/>
    <w:rsid w:val="0070395C"/>
    <w:rsid w:val="00712A6D"/>
    <w:rsid w:val="00713676"/>
    <w:rsid w:val="00720197"/>
    <w:rsid w:val="0072214E"/>
    <w:rsid w:val="00727715"/>
    <w:rsid w:val="00734AE0"/>
    <w:rsid w:val="007414F6"/>
    <w:rsid w:val="007443BB"/>
    <w:rsid w:val="00745A25"/>
    <w:rsid w:val="00747C0C"/>
    <w:rsid w:val="007511FD"/>
    <w:rsid w:val="00755EF2"/>
    <w:rsid w:val="007602A2"/>
    <w:rsid w:val="00760D2E"/>
    <w:rsid w:val="00763466"/>
    <w:rsid w:val="00770F6C"/>
    <w:rsid w:val="00773D8C"/>
    <w:rsid w:val="00776C49"/>
    <w:rsid w:val="007879E4"/>
    <w:rsid w:val="00791479"/>
    <w:rsid w:val="00793576"/>
    <w:rsid w:val="007A45FF"/>
    <w:rsid w:val="007A6B28"/>
    <w:rsid w:val="007B2D47"/>
    <w:rsid w:val="007B7A5A"/>
    <w:rsid w:val="007C2AA3"/>
    <w:rsid w:val="007C62CE"/>
    <w:rsid w:val="007C75C2"/>
    <w:rsid w:val="007D1D50"/>
    <w:rsid w:val="007D73A4"/>
    <w:rsid w:val="007E4F83"/>
    <w:rsid w:val="007E7664"/>
    <w:rsid w:val="007F2625"/>
    <w:rsid w:val="00801475"/>
    <w:rsid w:val="00805502"/>
    <w:rsid w:val="008129AB"/>
    <w:rsid w:val="0081358F"/>
    <w:rsid w:val="008166CD"/>
    <w:rsid w:val="0081773E"/>
    <w:rsid w:val="00820DA9"/>
    <w:rsid w:val="00823A66"/>
    <w:rsid w:val="008244B1"/>
    <w:rsid w:val="00846F1A"/>
    <w:rsid w:val="00846FA8"/>
    <w:rsid w:val="00850873"/>
    <w:rsid w:val="00882440"/>
    <w:rsid w:val="00891516"/>
    <w:rsid w:val="00891C02"/>
    <w:rsid w:val="00892C9F"/>
    <w:rsid w:val="008938D5"/>
    <w:rsid w:val="00894BFA"/>
    <w:rsid w:val="008A324A"/>
    <w:rsid w:val="008C00B9"/>
    <w:rsid w:val="008C2860"/>
    <w:rsid w:val="008C719B"/>
    <w:rsid w:val="008D2341"/>
    <w:rsid w:val="008D3116"/>
    <w:rsid w:val="008D6454"/>
    <w:rsid w:val="008E2086"/>
    <w:rsid w:val="008E7CB4"/>
    <w:rsid w:val="008F2560"/>
    <w:rsid w:val="00900C5F"/>
    <w:rsid w:val="0092058B"/>
    <w:rsid w:val="00920EBC"/>
    <w:rsid w:val="00923E16"/>
    <w:rsid w:val="00925451"/>
    <w:rsid w:val="0093272E"/>
    <w:rsid w:val="0093361F"/>
    <w:rsid w:val="009377A0"/>
    <w:rsid w:val="009413F2"/>
    <w:rsid w:val="00941EDF"/>
    <w:rsid w:val="00945281"/>
    <w:rsid w:val="009500D7"/>
    <w:rsid w:val="00951CE7"/>
    <w:rsid w:val="00953708"/>
    <w:rsid w:val="009628D4"/>
    <w:rsid w:val="00965681"/>
    <w:rsid w:val="0096796F"/>
    <w:rsid w:val="00971B95"/>
    <w:rsid w:val="009733E5"/>
    <w:rsid w:val="0097388F"/>
    <w:rsid w:val="00975DE1"/>
    <w:rsid w:val="00981C21"/>
    <w:rsid w:val="00992C09"/>
    <w:rsid w:val="00995201"/>
    <w:rsid w:val="009A73F1"/>
    <w:rsid w:val="009B0E61"/>
    <w:rsid w:val="009B51DE"/>
    <w:rsid w:val="009B7284"/>
    <w:rsid w:val="009B7AE7"/>
    <w:rsid w:val="009C6B8E"/>
    <w:rsid w:val="009D33F8"/>
    <w:rsid w:val="009E0BC9"/>
    <w:rsid w:val="009E0E77"/>
    <w:rsid w:val="009E214A"/>
    <w:rsid w:val="009E33EE"/>
    <w:rsid w:val="009F7109"/>
    <w:rsid w:val="00A00FD5"/>
    <w:rsid w:val="00A11E39"/>
    <w:rsid w:val="00A12EBA"/>
    <w:rsid w:val="00A139B3"/>
    <w:rsid w:val="00A17544"/>
    <w:rsid w:val="00A2778C"/>
    <w:rsid w:val="00A30996"/>
    <w:rsid w:val="00A43661"/>
    <w:rsid w:val="00A46351"/>
    <w:rsid w:val="00A501F0"/>
    <w:rsid w:val="00A50D11"/>
    <w:rsid w:val="00A67CB9"/>
    <w:rsid w:val="00A731E7"/>
    <w:rsid w:val="00A84179"/>
    <w:rsid w:val="00A93921"/>
    <w:rsid w:val="00A9684B"/>
    <w:rsid w:val="00AA0AB0"/>
    <w:rsid w:val="00AB05E9"/>
    <w:rsid w:val="00AB1BC9"/>
    <w:rsid w:val="00AC1EF8"/>
    <w:rsid w:val="00AC3059"/>
    <w:rsid w:val="00AC5458"/>
    <w:rsid w:val="00AD6EAB"/>
    <w:rsid w:val="00AE7850"/>
    <w:rsid w:val="00AF608F"/>
    <w:rsid w:val="00AF6703"/>
    <w:rsid w:val="00B029D0"/>
    <w:rsid w:val="00B206DC"/>
    <w:rsid w:val="00B22D14"/>
    <w:rsid w:val="00B24102"/>
    <w:rsid w:val="00B2502B"/>
    <w:rsid w:val="00B31AB6"/>
    <w:rsid w:val="00B55644"/>
    <w:rsid w:val="00B646F2"/>
    <w:rsid w:val="00B67BF4"/>
    <w:rsid w:val="00B72E76"/>
    <w:rsid w:val="00B73101"/>
    <w:rsid w:val="00B73C8A"/>
    <w:rsid w:val="00B8791B"/>
    <w:rsid w:val="00B92065"/>
    <w:rsid w:val="00B93D05"/>
    <w:rsid w:val="00BA0437"/>
    <w:rsid w:val="00BB2B34"/>
    <w:rsid w:val="00BB7572"/>
    <w:rsid w:val="00BC0D2A"/>
    <w:rsid w:val="00BC3800"/>
    <w:rsid w:val="00BF311D"/>
    <w:rsid w:val="00BF65C6"/>
    <w:rsid w:val="00C03754"/>
    <w:rsid w:val="00C05D53"/>
    <w:rsid w:val="00C06102"/>
    <w:rsid w:val="00C1499E"/>
    <w:rsid w:val="00C1550E"/>
    <w:rsid w:val="00C1606A"/>
    <w:rsid w:val="00C216BD"/>
    <w:rsid w:val="00C251F9"/>
    <w:rsid w:val="00C309F6"/>
    <w:rsid w:val="00C35C80"/>
    <w:rsid w:val="00C3612B"/>
    <w:rsid w:val="00C45CFC"/>
    <w:rsid w:val="00C4695C"/>
    <w:rsid w:val="00C51C64"/>
    <w:rsid w:val="00C528A6"/>
    <w:rsid w:val="00C624B3"/>
    <w:rsid w:val="00C653DB"/>
    <w:rsid w:val="00C658A1"/>
    <w:rsid w:val="00C65B40"/>
    <w:rsid w:val="00C719EB"/>
    <w:rsid w:val="00C739FE"/>
    <w:rsid w:val="00C740E5"/>
    <w:rsid w:val="00C82DDB"/>
    <w:rsid w:val="00C83282"/>
    <w:rsid w:val="00C92392"/>
    <w:rsid w:val="00C942EA"/>
    <w:rsid w:val="00C96EA8"/>
    <w:rsid w:val="00C9715B"/>
    <w:rsid w:val="00C97DBB"/>
    <w:rsid w:val="00CA120C"/>
    <w:rsid w:val="00CA51C7"/>
    <w:rsid w:val="00CA536A"/>
    <w:rsid w:val="00CA681B"/>
    <w:rsid w:val="00CA7539"/>
    <w:rsid w:val="00CB1785"/>
    <w:rsid w:val="00CB4D7F"/>
    <w:rsid w:val="00CB50A0"/>
    <w:rsid w:val="00CB6DDD"/>
    <w:rsid w:val="00CC1EC4"/>
    <w:rsid w:val="00CD381A"/>
    <w:rsid w:val="00CE32C8"/>
    <w:rsid w:val="00CE46CA"/>
    <w:rsid w:val="00CE4CC9"/>
    <w:rsid w:val="00CE6FB5"/>
    <w:rsid w:val="00CF1EDC"/>
    <w:rsid w:val="00CF3424"/>
    <w:rsid w:val="00CF6397"/>
    <w:rsid w:val="00CF79B8"/>
    <w:rsid w:val="00D003B2"/>
    <w:rsid w:val="00D036DE"/>
    <w:rsid w:val="00D04DD6"/>
    <w:rsid w:val="00D20B03"/>
    <w:rsid w:val="00D213A3"/>
    <w:rsid w:val="00D24F40"/>
    <w:rsid w:val="00D259B4"/>
    <w:rsid w:val="00D31643"/>
    <w:rsid w:val="00D3201E"/>
    <w:rsid w:val="00D34E35"/>
    <w:rsid w:val="00D350B0"/>
    <w:rsid w:val="00D4690E"/>
    <w:rsid w:val="00D56206"/>
    <w:rsid w:val="00D73032"/>
    <w:rsid w:val="00D750EF"/>
    <w:rsid w:val="00D760F0"/>
    <w:rsid w:val="00D85B55"/>
    <w:rsid w:val="00D97B77"/>
    <w:rsid w:val="00DA5D58"/>
    <w:rsid w:val="00DB2FF2"/>
    <w:rsid w:val="00DB4156"/>
    <w:rsid w:val="00DB5A13"/>
    <w:rsid w:val="00DB7EB3"/>
    <w:rsid w:val="00DC1178"/>
    <w:rsid w:val="00DC1B29"/>
    <w:rsid w:val="00DC3E00"/>
    <w:rsid w:val="00DC7526"/>
    <w:rsid w:val="00DD119D"/>
    <w:rsid w:val="00DD1BD2"/>
    <w:rsid w:val="00DD65F7"/>
    <w:rsid w:val="00DE65F8"/>
    <w:rsid w:val="00DE746D"/>
    <w:rsid w:val="00DF1182"/>
    <w:rsid w:val="00DF261B"/>
    <w:rsid w:val="00DF5D3B"/>
    <w:rsid w:val="00E04FEB"/>
    <w:rsid w:val="00E07884"/>
    <w:rsid w:val="00E10747"/>
    <w:rsid w:val="00E13D78"/>
    <w:rsid w:val="00E16026"/>
    <w:rsid w:val="00E21BAF"/>
    <w:rsid w:val="00E23BDE"/>
    <w:rsid w:val="00E2518B"/>
    <w:rsid w:val="00E33DD7"/>
    <w:rsid w:val="00E36B05"/>
    <w:rsid w:val="00E417CD"/>
    <w:rsid w:val="00E44094"/>
    <w:rsid w:val="00E44F5B"/>
    <w:rsid w:val="00E455C5"/>
    <w:rsid w:val="00E50741"/>
    <w:rsid w:val="00E513F9"/>
    <w:rsid w:val="00E548E2"/>
    <w:rsid w:val="00E55255"/>
    <w:rsid w:val="00E758B7"/>
    <w:rsid w:val="00E77C59"/>
    <w:rsid w:val="00E8567D"/>
    <w:rsid w:val="00E862D9"/>
    <w:rsid w:val="00EA0898"/>
    <w:rsid w:val="00EB2869"/>
    <w:rsid w:val="00EC1D37"/>
    <w:rsid w:val="00EC607F"/>
    <w:rsid w:val="00ED0230"/>
    <w:rsid w:val="00ED52ED"/>
    <w:rsid w:val="00EE2592"/>
    <w:rsid w:val="00EE689D"/>
    <w:rsid w:val="00EE73CA"/>
    <w:rsid w:val="00EF4E68"/>
    <w:rsid w:val="00F05A82"/>
    <w:rsid w:val="00F14581"/>
    <w:rsid w:val="00F16818"/>
    <w:rsid w:val="00F211CD"/>
    <w:rsid w:val="00F216FD"/>
    <w:rsid w:val="00F24A26"/>
    <w:rsid w:val="00F30007"/>
    <w:rsid w:val="00F315CF"/>
    <w:rsid w:val="00F4413F"/>
    <w:rsid w:val="00F63E2C"/>
    <w:rsid w:val="00F7150A"/>
    <w:rsid w:val="00F77369"/>
    <w:rsid w:val="00F8414D"/>
    <w:rsid w:val="00F92159"/>
    <w:rsid w:val="00F94570"/>
    <w:rsid w:val="00F95E5D"/>
    <w:rsid w:val="00FA2810"/>
    <w:rsid w:val="00FA582B"/>
    <w:rsid w:val="00FB3919"/>
    <w:rsid w:val="00FB597E"/>
    <w:rsid w:val="00FB65FA"/>
    <w:rsid w:val="00FF0A4E"/>
    <w:rsid w:val="00FF2154"/>
    <w:rsid w:val="00FF2A97"/>
    <w:rsid w:val="00FF623F"/>
    <w:rsid w:val="00FF627F"/>
    <w:rsid w:val="00FF7E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A724D"/>
  <w15:chartTrackingRefBased/>
  <w15:docId w15:val="{7571CCFD-625B-49A6-999E-CEBA86BE4F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3B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3B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3B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3B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3B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3B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3B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3B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3B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3B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F3B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3B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3B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3B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3B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3B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3B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3B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3B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3B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3B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3B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3B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3B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3B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3B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3B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3B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3BF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66F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6F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isc.ac.uk/What-we-do/themes/digital-capability" TargetMode="External"/><Relationship Id="rId13" Type="http://schemas.openxmlformats.org/officeDocument/2006/relationships/oleObject" Target="embeddings/oleObject1.bin"/><Relationship Id="rId18" Type="http://schemas.openxmlformats.org/officeDocument/2006/relationships/hyperlink" Target="https://www.researchgate.net/publication/265060289_An_excel-based_decision-making_tool" TargetMode="External"/><Relationship Id="rId26" Type="http://schemas.openxmlformats.org/officeDocument/2006/relationships/hyperlink" Target="https://www.library.sgul.ac.uk/support/help/Microsft-office/digital-literacy" TargetMode="External"/><Relationship Id="rId3" Type="http://schemas.openxmlformats.org/officeDocument/2006/relationships/styles" Target="styles.xml"/><Relationship Id="rId21" Type="http://schemas.openxmlformats.org/officeDocument/2006/relationships/image" Target="media/image9.emf"/><Relationship Id="rId7" Type="http://schemas.openxmlformats.org/officeDocument/2006/relationships/image" Target="media/image2.png"/><Relationship Id="rId12" Type="http://schemas.openxmlformats.org/officeDocument/2006/relationships/image" Target="media/image6.emf"/><Relationship Id="rId17" Type="http://schemas.openxmlformats.org/officeDocument/2006/relationships/oleObject" Target="embeddings/oleObject3.bin"/><Relationship Id="rId25" Type="http://schemas.openxmlformats.org/officeDocument/2006/relationships/hyperlink" Target="https://openai.com/policie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8.emf"/><Relationship Id="rId20" Type="http://schemas.openxmlformats.org/officeDocument/2006/relationships/hyperlink" Target="https://www.aboutamazon.com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24" Type="http://schemas.openxmlformats.org/officeDocument/2006/relationships/hyperlink" Target="http://support.Microsft.com" TargetMode="External"/><Relationship Id="rId5" Type="http://schemas.openxmlformats.org/officeDocument/2006/relationships/webSettings" Target="webSettings.xml"/><Relationship Id="rId15" Type="http://schemas.openxmlformats.org/officeDocument/2006/relationships/oleObject" Target="embeddings/oleObject2.bin"/><Relationship Id="rId23" Type="http://schemas.openxmlformats.org/officeDocument/2006/relationships/hyperlink" Target="http://www.jisc.ac.uk/rd/projects/building-digital-capability" TargetMode="External"/><Relationship Id="rId28" Type="http://schemas.openxmlformats.org/officeDocument/2006/relationships/package" Target="embeddings/Microsoft_PowerPoint_Presentation.pptx"/><Relationship Id="rId10" Type="http://schemas.openxmlformats.org/officeDocument/2006/relationships/image" Target="media/image4.png"/><Relationship Id="rId19" Type="http://schemas.openxmlformats.org/officeDocument/2006/relationships/hyperlink" Target="https://support.microsoft.com/exce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7.emf"/><Relationship Id="rId22" Type="http://schemas.openxmlformats.org/officeDocument/2006/relationships/package" Target="embeddings/Microsoft_Excel_Worksheet.xlsx"/><Relationship Id="rId27" Type="http://schemas.openxmlformats.org/officeDocument/2006/relationships/image" Target="media/image10.emf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05D341-2B8F-4288-A9A4-CCCDC25C50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4294967227</TotalTime>
  <Pages>15</Pages>
  <Words>3149</Words>
  <Characters>18612</Characters>
  <Application>Microsoft Office Word</Application>
  <DocSecurity>0</DocSecurity>
  <Lines>465</Lines>
  <Paragraphs>130</Paragraphs>
  <ScaleCrop>false</ScaleCrop>
  <Company/>
  <LinksUpToDate>false</LinksUpToDate>
  <CharactersWithSpaces>21631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500</cp:revision>
  <dcterms:created xsi:type="dcterms:W3CDTF">2025-11-23T10:31:00Z</dcterms:created>
  <dcterms:modified xsi:type="dcterms:W3CDTF">2026-02-16T18:57:00Z</dcterms:modified>
</cp:coreProperties>
</file>