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CDB2D8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Key assumptions</w:t>
      </w:r>
    </w:p>
    <w:p w14:paraId="2452C8D6" w14:textId="77777777" w:rsidR="00AD1557" w:rsidRPr="00AD1557" w:rsidRDefault="00AD1557" w:rsidP="00AD1557">
      <w:pPr>
        <w:numPr>
          <w:ilvl w:val="0"/>
          <w:numId w:val="1"/>
        </w:numPr>
      </w:pPr>
      <w:r w:rsidRPr="00AD1557">
        <w:t xml:space="preserve">Initial investment for each project = </w:t>
      </w:r>
      <w:r w:rsidRPr="00AD1557">
        <w:rPr>
          <w:b/>
          <w:bCs/>
        </w:rPr>
        <w:t>£50m</w:t>
      </w:r>
    </w:p>
    <w:p w14:paraId="16EF6E58" w14:textId="77777777" w:rsidR="00AD1557" w:rsidRPr="00AD1557" w:rsidRDefault="00AD1557" w:rsidP="00AD1557">
      <w:pPr>
        <w:numPr>
          <w:ilvl w:val="0"/>
          <w:numId w:val="1"/>
        </w:numPr>
      </w:pPr>
      <w:r w:rsidRPr="00AD1557">
        <w:t xml:space="preserve">Project life = </w:t>
      </w:r>
      <w:r w:rsidRPr="00AD1557">
        <w:rPr>
          <w:b/>
          <w:bCs/>
        </w:rPr>
        <w:t>5 years</w:t>
      </w:r>
    </w:p>
    <w:p w14:paraId="7A68ED13" w14:textId="77777777" w:rsidR="00AD1557" w:rsidRPr="00AD1557" w:rsidRDefault="00AD1557" w:rsidP="00AD1557">
      <w:pPr>
        <w:numPr>
          <w:ilvl w:val="0"/>
          <w:numId w:val="1"/>
        </w:numPr>
      </w:pPr>
      <w:r w:rsidRPr="00AD1557">
        <w:t xml:space="preserve">Discount rate = </w:t>
      </w:r>
      <w:r w:rsidRPr="00AD1557">
        <w:rPr>
          <w:b/>
          <w:bCs/>
        </w:rPr>
        <w:t>8%</w:t>
      </w:r>
    </w:p>
    <w:p w14:paraId="265BDA34" w14:textId="77777777" w:rsidR="00AD1557" w:rsidRPr="00AD1557" w:rsidRDefault="00AD1557" w:rsidP="00AD1557">
      <w:pPr>
        <w:numPr>
          <w:ilvl w:val="0"/>
          <w:numId w:val="1"/>
        </w:numPr>
      </w:pPr>
      <w:r w:rsidRPr="00AD1557">
        <w:t>Straight-line depreciation to zero over 5 years:</w:t>
      </w:r>
    </w:p>
    <w:p w14:paraId="2CCED0BD" w14:textId="359975BC" w:rsidR="00AD1557" w:rsidRPr="00AD1557" w:rsidRDefault="00AD1557" w:rsidP="00AD1557">
      <m:oMathPara>
        <m:oMath>
          <m:r>
            <m:rPr>
              <m:nor/>
            </m:rPr>
            <m:t>Annual depreciation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50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  <m:r>
            <w:rPr>
              <w:rFonts w:ascii="Cambria Math" w:hAnsi="Cambria Math"/>
            </w:rPr>
            <m:t>=£10m</m:t>
          </m:r>
          <m:r>
            <w:rPr>
              <w:i/>
            </w:rPr>
            <w:br/>
          </m:r>
        </m:oMath>
      </m:oMathPara>
    </w:p>
    <w:p w14:paraId="152A9FF4" w14:textId="77777777" w:rsidR="00AD1557" w:rsidRPr="00AD1557" w:rsidRDefault="00AD1557" w:rsidP="00AD1557">
      <w:pPr>
        <w:numPr>
          <w:ilvl w:val="0"/>
          <w:numId w:val="2"/>
        </w:numPr>
      </w:pPr>
      <w:r w:rsidRPr="00AD1557">
        <w:t>For ARR, I use the common formula:</w:t>
      </w:r>
    </w:p>
    <w:p w14:paraId="1F471D73" w14:textId="5E49D0DD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nor/>
                </m:rPr>
                <m:t>Average annual accounting profit</m:t>
              </m:r>
            </m:num>
            <m:den>
              <m:r>
                <m:rPr>
                  <m:nor/>
                </m:rPr>
                <m:t>Average investment</m:t>
              </m:r>
            </m:den>
          </m:f>
          <m:r>
            <w:rPr>
              <w:rFonts w:ascii="Cambria Math" w:hAnsi="Cambria Math"/>
            </w:rPr>
            <m:t>×100</m:t>
          </m:r>
          <m:r>
            <w:rPr>
              <w:i/>
            </w:rPr>
            <w:br/>
          </m:r>
        </m:oMath>
      </m:oMathPara>
    </w:p>
    <w:p w14:paraId="06417509" w14:textId="77777777" w:rsidR="00AD1557" w:rsidRPr="00AD1557" w:rsidRDefault="00AD1557" w:rsidP="00AD1557">
      <w:r w:rsidRPr="00AD1557">
        <w:t>Average investment:</w:t>
      </w:r>
    </w:p>
    <w:p w14:paraId="18338CD9" w14:textId="7CF0A86E" w:rsidR="00AD1557" w:rsidRPr="00AD1557" w:rsidRDefault="00AD1557" w:rsidP="00AD1557">
      <m:oMathPara>
        <m:oMath>
          <m:r>
            <m:rPr>
              <m:nor/>
            </m:rPr>
            <m:t>Average investment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nor/>
                </m:rPr>
                <m:t>Initial value</m:t>
              </m:r>
              <m:r>
                <w:rPr>
                  <w:rFonts w:ascii="Cambria Math" w:hAnsi="Cambria Math"/>
                </w:rPr>
                <m:t>+</m:t>
              </m:r>
              <m:r>
                <m:rPr>
                  <m:nor/>
                </m:rPr>
                <m:t>Scrap value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br/>
          </m:r>
        </m:oMath>
      </m:oMathPara>
    </w:p>
    <w:p w14:paraId="0CAF2B9D" w14:textId="7ABFC664" w:rsidR="00AD1557" w:rsidRPr="00AD1557" w:rsidRDefault="00AD1557" w:rsidP="00AD1557">
      <m:oMathPara>
        <m:oMath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50+0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=£25m</m:t>
          </m:r>
          <m:r>
            <w:rPr>
              <w:i/>
            </w:rPr>
            <w:br/>
          </m:r>
        </m:oMath>
      </m:oMathPara>
    </w:p>
    <w:p w14:paraId="3728E427" w14:textId="77777777" w:rsidR="00AD1557" w:rsidRPr="00AD1557" w:rsidRDefault="00AD1557" w:rsidP="00AD1557">
      <w:r w:rsidRPr="00AD1557">
        <w:pict w14:anchorId="7DCFF860">
          <v:rect id="_x0000_i1109" style="width:0;height:1.5pt" o:hralign="center" o:hrstd="t" o:hr="t" fillcolor="#a0a0a0" stroked="f"/>
        </w:pict>
      </w:r>
    </w:p>
    <w:p w14:paraId="36C575E6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A</w:t>
      </w:r>
    </w:p>
    <w:p w14:paraId="5048C834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A cash flows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1294"/>
      </w:tblGrid>
      <w:tr w:rsidR="00AD1557" w:rsidRPr="00AD1557" w14:paraId="30ACA3FF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3354FF4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F490E0A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Net cash flow</w:t>
            </w:r>
          </w:p>
        </w:tc>
      </w:tr>
      <w:tr w:rsidR="00AD1557" w:rsidRPr="00AD1557" w14:paraId="15548F1B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A1C4BF8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A9B5D3B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64EB6756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802BD26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C1F3970" w14:textId="77777777" w:rsidR="00AD1557" w:rsidRPr="00AD1557" w:rsidRDefault="00AD1557" w:rsidP="00AD1557">
            <w:r w:rsidRPr="00AD1557">
              <w:t>10</w:t>
            </w:r>
          </w:p>
        </w:tc>
      </w:tr>
      <w:tr w:rsidR="00AD1557" w:rsidRPr="00AD1557" w14:paraId="5B52840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5E82C6E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6FD37CD" w14:textId="77777777" w:rsidR="00AD1557" w:rsidRPr="00AD1557" w:rsidRDefault="00AD1557" w:rsidP="00AD1557">
            <w:r w:rsidRPr="00AD1557">
              <w:t>12</w:t>
            </w:r>
          </w:p>
        </w:tc>
      </w:tr>
      <w:tr w:rsidR="00AD1557" w:rsidRPr="00AD1557" w14:paraId="3D29A50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79F97C6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08E463F" w14:textId="77777777" w:rsidR="00AD1557" w:rsidRPr="00AD1557" w:rsidRDefault="00AD1557" w:rsidP="00AD1557">
            <w:r w:rsidRPr="00AD1557">
              <w:t>14</w:t>
            </w:r>
          </w:p>
        </w:tc>
      </w:tr>
      <w:tr w:rsidR="00AD1557" w:rsidRPr="00AD1557" w14:paraId="3636C1E9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1AC8B42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3671FAB" w14:textId="77777777" w:rsidR="00AD1557" w:rsidRPr="00AD1557" w:rsidRDefault="00AD1557" w:rsidP="00AD1557">
            <w:r w:rsidRPr="00AD1557">
              <w:t>10</w:t>
            </w:r>
          </w:p>
        </w:tc>
      </w:tr>
      <w:tr w:rsidR="00AD1557" w:rsidRPr="00AD1557" w14:paraId="07BEC66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DB9C981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B744D1B" w14:textId="77777777" w:rsidR="00AD1557" w:rsidRPr="00AD1557" w:rsidRDefault="00AD1557" w:rsidP="00AD1557">
            <w:r w:rsidRPr="00AD1557">
              <w:t>8</w:t>
            </w:r>
          </w:p>
        </w:tc>
      </w:tr>
    </w:tbl>
    <w:p w14:paraId="3CCD01E1" w14:textId="77777777" w:rsidR="00AD1557" w:rsidRPr="00AD1557" w:rsidRDefault="00AD1557" w:rsidP="00AD1557">
      <w:r w:rsidRPr="00AD1557">
        <w:pict w14:anchorId="2E786EF1">
          <v:rect id="_x0000_i1110" style="width:0;height:1.5pt" o:hralign="center" o:hrstd="t" o:hr="t" fillcolor="#a0a0a0" stroked="f"/>
        </w:pict>
      </w:r>
    </w:p>
    <w:p w14:paraId="1FCDE6A3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1. Payback Period for Project A</w:t>
      </w:r>
    </w:p>
    <w:p w14:paraId="3915C326" w14:textId="77777777" w:rsidR="00AD1557" w:rsidRPr="00AD1557" w:rsidRDefault="00AD1557" w:rsidP="00AD1557">
      <w:r w:rsidRPr="00AD1557">
        <w:t>Payback Period calculates how long it takes to recover the initial £50m investment.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925"/>
        <w:gridCol w:w="1998"/>
      </w:tblGrid>
      <w:tr w:rsidR="00AD1557" w:rsidRPr="00AD1557" w14:paraId="4C76CFF0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2EC4AAB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lastRenderedPageBreak/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DF94F00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3058746A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Cumulative cash flow</w:t>
            </w:r>
          </w:p>
        </w:tc>
      </w:tr>
      <w:tr w:rsidR="00AD1557" w:rsidRPr="00AD1557" w14:paraId="45AD089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5140455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BF6D1B2" w14:textId="77777777" w:rsidR="00AD1557" w:rsidRPr="00AD1557" w:rsidRDefault="00AD1557" w:rsidP="00AD1557">
            <w:r w:rsidRPr="00AD1557">
              <w:t>-50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6D788EE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4A7E863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A30A6D6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77D28DF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795D7A3" w14:textId="77777777" w:rsidR="00AD1557" w:rsidRPr="00AD1557" w:rsidRDefault="00AD1557" w:rsidP="00AD1557">
            <w:r w:rsidRPr="00AD1557">
              <w:t>-40</w:t>
            </w:r>
          </w:p>
        </w:tc>
      </w:tr>
      <w:tr w:rsidR="00AD1557" w:rsidRPr="00AD1557" w14:paraId="6BCAB57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2F0E671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EC568CD" w14:textId="77777777" w:rsidR="00AD1557" w:rsidRPr="00AD1557" w:rsidRDefault="00AD1557" w:rsidP="00AD1557">
            <w:r w:rsidRPr="00AD1557">
              <w:t>12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6523BBE" w14:textId="77777777" w:rsidR="00AD1557" w:rsidRPr="00AD1557" w:rsidRDefault="00AD1557" w:rsidP="00AD1557">
            <w:r w:rsidRPr="00AD1557">
              <w:t>-28</w:t>
            </w:r>
          </w:p>
        </w:tc>
      </w:tr>
      <w:tr w:rsidR="00AD1557" w:rsidRPr="00AD1557" w14:paraId="3F98192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AA1C24B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AA7AC83" w14:textId="77777777" w:rsidR="00AD1557" w:rsidRPr="00AD1557" w:rsidRDefault="00AD1557" w:rsidP="00AD1557">
            <w:r w:rsidRPr="00AD1557">
              <w:t>14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D91DB54" w14:textId="77777777" w:rsidR="00AD1557" w:rsidRPr="00AD1557" w:rsidRDefault="00AD1557" w:rsidP="00AD1557">
            <w:r w:rsidRPr="00AD1557">
              <w:t>-14</w:t>
            </w:r>
          </w:p>
        </w:tc>
      </w:tr>
      <w:tr w:rsidR="00AD1557" w:rsidRPr="00AD1557" w14:paraId="3C2ACBE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908EB3E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63584B5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E311620" w14:textId="77777777" w:rsidR="00AD1557" w:rsidRPr="00AD1557" w:rsidRDefault="00AD1557" w:rsidP="00AD1557">
            <w:r w:rsidRPr="00AD1557">
              <w:t>-4</w:t>
            </w:r>
          </w:p>
        </w:tc>
      </w:tr>
      <w:tr w:rsidR="00AD1557" w:rsidRPr="00AD1557" w14:paraId="37DB3F6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0DE1824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7350FD22" w14:textId="77777777" w:rsidR="00AD1557" w:rsidRPr="00AD1557" w:rsidRDefault="00AD1557" w:rsidP="00AD1557">
            <w:r w:rsidRPr="00AD1557">
              <w:t>8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50BFC50" w14:textId="77777777" w:rsidR="00AD1557" w:rsidRPr="00AD1557" w:rsidRDefault="00AD1557" w:rsidP="00AD1557">
            <w:r w:rsidRPr="00AD1557">
              <w:t>+4</w:t>
            </w:r>
          </w:p>
        </w:tc>
      </w:tr>
    </w:tbl>
    <w:p w14:paraId="711B86E3" w14:textId="77777777" w:rsidR="00AD1557" w:rsidRPr="00AD1557" w:rsidRDefault="00AD1557" w:rsidP="00AD1557">
      <w:r w:rsidRPr="00AD1557">
        <w:t>The investment is recovered between Year 4 and Year 5.</w:t>
      </w:r>
    </w:p>
    <w:p w14:paraId="4812AF12" w14:textId="77777777" w:rsidR="00AD1557" w:rsidRPr="00AD1557" w:rsidRDefault="00AD1557" w:rsidP="00AD1557">
      <w:r w:rsidRPr="00AD1557">
        <w:t>At the end of Year 4, £4m is still unrecovered.</w:t>
      </w:r>
    </w:p>
    <w:p w14:paraId="0FD32214" w14:textId="77777777" w:rsidR="00AD1557" w:rsidRPr="00AD1557" w:rsidRDefault="00AD1557" w:rsidP="00AD1557">
      <w:r w:rsidRPr="00AD1557">
        <w:t>Year 5 cash flow = £10m.</w:t>
      </w:r>
    </w:p>
    <w:p w14:paraId="31CF1941" w14:textId="4809912D" w:rsidR="00AD1557" w:rsidRPr="00AD1557" w:rsidRDefault="00AD1557" w:rsidP="00AD1557">
      <m:oMathPara>
        <m:oMath>
          <m:r>
            <w:rPr>
              <w:rFonts w:ascii="Cambria Math" w:hAnsi="Cambria Math"/>
            </w:rPr>
            <m:t>Payback=4+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r>
            <w:br/>
          </m:r>
        </m:oMath>
      </m:oMathPara>
    </w:p>
    <w:p w14:paraId="7108B118" w14:textId="6E2EF93E" w:rsidR="00AD1557" w:rsidRPr="00AD1557" w:rsidRDefault="00AD1557" w:rsidP="00AD1557">
      <m:oMathPara>
        <m:oMath>
          <m:r>
            <w:rPr>
              <w:rFonts w:ascii="Cambria Math" w:hAnsi="Cambria Math"/>
            </w:rPr>
            <m:t>Payback=4.4</m:t>
          </m:r>
          <m:r>
            <m:rPr>
              <m:nor/>
            </m:rPr>
            <m:t> years</m:t>
          </m:r>
          <m:r>
            <w:br/>
          </m:r>
        </m:oMath>
      </m:oMathPara>
    </w:p>
    <w:p w14:paraId="757EE7CB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A Payback Period = 4.4 years</w:t>
      </w:r>
    </w:p>
    <w:p w14:paraId="208F3D2D" w14:textId="77777777" w:rsidR="00AD1557" w:rsidRPr="00AD1557" w:rsidRDefault="00AD1557" w:rsidP="00AD1557">
      <w:r w:rsidRPr="00AD1557">
        <w:pict w14:anchorId="5D44D4F6">
          <v:rect id="_x0000_i1111" style="width:0;height:1.5pt" o:hralign="center" o:hrstd="t" o:hr="t" fillcolor="#a0a0a0" stroked="f"/>
        </w:pict>
      </w:r>
    </w:p>
    <w:p w14:paraId="322AA683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2. ARR for Project A</w:t>
      </w:r>
    </w:p>
    <w:p w14:paraId="2942CE27" w14:textId="77777777" w:rsidR="00AD1557" w:rsidRPr="00AD1557" w:rsidRDefault="00AD1557" w:rsidP="00AD1557">
      <w:r w:rsidRPr="00AD1557">
        <w:t>First, calculate accounting profit each year.</w:t>
      </w:r>
    </w:p>
    <w:p w14:paraId="02EB6A7D" w14:textId="77777777" w:rsidR="00AD1557" w:rsidRPr="00AD1557" w:rsidRDefault="00AD1557" w:rsidP="00AD1557">
      <w:r w:rsidRPr="00AD1557">
        <w:t>Accounting profit = Cash flow - Depreciation</w:t>
      </w:r>
    </w:p>
    <w:p w14:paraId="1C60F95B" w14:textId="77777777" w:rsidR="00AD1557" w:rsidRPr="00AD1557" w:rsidRDefault="00AD1557" w:rsidP="00AD1557">
      <w:r w:rsidRPr="00AD1557">
        <w:t>Depreciation = £10m per year.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212"/>
        <w:gridCol w:w="1635"/>
      </w:tblGrid>
      <w:tr w:rsidR="00AD1557" w:rsidRPr="00AD1557" w14:paraId="1AF361D6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F4AD786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53B1AC2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77E273E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Depreciation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DB45A27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Accounting profit</w:t>
            </w:r>
          </w:p>
        </w:tc>
      </w:tr>
      <w:tr w:rsidR="00AD1557" w:rsidRPr="00AD1557" w14:paraId="55E76E92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5FD1627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9478D9D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910A9C3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F4D5CA0" w14:textId="77777777" w:rsidR="00AD1557" w:rsidRPr="00AD1557" w:rsidRDefault="00AD1557" w:rsidP="00AD1557">
            <w:r w:rsidRPr="00AD1557">
              <w:t>0</w:t>
            </w:r>
          </w:p>
        </w:tc>
      </w:tr>
      <w:tr w:rsidR="00AD1557" w:rsidRPr="00AD1557" w14:paraId="5767D7CB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A89A80A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E0048AB" w14:textId="77777777" w:rsidR="00AD1557" w:rsidRPr="00AD1557" w:rsidRDefault="00AD1557" w:rsidP="00AD1557">
            <w:r w:rsidRPr="00AD1557">
              <w:t>12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BF0BB6F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D538026" w14:textId="77777777" w:rsidR="00AD1557" w:rsidRPr="00AD1557" w:rsidRDefault="00AD1557" w:rsidP="00AD1557">
            <w:r w:rsidRPr="00AD1557">
              <w:t>2</w:t>
            </w:r>
          </w:p>
        </w:tc>
      </w:tr>
      <w:tr w:rsidR="00AD1557" w:rsidRPr="00AD1557" w14:paraId="4BF50D8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5CE641B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9E34617" w14:textId="77777777" w:rsidR="00AD1557" w:rsidRPr="00AD1557" w:rsidRDefault="00AD1557" w:rsidP="00AD1557">
            <w:r w:rsidRPr="00AD1557">
              <w:t>14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F049182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4F0810" w14:textId="77777777" w:rsidR="00AD1557" w:rsidRPr="00AD1557" w:rsidRDefault="00AD1557" w:rsidP="00AD1557">
            <w:r w:rsidRPr="00AD1557">
              <w:t>4</w:t>
            </w:r>
          </w:p>
        </w:tc>
      </w:tr>
      <w:tr w:rsidR="00AD1557" w:rsidRPr="00AD1557" w14:paraId="5F8BF822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313D07A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A319E26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C8D2318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884356" w14:textId="77777777" w:rsidR="00AD1557" w:rsidRPr="00AD1557" w:rsidRDefault="00AD1557" w:rsidP="00AD1557">
            <w:r w:rsidRPr="00AD1557">
              <w:t>0</w:t>
            </w:r>
          </w:p>
        </w:tc>
      </w:tr>
      <w:tr w:rsidR="00AD1557" w:rsidRPr="00AD1557" w14:paraId="2F135C3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7BB0B8B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DB68924" w14:textId="77777777" w:rsidR="00AD1557" w:rsidRPr="00AD1557" w:rsidRDefault="00AD1557" w:rsidP="00AD1557">
            <w:r w:rsidRPr="00AD1557">
              <w:t>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EB82C60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A8B5A48" w14:textId="77777777" w:rsidR="00AD1557" w:rsidRPr="00AD1557" w:rsidRDefault="00AD1557" w:rsidP="00AD1557">
            <w:r w:rsidRPr="00AD1557">
              <w:t>-2</w:t>
            </w:r>
          </w:p>
        </w:tc>
      </w:tr>
      <w:tr w:rsidR="00AD1557" w:rsidRPr="00AD1557" w14:paraId="50E6672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14C57E94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7795AA03" w14:textId="77777777" w:rsidR="00AD1557" w:rsidRPr="00AD1557" w:rsidRDefault="00AD1557" w:rsidP="00AD1557">
            <w:r w:rsidRPr="00AD1557">
              <w:t>54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3A82269" w14:textId="77777777" w:rsidR="00AD1557" w:rsidRPr="00AD1557" w:rsidRDefault="00AD1557" w:rsidP="00AD1557">
            <w:r w:rsidRPr="00AD1557">
              <w:t>50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243CF096" w14:textId="77777777" w:rsidR="00AD1557" w:rsidRPr="00AD1557" w:rsidRDefault="00AD1557" w:rsidP="00AD1557">
            <w:r w:rsidRPr="00AD1557">
              <w:t>4</w:t>
            </w:r>
          </w:p>
        </w:tc>
      </w:tr>
    </w:tbl>
    <w:p w14:paraId="321154DC" w14:textId="77777777" w:rsidR="00AD1557" w:rsidRPr="00AD1557" w:rsidRDefault="00AD1557" w:rsidP="00AD1557">
      <w:r w:rsidRPr="00AD1557">
        <w:t>Total accounting profit = £4m</w:t>
      </w:r>
    </w:p>
    <w:p w14:paraId="5DF14D25" w14:textId="77777777" w:rsidR="00AD1557" w:rsidRPr="00AD1557" w:rsidRDefault="00AD1557" w:rsidP="00AD1557">
      <w:r w:rsidRPr="00AD1557">
        <w:t>Average annual accounting profit:</w:t>
      </w:r>
    </w:p>
    <w:p w14:paraId="0D295A63" w14:textId="2850A381" w:rsidR="00AD1557" w:rsidRPr="00AD1557" w:rsidRDefault="00AD1557" w:rsidP="00AD1557">
      <m:oMathPara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  <m:r>
            <w:rPr>
              <w:rFonts w:ascii="Cambria Math" w:hAnsi="Cambria Math"/>
            </w:rPr>
            <m:t>=£0.8m</m:t>
          </m:r>
          <m:r>
            <w:rPr>
              <w:i/>
            </w:rPr>
            <w:br/>
          </m:r>
        </m:oMath>
      </m:oMathPara>
    </w:p>
    <w:p w14:paraId="067D488F" w14:textId="77777777" w:rsidR="00AD1557" w:rsidRPr="00AD1557" w:rsidRDefault="00AD1557" w:rsidP="00AD1557">
      <w:r w:rsidRPr="00AD1557">
        <w:t>ARR:</w:t>
      </w:r>
    </w:p>
    <w:p w14:paraId="0F553918" w14:textId="73BD06F5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0.8</m:t>
              </m:r>
            </m:num>
            <m:den>
              <m:r>
                <w:rPr>
                  <w:rFonts w:ascii="Cambria Math" w:hAnsi="Cambria Math"/>
                </w:rPr>
                <m:t>25</m:t>
              </m:r>
            </m:den>
          </m:f>
          <m:r>
            <w:rPr>
              <w:rFonts w:ascii="Cambria Math" w:hAnsi="Cambria Math"/>
            </w:rPr>
            <m:t>×100</m:t>
          </m:r>
          <m:r>
            <w:rPr>
              <w:i/>
            </w:rPr>
            <w:br/>
          </m:r>
        </m:oMath>
      </m:oMathPara>
    </w:p>
    <w:p w14:paraId="537C0876" w14:textId="117B7D88" w:rsidR="00AD1557" w:rsidRPr="00AD1557" w:rsidRDefault="00AD1557" w:rsidP="00AD1557">
      <m:oMathPara>
        <m:oMath>
          <m:r>
            <w:rPr>
              <w:rFonts w:ascii="Cambria Math" w:hAnsi="Cambria Math"/>
            </w:rPr>
            <m:t>ARR=3.2%</m:t>
          </m:r>
          <m:r>
            <w:rPr>
              <w:i/>
            </w:rPr>
            <w:br/>
          </m:r>
        </m:oMath>
      </m:oMathPara>
    </w:p>
    <w:p w14:paraId="585D804A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 xml:space="preserve">Project </w:t>
      </w:r>
      <w:proofErr w:type="gramStart"/>
      <w:r w:rsidRPr="00AD1557">
        <w:rPr>
          <w:b/>
          <w:bCs/>
        </w:rPr>
        <w:t>A</w:t>
      </w:r>
      <w:proofErr w:type="gramEnd"/>
      <w:r w:rsidRPr="00AD1557">
        <w:rPr>
          <w:b/>
          <w:bCs/>
        </w:rPr>
        <w:t xml:space="preserve"> ARR = 3.2%</w:t>
      </w:r>
    </w:p>
    <w:p w14:paraId="160F8687" w14:textId="77777777" w:rsidR="00AD1557" w:rsidRPr="00AD1557" w:rsidRDefault="00AD1557" w:rsidP="00AD1557">
      <w:r w:rsidRPr="00AD1557">
        <w:t>If your lecturer uses initial investment instead of average investment:</w:t>
      </w:r>
    </w:p>
    <w:p w14:paraId="6CA8B53E" w14:textId="386C5A0F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0.8</m:t>
              </m:r>
            </m:num>
            <m:den>
              <m:r>
                <w:rPr>
                  <w:rFonts w:ascii="Cambria Math" w:hAnsi="Cambria Math"/>
                </w:rPr>
                <m:t>50</m:t>
              </m:r>
            </m:den>
          </m:f>
          <m:r>
            <w:rPr>
              <w:rFonts w:ascii="Cambria Math" w:hAnsi="Cambria Math"/>
            </w:rPr>
            <m:t>×100=1.6%</m:t>
          </m:r>
          <m:r>
            <w:rPr>
              <w:i/>
            </w:rPr>
            <w:br/>
          </m:r>
        </m:oMath>
      </m:oMathPara>
    </w:p>
    <w:p w14:paraId="1F3E0150" w14:textId="77777777" w:rsidR="00AD1557" w:rsidRPr="00AD1557" w:rsidRDefault="00AD1557" w:rsidP="00AD1557">
      <w:r w:rsidRPr="00AD1557">
        <w:pict w14:anchorId="34AAD129">
          <v:rect id="_x0000_i1112" style="width:0;height:1.5pt" o:hralign="center" o:hrstd="t" o:hr="t" fillcolor="#a0a0a0" stroked="f"/>
        </w:pict>
      </w:r>
    </w:p>
    <w:p w14:paraId="28C52238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3. NPV for Project A</w:t>
      </w:r>
    </w:p>
    <w:p w14:paraId="2DBE951D" w14:textId="77777777" w:rsidR="00AD1557" w:rsidRPr="00AD1557" w:rsidRDefault="00AD1557" w:rsidP="00AD1557">
      <w:r w:rsidRPr="00AD1557">
        <w:t>Discount rate = 8%</w:t>
      </w:r>
    </w:p>
    <w:p w14:paraId="036B3A0D" w14:textId="77777777" w:rsidR="00AD1557" w:rsidRPr="00AD1557" w:rsidRDefault="00AD1557" w:rsidP="00AD1557">
      <w:r w:rsidRPr="00AD1557">
        <w:t>Discount factor formula:</w:t>
      </w:r>
    </w:p>
    <w:p w14:paraId="439EC742" w14:textId="052837E5" w:rsidR="00AD1557" w:rsidRPr="00AD1557" w:rsidRDefault="00AD1557" w:rsidP="00AD1557">
      <m:oMathPara>
        <m:oMath>
          <m:r>
            <w:rPr>
              <w:rFonts w:ascii="Cambria Math" w:hAnsi="Cambria Math"/>
            </w:rPr>
            <m:t>DF=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1+0.08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n</m:t>
                  </m:r>
                </m:sup>
              </m:sSup>
            </m:den>
          </m:f>
          <m:r>
            <w:br/>
          </m:r>
        </m:oMath>
      </m:oMathPara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997"/>
        <w:gridCol w:w="1292"/>
      </w:tblGrid>
      <w:tr w:rsidR="00AD1557" w:rsidRPr="00AD1557" w14:paraId="0486786B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3D4F1435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DC6F7F1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522A559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Discount factor @ 8%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D2E4E81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Present value</w:t>
            </w:r>
          </w:p>
        </w:tc>
      </w:tr>
      <w:tr w:rsidR="00AD1557" w:rsidRPr="00AD1557" w14:paraId="5C2E22F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5C65446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49BCC23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7F311DD" w14:textId="77777777" w:rsidR="00AD1557" w:rsidRPr="00AD1557" w:rsidRDefault="00AD1557" w:rsidP="00AD1557">
            <w:r w:rsidRPr="00AD1557">
              <w:t>0.9259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3011924" w14:textId="77777777" w:rsidR="00AD1557" w:rsidRPr="00AD1557" w:rsidRDefault="00AD1557" w:rsidP="00AD1557">
            <w:r w:rsidRPr="00AD1557">
              <w:t>9.259</w:t>
            </w:r>
          </w:p>
        </w:tc>
      </w:tr>
      <w:tr w:rsidR="00AD1557" w:rsidRPr="00AD1557" w14:paraId="248C27C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101247E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3E1EBC9" w14:textId="77777777" w:rsidR="00AD1557" w:rsidRPr="00AD1557" w:rsidRDefault="00AD1557" w:rsidP="00AD1557">
            <w:r w:rsidRPr="00AD1557">
              <w:t>12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D1F5B28" w14:textId="77777777" w:rsidR="00AD1557" w:rsidRPr="00AD1557" w:rsidRDefault="00AD1557" w:rsidP="00AD1557">
            <w:r w:rsidRPr="00AD1557">
              <w:t>0.8573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6F8DEE7" w14:textId="77777777" w:rsidR="00AD1557" w:rsidRPr="00AD1557" w:rsidRDefault="00AD1557" w:rsidP="00AD1557">
            <w:r w:rsidRPr="00AD1557">
              <w:t>10.288</w:t>
            </w:r>
          </w:p>
        </w:tc>
      </w:tr>
      <w:tr w:rsidR="00AD1557" w:rsidRPr="00AD1557" w14:paraId="7A50FF1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FDF9BD2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069918B" w14:textId="77777777" w:rsidR="00AD1557" w:rsidRPr="00AD1557" w:rsidRDefault="00AD1557" w:rsidP="00AD1557">
            <w:r w:rsidRPr="00AD1557">
              <w:t>14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D015B8F" w14:textId="77777777" w:rsidR="00AD1557" w:rsidRPr="00AD1557" w:rsidRDefault="00AD1557" w:rsidP="00AD1557">
            <w:r w:rsidRPr="00AD1557">
              <w:t>0.7938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8226387" w14:textId="77777777" w:rsidR="00AD1557" w:rsidRPr="00AD1557" w:rsidRDefault="00AD1557" w:rsidP="00AD1557">
            <w:r w:rsidRPr="00AD1557">
              <w:t>11.114</w:t>
            </w:r>
          </w:p>
        </w:tc>
      </w:tr>
      <w:tr w:rsidR="00AD1557" w:rsidRPr="00AD1557" w14:paraId="3BB78C6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05624E4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3D20017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A5A5436" w14:textId="77777777" w:rsidR="00AD1557" w:rsidRPr="00AD1557" w:rsidRDefault="00AD1557" w:rsidP="00AD1557">
            <w:r w:rsidRPr="00AD1557">
              <w:t>0.7350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65D7E00" w14:textId="77777777" w:rsidR="00AD1557" w:rsidRPr="00AD1557" w:rsidRDefault="00AD1557" w:rsidP="00AD1557">
            <w:r w:rsidRPr="00AD1557">
              <w:t>7.350</w:t>
            </w:r>
          </w:p>
        </w:tc>
      </w:tr>
      <w:tr w:rsidR="00AD1557" w:rsidRPr="00AD1557" w14:paraId="7B69224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B934E47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2EA601" w14:textId="77777777" w:rsidR="00AD1557" w:rsidRPr="00AD1557" w:rsidRDefault="00AD1557" w:rsidP="00AD1557">
            <w:r w:rsidRPr="00AD1557">
              <w:t>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1A32E48" w14:textId="77777777" w:rsidR="00AD1557" w:rsidRPr="00AD1557" w:rsidRDefault="00AD1557" w:rsidP="00AD1557">
            <w:r w:rsidRPr="00AD1557">
              <w:t>0.6806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C3369A8" w14:textId="77777777" w:rsidR="00AD1557" w:rsidRPr="00AD1557" w:rsidRDefault="00AD1557" w:rsidP="00AD1557">
            <w:r w:rsidRPr="00AD1557">
              <w:t>5.445</w:t>
            </w:r>
          </w:p>
        </w:tc>
      </w:tr>
      <w:tr w:rsidR="00AD1557" w:rsidRPr="00AD1557" w14:paraId="1DFA82D6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B54EC3E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3F7B01C" w14:textId="77777777" w:rsidR="00AD1557" w:rsidRPr="00AD1557" w:rsidRDefault="00AD1557" w:rsidP="00AD1557">
            <w:r w:rsidRPr="00AD1557">
              <w:t>54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02BF4BE" w14:textId="77777777" w:rsidR="00AD1557" w:rsidRPr="00AD1557" w:rsidRDefault="00AD1557" w:rsidP="00AD1557"/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1158FD4F" w14:textId="77777777" w:rsidR="00AD1557" w:rsidRPr="00AD1557" w:rsidRDefault="00AD1557" w:rsidP="00AD1557">
            <w:r w:rsidRPr="00AD1557">
              <w:t>43.456</w:t>
            </w:r>
          </w:p>
        </w:tc>
      </w:tr>
    </w:tbl>
    <w:p w14:paraId="2E7A1BFE" w14:textId="77777777" w:rsidR="00AD1557" w:rsidRPr="00AD1557" w:rsidRDefault="00AD1557" w:rsidP="00AD1557">
      <w:r w:rsidRPr="00AD1557">
        <w:t>NPV:</w:t>
      </w:r>
    </w:p>
    <w:p w14:paraId="1D90A75B" w14:textId="0F4D4B44" w:rsidR="00AD1557" w:rsidRPr="00AD1557" w:rsidRDefault="00AD1557" w:rsidP="00AD1557">
      <m:oMathPara>
        <m:oMath>
          <m:r>
            <w:rPr>
              <w:rFonts w:ascii="Cambria Math" w:hAnsi="Cambria Math"/>
            </w:rPr>
            <m:t>NPV=PV</m:t>
          </m:r>
          <m:r>
            <m:rPr>
              <m:nor/>
            </m:rPr>
            <m:t> of cash inflows</m:t>
          </m:r>
          <m:r>
            <w:rPr>
              <w:rFonts w:ascii="Cambria Math" w:hAnsi="Cambria Math"/>
            </w:rPr>
            <m:t>-</m:t>
          </m:r>
          <m:r>
            <m:rPr>
              <m:nor/>
            </m:rPr>
            <m:t>Initial investment</m:t>
          </m:r>
          <m:r>
            <w:br/>
          </m:r>
        </m:oMath>
      </m:oMathPara>
    </w:p>
    <w:p w14:paraId="51711DDB" w14:textId="7501639B" w:rsidR="00AD1557" w:rsidRPr="00AD1557" w:rsidRDefault="00AD1557" w:rsidP="00AD1557">
      <m:oMathPara>
        <m:oMath>
          <m:r>
            <w:rPr>
              <w:rFonts w:ascii="Cambria Math" w:hAnsi="Cambria Math"/>
            </w:rPr>
            <m:t>NPV=43.456-50</m:t>
          </m:r>
          <m:r>
            <w:rPr>
              <w:i/>
            </w:rPr>
            <w:br/>
          </m:r>
        </m:oMath>
      </m:oMathPara>
    </w:p>
    <w:p w14:paraId="7B93458E" w14:textId="7C217C64" w:rsidR="00AD1557" w:rsidRPr="00AD1557" w:rsidRDefault="00AD1557" w:rsidP="00AD1557">
      <m:oMathPara>
        <m:oMath>
          <m:r>
            <w:rPr>
              <w:rFonts w:ascii="Cambria Math" w:hAnsi="Cambria Math"/>
            </w:rPr>
            <m:t>NPV=-£6.544m</m:t>
          </m:r>
          <m:r>
            <w:rPr>
              <w:i/>
            </w:rPr>
            <w:br/>
          </m:r>
        </m:oMath>
      </m:oMathPara>
    </w:p>
    <w:p w14:paraId="5BE0411C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lastRenderedPageBreak/>
        <w:t>Project A NPV = -£6.54m</w:t>
      </w:r>
    </w:p>
    <w:p w14:paraId="452EB7FF" w14:textId="77777777" w:rsidR="00AD1557" w:rsidRPr="00AD1557" w:rsidRDefault="00AD1557" w:rsidP="00AD1557">
      <w:r w:rsidRPr="00AD1557">
        <w:pict w14:anchorId="1826EC09">
          <v:rect id="_x0000_i1113" style="width:0;height:1.5pt" o:hralign="center" o:hrstd="t" o:hr="t" fillcolor="#a0a0a0" stroked="f"/>
        </w:pict>
      </w:r>
    </w:p>
    <w:p w14:paraId="2C558FE6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B</w:t>
      </w:r>
    </w:p>
    <w:p w14:paraId="697E315C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B cash flows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1294"/>
      </w:tblGrid>
      <w:tr w:rsidR="00AD1557" w:rsidRPr="00AD1557" w14:paraId="609AE612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29388937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8F4C0F1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Net cash flow</w:t>
            </w:r>
          </w:p>
        </w:tc>
      </w:tr>
      <w:tr w:rsidR="00AD1557" w:rsidRPr="00AD1557" w14:paraId="5328F2A8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1791895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DB0D004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5F30570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4F202A0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35BAE09" w14:textId="77777777" w:rsidR="00AD1557" w:rsidRPr="00AD1557" w:rsidRDefault="00AD1557" w:rsidP="00AD1557">
            <w:r w:rsidRPr="00AD1557">
              <w:t>11</w:t>
            </w:r>
          </w:p>
        </w:tc>
      </w:tr>
      <w:tr w:rsidR="00AD1557" w:rsidRPr="00AD1557" w14:paraId="5B79A84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C886803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80B1035" w14:textId="77777777" w:rsidR="00AD1557" w:rsidRPr="00AD1557" w:rsidRDefault="00AD1557" w:rsidP="00AD1557">
            <w:r w:rsidRPr="00AD1557">
              <w:t>11</w:t>
            </w:r>
          </w:p>
        </w:tc>
      </w:tr>
      <w:tr w:rsidR="00AD1557" w:rsidRPr="00AD1557" w14:paraId="483D90A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539A2B4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F23B758" w14:textId="77777777" w:rsidR="00AD1557" w:rsidRPr="00AD1557" w:rsidRDefault="00AD1557" w:rsidP="00AD1557">
            <w:r w:rsidRPr="00AD1557">
              <w:t>11</w:t>
            </w:r>
          </w:p>
        </w:tc>
      </w:tr>
      <w:tr w:rsidR="00AD1557" w:rsidRPr="00AD1557" w14:paraId="711F759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CE2F682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A17E100" w14:textId="77777777" w:rsidR="00AD1557" w:rsidRPr="00AD1557" w:rsidRDefault="00AD1557" w:rsidP="00AD1557">
            <w:r w:rsidRPr="00AD1557">
              <w:t>11</w:t>
            </w:r>
          </w:p>
        </w:tc>
      </w:tr>
      <w:tr w:rsidR="00AD1557" w:rsidRPr="00AD1557" w14:paraId="6882CB8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EEE4132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75480F60" w14:textId="77777777" w:rsidR="00AD1557" w:rsidRPr="00AD1557" w:rsidRDefault="00AD1557" w:rsidP="00AD1557">
            <w:r w:rsidRPr="00AD1557">
              <w:t>11</w:t>
            </w:r>
          </w:p>
        </w:tc>
      </w:tr>
    </w:tbl>
    <w:p w14:paraId="7CC64152" w14:textId="77777777" w:rsidR="00AD1557" w:rsidRPr="00AD1557" w:rsidRDefault="00AD1557" w:rsidP="00AD1557">
      <w:r w:rsidRPr="00AD1557">
        <w:pict w14:anchorId="2839DC74">
          <v:rect id="_x0000_i1114" style="width:0;height:1.5pt" o:hralign="center" o:hrstd="t" o:hr="t" fillcolor="#a0a0a0" stroked="f"/>
        </w:pict>
      </w:r>
    </w:p>
    <w:p w14:paraId="5CC4D3BC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1. Payback Period for Project B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925"/>
        <w:gridCol w:w="1998"/>
      </w:tblGrid>
      <w:tr w:rsidR="00AD1557" w:rsidRPr="00AD1557" w14:paraId="23E580A4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5FBB156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23CEE225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52C67E3B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Cumulative cash flow</w:t>
            </w:r>
          </w:p>
        </w:tc>
      </w:tr>
      <w:tr w:rsidR="00AD1557" w:rsidRPr="00AD1557" w14:paraId="19F101F9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684D9F0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1A9952B" w14:textId="77777777" w:rsidR="00AD1557" w:rsidRPr="00AD1557" w:rsidRDefault="00AD1557" w:rsidP="00AD1557">
            <w:r w:rsidRPr="00AD1557">
              <w:t>-50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1CC6951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3321089C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DE5741E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6A47863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EAB77D6" w14:textId="77777777" w:rsidR="00AD1557" w:rsidRPr="00AD1557" w:rsidRDefault="00AD1557" w:rsidP="00AD1557">
            <w:r w:rsidRPr="00AD1557">
              <w:t>-39</w:t>
            </w:r>
          </w:p>
        </w:tc>
      </w:tr>
      <w:tr w:rsidR="00AD1557" w:rsidRPr="00AD1557" w14:paraId="6EBA3DB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5542789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87D6498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D891367" w14:textId="77777777" w:rsidR="00AD1557" w:rsidRPr="00AD1557" w:rsidRDefault="00AD1557" w:rsidP="00AD1557">
            <w:r w:rsidRPr="00AD1557">
              <w:t>-28</w:t>
            </w:r>
          </w:p>
        </w:tc>
      </w:tr>
      <w:tr w:rsidR="00AD1557" w:rsidRPr="00AD1557" w14:paraId="4EA764A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9DF8E5E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0659F2B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597E135" w14:textId="77777777" w:rsidR="00AD1557" w:rsidRPr="00AD1557" w:rsidRDefault="00AD1557" w:rsidP="00AD1557">
            <w:r w:rsidRPr="00AD1557">
              <w:t>-17</w:t>
            </w:r>
          </w:p>
        </w:tc>
      </w:tr>
      <w:tr w:rsidR="00AD1557" w:rsidRPr="00AD1557" w14:paraId="4EAE24C2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6CD2F91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8A67970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58D7428" w14:textId="77777777" w:rsidR="00AD1557" w:rsidRPr="00AD1557" w:rsidRDefault="00AD1557" w:rsidP="00AD1557">
            <w:r w:rsidRPr="00AD1557">
              <w:t>-6</w:t>
            </w:r>
          </w:p>
        </w:tc>
      </w:tr>
      <w:tr w:rsidR="00AD1557" w:rsidRPr="00AD1557" w14:paraId="7B87A58C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9C4F4A1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3E98945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11441288" w14:textId="77777777" w:rsidR="00AD1557" w:rsidRPr="00AD1557" w:rsidRDefault="00AD1557" w:rsidP="00AD1557">
            <w:r w:rsidRPr="00AD1557">
              <w:t>+5</w:t>
            </w:r>
          </w:p>
        </w:tc>
      </w:tr>
    </w:tbl>
    <w:p w14:paraId="1DE6EA44" w14:textId="77777777" w:rsidR="00AD1557" w:rsidRPr="00AD1557" w:rsidRDefault="00AD1557" w:rsidP="00AD1557">
      <w:r w:rsidRPr="00AD1557">
        <w:t>The investment is recovered between Year 4 and Year 5.</w:t>
      </w:r>
    </w:p>
    <w:p w14:paraId="3EB5F6AA" w14:textId="77777777" w:rsidR="00AD1557" w:rsidRPr="00AD1557" w:rsidRDefault="00AD1557" w:rsidP="00AD1557">
      <w:r w:rsidRPr="00AD1557">
        <w:t>At the end of Year 4, £6m is still unrecovered.</w:t>
      </w:r>
    </w:p>
    <w:p w14:paraId="65C4A7EE" w14:textId="77777777" w:rsidR="00AD1557" w:rsidRPr="00AD1557" w:rsidRDefault="00AD1557" w:rsidP="00AD1557">
      <w:r w:rsidRPr="00AD1557">
        <w:t>Year 5 cash flow = £11m.</w:t>
      </w:r>
    </w:p>
    <w:p w14:paraId="446B3CF0" w14:textId="7D3649F0" w:rsidR="00AD1557" w:rsidRPr="00AD1557" w:rsidRDefault="00AD1557" w:rsidP="00AD1557">
      <m:oMathPara>
        <m:oMath>
          <m:r>
            <w:rPr>
              <w:rFonts w:ascii="Cambria Math" w:hAnsi="Cambria Math"/>
            </w:rPr>
            <m:t>Payback=4+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6</m:t>
              </m:r>
            </m:num>
            <m:den>
              <m:r>
                <w:rPr>
                  <w:rFonts w:ascii="Cambria Math" w:hAnsi="Cambria Math"/>
                </w:rPr>
                <m:t>11</m:t>
              </m:r>
            </m:den>
          </m:f>
          <m:r>
            <w:br/>
          </m:r>
        </m:oMath>
      </m:oMathPara>
    </w:p>
    <w:p w14:paraId="610D971B" w14:textId="5D9FD8F2" w:rsidR="00AD1557" w:rsidRPr="00AD1557" w:rsidRDefault="00AD1557" w:rsidP="00AD1557">
      <m:oMathPara>
        <m:oMath>
          <m:r>
            <w:rPr>
              <w:rFonts w:ascii="Cambria Math" w:hAnsi="Cambria Math"/>
            </w:rPr>
            <m:t>Payback=4.545</m:t>
          </m:r>
          <m:r>
            <m:rPr>
              <m:nor/>
            </m:rPr>
            <m:t> years</m:t>
          </m:r>
          <m:r>
            <w:br/>
          </m:r>
        </m:oMath>
      </m:oMathPara>
    </w:p>
    <w:p w14:paraId="616AD16E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B Payback Period = 4.55 years</w:t>
      </w:r>
    </w:p>
    <w:p w14:paraId="59F15502" w14:textId="77777777" w:rsidR="00AD1557" w:rsidRPr="00AD1557" w:rsidRDefault="00AD1557" w:rsidP="00AD1557">
      <w:r w:rsidRPr="00AD1557">
        <w:pict w14:anchorId="4ECB170C">
          <v:rect id="_x0000_i1115" style="width:0;height:1.5pt" o:hralign="center" o:hrstd="t" o:hr="t" fillcolor="#a0a0a0" stroked="f"/>
        </w:pict>
      </w:r>
    </w:p>
    <w:p w14:paraId="1A5704B9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2. ARR for Project B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212"/>
        <w:gridCol w:w="1635"/>
      </w:tblGrid>
      <w:tr w:rsidR="00AD1557" w:rsidRPr="00AD1557" w14:paraId="5FDC83CC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75CDC44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lastRenderedPageBreak/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607AD2E0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62F8C1BA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Depreciation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C2CDB0D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Accounting profit</w:t>
            </w:r>
          </w:p>
        </w:tc>
      </w:tr>
      <w:tr w:rsidR="00AD1557" w:rsidRPr="00AD1557" w14:paraId="19FCD214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9B90F8A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B95E039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FC7C24B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75C46A" w14:textId="77777777" w:rsidR="00AD1557" w:rsidRPr="00AD1557" w:rsidRDefault="00AD1557" w:rsidP="00AD1557">
            <w:r w:rsidRPr="00AD1557">
              <w:t>1</w:t>
            </w:r>
          </w:p>
        </w:tc>
      </w:tr>
      <w:tr w:rsidR="00AD1557" w:rsidRPr="00AD1557" w14:paraId="6124543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3140C41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326DBEE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4CFE36D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6547549" w14:textId="77777777" w:rsidR="00AD1557" w:rsidRPr="00AD1557" w:rsidRDefault="00AD1557" w:rsidP="00AD1557">
            <w:r w:rsidRPr="00AD1557">
              <w:t>1</w:t>
            </w:r>
          </w:p>
        </w:tc>
      </w:tr>
      <w:tr w:rsidR="00AD1557" w:rsidRPr="00AD1557" w14:paraId="1B6F070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9BEAED2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3459205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EFF9A98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EDA6559" w14:textId="77777777" w:rsidR="00AD1557" w:rsidRPr="00AD1557" w:rsidRDefault="00AD1557" w:rsidP="00AD1557">
            <w:r w:rsidRPr="00AD1557">
              <w:t>1</w:t>
            </w:r>
          </w:p>
        </w:tc>
      </w:tr>
      <w:tr w:rsidR="00AD1557" w:rsidRPr="00AD1557" w14:paraId="3A00B67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D6CC55A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0DBB735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81037DC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13BB0F7" w14:textId="77777777" w:rsidR="00AD1557" w:rsidRPr="00AD1557" w:rsidRDefault="00AD1557" w:rsidP="00AD1557">
            <w:r w:rsidRPr="00AD1557">
              <w:t>1</w:t>
            </w:r>
          </w:p>
        </w:tc>
      </w:tr>
      <w:tr w:rsidR="00AD1557" w:rsidRPr="00AD1557" w14:paraId="5744FDFC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865D38B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5715830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850D0FF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F6EC33D" w14:textId="77777777" w:rsidR="00AD1557" w:rsidRPr="00AD1557" w:rsidRDefault="00AD1557" w:rsidP="00AD1557">
            <w:r w:rsidRPr="00AD1557">
              <w:t>1</w:t>
            </w:r>
          </w:p>
        </w:tc>
      </w:tr>
      <w:tr w:rsidR="00AD1557" w:rsidRPr="00AD1557" w14:paraId="3A43CA9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CD08C15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379ACBCF" w14:textId="77777777" w:rsidR="00AD1557" w:rsidRPr="00AD1557" w:rsidRDefault="00AD1557" w:rsidP="00AD1557">
            <w:r w:rsidRPr="00AD1557">
              <w:t>55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889974B" w14:textId="77777777" w:rsidR="00AD1557" w:rsidRPr="00AD1557" w:rsidRDefault="00AD1557" w:rsidP="00AD1557">
            <w:r w:rsidRPr="00AD1557">
              <w:t>50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17E02F1" w14:textId="77777777" w:rsidR="00AD1557" w:rsidRPr="00AD1557" w:rsidRDefault="00AD1557" w:rsidP="00AD1557">
            <w:r w:rsidRPr="00AD1557">
              <w:t>5</w:t>
            </w:r>
          </w:p>
        </w:tc>
      </w:tr>
    </w:tbl>
    <w:p w14:paraId="55BEEF8C" w14:textId="77777777" w:rsidR="00AD1557" w:rsidRPr="00AD1557" w:rsidRDefault="00AD1557" w:rsidP="00AD1557">
      <w:r w:rsidRPr="00AD1557">
        <w:t>Total accounting profit = £5m</w:t>
      </w:r>
    </w:p>
    <w:p w14:paraId="18F8A3A8" w14:textId="77777777" w:rsidR="00AD1557" w:rsidRPr="00AD1557" w:rsidRDefault="00AD1557" w:rsidP="00AD1557">
      <w:r w:rsidRPr="00AD1557">
        <w:t>Average annual accounting profit:</w:t>
      </w:r>
    </w:p>
    <w:p w14:paraId="15AB16B0" w14:textId="005DA83F" w:rsidR="00AD1557" w:rsidRPr="00AD1557" w:rsidRDefault="00AD1557" w:rsidP="00AD1557">
      <m:oMathPara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5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  <m:r>
            <w:rPr>
              <w:rFonts w:ascii="Cambria Math" w:hAnsi="Cambria Math"/>
            </w:rPr>
            <m:t>=£1m</m:t>
          </m:r>
          <m:r>
            <w:rPr>
              <w:i/>
            </w:rPr>
            <w:br/>
          </m:r>
        </m:oMath>
      </m:oMathPara>
    </w:p>
    <w:p w14:paraId="5F920952" w14:textId="77777777" w:rsidR="00AD1557" w:rsidRPr="00AD1557" w:rsidRDefault="00AD1557" w:rsidP="00AD1557">
      <w:r w:rsidRPr="00AD1557">
        <w:t>ARR:</w:t>
      </w:r>
    </w:p>
    <w:p w14:paraId="007C6F27" w14:textId="2A3B4865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25</m:t>
              </m:r>
            </m:den>
          </m:f>
          <m:r>
            <w:rPr>
              <w:rFonts w:ascii="Cambria Math" w:hAnsi="Cambria Math"/>
            </w:rPr>
            <m:t>×100</m:t>
          </m:r>
          <m:r>
            <w:rPr>
              <w:i/>
            </w:rPr>
            <w:br/>
          </m:r>
        </m:oMath>
      </m:oMathPara>
    </w:p>
    <w:p w14:paraId="40C0CEE9" w14:textId="59B26FBF" w:rsidR="00AD1557" w:rsidRPr="00AD1557" w:rsidRDefault="00AD1557" w:rsidP="00AD1557">
      <m:oMathPara>
        <m:oMath>
          <m:r>
            <w:rPr>
              <w:rFonts w:ascii="Cambria Math" w:hAnsi="Cambria Math"/>
            </w:rPr>
            <m:t>ARR=4%</m:t>
          </m:r>
          <m:r>
            <w:rPr>
              <w:i/>
            </w:rPr>
            <w:br/>
          </m:r>
        </m:oMath>
      </m:oMathPara>
    </w:p>
    <w:p w14:paraId="3FCE8CC6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B ARR = 4%</w:t>
      </w:r>
    </w:p>
    <w:p w14:paraId="71FB5BD9" w14:textId="77777777" w:rsidR="00AD1557" w:rsidRPr="00AD1557" w:rsidRDefault="00AD1557" w:rsidP="00AD1557">
      <w:r w:rsidRPr="00AD1557">
        <w:t>If using initial investment:</w:t>
      </w:r>
    </w:p>
    <w:p w14:paraId="52FF7E74" w14:textId="566D6B8B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50</m:t>
              </m:r>
            </m:den>
          </m:f>
          <m:r>
            <w:rPr>
              <w:rFonts w:ascii="Cambria Math" w:hAnsi="Cambria Math"/>
            </w:rPr>
            <m:t>×100=2%</m:t>
          </m:r>
          <m:r>
            <w:rPr>
              <w:i/>
            </w:rPr>
            <w:br/>
          </m:r>
        </m:oMath>
      </m:oMathPara>
    </w:p>
    <w:p w14:paraId="2EA31443" w14:textId="77777777" w:rsidR="00AD1557" w:rsidRPr="00AD1557" w:rsidRDefault="00AD1557" w:rsidP="00AD1557">
      <w:r w:rsidRPr="00AD1557">
        <w:pict w14:anchorId="603FF715">
          <v:rect id="_x0000_i1116" style="width:0;height:1.5pt" o:hralign="center" o:hrstd="t" o:hr="t" fillcolor="#a0a0a0" stroked="f"/>
        </w:pict>
      </w:r>
    </w:p>
    <w:p w14:paraId="414D2C4D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3. NPV for Project B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997"/>
        <w:gridCol w:w="1292"/>
      </w:tblGrid>
      <w:tr w:rsidR="00AD1557" w:rsidRPr="00AD1557" w14:paraId="06884F73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48A95745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2385CEFB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5F622FA6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Discount factor @ 8%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54CAE38C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Present value</w:t>
            </w:r>
          </w:p>
        </w:tc>
      </w:tr>
      <w:tr w:rsidR="00AD1557" w:rsidRPr="00AD1557" w14:paraId="0BC48F0C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65C9D3C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A08D1F4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F6B383C" w14:textId="77777777" w:rsidR="00AD1557" w:rsidRPr="00AD1557" w:rsidRDefault="00AD1557" w:rsidP="00AD1557">
            <w:r w:rsidRPr="00AD1557">
              <w:t>0.9259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F593149" w14:textId="77777777" w:rsidR="00AD1557" w:rsidRPr="00AD1557" w:rsidRDefault="00AD1557" w:rsidP="00AD1557">
            <w:r w:rsidRPr="00AD1557">
              <w:t>10.185</w:t>
            </w:r>
          </w:p>
        </w:tc>
      </w:tr>
      <w:tr w:rsidR="00AD1557" w:rsidRPr="00AD1557" w14:paraId="79B4A28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EB06474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00A663F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A0149E4" w14:textId="77777777" w:rsidR="00AD1557" w:rsidRPr="00AD1557" w:rsidRDefault="00AD1557" w:rsidP="00AD1557">
            <w:r w:rsidRPr="00AD1557">
              <w:t>0.8573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E7C82DA" w14:textId="77777777" w:rsidR="00AD1557" w:rsidRPr="00AD1557" w:rsidRDefault="00AD1557" w:rsidP="00AD1557">
            <w:r w:rsidRPr="00AD1557">
              <w:t>9.431</w:t>
            </w:r>
          </w:p>
        </w:tc>
      </w:tr>
      <w:tr w:rsidR="00AD1557" w:rsidRPr="00AD1557" w14:paraId="75E6BC4B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1CD3F16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9FA01A3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71DB177" w14:textId="77777777" w:rsidR="00AD1557" w:rsidRPr="00AD1557" w:rsidRDefault="00AD1557" w:rsidP="00AD1557">
            <w:r w:rsidRPr="00AD1557">
              <w:t>0.7938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92E079B" w14:textId="77777777" w:rsidR="00AD1557" w:rsidRPr="00AD1557" w:rsidRDefault="00AD1557" w:rsidP="00AD1557">
            <w:r w:rsidRPr="00AD1557">
              <w:t>8.732</w:t>
            </w:r>
          </w:p>
        </w:tc>
      </w:tr>
      <w:tr w:rsidR="00AD1557" w:rsidRPr="00AD1557" w14:paraId="39412DF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FD2742C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7BF7741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74EC617" w14:textId="77777777" w:rsidR="00AD1557" w:rsidRPr="00AD1557" w:rsidRDefault="00AD1557" w:rsidP="00AD1557">
            <w:r w:rsidRPr="00AD1557">
              <w:t>0.7350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4123327" w14:textId="77777777" w:rsidR="00AD1557" w:rsidRPr="00AD1557" w:rsidRDefault="00AD1557" w:rsidP="00AD1557">
            <w:r w:rsidRPr="00AD1557">
              <w:t>8.085</w:t>
            </w:r>
          </w:p>
        </w:tc>
      </w:tr>
      <w:tr w:rsidR="00AD1557" w:rsidRPr="00AD1557" w14:paraId="733EC89B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48E466A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12FFB85" w14:textId="77777777" w:rsidR="00AD1557" w:rsidRPr="00AD1557" w:rsidRDefault="00AD1557" w:rsidP="00AD1557">
            <w:r w:rsidRPr="00AD1557">
              <w:t>11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8D0DAD6" w14:textId="77777777" w:rsidR="00AD1557" w:rsidRPr="00AD1557" w:rsidRDefault="00AD1557" w:rsidP="00AD1557">
            <w:r w:rsidRPr="00AD1557">
              <w:t>0.6806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F67FC17" w14:textId="77777777" w:rsidR="00AD1557" w:rsidRPr="00AD1557" w:rsidRDefault="00AD1557" w:rsidP="00AD1557">
            <w:r w:rsidRPr="00AD1557">
              <w:t>7.486</w:t>
            </w:r>
          </w:p>
        </w:tc>
      </w:tr>
      <w:tr w:rsidR="00AD1557" w:rsidRPr="00AD1557" w14:paraId="0CCD172A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AA2E2BC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65E12D06" w14:textId="77777777" w:rsidR="00AD1557" w:rsidRPr="00AD1557" w:rsidRDefault="00AD1557" w:rsidP="00AD1557">
            <w:r w:rsidRPr="00AD1557">
              <w:t>55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0A891A25" w14:textId="77777777" w:rsidR="00AD1557" w:rsidRPr="00AD1557" w:rsidRDefault="00AD1557" w:rsidP="00AD1557"/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8BCC48C" w14:textId="77777777" w:rsidR="00AD1557" w:rsidRPr="00AD1557" w:rsidRDefault="00AD1557" w:rsidP="00AD1557">
            <w:r w:rsidRPr="00AD1557">
              <w:t>43.920</w:t>
            </w:r>
          </w:p>
        </w:tc>
      </w:tr>
    </w:tbl>
    <w:p w14:paraId="32FE53BE" w14:textId="77777777" w:rsidR="00AD1557" w:rsidRPr="00AD1557" w:rsidRDefault="00AD1557" w:rsidP="00AD1557">
      <w:r w:rsidRPr="00AD1557">
        <w:lastRenderedPageBreak/>
        <w:t>NPV:</w:t>
      </w:r>
    </w:p>
    <w:p w14:paraId="61DF5D50" w14:textId="7CA71865" w:rsidR="00AD1557" w:rsidRPr="00AD1557" w:rsidRDefault="00AD1557" w:rsidP="00AD1557">
      <m:oMathPara>
        <m:oMath>
          <m:r>
            <w:rPr>
              <w:rFonts w:ascii="Cambria Math" w:hAnsi="Cambria Math"/>
            </w:rPr>
            <m:t>NPV=43.920-50</m:t>
          </m:r>
          <m:r>
            <w:rPr>
              <w:i/>
            </w:rPr>
            <w:br/>
          </m:r>
        </m:oMath>
      </m:oMathPara>
    </w:p>
    <w:p w14:paraId="510BB63B" w14:textId="2612EC9F" w:rsidR="00AD1557" w:rsidRPr="00AD1557" w:rsidRDefault="00AD1557" w:rsidP="00AD1557">
      <m:oMathPara>
        <m:oMath>
          <m:r>
            <w:rPr>
              <w:rFonts w:ascii="Cambria Math" w:hAnsi="Cambria Math"/>
            </w:rPr>
            <m:t>NPV=-£6.080m</m:t>
          </m:r>
          <m:r>
            <w:rPr>
              <w:i/>
            </w:rPr>
            <w:br/>
          </m:r>
        </m:oMath>
      </m:oMathPara>
    </w:p>
    <w:p w14:paraId="495ACC0D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B NPV = -£6.08m</w:t>
      </w:r>
    </w:p>
    <w:p w14:paraId="3B52E7AA" w14:textId="77777777" w:rsidR="00AD1557" w:rsidRPr="00AD1557" w:rsidRDefault="00AD1557" w:rsidP="00AD1557">
      <w:r w:rsidRPr="00AD1557">
        <w:pict w14:anchorId="10F6C4A9">
          <v:rect id="_x0000_i1117" style="width:0;height:1.5pt" o:hralign="center" o:hrstd="t" o:hr="t" fillcolor="#a0a0a0" stroked="f"/>
        </w:pict>
      </w:r>
    </w:p>
    <w:p w14:paraId="768E2F89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C</w:t>
      </w:r>
    </w:p>
    <w:p w14:paraId="47C27F40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C cash flows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1294"/>
      </w:tblGrid>
      <w:tr w:rsidR="00AD1557" w:rsidRPr="00AD1557" w14:paraId="57424954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B98840F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50EE3B3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Net cash flow</w:t>
            </w:r>
          </w:p>
        </w:tc>
      </w:tr>
      <w:tr w:rsidR="00AD1557" w:rsidRPr="00AD1557" w14:paraId="0DCA6E3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5040CBC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7694D62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25B0791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9F2DDA4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52DB61E" w14:textId="77777777" w:rsidR="00AD1557" w:rsidRPr="00AD1557" w:rsidRDefault="00AD1557" w:rsidP="00AD1557">
            <w:r w:rsidRPr="00AD1557">
              <w:t>5</w:t>
            </w:r>
          </w:p>
        </w:tc>
      </w:tr>
      <w:tr w:rsidR="00AD1557" w:rsidRPr="00AD1557" w14:paraId="0F67EB9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E211E52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79522E1" w14:textId="77777777" w:rsidR="00AD1557" w:rsidRPr="00AD1557" w:rsidRDefault="00AD1557" w:rsidP="00AD1557">
            <w:r w:rsidRPr="00AD1557">
              <w:t>10</w:t>
            </w:r>
          </w:p>
        </w:tc>
      </w:tr>
      <w:tr w:rsidR="00AD1557" w:rsidRPr="00AD1557" w14:paraId="6E3C757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0C55E71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EC4C814" w14:textId="77777777" w:rsidR="00AD1557" w:rsidRPr="00AD1557" w:rsidRDefault="00AD1557" w:rsidP="00AD1557">
            <w:r w:rsidRPr="00AD1557">
              <w:t>20</w:t>
            </w:r>
          </w:p>
        </w:tc>
      </w:tr>
      <w:tr w:rsidR="00AD1557" w:rsidRPr="00AD1557" w14:paraId="7048299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0742E87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429BD19" w14:textId="77777777" w:rsidR="00AD1557" w:rsidRPr="00AD1557" w:rsidRDefault="00AD1557" w:rsidP="00AD1557">
            <w:r w:rsidRPr="00AD1557">
              <w:t>25</w:t>
            </w:r>
          </w:p>
        </w:tc>
      </w:tr>
      <w:tr w:rsidR="00AD1557" w:rsidRPr="00AD1557" w14:paraId="30BBF32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1B6F9671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22EB1CC8" w14:textId="77777777" w:rsidR="00AD1557" w:rsidRPr="00AD1557" w:rsidRDefault="00AD1557" w:rsidP="00AD1557">
            <w:r w:rsidRPr="00AD1557">
              <w:t>5</w:t>
            </w:r>
          </w:p>
        </w:tc>
      </w:tr>
    </w:tbl>
    <w:p w14:paraId="356D1356" w14:textId="77777777" w:rsidR="00AD1557" w:rsidRPr="00AD1557" w:rsidRDefault="00AD1557" w:rsidP="00AD1557">
      <w:r w:rsidRPr="00AD1557">
        <w:pict w14:anchorId="65E34DAD">
          <v:rect id="_x0000_i1118" style="width:0;height:1.5pt" o:hralign="center" o:hrstd="t" o:hr="t" fillcolor="#a0a0a0" stroked="f"/>
        </w:pict>
      </w:r>
    </w:p>
    <w:p w14:paraId="348BAC19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1. Payback Period for Project C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"/>
        <w:gridCol w:w="925"/>
        <w:gridCol w:w="1998"/>
      </w:tblGrid>
      <w:tr w:rsidR="00AD1557" w:rsidRPr="00AD1557" w14:paraId="7FB3BB52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6D561D76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BB524AA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F4C5DB6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Cumulative cash flow</w:t>
            </w:r>
          </w:p>
        </w:tc>
      </w:tr>
      <w:tr w:rsidR="00AD1557" w:rsidRPr="00AD1557" w14:paraId="7FB623E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263F70" w14:textId="77777777" w:rsidR="00AD1557" w:rsidRPr="00AD1557" w:rsidRDefault="00AD1557" w:rsidP="00AD1557">
            <w:r w:rsidRPr="00AD1557">
              <w:t>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F5C6EE6" w14:textId="77777777" w:rsidR="00AD1557" w:rsidRPr="00AD1557" w:rsidRDefault="00AD1557" w:rsidP="00AD1557">
            <w:r w:rsidRPr="00AD1557">
              <w:t>-50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81744C6" w14:textId="77777777" w:rsidR="00AD1557" w:rsidRPr="00AD1557" w:rsidRDefault="00AD1557" w:rsidP="00AD1557">
            <w:r w:rsidRPr="00AD1557">
              <w:t>-50</w:t>
            </w:r>
          </w:p>
        </w:tc>
      </w:tr>
      <w:tr w:rsidR="00AD1557" w:rsidRPr="00AD1557" w14:paraId="158EE79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98BB201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F3891A0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83788FB" w14:textId="77777777" w:rsidR="00AD1557" w:rsidRPr="00AD1557" w:rsidRDefault="00AD1557" w:rsidP="00AD1557">
            <w:r w:rsidRPr="00AD1557">
              <w:t>-45</w:t>
            </w:r>
          </w:p>
        </w:tc>
      </w:tr>
      <w:tr w:rsidR="00AD1557" w:rsidRPr="00AD1557" w14:paraId="1D13B4AA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6566C1C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C7E3E1E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221FDD4" w14:textId="77777777" w:rsidR="00AD1557" w:rsidRPr="00AD1557" w:rsidRDefault="00AD1557" w:rsidP="00AD1557">
            <w:r w:rsidRPr="00AD1557">
              <w:t>-35</w:t>
            </w:r>
          </w:p>
        </w:tc>
      </w:tr>
      <w:tr w:rsidR="00AD1557" w:rsidRPr="00AD1557" w14:paraId="28D2BC5B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806A0F9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15A214F" w14:textId="77777777" w:rsidR="00AD1557" w:rsidRPr="00AD1557" w:rsidRDefault="00AD1557" w:rsidP="00AD1557">
            <w:r w:rsidRPr="00AD1557">
              <w:t>20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9BCBE07" w14:textId="77777777" w:rsidR="00AD1557" w:rsidRPr="00AD1557" w:rsidRDefault="00AD1557" w:rsidP="00AD1557">
            <w:r w:rsidRPr="00AD1557">
              <w:t>-15</w:t>
            </w:r>
          </w:p>
        </w:tc>
      </w:tr>
      <w:tr w:rsidR="00AD1557" w:rsidRPr="00AD1557" w14:paraId="2627752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790B02C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4C35BE7" w14:textId="77777777" w:rsidR="00AD1557" w:rsidRPr="00AD1557" w:rsidRDefault="00AD1557" w:rsidP="00AD1557">
            <w:r w:rsidRPr="00AD1557">
              <w:t>25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5A9978B" w14:textId="77777777" w:rsidR="00AD1557" w:rsidRPr="00AD1557" w:rsidRDefault="00AD1557" w:rsidP="00AD1557">
            <w:r w:rsidRPr="00AD1557">
              <w:t>+10</w:t>
            </w:r>
          </w:p>
        </w:tc>
      </w:tr>
      <w:tr w:rsidR="00AD1557" w:rsidRPr="00AD1557" w14:paraId="1D9AB9A7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2C73CB4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0709ACF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3AEFD3BC" w14:textId="77777777" w:rsidR="00AD1557" w:rsidRPr="00AD1557" w:rsidRDefault="00AD1557" w:rsidP="00AD1557">
            <w:r w:rsidRPr="00AD1557">
              <w:t>+15</w:t>
            </w:r>
          </w:p>
        </w:tc>
      </w:tr>
    </w:tbl>
    <w:p w14:paraId="53D0F3CA" w14:textId="77777777" w:rsidR="00AD1557" w:rsidRPr="00AD1557" w:rsidRDefault="00AD1557" w:rsidP="00AD1557">
      <w:r w:rsidRPr="00AD1557">
        <w:t>The investment is recovered between Year 3 and Year 4.</w:t>
      </w:r>
    </w:p>
    <w:p w14:paraId="12256819" w14:textId="77777777" w:rsidR="00AD1557" w:rsidRPr="00AD1557" w:rsidRDefault="00AD1557" w:rsidP="00AD1557">
      <w:r w:rsidRPr="00AD1557">
        <w:t>At the end of Year 3, £15m is still unrecovered.</w:t>
      </w:r>
    </w:p>
    <w:p w14:paraId="40174725" w14:textId="77777777" w:rsidR="00AD1557" w:rsidRPr="00AD1557" w:rsidRDefault="00AD1557" w:rsidP="00AD1557">
      <w:r w:rsidRPr="00AD1557">
        <w:t>Year 4 cash flow = £25m.</w:t>
      </w:r>
    </w:p>
    <w:p w14:paraId="58113BE5" w14:textId="1E515C6B" w:rsidR="00AD1557" w:rsidRPr="00AD1557" w:rsidRDefault="00AD1557" w:rsidP="00AD1557">
      <m:oMathPara>
        <m:oMath>
          <m:r>
            <w:rPr>
              <w:rFonts w:ascii="Cambria Math" w:hAnsi="Cambria Math"/>
            </w:rPr>
            <m:t>Payback=3+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15</m:t>
              </m:r>
            </m:num>
            <m:den>
              <m:r>
                <w:rPr>
                  <w:rFonts w:ascii="Cambria Math" w:hAnsi="Cambria Math"/>
                </w:rPr>
                <m:t>25</m:t>
              </m:r>
            </m:den>
          </m:f>
          <m:r>
            <w:br/>
          </m:r>
        </m:oMath>
      </m:oMathPara>
    </w:p>
    <w:p w14:paraId="283397C9" w14:textId="693B7788" w:rsidR="00AD1557" w:rsidRPr="00AD1557" w:rsidRDefault="00AD1557" w:rsidP="00AD1557">
      <m:oMathPara>
        <m:oMath>
          <m:r>
            <w:rPr>
              <w:rFonts w:ascii="Cambria Math" w:hAnsi="Cambria Math"/>
            </w:rPr>
            <w:lastRenderedPageBreak/>
            <m:t>Payback=3.6</m:t>
          </m:r>
          <m:r>
            <m:rPr>
              <m:nor/>
            </m:rPr>
            <m:t> years</m:t>
          </m:r>
          <m:r>
            <w:br/>
          </m:r>
        </m:oMath>
      </m:oMathPara>
    </w:p>
    <w:p w14:paraId="5E52BA75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C Payback Period = 3.6 years</w:t>
      </w:r>
    </w:p>
    <w:p w14:paraId="26C7FC70" w14:textId="77777777" w:rsidR="00AD1557" w:rsidRPr="00AD1557" w:rsidRDefault="00AD1557" w:rsidP="00AD1557">
      <w:r w:rsidRPr="00AD1557">
        <w:pict w14:anchorId="5C27CE39">
          <v:rect id="_x0000_i1119" style="width:0;height:1.5pt" o:hralign="center" o:hrstd="t" o:hr="t" fillcolor="#a0a0a0" stroked="f"/>
        </w:pict>
      </w:r>
    </w:p>
    <w:p w14:paraId="612C17AC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2. ARR for Project C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212"/>
        <w:gridCol w:w="1635"/>
      </w:tblGrid>
      <w:tr w:rsidR="00AD1557" w:rsidRPr="00AD1557" w14:paraId="6A5A75AB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3950A28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37B39738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FBD0E64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Depreciation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2DE045F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Accounting profit</w:t>
            </w:r>
          </w:p>
        </w:tc>
      </w:tr>
      <w:tr w:rsidR="00AD1557" w:rsidRPr="00AD1557" w14:paraId="25B40026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B611410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64B75B7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7EFC765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4C14655" w14:textId="77777777" w:rsidR="00AD1557" w:rsidRPr="00AD1557" w:rsidRDefault="00AD1557" w:rsidP="00AD1557">
            <w:r w:rsidRPr="00AD1557">
              <w:t>-5</w:t>
            </w:r>
          </w:p>
        </w:tc>
      </w:tr>
      <w:tr w:rsidR="00AD1557" w:rsidRPr="00AD1557" w14:paraId="252D823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5768069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E28DE03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0D9F6D3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4DEDF68" w14:textId="77777777" w:rsidR="00AD1557" w:rsidRPr="00AD1557" w:rsidRDefault="00AD1557" w:rsidP="00AD1557">
            <w:r w:rsidRPr="00AD1557">
              <w:t>0</w:t>
            </w:r>
          </w:p>
        </w:tc>
      </w:tr>
      <w:tr w:rsidR="00AD1557" w:rsidRPr="00AD1557" w14:paraId="49650A1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DE8F49B" w14:textId="77777777" w:rsidR="00AD1557" w:rsidRPr="00AD1557" w:rsidRDefault="00AD1557" w:rsidP="00AD1557">
            <w:r w:rsidRPr="00AD1557"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CFCD7D8" w14:textId="77777777" w:rsidR="00AD1557" w:rsidRPr="00AD1557" w:rsidRDefault="00AD1557" w:rsidP="00AD1557">
            <w:r w:rsidRPr="00AD1557">
              <w:t>20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AF144C6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4E82876" w14:textId="77777777" w:rsidR="00AD1557" w:rsidRPr="00AD1557" w:rsidRDefault="00AD1557" w:rsidP="00AD1557">
            <w:r w:rsidRPr="00AD1557">
              <w:t>10</w:t>
            </w:r>
          </w:p>
        </w:tc>
      </w:tr>
      <w:tr w:rsidR="00AD1557" w:rsidRPr="00AD1557" w14:paraId="751058C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441CCCE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B5AE59C" w14:textId="77777777" w:rsidR="00AD1557" w:rsidRPr="00AD1557" w:rsidRDefault="00AD1557" w:rsidP="00AD1557">
            <w:r w:rsidRPr="00AD1557">
              <w:t>25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927654A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765BCFF" w14:textId="77777777" w:rsidR="00AD1557" w:rsidRPr="00AD1557" w:rsidRDefault="00AD1557" w:rsidP="00AD1557">
            <w:r w:rsidRPr="00AD1557">
              <w:t>15</w:t>
            </w:r>
          </w:p>
        </w:tc>
      </w:tr>
      <w:tr w:rsidR="00AD1557" w:rsidRPr="00AD1557" w14:paraId="3E10ABB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F2BAC55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97EF619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6B3DFEB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DA2151C" w14:textId="77777777" w:rsidR="00AD1557" w:rsidRPr="00AD1557" w:rsidRDefault="00AD1557" w:rsidP="00AD1557">
            <w:r w:rsidRPr="00AD1557">
              <w:t>-5</w:t>
            </w:r>
          </w:p>
        </w:tc>
      </w:tr>
      <w:tr w:rsidR="00AD1557" w:rsidRPr="00AD1557" w14:paraId="1E19E36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20993FF6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32379317" w14:textId="77777777" w:rsidR="00AD1557" w:rsidRPr="00AD1557" w:rsidRDefault="00AD1557" w:rsidP="00AD1557">
            <w:r w:rsidRPr="00AD1557">
              <w:t>65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1912A137" w14:textId="77777777" w:rsidR="00AD1557" w:rsidRPr="00AD1557" w:rsidRDefault="00AD1557" w:rsidP="00AD1557">
            <w:r w:rsidRPr="00AD1557">
              <w:t>50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7ABF75DF" w14:textId="77777777" w:rsidR="00AD1557" w:rsidRPr="00AD1557" w:rsidRDefault="00AD1557" w:rsidP="00AD1557">
            <w:r w:rsidRPr="00AD1557">
              <w:t>15</w:t>
            </w:r>
          </w:p>
        </w:tc>
      </w:tr>
    </w:tbl>
    <w:p w14:paraId="62349AFC" w14:textId="77777777" w:rsidR="00AD1557" w:rsidRPr="00AD1557" w:rsidRDefault="00AD1557" w:rsidP="00AD1557">
      <w:r w:rsidRPr="00AD1557">
        <w:t>Total accounting profit = £15m</w:t>
      </w:r>
    </w:p>
    <w:p w14:paraId="172AAFD5" w14:textId="77777777" w:rsidR="00AD1557" w:rsidRPr="00AD1557" w:rsidRDefault="00AD1557" w:rsidP="00AD1557">
      <w:r w:rsidRPr="00AD1557">
        <w:t>Average annual accounting profit:</w:t>
      </w:r>
    </w:p>
    <w:p w14:paraId="5BA842A3" w14:textId="5F409D45" w:rsidR="00AD1557" w:rsidRPr="00AD1557" w:rsidRDefault="00AD1557" w:rsidP="00AD1557">
      <m:oMathPara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15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  <m:r>
            <w:rPr>
              <w:rFonts w:ascii="Cambria Math" w:hAnsi="Cambria Math"/>
            </w:rPr>
            <m:t>=£3m</m:t>
          </m:r>
          <m:r>
            <w:rPr>
              <w:i/>
            </w:rPr>
            <w:br/>
          </m:r>
        </m:oMath>
      </m:oMathPara>
    </w:p>
    <w:p w14:paraId="61115342" w14:textId="77777777" w:rsidR="00AD1557" w:rsidRPr="00AD1557" w:rsidRDefault="00AD1557" w:rsidP="00AD1557">
      <w:r w:rsidRPr="00AD1557">
        <w:t>ARR:</w:t>
      </w:r>
    </w:p>
    <w:p w14:paraId="70B40854" w14:textId="11C4B160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</m:num>
            <m:den>
              <m:r>
                <w:rPr>
                  <w:rFonts w:ascii="Cambria Math" w:hAnsi="Cambria Math"/>
                </w:rPr>
                <m:t>25</m:t>
              </m:r>
            </m:den>
          </m:f>
          <m:r>
            <w:rPr>
              <w:rFonts w:ascii="Cambria Math" w:hAnsi="Cambria Math"/>
            </w:rPr>
            <m:t>×100</m:t>
          </m:r>
          <m:r>
            <w:rPr>
              <w:i/>
            </w:rPr>
            <w:br/>
          </m:r>
        </m:oMath>
      </m:oMathPara>
    </w:p>
    <w:p w14:paraId="45B07A4C" w14:textId="09BB8D6A" w:rsidR="00AD1557" w:rsidRPr="00AD1557" w:rsidRDefault="00AD1557" w:rsidP="00AD1557">
      <m:oMathPara>
        <m:oMath>
          <m:r>
            <w:rPr>
              <w:rFonts w:ascii="Cambria Math" w:hAnsi="Cambria Math"/>
            </w:rPr>
            <m:t>ARR=12%</m:t>
          </m:r>
          <m:r>
            <w:rPr>
              <w:i/>
            </w:rPr>
            <w:br/>
          </m:r>
        </m:oMath>
      </m:oMathPara>
    </w:p>
    <w:p w14:paraId="1E509226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C ARR = 12%</w:t>
      </w:r>
    </w:p>
    <w:p w14:paraId="14037BCC" w14:textId="77777777" w:rsidR="00AD1557" w:rsidRPr="00AD1557" w:rsidRDefault="00AD1557" w:rsidP="00AD1557">
      <w:r w:rsidRPr="00AD1557">
        <w:t>If using initial investment:</w:t>
      </w:r>
    </w:p>
    <w:p w14:paraId="64B0F93B" w14:textId="45C37675" w:rsidR="00AD1557" w:rsidRPr="00AD1557" w:rsidRDefault="00AD1557" w:rsidP="00AD1557">
      <m:oMathPara>
        <m:oMath>
          <m:r>
            <w:rPr>
              <w:rFonts w:ascii="Cambria Math" w:hAnsi="Cambria Math"/>
            </w:rPr>
            <m:t>ARR=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</m:num>
            <m:den>
              <m:r>
                <w:rPr>
                  <w:rFonts w:ascii="Cambria Math" w:hAnsi="Cambria Math"/>
                </w:rPr>
                <m:t>50</m:t>
              </m:r>
            </m:den>
          </m:f>
          <m:r>
            <w:rPr>
              <w:rFonts w:ascii="Cambria Math" w:hAnsi="Cambria Math"/>
            </w:rPr>
            <m:t>×100=6%</m:t>
          </m:r>
          <m:r>
            <w:rPr>
              <w:i/>
            </w:rPr>
            <w:br/>
          </m:r>
        </m:oMath>
      </m:oMathPara>
    </w:p>
    <w:p w14:paraId="74562825" w14:textId="77777777" w:rsidR="00AD1557" w:rsidRPr="00AD1557" w:rsidRDefault="00AD1557" w:rsidP="00AD1557">
      <w:r w:rsidRPr="00AD1557">
        <w:pict w14:anchorId="7E1F3B84">
          <v:rect id="_x0000_i1120" style="width:0;height:1.5pt" o:hralign="center" o:hrstd="t" o:hr="t" fillcolor="#a0a0a0" stroked="f"/>
        </w:pict>
      </w:r>
    </w:p>
    <w:p w14:paraId="284EF9DF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3. NPV for Project C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6"/>
        <w:gridCol w:w="925"/>
        <w:gridCol w:w="1997"/>
        <w:gridCol w:w="1292"/>
      </w:tblGrid>
      <w:tr w:rsidR="00AD1557" w:rsidRPr="00AD1557" w14:paraId="19E81419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78D49F2C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Year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0FEB5FE9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Cash flow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53CB2A1C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Discount factor @ 8%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341B646A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Present value</w:t>
            </w:r>
          </w:p>
        </w:tc>
      </w:tr>
      <w:tr w:rsidR="00AD1557" w:rsidRPr="00AD1557" w14:paraId="0CF4CE90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757B189" w14:textId="77777777" w:rsidR="00AD1557" w:rsidRPr="00AD1557" w:rsidRDefault="00AD1557" w:rsidP="00AD1557">
            <w:r w:rsidRPr="00AD1557">
              <w:t>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A42C648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EBDBF8D" w14:textId="77777777" w:rsidR="00AD1557" w:rsidRPr="00AD1557" w:rsidRDefault="00AD1557" w:rsidP="00AD1557">
            <w:r w:rsidRPr="00AD1557">
              <w:t>0.9259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06A66C2" w14:textId="77777777" w:rsidR="00AD1557" w:rsidRPr="00AD1557" w:rsidRDefault="00AD1557" w:rsidP="00AD1557">
            <w:r w:rsidRPr="00AD1557">
              <w:t>4.630</w:t>
            </w:r>
          </w:p>
        </w:tc>
      </w:tr>
      <w:tr w:rsidR="00AD1557" w:rsidRPr="00AD1557" w14:paraId="0902A3C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6A512A1" w14:textId="77777777" w:rsidR="00AD1557" w:rsidRPr="00AD1557" w:rsidRDefault="00AD1557" w:rsidP="00AD1557">
            <w:r w:rsidRPr="00AD1557">
              <w:t>2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5C85ED4" w14:textId="77777777" w:rsidR="00AD1557" w:rsidRPr="00AD1557" w:rsidRDefault="00AD1557" w:rsidP="00AD1557">
            <w:r w:rsidRPr="00AD1557">
              <w:t>10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2EAACEB" w14:textId="77777777" w:rsidR="00AD1557" w:rsidRPr="00AD1557" w:rsidRDefault="00AD1557" w:rsidP="00AD1557">
            <w:r w:rsidRPr="00AD1557">
              <w:t>0.8573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FF8708D" w14:textId="77777777" w:rsidR="00AD1557" w:rsidRPr="00AD1557" w:rsidRDefault="00AD1557" w:rsidP="00AD1557">
            <w:r w:rsidRPr="00AD1557">
              <w:t>8.573</w:t>
            </w:r>
          </w:p>
        </w:tc>
      </w:tr>
      <w:tr w:rsidR="00AD1557" w:rsidRPr="00AD1557" w14:paraId="69112BC1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551130E" w14:textId="77777777" w:rsidR="00AD1557" w:rsidRPr="00AD1557" w:rsidRDefault="00AD1557" w:rsidP="00AD1557">
            <w:r w:rsidRPr="00AD1557">
              <w:lastRenderedPageBreak/>
              <w:t>3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254E829" w14:textId="77777777" w:rsidR="00AD1557" w:rsidRPr="00AD1557" w:rsidRDefault="00AD1557" w:rsidP="00AD1557">
            <w:r w:rsidRPr="00AD1557">
              <w:t>20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E5B5233" w14:textId="77777777" w:rsidR="00AD1557" w:rsidRPr="00AD1557" w:rsidRDefault="00AD1557" w:rsidP="00AD1557">
            <w:r w:rsidRPr="00AD1557">
              <w:t>0.7938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06D382F" w14:textId="77777777" w:rsidR="00AD1557" w:rsidRPr="00AD1557" w:rsidRDefault="00AD1557" w:rsidP="00AD1557">
            <w:r w:rsidRPr="00AD1557">
              <w:t>15.877</w:t>
            </w:r>
          </w:p>
        </w:tc>
      </w:tr>
      <w:tr w:rsidR="00AD1557" w:rsidRPr="00AD1557" w14:paraId="58A237EF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2C86C4B" w14:textId="77777777" w:rsidR="00AD1557" w:rsidRPr="00AD1557" w:rsidRDefault="00AD1557" w:rsidP="00AD1557">
            <w:r w:rsidRPr="00AD1557">
              <w:t>4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DEF69A3" w14:textId="77777777" w:rsidR="00AD1557" w:rsidRPr="00AD1557" w:rsidRDefault="00AD1557" w:rsidP="00AD1557">
            <w:r w:rsidRPr="00AD1557">
              <w:t>25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4B47DBD" w14:textId="77777777" w:rsidR="00AD1557" w:rsidRPr="00AD1557" w:rsidRDefault="00AD1557" w:rsidP="00AD1557">
            <w:r w:rsidRPr="00AD1557">
              <w:t>0.7350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B48884F" w14:textId="77777777" w:rsidR="00AD1557" w:rsidRPr="00AD1557" w:rsidRDefault="00AD1557" w:rsidP="00AD1557">
            <w:r w:rsidRPr="00AD1557">
              <w:t>18.376</w:t>
            </w:r>
          </w:p>
        </w:tc>
      </w:tr>
      <w:tr w:rsidR="00AD1557" w:rsidRPr="00AD1557" w14:paraId="39DF354D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6248A1C4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772C328" w14:textId="77777777" w:rsidR="00AD1557" w:rsidRPr="00AD1557" w:rsidRDefault="00AD1557" w:rsidP="00AD1557">
            <w:r w:rsidRPr="00AD1557">
              <w:t>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8B59F0A" w14:textId="77777777" w:rsidR="00AD1557" w:rsidRPr="00AD1557" w:rsidRDefault="00AD1557" w:rsidP="00AD1557">
            <w:r w:rsidRPr="00AD1557">
              <w:t>0.6806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AA2FD60" w14:textId="77777777" w:rsidR="00AD1557" w:rsidRPr="00AD1557" w:rsidRDefault="00AD1557" w:rsidP="00AD1557">
            <w:r w:rsidRPr="00AD1557">
              <w:t>3.403</w:t>
            </w:r>
          </w:p>
        </w:tc>
      </w:tr>
      <w:tr w:rsidR="00AD1557" w:rsidRPr="00AD1557" w14:paraId="3D1C9FF6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30C9441" w14:textId="77777777" w:rsidR="00AD1557" w:rsidRPr="00AD1557" w:rsidRDefault="00AD1557" w:rsidP="00AD1557">
            <w:r w:rsidRPr="00AD1557">
              <w:t>Total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4A04DD0" w14:textId="77777777" w:rsidR="00AD1557" w:rsidRPr="00AD1557" w:rsidRDefault="00AD1557" w:rsidP="00AD1557">
            <w:r w:rsidRPr="00AD1557">
              <w:t>65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24D61A5A" w14:textId="77777777" w:rsidR="00AD1557" w:rsidRPr="00AD1557" w:rsidRDefault="00AD1557" w:rsidP="00AD1557"/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4BDB6DA" w14:textId="77777777" w:rsidR="00AD1557" w:rsidRPr="00AD1557" w:rsidRDefault="00AD1557" w:rsidP="00AD1557">
            <w:r w:rsidRPr="00AD1557">
              <w:t>50.858</w:t>
            </w:r>
          </w:p>
        </w:tc>
      </w:tr>
    </w:tbl>
    <w:p w14:paraId="0E31873F" w14:textId="77777777" w:rsidR="00AD1557" w:rsidRPr="00AD1557" w:rsidRDefault="00AD1557" w:rsidP="00AD1557">
      <w:r w:rsidRPr="00AD1557">
        <w:t>NPV:</w:t>
      </w:r>
    </w:p>
    <w:p w14:paraId="1D1E3E6D" w14:textId="29962E2B" w:rsidR="00AD1557" w:rsidRPr="00AD1557" w:rsidRDefault="00AD1557" w:rsidP="00AD1557">
      <m:oMathPara>
        <m:oMath>
          <m:r>
            <w:rPr>
              <w:rFonts w:ascii="Cambria Math" w:hAnsi="Cambria Math"/>
            </w:rPr>
            <m:t>NPV=50.858-50</m:t>
          </m:r>
          <m:r>
            <w:rPr>
              <w:i/>
            </w:rPr>
            <w:br/>
          </m:r>
        </m:oMath>
      </m:oMathPara>
    </w:p>
    <w:p w14:paraId="2C4D9A77" w14:textId="3C378643" w:rsidR="00AD1557" w:rsidRPr="00AD1557" w:rsidRDefault="00AD1557" w:rsidP="00AD1557">
      <m:oMathPara>
        <m:oMath>
          <m:r>
            <w:rPr>
              <w:rFonts w:ascii="Cambria Math" w:hAnsi="Cambria Math"/>
            </w:rPr>
            <m:t>NPV=+£0.858m</m:t>
          </m:r>
          <m:r>
            <w:rPr>
              <w:i/>
            </w:rPr>
            <w:br/>
          </m:r>
        </m:oMath>
      </m:oMathPara>
    </w:p>
    <w:p w14:paraId="382B89EB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Project C NPV = +£0.86m</w:t>
      </w:r>
    </w:p>
    <w:p w14:paraId="7956C92B" w14:textId="77777777" w:rsidR="00AD1557" w:rsidRPr="00AD1557" w:rsidRDefault="00AD1557" w:rsidP="00AD1557">
      <w:r w:rsidRPr="00AD1557">
        <w:pict w14:anchorId="0F3B3CDA">
          <v:rect id="_x0000_i1121" style="width:0;height:1.5pt" o:hralign="center" o:hrstd="t" o:hr="t" fillcolor="#a0a0a0" stroked="f"/>
        </w:pict>
      </w:r>
    </w:p>
    <w:p w14:paraId="11707DCB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Summary table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4"/>
        <w:gridCol w:w="1429"/>
        <w:gridCol w:w="588"/>
        <w:gridCol w:w="842"/>
      </w:tblGrid>
      <w:tr w:rsidR="00AD1557" w:rsidRPr="00AD1557" w14:paraId="3D4D38A5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2396A24D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Project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64DD175F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Payback Period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0D68895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ARR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shd w:val="clear" w:color="auto" w:fill="F7F8FC"/>
            <w:vAlign w:val="center"/>
            <w:hideMark/>
          </w:tcPr>
          <w:p w14:paraId="11427348" w14:textId="77777777" w:rsidR="00AD1557" w:rsidRPr="00AD1557" w:rsidRDefault="00AD1557" w:rsidP="00AD1557">
            <w:pPr>
              <w:rPr>
                <w:b/>
                <w:bCs/>
              </w:rPr>
            </w:pPr>
            <w:r w:rsidRPr="00AD1557">
              <w:rPr>
                <w:b/>
                <w:bCs/>
              </w:rPr>
              <w:t>NPV</w:t>
            </w:r>
          </w:p>
        </w:tc>
      </w:tr>
      <w:tr w:rsidR="00AD1557" w:rsidRPr="00AD1557" w14:paraId="647DA5F3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5682E137" w14:textId="77777777" w:rsidR="00AD1557" w:rsidRPr="00AD1557" w:rsidRDefault="00AD1557" w:rsidP="00AD1557">
            <w:r w:rsidRPr="00AD1557">
              <w:t>Project A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7606DB8F" w14:textId="77777777" w:rsidR="00AD1557" w:rsidRPr="00AD1557" w:rsidRDefault="00AD1557" w:rsidP="00AD1557">
            <w:r w:rsidRPr="00AD1557">
              <w:t>4.40 years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0220253" w14:textId="77777777" w:rsidR="00AD1557" w:rsidRPr="00AD1557" w:rsidRDefault="00AD1557" w:rsidP="00AD1557">
            <w:r w:rsidRPr="00AD1557">
              <w:t>3.2%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33BFE9EB" w14:textId="77777777" w:rsidR="00AD1557" w:rsidRPr="00AD1557" w:rsidRDefault="00AD1557" w:rsidP="00AD1557">
            <w:r w:rsidRPr="00AD1557">
              <w:t>-£6.54m</w:t>
            </w:r>
          </w:p>
        </w:tc>
      </w:tr>
      <w:tr w:rsidR="00AD1557" w:rsidRPr="00AD1557" w14:paraId="60341D25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435451BD" w14:textId="77777777" w:rsidR="00AD1557" w:rsidRPr="00AD1557" w:rsidRDefault="00AD1557" w:rsidP="00AD1557">
            <w:r w:rsidRPr="00AD1557">
              <w:t>Project B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14D0A02C" w14:textId="77777777" w:rsidR="00AD1557" w:rsidRPr="00AD1557" w:rsidRDefault="00AD1557" w:rsidP="00AD1557">
            <w:r w:rsidRPr="00AD1557">
              <w:t>4.55 years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229D69AA" w14:textId="77777777" w:rsidR="00AD1557" w:rsidRPr="00AD1557" w:rsidRDefault="00AD1557" w:rsidP="00AD1557">
            <w:r w:rsidRPr="00AD1557">
              <w:t>4.0%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E1E3EA"/>
              <w:right w:val="single" w:sz="2" w:space="0" w:color="E3E3E3"/>
            </w:tcBorders>
            <w:vAlign w:val="center"/>
            <w:hideMark/>
          </w:tcPr>
          <w:p w14:paraId="0BEB62A5" w14:textId="77777777" w:rsidR="00AD1557" w:rsidRPr="00AD1557" w:rsidRDefault="00AD1557" w:rsidP="00AD1557">
            <w:r w:rsidRPr="00AD1557">
              <w:t>-£6.08m</w:t>
            </w:r>
          </w:p>
        </w:tc>
      </w:tr>
      <w:tr w:rsidR="00AD1557" w:rsidRPr="00AD1557" w14:paraId="5C8B31EE" w14:textId="77777777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A4F000A" w14:textId="77777777" w:rsidR="00AD1557" w:rsidRPr="00AD1557" w:rsidRDefault="00AD1557" w:rsidP="00AD1557">
            <w:r w:rsidRPr="00AD1557">
              <w:t>Project C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53C1532D" w14:textId="77777777" w:rsidR="00AD1557" w:rsidRPr="00AD1557" w:rsidRDefault="00AD1557" w:rsidP="00AD1557">
            <w:r w:rsidRPr="00AD1557">
              <w:t>3.60 years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3AA0D37E" w14:textId="77777777" w:rsidR="00AD1557" w:rsidRPr="00AD1557" w:rsidRDefault="00AD1557" w:rsidP="00AD1557">
            <w:r w:rsidRPr="00AD1557">
              <w:t>12.0%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14:paraId="46DE6310" w14:textId="77777777" w:rsidR="00AD1557" w:rsidRPr="00AD1557" w:rsidRDefault="00AD1557" w:rsidP="00AD1557">
            <w:r w:rsidRPr="00AD1557">
              <w:t>+£0.86m</w:t>
            </w:r>
          </w:p>
        </w:tc>
      </w:tr>
    </w:tbl>
    <w:p w14:paraId="63075E7C" w14:textId="77777777" w:rsidR="00AD1557" w:rsidRPr="00AD1557" w:rsidRDefault="00AD1557" w:rsidP="00AD1557">
      <w:r w:rsidRPr="00AD1557">
        <w:pict w14:anchorId="6E9A4172">
          <v:rect id="_x0000_i1122" style="width:0;height:1.5pt" o:hralign="center" o:hrstd="t" o:hr="t" fillcolor="#a0a0a0" stroked="f"/>
        </w:pict>
      </w:r>
    </w:p>
    <w:p w14:paraId="2CC0B1E2" w14:textId="77777777" w:rsidR="00AD1557" w:rsidRPr="00AD1557" w:rsidRDefault="00AD1557" w:rsidP="00AD1557">
      <w:pPr>
        <w:rPr>
          <w:b/>
          <w:bCs/>
        </w:rPr>
      </w:pPr>
      <w:r w:rsidRPr="00AD1557">
        <w:rPr>
          <w:b/>
          <w:bCs/>
        </w:rPr>
        <w:t>Recommendation</w:t>
      </w:r>
    </w:p>
    <w:p w14:paraId="77750816" w14:textId="77777777" w:rsidR="00AD1557" w:rsidRPr="00AD1557" w:rsidRDefault="00AD1557" w:rsidP="00AD1557">
      <w:r w:rsidRPr="00AD1557">
        <w:rPr>
          <w:b/>
          <w:bCs/>
        </w:rPr>
        <w:t>Project C is the best project.</w:t>
      </w:r>
    </w:p>
    <w:p w14:paraId="5FC41DCA" w14:textId="77777777" w:rsidR="00AD1557" w:rsidRPr="00AD1557" w:rsidRDefault="00AD1557" w:rsidP="00AD1557">
      <w:r w:rsidRPr="00AD1557">
        <w:t>Reasons:</w:t>
      </w:r>
    </w:p>
    <w:p w14:paraId="01B7BA82" w14:textId="77777777" w:rsidR="00AD1557" w:rsidRPr="00AD1557" w:rsidRDefault="00AD1557" w:rsidP="00AD1557">
      <w:pPr>
        <w:numPr>
          <w:ilvl w:val="0"/>
          <w:numId w:val="3"/>
        </w:numPr>
      </w:pPr>
      <w:r w:rsidRPr="00AD1557">
        <w:rPr>
          <w:b/>
          <w:bCs/>
        </w:rPr>
        <w:t>Project C has the only positive NPV.</w:t>
      </w:r>
      <w:r w:rsidRPr="00AD1557">
        <w:br/>
        <w:t xml:space="preserve">It adds approximately </w:t>
      </w:r>
      <w:r w:rsidRPr="00AD1557">
        <w:rPr>
          <w:b/>
          <w:bCs/>
        </w:rPr>
        <w:t>£0.86m</w:t>
      </w:r>
      <w:r w:rsidRPr="00AD1557">
        <w:t xml:space="preserve"> to shareholder value at an 8% discount rate.</w:t>
      </w:r>
      <w:r w:rsidRPr="00AD1557">
        <w:br/>
        <w:t>Projects A and B both have negative NPVs, meaning they destroy value.</w:t>
      </w:r>
    </w:p>
    <w:p w14:paraId="007AC4D4" w14:textId="77777777" w:rsidR="00AD1557" w:rsidRPr="00AD1557" w:rsidRDefault="00AD1557" w:rsidP="00AD1557">
      <w:pPr>
        <w:numPr>
          <w:ilvl w:val="0"/>
          <w:numId w:val="3"/>
        </w:numPr>
      </w:pPr>
      <w:r w:rsidRPr="00AD1557">
        <w:rPr>
          <w:b/>
          <w:bCs/>
        </w:rPr>
        <w:t>Project C has the shortest payback period.</w:t>
      </w:r>
      <w:r w:rsidRPr="00AD1557">
        <w:br/>
        <w:t xml:space="preserve">It recovers the £50m investment in </w:t>
      </w:r>
      <w:r w:rsidRPr="00AD1557">
        <w:rPr>
          <w:b/>
          <w:bCs/>
        </w:rPr>
        <w:t>3.6 years</w:t>
      </w:r>
      <w:r w:rsidRPr="00AD1557">
        <w:t>, compared with 4.4 years for A and 4.55 years for B.</w:t>
      </w:r>
    </w:p>
    <w:p w14:paraId="00DDA3F5" w14:textId="77777777" w:rsidR="00AD1557" w:rsidRPr="00AD1557" w:rsidRDefault="00AD1557" w:rsidP="00AD1557">
      <w:pPr>
        <w:numPr>
          <w:ilvl w:val="0"/>
          <w:numId w:val="3"/>
        </w:numPr>
      </w:pPr>
      <w:r w:rsidRPr="00AD1557">
        <w:rPr>
          <w:b/>
          <w:bCs/>
        </w:rPr>
        <w:t>Project C has the highest ARR.</w:t>
      </w:r>
      <w:r w:rsidRPr="00AD1557">
        <w:br/>
        <w:t>It produces a 12% accounting return, compared with 3.2% for A and 4% for B.</w:t>
      </w:r>
    </w:p>
    <w:p w14:paraId="51E7952F" w14:textId="77777777" w:rsidR="00AD1557" w:rsidRPr="00AD1557" w:rsidRDefault="00AD1557" w:rsidP="00AD1557">
      <w:r w:rsidRPr="00AD1557">
        <w:t xml:space="preserve">Therefore, based on PBP, ARR, and NPV, the company should choose </w:t>
      </w:r>
      <w:r w:rsidRPr="00AD1557">
        <w:rPr>
          <w:b/>
          <w:bCs/>
        </w:rPr>
        <w:t>Project C</w:t>
      </w:r>
      <w:r w:rsidRPr="00AD1557">
        <w:t>.</w:t>
      </w:r>
    </w:p>
    <w:p w14:paraId="59DBF1B6" w14:textId="77777777" w:rsidR="000A0118" w:rsidRDefault="000A0118"/>
    <w:sectPr w:rsidR="000A0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81CEB"/>
    <w:multiLevelType w:val="multilevel"/>
    <w:tmpl w:val="43B6EE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3C10C2A"/>
    <w:multiLevelType w:val="multilevel"/>
    <w:tmpl w:val="C2EC8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D3C3907"/>
    <w:multiLevelType w:val="multilevel"/>
    <w:tmpl w:val="0CF43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66628743">
    <w:abstractNumId w:val="2"/>
  </w:num>
  <w:num w:numId="2" w16cid:durableId="850220853">
    <w:abstractNumId w:val="1"/>
  </w:num>
  <w:num w:numId="3" w16cid:durableId="2654257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557"/>
    <w:rsid w:val="00042F9B"/>
    <w:rsid w:val="000A0118"/>
    <w:rsid w:val="00972D84"/>
    <w:rsid w:val="00AD1557"/>
    <w:rsid w:val="00B624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F5096"/>
  <w15:chartTrackingRefBased/>
  <w15:docId w15:val="{0E74838E-4596-4E8C-B822-C4D00063D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15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5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55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5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55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5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5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5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5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155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5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55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55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55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5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5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5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5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15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15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5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15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15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15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15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155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55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55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1557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671</Words>
  <Characters>3831</Characters>
  <Application>Microsoft Office Word</Application>
  <DocSecurity>0</DocSecurity>
  <Lines>31</Lines>
  <Paragraphs>8</Paragraphs>
  <ScaleCrop>false</ScaleCrop>
  <Company/>
  <LinksUpToDate>false</LinksUpToDate>
  <CharactersWithSpaces>4494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Vivek Patel</dc:creator>
  <cp:keywords/>
  <dc:description/>
  <cp:lastModifiedBy>Vivek Patel</cp:lastModifiedBy>
  <cp:revision>1</cp:revision>
  <dcterms:created xsi:type="dcterms:W3CDTF">2026-07-29T16:14:00Z</dcterms:created>
  <dcterms:modified xsi:type="dcterms:W3CDTF">2026-07-29T16:20:00Z</dcterms:modified>
</cp:coreProperties>
</file>