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23239" w14:textId="15A188B5" w:rsidR="005067B4" w:rsidRDefault="00D95D0E">
      <w:r>
        <w:t xml:space="preserve">Catherine Cromie </w:t>
      </w:r>
      <w:r w:rsidR="00696F14">
        <w:t xml:space="preserve">workbook 1 </w:t>
      </w:r>
      <w:r>
        <w:t>Draft 1</w:t>
      </w:r>
    </w:p>
    <w:p w14:paraId="14F34CD3" w14:textId="3821EA84" w:rsidR="00D95D0E" w:rsidRDefault="00D95D0E">
      <w:r>
        <w:t>Task 1</w:t>
      </w:r>
    </w:p>
    <w:p w14:paraId="1ADDDBD6" w14:textId="77777777" w:rsidR="00D95D0E" w:rsidRDefault="00D95D0E" w:rsidP="00D95D0E">
      <w:r>
        <w:t xml:space="preserve">In this section I will reflect on my first six months of training as a police constable, and I will discuss about how I overcome the challenges and the stress throughout the course of my training. During training I had a lot of pressure to pass two exams and pass my practical assessments. I will be discussing how using yoga and walking helped control my stress levels and helped me build resilience which also helped my mental health. I will use the Gibbs reflective cycle to explain and reflect my experiences and I will make a comparison on the two methods I used. Gibbs reflective cycle is where you organise your thoughts to reflect on own experiences and how you will plan and apply your learning in the future. There are six stages in the reflective cycle description, feelings, evaluation, analysis, conclusions, and action plans, throughout my work I will hit all the above stages on how I used two I different methods for stress, my conclusion and how I will be moving forward. </w:t>
      </w:r>
    </w:p>
    <w:p w14:paraId="4C47641A" w14:textId="77777777" w:rsidR="00D95D0E" w:rsidRDefault="00D95D0E" w:rsidP="00D95D0E">
      <w:r>
        <w:t xml:space="preserve">Whilst in training because of covid most of our lessons were done from home on teams. Which is hard to engage and stay focused whilst working from home. However, this was an advantage for me because when we were on hour for lunch I would go for a long walk for a change in scenery and I would also take my dog for company that way I wasn’t feeling alone.   I would do this regularly during lunch breaks and after all the lessons had finished so I could have a break from the computer and have time to let all the lessons sink in before starting my revision and notes for the exam.  </w:t>
      </w:r>
    </w:p>
    <w:p w14:paraId="69D81E99" w14:textId="77777777" w:rsidR="00D95D0E" w:rsidRDefault="00D95D0E" w:rsidP="00D95D0E">
      <w:r>
        <w:t xml:space="preserve">On weekends I would revise in the morning and in the late afternoon take the dog for beach walks or down to rivers so we can have a different scenery and to have a complete break from revision and to give myself time for me because the stress of not remembering my revision would give me terrible headaches and it was unbearable to continue so having these walks near my house has been luxury and also helped with my mental health.  </w:t>
      </w:r>
    </w:p>
    <w:p w14:paraId="231AB5AA" w14:textId="77777777" w:rsidR="00D95D0E" w:rsidRDefault="00D95D0E" w:rsidP="00D95D0E">
      <w:r>
        <w:t xml:space="preserve">Whilst researching if walking benefits your mental health, I discovered an article by O’Hara who stated that some of the mental health benefits of walking can improve your mood, reduce </w:t>
      </w:r>
      <w:proofErr w:type="gramStart"/>
      <w:r>
        <w:t>stress</w:t>
      </w:r>
      <w:proofErr w:type="gramEnd"/>
      <w:r>
        <w:t xml:space="preserve"> and reduce the risk of depression. I agree with what O’Hara has said in her article because I found that after I had my walk, before I would leave the house my mood would be angry and built-up tension which would cause me to have terrible headaches from where my constant focus would be on the laptop and trying obtaining notes from lessons. Whilst on my walk I would instantly feel a shy of relief where my mood improved massively and I felt better in myself, and I would no longer feel the stress away from my work and I could instantly shut off and forget about it. I wouldn’t feel depressed because by exercising I was able to focus on the scenery around me which</w:t>
      </w:r>
      <w:r w:rsidRPr="00F75BF9">
        <w:t xml:space="preserve"> </w:t>
      </w:r>
      <w:r>
        <w:t xml:space="preserve">gave me more energy and refreshed where I don’t feel so sluggish and low being stuck at the laptop. By going on the walks, it allowed me to have a positive outlook on my revision and to relax and refresh myself ready for either revision or my next class. </w:t>
      </w:r>
    </w:p>
    <w:p w14:paraId="52B80BAE" w14:textId="77777777" w:rsidR="00D95D0E" w:rsidRDefault="00D95D0E" w:rsidP="00D95D0E">
      <w:r>
        <w:t xml:space="preserve">Another way I found to relieve stress is doing yoga in the living room. I would go into another room of the house away from where I as working from home or revising to get a clear head and a break from all the information that was being thrown at me. </w:t>
      </w:r>
    </w:p>
    <w:p w14:paraId="79A4F2A4" w14:textId="77777777" w:rsidR="00D95D0E" w:rsidRDefault="00D95D0E" w:rsidP="00D95D0E">
      <w:pPr>
        <w:rPr>
          <w:i/>
          <w:iCs/>
        </w:rPr>
      </w:pPr>
      <w:r>
        <w:t xml:space="preserve">Yogapedia states: </w:t>
      </w:r>
      <w:r w:rsidRPr="007B4139">
        <w:rPr>
          <w:i/>
          <w:iCs/>
        </w:rPr>
        <w:t xml:space="preserve">“The word yoga is derived from the Sanskrit root </w:t>
      </w:r>
      <w:proofErr w:type="spellStart"/>
      <w:r w:rsidRPr="007B4139">
        <w:rPr>
          <w:i/>
          <w:iCs/>
        </w:rPr>
        <w:t>yuj</w:t>
      </w:r>
      <w:proofErr w:type="spellEnd"/>
      <w:r w:rsidRPr="007B4139">
        <w:rPr>
          <w:i/>
          <w:iCs/>
        </w:rPr>
        <w:t xml:space="preserve">, meaning to yoke, or to unite. The practice aims to create union between body, </w:t>
      </w:r>
      <w:proofErr w:type="gramStart"/>
      <w:r w:rsidRPr="007B4139">
        <w:rPr>
          <w:i/>
          <w:iCs/>
        </w:rPr>
        <w:t>mind</w:t>
      </w:r>
      <w:proofErr w:type="gramEnd"/>
      <w:r w:rsidRPr="007B4139">
        <w:rPr>
          <w:i/>
          <w:iCs/>
        </w:rPr>
        <w:t xml:space="preserve"> and spirit, as well as between the individual self and universal consciousness.”</w:t>
      </w:r>
    </w:p>
    <w:p w14:paraId="47FD7504" w14:textId="77777777" w:rsidR="00D95D0E" w:rsidRPr="00C950BF" w:rsidRDefault="00D95D0E" w:rsidP="00D95D0E">
      <w:pPr>
        <w:rPr>
          <w:i/>
          <w:iCs/>
        </w:rPr>
      </w:pPr>
      <w:r>
        <w:t xml:space="preserve">yoga is where you do a variety of different physical body postures whilst combining different breathing techniques allowing you to focus on yourself and to switch off from day-to-day routes. The </w:t>
      </w:r>
      <w:r>
        <w:lastRenderedPageBreak/>
        <w:t xml:space="preserve">physical postures relief tension and allows oxygen through the blood to circulate around the body increasing levels of endorphins. For the last couple of years, I would often awake up with lower back pain and I found that by doing yoga in the night before going to bed I found that when I would wake up in the morning I would have no or very little stiffness or pain. Since I have noticed the improvements, this has also contributed to me having a better mood and physically it helps me as it boosts my energy where I don’t feel so lazy or mentally exhausted and a more positive outlook on revision. Whilst doing yoga I felt more uplifted and calmer to when I started in the morning. </w:t>
      </w:r>
    </w:p>
    <w:p w14:paraId="617EE29B" w14:textId="77777777" w:rsidR="00D95D0E" w:rsidRDefault="00D95D0E" w:rsidP="00D95D0E">
      <w:proofErr w:type="gramStart"/>
      <w:r>
        <w:t>So</w:t>
      </w:r>
      <w:proofErr w:type="gramEnd"/>
      <w:r>
        <w:t xml:space="preserve"> after doing my research on yoga and walking I can agree with both statement where they helped with change in mood and how it both lower stress and anxiety. By doing these throughout training I can honestly say I felt happier, and they both improved my mental health and my resilience, and I was able to have a better outlook on my time in training. Out of the two strategies I preferred walking over yoga, this is because I was able to take my dog with me for companionship and I didn’t feel so alone. This encouraged me to go out and the different scenery throughout out our walks helped me switch off from work and I did not think once about it. I felt more refreshed and more euthanistic towards revision gave me more energy. Yoga helped when the weather was bad however I was still in the house and at times felt like I still couldn’t get away from the stresses of work. Going forward I will continue to go for walks when I am stationed this has helped me through training therefore it will help with high levels of stress when on response. When I am on shifts, I know I will not have the free time to do yoga as often as I have been whilst I have been in training, as I know the shift patterns will be different, I know walking is more practical and the change of scenery before shifts will defiantly improve my mental </w:t>
      </w:r>
      <w:proofErr w:type="spellStart"/>
      <w:r>
        <w:t>well being</w:t>
      </w:r>
      <w:proofErr w:type="spellEnd"/>
      <w:r>
        <w:t xml:space="preserve"> and have a positive start before work. </w:t>
      </w:r>
    </w:p>
    <w:p w14:paraId="5BC85170" w14:textId="77777777" w:rsidR="00D95D0E" w:rsidRDefault="00D95D0E" w:rsidP="00D95D0E">
      <w:r>
        <w:t xml:space="preserve"> </w:t>
      </w:r>
    </w:p>
    <w:p w14:paraId="727BF39E" w14:textId="183DDFD9" w:rsidR="00D95D0E" w:rsidRDefault="00D95D0E" w:rsidP="00D95D0E">
      <w:r>
        <w:br w:type="page"/>
      </w:r>
      <w:r>
        <w:lastRenderedPageBreak/>
        <w:t>Task 2</w:t>
      </w:r>
    </w:p>
    <w:p w14:paraId="23DB7635" w14:textId="03D73795" w:rsidR="00D95D0E" w:rsidRDefault="00D95D0E" w:rsidP="00D95D0E">
      <w:r>
        <w:t xml:space="preserve">During my tutorship I have been attending calls with my tutor and understand my role as a police constable. During this time, I attended a call for criminal damage where I used </w:t>
      </w:r>
      <w:proofErr w:type="spellStart"/>
      <w:r>
        <w:t>Bertaris</w:t>
      </w:r>
      <w:proofErr w:type="spellEnd"/>
      <w:r>
        <w:t xml:space="preserve"> box consider my options before deciding. The </w:t>
      </w:r>
      <w:proofErr w:type="spellStart"/>
      <w:r>
        <w:t>Bertaris</w:t>
      </w:r>
      <w:proofErr w:type="spellEnd"/>
      <w:r>
        <w:t xml:space="preserve"> box is a cycle response officers uses unknowingly, it’s a continuous cycle that evaluates how attitude and actions affects others and how this also has adverse effect on how the members of the public behaviour and attitude have effects on officers behaviour and attitude back. Addition to this will also apply the national decision model as stated above I will highlight the above when dealing with the incident in my work.   </w:t>
      </w:r>
    </w:p>
    <w:p w14:paraId="35529D7B" w14:textId="77777777" w:rsidR="00D95D0E" w:rsidRDefault="00D95D0E" w:rsidP="00D95D0E">
      <w:r>
        <w:t xml:space="preserve">During a super-noon shift working 16:00hrs till 03:00hrs an emergency call came that a male has smashed the callers window by throwing a brick and are asking for officers attend to the address and the victim is distressed and worried that more of her property will be damaged. Me and my tutor attended the call, I asked control room if there are any markers on the address and are there any previous for the same issue. Control conducted </w:t>
      </w:r>
      <w:proofErr w:type="spellStart"/>
      <w:r>
        <w:t>there</w:t>
      </w:r>
      <w:proofErr w:type="spellEnd"/>
      <w:r>
        <w:t xml:space="preserve"> checks and with a negative and the caller is not known to us. On attendance prior to our arrival the male had already left, so I spoke to the victim who gave me name of the male and the description of a male which he was approximately 5ft 6inches short dark hair wearing a red top and a navy jacket over the top, in grey joggers with black trainers. I then passed this information over the air to my other colleagues in the area. The victim was very distressed an anxious after I offered the victim a glass of water and to take a sit and to calm down when she was ready, I will then take a first account from the victim.  Whilst taking the first account from her, I advised her that officers will be conducting patrols in the area, and I will be submitting the relevant referrals for her so other agencies can be in contact. The victim was grateful for the officers attending and felt more relaxed before leaving victims address, I made sure windows and the doors were locked and conducted House 2 house in the area for possible witnesses and CCTV opportunities. Unfortunately, this was a negative no CCTV in the area most neighbours didn’t hear or see anything, and some were out for the evening.  Then shortly after a further call where a male matching the same description is lying against a car yelling abuse few streets away from where I was currently at. We headed over to where the male was last reported and whilst we were on route, we located the male stumbling and falling on the grass verge next to the road.  We stopped the male and asked him for details to see who </w:t>
      </w:r>
      <w:proofErr w:type="gramStart"/>
      <w:r>
        <w:t>is</w:t>
      </w:r>
      <w:proofErr w:type="gramEnd"/>
      <w:r>
        <w:t xml:space="preserve"> was, the male was extremely abusive and irate, the male responded “IM NOT TELLING YOU MY NAME! GET OUT OF MY WAY”</w:t>
      </w:r>
    </w:p>
    <w:p w14:paraId="3D704370" w14:textId="77777777" w:rsidR="00D95D0E" w:rsidRDefault="00D95D0E" w:rsidP="00D95D0E">
      <w:r>
        <w:t xml:space="preserve">The male made numerous threats towards myself and my colleague whilst screaming abuse in the street. This is where I applied the </w:t>
      </w:r>
      <w:proofErr w:type="spellStart"/>
      <w:r>
        <w:t>bertaris</w:t>
      </w:r>
      <w:proofErr w:type="spellEnd"/>
      <w:r>
        <w:t xml:space="preserve"> box to calm the male down I started asking him questions like what he has been drinking which pubs did he go to, we started making a repour based on our favourite drinks and music we like. To which the male started to calm down and sat down on the grass verge next to the van and where he then complied with giving his details. Once I knew this was the same male. I informed the male that he was under arrest for the criminal damage, to which the male started to resist arrest when I tried to place the handcuffs on him. Me and my tutor took the male to the ground and then was able to double stack handcuff from the rear.  We conveyed the male to custody where he was accepted by the custody sergeant because the male was intoxicated, he was unbale to conduct an interview where he will have to wait till morning to process an interview.  </w:t>
      </w:r>
    </w:p>
    <w:p w14:paraId="0F8BAF1F" w14:textId="16D7EBAB" w:rsidR="00D95D0E" w:rsidRDefault="00D95D0E" w:rsidP="00D95D0E">
      <w:r>
        <w:t xml:space="preserve">When dealing with this call I applied the national decision model throughout. So, the first thing I did was ask control room for previous at the address and for possible markers. This was to gather as much information about the address for mine and my tutors safety. When hearing the call, I straight away was thinking of the risks, if the male was still at the address, if he has any weapons on him, how aggressive the male will be when we arrive. I also thought of the risks to the victim, is she hurt </w:t>
      </w:r>
      <w:r>
        <w:lastRenderedPageBreak/>
        <w:t xml:space="preserve">how panicked she is going to be and are there anyone else living at the address. After getting the first account from the victim I considered an area search for the male and if we were to find him to arrest for criminal damage this comes onto my next point is options which would be the same arrest the male but also consider how the male maybe, because of the further call for the male I revaluated my decision on how to deal with the male, he’s drunk and yelling abuse so further options additional arrest depending on his behaviour for drunk and disorderly and possible public order in the street.  Further risks if the male has any weapons or bottles of drink on the male that could be used as a weapon.  </w:t>
      </w:r>
    </w:p>
    <w:p w14:paraId="3FF9A936" w14:textId="77777777" w:rsidR="00D95D0E" w:rsidRDefault="00D95D0E" w:rsidP="00D95D0E"/>
    <w:p w14:paraId="67DD61D8" w14:textId="424C231E" w:rsidR="00D95D0E" w:rsidRDefault="00D95D0E">
      <w:r>
        <w:br w:type="page"/>
      </w:r>
    </w:p>
    <w:p w14:paraId="629BF0D0" w14:textId="77777777" w:rsidR="00D95D0E" w:rsidRDefault="00D95D0E" w:rsidP="00D95D0E">
      <w:r>
        <w:lastRenderedPageBreak/>
        <w:t xml:space="preserve">TASK 4 </w:t>
      </w:r>
    </w:p>
    <w:p w14:paraId="13724643" w14:textId="77777777" w:rsidR="00D95D0E" w:rsidRDefault="00D95D0E" w:rsidP="00D95D0E">
      <w:r>
        <w:t xml:space="preserve">During my tutorship I have been attending calls with my tutor and understand my role as a police constable. During this time, I have been to multiple calls none of which have been confrontational, but this call I was able to use the national decision-making model and consider my options before deciding. The national decision model what response officers use when dealing with any situation, either before, or dealing with the incident or after the incident has happened allowing officers to reflect on how the situation went. There are 5 stages gather information and intelligence, assess threat, risk, and develop a working strategy, consider powers and policy, identify options and contingencies, and evaluate throughout my work you will see me highlight the above model when dealing with my incident in work.   </w:t>
      </w:r>
    </w:p>
    <w:p w14:paraId="21FE44FE" w14:textId="77777777" w:rsidR="00D95D0E" w:rsidRDefault="00D95D0E" w:rsidP="00D95D0E">
      <w:r>
        <w:t>During a night shift working 10:00hrs till 07:00hrs patrolling Rumney area, whilst doing evening patrols a car was driving faster than the speed limit and failed to stop in time and nearly bumped into the vehicle in front.  Me and my tutor pulled in and stopped to turn to follow the vehicle and to pull the driving over. When we located the vehicle, we put our lights on to allow the driver to see our lights and to assist in pulling over in a safe spot so we can talk to the driver. When the call pulled over, I spoke to the driver asked him “DO YOU KNOW WHY WE PULLED YOU OVER?”</w:t>
      </w:r>
    </w:p>
    <w:p w14:paraId="32A99725" w14:textId="77777777" w:rsidR="00D95D0E" w:rsidRDefault="00D95D0E" w:rsidP="00D95D0E">
      <w:r>
        <w:t>The male driver responded “NO I HAVENT DONE ANYTHING WRONG”</w:t>
      </w:r>
    </w:p>
    <w:p w14:paraId="2F183C3C" w14:textId="77777777" w:rsidR="00D95D0E" w:rsidRDefault="00D95D0E" w:rsidP="00D95D0E">
      <w:r>
        <w:t>I stated to the driver “THAT ME AND MY COLLEAGUE WERE DRIVING THE OTHER WAY AND YOU WERE DRIVING OVER THE SPEED LIMIT AND WHERE YOU WERENT PAYING ATTENTION TO THE ROAD YOU ALMOST BUMPED THE CAR IN FRONT, YOU FAILED TO STOP WHICH YOU HEAVILY BRAKED”</w:t>
      </w:r>
    </w:p>
    <w:p w14:paraId="4FCBA2D0" w14:textId="77777777" w:rsidR="00D95D0E" w:rsidRDefault="00D95D0E" w:rsidP="00D95D0E">
      <w:r>
        <w:t>I asked the male driver for his details and checked the index on the car to make sure the driver is insured and that the drivers says who he says he is I further asked for identification from him.  Whilst speaking to the driver, he was very frustrated and angry to which he stated “IS THIS GOING TI TAKE LONG I GOT TO GET BACK HOME”</w:t>
      </w:r>
    </w:p>
    <w:p w14:paraId="5231D74F" w14:textId="77777777" w:rsidR="00D95D0E" w:rsidRDefault="00D95D0E" w:rsidP="00D95D0E">
      <w:r>
        <w:t>I stated calmly to the male “WE ARE JUST DOING SOME CHECKS WHICH PROTOCAL TO MAKE SURE YOUR INSURED TO DRIVE THIS VEHCILE AND TO DO SOME CHECKS ON YOURSELF, ONCE THIS IS DONE, WE CAN THEN GO FROM THERE”</w:t>
      </w:r>
    </w:p>
    <w:p w14:paraId="5D1DD20E" w14:textId="77777777" w:rsidR="00D95D0E" w:rsidRDefault="00D95D0E" w:rsidP="00D95D0E">
      <w:r>
        <w:t>he continued to yell “I DON’T UNDERSTAND WHY ARE YOU PULLING ME OVER THIS IS RIDICULOUS”</w:t>
      </w:r>
    </w:p>
    <w:p w14:paraId="5C10538D" w14:textId="77777777" w:rsidR="00D95D0E" w:rsidRDefault="00D95D0E" w:rsidP="00D95D0E">
      <w:r>
        <w:t xml:space="preserve">because I was calm and was talking to the male on a low level, I was able to stop the male from being aggressive and annoyed. He eventually started talking to me about his band how he plays the guitar. Whilst having a small chat, the vehicle checks had been made and noticed the male didn’t have any insurance and the car. When I asked the male who the car belongs to, he responded “THIS IS MY GIRLFRIENDS SISTER’S CAR WHO IS AWAY” </w:t>
      </w:r>
    </w:p>
    <w:p w14:paraId="79623AB6" w14:textId="77777777" w:rsidR="00D95D0E" w:rsidRDefault="00D95D0E" w:rsidP="00D95D0E">
      <w:r>
        <w:t>So, my option was to take the keys from the vehicle I stated to the male “YOU ARE AWARE YOU HAVE NO INSURANCE ON THE VEHICLE”</w:t>
      </w:r>
    </w:p>
    <w:p w14:paraId="487346F0" w14:textId="77777777" w:rsidR="00D95D0E" w:rsidRDefault="00D95D0E" w:rsidP="00D95D0E">
      <w:r>
        <w:t>The male driver responded “YES I AM AWARE”</w:t>
      </w:r>
    </w:p>
    <w:p w14:paraId="0975318B" w14:textId="77777777" w:rsidR="00D95D0E" w:rsidRDefault="00D95D0E" w:rsidP="00D95D0E">
      <w:r>
        <w:t xml:space="preserve">I politely asked the male to step out of the vehicle and to sit in the back of the van, because the male was calm and didn’t make any attempt to run, I did not put handcuffs on the male. Where I asked him to step out of the vehicle and to sit in the back of the van whilst I spoke to Traffic officers. </w:t>
      </w:r>
    </w:p>
    <w:p w14:paraId="6FFA587E" w14:textId="77777777" w:rsidR="00D95D0E" w:rsidRDefault="00D95D0E" w:rsidP="00D95D0E">
      <w:r>
        <w:t xml:space="preserve">My initial plan was to give words of advice and state to the driver the risks of speeding and how this could have gone differently this evening and hopefully in the future he will take this advice on board </w:t>
      </w:r>
      <w:r>
        <w:lastRenderedPageBreak/>
        <w:t xml:space="preserve">for the safety for himself and other users on the road. Depending on the attitude test I would give the driver a fixed penalty notice for speeding. However, because of no insurance I could not allow the male to drive off as this could potentially end in a car crash and could seriously endanger other users on the road. After asking for a recovery for the vehicle, we contacted his partner to which she did not want to make a compliant or press charges regarding her sisters car.  After the enquiries were done the traffic officer took over whilst we assisted with high number of calls in the Rumney area. </w:t>
      </w:r>
    </w:p>
    <w:p w14:paraId="7221C00C" w14:textId="77777777" w:rsidR="00D95D0E" w:rsidRDefault="00D95D0E" w:rsidP="00D95D0E">
      <w:r>
        <w:t xml:space="preserve">When dealing with this call as stated above this is where I will explain how I applied the national decision model, when using the model in this incident it worked </w:t>
      </w:r>
      <w:proofErr w:type="gramStart"/>
      <w:r>
        <w:t>really well</w:t>
      </w:r>
      <w:proofErr w:type="gramEnd"/>
      <w:r>
        <w:t xml:space="preserve"> for me because I was able to break it down and take it step by step allowing me to make to a decision that was safe for the driver and the public. So, I started by gathering information where I saw the vehicle speeding and failing to brake almost resulting bumping into the car in front of the driver. There was enough there for me and my colleague to follow the vehicle and to safely stop and talk to the driver. The next thing I did was assessed the threat and harm So, when the vehicle stopped I asses the area and where I would position myself just in case the driver decides to drive off, I didn’t want to position myself where he can hit me with the car, I then assessed if there were others in the car and would I need further officers to the area depending on the attitude of passengers and driver. The threat was the driver speeding and how this can impact other users on the road, another is that the driver may have no insurance, or no diving licence and possible warning markers so checks needed to be made for the safety for me and my colleague therefore I could make my next decisions after the checks had been done. I then considered powers and policy if the driver is not insured to consider section 136 vehicle seizure.  Because no one was injured I could give words of advice to the driver about the manner of driving and to have consideration for other users on the road. Another option to issue a fixed penalty for speeding.  This brings on to options which ties in with the last point above. My decision I wanted to go with was words of advice and to educate the driver, however after doing checks he had no insurance so that option was not advisable, so I had section the vehicle under a 136 whereby traffic officer assisted us and helped with the driver. </w:t>
      </w:r>
    </w:p>
    <w:p w14:paraId="13D18A51" w14:textId="77777777" w:rsidR="00D95D0E" w:rsidRPr="00A06337" w:rsidRDefault="00D95D0E" w:rsidP="00D95D0E">
      <w:r>
        <w:t xml:space="preserve">My reflection from the incident is I wouldn’t change how I dealt with the incident because I went in calm and spoke to the driver in a manner how I would like to be treated, by doing this the driver and I build a repour and was able to bring the driver down to my level.  I was just going to educate the driver once everything came back in order; however, this was not the case and I had to seize the vehicle. If I had allowed the driver to drive off knowing he had no insurance I could put other users on the road and the driver in danger. Even when the male knew the car was being seized because I build a good repour with the driver, he was calm and tidy with me which I was able to do my job without any complications or confrontation. I am happy with the outcome and the driver realised what he had done wrong, I look at it that I’ve saved other drivers on the road from potential RTC or worse. When speaking to the driver everyone has a bias view, when dealing with the incident I straight away made a bias decision based on how the car looked, already </w:t>
      </w:r>
      <w:proofErr w:type="gramStart"/>
      <w:r>
        <w:t>made an assumption</w:t>
      </w:r>
      <w:proofErr w:type="gramEnd"/>
      <w:r>
        <w:t xml:space="preserve"> that the driver was going to be hard work and be problematic.  However, I have good communication skills so I thought if apply this and go in at a low level I would be able to make a good repour with the driver despite my assumption that they would be problematic.  The driver was hard work to begin with but eventually by talking to the driver calmly and talking about their interests I was able to build a good repour, so the driver wasn’t aggressive and didn’t kick off when we stated the vehicle was being seized. I know you should not use your bias view but in this case my view was wrong, and the driver was </w:t>
      </w:r>
      <w:proofErr w:type="gramStart"/>
      <w:r>
        <w:t>arsey</w:t>
      </w:r>
      <w:proofErr w:type="gramEnd"/>
      <w:r>
        <w:t xml:space="preserve"> at times however not as problematic as I originally thought. </w:t>
      </w:r>
    </w:p>
    <w:p w14:paraId="7DEC1C2C" w14:textId="77777777" w:rsidR="00D95D0E" w:rsidRDefault="00D95D0E" w:rsidP="00D95D0E"/>
    <w:p w14:paraId="082E95EF" w14:textId="77777777" w:rsidR="00D95D0E" w:rsidRDefault="00D95D0E"/>
    <w:sectPr w:rsidR="00D95D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F432F" w14:textId="77777777" w:rsidR="00D95D0E" w:rsidRDefault="00D95D0E" w:rsidP="00D95D0E">
      <w:pPr>
        <w:spacing w:after="0" w:line="240" w:lineRule="auto"/>
      </w:pPr>
      <w:r>
        <w:separator/>
      </w:r>
    </w:p>
  </w:endnote>
  <w:endnote w:type="continuationSeparator" w:id="0">
    <w:p w14:paraId="477B0EA7" w14:textId="77777777" w:rsidR="00D95D0E" w:rsidRDefault="00D95D0E" w:rsidP="00D95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9D67E" w14:textId="77777777" w:rsidR="00D95D0E" w:rsidRDefault="00D95D0E" w:rsidP="00D95D0E">
      <w:pPr>
        <w:spacing w:after="0" w:line="240" w:lineRule="auto"/>
      </w:pPr>
      <w:r>
        <w:separator/>
      </w:r>
    </w:p>
  </w:footnote>
  <w:footnote w:type="continuationSeparator" w:id="0">
    <w:p w14:paraId="31B074E9" w14:textId="77777777" w:rsidR="00D95D0E" w:rsidRDefault="00D95D0E" w:rsidP="00D95D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D0E"/>
    <w:rsid w:val="003C7814"/>
    <w:rsid w:val="00696F14"/>
    <w:rsid w:val="00A857C3"/>
    <w:rsid w:val="00D95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99768"/>
  <w15:chartTrackingRefBased/>
  <w15:docId w15:val="{760854E5-4FD6-4AF9-A33C-07436C306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7</Pages>
  <Words>2791</Words>
  <Characters>15909</Characters>
  <Application>Microsoft Office Word</Application>
  <DocSecurity>4</DocSecurity>
  <Lines>132</Lines>
  <Paragraphs>37</Paragraphs>
  <ScaleCrop>false</ScaleCrop>
  <Company>South Wales Police</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Cromie,Catherine swp8155</dc:creator>
  <cp:keywords/>
  <dc:description/>
  <cp:lastModifiedBy>Cromie,Catherine swp8155</cp:lastModifiedBy>
  <cp:revision>2</cp:revision>
  <dcterms:created xsi:type="dcterms:W3CDTF">2022-08-26T08:02:00Z</dcterms:created>
  <dcterms:modified xsi:type="dcterms:W3CDTF">2022-08-26T08:02:00Z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2022-08-26T00:23:15Z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197bfbf0-c626-45a2-9ebb-1d3daf241b8e</vt:lpwstr>
  </property>
  <property fmtid="{D5CDD505-2E9C-101B-9397-08002B2CF9AE}" pid="8" name="MSIP_Label_66cf8fe5-b7b7-4df7-b38d-1c61ac2f6639_ContentBits">
    <vt:lpwstr>0</vt:lpwstr>
  </property>
</Properties>
</file>