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234552123"/>
        <w:docPartObj>
          <w:docPartGallery w:val="Cover Pages"/>
          <w:docPartUnique/>
        </w:docPartObj>
      </w:sdtPr>
      <w:sdtEndPr>
        <w:rPr>
          <w:color w:val="auto"/>
        </w:rPr>
      </w:sdtEndPr>
      <w:sdtContent>
        <w:p w14:paraId="3310849C" w14:textId="2F054A5F" w:rsidR="00DF3B8D" w:rsidRDefault="00DF3B8D">
          <w:pPr>
            <w:pStyle w:val="NoSpacing"/>
            <w:spacing w:before="1540" w:after="240"/>
            <w:jc w:val="center"/>
            <w:rPr>
              <w:color w:val="4472C4" w:themeColor="accent1"/>
            </w:rPr>
          </w:pPr>
          <w:r>
            <w:rPr>
              <w:noProof/>
              <w:color w:val="4472C4" w:themeColor="accent1"/>
            </w:rPr>
            <w:drawing>
              <wp:inline distT="0" distB="0" distL="0" distR="0" wp14:anchorId="4B8AD39B" wp14:editId="27E4BADA">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4472C4" w:themeColor="accent1"/>
              <w:sz w:val="72"/>
              <w:szCs w:val="72"/>
            </w:rPr>
            <w:alias w:val="Title"/>
            <w:tag w:val=""/>
            <w:id w:val="1735040861"/>
            <w:placeholder>
              <w:docPart w:val="69971363DB484BF8B59513269A52886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BBC1F87" w14:textId="69AE1357" w:rsidR="00DF3B8D" w:rsidRDefault="00122AD8" w:rsidP="00A6328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A63281">
                <w:rPr>
                  <w:rFonts w:asciiTheme="majorHAnsi" w:eastAsiaTheme="majorEastAsia" w:hAnsiTheme="majorHAnsi" w:cstheme="majorBidi"/>
                  <w:b/>
                  <w:bCs/>
                  <w:caps/>
                  <w:color w:val="4472C4" w:themeColor="accent1"/>
                  <w:sz w:val="72"/>
                  <w:szCs w:val="72"/>
                </w:rPr>
                <w:t>people management</w:t>
              </w:r>
            </w:p>
          </w:sdtContent>
        </w:sdt>
        <w:sdt>
          <w:sdtPr>
            <w:rPr>
              <w:b/>
              <w:bCs/>
              <w:color w:val="4472C4" w:themeColor="accent1"/>
              <w:sz w:val="28"/>
              <w:szCs w:val="28"/>
            </w:rPr>
            <w:alias w:val="Subtitle"/>
            <w:tag w:val=""/>
            <w:id w:val="328029620"/>
            <w:placeholder>
              <w:docPart w:val="207471DD44DE41FBABD7BC5F755BDE1E"/>
            </w:placeholder>
            <w:dataBinding w:prefixMappings="xmlns:ns0='http://purl.org/dc/elements/1.1/' xmlns:ns1='http://schemas.openxmlformats.org/package/2006/metadata/core-properties' " w:xpath="/ns1:coreProperties[1]/ns0:subject[1]" w:storeItemID="{6C3C8BC8-F283-45AE-878A-BAB7291924A1}"/>
            <w:text/>
          </w:sdtPr>
          <w:sdtContent>
            <w:p w14:paraId="1B124321" w14:textId="0E77916E" w:rsidR="00DF3B8D" w:rsidRDefault="00E13F3E" w:rsidP="00E13F3E">
              <w:pPr>
                <w:pStyle w:val="NoSpacing"/>
                <w:jc w:val="center"/>
                <w:rPr>
                  <w:color w:val="4472C4" w:themeColor="accent1"/>
                  <w:sz w:val="28"/>
                  <w:szCs w:val="28"/>
                </w:rPr>
              </w:pPr>
              <w:r w:rsidRPr="004C13DB">
                <w:rPr>
                  <w:b/>
                  <w:bCs/>
                  <w:color w:val="4472C4" w:themeColor="accent1"/>
                  <w:sz w:val="28"/>
                  <w:szCs w:val="28"/>
                </w:rPr>
                <w:t>BMSW5010</w:t>
              </w:r>
            </w:p>
          </w:sdtContent>
        </w:sdt>
        <w:p w14:paraId="26A60E99" w14:textId="77777777" w:rsidR="00DF3B8D" w:rsidRDefault="00DF3B8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CE0F2FF" wp14:editId="2CD6E42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3-11-17T00:00:00Z">
                                    <w:dateFormat w:val="MMMM d, yyyy"/>
                                    <w:lid w:val="en-US"/>
                                    <w:storeMappedDataAs w:val="dateTime"/>
                                    <w:calendar w:val="gregorian"/>
                                  </w:date>
                                </w:sdtPr>
                                <w:sdtContent>
                                  <w:p w14:paraId="6136808E" w14:textId="4F23BEBC" w:rsidR="00DF3B8D" w:rsidRPr="00B06C52" w:rsidRDefault="006E3BC8">
                                    <w:pPr>
                                      <w:pStyle w:val="NoSpacing"/>
                                      <w:spacing w:after="40"/>
                                      <w:jc w:val="center"/>
                                      <w:rPr>
                                        <w:b/>
                                        <w:bCs/>
                                        <w:caps/>
                                        <w:color w:val="4472C4" w:themeColor="accent1"/>
                                        <w:sz w:val="32"/>
                                        <w:szCs w:val="32"/>
                                      </w:rPr>
                                    </w:pPr>
                                    <w:r>
                                      <w:rPr>
                                        <w:b/>
                                        <w:bCs/>
                                        <w:caps/>
                                        <w:color w:val="4472C4" w:themeColor="accent1"/>
                                        <w:sz w:val="32"/>
                                        <w:szCs w:val="32"/>
                                      </w:rPr>
                                      <w:t>November 17, 2023</w:t>
                                    </w:r>
                                  </w:p>
                                </w:sdtContent>
                              </w:sdt>
                              <w:p w14:paraId="02EEAE51" w14:textId="035D5CD3" w:rsidR="00DF3B8D" w:rsidRPr="00B06C52" w:rsidRDefault="00000000">
                                <w:pPr>
                                  <w:pStyle w:val="NoSpacing"/>
                                  <w:jc w:val="center"/>
                                  <w:rPr>
                                    <w:b/>
                                    <w:bCs/>
                                    <w:color w:val="4472C4" w:themeColor="accent1"/>
                                    <w:sz w:val="32"/>
                                    <w:szCs w:val="32"/>
                                  </w:rPr>
                                </w:pPr>
                                <w:sdt>
                                  <w:sdtPr>
                                    <w:rPr>
                                      <w:b/>
                                      <w:bCs/>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1A133A" w:rsidRPr="00B06C52">
                                      <w:rPr>
                                        <w:b/>
                                        <w:bCs/>
                                        <w:caps/>
                                        <w:color w:val="4472C4" w:themeColor="accent1"/>
                                        <w:sz w:val="32"/>
                                        <w:szCs w:val="32"/>
                                      </w:rPr>
                                      <w:t>Allison cullen</w:t>
                                    </w:r>
                                  </w:sdtContent>
                                </w:sdt>
                              </w:p>
                              <w:p w14:paraId="19A20E07" w14:textId="09376F07" w:rsidR="00DF3B8D" w:rsidRPr="00B06C52" w:rsidRDefault="00000000">
                                <w:pPr>
                                  <w:pStyle w:val="NoSpacing"/>
                                  <w:jc w:val="center"/>
                                  <w:rPr>
                                    <w:b/>
                                    <w:bCs/>
                                    <w:color w:val="4472C4" w:themeColor="accent1"/>
                                    <w:sz w:val="32"/>
                                    <w:szCs w:val="32"/>
                                  </w:rPr>
                                </w:pPr>
                                <w:sdt>
                                  <w:sdtPr>
                                    <w:rPr>
                                      <w:b/>
                                      <w:bCs/>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EF26F8" w:rsidRPr="00B06C52">
                                      <w:rPr>
                                        <w:b/>
                                        <w:bCs/>
                                        <w:color w:val="4472C4" w:themeColor="accent1"/>
                                        <w:sz w:val="32"/>
                                        <w:szCs w:val="32"/>
                                      </w:rPr>
                                      <w:t>2218</w:t>
                                    </w:r>
                                    <w:r w:rsidR="00B06C52" w:rsidRPr="00B06C52">
                                      <w:rPr>
                                        <w:b/>
                                        <w:bCs/>
                                        <w:color w:val="4472C4" w:themeColor="accent1"/>
                                        <w:sz w:val="32"/>
                                        <w:szCs w:val="32"/>
                                      </w:rPr>
                                      <w:t>746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CE0F2FF"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b/>
                              <w:bCs/>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3-11-17T00:00:00Z">
                              <w:dateFormat w:val="MMMM d, yyyy"/>
                              <w:lid w:val="en-US"/>
                              <w:storeMappedDataAs w:val="dateTime"/>
                              <w:calendar w:val="gregorian"/>
                            </w:date>
                          </w:sdtPr>
                          <w:sdtContent>
                            <w:p w14:paraId="6136808E" w14:textId="4F23BEBC" w:rsidR="00DF3B8D" w:rsidRPr="00B06C52" w:rsidRDefault="006E3BC8">
                              <w:pPr>
                                <w:pStyle w:val="NoSpacing"/>
                                <w:spacing w:after="40"/>
                                <w:jc w:val="center"/>
                                <w:rPr>
                                  <w:b/>
                                  <w:bCs/>
                                  <w:caps/>
                                  <w:color w:val="4472C4" w:themeColor="accent1"/>
                                  <w:sz w:val="32"/>
                                  <w:szCs w:val="32"/>
                                </w:rPr>
                              </w:pPr>
                              <w:r>
                                <w:rPr>
                                  <w:b/>
                                  <w:bCs/>
                                  <w:caps/>
                                  <w:color w:val="4472C4" w:themeColor="accent1"/>
                                  <w:sz w:val="32"/>
                                  <w:szCs w:val="32"/>
                                </w:rPr>
                                <w:t>November 17, 2023</w:t>
                              </w:r>
                            </w:p>
                          </w:sdtContent>
                        </w:sdt>
                        <w:p w14:paraId="02EEAE51" w14:textId="035D5CD3" w:rsidR="00DF3B8D" w:rsidRPr="00B06C52" w:rsidRDefault="00000000">
                          <w:pPr>
                            <w:pStyle w:val="NoSpacing"/>
                            <w:jc w:val="center"/>
                            <w:rPr>
                              <w:b/>
                              <w:bCs/>
                              <w:color w:val="4472C4" w:themeColor="accent1"/>
                              <w:sz w:val="32"/>
                              <w:szCs w:val="32"/>
                            </w:rPr>
                          </w:pPr>
                          <w:sdt>
                            <w:sdtPr>
                              <w:rPr>
                                <w:b/>
                                <w:bCs/>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1A133A" w:rsidRPr="00B06C52">
                                <w:rPr>
                                  <w:b/>
                                  <w:bCs/>
                                  <w:caps/>
                                  <w:color w:val="4472C4" w:themeColor="accent1"/>
                                  <w:sz w:val="32"/>
                                  <w:szCs w:val="32"/>
                                </w:rPr>
                                <w:t>Allison cullen</w:t>
                              </w:r>
                            </w:sdtContent>
                          </w:sdt>
                        </w:p>
                        <w:p w14:paraId="19A20E07" w14:textId="09376F07" w:rsidR="00DF3B8D" w:rsidRPr="00B06C52" w:rsidRDefault="00000000">
                          <w:pPr>
                            <w:pStyle w:val="NoSpacing"/>
                            <w:jc w:val="center"/>
                            <w:rPr>
                              <w:b/>
                              <w:bCs/>
                              <w:color w:val="4472C4" w:themeColor="accent1"/>
                              <w:sz w:val="32"/>
                              <w:szCs w:val="32"/>
                            </w:rPr>
                          </w:pPr>
                          <w:sdt>
                            <w:sdtPr>
                              <w:rPr>
                                <w:b/>
                                <w:bCs/>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EF26F8" w:rsidRPr="00B06C52">
                                <w:rPr>
                                  <w:b/>
                                  <w:bCs/>
                                  <w:color w:val="4472C4" w:themeColor="accent1"/>
                                  <w:sz w:val="32"/>
                                  <w:szCs w:val="32"/>
                                </w:rPr>
                                <w:t>2218</w:t>
                              </w:r>
                              <w:r w:rsidR="00B06C52" w:rsidRPr="00B06C52">
                                <w:rPr>
                                  <w:b/>
                                  <w:bCs/>
                                  <w:color w:val="4472C4" w:themeColor="accent1"/>
                                  <w:sz w:val="32"/>
                                  <w:szCs w:val="32"/>
                                </w:rPr>
                                <w:t>746</w:t>
                              </w:r>
                            </w:sdtContent>
                          </w:sdt>
                        </w:p>
                      </w:txbxContent>
                    </v:textbox>
                    <w10:wrap anchorx="margin" anchory="page"/>
                  </v:shape>
                </w:pict>
              </mc:Fallback>
            </mc:AlternateContent>
          </w:r>
          <w:r>
            <w:rPr>
              <w:noProof/>
              <w:color w:val="4472C4" w:themeColor="accent1"/>
            </w:rPr>
            <w:drawing>
              <wp:inline distT="0" distB="0" distL="0" distR="0" wp14:anchorId="4AFB5288" wp14:editId="269A053F">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D811718" w14:textId="065F2B36" w:rsidR="0005578A" w:rsidRDefault="00DF3B8D" w:rsidP="00716BAD">
          <w:pPr>
            <w:jc w:val="center"/>
          </w:pPr>
          <w:r>
            <w:br w:type="page"/>
          </w:r>
        </w:p>
      </w:sdtContent>
    </w:sdt>
    <w:p w14:paraId="780ED7F0" w14:textId="5165E7F9" w:rsidR="00C34D7C" w:rsidRPr="0005578A" w:rsidRDefault="00526EA5" w:rsidP="00716BAD">
      <w:pPr>
        <w:jc w:val="center"/>
      </w:pPr>
      <w:r w:rsidRPr="001D024A">
        <w:rPr>
          <w:b/>
          <w:bCs/>
          <w:sz w:val="32"/>
          <w:szCs w:val="32"/>
        </w:rPr>
        <w:lastRenderedPageBreak/>
        <w:t>Ex</w:t>
      </w:r>
      <w:r w:rsidR="0001143A" w:rsidRPr="001D024A">
        <w:rPr>
          <w:b/>
          <w:bCs/>
          <w:sz w:val="32"/>
          <w:szCs w:val="32"/>
        </w:rPr>
        <w:t>ecutive Summary</w:t>
      </w:r>
    </w:p>
    <w:p w14:paraId="239C6BB5" w14:textId="09B3E7E5" w:rsidR="00FC52A5" w:rsidRDefault="00FF2845" w:rsidP="0065025C">
      <w:pPr>
        <w:rPr>
          <w:sz w:val="28"/>
          <w:szCs w:val="28"/>
        </w:rPr>
      </w:pPr>
      <w:r w:rsidRPr="00B822EF">
        <w:rPr>
          <w:sz w:val="28"/>
          <w:szCs w:val="28"/>
        </w:rPr>
        <w:t xml:space="preserve">This Report </w:t>
      </w:r>
      <w:r w:rsidR="00B822EF">
        <w:rPr>
          <w:sz w:val="28"/>
          <w:szCs w:val="28"/>
        </w:rPr>
        <w:t>analyses</w:t>
      </w:r>
      <w:r w:rsidRPr="00B822EF">
        <w:rPr>
          <w:sz w:val="28"/>
          <w:szCs w:val="28"/>
        </w:rPr>
        <w:t xml:space="preserve"> and evaluates </w:t>
      </w:r>
      <w:r w:rsidR="00C308BC" w:rsidRPr="00B822EF">
        <w:rPr>
          <w:sz w:val="28"/>
          <w:szCs w:val="28"/>
        </w:rPr>
        <w:t xml:space="preserve">the role and skills </w:t>
      </w:r>
      <w:r w:rsidR="00B822EF">
        <w:rPr>
          <w:sz w:val="28"/>
          <w:szCs w:val="28"/>
        </w:rPr>
        <w:t>managers require</w:t>
      </w:r>
      <w:r w:rsidR="00C308BC" w:rsidRPr="00B822EF">
        <w:rPr>
          <w:sz w:val="28"/>
          <w:szCs w:val="28"/>
        </w:rPr>
        <w:t xml:space="preserve"> to </w:t>
      </w:r>
      <w:r w:rsidR="005044D6" w:rsidRPr="00B822EF">
        <w:rPr>
          <w:sz w:val="28"/>
          <w:szCs w:val="28"/>
        </w:rPr>
        <w:t>manage performance</w:t>
      </w:r>
      <w:r w:rsidR="00B822EF">
        <w:rPr>
          <w:sz w:val="28"/>
          <w:szCs w:val="28"/>
        </w:rPr>
        <w:t>.</w:t>
      </w:r>
      <w:r w:rsidR="008E6577" w:rsidRPr="008E6577">
        <w:t xml:space="preserve"> </w:t>
      </w:r>
      <w:r w:rsidR="00632463">
        <w:rPr>
          <w:sz w:val="28"/>
          <w:szCs w:val="28"/>
        </w:rPr>
        <w:t>Managers</w:t>
      </w:r>
      <w:r w:rsidR="008E6577" w:rsidRPr="008E6577">
        <w:rPr>
          <w:sz w:val="28"/>
          <w:szCs w:val="28"/>
        </w:rPr>
        <w:t xml:space="preserve"> </w:t>
      </w:r>
      <w:r w:rsidR="00632463">
        <w:rPr>
          <w:sz w:val="28"/>
          <w:szCs w:val="28"/>
        </w:rPr>
        <w:t>are critical</w:t>
      </w:r>
      <w:r w:rsidR="008E6577" w:rsidRPr="008E6577">
        <w:rPr>
          <w:sz w:val="28"/>
          <w:szCs w:val="28"/>
        </w:rPr>
        <w:t xml:space="preserve"> in driving </w:t>
      </w:r>
      <w:r w:rsidR="00264E98">
        <w:rPr>
          <w:sz w:val="28"/>
          <w:szCs w:val="28"/>
        </w:rPr>
        <w:t>a company's success</w:t>
      </w:r>
      <w:r w:rsidR="0065025C" w:rsidRPr="0065025C">
        <w:rPr>
          <w:sz w:val="28"/>
          <w:szCs w:val="28"/>
        </w:rPr>
        <w:t xml:space="preserve"> </w:t>
      </w:r>
      <w:r w:rsidR="006F32A1">
        <w:rPr>
          <w:sz w:val="28"/>
          <w:szCs w:val="28"/>
        </w:rPr>
        <w:t xml:space="preserve">and </w:t>
      </w:r>
      <w:r w:rsidR="00632463">
        <w:rPr>
          <w:sz w:val="28"/>
          <w:szCs w:val="28"/>
        </w:rPr>
        <w:t>efficiently managing</w:t>
      </w:r>
      <w:r w:rsidR="0065025C" w:rsidRPr="0065025C">
        <w:rPr>
          <w:sz w:val="28"/>
          <w:szCs w:val="28"/>
        </w:rPr>
        <w:t xml:space="preserve"> its workforce. </w:t>
      </w:r>
      <w:r w:rsidR="00264E98">
        <w:rPr>
          <w:sz w:val="28"/>
          <w:szCs w:val="28"/>
        </w:rPr>
        <w:t>Managers</w:t>
      </w:r>
      <w:r w:rsidR="0065025C" w:rsidRPr="0065025C">
        <w:rPr>
          <w:sz w:val="28"/>
          <w:szCs w:val="28"/>
        </w:rPr>
        <w:t xml:space="preserve"> are responsible for overseeing and coordinating the actions of a team of employees, ensuring that everyone is working together to achieve the company's objectives.</w:t>
      </w:r>
    </w:p>
    <w:p w14:paraId="7E2AF409" w14:textId="77777777" w:rsidR="005B1AD1" w:rsidRDefault="0065025C" w:rsidP="0065025C">
      <w:pPr>
        <w:rPr>
          <w:sz w:val="28"/>
          <w:szCs w:val="28"/>
        </w:rPr>
      </w:pPr>
      <w:r w:rsidRPr="0065025C">
        <w:rPr>
          <w:sz w:val="28"/>
          <w:szCs w:val="28"/>
        </w:rPr>
        <w:t xml:space="preserve"> </w:t>
      </w:r>
      <w:r w:rsidR="00163674" w:rsidRPr="00163674">
        <w:rPr>
          <w:sz w:val="28"/>
          <w:szCs w:val="28"/>
        </w:rPr>
        <w:t xml:space="preserve">A positive </w:t>
      </w:r>
      <w:r w:rsidR="007812B0">
        <w:rPr>
          <w:sz w:val="28"/>
          <w:szCs w:val="28"/>
        </w:rPr>
        <w:t xml:space="preserve">impact </w:t>
      </w:r>
      <w:r w:rsidR="00496199">
        <w:rPr>
          <w:sz w:val="28"/>
          <w:szCs w:val="28"/>
        </w:rPr>
        <w:t>on organisational</w:t>
      </w:r>
      <w:r w:rsidR="00163674" w:rsidRPr="00163674">
        <w:rPr>
          <w:sz w:val="28"/>
          <w:szCs w:val="28"/>
        </w:rPr>
        <w:t xml:space="preserve"> culture can increase productivity by creating a work environment that </w:t>
      </w:r>
      <w:r w:rsidR="00E373BA" w:rsidRPr="00163674">
        <w:rPr>
          <w:sz w:val="28"/>
          <w:szCs w:val="28"/>
        </w:rPr>
        <w:t>promotes</w:t>
      </w:r>
      <w:r w:rsidR="00163674" w:rsidRPr="00163674">
        <w:rPr>
          <w:sz w:val="28"/>
          <w:szCs w:val="28"/>
        </w:rPr>
        <w:t xml:space="preserve"> collaboration, communication, and innovation. Employees who feel valued and supported are more likely to be motivated and engaged</w:t>
      </w:r>
      <w:r w:rsidR="00011A3A">
        <w:rPr>
          <w:sz w:val="28"/>
          <w:szCs w:val="28"/>
        </w:rPr>
        <w:t xml:space="preserve">. </w:t>
      </w:r>
    </w:p>
    <w:p w14:paraId="685ECBEC" w14:textId="21D50944" w:rsidR="00264E98" w:rsidRDefault="00011A3A" w:rsidP="0065025C">
      <w:pPr>
        <w:rPr>
          <w:sz w:val="28"/>
          <w:szCs w:val="28"/>
        </w:rPr>
      </w:pPr>
      <w:r w:rsidRPr="00011A3A">
        <w:rPr>
          <w:sz w:val="28"/>
          <w:szCs w:val="28"/>
        </w:rPr>
        <w:t>Effective</w:t>
      </w:r>
      <w:r w:rsidR="00451D20">
        <w:rPr>
          <w:sz w:val="28"/>
          <w:szCs w:val="28"/>
        </w:rPr>
        <w:t xml:space="preserve"> pe</w:t>
      </w:r>
      <w:r w:rsidR="00F22D9F">
        <w:rPr>
          <w:sz w:val="28"/>
          <w:szCs w:val="28"/>
        </w:rPr>
        <w:t xml:space="preserve">rformance </w:t>
      </w:r>
      <w:r w:rsidRPr="00011A3A">
        <w:rPr>
          <w:sz w:val="28"/>
          <w:szCs w:val="28"/>
        </w:rPr>
        <w:t>manage</w:t>
      </w:r>
      <w:r w:rsidR="00107E3A">
        <w:rPr>
          <w:sz w:val="28"/>
          <w:szCs w:val="28"/>
        </w:rPr>
        <w:t>ment</w:t>
      </w:r>
      <w:r w:rsidRPr="00011A3A">
        <w:rPr>
          <w:sz w:val="28"/>
          <w:szCs w:val="28"/>
        </w:rPr>
        <w:t xml:space="preserve"> </w:t>
      </w:r>
      <w:r w:rsidR="00107E3A">
        <w:rPr>
          <w:sz w:val="28"/>
          <w:szCs w:val="28"/>
        </w:rPr>
        <w:t>encourages</w:t>
      </w:r>
      <w:r w:rsidR="0065025C" w:rsidRPr="0065025C">
        <w:rPr>
          <w:sz w:val="28"/>
          <w:szCs w:val="28"/>
        </w:rPr>
        <w:t xml:space="preserve"> teams </w:t>
      </w:r>
      <w:r w:rsidR="007E396C">
        <w:rPr>
          <w:sz w:val="28"/>
          <w:szCs w:val="28"/>
        </w:rPr>
        <w:t>to set</w:t>
      </w:r>
      <w:r w:rsidR="0065025C" w:rsidRPr="0065025C">
        <w:rPr>
          <w:sz w:val="28"/>
          <w:szCs w:val="28"/>
        </w:rPr>
        <w:t xml:space="preserve"> clear goals and </w:t>
      </w:r>
      <w:r w:rsidR="007E396C">
        <w:rPr>
          <w:sz w:val="28"/>
          <w:szCs w:val="28"/>
        </w:rPr>
        <w:t>track</w:t>
      </w:r>
      <w:r w:rsidR="0065025C" w:rsidRPr="0065025C">
        <w:rPr>
          <w:sz w:val="28"/>
          <w:szCs w:val="28"/>
        </w:rPr>
        <w:t xml:space="preserve"> progress. They are also responsible for identifying and addressing any issues within the team</w:t>
      </w:r>
      <w:r w:rsidR="0027389E">
        <w:rPr>
          <w:sz w:val="28"/>
          <w:szCs w:val="28"/>
        </w:rPr>
        <w:t>.</w:t>
      </w:r>
      <w:r w:rsidR="0065025C" w:rsidRPr="0065025C">
        <w:rPr>
          <w:sz w:val="28"/>
          <w:szCs w:val="28"/>
        </w:rPr>
        <w:t xml:space="preserve"> </w:t>
      </w:r>
      <w:r w:rsidR="00616C0F">
        <w:rPr>
          <w:sz w:val="28"/>
          <w:szCs w:val="28"/>
        </w:rPr>
        <w:t>Include</w:t>
      </w:r>
      <w:r w:rsidR="00616C0F" w:rsidRPr="00616C0F">
        <w:rPr>
          <w:sz w:val="28"/>
          <w:szCs w:val="28"/>
        </w:rPr>
        <w:t xml:space="preserve"> Establishing and communicating (verbally and in writing) clear performance expectations. Provide coaching, training, support, time, and resources to help the staff member succeed.</w:t>
      </w:r>
    </w:p>
    <w:p w14:paraId="071CFC00" w14:textId="7E2FF17E" w:rsidR="00CB6844" w:rsidRDefault="00E63F65" w:rsidP="00DC3524">
      <w:pPr>
        <w:rPr>
          <w:sz w:val="28"/>
          <w:szCs w:val="28"/>
        </w:rPr>
      </w:pPr>
      <w:r w:rsidRPr="00DC3524">
        <w:rPr>
          <w:sz w:val="28"/>
          <w:szCs w:val="28"/>
        </w:rPr>
        <w:t xml:space="preserve">Managing workplace diversity is challenging for managers. Effective communication of policies, procedures, and safety rules to all employees is essential. </w:t>
      </w:r>
      <w:r w:rsidR="006434C1">
        <w:rPr>
          <w:sz w:val="28"/>
          <w:szCs w:val="28"/>
        </w:rPr>
        <w:t xml:space="preserve">Managers </w:t>
      </w:r>
      <w:r w:rsidRPr="00DC3524">
        <w:rPr>
          <w:sz w:val="28"/>
          <w:szCs w:val="28"/>
        </w:rPr>
        <w:t xml:space="preserve">can </w:t>
      </w:r>
      <w:r w:rsidR="00C361A8" w:rsidRPr="00DC3524">
        <w:rPr>
          <w:sz w:val="28"/>
          <w:szCs w:val="28"/>
        </w:rPr>
        <w:t>ease</w:t>
      </w:r>
      <w:r w:rsidRPr="00DC3524">
        <w:rPr>
          <w:sz w:val="28"/>
          <w:szCs w:val="28"/>
        </w:rPr>
        <w:t xml:space="preserve"> these challenges by promoting tolerance and open communication and implementing conflict management strategies.</w:t>
      </w:r>
    </w:p>
    <w:p w14:paraId="4F2AB35D" w14:textId="77777777" w:rsidR="00CB6844" w:rsidRDefault="00CB6844" w:rsidP="00CB6844">
      <w:pPr>
        <w:jc w:val="center"/>
        <w:rPr>
          <w:b/>
          <w:bCs/>
          <w:sz w:val="28"/>
          <w:szCs w:val="28"/>
        </w:rPr>
      </w:pPr>
    </w:p>
    <w:p w14:paraId="2CB075C7" w14:textId="77777777" w:rsidR="00CB6844" w:rsidRDefault="00CB6844" w:rsidP="00CB6844">
      <w:pPr>
        <w:jc w:val="center"/>
        <w:rPr>
          <w:b/>
          <w:bCs/>
          <w:sz w:val="28"/>
          <w:szCs w:val="28"/>
        </w:rPr>
      </w:pPr>
    </w:p>
    <w:p w14:paraId="739D6A56" w14:textId="77777777" w:rsidR="00CB6844" w:rsidRDefault="00CB6844" w:rsidP="00CB6844">
      <w:pPr>
        <w:jc w:val="center"/>
        <w:rPr>
          <w:b/>
          <w:bCs/>
          <w:sz w:val="28"/>
          <w:szCs w:val="28"/>
        </w:rPr>
      </w:pPr>
    </w:p>
    <w:p w14:paraId="5D066FB2" w14:textId="77777777" w:rsidR="00CB6844" w:rsidRDefault="00CB6844" w:rsidP="00CB6844">
      <w:pPr>
        <w:jc w:val="center"/>
        <w:rPr>
          <w:b/>
          <w:bCs/>
          <w:sz w:val="28"/>
          <w:szCs w:val="28"/>
        </w:rPr>
      </w:pPr>
    </w:p>
    <w:p w14:paraId="75878BAE" w14:textId="77777777" w:rsidR="00CB6844" w:rsidRDefault="00CB6844" w:rsidP="00CB6844">
      <w:pPr>
        <w:jc w:val="center"/>
        <w:rPr>
          <w:b/>
          <w:bCs/>
          <w:sz w:val="28"/>
          <w:szCs w:val="28"/>
        </w:rPr>
      </w:pPr>
    </w:p>
    <w:p w14:paraId="54902E38" w14:textId="77777777" w:rsidR="00CB6844" w:rsidRDefault="00CB6844" w:rsidP="00CB6844">
      <w:pPr>
        <w:jc w:val="center"/>
        <w:rPr>
          <w:b/>
          <w:bCs/>
          <w:sz w:val="28"/>
          <w:szCs w:val="28"/>
        </w:rPr>
      </w:pPr>
    </w:p>
    <w:p w14:paraId="414F0A93" w14:textId="77777777" w:rsidR="00CB6844" w:rsidRDefault="00CB6844" w:rsidP="00CB6844">
      <w:pPr>
        <w:jc w:val="center"/>
        <w:rPr>
          <w:b/>
          <w:bCs/>
          <w:sz w:val="28"/>
          <w:szCs w:val="28"/>
        </w:rPr>
      </w:pPr>
    </w:p>
    <w:p w14:paraId="3C78E91C" w14:textId="77777777" w:rsidR="00CB6844" w:rsidRDefault="00CB6844" w:rsidP="00CB6844">
      <w:pPr>
        <w:jc w:val="center"/>
        <w:rPr>
          <w:b/>
          <w:bCs/>
          <w:sz w:val="28"/>
          <w:szCs w:val="28"/>
        </w:rPr>
      </w:pPr>
    </w:p>
    <w:p w14:paraId="0BBBABA1" w14:textId="77777777" w:rsidR="00CB6844" w:rsidRDefault="00CB6844" w:rsidP="00CB6844">
      <w:pPr>
        <w:jc w:val="center"/>
        <w:rPr>
          <w:b/>
          <w:bCs/>
          <w:sz w:val="28"/>
          <w:szCs w:val="28"/>
        </w:rPr>
      </w:pPr>
    </w:p>
    <w:p w14:paraId="4A34601B" w14:textId="77777777" w:rsidR="00CB6844" w:rsidRDefault="00CB6844" w:rsidP="00CB6844">
      <w:pPr>
        <w:jc w:val="center"/>
        <w:rPr>
          <w:b/>
          <w:bCs/>
          <w:sz w:val="28"/>
          <w:szCs w:val="28"/>
        </w:rPr>
      </w:pPr>
    </w:p>
    <w:p w14:paraId="2C3ABEF4" w14:textId="77777777" w:rsidR="00BD3BF7" w:rsidRDefault="00BD3BF7" w:rsidP="00CB6844">
      <w:pPr>
        <w:jc w:val="center"/>
        <w:rPr>
          <w:b/>
          <w:bCs/>
          <w:sz w:val="28"/>
          <w:szCs w:val="28"/>
        </w:rPr>
      </w:pPr>
    </w:p>
    <w:p w14:paraId="6660C430" w14:textId="328C2F65" w:rsidR="002E3A63" w:rsidRDefault="00E34249" w:rsidP="00E34249">
      <w:pPr>
        <w:pStyle w:val="ListParagraph"/>
        <w:jc w:val="center"/>
        <w:rPr>
          <w:b/>
          <w:bCs/>
          <w:sz w:val="32"/>
          <w:szCs w:val="32"/>
        </w:rPr>
      </w:pPr>
      <w:r>
        <w:rPr>
          <w:b/>
          <w:bCs/>
          <w:sz w:val="32"/>
          <w:szCs w:val="32"/>
        </w:rPr>
        <w:lastRenderedPageBreak/>
        <w:t>Contents Page</w:t>
      </w:r>
    </w:p>
    <w:p w14:paraId="37E242F9" w14:textId="57B7119F" w:rsidR="00080312" w:rsidRDefault="00F45F83" w:rsidP="00F45F83">
      <w:pPr>
        <w:pStyle w:val="ListParagraph"/>
        <w:jc w:val="right"/>
        <w:rPr>
          <w:b/>
          <w:bCs/>
          <w:sz w:val="32"/>
          <w:szCs w:val="32"/>
        </w:rPr>
      </w:pPr>
      <w:r>
        <w:rPr>
          <w:b/>
          <w:bCs/>
          <w:sz w:val="32"/>
          <w:szCs w:val="32"/>
        </w:rPr>
        <w:t>Page No.</w:t>
      </w:r>
    </w:p>
    <w:p w14:paraId="6827B49B" w14:textId="7EB515A9" w:rsidR="004C3BD1" w:rsidRPr="001237D4" w:rsidRDefault="00080312" w:rsidP="00087093">
      <w:pPr>
        <w:pStyle w:val="ListParagraph"/>
        <w:numPr>
          <w:ilvl w:val="0"/>
          <w:numId w:val="20"/>
        </w:numPr>
        <w:rPr>
          <w:sz w:val="32"/>
          <w:szCs w:val="32"/>
        </w:rPr>
      </w:pPr>
      <w:r w:rsidRPr="001237D4">
        <w:rPr>
          <w:sz w:val="32"/>
          <w:szCs w:val="32"/>
        </w:rPr>
        <w:t>1.0</w:t>
      </w:r>
      <w:r w:rsidR="00087093" w:rsidRPr="001237D4">
        <w:rPr>
          <w:sz w:val="32"/>
          <w:szCs w:val="32"/>
        </w:rPr>
        <w:t xml:space="preserve"> Introduction</w:t>
      </w:r>
      <w:r w:rsidR="00B174AD" w:rsidRPr="001237D4">
        <w:rPr>
          <w:sz w:val="32"/>
          <w:szCs w:val="32"/>
        </w:rPr>
        <w:t>-----------------------------------------</w:t>
      </w:r>
      <w:r w:rsidR="001237D4" w:rsidRPr="001237D4">
        <w:rPr>
          <w:sz w:val="32"/>
          <w:szCs w:val="32"/>
        </w:rPr>
        <w:t>-</w:t>
      </w:r>
      <w:r w:rsidR="004C3BD1" w:rsidRPr="001237D4">
        <w:rPr>
          <w:sz w:val="32"/>
          <w:szCs w:val="32"/>
        </w:rPr>
        <w:t>3</w:t>
      </w:r>
    </w:p>
    <w:p w14:paraId="287A2C70" w14:textId="527A9749" w:rsidR="00084B47" w:rsidRPr="001237D4" w:rsidRDefault="002E250A" w:rsidP="00087093">
      <w:pPr>
        <w:pStyle w:val="ListParagraph"/>
        <w:numPr>
          <w:ilvl w:val="0"/>
          <w:numId w:val="20"/>
        </w:numPr>
        <w:rPr>
          <w:sz w:val="32"/>
          <w:szCs w:val="32"/>
        </w:rPr>
      </w:pPr>
      <w:r w:rsidRPr="001237D4">
        <w:rPr>
          <w:sz w:val="32"/>
          <w:szCs w:val="32"/>
        </w:rPr>
        <w:t>2.0 Findings</w:t>
      </w:r>
      <w:r w:rsidR="00D54DEA" w:rsidRPr="001237D4">
        <w:rPr>
          <w:sz w:val="32"/>
          <w:szCs w:val="32"/>
        </w:rPr>
        <w:t xml:space="preserve">----------------------------------------------- </w:t>
      </w:r>
      <w:r w:rsidR="00696016" w:rsidRPr="001237D4">
        <w:rPr>
          <w:sz w:val="32"/>
          <w:szCs w:val="32"/>
        </w:rPr>
        <w:t>4-13</w:t>
      </w:r>
    </w:p>
    <w:p w14:paraId="4CDB0360" w14:textId="77777777" w:rsidR="00227419" w:rsidRPr="001237D4" w:rsidRDefault="00F003D6" w:rsidP="00084B47">
      <w:pPr>
        <w:pStyle w:val="ListParagraph"/>
        <w:ind w:left="1440"/>
        <w:rPr>
          <w:sz w:val="32"/>
          <w:szCs w:val="32"/>
        </w:rPr>
      </w:pPr>
      <w:r w:rsidRPr="001237D4">
        <w:rPr>
          <w:sz w:val="32"/>
          <w:szCs w:val="32"/>
        </w:rPr>
        <w:t xml:space="preserve">2.1 Roles and skills of </w:t>
      </w:r>
      <w:r w:rsidR="00227419" w:rsidRPr="001237D4">
        <w:rPr>
          <w:sz w:val="32"/>
          <w:szCs w:val="32"/>
        </w:rPr>
        <w:t>a manager</w:t>
      </w:r>
    </w:p>
    <w:p w14:paraId="03D19336" w14:textId="77777777" w:rsidR="004124BB" w:rsidRPr="001237D4" w:rsidRDefault="00227419" w:rsidP="00084B47">
      <w:pPr>
        <w:pStyle w:val="ListParagraph"/>
        <w:ind w:left="1440"/>
        <w:rPr>
          <w:sz w:val="32"/>
          <w:szCs w:val="32"/>
        </w:rPr>
      </w:pPr>
      <w:r w:rsidRPr="001237D4">
        <w:rPr>
          <w:sz w:val="32"/>
          <w:szCs w:val="32"/>
        </w:rPr>
        <w:t xml:space="preserve">2.1.1 </w:t>
      </w:r>
      <w:r w:rsidR="004124BB" w:rsidRPr="001237D4">
        <w:rPr>
          <w:sz w:val="32"/>
          <w:szCs w:val="32"/>
        </w:rPr>
        <w:t>Leadership</w:t>
      </w:r>
    </w:p>
    <w:p w14:paraId="5C70E1C5" w14:textId="77777777" w:rsidR="005E4092" w:rsidRPr="001237D4" w:rsidRDefault="004124BB" w:rsidP="00084B47">
      <w:pPr>
        <w:pStyle w:val="ListParagraph"/>
        <w:ind w:left="1440"/>
        <w:rPr>
          <w:sz w:val="32"/>
          <w:szCs w:val="32"/>
        </w:rPr>
      </w:pPr>
      <w:r w:rsidRPr="001237D4">
        <w:rPr>
          <w:sz w:val="32"/>
          <w:szCs w:val="32"/>
        </w:rPr>
        <w:t>2.1.2</w:t>
      </w:r>
      <w:r w:rsidR="005E4092" w:rsidRPr="001237D4">
        <w:rPr>
          <w:sz w:val="32"/>
          <w:szCs w:val="32"/>
        </w:rPr>
        <w:t xml:space="preserve"> Team Building</w:t>
      </w:r>
    </w:p>
    <w:p w14:paraId="4C8E4572" w14:textId="77777777" w:rsidR="00F844B2" w:rsidRPr="001237D4" w:rsidRDefault="000F30AA" w:rsidP="00084B47">
      <w:pPr>
        <w:pStyle w:val="ListParagraph"/>
        <w:ind w:left="1440"/>
        <w:rPr>
          <w:sz w:val="32"/>
          <w:szCs w:val="32"/>
        </w:rPr>
      </w:pPr>
      <w:r w:rsidRPr="001237D4">
        <w:rPr>
          <w:sz w:val="32"/>
          <w:szCs w:val="32"/>
        </w:rPr>
        <w:t>2.1.3 motivation of Empl</w:t>
      </w:r>
      <w:r w:rsidR="00F844B2" w:rsidRPr="001237D4">
        <w:rPr>
          <w:sz w:val="32"/>
          <w:szCs w:val="32"/>
        </w:rPr>
        <w:t>oy</w:t>
      </w:r>
      <w:r w:rsidRPr="001237D4">
        <w:rPr>
          <w:sz w:val="32"/>
          <w:szCs w:val="32"/>
        </w:rPr>
        <w:t>ees</w:t>
      </w:r>
    </w:p>
    <w:p w14:paraId="55A68EB1" w14:textId="77777777" w:rsidR="00D55BC4" w:rsidRPr="001237D4" w:rsidRDefault="003A47A8" w:rsidP="00084B47">
      <w:pPr>
        <w:pStyle w:val="ListParagraph"/>
        <w:ind w:left="1440"/>
        <w:rPr>
          <w:sz w:val="32"/>
          <w:szCs w:val="32"/>
        </w:rPr>
      </w:pPr>
      <w:r w:rsidRPr="001237D4">
        <w:rPr>
          <w:sz w:val="32"/>
          <w:szCs w:val="32"/>
        </w:rPr>
        <w:t>2.1.4 Equality and Diversity</w:t>
      </w:r>
    </w:p>
    <w:p w14:paraId="2B292437" w14:textId="23AC83F9" w:rsidR="00D55BC4" w:rsidRPr="001237D4" w:rsidRDefault="00D55BC4" w:rsidP="00084B47">
      <w:pPr>
        <w:pStyle w:val="ListParagraph"/>
        <w:ind w:left="1440"/>
        <w:rPr>
          <w:sz w:val="32"/>
          <w:szCs w:val="32"/>
        </w:rPr>
      </w:pPr>
      <w:r w:rsidRPr="001237D4">
        <w:rPr>
          <w:sz w:val="32"/>
          <w:szCs w:val="32"/>
        </w:rPr>
        <w:t>2.1.5</w:t>
      </w:r>
      <w:r w:rsidR="009F5B64" w:rsidRPr="001237D4">
        <w:rPr>
          <w:sz w:val="32"/>
          <w:szCs w:val="32"/>
        </w:rPr>
        <w:t xml:space="preserve"> Flexible Working</w:t>
      </w:r>
    </w:p>
    <w:p w14:paraId="072AFB27" w14:textId="2C6C5B1F" w:rsidR="009F5B64" w:rsidRPr="001237D4" w:rsidRDefault="009F5B64" w:rsidP="00084B47">
      <w:pPr>
        <w:pStyle w:val="ListParagraph"/>
        <w:ind w:left="1440"/>
        <w:rPr>
          <w:sz w:val="32"/>
          <w:szCs w:val="32"/>
        </w:rPr>
      </w:pPr>
      <w:r w:rsidRPr="001237D4">
        <w:rPr>
          <w:sz w:val="32"/>
          <w:szCs w:val="32"/>
        </w:rPr>
        <w:t xml:space="preserve">2.1.6 </w:t>
      </w:r>
      <w:r w:rsidR="00A92477" w:rsidRPr="001237D4">
        <w:rPr>
          <w:sz w:val="32"/>
          <w:szCs w:val="32"/>
        </w:rPr>
        <w:t>P</w:t>
      </w:r>
      <w:r w:rsidR="0088572A" w:rsidRPr="001237D4">
        <w:rPr>
          <w:sz w:val="32"/>
          <w:szCs w:val="32"/>
        </w:rPr>
        <w:t xml:space="preserve">erformance </w:t>
      </w:r>
      <w:r w:rsidR="00A92477" w:rsidRPr="001237D4">
        <w:rPr>
          <w:sz w:val="32"/>
          <w:szCs w:val="32"/>
        </w:rPr>
        <w:t>Management</w:t>
      </w:r>
    </w:p>
    <w:p w14:paraId="4E9F4C15" w14:textId="1A626DDF" w:rsidR="00A92477" w:rsidRPr="001237D4" w:rsidRDefault="00507906" w:rsidP="00507906">
      <w:pPr>
        <w:pStyle w:val="ListParagraph"/>
        <w:numPr>
          <w:ilvl w:val="0"/>
          <w:numId w:val="20"/>
        </w:numPr>
        <w:rPr>
          <w:sz w:val="32"/>
          <w:szCs w:val="32"/>
        </w:rPr>
      </w:pPr>
      <w:r w:rsidRPr="001237D4">
        <w:rPr>
          <w:sz w:val="32"/>
          <w:szCs w:val="32"/>
        </w:rPr>
        <w:t>3.0 Conclusion</w:t>
      </w:r>
      <w:r w:rsidR="00566041" w:rsidRPr="001237D4">
        <w:rPr>
          <w:sz w:val="32"/>
          <w:szCs w:val="32"/>
        </w:rPr>
        <w:t>-----------------------------------------</w:t>
      </w:r>
      <w:r w:rsidR="00856BB3" w:rsidRPr="001237D4">
        <w:rPr>
          <w:sz w:val="32"/>
          <w:szCs w:val="32"/>
        </w:rPr>
        <w:t>- 14</w:t>
      </w:r>
    </w:p>
    <w:p w14:paraId="5908D454" w14:textId="2926E748" w:rsidR="008A7D23" w:rsidRPr="001237D4" w:rsidRDefault="008A7D23" w:rsidP="00507906">
      <w:pPr>
        <w:pStyle w:val="ListParagraph"/>
        <w:numPr>
          <w:ilvl w:val="0"/>
          <w:numId w:val="20"/>
        </w:numPr>
        <w:rPr>
          <w:sz w:val="32"/>
          <w:szCs w:val="32"/>
        </w:rPr>
      </w:pPr>
      <w:r w:rsidRPr="001237D4">
        <w:rPr>
          <w:sz w:val="32"/>
          <w:szCs w:val="32"/>
        </w:rPr>
        <w:t>4.0 Rec</w:t>
      </w:r>
      <w:r w:rsidR="000555DD" w:rsidRPr="001237D4">
        <w:rPr>
          <w:sz w:val="32"/>
          <w:szCs w:val="32"/>
        </w:rPr>
        <w:t>ommendations-------------------------------</w:t>
      </w:r>
      <w:r w:rsidR="00667915" w:rsidRPr="001237D4">
        <w:rPr>
          <w:sz w:val="32"/>
          <w:szCs w:val="32"/>
        </w:rPr>
        <w:t>-</w:t>
      </w:r>
      <w:r w:rsidR="00531B54">
        <w:rPr>
          <w:sz w:val="32"/>
          <w:szCs w:val="32"/>
        </w:rPr>
        <w:t xml:space="preserve"> </w:t>
      </w:r>
      <w:r w:rsidR="00941325" w:rsidRPr="001237D4">
        <w:rPr>
          <w:sz w:val="32"/>
          <w:szCs w:val="32"/>
        </w:rPr>
        <w:t>15</w:t>
      </w:r>
      <w:r w:rsidR="005E1CEA" w:rsidRPr="001237D4">
        <w:rPr>
          <w:sz w:val="32"/>
          <w:szCs w:val="32"/>
        </w:rPr>
        <w:t>-16</w:t>
      </w:r>
    </w:p>
    <w:p w14:paraId="4F0555A8" w14:textId="2DE2B255" w:rsidR="005E1CEA" w:rsidRPr="001237D4" w:rsidRDefault="00FA11ED" w:rsidP="00507906">
      <w:pPr>
        <w:pStyle w:val="ListParagraph"/>
        <w:numPr>
          <w:ilvl w:val="0"/>
          <w:numId w:val="20"/>
        </w:numPr>
        <w:rPr>
          <w:sz w:val="32"/>
          <w:szCs w:val="32"/>
        </w:rPr>
      </w:pPr>
      <w:r w:rsidRPr="001237D4">
        <w:rPr>
          <w:sz w:val="32"/>
          <w:szCs w:val="32"/>
        </w:rPr>
        <w:t>5.0 App</w:t>
      </w:r>
      <w:r w:rsidR="00A16A20" w:rsidRPr="001237D4">
        <w:rPr>
          <w:sz w:val="32"/>
          <w:szCs w:val="32"/>
        </w:rPr>
        <w:t>endices------------------------------------------</w:t>
      </w:r>
      <w:r w:rsidR="00937B51" w:rsidRPr="001237D4">
        <w:rPr>
          <w:sz w:val="32"/>
          <w:szCs w:val="32"/>
        </w:rPr>
        <w:t>17-25</w:t>
      </w:r>
    </w:p>
    <w:p w14:paraId="0659DAFD" w14:textId="2E6B3147" w:rsidR="00436868" w:rsidRPr="001237D4" w:rsidRDefault="00436868" w:rsidP="00507906">
      <w:pPr>
        <w:pStyle w:val="ListParagraph"/>
        <w:numPr>
          <w:ilvl w:val="0"/>
          <w:numId w:val="20"/>
        </w:numPr>
        <w:rPr>
          <w:sz w:val="32"/>
          <w:szCs w:val="32"/>
        </w:rPr>
      </w:pPr>
      <w:r w:rsidRPr="001237D4">
        <w:rPr>
          <w:sz w:val="32"/>
          <w:szCs w:val="32"/>
        </w:rPr>
        <w:t>6.0 References</w:t>
      </w:r>
      <w:r w:rsidR="0009333C" w:rsidRPr="001237D4">
        <w:rPr>
          <w:sz w:val="32"/>
          <w:szCs w:val="32"/>
        </w:rPr>
        <w:t>-------------------------------------------26-29</w:t>
      </w:r>
    </w:p>
    <w:p w14:paraId="4991AE94" w14:textId="77777777" w:rsidR="00A92477" w:rsidRDefault="00A92477" w:rsidP="00084B47">
      <w:pPr>
        <w:pStyle w:val="ListParagraph"/>
        <w:ind w:left="1440"/>
        <w:rPr>
          <w:b/>
          <w:bCs/>
          <w:sz w:val="32"/>
          <w:szCs w:val="32"/>
        </w:rPr>
      </w:pPr>
    </w:p>
    <w:p w14:paraId="2B027E3F" w14:textId="48D2AF94" w:rsidR="00561927" w:rsidRDefault="009E3631" w:rsidP="00084B47">
      <w:pPr>
        <w:pStyle w:val="ListParagraph"/>
        <w:ind w:left="1440"/>
        <w:rPr>
          <w:b/>
          <w:bCs/>
          <w:sz w:val="32"/>
          <w:szCs w:val="32"/>
        </w:rPr>
      </w:pPr>
      <w:r>
        <w:rPr>
          <w:b/>
          <w:bCs/>
          <w:sz w:val="32"/>
          <w:szCs w:val="32"/>
        </w:rPr>
        <w:t xml:space="preserve"> </w:t>
      </w:r>
    </w:p>
    <w:p w14:paraId="63E07794" w14:textId="77777777" w:rsidR="00657EFF" w:rsidRDefault="00657EFF" w:rsidP="00E34249">
      <w:pPr>
        <w:pStyle w:val="ListParagraph"/>
        <w:jc w:val="center"/>
        <w:rPr>
          <w:b/>
          <w:bCs/>
          <w:sz w:val="32"/>
          <w:szCs w:val="32"/>
        </w:rPr>
      </w:pPr>
    </w:p>
    <w:p w14:paraId="7E75017F" w14:textId="77777777" w:rsidR="002E3A63" w:rsidRDefault="002E3A63" w:rsidP="002E3A63">
      <w:pPr>
        <w:pStyle w:val="ListParagraph"/>
        <w:rPr>
          <w:b/>
          <w:bCs/>
          <w:sz w:val="32"/>
          <w:szCs w:val="32"/>
        </w:rPr>
      </w:pPr>
    </w:p>
    <w:p w14:paraId="23731651" w14:textId="77777777" w:rsidR="002E3A63" w:rsidRDefault="002E3A63" w:rsidP="002E3A63">
      <w:pPr>
        <w:pStyle w:val="ListParagraph"/>
        <w:rPr>
          <w:b/>
          <w:bCs/>
          <w:sz w:val="32"/>
          <w:szCs w:val="32"/>
        </w:rPr>
      </w:pPr>
    </w:p>
    <w:p w14:paraId="597994C1" w14:textId="77777777" w:rsidR="002E3A63" w:rsidRDefault="002E3A63" w:rsidP="002E3A63">
      <w:pPr>
        <w:pStyle w:val="ListParagraph"/>
        <w:rPr>
          <w:b/>
          <w:bCs/>
          <w:sz w:val="32"/>
          <w:szCs w:val="32"/>
        </w:rPr>
      </w:pPr>
    </w:p>
    <w:p w14:paraId="1B130A4A" w14:textId="77777777" w:rsidR="002E3A63" w:rsidRDefault="002E3A63" w:rsidP="002E3A63">
      <w:pPr>
        <w:pStyle w:val="ListParagraph"/>
        <w:rPr>
          <w:b/>
          <w:bCs/>
          <w:sz w:val="32"/>
          <w:szCs w:val="32"/>
        </w:rPr>
      </w:pPr>
    </w:p>
    <w:p w14:paraId="43B358B4" w14:textId="77777777" w:rsidR="002E3A63" w:rsidRDefault="002E3A63" w:rsidP="002E3A63">
      <w:pPr>
        <w:pStyle w:val="ListParagraph"/>
        <w:rPr>
          <w:b/>
          <w:bCs/>
          <w:sz w:val="32"/>
          <w:szCs w:val="32"/>
        </w:rPr>
      </w:pPr>
    </w:p>
    <w:p w14:paraId="182ED90D" w14:textId="77777777" w:rsidR="002E3A63" w:rsidRDefault="002E3A63" w:rsidP="002E3A63">
      <w:pPr>
        <w:pStyle w:val="ListParagraph"/>
        <w:rPr>
          <w:b/>
          <w:bCs/>
          <w:sz w:val="32"/>
          <w:szCs w:val="32"/>
        </w:rPr>
      </w:pPr>
    </w:p>
    <w:p w14:paraId="16614131" w14:textId="77777777" w:rsidR="002E3A63" w:rsidRDefault="002E3A63" w:rsidP="002E3A63">
      <w:pPr>
        <w:pStyle w:val="ListParagraph"/>
        <w:rPr>
          <w:b/>
          <w:bCs/>
          <w:sz w:val="32"/>
          <w:szCs w:val="32"/>
        </w:rPr>
      </w:pPr>
    </w:p>
    <w:p w14:paraId="4D2331E2" w14:textId="77777777" w:rsidR="002E3A63" w:rsidRDefault="002E3A63" w:rsidP="002E3A63">
      <w:pPr>
        <w:pStyle w:val="ListParagraph"/>
        <w:rPr>
          <w:b/>
          <w:bCs/>
          <w:sz w:val="32"/>
          <w:szCs w:val="32"/>
        </w:rPr>
      </w:pPr>
    </w:p>
    <w:p w14:paraId="03E89153" w14:textId="77777777" w:rsidR="002E3A63" w:rsidRDefault="002E3A63" w:rsidP="002E3A63">
      <w:pPr>
        <w:pStyle w:val="ListParagraph"/>
        <w:rPr>
          <w:b/>
          <w:bCs/>
          <w:sz w:val="32"/>
          <w:szCs w:val="32"/>
        </w:rPr>
      </w:pPr>
    </w:p>
    <w:p w14:paraId="2061F635" w14:textId="77777777" w:rsidR="002E3A63" w:rsidRDefault="002E3A63" w:rsidP="002E3A63">
      <w:pPr>
        <w:pStyle w:val="ListParagraph"/>
        <w:rPr>
          <w:b/>
          <w:bCs/>
          <w:sz w:val="32"/>
          <w:szCs w:val="32"/>
        </w:rPr>
      </w:pPr>
    </w:p>
    <w:p w14:paraId="4F348751" w14:textId="77777777" w:rsidR="002E3A63" w:rsidRDefault="002E3A63" w:rsidP="002E3A63">
      <w:pPr>
        <w:pStyle w:val="ListParagraph"/>
        <w:rPr>
          <w:b/>
          <w:bCs/>
          <w:sz w:val="32"/>
          <w:szCs w:val="32"/>
        </w:rPr>
      </w:pPr>
    </w:p>
    <w:p w14:paraId="58D5D38E" w14:textId="77777777" w:rsidR="002E3A63" w:rsidRDefault="002E3A63" w:rsidP="002E3A63">
      <w:pPr>
        <w:pStyle w:val="ListParagraph"/>
        <w:rPr>
          <w:b/>
          <w:bCs/>
          <w:sz w:val="32"/>
          <w:szCs w:val="32"/>
        </w:rPr>
      </w:pPr>
    </w:p>
    <w:p w14:paraId="149C4689" w14:textId="77777777" w:rsidR="002E3A63" w:rsidRDefault="002E3A63" w:rsidP="002E3A63">
      <w:pPr>
        <w:pStyle w:val="ListParagraph"/>
        <w:rPr>
          <w:b/>
          <w:bCs/>
          <w:sz w:val="32"/>
          <w:szCs w:val="32"/>
        </w:rPr>
      </w:pPr>
    </w:p>
    <w:p w14:paraId="2047B231" w14:textId="77777777" w:rsidR="00997E9B" w:rsidRDefault="00997E9B" w:rsidP="00997E9B">
      <w:pPr>
        <w:rPr>
          <w:b/>
          <w:bCs/>
          <w:sz w:val="32"/>
          <w:szCs w:val="32"/>
        </w:rPr>
      </w:pPr>
    </w:p>
    <w:p w14:paraId="7AFE2979" w14:textId="6DDBB1FA" w:rsidR="002E3A63" w:rsidRPr="00997E9B" w:rsidRDefault="001D024A" w:rsidP="00997E9B">
      <w:pPr>
        <w:rPr>
          <w:b/>
          <w:bCs/>
          <w:sz w:val="32"/>
          <w:szCs w:val="32"/>
        </w:rPr>
      </w:pPr>
      <w:r w:rsidRPr="00997E9B">
        <w:rPr>
          <w:b/>
          <w:bCs/>
          <w:sz w:val="32"/>
          <w:szCs w:val="32"/>
        </w:rPr>
        <w:lastRenderedPageBreak/>
        <w:t>Introduction</w:t>
      </w:r>
    </w:p>
    <w:p w14:paraId="3BF30289" w14:textId="77777777" w:rsidR="00C56389" w:rsidRDefault="00C56389" w:rsidP="002E3A63">
      <w:pPr>
        <w:pStyle w:val="ListParagraph"/>
        <w:rPr>
          <w:b/>
          <w:bCs/>
          <w:sz w:val="32"/>
          <w:szCs w:val="32"/>
        </w:rPr>
      </w:pPr>
    </w:p>
    <w:p w14:paraId="56705A4E" w14:textId="4443E03C" w:rsidR="00A72F93" w:rsidRPr="002E3A63" w:rsidRDefault="00DC0BEC" w:rsidP="002E3A63">
      <w:pPr>
        <w:pStyle w:val="ListParagraph"/>
        <w:rPr>
          <w:b/>
          <w:bCs/>
          <w:sz w:val="32"/>
          <w:szCs w:val="32"/>
        </w:rPr>
      </w:pPr>
      <w:r w:rsidRPr="002E3A63">
        <w:rPr>
          <w:sz w:val="28"/>
          <w:szCs w:val="28"/>
        </w:rPr>
        <w:t xml:space="preserve">Brynach Heffernan requested a report on September </w:t>
      </w:r>
      <w:r w:rsidR="003650B1" w:rsidRPr="002E3A63">
        <w:rPr>
          <w:sz w:val="28"/>
          <w:szCs w:val="28"/>
        </w:rPr>
        <w:t>25</w:t>
      </w:r>
      <w:r w:rsidRPr="002E3A63">
        <w:rPr>
          <w:sz w:val="28"/>
          <w:szCs w:val="28"/>
        </w:rPr>
        <w:t xml:space="preserve">, 2023. This report </w:t>
      </w:r>
      <w:r w:rsidR="00F84933" w:rsidRPr="002E3A63">
        <w:rPr>
          <w:sz w:val="28"/>
          <w:szCs w:val="28"/>
        </w:rPr>
        <w:t>investigates</w:t>
      </w:r>
      <w:r w:rsidRPr="002E3A63">
        <w:rPr>
          <w:sz w:val="28"/>
          <w:szCs w:val="28"/>
        </w:rPr>
        <w:t xml:space="preserve"> the essential roles, skills, and challenges of an effective manager. Allison Cullen, from the Human Resources department, has compiled this report. It aims to analyse and evaluate the skills and roles that managers need to manage performance successfully. Additionally, it will </w:t>
      </w:r>
      <w:r w:rsidR="003650B1" w:rsidRPr="002E3A63">
        <w:rPr>
          <w:sz w:val="28"/>
          <w:szCs w:val="28"/>
        </w:rPr>
        <w:t>consider</w:t>
      </w:r>
      <w:r w:rsidRPr="002E3A63">
        <w:rPr>
          <w:sz w:val="28"/>
          <w:szCs w:val="28"/>
        </w:rPr>
        <w:t xml:space="preserve"> and apply various theories and models that support </w:t>
      </w:r>
      <w:r w:rsidR="003650B1" w:rsidRPr="002E3A63">
        <w:rPr>
          <w:sz w:val="28"/>
          <w:szCs w:val="28"/>
        </w:rPr>
        <w:t>influential</w:t>
      </w:r>
      <w:r w:rsidRPr="002E3A63">
        <w:rPr>
          <w:sz w:val="28"/>
          <w:szCs w:val="28"/>
        </w:rPr>
        <w:t xml:space="preserve"> people management. The report will assess how an organi</w:t>
      </w:r>
      <w:r w:rsidR="0088608E" w:rsidRPr="002E3A63">
        <w:rPr>
          <w:sz w:val="28"/>
          <w:szCs w:val="28"/>
        </w:rPr>
        <w:t>s</w:t>
      </w:r>
      <w:r w:rsidRPr="002E3A63">
        <w:rPr>
          <w:sz w:val="28"/>
          <w:szCs w:val="28"/>
        </w:rPr>
        <w:t xml:space="preserve">ation's culture impacts </w:t>
      </w:r>
      <w:r w:rsidR="003650B1" w:rsidRPr="002E3A63">
        <w:rPr>
          <w:sz w:val="28"/>
          <w:szCs w:val="28"/>
        </w:rPr>
        <w:t>people's management</w:t>
      </w:r>
      <w:r w:rsidRPr="002E3A63">
        <w:rPr>
          <w:sz w:val="28"/>
          <w:szCs w:val="28"/>
        </w:rPr>
        <w:t>. The submission date for this report is November 10th, 2023.</w:t>
      </w:r>
    </w:p>
    <w:p w14:paraId="3F67E557" w14:textId="039FECD0" w:rsidR="000C7318" w:rsidRDefault="00B84659" w:rsidP="00DC0BEC">
      <w:pPr>
        <w:rPr>
          <w:b/>
          <w:bCs/>
          <w:sz w:val="32"/>
          <w:szCs w:val="32"/>
        </w:rPr>
      </w:pPr>
      <w:r>
        <w:rPr>
          <w:sz w:val="28"/>
          <w:szCs w:val="28"/>
        </w:rPr>
        <w:t>The i</w:t>
      </w:r>
      <w:r w:rsidR="00C46D07">
        <w:rPr>
          <w:sz w:val="28"/>
          <w:szCs w:val="28"/>
        </w:rPr>
        <w:t xml:space="preserve">nformation for this report was </w:t>
      </w:r>
      <w:r w:rsidR="002C1AE2">
        <w:rPr>
          <w:sz w:val="28"/>
          <w:szCs w:val="28"/>
        </w:rPr>
        <w:t xml:space="preserve">compiled from </w:t>
      </w:r>
      <w:r w:rsidR="00345E7E">
        <w:rPr>
          <w:sz w:val="28"/>
          <w:szCs w:val="28"/>
        </w:rPr>
        <w:t>va</w:t>
      </w:r>
      <w:r w:rsidR="00CB695F">
        <w:rPr>
          <w:sz w:val="28"/>
          <w:szCs w:val="28"/>
        </w:rPr>
        <w:t xml:space="preserve">rious </w:t>
      </w:r>
      <w:r w:rsidR="002C1AE2">
        <w:rPr>
          <w:sz w:val="28"/>
          <w:szCs w:val="28"/>
        </w:rPr>
        <w:t>websites, academic books</w:t>
      </w:r>
      <w:r w:rsidR="0072520A">
        <w:rPr>
          <w:sz w:val="28"/>
          <w:szCs w:val="28"/>
        </w:rPr>
        <w:t>, and class lectures.</w:t>
      </w:r>
    </w:p>
    <w:p w14:paraId="11DCB116" w14:textId="77777777" w:rsidR="00A72F93" w:rsidRDefault="00A72F93" w:rsidP="00CB6844">
      <w:pPr>
        <w:jc w:val="center"/>
        <w:rPr>
          <w:b/>
          <w:bCs/>
          <w:sz w:val="32"/>
          <w:szCs w:val="32"/>
        </w:rPr>
      </w:pPr>
    </w:p>
    <w:p w14:paraId="559993CC" w14:textId="77777777" w:rsidR="00A72F93" w:rsidRDefault="00A72F93" w:rsidP="00CB6844">
      <w:pPr>
        <w:jc w:val="center"/>
        <w:rPr>
          <w:b/>
          <w:bCs/>
          <w:sz w:val="32"/>
          <w:szCs w:val="32"/>
        </w:rPr>
      </w:pPr>
    </w:p>
    <w:p w14:paraId="30DA7B9B" w14:textId="77777777" w:rsidR="00A72F93" w:rsidRDefault="00A72F93" w:rsidP="00CB6844">
      <w:pPr>
        <w:jc w:val="center"/>
        <w:rPr>
          <w:b/>
          <w:bCs/>
          <w:sz w:val="32"/>
          <w:szCs w:val="32"/>
        </w:rPr>
      </w:pPr>
    </w:p>
    <w:p w14:paraId="3C0A024F" w14:textId="77777777" w:rsidR="00A72F93" w:rsidRDefault="00A72F93" w:rsidP="00CB6844">
      <w:pPr>
        <w:jc w:val="center"/>
        <w:rPr>
          <w:b/>
          <w:bCs/>
          <w:sz w:val="32"/>
          <w:szCs w:val="32"/>
        </w:rPr>
      </w:pPr>
    </w:p>
    <w:p w14:paraId="22FC3CE4" w14:textId="77777777" w:rsidR="00A72F93" w:rsidRDefault="00A72F93" w:rsidP="00CB6844">
      <w:pPr>
        <w:jc w:val="center"/>
        <w:rPr>
          <w:b/>
          <w:bCs/>
          <w:sz w:val="32"/>
          <w:szCs w:val="32"/>
        </w:rPr>
      </w:pPr>
    </w:p>
    <w:p w14:paraId="23ADCD62" w14:textId="77777777" w:rsidR="00383EB0" w:rsidRDefault="00383EB0" w:rsidP="008A58BF">
      <w:pPr>
        <w:rPr>
          <w:b/>
          <w:bCs/>
          <w:sz w:val="32"/>
          <w:szCs w:val="32"/>
        </w:rPr>
      </w:pPr>
    </w:p>
    <w:p w14:paraId="4CC2CE95" w14:textId="77777777" w:rsidR="00383EB0" w:rsidRDefault="00383EB0" w:rsidP="008A58BF">
      <w:pPr>
        <w:rPr>
          <w:b/>
          <w:bCs/>
          <w:sz w:val="32"/>
          <w:szCs w:val="32"/>
        </w:rPr>
      </w:pPr>
    </w:p>
    <w:p w14:paraId="790FEE7F" w14:textId="77777777" w:rsidR="00383EB0" w:rsidRDefault="00383EB0" w:rsidP="008A58BF">
      <w:pPr>
        <w:rPr>
          <w:b/>
          <w:bCs/>
          <w:sz w:val="32"/>
          <w:szCs w:val="32"/>
        </w:rPr>
      </w:pPr>
    </w:p>
    <w:p w14:paraId="15F1664A" w14:textId="77777777" w:rsidR="00383EB0" w:rsidRDefault="00383EB0" w:rsidP="008A58BF">
      <w:pPr>
        <w:rPr>
          <w:b/>
          <w:bCs/>
          <w:sz w:val="32"/>
          <w:szCs w:val="32"/>
        </w:rPr>
      </w:pPr>
    </w:p>
    <w:p w14:paraId="0764152B" w14:textId="77777777" w:rsidR="00383EB0" w:rsidRDefault="00383EB0" w:rsidP="008A58BF">
      <w:pPr>
        <w:rPr>
          <w:b/>
          <w:bCs/>
          <w:sz w:val="32"/>
          <w:szCs w:val="32"/>
        </w:rPr>
      </w:pPr>
    </w:p>
    <w:p w14:paraId="22E95228" w14:textId="77777777" w:rsidR="00383EB0" w:rsidRDefault="00383EB0" w:rsidP="008A58BF">
      <w:pPr>
        <w:rPr>
          <w:b/>
          <w:bCs/>
          <w:sz w:val="32"/>
          <w:szCs w:val="32"/>
        </w:rPr>
      </w:pPr>
    </w:p>
    <w:p w14:paraId="1094A3AD" w14:textId="77777777" w:rsidR="00383EB0" w:rsidRDefault="00383EB0" w:rsidP="008A58BF">
      <w:pPr>
        <w:rPr>
          <w:b/>
          <w:bCs/>
          <w:sz w:val="32"/>
          <w:szCs w:val="32"/>
        </w:rPr>
      </w:pPr>
    </w:p>
    <w:p w14:paraId="144241ED" w14:textId="77777777" w:rsidR="00383EB0" w:rsidRDefault="00383EB0" w:rsidP="008A58BF">
      <w:pPr>
        <w:rPr>
          <w:b/>
          <w:bCs/>
          <w:sz w:val="32"/>
          <w:szCs w:val="32"/>
        </w:rPr>
      </w:pPr>
    </w:p>
    <w:p w14:paraId="50F4EB6B" w14:textId="77777777" w:rsidR="003736FA" w:rsidRDefault="003736FA" w:rsidP="003352AD">
      <w:pPr>
        <w:jc w:val="center"/>
        <w:rPr>
          <w:b/>
          <w:bCs/>
          <w:sz w:val="32"/>
          <w:szCs w:val="32"/>
        </w:rPr>
      </w:pPr>
    </w:p>
    <w:p w14:paraId="41144BF8" w14:textId="0E28DEB8" w:rsidR="00954FBA" w:rsidRPr="008A58BF" w:rsidRDefault="00CA60AC" w:rsidP="003352AD">
      <w:pPr>
        <w:jc w:val="center"/>
        <w:rPr>
          <w:b/>
          <w:bCs/>
          <w:sz w:val="32"/>
          <w:szCs w:val="32"/>
        </w:rPr>
      </w:pPr>
      <w:r>
        <w:rPr>
          <w:b/>
          <w:bCs/>
          <w:sz w:val="32"/>
          <w:szCs w:val="32"/>
        </w:rPr>
        <w:lastRenderedPageBreak/>
        <w:t>2.0 Findings</w:t>
      </w:r>
    </w:p>
    <w:p w14:paraId="4C59E3B2" w14:textId="26A0E62E" w:rsidR="009A08F0" w:rsidRPr="005E43C1" w:rsidRDefault="003352AD" w:rsidP="005E43C1">
      <w:pPr>
        <w:rPr>
          <w:b/>
          <w:bCs/>
          <w:sz w:val="28"/>
          <w:szCs w:val="28"/>
        </w:rPr>
      </w:pPr>
      <w:r>
        <w:rPr>
          <w:b/>
          <w:bCs/>
          <w:sz w:val="28"/>
          <w:szCs w:val="28"/>
        </w:rPr>
        <w:t xml:space="preserve">2.1 </w:t>
      </w:r>
      <w:r w:rsidR="00074D08" w:rsidRPr="005E43C1">
        <w:rPr>
          <w:b/>
          <w:bCs/>
          <w:sz w:val="28"/>
          <w:szCs w:val="28"/>
        </w:rPr>
        <w:t>Roles and Skills of a Manager</w:t>
      </w:r>
    </w:p>
    <w:p w14:paraId="3C8574DD" w14:textId="21E3BEB9" w:rsidR="00754803" w:rsidRPr="00E928E4" w:rsidRDefault="00C70B7D" w:rsidP="00CA60AC">
      <w:pPr>
        <w:rPr>
          <w:b/>
          <w:bCs/>
          <w:sz w:val="28"/>
          <w:szCs w:val="28"/>
        </w:rPr>
      </w:pPr>
      <w:r w:rsidRPr="00E928E4">
        <w:rPr>
          <w:b/>
          <w:bCs/>
          <w:sz w:val="28"/>
          <w:szCs w:val="28"/>
        </w:rPr>
        <w:t xml:space="preserve">Definition of a </w:t>
      </w:r>
      <w:r w:rsidR="00E928E4" w:rsidRPr="00E928E4">
        <w:rPr>
          <w:b/>
          <w:bCs/>
          <w:sz w:val="28"/>
          <w:szCs w:val="28"/>
        </w:rPr>
        <w:t>M</w:t>
      </w:r>
      <w:r w:rsidRPr="00E928E4">
        <w:rPr>
          <w:b/>
          <w:bCs/>
          <w:sz w:val="28"/>
          <w:szCs w:val="28"/>
        </w:rPr>
        <w:t>anager</w:t>
      </w:r>
    </w:p>
    <w:p w14:paraId="037587E4" w14:textId="30DCCBE7" w:rsidR="00183C9F" w:rsidRDefault="001A0987" w:rsidP="001E0581">
      <w:pPr>
        <w:rPr>
          <w:sz w:val="28"/>
          <w:szCs w:val="28"/>
        </w:rPr>
      </w:pPr>
      <w:r w:rsidRPr="00F008C6">
        <w:rPr>
          <w:sz w:val="28"/>
          <w:szCs w:val="28"/>
        </w:rPr>
        <w:t>A</w:t>
      </w:r>
      <w:r w:rsidR="00CD2302" w:rsidRPr="00F008C6">
        <w:rPr>
          <w:sz w:val="28"/>
          <w:szCs w:val="28"/>
        </w:rPr>
        <w:t xml:space="preserve"> </w:t>
      </w:r>
      <w:r w:rsidR="002C0558">
        <w:rPr>
          <w:sz w:val="28"/>
          <w:szCs w:val="28"/>
        </w:rPr>
        <w:t>"</w:t>
      </w:r>
      <w:r w:rsidR="00B62ED0" w:rsidRPr="00F008C6">
        <w:rPr>
          <w:sz w:val="28"/>
          <w:szCs w:val="28"/>
        </w:rPr>
        <w:t>M</w:t>
      </w:r>
      <w:r w:rsidR="00CD2302" w:rsidRPr="00F008C6">
        <w:rPr>
          <w:sz w:val="28"/>
          <w:szCs w:val="28"/>
        </w:rPr>
        <w:t>anager</w:t>
      </w:r>
      <w:r w:rsidR="002C0558">
        <w:rPr>
          <w:sz w:val="28"/>
          <w:szCs w:val="28"/>
        </w:rPr>
        <w:t>"</w:t>
      </w:r>
      <w:r w:rsidR="00F35F65" w:rsidRPr="00F008C6">
        <w:rPr>
          <w:sz w:val="28"/>
          <w:szCs w:val="28"/>
        </w:rPr>
        <w:t xml:space="preserve"> is an individual </w:t>
      </w:r>
      <w:r w:rsidR="00F73CF1" w:rsidRPr="00F008C6">
        <w:rPr>
          <w:sz w:val="28"/>
          <w:szCs w:val="28"/>
        </w:rPr>
        <w:t>within a</w:t>
      </w:r>
      <w:r w:rsidR="00E54853" w:rsidRPr="00F008C6">
        <w:rPr>
          <w:sz w:val="28"/>
          <w:szCs w:val="28"/>
        </w:rPr>
        <w:t xml:space="preserve">n organisation </w:t>
      </w:r>
      <w:r w:rsidR="00874248" w:rsidRPr="00F008C6">
        <w:rPr>
          <w:sz w:val="28"/>
          <w:szCs w:val="28"/>
        </w:rPr>
        <w:t>or a business wh</w:t>
      </w:r>
      <w:r w:rsidR="00AA6D44" w:rsidRPr="00F008C6">
        <w:rPr>
          <w:sz w:val="28"/>
          <w:szCs w:val="28"/>
        </w:rPr>
        <w:t>o</w:t>
      </w:r>
      <w:r w:rsidR="00EF3EEC" w:rsidRPr="00F008C6">
        <w:rPr>
          <w:sz w:val="28"/>
          <w:szCs w:val="28"/>
        </w:rPr>
        <w:t xml:space="preserve"> is </w:t>
      </w:r>
      <w:r w:rsidR="003B38DE" w:rsidRPr="00F008C6">
        <w:rPr>
          <w:sz w:val="28"/>
          <w:szCs w:val="28"/>
        </w:rPr>
        <w:t>accountable</w:t>
      </w:r>
      <w:r w:rsidR="00130903" w:rsidRPr="00F008C6">
        <w:rPr>
          <w:sz w:val="28"/>
          <w:szCs w:val="28"/>
        </w:rPr>
        <w:t xml:space="preserve"> </w:t>
      </w:r>
      <w:r w:rsidR="006A4B38" w:rsidRPr="00F008C6">
        <w:rPr>
          <w:sz w:val="28"/>
          <w:szCs w:val="28"/>
        </w:rPr>
        <w:t>for bringing</w:t>
      </w:r>
      <w:r w:rsidR="00130903" w:rsidRPr="00F008C6">
        <w:rPr>
          <w:sz w:val="28"/>
          <w:szCs w:val="28"/>
        </w:rPr>
        <w:t xml:space="preserve"> together </w:t>
      </w:r>
      <w:r w:rsidR="002648B2" w:rsidRPr="00F008C6">
        <w:rPr>
          <w:sz w:val="28"/>
          <w:szCs w:val="28"/>
        </w:rPr>
        <w:t xml:space="preserve">different </w:t>
      </w:r>
      <w:r w:rsidR="005903E4" w:rsidRPr="00F008C6">
        <w:rPr>
          <w:sz w:val="28"/>
          <w:szCs w:val="28"/>
        </w:rPr>
        <w:t>a</w:t>
      </w:r>
      <w:r w:rsidR="00E53E69" w:rsidRPr="00F008C6">
        <w:rPr>
          <w:sz w:val="28"/>
          <w:szCs w:val="28"/>
        </w:rPr>
        <w:t xml:space="preserve">spects of a team, </w:t>
      </w:r>
      <w:r w:rsidR="000D4940" w:rsidRPr="00F008C6">
        <w:rPr>
          <w:sz w:val="28"/>
          <w:szCs w:val="28"/>
        </w:rPr>
        <w:t>de</w:t>
      </w:r>
      <w:r w:rsidR="00082973" w:rsidRPr="00F008C6">
        <w:rPr>
          <w:sz w:val="28"/>
          <w:szCs w:val="28"/>
        </w:rPr>
        <w:t xml:space="preserve">partment, or </w:t>
      </w:r>
      <w:r w:rsidR="001A6B3C" w:rsidRPr="00F008C6">
        <w:rPr>
          <w:sz w:val="28"/>
          <w:szCs w:val="28"/>
        </w:rPr>
        <w:t>any area of the business</w:t>
      </w:r>
      <w:r w:rsidR="00CB1EA7" w:rsidRPr="00F008C6">
        <w:rPr>
          <w:sz w:val="28"/>
          <w:szCs w:val="28"/>
        </w:rPr>
        <w:t>.</w:t>
      </w:r>
      <w:r w:rsidR="007B7B8D" w:rsidRPr="00F008C6">
        <w:rPr>
          <w:sz w:val="28"/>
          <w:szCs w:val="28"/>
        </w:rPr>
        <w:t xml:space="preserve"> </w:t>
      </w:r>
      <w:r w:rsidR="00123355" w:rsidRPr="00123355">
        <w:rPr>
          <w:sz w:val="28"/>
          <w:szCs w:val="28"/>
        </w:rPr>
        <w:t>(Alexander Street, [video] 2020).</w:t>
      </w:r>
    </w:p>
    <w:p w14:paraId="10796E16" w14:textId="0E2EA97C" w:rsidR="009A4239" w:rsidRPr="00FB5D24" w:rsidRDefault="00D81CC7" w:rsidP="001E0581">
      <w:pPr>
        <w:rPr>
          <w:sz w:val="28"/>
          <w:szCs w:val="28"/>
        </w:rPr>
      </w:pPr>
      <w:r w:rsidRPr="00DE122F">
        <w:rPr>
          <w:sz w:val="28"/>
          <w:szCs w:val="28"/>
        </w:rPr>
        <w:t xml:space="preserve">Drucker (1993) Claimed that managers: </w:t>
      </w:r>
      <w:r w:rsidR="002C0558" w:rsidRPr="00DE122F">
        <w:rPr>
          <w:sz w:val="28"/>
          <w:szCs w:val="28"/>
        </w:rPr>
        <w:t>"</w:t>
      </w:r>
      <w:r w:rsidRPr="00DE122F">
        <w:rPr>
          <w:sz w:val="28"/>
          <w:szCs w:val="28"/>
        </w:rPr>
        <w:t xml:space="preserve">Manage a business by creating </w:t>
      </w:r>
      <w:r w:rsidRPr="00FB5D24">
        <w:rPr>
          <w:sz w:val="28"/>
          <w:szCs w:val="28"/>
        </w:rPr>
        <w:t>customer innovation.</w:t>
      </w:r>
      <w:r w:rsidRPr="00DE122F">
        <w:rPr>
          <w:sz w:val="28"/>
          <w:szCs w:val="28"/>
        </w:rPr>
        <w:t xml:space="preserve"> </w:t>
      </w:r>
      <w:r w:rsidRPr="00FB5D24">
        <w:rPr>
          <w:sz w:val="28"/>
          <w:szCs w:val="28"/>
        </w:rPr>
        <w:t>Manage Management, also manage the workers and the work</w:t>
      </w:r>
      <w:r w:rsidR="002C0558" w:rsidRPr="00FB5D24">
        <w:rPr>
          <w:sz w:val="28"/>
          <w:szCs w:val="28"/>
        </w:rPr>
        <w:t>"</w:t>
      </w:r>
      <w:r w:rsidRPr="00FB5D24">
        <w:rPr>
          <w:sz w:val="28"/>
          <w:szCs w:val="28"/>
        </w:rPr>
        <w:t>.</w:t>
      </w:r>
    </w:p>
    <w:p w14:paraId="279B4977" w14:textId="77777777" w:rsidR="00FC2908" w:rsidRDefault="00FC2908" w:rsidP="001E0581">
      <w:pPr>
        <w:rPr>
          <w:b/>
          <w:bCs/>
          <w:sz w:val="28"/>
          <w:szCs w:val="28"/>
        </w:rPr>
      </w:pPr>
    </w:p>
    <w:p w14:paraId="51EB5186" w14:textId="1C453F54" w:rsidR="00B1140D" w:rsidRPr="00DA611D" w:rsidRDefault="008E5F98" w:rsidP="001E0581">
      <w:pPr>
        <w:rPr>
          <w:b/>
          <w:bCs/>
          <w:sz w:val="28"/>
          <w:szCs w:val="28"/>
        </w:rPr>
      </w:pPr>
      <w:r w:rsidRPr="00DA611D">
        <w:rPr>
          <w:b/>
          <w:bCs/>
          <w:sz w:val="28"/>
          <w:szCs w:val="28"/>
        </w:rPr>
        <w:t xml:space="preserve">Three </w:t>
      </w:r>
      <w:r w:rsidR="00DA611D" w:rsidRPr="00DA611D">
        <w:rPr>
          <w:b/>
          <w:bCs/>
          <w:sz w:val="28"/>
          <w:szCs w:val="28"/>
        </w:rPr>
        <w:t>T</w:t>
      </w:r>
      <w:r w:rsidRPr="00DA611D">
        <w:rPr>
          <w:b/>
          <w:bCs/>
          <w:sz w:val="28"/>
          <w:szCs w:val="28"/>
        </w:rPr>
        <w:t>iers of M</w:t>
      </w:r>
      <w:r w:rsidR="00DA611D" w:rsidRPr="00DA611D">
        <w:rPr>
          <w:b/>
          <w:bCs/>
          <w:sz w:val="28"/>
          <w:szCs w:val="28"/>
        </w:rPr>
        <w:t>anagement</w:t>
      </w:r>
    </w:p>
    <w:p w14:paraId="0361117D" w14:textId="6369E6E4" w:rsidR="009A4A72" w:rsidRPr="00886E8C" w:rsidRDefault="006F5C58" w:rsidP="00886E8C">
      <w:pPr>
        <w:rPr>
          <w:sz w:val="28"/>
          <w:szCs w:val="28"/>
        </w:rPr>
      </w:pPr>
      <w:r>
        <w:rPr>
          <w:sz w:val="28"/>
          <w:szCs w:val="28"/>
        </w:rPr>
        <w:t>A typical company hierarchy has</w:t>
      </w:r>
      <w:r w:rsidR="00403A75" w:rsidRPr="00886E8C">
        <w:rPr>
          <w:sz w:val="28"/>
          <w:szCs w:val="28"/>
        </w:rPr>
        <w:t xml:space="preserve"> three types of managers: top, middle, and </w:t>
      </w:r>
      <w:r w:rsidR="004A5B82">
        <w:rPr>
          <w:sz w:val="28"/>
          <w:szCs w:val="28"/>
        </w:rPr>
        <w:t>first-line</w:t>
      </w:r>
      <w:r w:rsidR="00403A75" w:rsidRPr="00886E8C">
        <w:rPr>
          <w:sz w:val="28"/>
          <w:szCs w:val="28"/>
        </w:rPr>
        <w:t xml:space="preserve">. Top managers are responsible for the </w:t>
      </w:r>
      <w:r w:rsidR="00FD219F">
        <w:rPr>
          <w:sz w:val="28"/>
          <w:szCs w:val="28"/>
        </w:rPr>
        <w:t>company's overall direction</w:t>
      </w:r>
      <w:r w:rsidR="00403A75" w:rsidRPr="00886E8C">
        <w:rPr>
          <w:sz w:val="28"/>
          <w:szCs w:val="28"/>
        </w:rPr>
        <w:t>, while middle managers oversee first-line managers and focus on implementing projects. First-line managers lead teams or departments to ensure tasks are completed and productivity is maintained.</w:t>
      </w:r>
      <w:r w:rsidR="00F1334C" w:rsidRPr="00886E8C">
        <w:rPr>
          <w:sz w:val="28"/>
          <w:szCs w:val="28"/>
        </w:rPr>
        <w:t xml:space="preserve"> </w:t>
      </w:r>
      <w:r w:rsidR="00931333" w:rsidRPr="00886E8C">
        <w:rPr>
          <w:sz w:val="28"/>
          <w:szCs w:val="28"/>
        </w:rPr>
        <w:t>(Acuity Training</w:t>
      </w:r>
      <w:r w:rsidR="00AC4B4C" w:rsidRPr="00886E8C">
        <w:rPr>
          <w:sz w:val="28"/>
          <w:szCs w:val="28"/>
        </w:rPr>
        <w:t xml:space="preserve"> 2023).</w:t>
      </w:r>
      <w:r w:rsidR="00BC439D">
        <w:rPr>
          <w:sz w:val="28"/>
          <w:szCs w:val="28"/>
        </w:rPr>
        <w:t xml:space="preserve"> (Diagram on </w:t>
      </w:r>
      <w:r w:rsidR="004D0C31">
        <w:rPr>
          <w:sz w:val="28"/>
          <w:szCs w:val="28"/>
        </w:rPr>
        <w:t>Appendix 1).</w:t>
      </w:r>
    </w:p>
    <w:p w14:paraId="0A304118" w14:textId="77777777" w:rsidR="00954FBA" w:rsidRPr="00F008C6" w:rsidRDefault="00954FBA" w:rsidP="00754803">
      <w:pPr>
        <w:pStyle w:val="ListParagraph"/>
        <w:rPr>
          <w:sz w:val="28"/>
          <w:szCs w:val="28"/>
        </w:rPr>
      </w:pPr>
    </w:p>
    <w:p w14:paraId="72C483C4" w14:textId="28A631CD" w:rsidR="00617588" w:rsidRPr="00901EE9" w:rsidRDefault="00EC062F" w:rsidP="00386E25">
      <w:pPr>
        <w:rPr>
          <w:b/>
          <w:bCs/>
          <w:sz w:val="28"/>
          <w:szCs w:val="28"/>
        </w:rPr>
      </w:pPr>
      <w:r w:rsidRPr="00901EE9">
        <w:rPr>
          <w:b/>
          <w:bCs/>
          <w:sz w:val="28"/>
          <w:szCs w:val="28"/>
        </w:rPr>
        <w:t xml:space="preserve"> </w:t>
      </w:r>
      <w:r w:rsidR="0050512B">
        <w:rPr>
          <w:b/>
          <w:bCs/>
          <w:sz w:val="28"/>
          <w:szCs w:val="28"/>
        </w:rPr>
        <w:t>C</w:t>
      </w:r>
      <w:r w:rsidR="00476563" w:rsidRPr="00901EE9">
        <w:rPr>
          <w:b/>
          <w:bCs/>
          <w:sz w:val="28"/>
          <w:szCs w:val="28"/>
        </w:rPr>
        <w:t xml:space="preserve">ommon </w:t>
      </w:r>
      <w:r w:rsidR="0050512B">
        <w:rPr>
          <w:b/>
          <w:bCs/>
          <w:sz w:val="28"/>
          <w:szCs w:val="28"/>
        </w:rPr>
        <w:t>S</w:t>
      </w:r>
      <w:r w:rsidR="00950A9C" w:rsidRPr="00901EE9">
        <w:rPr>
          <w:b/>
          <w:bCs/>
          <w:sz w:val="28"/>
          <w:szCs w:val="28"/>
        </w:rPr>
        <w:t>kills</w:t>
      </w:r>
      <w:r w:rsidR="001D24C4">
        <w:rPr>
          <w:b/>
          <w:bCs/>
          <w:sz w:val="28"/>
          <w:szCs w:val="28"/>
        </w:rPr>
        <w:t xml:space="preserve"> of a Manager</w:t>
      </w:r>
    </w:p>
    <w:p w14:paraId="37326DC2" w14:textId="4CB7DCFA" w:rsidR="007F3594" w:rsidRPr="00924236" w:rsidRDefault="00E87EC8" w:rsidP="003D6B97">
      <w:pPr>
        <w:rPr>
          <w:sz w:val="28"/>
          <w:szCs w:val="28"/>
        </w:rPr>
      </w:pPr>
      <w:r w:rsidRPr="00E87EC8">
        <w:rPr>
          <w:sz w:val="28"/>
          <w:szCs w:val="28"/>
        </w:rPr>
        <w:t xml:space="preserve">Fulfilling </w:t>
      </w:r>
      <w:r w:rsidR="004474C6" w:rsidRPr="00E87EC8">
        <w:rPr>
          <w:sz w:val="28"/>
          <w:szCs w:val="28"/>
        </w:rPr>
        <w:t>set</w:t>
      </w:r>
      <w:r w:rsidRPr="00E87EC8">
        <w:rPr>
          <w:sz w:val="28"/>
          <w:szCs w:val="28"/>
        </w:rPr>
        <w:t xml:space="preserve"> responsibilities is crucial for managers. These requirements are essential for leading a successful team or department. </w:t>
      </w:r>
      <w:r w:rsidR="006A450B">
        <w:rPr>
          <w:sz w:val="28"/>
          <w:szCs w:val="28"/>
        </w:rPr>
        <w:t>Responsibilities</w:t>
      </w:r>
      <w:r w:rsidRPr="00E87EC8">
        <w:rPr>
          <w:sz w:val="28"/>
          <w:szCs w:val="28"/>
        </w:rPr>
        <w:t xml:space="preserve"> include planning, </w:t>
      </w:r>
      <w:r w:rsidR="002A0CC9">
        <w:rPr>
          <w:sz w:val="28"/>
          <w:szCs w:val="28"/>
        </w:rPr>
        <w:t>organising</w:t>
      </w:r>
      <w:r w:rsidRPr="00E87EC8">
        <w:rPr>
          <w:sz w:val="28"/>
          <w:szCs w:val="28"/>
        </w:rPr>
        <w:t>, communicating, problem-solving, decision-making, time management, financial management, and strategic thinking.</w:t>
      </w:r>
      <w:bookmarkStart w:id="0" w:name="_Hlk149641374"/>
      <w:r w:rsidR="00924236">
        <w:rPr>
          <w:sz w:val="28"/>
          <w:szCs w:val="28"/>
        </w:rPr>
        <w:t xml:space="preserve"> </w:t>
      </w:r>
      <w:r w:rsidR="00D9789E" w:rsidRPr="00D9789E">
        <w:rPr>
          <w:sz w:val="28"/>
          <w:szCs w:val="28"/>
        </w:rPr>
        <w:t>(Ignacio Fernandez Morodo, 2022).</w:t>
      </w:r>
      <w:r w:rsidR="00FA75B3">
        <w:rPr>
          <w:sz w:val="28"/>
          <w:szCs w:val="28"/>
        </w:rPr>
        <w:t xml:space="preserve"> </w:t>
      </w:r>
    </w:p>
    <w:p w14:paraId="16C28238" w14:textId="77777777" w:rsidR="007F3594" w:rsidRDefault="007F3594" w:rsidP="00EC6BCC">
      <w:pPr>
        <w:rPr>
          <w:sz w:val="32"/>
          <w:szCs w:val="32"/>
        </w:rPr>
      </w:pPr>
    </w:p>
    <w:bookmarkEnd w:id="0"/>
    <w:p w14:paraId="524CF111" w14:textId="77777777" w:rsidR="008821DA" w:rsidRDefault="008821DA" w:rsidP="00A1399A">
      <w:pPr>
        <w:rPr>
          <w:b/>
          <w:bCs/>
          <w:sz w:val="28"/>
          <w:szCs w:val="28"/>
        </w:rPr>
      </w:pPr>
    </w:p>
    <w:p w14:paraId="72FA7F50" w14:textId="77777777" w:rsidR="008821DA" w:rsidRDefault="008821DA" w:rsidP="00A1399A">
      <w:pPr>
        <w:rPr>
          <w:b/>
          <w:bCs/>
          <w:sz w:val="28"/>
          <w:szCs w:val="28"/>
        </w:rPr>
      </w:pPr>
    </w:p>
    <w:p w14:paraId="1FD92613" w14:textId="77777777" w:rsidR="008821DA" w:rsidRDefault="008821DA" w:rsidP="00A1399A">
      <w:pPr>
        <w:rPr>
          <w:b/>
          <w:bCs/>
          <w:sz w:val="28"/>
          <w:szCs w:val="28"/>
        </w:rPr>
      </w:pPr>
    </w:p>
    <w:p w14:paraId="6C1BA124" w14:textId="77777777" w:rsidR="008821DA" w:rsidRDefault="008821DA" w:rsidP="00A1399A">
      <w:pPr>
        <w:rPr>
          <w:b/>
          <w:bCs/>
          <w:sz w:val="28"/>
          <w:szCs w:val="28"/>
        </w:rPr>
      </w:pPr>
    </w:p>
    <w:p w14:paraId="0DCC49F3" w14:textId="77777777" w:rsidR="008821DA" w:rsidRDefault="008821DA" w:rsidP="00A1399A">
      <w:pPr>
        <w:rPr>
          <w:b/>
          <w:bCs/>
          <w:sz w:val="28"/>
          <w:szCs w:val="28"/>
        </w:rPr>
      </w:pPr>
    </w:p>
    <w:p w14:paraId="42CB59BE" w14:textId="454C41AA" w:rsidR="00A1399A" w:rsidRPr="00A1399A" w:rsidRDefault="00E26E1E" w:rsidP="00A1399A">
      <w:pPr>
        <w:rPr>
          <w:b/>
          <w:bCs/>
          <w:sz w:val="28"/>
          <w:szCs w:val="28"/>
        </w:rPr>
      </w:pPr>
      <w:r>
        <w:rPr>
          <w:b/>
          <w:bCs/>
          <w:sz w:val="28"/>
          <w:szCs w:val="28"/>
        </w:rPr>
        <w:lastRenderedPageBreak/>
        <w:t xml:space="preserve"> </w:t>
      </w:r>
      <w:r w:rsidR="005C1270">
        <w:rPr>
          <w:b/>
          <w:bCs/>
          <w:sz w:val="28"/>
          <w:szCs w:val="28"/>
        </w:rPr>
        <w:t xml:space="preserve"> </w:t>
      </w:r>
      <w:r w:rsidR="00E437F4">
        <w:rPr>
          <w:b/>
          <w:bCs/>
          <w:sz w:val="28"/>
          <w:szCs w:val="28"/>
        </w:rPr>
        <w:t>The business</w:t>
      </w:r>
      <w:r w:rsidR="002520A4">
        <w:rPr>
          <w:b/>
          <w:bCs/>
          <w:sz w:val="28"/>
          <w:szCs w:val="28"/>
        </w:rPr>
        <w:t xml:space="preserve"> </w:t>
      </w:r>
      <w:r w:rsidR="00A1399A" w:rsidRPr="00A1399A">
        <w:rPr>
          <w:b/>
          <w:bCs/>
          <w:sz w:val="28"/>
          <w:szCs w:val="28"/>
        </w:rPr>
        <w:t>failed due to</w:t>
      </w:r>
      <w:r w:rsidR="00BC16C6">
        <w:rPr>
          <w:b/>
          <w:bCs/>
          <w:sz w:val="28"/>
          <w:szCs w:val="28"/>
        </w:rPr>
        <w:t xml:space="preserve"> bad</w:t>
      </w:r>
      <w:r w:rsidR="00A1399A" w:rsidRPr="00A1399A">
        <w:rPr>
          <w:b/>
          <w:bCs/>
          <w:sz w:val="28"/>
          <w:szCs w:val="28"/>
        </w:rPr>
        <w:t xml:space="preserve"> </w:t>
      </w:r>
      <w:r w:rsidR="00E437F4">
        <w:rPr>
          <w:b/>
          <w:bCs/>
          <w:sz w:val="28"/>
          <w:szCs w:val="28"/>
        </w:rPr>
        <w:t>management</w:t>
      </w:r>
      <w:r w:rsidR="00E437F4" w:rsidRPr="00A1399A">
        <w:rPr>
          <w:b/>
          <w:bCs/>
          <w:sz w:val="28"/>
          <w:szCs w:val="28"/>
        </w:rPr>
        <w:t>.</w:t>
      </w:r>
    </w:p>
    <w:p w14:paraId="47034EE5" w14:textId="69A385A5" w:rsidR="00EE62E9" w:rsidRDefault="00C50B97" w:rsidP="00F55A1C">
      <w:pPr>
        <w:rPr>
          <w:sz w:val="28"/>
          <w:szCs w:val="28"/>
        </w:rPr>
      </w:pPr>
      <w:r>
        <w:rPr>
          <w:sz w:val="28"/>
          <w:szCs w:val="28"/>
        </w:rPr>
        <w:t>Pugh (2019</w:t>
      </w:r>
      <w:r w:rsidR="00EE62E9">
        <w:rPr>
          <w:sz w:val="28"/>
          <w:szCs w:val="28"/>
        </w:rPr>
        <w:t>)</w:t>
      </w:r>
      <w:r w:rsidR="00D16536" w:rsidRPr="00D16536">
        <w:rPr>
          <w:sz w:val="28"/>
          <w:szCs w:val="28"/>
        </w:rPr>
        <w:t>.</w:t>
      </w:r>
      <w:r w:rsidR="00A93F20">
        <w:rPr>
          <w:sz w:val="28"/>
          <w:szCs w:val="28"/>
        </w:rPr>
        <w:t xml:space="preserve"> </w:t>
      </w:r>
      <w:r w:rsidR="00B14D7E" w:rsidRPr="00B14D7E">
        <w:rPr>
          <w:sz w:val="28"/>
          <w:szCs w:val="28"/>
        </w:rPr>
        <w:t xml:space="preserve">Building a successful </w:t>
      </w:r>
      <w:r w:rsidR="00D10376">
        <w:rPr>
          <w:sz w:val="28"/>
          <w:szCs w:val="28"/>
        </w:rPr>
        <w:t>business</w:t>
      </w:r>
      <w:r w:rsidR="00B14D7E" w:rsidRPr="00B14D7E">
        <w:rPr>
          <w:sz w:val="28"/>
          <w:szCs w:val="28"/>
        </w:rPr>
        <w:t xml:space="preserve"> is not easy. 75% of companies fail within 18 months, highlighting the difficulty of creating and managing a sustainable enterprise.</w:t>
      </w:r>
    </w:p>
    <w:p w14:paraId="0461FE21" w14:textId="200A15E9" w:rsidR="007D311C" w:rsidRDefault="00D10376" w:rsidP="00F55A1C">
      <w:pPr>
        <w:rPr>
          <w:sz w:val="28"/>
          <w:szCs w:val="28"/>
        </w:rPr>
      </w:pPr>
      <w:r>
        <w:rPr>
          <w:sz w:val="28"/>
          <w:szCs w:val="28"/>
        </w:rPr>
        <w:t>E</w:t>
      </w:r>
      <w:r w:rsidR="007D311C" w:rsidRPr="007D311C">
        <w:rPr>
          <w:sz w:val="28"/>
          <w:szCs w:val="28"/>
        </w:rPr>
        <w:t>ntrepreneur Sir Philip Green owned British Home Stores</w:t>
      </w:r>
      <w:r w:rsidR="00FF2ED8">
        <w:rPr>
          <w:sz w:val="28"/>
          <w:szCs w:val="28"/>
        </w:rPr>
        <w:t>,</w:t>
      </w:r>
      <w:r w:rsidR="007D311C" w:rsidRPr="007D311C">
        <w:rPr>
          <w:sz w:val="28"/>
          <w:szCs w:val="28"/>
        </w:rPr>
        <w:t xml:space="preserve"> which became part of Green's Arcadia Group in 2009.</w:t>
      </w:r>
    </w:p>
    <w:p w14:paraId="49B8EF4D" w14:textId="406D2174" w:rsidR="00731F6A" w:rsidRDefault="00326A9D" w:rsidP="00F55A1C">
      <w:pPr>
        <w:rPr>
          <w:sz w:val="28"/>
          <w:szCs w:val="28"/>
        </w:rPr>
      </w:pPr>
      <w:r w:rsidRPr="00326A9D">
        <w:rPr>
          <w:sz w:val="28"/>
          <w:szCs w:val="28"/>
        </w:rPr>
        <w:t xml:space="preserve">Despite achieving early success, including a position on the FTSE 100 Index, BHS went bankrupt and entered administration on April </w:t>
      </w:r>
      <w:r w:rsidR="00731F6A">
        <w:rPr>
          <w:sz w:val="28"/>
          <w:szCs w:val="28"/>
        </w:rPr>
        <w:t>24</w:t>
      </w:r>
      <w:r w:rsidRPr="00326A9D">
        <w:rPr>
          <w:sz w:val="28"/>
          <w:szCs w:val="28"/>
        </w:rPr>
        <w:t>, 2016, jeopardi</w:t>
      </w:r>
      <w:r w:rsidR="000F7A0D">
        <w:rPr>
          <w:sz w:val="28"/>
          <w:szCs w:val="28"/>
        </w:rPr>
        <w:t>s</w:t>
      </w:r>
      <w:r w:rsidRPr="00326A9D">
        <w:rPr>
          <w:sz w:val="28"/>
          <w:szCs w:val="28"/>
        </w:rPr>
        <w:t xml:space="preserve">ing 11,000 jobs. By this point, the company had </w:t>
      </w:r>
      <w:r w:rsidR="000F7A0D" w:rsidRPr="00326A9D">
        <w:rPr>
          <w:sz w:val="28"/>
          <w:szCs w:val="28"/>
        </w:rPr>
        <w:t>gathered</w:t>
      </w:r>
      <w:r w:rsidRPr="00326A9D">
        <w:rPr>
          <w:sz w:val="28"/>
          <w:szCs w:val="28"/>
        </w:rPr>
        <w:t xml:space="preserve"> debts of £1.3 billion, including £571 million in pension liabilities.</w:t>
      </w:r>
    </w:p>
    <w:p w14:paraId="0E588445" w14:textId="6CE5DF6B" w:rsidR="007F3594" w:rsidRPr="00F55A1C" w:rsidRDefault="00F55A1C" w:rsidP="00F55A1C">
      <w:pPr>
        <w:rPr>
          <w:sz w:val="28"/>
          <w:szCs w:val="28"/>
        </w:rPr>
      </w:pPr>
      <w:r w:rsidRPr="00F55A1C">
        <w:rPr>
          <w:sz w:val="28"/>
          <w:szCs w:val="28"/>
        </w:rPr>
        <w:t xml:space="preserve">Green made </w:t>
      </w:r>
      <w:r w:rsidR="0080169E">
        <w:rPr>
          <w:sz w:val="28"/>
          <w:szCs w:val="28"/>
        </w:rPr>
        <w:t>a wise</w:t>
      </w:r>
      <w:r w:rsidRPr="00F55A1C">
        <w:rPr>
          <w:sz w:val="28"/>
          <w:szCs w:val="28"/>
        </w:rPr>
        <w:t xml:space="preserve"> £1 on his sale of BHS, which meant he didn’t have to </w:t>
      </w:r>
      <w:r w:rsidR="0080169E" w:rsidRPr="00F55A1C">
        <w:rPr>
          <w:sz w:val="28"/>
          <w:szCs w:val="28"/>
        </w:rPr>
        <w:t>accept</w:t>
      </w:r>
      <w:r w:rsidRPr="00F55A1C">
        <w:rPr>
          <w:sz w:val="28"/>
          <w:szCs w:val="28"/>
        </w:rPr>
        <w:t xml:space="preserve"> the </w:t>
      </w:r>
      <w:r w:rsidR="0080169E" w:rsidRPr="00F55A1C">
        <w:rPr>
          <w:sz w:val="28"/>
          <w:szCs w:val="28"/>
        </w:rPr>
        <w:t>problem</w:t>
      </w:r>
      <w:r w:rsidRPr="00F55A1C">
        <w:rPr>
          <w:sz w:val="28"/>
          <w:szCs w:val="28"/>
        </w:rPr>
        <w:t xml:space="preserve"> of the debt which had been built up.</w:t>
      </w:r>
    </w:p>
    <w:p w14:paraId="72A68C1D" w14:textId="77777777" w:rsidR="00647676" w:rsidRPr="00F55A1C" w:rsidRDefault="00647676" w:rsidP="00EC6BCC">
      <w:pPr>
        <w:rPr>
          <w:sz w:val="28"/>
          <w:szCs w:val="28"/>
        </w:rPr>
      </w:pPr>
    </w:p>
    <w:p w14:paraId="725B2055" w14:textId="77777777" w:rsidR="00647676" w:rsidRDefault="00647676" w:rsidP="00EC6BCC">
      <w:pPr>
        <w:rPr>
          <w:b/>
          <w:bCs/>
          <w:sz w:val="32"/>
          <w:szCs w:val="32"/>
        </w:rPr>
      </w:pPr>
    </w:p>
    <w:p w14:paraId="33425BCB" w14:textId="77777777" w:rsidR="00647676" w:rsidRDefault="00647676" w:rsidP="00EC6BCC">
      <w:pPr>
        <w:rPr>
          <w:b/>
          <w:bCs/>
          <w:sz w:val="32"/>
          <w:szCs w:val="32"/>
        </w:rPr>
      </w:pPr>
    </w:p>
    <w:p w14:paraId="5DD5E9FF" w14:textId="77777777" w:rsidR="00E1303B" w:rsidRDefault="00E1303B" w:rsidP="00EC6BCC">
      <w:pPr>
        <w:rPr>
          <w:b/>
          <w:bCs/>
          <w:sz w:val="32"/>
          <w:szCs w:val="32"/>
        </w:rPr>
      </w:pPr>
    </w:p>
    <w:p w14:paraId="5A6C4434" w14:textId="77777777" w:rsidR="00BC16C6" w:rsidRDefault="00BC16C6" w:rsidP="00EC6BCC">
      <w:pPr>
        <w:rPr>
          <w:b/>
          <w:bCs/>
          <w:sz w:val="32"/>
          <w:szCs w:val="32"/>
        </w:rPr>
      </w:pPr>
    </w:p>
    <w:p w14:paraId="2D74B5BE" w14:textId="77777777" w:rsidR="00BC16C6" w:rsidRDefault="00BC16C6" w:rsidP="00EC6BCC">
      <w:pPr>
        <w:rPr>
          <w:b/>
          <w:bCs/>
          <w:sz w:val="32"/>
          <w:szCs w:val="32"/>
        </w:rPr>
      </w:pPr>
    </w:p>
    <w:p w14:paraId="7DC5B7CD" w14:textId="77777777" w:rsidR="00BC16C6" w:rsidRDefault="00BC16C6" w:rsidP="00EC6BCC">
      <w:pPr>
        <w:rPr>
          <w:b/>
          <w:bCs/>
          <w:sz w:val="32"/>
          <w:szCs w:val="32"/>
        </w:rPr>
      </w:pPr>
    </w:p>
    <w:p w14:paraId="3A42B37D" w14:textId="77777777" w:rsidR="00BC16C6" w:rsidRDefault="00BC16C6" w:rsidP="00EC6BCC">
      <w:pPr>
        <w:rPr>
          <w:b/>
          <w:bCs/>
          <w:sz w:val="32"/>
          <w:szCs w:val="32"/>
        </w:rPr>
      </w:pPr>
    </w:p>
    <w:p w14:paraId="2FF3AC42" w14:textId="77777777" w:rsidR="00BC16C6" w:rsidRDefault="00BC16C6" w:rsidP="00EC6BCC">
      <w:pPr>
        <w:rPr>
          <w:b/>
          <w:bCs/>
          <w:sz w:val="32"/>
          <w:szCs w:val="32"/>
        </w:rPr>
      </w:pPr>
    </w:p>
    <w:p w14:paraId="31974670" w14:textId="77777777" w:rsidR="00BC16C6" w:rsidRDefault="00BC16C6" w:rsidP="00EC6BCC">
      <w:pPr>
        <w:rPr>
          <w:b/>
          <w:bCs/>
          <w:sz w:val="32"/>
          <w:szCs w:val="32"/>
        </w:rPr>
      </w:pPr>
    </w:p>
    <w:p w14:paraId="306B1EFD" w14:textId="77777777" w:rsidR="00BC16C6" w:rsidRDefault="00BC16C6" w:rsidP="00EC6BCC">
      <w:pPr>
        <w:rPr>
          <w:b/>
          <w:bCs/>
          <w:sz w:val="32"/>
          <w:szCs w:val="32"/>
        </w:rPr>
      </w:pPr>
    </w:p>
    <w:p w14:paraId="7DAB0080" w14:textId="77777777" w:rsidR="00BC16C6" w:rsidRDefault="00BC16C6" w:rsidP="00EC6BCC">
      <w:pPr>
        <w:rPr>
          <w:b/>
          <w:bCs/>
          <w:sz w:val="32"/>
          <w:szCs w:val="32"/>
        </w:rPr>
      </w:pPr>
    </w:p>
    <w:p w14:paraId="26B323EE" w14:textId="77777777" w:rsidR="00BC16C6" w:rsidRDefault="00BC16C6" w:rsidP="00EC6BCC">
      <w:pPr>
        <w:rPr>
          <w:b/>
          <w:bCs/>
          <w:sz w:val="32"/>
          <w:szCs w:val="32"/>
        </w:rPr>
      </w:pPr>
    </w:p>
    <w:p w14:paraId="6D8C04A3" w14:textId="77777777" w:rsidR="00BC16C6" w:rsidRDefault="00BC16C6" w:rsidP="00EC6BCC">
      <w:pPr>
        <w:rPr>
          <w:b/>
          <w:bCs/>
          <w:sz w:val="32"/>
          <w:szCs w:val="32"/>
        </w:rPr>
      </w:pPr>
    </w:p>
    <w:p w14:paraId="615C9359" w14:textId="77777777" w:rsidR="00BC16C6" w:rsidRDefault="00BC16C6" w:rsidP="00EC6BCC">
      <w:pPr>
        <w:rPr>
          <w:b/>
          <w:bCs/>
          <w:sz w:val="32"/>
          <w:szCs w:val="32"/>
        </w:rPr>
      </w:pPr>
    </w:p>
    <w:p w14:paraId="642F42D8" w14:textId="2F9AD14F" w:rsidR="007F3594" w:rsidRDefault="00D84BE8" w:rsidP="00EC6BCC">
      <w:pPr>
        <w:rPr>
          <w:b/>
          <w:bCs/>
          <w:sz w:val="32"/>
          <w:szCs w:val="32"/>
        </w:rPr>
      </w:pPr>
      <w:r w:rsidRPr="000F01B8">
        <w:rPr>
          <w:b/>
          <w:bCs/>
          <w:sz w:val="32"/>
          <w:szCs w:val="32"/>
        </w:rPr>
        <w:lastRenderedPageBreak/>
        <w:t>2.1</w:t>
      </w:r>
      <w:r w:rsidR="00F509C6" w:rsidRPr="000F01B8">
        <w:rPr>
          <w:b/>
          <w:bCs/>
          <w:sz w:val="32"/>
          <w:szCs w:val="32"/>
        </w:rPr>
        <w:t>.1 Leadership</w:t>
      </w:r>
    </w:p>
    <w:p w14:paraId="57294FA1" w14:textId="3C292FE4" w:rsidR="005A0233" w:rsidRDefault="00982ABA" w:rsidP="00EC6BCC">
      <w:pPr>
        <w:rPr>
          <w:b/>
          <w:bCs/>
          <w:sz w:val="28"/>
          <w:szCs w:val="28"/>
        </w:rPr>
      </w:pPr>
      <w:r w:rsidRPr="00977295">
        <w:rPr>
          <w:b/>
          <w:bCs/>
          <w:sz w:val="28"/>
          <w:szCs w:val="28"/>
        </w:rPr>
        <w:t>Definition of leaders</w:t>
      </w:r>
      <w:r w:rsidR="00977295" w:rsidRPr="00977295">
        <w:rPr>
          <w:b/>
          <w:bCs/>
          <w:sz w:val="28"/>
          <w:szCs w:val="28"/>
        </w:rPr>
        <w:t>hip</w:t>
      </w:r>
    </w:p>
    <w:p w14:paraId="213E1441" w14:textId="3934863D" w:rsidR="00977295" w:rsidRDefault="004169B8" w:rsidP="00EC6BCC">
      <w:pPr>
        <w:rPr>
          <w:sz w:val="28"/>
          <w:szCs w:val="28"/>
        </w:rPr>
      </w:pPr>
      <w:r>
        <w:rPr>
          <w:sz w:val="28"/>
          <w:szCs w:val="28"/>
        </w:rPr>
        <w:t>Leadership</w:t>
      </w:r>
      <w:r w:rsidR="00710F5D">
        <w:rPr>
          <w:sz w:val="28"/>
          <w:szCs w:val="28"/>
        </w:rPr>
        <w:t xml:space="preserve"> is the </w:t>
      </w:r>
      <w:r w:rsidR="00D375AC">
        <w:rPr>
          <w:sz w:val="28"/>
          <w:szCs w:val="28"/>
        </w:rPr>
        <w:t xml:space="preserve">ability </w:t>
      </w:r>
      <w:r w:rsidR="005142F9">
        <w:rPr>
          <w:sz w:val="28"/>
          <w:szCs w:val="28"/>
        </w:rPr>
        <w:t xml:space="preserve">to guide, </w:t>
      </w:r>
      <w:r>
        <w:rPr>
          <w:sz w:val="28"/>
          <w:szCs w:val="28"/>
        </w:rPr>
        <w:t>influence, and</w:t>
      </w:r>
      <w:r w:rsidR="005142F9">
        <w:rPr>
          <w:sz w:val="28"/>
          <w:szCs w:val="28"/>
        </w:rPr>
        <w:t xml:space="preserve"> inspire individuals</w:t>
      </w:r>
      <w:r w:rsidR="009536B9">
        <w:rPr>
          <w:sz w:val="28"/>
          <w:szCs w:val="28"/>
        </w:rPr>
        <w:t xml:space="preserve"> to achieve </w:t>
      </w:r>
      <w:r w:rsidR="00424A78">
        <w:rPr>
          <w:sz w:val="28"/>
          <w:szCs w:val="28"/>
        </w:rPr>
        <w:t>a common goal</w:t>
      </w:r>
      <w:r w:rsidR="00361765">
        <w:rPr>
          <w:sz w:val="28"/>
          <w:szCs w:val="28"/>
        </w:rPr>
        <w:t>.</w:t>
      </w:r>
      <w:r w:rsidR="00B3152B">
        <w:rPr>
          <w:sz w:val="28"/>
          <w:szCs w:val="28"/>
        </w:rPr>
        <w:t xml:space="preserve"> A </w:t>
      </w:r>
      <w:r w:rsidR="00665B5B">
        <w:rPr>
          <w:sz w:val="28"/>
          <w:szCs w:val="28"/>
        </w:rPr>
        <w:t>g</w:t>
      </w:r>
      <w:r w:rsidR="003A3C03">
        <w:rPr>
          <w:sz w:val="28"/>
          <w:szCs w:val="28"/>
        </w:rPr>
        <w:t>ood</w:t>
      </w:r>
      <w:r w:rsidR="00CA5631">
        <w:rPr>
          <w:sz w:val="28"/>
          <w:szCs w:val="28"/>
        </w:rPr>
        <w:t xml:space="preserve"> </w:t>
      </w:r>
      <w:r w:rsidR="00680B1D">
        <w:rPr>
          <w:sz w:val="28"/>
          <w:szCs w:val="28"/>
        </w:rPr>
        <w:t>leader</w:t>
      </w:r>
      <w:r w:rsidR="00CA5631">
        <w:rPr>
          <w:sz w:val="28"/>
          <w:szCs w:val="28"/>
        </w:rPr>
        <w:t xml:space="preserve"> </w:t>
      </w:r>
      <w:r w:rsidR="00680B1D">
        <w:rPr>
          <w:sz w:val="28"/>
          <w:szCs w:val="28"/>
        </w:rPr>
        <w:t>makes</w:t>
      </w:r>
      <w:r w:rsidR="00FB2925">
        <w:rPr>
          <w:sz w:val="28"/>
          <w:szCs w:val="28"/>
        </w:rPr>
        <w:t xml:space="preserve"> decisions</w:t>
      </w:r>
      <w:r w:rsidR="00AA2C07">
        <w:rPr>
          <w:sz w:val="28"/>
          <w:szCs w:val="28"/>
        </w:rPr>
        <w:t>,</w:t>
      </w:r>
      <w:r w:rsidR="00806071" w:rsidRPr="00806071">
        <w:t xml:space="preserve"> </w:t>
      </w:r>
      <w:r w:rsidR="00680B1D">
        <w:rPr>
          <w:sz w:val="28"/>
          <w:szCs w:val="28"/>
        </w:rPr>
        <w:t>gives</w:t>
      </w:r>
      <w:r w:rsidR="00806071" w:rsidRPr="00806071">
        <w:rPr>
          <w:sz w:val="28"/>
          <w:szCs w:val="28"/>
        </w:rPr>
        <w:t xml:space="preserve"> direction</w:t>
      </w:r>
      <w:r w:rsidR="00806071">
        <w:rPr>
          <w:sz w:val="28"/>
          <w:szCs w:val="28"/>
        </w:rPr>
        <w:t>,</w:t>
      </w:r>
      <w:r w:rsidR="00AA2C07">
        <w:rPr>
          <w:sz w:val="28"/>
          <w:szCs w:val="28"/>
        </w:rPr>
        <w:t xml:space="preserve"> and </w:t>
      </w:r>
      <w:r w:rsidR="00680B1D">
        <w:rPr>
          <w:sz w:val="28"/>
          <w:szCs w:val="28"/>
        </w:rPr>
        <w:t>motivates</w:t>
      </w:r>
      <w:r w:rsidR="00AA2C07">
        <w:rPr>
          <w:sz w:val="28"/>
          <w:szCs w:val="28"/>
        </w:rPr>
        <w:t xml:space="preserve"> others while </w:t>
      </w:r>
      <w:r w:rsidR="00064F32">
        <w:rPr>
          <w:sz w:val="28"/>
          <w:szCs w:val="28"/>
        </w:rPr>
        <w:t xml:space="preserve">often </w:t>
      </w:r>
      <w:r w:rsidR="000468DA">
        <w:rPr>
          <w:sz w:val="28"/>
          <w:szCs w:val="28"/>
        </w:rPr>
        <w:t>showing</w:t>
      </w:r>
      <w:r w:rsidR="0098370F">
        <w:rPr>
          <w:sz w:val="28"/>
          <w:szCs w:val="28"/>
        </w:rPr>
        <w:t xml:space="preserve"> </w:t>
      </w:r>
      <w:r w:rsidR="00361765">
        <w:rPr>
          <w:sz w:val="28"/>
          <w:szCs w:val="28"/>
        </w:rPr>
        <w:t>integrity</w:t>
      </w:r>
      <w:r w:rsidR="00EB6000">
        <w:rPr>
          <w:sz w:val="28"/>
          <w:szCs w:val="28"/>
        </w:rPr>
        <w:t>, vision, and adapta</w:t>
      </w:r>
      <w:r w:rsidR="001D3D35">
        <w:rPr>
          <w:sz w:val="28"/>
          <w:szCs w:val="28"/>
        </w:rPr>
        <w:t>bility.</w:t>
      </w:r>
      <w:r w:rsidR="00E3306D">
        <w:rPr>
          <w:sz w:val="28"/>
          <w:szCs w:val="28"/>
        </w:rPr>
        <w:t xml:space="preserve"> </w:t>
      </w:r>
      <w:r w:rsidR="00726304">
        <w:rPr>
          <w:sz w:val="28"/>
          <w:szCs w:val="28"/>
        </w:rPr>
        <w:t>L</w:t>
      </w:r>
      <w:r w:rsidR="00E3306D">
        <w:rPr>
          <w:sz w:val="28"/>
          <w:szCs w:val="28"/>
        </w:rPr>
        <w:t>eadership</w:t>
      </w:r>
      <w:r w:rsidR="00726304">
        <w:rPr>
          <w:sz w:val="28"/>
          <w:szCs w:val="28"/>
        </w:rPr>
        <w:t xml:space="preserve"> is </w:t>
      </w:r>
      <w:r w:rsidR="00361765">
        <w:rPr>
          <w:sz w:val="28"/>
          <w:szCs w:val="28"/>
        </w:rPr>
        <w:t>essential</w:t>
      </w:r>
      <w:r w:rsidR="00726304">
        <w:rPr>
          <w:sz w:val="28"/>
          <w:szCs w:val="28"/>
        </w:rPr>
        <w:t xml:space="preserve"> in </w:t>
      </w:r>
      <w:r w:rsidR="008A1895">
        <w:rPr>
          <w:sz w:val="28"/>
          <w:szCs w:val="28"/>
        </w:rPr>
        <w:t>business</w:t>
      </w:r>
      <w:r w:rsidR="00A63196">
        <w:rPr>
          <w:sz w:val="28"/>
          <w:szCs w:val="28"/>
        </w:rPr>
        <w:t xml:space="preserve"> for driving </w:t>
      </w:r>
      <w:r w:rsidR="00361765">
        <w:rPr>
          <w:sz w:val="28"/>
          <w:szCs w:val="28"/>
        </w:rPr>
        <w:t>processes</w:t>
      </w:r>
      <w:r w:rsidR="00A63196">
        <w:rPr>
          <w:sz w:val="28"/>
          <w:szCs w:val="28"/>
        </w:rPr>
        <w:t xml:space="preserve"> and </w:t>
      </w:r>
      <w:r w:rsidR="00983B25">
        <w:rPr>
          <w:sz w:val="28"/>
          <w:szCs w:val="28"/>
        </w:rPr>
        <w:t xml:space="preserve">positive </w:t>
      </w:r>
      <w:r w:rsidR="00361765">
        <w:rPr>
          <w:sz w:val="28"/>
          <w:szCs w:val="28"/>
        </w:rPr>
        <w:t>change.</w:t>
      </w:r>
      <w:r w:rsidR="00813A9A">
        <w:rPr>
          <w:sz w:val="28"/>
          <w:szCs w:val="28"/>
        </w:rPr>
        <w:t xml:space="preserve"> (Alberto 2016).</w:t>
      </w:r>
    </w:p>
    <w:p w14:paraId="06D661A0" w14:textId="77777777" w:rsidR="00B608CC" w:rsidRDefault="00B608CC" w:rsidP="00EC6BCC">
      <w:pPr>
        <w:rPr>
          <w:b/>
          <w:bCs/>
          <w:sz w:val="28"/>
          <w:szCs w:val="28"/>
        </w:rPr>
      </w:pPr>
    </w:p>
    <w:p w14:paraId="23F3BF9F" w14:textId="46D57AD7" w:rsidR="003C265E" w:rsidRDefault="006434D0" w:rsidP="00EC6BCC">
      <w:pPr>
        <w:rPr>
          <w:b/>
          <w:bCs/>
          <w:sz w:val="28"/>
          <w:szCs w:val="28"/>
        </w:rPr>
      </w:pPr>
      <w:r>
        <w:rPr>
          <w:b/>
          <w:bCs/>
          <w:sz w:val="28"/>
          <w:szCs w:val="28"/>
        </w:rPr>
        <w:t xml:space="preserve">What is </w:t>
      </w:r>
      <w:r w:rsidR="00AF10E2" w:rsidRPr="00210905">
        <w:rPr>
          <w:b/>
          <w:bCs/>
          <w:sz w:val="28"/>
          <w:szCs w:val="28"/>
        </w:rPr>
        <w:t>Leadership?</w:t>
      </w:r>
    </w:p>
    <w:p w14:paraId="6E66252A" w14:textId="372DCE6A" w:rsidR="006235D1" w:rsidRDefault="00EC7D6D" w:rsidP="009F074A">
      <w:pPr>
        <w:rPr>
          <w:sz w:val="28"/>
          <w:szCs w:val="28"/>
        </w:rPr>
      </w:pPr>
      <w:r w:rsidRPr="00B93045">
        <w:rPr>
          <w:sz w:val="28"/>
          <w:szCs w:val="28"/>
        </w:rPr>
        <w:t>Leadership is the process of understanding individuals</w:t>
      </w:r>
      <w:r w:rsidR="007B5E82">
        <w:rPr>
          <w:sz w:val="28"/>
          <w:szCs w:val="28"/>
        </w:rPr>
        <w:t>.</w:t>
      </w:r>
      <w:r w:rsidR="006B253B">
        <w:rPr>
          <w:sz w:val="28"/>
          <w:szCs w:val="28"/>
        </w:rPr>
        <w:t xml:space="preserve"> </w:t>
      </w:r>
      <w:r w:rsidR="00DB0216" w:rsidRPr="00DA7638">
        <w:rPr>
          <w:sz w:val="28"/>
          <w:szCs w:val="28"/>
        </w:rPr>
        <w:t>Some leaders say they do not need to be loved in the workplace to succeed</w:t>
      </w:r>
      <w:r w:rsidR="00DB0216" w:rsidRPr="00DB0216">
        <w:rPr>
          <w:sz w:val="32"/>
          <w:szCs w:val="32"/>
        </w:rPr>
        <w:t>.</w:t>
      </w:r>
      <w:r w:rsidR="00CE0796" w:rsidRPr="00CE0796">
        <w:rPr>
          <w:sz w:val="28"/>
          <w:szCs w:val="28"/>
        </w:rPr>
        <w:t xml:space="preserve"> </w:t>
      </w:r>
      <w:r w:rsidR="006235D1" w:rsidRPr="006235D1">
        <w:rPr>
          <w:sz w:val="28"/>
          <w:szCs w:val="28"/>
        </w:rPr>
        <w:t xml:space="preserve">So, even if </w:t>
      </w:r>
      <w:r w:rsidR="00790497">
        <w:rPr>
          <w:sz w:val="28"/>
          <w:szCs w:val="28"/>
        </w:rPr>
        <w:t>they</w:t>
      </w:r>
      <w:r w:rsidR="006235D1" w:rsidRPr="006235D1">
        <w:rPr>
          <w:sz w:val="28"/>
          <w:szCs w:val="28"/>
        </w:rPr>
        <w:t xml:space="preserve"> </w:t>
      </w:r>
      <w:r w:rsidR="00342876">
        <w:rPr>
          <w:sz w:val="28"/>
          <w:szCs w:val="28"/>
        </w:rPr>
        <w:t>believe</w:t>
      </w:r>
      <w:r w:rsidR="006235D1" w:rsidRPr="006235D1">
        <w:rPr>
          <w:sz w:val="28"/>
          <w:szCs w:val="28"/>
        </w:rPr>
        <w:t xml:space="preserve"> </w:t>
      </w:r>
      <w:r w:rsidR="00374CF3">
        <w:rPr>
          <w:sz w:val="28"/>
          <w:szCs w:val="28"/>
        </w:rPr>
        <w:t>th</w:t>
      </w:r>
      <w:r w:rsidR="00E261AA">
        <w:rPr>
          <w:sz w:val="28"/>
          <w:szCs w:val="28"/>
        </w:rPr>
        <w:t>is,</w:t>
      </w:r>
      <w:r w:rsidR="006235D1" w:rsidRPr="006235D1">
        <w:rPr>
          <w:sz w:val="28"/>
          <w:szCs w:val="28"/>
        </w:rPr>
        <w:t xml:space="preserve"> </w:t>
      </w:r>
      <w:r w:rsidR="00E61DAA">
        <w:rPr>
          <w:sz w:val="28"/>
          <w:szCs w:val="28"/>
        </w:rPr>
        <w:t>they</w:t>
      </w:r>
      <w:r w:rsidR="00131C70">
        <w:rPr>
          <w:sz w:val="28"/>
          <w:szCs w:val="28"/>
        </w:rPr>
        <w:t xml:space="preserve"> </w:t>
      </w:r>
      <w:r w:rsidR="00C31CCE">
        <w:rPr>
          <w:sz w:val="28"/>
          <w:szCs w:val="28"/>
        </w:rPr>
        <w:t>must</w:t>
      </w:r>
      <w:r w:rsidR="0084567D">
        <w:rPr>
          <w:sz w:val="28"/>
          <w:szCs w:val="28"/>
        </w:rPr>
        <w:t xml:space="preserve"> focus</w:t>
      </w:r>
      <w:r w:rsidR="0079470C">
        <w:rPr>
          <w:sz w:val="28"/>
          <w:szCs w:val="28"/>
        </w:rPr>
        <w:t xml:space="preserve"> on </w:t>
      </w:r>
      <w:r w:rsidR="003D4EA8" w:rsidRPr="003D4EA8">
        <w:rPr>
          <w:sz w:val="28"/>
          <w:szCs w:val="28"/>
        </w:rPr>
        <w:t xml:space="preserve">self-awareness and </w:t>
      </w:r>
      <w:r w:rsidR="0079470C">
        <w:rPr>
          <w:sz w:val="28"/>
          <w:szCs w:val="28"/>
        </w:rPr>
        <w:t>interpersonal</w:t>
      </w:r>
      <w:r w:rsidR="006235D1" w:rsidRPr="006235D1">
        <w:rPr>
          <w:sz w:val="28"/>
          <w:szCs w:val="28"/>
        </w:rPr>
        <w:t xml:space="preserve"> </w:t>
      </w:r>
      <w:r w:rsidR="00F17C7C">
        <w:rPr>
          <w:sz w:val="28"/>
          <w:szCs w:val="28"/>
        </w:rPr>
        <w:t>skills</w:t>
      </w:r>
      <w:r w:rsidR="006235D1" w:rsidRPr="006235D1">
        <w:rPr>
          <w:sz w:val="28"/>
          <w:szCs w:val="28"/>
        </w:rPr>
        <w:t xml:space="preserve"> </w:t>
      </w:r>
      <w:r w:rsidR="00F17C7C">
        <w:rPr>
          <w:sz w:val="28"/>
          <w:szCs w:val="28"/>
        </w:rPr>
        <w:t>to build</w:t>
      </w:r>
      <w:r w:rsidR="006235D1" w:rsidRPr="006235D1">
        <w:rPr>
          <w:sz w:val="28"/>
          <w:szCs w:val="28"/>
        </w:rPr>
        <w:t xml:space="preserve"> </w:t>
      </w:r>
      <w:r w:rsidR="00423B5A">
        <w:rPr>
          <w:sz w:val="28"/>
          <w:szCs w:val="28"/>
        </w:rPr>
        <w:t>a good relationship</w:t>
      </w:r>
      <w:r w:rsidR="006235D1" w:rsidRPr="006235D1">
        <w:rPr>
          <w:sz w:val="28"/>
          <w:szCs w:val="28"/>
        </w:rPr>
        <w:t xml:space="preserve"> to be a</w:t>
      </w:r>
      <w:r w:rsidR="007D7B27">
        <w:rPr>
          <w:sz w:val="28"/>
          <w:szCs w:val="28"/>
        </w:rPr>
        <w:t xml:space="preserve"> succ</w:t>
      </w:r>
      <w:r w:rsidR="00A4274B">
        <w:rPr>
          <w:sz w:val="28"/>
          <w:szCs w:val="28"/>
        </w:rPr>
        <w:t>essful</w:t>
      </w:r>
      <w:r w:rsidR="006235D1" w:rsidRPr="006235D1">
        <w:rPr>
          <w:sz w:val="28"/>
          <w:szCs w:val="28"/>
        </w:rPr>
        <w:t xml:space="preserve"> leader.</w:t>
      </w:r>
      <w:r w:rsidR="004B49C1">
        <w:rPr>
          <w:sz w:val="28"/>
          <w:szCs w:val="28"/>
        </w:rPr>
        <w:t xml:space="preserve"> </w:t>
      </w:r>
      <w:r w:rsidR="00554EBF">
        <w:rPr>
          <w:sz w:val="28"/>
          <w:szCs w:val="28"/>
        </w:rPr>
        <w:t>(CIPD, 2023)</w:t>
      </w:r>
      <w:r w:rsidR="00724216">
        <w:rPr>
          <w:sz w:val="28"/>
          <w:szCs w:val="28"/>
        </w:rPr>
        <w:t xml:space="preserve"> </w:t>
      </w:r>
      <w:r w:rsidR="008364A6">
        <w:rPr>
          <w:sz w:val="28"/>
          <w:szCs w:val="28"/>
        </w:rPr>
        <w:t xml:space="preserve">                     </w:t>
      </w:r>
      <w:r w:rsidR="00502310">
        <w:rPr>
          <w:sz w:val="28"/>
          <w:szCs w:val="28"/>
        </w:rPr>
        <w:t xml:space="preserve">  (</w:t>
      </w:r>
      <w:r w:rsidR="003170E1">
        <w:rPr>
          <w:sz w:val="28"/>
          <w:szCs w:val="28"/>
        </w:rPr>
        <w:t>J</w:t>
      </w:r>
      <w:r w:rsidR="00A57982">
        <w:rPr>
          <w:sz w:val="28"/>
          <w:szCs w:val="28"/>
        </w:rPr>
        <w:t xml:space="preserve">ohn </w:t>
      </w:r>
      <w:r w:rsidR="008364A6">
        <w:rPr>
          <w:sz w:val="28"/>
          <w:szCs w:val="28"/>
        </w:rPr>
        <w:t>Adair Centre</w:t>
      </w:r>
      <w:r w:rsidR="00063B4A">
        <w:rPr>
          <w:sz w:val="28"/>
          <w:szCs w:val="28"/>
        </w:rPr>
        <w:t xml:space="preserve"> leadership </w:t>
      </w:r>
      <w:r w:rsidR="008364A6">
        <w:rPr>
          <w:sz w:val="28"/>
          <w:szCs w:val="28"/>
        </w:rPr>
        <w:t>model</w:t>
      </w:r>
      <w:r w:rsidR="009C71D8">
        <w:rPr>
          <w:sz w:val="28"/>
          <w:szCs w:val="28"/>
        </w:rPr>
        <w:t>. Appendix 2).</w:t>
      </w:r>
    </w:p>
    <w:p w14:paraId="0809E1B7" w14:textId="47CE9FB5" w:rsidR="000141B2" w:rsidRDefault="00B244CE" w:rsidP="009F074A">
      <w:pPr>
        <w:rPr>
          <w:b/>
          <w:bCs/>
          <w:sz w:val="28"/>
          <w:szCs w:val="28"/>
        </w:rPr>
      </w:pPr>
      <w:r w:rsidRPr="004B2B76">
        <w:rPr>
          <w:b/>
          <w:bCs/>
          <w:sz w:val="28"/>
          <w:szCs w:val="28"/>
        </w:rPr>
        <w:t>Bad Leadership Skills</w:t>
      </w:r>
    </w:p>
    <w:p w14:paraId="3FA787C7" w14:textId="7E9EF463" w:rsidR="00CF604C" w:rsidRDefault="00981A65" w:rsidP="009F074A">
      <w:pPr>
        <w:rPr>
          <w:sz w:val="28"/>
          <w:szCs w:val="28"/>
        </w:rPr>
      </w:pPr>
      <w:r>
        <w:rPr>
          <w:sz w:val="28"/>
          <w:szCs w:val="28"/>
        </w:rPr>
        <w:t>Danielle Cron</w:t>
      </w:r>
      <w:r w:rsidR="00810288">
        <w:rPr>
          <w:sz w:val="28"/>
          <w:szCs w:val="28"/>
        </w:rPr>
        <w:t>quist (2023)</w:t>
      </w:r>
      <w:r w:rsidR="009D00AD">
        <w:rPr>
          <w:sz w:val="28"/>
          <w:szCs w:val="28"/>
        </w:rPr>
        <w:t>:</w:t>
      </w:r>
      <w:r w:rsidR="00810288">
        <w:rPr>
          <w:sz w:val="28"/>
          <w:szCs w:val="28"/>
        </w:rPr>
        <w:t xml:space="preserve"> </w:t>
      </w:r>
      <w:r w:rsidR="00CF604C" w:rsidRPr="00CF604C">
        <w:rPr>
          <w:sz w:val="28"/>
          <w:szCs w:val="28"/>
        </w:rPr>
        <w:t>Leaders must support their team to avoid severe consequences, especially when business goals are at stake. Effective leadership requires adaptability</w:t>
      </w:r>
      <w:r w:rsidR="00387A06">
        <w:rPr>
          <w:sz w:val="28"/>
          <w:szCs w:val="28"/>
        </w:rPr>
        <w:t>,</w:t>
      </w:r>
      <w:r w:rsidR="00CF604C" w:rsidRPr="00CF604C">
        <w:rPr>
          <w:sz w:val="28"/>
          <w:szCs w:val="28"/>
        </w:rPr>
        <w:t xml:space="preserve"> as people may excel in one context and struggle in another.</w:t>
      </w:r>
    </w:p>
    <w:p w14:paraId="75710EBD" w14:textId="77777777" w:rsidR="00B608CC" w:rsidRDefault="002A37F4" w:rsidP="009F074A">
      <w:pPr>
        <w:rPr>
          <w:sz w:val="28"/>
          <w:szCs w:val="28"/>
        </w:rPr>
      </w:pPr>
      <w:r w:rsidRPr="002A37F4">
        <w:rPr>
          <w:sz w:val="28"/>
          <w:szCs w:val="28"/>
        </w:rPr>
        <w:t xml:space="preserve"> </w:t>
      </w:r>
      <w:r w:rsidR="00007E57" w:rsidRPr="00007E57">
        <w:rPr>
          <w:sz w:val="28"/>
          <w:szCs w:val="28"/>
        </w:rPr>
        <w:t xml:space="preserve">Identifying bad leaders involves </w:t>
      </w:r>
      <w:r w:rsidR="000051FD">
        <w:rPr>
          <w:sz w:val="28"/>
          <w:szCs w:val="28"/>
        </w:rPr>
        <w:t>recognising</w:t>
      </w:r>
      <w:r w:rsidR="00007E57" w:rsidRPr="00007E57">
        <w:rPr>
          <w:sz w:val="28"/>
          <w:szCs w:val="28"/>
        </w:rPr>
        <w:t xml:space="preserve"> traits like taking credit for others' work, overburdening staff, hiring unskilled people, micromanaging, and focusing on weaknesses instead of strengths.</w:t>
      </w:r>
    </w:p>
    <w:p w14:paraId="091B352E" w14:textId="080CFDCB" w:rsidR="000D6C37" w:rsidRPr="00B608CC" w:rsidRDefault="00395296" w:rsidP="009F074A">
      <w:pPr>
        <w:rPr>
          <w:sz w:val="28"/>
          <w:szCs w:val="28"/>
        </w:rPr>
      </w:pPr>
      <w:r w:rsidRPr="00395296">
        <w:rPr>
          <w:b/>
          <w:bCs/>
          <w:sz w:val="28"/>
          <w:szCs w:val="28"/>
        </w:rPr>
        <w:t>G</w:t>
      </w:r>
      <w:r w:rsidR="00025218" w:rsidRPr="00395296">
        <w:rPr>
          <w:b/>
          <w:bCs/>
          <w:sz w:val="28"/>
          <w:szCs w:val="28"/>
        </w:rPr>
        <w:t xml:space="preserve">ood </w:t>
      </w:r>
      <w:r w:rsidRPr="00395296">
        <w:rPr>
          <w:b/>
          <w:bCs/>
          <w:sz w:val="28"/>
          <w:szCs w:val="28"/>
        </w:rPr>
        <w:t>L</w:t>
      </w:r>
      <w:r w:rsidR="00025218" w:rsidRPr="00395296">
        <w:rPr>
          <w:b/>
          <w:bCs/>
          <w:sz w:val="28"/>
          <w:szCs w:val="28"/>
        </w:rPr>
        <w:t>eader</w:t>
      </w:r>
      <w:r w:rsidR="00380E19" w:rsidRPr="00395296">
        <w:rPr>
          <w:b/>
          <w:bCs/>
          <w:sz w:val="28"/>
          <w:szCs w:val="28"/>
        </w:rPr>
        <w:t xml:space="preserve">ship </w:t>
      </w:r>
      <w:r w:rsidRPr="00395296">
        <w:rPr>
          <w:b/>
          <w:bCs/>
          <w:sz w:val="28"/>
          <w:szCs w:val="28"/>
        </w:rPr>
        <w:t>S</w:t>
      </w:r>
      <w:r w:rsidR="00380E19" w:rsidRPr="00395296">
        <w:rPr>
          <w:b/>
          <w:bCs/>
          <w:sz w:val="28"/>
          <w:szCs w:val="28"/>
        </w:rPr>
        <w:t>kills</w:t>
      </w:r>
    </w:p>
    <w:p w14:paraId="018C2523" w14:textId="7BE1F367" w:rsidR="008D11E5" w:rsidRPr="009F1AAA" w:rsidRDefault="005A15E0" w:rsidP="009F074A">
      <w:pPr>
        <w:rPr>
          <w:sz w:val="28"/>
          <w:szCs w:val="28"/>
        </w:rPr>
      </w:pPr>
      <w:r w:rsidRPr="005A15E0">
        <w:rPr>
          <w:sz w:val="28"/>
          <w:szCs w:val="28"/>
        </w:rPr>
        <w:t xml:space="preserve">Providing proper support without micromanaging builds trusting </w:t>
      </w:r>
      <w:r w:rsidR="00C712DD">
        <w:rPr>
          <w:sz w:val="28"/>
          <w:szCs w:val="28"/>
        </w:rPr>
        <w:t>team</w:t>
      </w:r>
      <w:r w:rsidR="009B2820">
        <w:rPr>
          <w:sz w:val="28"/>
          <w:szCs w:val="28"/>
        </w:rPr>
        <w:t xml:space="preserve"> </w:t>
      </w:r>
      <w:r w:rsidR="00C712DD">
        <w:rPr>
          <w:sz w:val="28"/>
          <w:szCs w:val="28"/>
        </w:rPr>
        <w:t>relationships</w:t>
      </w:r>
      <w:r w:rsidRPr="005A15E0">
        <w:rPr>
          <w:sz w:val="28"/>
          <w:szCs w:val="28"/>
        </w:rPr>
        <w:t xml:space="preserve">, making leaders more effective. </w:t>
      </w:r>
      <w:r w:rsidR="00D36A85">
        <w:rPr>
          <w:sz w:val="28"/>
          <w:szCs w:val="28"/>
        </w:rPr>
        <w:t>(</w:t>
      </w:r>
      <w:r w:rsidR="00DE2AEF">
        <w:rPr>
          <w:sz w:val="28"/>
          <w:szCs w:val="28"/>
        </w:rPr>
        <w:t xml:space="preserve">University of </w:t>
      </w:r>
      <w:r w:rsidR="006367F1">
        <w:rPr>
          <w:sz w:val="28"/>
          <w:szCs w:val="28"/>
        </w:rPr>
        <w:t>Wolverhampton 2021).</w:t>
      </w:r>
    </w:p>
    <w:p w14:paraId="6F32739C" w14:textId="3013E3D5" w:rsidR="00CF75D4" w:rsidRPr="00B76A83" w:rsidRDefault="00DC54B8" w:rsidP="009F074A">
      <w:pPr>
        <w:rPr>
          <w:sz w:val="28"/>
          <w:szCs w:val="28"/>
        </w:rPr>
      </w:pPr>
      <w:r w:rsidRPr="00DC54B8">
        <w:rPr>
          <w:sz w:val="28"/>
          <w:szCs w:val="28"/>
        </w:rPr>
        <w:t xml:space="preserve">When a team is motivated and happy in their work environment, they tend to hold their leader in high regard. </w:t>
      </w:r>
      <w:r>
        <w:rPr>
          <w:sz w:val="28"/>
          <w:szCs w:val="28"/>
        </w:rPr>
        <w:t>A shared</w:t>
      </w:r>
      <w:r w:rsidRPr="00DC54B8">
        <w:rPr>
          <w:sz w:val="28"/>
          <w:szCs w:val="28"/>
        </w:rPr>
        <w:t xml:space="preserve"> sense of purpose gives meaning to their efforts and motivates them to perform better. Good relationships are encouraged, which helps the </w:t>
      </w:r>
      <w:r>
        <w:rPr>
          <w:sz w:val="28"/>
          <w:szCs w:val="28"/>
        </w:rPr>
        <w:t>teamwork</w:t>
      </w:r>
      <w:r w:rsidRPr="00DC54B8">
        <w:rPr>
          <w:sz w:val="28"/>
          <w:szCs w:val="28"/>
        </w:rPr>
        <w:t xml:space="preserve"> at its highest level.</w:t>
      </w:r>
      <w:r w:rsidR="009C0E4C" w:rsidRPr="00B76A83">
        <w:rPr>
          <w:sz w:val="28"/>
          <w:szCs w:val="28"/>
        </w:rPr>
        <w:t xml:space="preserve"> </w:t>
      </w:r>
      <w:r w:rsidR="00A53B6E" w:rsidRPr="00B76A83">
        <w:rPr>
          <w:sz w:val="28"/>
          <w:szCs w:val="28"/>
        </w:rPr>
        <w:t>(Gallup.Inc</w:t>
      </w:r>
      <w:r w:rsidR="007921CD" w:rsidRPr="00B76A83">
        <w:rPr>
          <w:sz w:val="28"/>
          <w:szCs w:val="28"/>
        </w:rPr>
        <w:t>,2023).</w:t>
      </w:r>
    </w:p>
    <w:p w14:paraId="0AC1C9D2" w14:textId="77777777" w:rsidR="00E1303B" w:rsidRDefault="00E1303B" w:rsidP="004E388D">
      <w:pPr>
        <w:rPr>
          <w:b/>
          <w:bCs/>
          <w:sz w:val="28"/>
          <w:szCs w:val="28"/>
        </w:rPr>
      </w:pPr>
    </w:p>
    <w:p w14:paraId="23BE226B" w14:textId="5FE5B79C" w:rsidR="00595A6F" w:rsidRDefault="00595A6F" w:rsidP="004E388D">
      <w:pPr>
        <w:rPr>
          <w:b/>
          <w:bCs/>
          <w:sz w:val="28"/>
          <w:szCs w:val="28"/>
        </w:rPr>
      </w:pPr>
      <w:r w:rsidRPr="00416521">
        <w:rPr>
          <w:b/>
          <w:bCs/>
          <w:sz w:val="28"/>
          <w:szCs w:val="28"/>
        </w:rPr>
        <w:lastRenderedPageBreak/>
        <w:t xml:space="preserve">Inspirational Leader Who </w:t>
      </w:r>
      <w:r w:rsidR="00416521" w:rsidRPr="00416521">
        <w:rPr>
          <w:b/>
          <w:bCs/>
          <w:sz w:val="28"/>
          <w:szCs w:val="28"/>
        </w:rPr>
        <w:t xml:space="preserve">Turned </w:t>
      </w:r>
      <w:r w:rsidRPr="00416521">
        <w:rPr>
          <w:b/>
          <w:bCs/>
          <w:sz w:val="28"/>
          <w:szCs w:val="28"/>
        </w:rPr>
        <w:t xml:space="preserve">Around </w:t>
      </w:r>
      <w:r w:rsidR="00416521" w:rsidRPr="00416521">
        <w:rPr>
          <w:b/>
          <w:bCs/>
          <w:sz w:val="28"/>
          <w:szCs w:val="28"/>
        </w:rPr>
        <w:t xml:space="preserve">His </w:t>
      </w:r>
      <w:r w:rsidRPr="00416521">
        <w:rPr>
          <w:b/>
          <w:bCs/>
          <w:sz w:val="28"/>
          <w:szCs w:val="28"/>
        </w:rPr>
        <w:t>Compan</w:t>
      </w:r>
      <w:r w:rsidR="00D00038" w:rsidRPr="00416521">
        <w:rPr>
          <w:b/>
          <w:bCs/>
          <w:sz w:val="28"/>
          <w:szCs w:val="28"/>
        </w:rPr>
        <w:t>y</w:t>
      </w:r>
    </w:p>
    <w:p w14:paraId="7AE33E3E" w14:textId="75F070DD" w:rsidR="00615EB7" w:rsidRDefault="009E10BA" w:rsidP="004E388D">
      <w:pPr>
        <w:rPr>
          <w:sz w:val="28"/>
          <w:szCs w:val="28"/>
        </w:rPr>
      </w:pPr>
      <w:r w:rsidRPr="00615EB7">
        <w:rPr>
          <w:sz w:val="28"/>
          <w:szCs w:val="28"/>
        </w:rPr>
        <w:t>Th</w:t>
      </w:r>
      <w:r>
        <w:rPr>
          <w:sz w:val="28"/>
          <w:szCs w:val="28"/>
        </w:rPr>
        <w:t xml:space="preserve">is </w:t>
      </w:r>
      <w:r w:rsidRPr="00615EB7">
        <w:rPr>
          <w:sz w:val="28"/>
          <w:szCs w:val="28"/>
        </w:rPr>
        <w:t>CEO successfully shifted his company from financial difficulties, including falling stock prices and bankruptcy threats.</w:t>
      </w:r>
    </w:p>
    <w:p w14:paraId="448805F1" w14:textId="1BDE19FF" w:rsidR="00A21A80" w:rsidRDefault="00A21A80" w:rsidP="005B28FF">
      <w:pPr>
        <w:rPr>
          <w:sz w:val="28"/>
          <w:szCs w:val="28"/>
        </w:rPr>
      </w:pPr>
      <w:r w:rsidRPr="00A21A80">
        <w:rPr>
          <w:sz w:val="28"/>
          <w:szCs w:val="28"/>
        </w:rPr>
        <w:t>Steve Jobs co-founded Apple but left in 1985 due to a dispute. In 1996, the company struggled</w:t>
      </w:r>
      <w:r w:rsidR="00C1611B">
        <w:rPr>
          <w:sz w:val="28"/>
          <w:szCs w:val="28"/>
        </w:rPr>
        <w:t>,</w:t>
      </w:r>
      <w:r w:rsidRPr="00A21A80">
        <w:rPr>
          <w:sz w:val="28"/>
          <w:szCs w:val="28"/>
        </w:rPr>
        <w:t xml:space="preserve"> and Jobs returned as interim CEO. He became permanent CEO in 1997.</w:t>
      </w:r>
    </w:p>
    <w:p w14:paraId="4AF32910" w14:textId="5BE03CC4" w:rsidR="005B28FF" w:rsidRPr="00043724" w:rsidRDefault="0035441F" w:rsidP="005B28FF">
      <w:pPr>
        <w:rPr>
          <w:sz w:val="28"/>
          <w:szCs w:val="28"/>
        </w:rPr>
      </w:pPr>
      <w:r>
        <w:rPr>
          <w:sz w:val="28"/>
          <w:szCs w:val="28"/>
        </w:rPr>
        <w:t>He</w:t>
      </w:r>
      <w:r w:rsidR="005B28FF" w:rsidRPr="00043724">
        <w:rPr>
          <w:sz w:val="28"/>
          <w:szCs w:val="28"/>
        </w:rPr>
        <w:t xml:space="preserve"> reduced the 350 projects Apple had in development to 50 and then to 10. </w:t>
      </w:r>
      <w:bookmarkStart w:id="1" w:name="_Hlk149679156"/>
      <w:r w:rsidR="00B31A94">
        <w:rPr>
          <w:sz w:val="28"/>
          <w:szCs w:val="28"/>
        </w:rPr>
        <w:t>He launched the iPhone, iMac, iPod, and iTunes, concentrating on innovation</w:t>
      </w:r>
      <w:r w:rsidR="00E4487D" w:rsidRPr="00E4487D">
        <w:rPr>
          <w:sz w:val="28"/>
          <w:szCs w:val="28"/>
        </w:rPr>
        <w:t xml:space="preserve"> </w:t>
      </w:r>
      <w:bookmarkEnd w:id="1"/>
      <w:r w:rsidR="00086D83">
        <w:rPr>
          <w:sz w:val="28"/>
          <w:szCs w:val="28"/>
        </w:rPr>
        <w:t xml:space="preserve">and </w:t>
      </w:r>
      <w:r w:rsidR="00E4487D" w:rsidRPr="00E4487D">
        <w:rPr>
          <w:sz w:val="28"/>
          <w:szCs w:val="28"/>
        </w:rPr>
        <w:t xml:space="preserve">restoring Apple's </w:t>
      </w:r>
      <w:r w:rsidR="00086D83">
        <w:rPr>
          <w:sz w:val="28"/>
          <w:szCs w:val="28"/>
        </w:rPr>
        <w:t>excellent</w:t>
      </w:r>
      <w:r w:rsidR="00E4487D" w:rsidRPr="00E4487D">
        <w:rPr>
          <w:sz w:val="28"/>
          <w:szCs w:val="28"/>
        </w:rPr>
        <w:t xml:space="preserve"> image. Best business </w:t>
      </w:r>
      <w:r w:rsidR="00F42B0A" w:rsidRPr="00E4487D">
        <w:rPr>
          <w:sz w:val="28"/>
          <w:szCs w:val="28"/>
        </w:rPr>
        <w:t>improvement</w:t>
      </w:r>
      <w:r w:rsidR="00E4487D" w:rsidRPr="00E4487D">
        <w:rPr>
          <w:sz w:val="28"/>
          <w:szCs w:val="28"/>
        </w:rPr>
        <w:t xml:space="preserve"> ever.</w:t>
      </w:r>
      <w:r w:rsidR="005B28FF" w:rsidRPr="00043724">
        <w:rPr>
          <w:sz w:val="28"/>
          <w:szCs w:val="28"/>
        </w:rPr>
        <w:t xml:space="preserve"> </w:t>
      </w:r>
      <w:r w:rsidR="00086D83">
        <w:rPr>
          <w:sz w:val="28"/>
          <w:szCs w:val="28"/>
        </w:rPr>
        <w:t>Under</w:t>
      </w:r>
      <w:r w:rsidR="005B28FF" w:rsidRPr="00043724">
        <w:rPr>
          <w:sz w:val="28"/>
          <w:szCs w:val="28"/>
        </w:rPr>
        <w:t xml:space="preserve"> Jobs' </w:t>
      </w:r>
      <w:r w:rsidR="009C34A2">
        <w:rPr>
          <w:sz w:val="28"/>
          <w:szCs w:val="28"/>
        </w:rPr>
        <w:t>leadership</w:t>
      </w:r>
      <w:r w:rsidR="005B28FF" w:rsidRPr="00043724">
        <w:rPr>
          <w:sz w:val="28"/>
          <w:szCs w:val="28"/>
        </w:rPr>
        <w:t xml:space="preserve">, Apple stock rose more than 9,000 </w:t>
      </w:r>
      <w:r w:rsidR="00086D83">
        <w:rPr>
          <w:sz w:val="28"/>
          <w:szCs w:val="28"/>
        </w:rPr>
        <w:t>per cent</w:t>
      </w:r>
      <w:r w:rsidR="005B28FF" w:rsidRPr="00043724">
        <w:rPr>
          <w:sz w:val="28"/>
          <w:szCs w:val="28"/>
        </w:rPr>
        <w:t>. In poor health, Jobs resigned in August 2011 and died two months later from pancreatic cancer.</w:t>
      </w:r>
      <w:r w:rsidR="00A6144B">
        <w:rPr>
          <w:sz w:val="28"/>
          <w:szCs w:val="28"/>
        </w:rPr>
        <w:t xml:space="preserve"> (</w:t>
      </w:r>
      <w:r w:rsidR="00136591">
        <w:rPr>
          <w:sz w:val="28"/>
          <w:szCs w:val="28"/>
        </w:rPr>
        <w:t>Vozza, 2018).</w:t>
      </w:r>
    </w:p>
    <w:p w14:paraId="4135BA17" w14:textId="77777777" w:rsidR="00E1303B" w:rsidRDefault="00E1303B" w:rsidP="00EC6BCC">
      <w:pPr>
        <w:rPr>
          <w:sz w:val="32"/>
          <w:szCs w:val="32"/>
        </w:rPr>
      </w:pPr>
    </w:p>
    <w:p w14:paraId="0334E01A" w14:textId="77777777" w:rsidR="00E1303B" w:rsidRDefault="00E1303B" w:rsidP="00EC6BCC">
      <w:pPr>
        <w:rPr>
          <w:b/>
          <w:bCs/>
          <w:sz w:val="32"/>
          <w:szCs w:val="32"/>
        </w:rPr>
      </w:pPr>
    </w:p>
    <w:p w14:paraId="16A530A6" w14:textId="77777777" w:rsidR="00E1303B" w:rsidRDefault="00E1303B" w:rsidP="00EC6BCC">
      <w:pPr>
        <w:rPr>
          <w:b/>
          <w:bCs/>
          <w:sz w:val="32"/>
          <w:szCs w:val="32"/>
        </w:rPr>
      </w:pPr>
    </w:p>
    <w:p w14:paraId="1BB11432" w14:textId="77777777" w:rsidR="00E1303B" w:rsidRDefault="00E1303B" w:rsidP="00EC6BCC">
      <w:pPr>
        <w:rPr>
          <w:b/>
          <w:bCs/>
          <w:sz w:val="32"/>
          <w:szCs w:val="32"/>
        </w:rPr>
      </w:pPr>
    </w:p>
    <w:p w14:paraId="596AE545" w14:textId="77777777" w:rsidR="00E1303B" w:rsidRDefault="00E1303B" w:rsidP="00EC6BCC">
      <w:pPr>
        <w:rPr>
          <w:b/>
          <w:bCs/>
          <w:sz w:val="32"/>
          <w:szCs w:val="32"/>
        </w:rPr>
      </w:pPr>
    </w:p>
    <w:p w14:paraId="622A6B61" w14:textId="77777777" w:rsidR="00E1303B" w:rsidRDefault="00E1303B" w:rsidP="00EC6BCC">
      <w:pPr>
        <w:rPr>
          <w:b/>
          <w:bCs/>
          <w:sz w:val="32"/>
          <w:szCs w:val="32"/>
        </w:rPr>
      </w:pPr>
    </w:p>
    <w:p w14:paraId="3EAE432E" w14:textId="77777777" w:rsidR="00E1303B" w:rsidRDefault="00E1303B" w:rsidP="00EC6BCC">
      <w:pPr>
        <w:rPr>
          <w:b/>
          <w:bCs/>
          <w:sz w:val="32"/>
          <w:szCs w:val="32"/>
        </w:rPr>
      </w:pPr>
    </w:p>
    <w:p w14:paraId="382AF228" w14:textId="77777777" w:rsidR="00E1303B" w:rsidRDefault="00E1303B" w:rsidP="00EC6BCC">
      <w:pPr>
        <w:rPr>
          <w:b/>
          <w:bCs/>
          <w:sz w:val="32"/>
          <w:szCs w:val="32"/>
        </w:rPr>
      </w:pPr>
    </w:p>
    <w:p w14:paraId="1A1D7FE9" w14:textId="77777777" w:rsidR="00E1303B" w:rsidRDefault="00E1303B" w:rsidP="00EC6BCC">
      <w:pPr>
        <w:rPr>
          <w:b/>
          <w:bCs/>
          <w:sz w:val="32"/>
          <w:szCs w:val="32"/>
        </w:rPr>
      </w:pPr>
    </w:p>
    <w:p w14:paraId="16644C6F" w14:textId="77777777" w:rsidR="00E1303B" w:rsidRDefault="00E1303B" w:rsidP="00EC6BCC">
      <w:pPr>
        <w:rPr>
          <w:b/>
          <w:bCs/>
          <w:sz w:val="32"/>
          <w:szCs w:val="32"/>
        </w:rPr>
      </w:pPr>
    </w:p>
    <w:p w14:paraId="28A864F8" w14:textId="77777777" w:rsidR="00E1303B" w:rsidRDefault="00E1303B" w:rsidP="00EC6BCC">
      <w:pPr>
        <w:rPr>
          <w:b/>
          <w:bCs/>
          <w:sz w:val="32"/>
          <w:szCs w:val="32"/>
        </w:rPr>
      </w:pPr>
    </w:p>
    <w:p w14:paraId="10D6F986" w14:textId="77777777" w:rsidR="00F7204E" w:rsidRDefault="00F7204E" w:rsidP="00EC6BCC">
      <w:pPr>
        <w:rPr>
          <w:b/>
          <w:bCs/>
          <w:sz w:val="32"/>
          <w:szCs w:val="32"/>
        </w:rPr>
      </w:pPr>
    </w:p>
    <w:p w14:paraId="36775497" w14:textId="77777777" w:rsidR="006863BF" w:rsidRDefault="006863BF" w:rsidP="00EC6BCC">
      <w:pPr>
        <w:rPr>
          <w:b/>
          <w:bCs/>
          <w:sz w:val="32"/>
          <w:szCs w:val="32"/>
        </w:rPr>
      </w:pPr>
    </w:p>
    <w:p w14:paraId="6DCB67D6" w14:textId="77777777" w:rsidR="00CB695F" w:rsidRDefault="00CB695F" w:rsidP="00EC6BCC">
      <w:pPr>
        <w:rPr>
          <w:b/>
          <w:bCs/>
          <w:sz w:val="32"/>
          <w:szCs w:val="32"/>
        </w:rPr>
      </w:pPr>
    </w:p>
    <w:p w14:paraId="6CF9DD45" w14:textId="77777777" w:rsidR="00B608CC" w:rsidRDefault="00B608CC" w:rsidP="00EC6BCC">
      <w:pPr>
        <w:rPr>
          <w:b/>
          <w:bCs/>
          <w:sz w:val="32"/>
          <w:szCs w:val="32"/>
        </w:rPr>
      </w:pPr>
    </w:p>
    <w:p w14:paraId="1DEA89B9" w14:textId="48AA890A" w:rsidR="007F3594" w:rsidRDefault="00DE5B70" w:rsidP="00EC6BCC">
      <w:pPr>
        <w:rPr>
          <w:b/>
          <w:bCs/>
          <w:sz w:val="32"/>
          <w:szCs w:val="32"/>
        </w:rPr>
      </w:pPr>
      <w:r w:rsidRPr="00CD5250">
        <w:rPr>
          <w:b/>
          <w:bCs/>
          <w:sz w:val="32"/>
          <w:szCs w:val="32"/>
        </w:rPr>
        <w:lastRenderedPageBreak/>
        <w:t>2</w:t>
      </w:r>
      <w:r w:rsidR="00523802" w:rsidRPr="00CD5250">
        <w:rPr>
          <w:b/>
          <w:bCs/>
          <w:sz w:val="32"/>
          <w:szCs w:val="32"/>
        </w:rPr>
        <w:t>.1.2 Team Building</w:t>
      </w:r>
    </w:p>
    <w:p w14:paraId="1D7C101C" w14:textId="00144C16" w:rsidR="00EF5FDC" w:rsidRPr="00353142" w:rsidRDefault="006D0560" w:rsidP="00EC6BCC">
      <w:pPr>
        <w:rPr>
          <w:b/>
          <w:bCs/>
          <w:sz w:val="28"/>
          <w:szCs w:val="28"/>
        </w:rPr>
      </w:pPr>
      <w:r w:rsidRPr="00353142">
        <w:rPr>
          <w:b/>
          <w:bCs/>
          <w:sz w:val="28"/>
          <w:szCs w:val="28"/>
        </w:rPr>
        <w:t>What makes an effective team?</w:t>
      </w:r>
    </w:p>
    <w:p w14:paraId="69DFB906" w14:textId="56B504F8" w:rsidR="009B3A4E" w:rsidRDefault="00F258BE" w:rsidP="00EC6BCC">
      <w:pPr>
        <w:rPr>
          <w:sz w:val="28"/>
          <w:szCs w:val="28"/>
        </w:rPr>
      </w:pPr>
      <w:r>
        <w:rPr>
          <w:sz w:val="28"/>
          <w:szCs w:val="28"/>
        </w:rPr>
        <w:t>Matthew Chan</w:t>
      </w:r>
      <w:r w:rsidR="00E14F78">
        <w:rPr>
          <w:sz w:val="28"/>
          <w:szCs w:val="28"/>
        </w:rPr>
        <w:t>n</w:t>
      </w:r>
      <w:r>
        <w:rPr>
          <w:sz w:val="28"/>
          <w:szCs w:val="28"/>
        </w:rPr>
        <w:t>el</w:t>
      </w:r>
      <w:r w:rsidR="009B409C">
        <w:rPr>
          <w:sz w:val="28"/>
          <w:szCs w:val="28"/>
        </w:rPr>
        <w:t>l</w:t>
      </w:r>
      <w:r w:rsidR="00E14F78">
        <w:rPr>
          <w:sz w:val="28"/>
          <w:szCs w:val="28"/>
        </w:rPr>
        <w:t xml:space="preserve"> (2022)</w:t>
      </w:r>
      <w:r w:rsidR="009B409C">
        <w:rPr>
          <w:sz w:val="28"/>
          <w:szCs w:val="28"/>
        </w:rPr>
        <w:t xml:space="preserve"> t</w:t>
      </w:r>
      <w:r w:rsidR="00EC7D6D" w:rsidRPr="00353142">
        <w:rPr>
          <w:sz w:val="28"/>
          <w:szCs w:val="28"/>
        </w:rPr>
        <w:t>eams are structured and goal-oriented; they work in interdependent relationships, relying on each other's contributions; they are committed to a common objective and a set of performance goals.</w:t>
      </w:r>
      <w:r w:rsidR="00EC7D6D">
        <w:rPr>
          <w:sz w:val="28"/>
          <w:szCs w:val="28"/>
        </w:rPr>
        <w:t xml:space="preserve"> </w:t>
      </w:r>
      <w:r w:rsidR="00A53E70" w:rsidRPr="00353142">
        <w:rPr>
          <w:sz w:val="28"/>
          <w:szCs w:val="28"/>
        </w:rPr>
        <w:t xml:space="preserve">The </w:t>
      </w:r>
      <w:r w:rsidR="00677233">
        <w:rPr>
          <w:sz w:val="28"/>
          <w:szCs w:val="28"/>
        </w:rPr>
        <w:t xml:space="preserve">team </w:t>
      </w:r>
      <w:r w:rsidR="00A53E70" w:rsidRPr="00353142">
        <w:rPr>
          <w:sz w:val="28"/>
          <w:szCs w:val="28"/>
        </w:rPr>
        <w:t>needs to have a vision</w:t>
      </w:r>
      <w:r w:rsidR="0033350C" w:rsidRPr="00353142">
        <w:rPr>
          <w:sz w:val="28"/>
          <w:szCs w:val="28"/>
        </w:rPr>
        <w:t xml:space="preserve">, aim or direction </w:t>
      </w:r>
      <w:r w:rsidR="004A58D7" w:rsidRPr="00353142">
        <w:rPr>
          <w:sz w:val="28"/>
          <w:szCs w:val="28"/>
        </w:rPr>
        <w:t>for</w:t>
      </w:r>
      <w:r w:rsidR="0033350C" w:rsidRPr="00353142">
        <w:rPr>
          <w:sz w:val="28"/>
          <w:szCs w:val="28"/>
        </w:rPr>
        <w:t xml:space="preserve"> </w:t>
      </w:r>
      <w:r w:rsidR="004A58D7" w:rsidRPr="00353142">
        <w:rPr>
          <w:sz w:val="28"/>
          <w:szCs w:val="28"/>
        </w:rPr>
        <w:t>a well-defined task.</w:t>
      </w:r>
      <w:r w:rsidR="00B40396">
        <w:rPr>
          <w:sz w:val="28"/>
          <w:szCs w:val="28"/>
        </w:rPr>
        <w:t xml:space="preserve"> </w:t>
      </w:r>
      <w:r w:rsidR="004B72AB">
        <w:rPr>
          <w:sz w:val="28"/>
          <w:szCs w:val="28"/>
        </w:rPr>
        <w:t xml:space="preserve">  </w:t>
      </w:r>
      <w:r w:rsidR="00B40396">
        <w:rPr>
          <w:sz w:val="28"/>
          <w:szCs w:val="28"/>
        </w:rPr>
        <w:t xml:space="preserve"> </w:t>
      </w:r>
      <w:r w:rsidR="00B37A07">
        <w:rPr>
          <w:sz w:val="28"/>
          <w:szCs w:val="28"/>
        </w:rPr>
        <w:t>(</w:t>
      </w:r>
      <w:r w:rsidR="00195387">
        <w:rPr>
          <w:sz w:val="28"/>
          <w:szCs w:val="28"/>
        </w:rPr>
        <w:t>Teams diagram</w:t>
      </w:r>
      <w:r w:rsidR="00014F5C">
        <w:rPr>
          <w:sz w:val="28"/>
          <w:szCs w:val="28"/>
        </w:rPr>
        <w:t>. Appendix 3</w:t>
      </w:r>
      <w:bookmarkStart w:id="2" w:name="_Hlk150282084"/>
      <w:r w:rsidR="00014F5C">
        <w:rPr>
          <w:sz w:val="28"/>
          <w:szCs w:val="28"/>
        </w:rPr>
        <w:t>)</w:t>
      </w:r>
      <w:bookmarkEnd w:id="2"/>
      <w:r w:rsidR="003E19FA">
        <w:rPr>
          <w:sz w:val="28"/>
          <w:szCs w:val="28"/>
        </w:rPr>
        <w:t>.</w:t>
      </w:r>
      <w:r w:rsidR="00B40396">
        <w:rPr>
          <w:sz w:val="28"/>
          <w:szCs w:val="28"/>
        </w:rPr>
        <w:t xml:space="preserve"> </w:t>
      </w:r>
    </w:p>
    <w:p w14:paraId="32193298" w14:textId="07ABA706" w:rsidR="00083C83" w:rsidRPr="00083C83" w:rsidRDefault="000328D8" w:rsidP="00EC6BCC">
      <w:pPr>
        <w:rPr>
          <w:b/>
          <w:bCs/>
          <w:sz w:val="28"/>
          <w:szCs w:val="28"/>
        </w:rPr>
      </w:pPr>
      <w:r w:rsidRPr="00083C83">
        <w:rPr>
          <w:b/>
          <w:bCs/>
          <w:sz w:val="28"/>
          <w:szCs w:val="28"/>
        </w:rPr>
        <w:t>Communication</w:t>
      </w:r>
      <w:r w:rsidR="00613883" w:rsidRPr="00083C83">
        <w:rPr>
          <w:b/>
          <w:bCs/>
          <w:sz w:val="28"/>
          <w:szCs w:val="28"/>
        </w:rPr>
        <w:t xml:space="preserve"> and </w:t>
      </w:r>
      <w:r w:rsidR="00083C83">
        <w:rPr>
          <w:b/>
          <w:bCs/>
          <w:sz w:val="28"/>
          <w:szCs w:val="28"/>
        </w:rPr>
        <w:t>Collaboration</w:t>
      </w:r>
    </w:p>
    <w:p w14:paraId="00BA34A7" w14:textId="04B11677" w:rsidR="00A63C54" w:rsidRDefault="00A63C54" w:rsidP="00EC6BCC">
      <w:pPr>
        <w:rPr>
          <w:sz w:val="28"/>
          <w:szCs w:val="28"/>
        </w:rPr>
      </w:pPr>
      <w:r w:rsidRPr="00A63C54">
        <w:rPr>
          <w:sz w:val="28"/>
          <w:szCs w:val="28"/>
        </w:rPr>
        <w:t xml:space="preserve">Good communication is </w:t>
      </w:r>
      <w:r w:rsidR="00763D2D">
        <w:rPr>
          <w:sz w:val="28"/>
          <w:szCs w:val="28"/>
        </w:rPr>
        <w:t>critical</w:t>
      </w:r>
      <w:r w:rsidRPr="00A63C54">
        <w:rPr>
          <w:sz w:val="28"/>
          <w:szCs w:val="28"/>
        </w:rPr>
        <w:t xml:space="preserve"> to effective collaboration. Team members should feel safe to share their thoughts and opinions, valued and respected by the team. Active listening is </w:t>
      </w:r>
      <w:r w:rsidR="0080056A">
        <w:rPr>
          <w:sz w:val="28"/>
          <w:szCs w:val="28"/>
        </w:rPr>
        <w:t>crucial to</w:t>
      </w:r>
      <w:r w:rsidRPr="00A63C54">
        <w:rPr>
          <w:sz w:val="28"/>
          <w:szCs w:val="28"/>
        </w:rPr>
        <w:t xml:space="preserve"> successful collaboration.</w:t>
      </w:r>
    </w:p>
    <w:p w14:paraId="1967027A" w14:textId="54E46AF1" w:rsidR="001D5680" w:rsidRDefault="00952249" w:rsidP="00EC6BCC">
      <w:pPr>
        <w:rPr>
          <w:sz w:val="28"/>
          <w:szCs w:val="28"/>
        </w:rPr>
      </w:pPr>
      <w:r w:rsidRPr="00952249">
        <w:rPr>
          <w:sz w:val="28"/>
          <w:szCs w:val="28"/>
        </w:rPr>
        <w:t xml:space="preserve">Effective collaboration can lead to innovative solutions, especially when diverse ideas are </w:t>
      </w:r>
      <w:r w:rsidR="00320EFE">
        <w:rPr>
          <w:sz w:val="28"/>
          <w:szCs w:val="28"/>
        </w:rPr>
        <w:t>presented</w:t>
      </w:r>
      <w:r w:rsidRPr="00952249">
        <w:rPr>
          <w:sz w:val="28"/>
          <w:szCs w:val="28"/>
        </w:rPr>
        <w:t xml:space="preserve">. Encouraging ownership among team members can also increase </w:t>
      </w:r>
      <w:r w:rsidR="00BD16C5" w:rsidRPr="00952249">
        <w:rPr>
          <w:sz w:val="28"/>
          <w:szCs w:val="28"/>
        </w:rPr>
        <w:t>productivity.</w:t>
      </w:r>
      <w:r w:rsidR="00C019A4">
        <w:rPr>
          <w:sz w:val="28"/>
          <w:szCs w:val="28"/>
        </w:rPr>
        <w:t xml:space="preserve"> </w:t>
      </w:r>
      <w:r w:rsidR="00F066C0">
        <w:rPr>
          <w:sz w:val="28"/>
          <w:szCs w:val="28"/>
        </w:rPr>
        <w:t>(HelpfulProffessor.com</w:t>
      </w:r>
      <w:r w:rsidR="00C019A4">
        <w:rPr>
          <w:sz w:val="28"/>
          <w:szCs w:val="28"/>
        </w:rPr>
        <w:t>,</w:t>
      </w:r>
      <w:r w:rsidR="001A1BF7">
        <w:rPr>
          <w:sz w:val="28"/>
          <w:szCs w:val="28"/>
        </w:rPr>
        <w:t xml:space="preserve"> 20</w:t>
      </w:r>
      <w:r w:rsidR="00C019A4">
        <w:rPr>
          <w:sz w:val="28"/>
          <w:szCs w:val="28"/>
        </w:rPr>
        <w:t>23).</w:t>
      </w:r>
    </w:p>
    <w:p w14:paraId="762EC9E5" w14:textId="19647F4C" w:rsidR="009441A1" w:rsidRDefault="009441A1" w:rsidP="00EC6BCC">
      <w:pPr>
        <w:rPr>
          <w:b/>
          <w:bCs/>
          <w:sz w:val="28"/>
          <w:szCs w:val="28"/>
        </w:rPr>
      </w:pPr>
      <w:r w:rsidRPr="00E23F6F">
        <w:rPr>
          <w:b/>
          <w:bCs/>
          <w:sz w:val="28"/>
          <w:szCs w:val="28"/>
        </w:rPr>
        <w:t>Trust</w:t>
      </w:r>
      <w:r w:rsidR="0038514B">
        <w:rPr>
          <w:b/>
          <w:bCs/>
          <w:sz w:val="28"/>
          <w:szCs w:val="28"/>
        </w:rPr>
        <w:t>ing</w:t>
      </w:r>
      <w:r w:rsidRPr="00E23F6F">
        <w:rPr>
          <w:b/>
          <w:bCs/>
          <w:sz w:val="28"/>
          <w:szCs w:val="28"/>
        </w:rPr>
        <w:t xml:space="preserve"> </w:t>
      </w:r>
      <w:r w:rsidR="00716C20">
        <w:rPr>
          <w:b/>
          <w:bCs/>
          <w:sz w:val="28"/>
          <w:szCs w:val="28"/>
        </w:rPr>
        <w:t>Relationship</w:t>
      </w:r>
    </w:p>
    <w:p w14:paraId="149617D0" w14:textId="6DD3C19E" w:rsidR="00E10F35" w:rsidRDefault="00EE3769" w:rsidP="00EC6BCC">
      <w:pPr>
        <w:rPr>
          <w:sz w:val="28"/>
          <w:szCs w:val="28"/>
        </w:rPr>
      </w:pPr>
      <w:r w:rsidRPr="00EE3769">
        <w:rPr>
          <w:sz w:val="28"/>
          <w:szCs w:val="28"/>
        </w:rPr>
        <w:t xml:space="preserve">Transparency promotes trust and strengthens team dynamics. Set ground rules, discuss roles, and engage in team-building activities. Open and honest communication is crucial for building trust. Leaders must be truthful, admit mistakes, and address problems to </w:t>
      </w:r>
      <w:r w:rsidR="004213F2" w:rsidRPr="00EE3769">
        <w:rPr>
          <w:sz w:val="28"/>
          <w:szCs w:val="28"/>
        </w:rPr>
        <w:t>adopt</w:t>
      </w:r>
      <w:r w:rsidRPr="00EE3769">
        <w:rPr>
          <w:sz w:val="28"/>
          <w:szCs w:val="28"/>
        </w:rPr>
        <w:t xml:space="preserve"> a culture of trust within the team.</w:t>
      </w:r>
      <w:r w:rsidR="00C47905">
        <w:rPr>
          <w:sz w:val="28"/>
          <w:szCs w:val="28"/>
        </w:rPr>
        <w:t xml:space="preserve"> </w:t>
      </w:r>
      <w:r w:rsidR="005124CC" w:rsidRPr="005124CC">
        <w:rPr>
          <w:sz w:val="28"/>
          <w:szCs w:val="28"/>
        </w:rPr>
        <w:t>(Taylor Scientific Management. Appendix 3)</w:t>
      </w:r>
    </w:p>
    <w:p w14:paraId="5320A7A6" w14:textId="77777777" w:rsidR="004213F2" w:rsidRDefault="004213F2" w:rsidP="00EC6BCC">
      <w:pPr>
        <w:rPr>
          <w:b/>
          <w:bCs/>
          <w:sz w:val="28"/>
          <w:szCs w:val="28"/>
        </w:rPr>
      </w:pPr>
    </w:p>
    <w:p w14:paraId="211EC9F6" w14:textId="59C2CCC5" w:rsidR="00E10F35" w:rsidRPr="00300384" w:rsidRDefault="00300384" w:rsidP="00EC6BCC">
      <w:pPr>
        <w:rPr>
          <w:b/>
          <w:bCs/>
          <w:sz w:val="28"/>
          <w:szCs w:val="28"/>
        </w:rPr>
      </w:pPr>
      <w:r w:rsidRPr="00300384">
        <w:rPr>
          <w:b/>
          <w:bCs/>
          <w:sz w:val="28"/>
          <w:szCs w:val="28"/>
        </w:rPr>
        <w:t>Team building</w:t>
      </w:r>
    </w:p>
    <w:p w14:paraId="06AAA7CE" w14:textId="0C767FA6" w:rsidR="00FB1EDD" w:rsidRDefault="007A1A7D" w:rsidP="00EC6BCC">
      <w:pPr>
        <w:rPr>
          <w:sz w:val="28"/>
          <w:szCs w:val="28"/>
        </w:rPr>
      </w:pPr>
      <w:r w:rsidRPr="007A1A7D">
        <w:rPr>
          <w:sz w:val="28"/>
          <w:szCs w:val="28"/>
        </w:rPr>
        <w:t xml:space="preserve">Set ground </w:t>
      </w:r>
      <w:r w:rsidR="003E61CE" w:rsidRPr="007A1A7D">
        <w:rPr>
          <w:sz w:val="28"/>
          <w:szCs w:val="28"/>
        </w:rPr>
        <w:t>rules and</w:t>
      </w:r>
      <w:r w:rsidR="00FE1964">
        <w:rPr>
          <w:sz w:val="28"/>
          <w:szCs w:val="28"/>
        </w:rPr>
        <w:t xml:space="preserve"> </w:t>
      </w:r>
      <w:r w:rsidRPr="007A1A7D">
        <w:rPr>
          <w:sz w:val="28"/>
          <w:szCs w:val="28"/>
        </w:rPr>
        <w:t xml:space="preserve">give space for </w:t>
      </w:r>
      <w:r w:rsidR="00BA3D31">
        <w:rPr>
          <w:sz w:val="28"/>
          <w:szCs w:val="28"/>
        </w:rPr>
        <w:t xml:space="preserve">the </w:t>
      </w:r>
      <w:r w:rsidRPr="007A1A7D">
        <w:rPr>
          <w:sz w:val="28"/>
          <w:szCs w:val="28"/>
        </w:rPr>
        <w:t xml:space="preserve">team to work and </w:t>
      </w:r>
      <w:r w:rsidR="00FB1EDD">
        <w:rPr>
          <w:sz w:val="28"/>
          <w:szCs w:val="28"/>
        </w:rPr>
        <w:t xml:space="preserve">make </w:t>
      </w:r>
      <w:r w:rsidR="00BA3D31" w:rsidRPr="007A1A7D">
        <w:rPr>
          <w:sz w:val="28"/>
          <w:szCs w:val="28"/>
        </w:rPr>
        <w:t>dec</w:t>
      </w:r>
      <w:r w:rsidR="00BA3D31">
        <w:rPr>
          <w:sz w:val="28"/>
          <w:szCs w:val="28"/>
        </w:rPr>
        <w:t>isions</w:t>
      </w:r>
      <w:r w:rsidRPr="007A1A7D">
        <w:rPr>
          <w:sz w:val="28"/>
          <w:szCs w:val="28"/>
        </w:rPr>
        <w:t xml:space="preserve">. </w:t>
      </w:r>
      <w:r w:rsidR="003035AF">
        <w:rPr>
          <w:sz w:val="28"/>
          <w:szCs w:val="28"/>
        </w:rPr>
        <w:t>Recognise</w:t>
      </w:r>
      <w:r w:rsidRPr="007A1A7D">
        <w:rPr>
          <w:sz w:val="28"/>
          <w:szCs w:val="28"/>
        </w:rPr>
        <w:t xml:space="preserve"> team efforts, build trust, </w:t>
      </w:r>
      <w:r w:rsidR="003E61CE">
        <w:rPr>
          <w:sz w:val="28"/>
          <w:szCs w:val="28"/>
        </w:rPr>
        <w:t xml:space="preserve">and </w:t>
      </w:r>
      <w:r w:rsidRPr="007A1A7D">
        <w:rPr>
          <w:sz w:val="28"/>
          <w:szCs w:val="28"/>
        </w:rPr>
        <w:t>aim for better results and productivity.</w:t>
      </w:r>
    </w:p>
    <w:p w14:paraId="3CD141F2" w14:textId="1435E863" w:rsidR="00966A45" w:rsidRDefault="005036F5" w:rsidP="00EC6BCC">
      <w:pPr>
        <w:rPr>
          <w:sz w:val="28"/>
          <w:szCs w:val="28"/>
        </w:rPr>
      </w:pPr>
      <w:r w:rsidRPr="005036F5">
        <w:rPr>
          <w:sz w:val="28"/>
          <w:szCs w:val="28"/>
        </w:rPr>
        <w:t xml:space="preserve"> </w:t>
      </w:r>
      <w:r w:rsidR="00966A45" w:rsidRPr="00966A45">
        <w:rPr>
          <w:sz w:val="28"/>
          <w:szCs w:val="28"/>
        </w:rPr>
        <w:t xml:space="preserve">Show appreciation for team successes and </w:t>
      </w:r>
      <w:r w:rsidR="003035AF">
        <w:rPr>
          <w:sz w:val="28"/>
          <w:szCs w:val="28"/>
        </w:rPr>
        <w:t>recognise</w:t>
      </w:r>
      <w:r w:rsidR="00966A45" w:rsidRPr="00966A45">
        <w:rPr>
          <w:sz w:val="28"/>
          <w:szCs w:val="28"/>
        </w:rPr>
        <w:t xml:space="preserve"> excellent performance. This not only benefits the team but also inspires others. A thank you from the manager is always appreciated.</w:t>
      </w:r>
    </w:p>
    <w:p w14:paraId="2010F8EA" w14:textId="77777777" w:rsidR="006371D9" w:rsidRDefault="00755471" w:rsidP="00EC6BCC">
      <w:pPr>
        <w:rPr>
          <w:sz w:val="28"/>
          <w:szCs w:val="28"/>
        </w:rPr>
      </w:pPr>
      <w:r w:rsidRPr="00755471">
        <w:rPr>
          <w:sz w:val="28"/>
          <w:szCs w:val="28"/>
        </w:rPr>
        <w:t xml:space="preserve">The actions of a leader influence others to follow. Leading by example builds trust and encourages correct </w:t>
      </w:r>
      <w:r>
        <w:rPr>
          <w:sz w:val="28"/>
          <w:szCs w:val="28"/>
        </w:rPr>
        <w:t>behaviour</w:t>
      </w:r>
      <w:r w:rsidRPr="00755471">
        <w:rPr>
          <w:sz w:val="28"/>
          <w:szCs w:val="28"/>
        </w:rPr>
        <w:t>. Sharing feedback is critical for trust and avoiding misunderstandings.</w:t>
      </w:r>
      <w:r w:rsidR="00661FEB">
        <w:rPr>
          <w:sz w:val="28"/>
          <w:szCs w:val="28"/>
        </w:rPr>
        <w:t xml:space="preserve"> </w:t>
      </w:r>
      <w:r w:rsidR="003F1897">
        <w:rPr>
          <w:sz w:val="28"/>
          <w:szCs w:val="28"/>
        </w:rPr>
        <w:t>(My Hub, 2022).</w:t>
      </w:r>
      <w:r w:rsidR="00336BC7">
        <w:rPr>
          <w:sz w:val="28"/>
          <w:szCs w:val="28"/>
        </w:rPr>
        <w:t xml:space="preserve"> </w:t>
      </w:r>
      <w:r w:rsidR="00EA6595">
        <w:rPr>
          <w:sz w:val="28"/>
          <w:szCs w:val="28"/>
        </w:rPr>
        <w:t xml:space="preserve">                                     </w:t>
      </w:r>
      <w:r w:rsidR="00336BC7">
        <w:rPr>
          <w:sz w:val="28"/>
          <w:szCs w:val="28"/>
        </w:rPr>
        <w:t>(</w:t>
      </w:r>
      <w:r w:rsidR="00336BC7" w:rsidRPr="00336BC7">
        <w:rPr>
          <w:sz w:val="28"/>
          <w:szCs w:val="28"/>
        </w:rPr>
        <w:t>Belbin Team Roles</w:t>
      </w:r>
      <w:r w:rsidR="00EA6595">
        <w:rPr>
          <w:sz w:val="28"/>
          <w:szCs w:val="28"/>
        </w:rPr>
        <w:t xml:space="preserve">. </w:t>
      </w:r>
      <w:r w:rsidR="00E74D15">
        <w:rPr>
          <w:sz w:val="28"/>
          <w:szCs w:val="28"/>
        </w:rPr>
        <w:t>Appendix</w:t>
      </w:r>
      <w:r w:rsidR="00EA6595">
        <w:rPr>
          <w:sz w:val="28"/>
          <w:szCs w:val="28"/>
        </w:rPr>
        <w:t xml:space="preserve"> 3).</w:t>
      </w:r>
    </w:p>
    <w:p w14:paraId="42865AA4" w14:textId="56308FFE" w:rsidR="00FA0EA1" w:rsidRPr="004E081D" w:rsidRDefault="00312247" w:rsidP="00EC6BCC">
      <w:pPr>
        <w:rPr>
          <w:sz w:val="28"/>
          <w:szCs w:val="28"/>
        </w:rPr>
      </w:pPr>
      <w:r>
        <w:rPr>
          <w:b/>
          <w:bCs/>
          <w:sz w:val="28"/>
          <w:szCs w:val="28"/>
        </w:rPr>
        <w:lastRenderedPageBreak/>
        <w:t xml:space="preserve">2.1.3 </w:t>
      </w:r>
      <w:r w:rsidR="00FA0EA1" w:rsidRPr="00B46807">
        <w:rPr>
          <w:b/>
          <w:bCs/>
          <w:sz w:val="28"/>
          <w:szCs w:val="28"/>
        </w:rPr>
        <w:t>Motivation</w:t>
      </w:r>
      <w:r w:rsidR="00B46807" w:rsidRPr="00B46807">
        <w:rPr>
          <w:b/>
          <w:bCs/>
          <w:sz w:val="28"/>
          <w:szCs w:val="28"/>
        </w:rPr>
        <w:t xml:space="preserve"> of </w:t>
      </w:r>
      <w:r w:rsidR="00B46807">
        <w:rPr>
          <w:b/>
          <w:bCs/>
          <w:sz w:val="28"/>
          <w:szCs w:val="28"/>
        </w:rPr>
        <w:t>employees</w:t>
      </w:r>
    </w:p>
    <w:p w14:paraId="5740B5CE" w14:textId="78215BF5" w:rsidR="00081BF6" w:rsidRDefault="00580421" w:rsidP="00EC6BCC">
      <w:pPr>
        <w:rPr>
          <w:b/>
          <w:bCs/>
          <w:sz w:val="28"/>
          <w:szCs w:val="28"/>
        </w:rPr>
      </w:pPr>
      <w:r>
        <w:rPr>
          <w:b/>
          <w:bCs/>
          <w:sz w:val="28"/>
          <w:szCs w:val="28"/>
        </w:rPr>
        <w:t xml:space="preserve">What is </w:t>
      </w:r>
      <w:r w:rsidR="000A7F0B">
        <w:rPr>
          <w:b/>
          <w:bCs/>
          <w:sz w:val="28"/>
          <w:szCs w:val="28"/>
        </w:rPr>
        <w:t>Motivation?</w:t>
      </w:r>
    </w:p>
    <w:p w14:paraId="0025E4D2" w14:textId="4F312AD1" w:rsidR="000E38BD" w:rsidRDefault="00A16D78" w:rsidP="00EC6BCC">
      <w:pPr>
        <w:rPr>
          <w:sz w:val="28"/>
          <w:szCs w:val="28"/>
        </w:rPr>
      </w:pPr>
      <w:r w:rsidRPr="00A16D78">
        <w:rPr>
          <w:sz w:val="28"/>
          <w:szCs w:val="28"/>
        </w:rPr>
        <w:t>Motivation is a force that drives a person to</w:t>
      </w:r>
      <w:r w:rsidR="0049045D">
        <w:rPr>
          <w:sz w:val="28"/>
          <w:szCs w:val="28"/>
        </w:rPr>
        <w:t xml:space="preserve"> </w:t>
      </w:r>
      <w:r w:rsidR="00EF7663" w:rsidRPr="00EF7663">
        <w:rPr>
          <w:sz w:val="28"/>
          <w:szCs w:val="28"/>
        </w:rPr>
        <w:t xml:space="preserve">take </w:t>
      </w:r>
      <w:r w:rsidR="0049045D">
        <w:rPr>
          <w:sz w:val="28"/>
          <w:szCs w:val="28"/>
        </w:rPr>
        <w:t xml:space="preserve">the </w:t>
      </w:r>
      <w:r w:rsidR="00B029B2" w:rsidRPr="00EF7663">
        <w:rPr>
          <w:sz w:val="28"/>
          <w:szCs w:val="28"/>
        </w:rPr>
        <w:t>required</w:t>
      </w:r>
      <w:r w:rsidR="00EF7663" w:rsidRPr="00EF7663">
        <w:rPr>
          <w:sz w:val="28"/>
          <w:szCs w:val="28"/>
        </w:rPr>
        <w:t xml:space="preserve"> steps to accomplish the task. Also, review </w:t>
      </w:r>
      <w:r w:rsidRPr="00A16D78">
        <w:rPr>
          <w:sz w:val="28"/>
          <w:szCs w:val="28"/>
        </w:rPr>
        <w:t xml:space="preserve">goals and persist in achieving them. It can be influenced by personal </w:t>
      </w:r>
      <w:r w:rsidR="0027406A">
        <w:rPr>
          <w:sz w:val="28"/>
          <w:szCs w:val="28"/>
        </w:rPr>
        <w:t>needs</w:t>
      </w:r>
      <w:r w:rsidRPr="00A16D78">
        <w:rPr>
          <w:sz w:val="28"/>
          <w:szCs w:val="28"/>
        </w:rPr>
        <w:t xml:space="preserve">, rewards, or a sense of purpose, </w:t>
      </w:r>
      <w:r w:rsidR="00DD5279">
        <w:rPr>
          <w:sz w:val="28"/>
          <w:szCs w:val="28"/>
        </w:rPr>
        <w:t>determining</w:t>
      </w:r>
      <w:r w:rsidRPr="00A16D78">
        <w:rPr>
          <w:sz w:val="28"/>
          <w:szCs w:val="28"/>
        </w:rPr>
        <w:t xml:space="preserve"> an individual's </w:t>
      </w:r>
      <w:r>
        <w:rPr>
          <w:sz w:val="28"/>
          <w:szCs w:val="28"/>
        </w:rPr>
        <w:t>behaviour</w:t>
      </w:r>
      <w:r w:rsidRPr="00A16D78">
        <w:rPr>
          <w:sz w:val="28"/>
          <w:szCs w:val="28"/>
        </w:rPr>
        <w:t xml:space="preserve"> and productivity.</w:t>
      </w:r>
      <w:r w:rsidR="009320AE">
        <w:rPr>
          <w:sz w:val="28"/>
          <w:szCs w:val="28"/>
        </w:rPr>
        <w:t xml:space="preserve"> </w:t>
      </w:r>
      <w:r w:rsidR="00CD53CE">
        <w:rPr>
          <w:sz w:val="28"/>
          <w:szCs w:val="28"/>
        </w:rPr>
        <w:t xml:space="preserve">                        </w:t>
      </w:r>
      <w:r w:rsidR="009320AE">
        <w:rPr>
          <w:sz w:val="28"/>
          <w:szCs w:val="28"/>
        </w:rPr>
        <w:t>(vroom</w:t>
      </w:r>
      <w:r w:rsidR="003E2F74">
        <w:rPr>
          <w:sz w:val="28"/>
          <w:szCs w:val="28"/>
        </w:rPr>
        <w:t>’s theory Appendix 4</w:t>
      </w:r>
      <w:r w:rsidR="00CD53CE">
        <w:rPr>
          <w:sz w:val="28"/>
          <w:szCs w:val="28"/>
        </w:rPr>
        <w:t>).</w:t>
      </w:r>
    </w:p>
    <w:p w14:paraId="31784679" w14:textId="67DF2A30" w:rsidR="00907806" w:rsidRPr="002031D3" w:rsidRDefault="00212E08" w:rsidP="002031D3">
      <w:pPr>
        <w:rPr>
          <w:b/>
          <w:bCs/>
          <w:sz w:val="28"/>
          <w:szCs w:val="28"/>
        </w:rPr>
      </w:pPr>
      <w:r w:rsidRPr="002031D3">
        <w:rPr>
          <w:b/>
          <w:bCs/>
          <w:sz w:val="28"/>
          <w:szCs w:val="28"/>
        </w:rPr>
        <w:t xml:space="preserve">Why is it </w:t>
      </w:r>
      <w:r w:rsidR="001B1E47" w:rsidRPr="002031D3">
        <w:rPr>
          <w:b/>
          <w:bCs/>
          <w:sz w:val="28"/>
          <w:szCs w:val="28"/>
        </w:rPr>
        <w:t>important to understand what motivates</w:t>
      </w:r>
      <w:r w:rsidR="003F71FF" w:rsidRPr="002031D3">
        <w:rPr>
          <w:b/>
          <w:bCs/>
          <w:sz w:val="28"/>
          <w:szCs w:val="28"/>
        </w:rPr>
        <w:t xml:space="preserve"> </w:t>
      </w:r>
      <w:r w:rsidR="002031D3" w:rsidRPr="002031D3">
        <w:rPr>
          <w:b/>
          <w:bCs/>
          <w:sz w:val="28"/>
          <w:szCs w:val="28"/>
        </w:rPr>
        <w:t>individuals?</w:t>
      </w:r>
    </w:p>
    <w:p w14:paraId="597D3A59" w14:textId="06E42C4F" w:rsidR="0055425E" w:rsidRPr="0055425E" w:rsidRDefault="00E20F46" w:rsidP="0055425E">
      <w:pPr>
        <w:rPr>
          <w:sz w:val="28"/>
          <w:szCs w:val="28"/>
        </w:rPr>
      </w:pPr>
      <w:r w:rsidRPr="00E20F46">
        <w:rPr>
          <w:sz w:val="28"/>
          <w:szCs w:val="28"/>
        </w:rPr>
        <w:t>Daria Olech</w:t>
      </w:r>
      <w:r w:rsidR="00F95410">
        <w:rPr>
          <w:sz w:val="28"/>
          <w:szCs w:val="28"/>
        </w:rPr>
        <w:t xml:space="preserve"> </w:t>
      </w:r>
      <w:r w:rsidRPr="00E20F46">
        <w:rPr>
          <w:sz w:val="28"/>
          <w:szCs w:val="28"/>
        </w:rPr>
        <w:t>(2022)</w:t>
      </w:r>
      <w:r>
        <w:rPr>
          <w:sz w:val="28"/>
          <w:szCs w:val="28"/>
        </w:rPr>
        <w:t xml:space="preserve"> </w:t>
      </w:r>
      <w:r w:rsidR="005A5CC1" w:rsidRPr="005A5CC1">
        <w:rPr>
          <w:sz w:val="28"/>
          <w:szCs w:val="28"/>
        </w:rPr>
        <w:t xml:space="preserve">Understanding individual motivation is vital for business success. It aids decision-making and encourages </w:t>
      </w:r>
      <w:r w:rsidR="00D811E3">
        <w:rPr>
          <w:sz w:val="28"/>
          <w:szCs w:val="28"/>
        </w:rPr>
        <w:t>high-performance</w:t>
      </w:r>
      <w:r w:rsidR="005A5CC1" w:rsidRPr="005A5CC1">
        <w:rPr>
          <w:sz w:val="28"/>
          <w:szCs w:val="28"/>
        </w:rPr>
        <w:t xml:space="preserve"> strategies.</w:t>
      </w:r>
      <w:r w:rsidR="0055425E" w:rsidRPr="0055425E">
        <w:rPr>
          <w:sz w:val="28"/>
          <w:szCs w:val="28"/>
        </w:rPr>
        <w:t xml:space="preserve"> </w:t>
      </w:r>
      <w:r w:rsidR="00F80E93">
        <w:rPr>
          <w:sz w:val="28"/>
          <w:szCs w:val="28"/>
        </w:rPr>
        <w:t>Can</w:t>
      </w:r>
      <w:r w:rsidR="0055425E" w:rsidRPr="0055425E">
        <w:rPr>
          <w:sz w:val="28"/>
          <w:szCs w:val="28"/>
        </w:rPr>
        <w:t xml:space="preserve"> key performance indicators motivate the employees?</w:t>
      </w:r>
    </w:p>
    <w:p w14:paraId="6D12D1F3" w14:textId="7D22C8FC" w:rsidR="00177592" w:rsidRDefault="00943964" w:rsidP="0055425E">
      <w:pPr>
        <w:rPr>
          <w:sz w:val="28"/>
          <w:szCs w:val="28"/>
        </w:rPr>
      </w:pPr>
      <w:r w:rsidRPr="00943964">
        <w:rPr>
          <w:sz w:val="28"/>
          <w:szCs w:val="28"/>
        </w:rPr>
        <w:t>Those working with key performance indicators often face challenges, leading to dissatisfaction</w:t>
      </w:r>
      <w:r w:rsidR="00E00736">
        <w:rPr>
          <w:sz w:val="28"/>
          <w:szCs w:val="28"/>
        </w:rPr>
        <w:t>.</w:t>
      </w:r>
      <w:r w:rsidR="00177592" w:rsidRPr="00177592">
        <w:rPr>
          <w:sz w:val="28"/>
          <w:szCs w:val="28"/>
        </w:rPr>
        <w:t xml:space="preserve"> </w:t>
      </w:r>
      <w:r w:rsidR="002F5C17">
        <w:rPr>
          <w:sz w:val="28"/>
          <w:szCs w:val="28"/>
        </w:rPr>
        <w:t>Meeting</w:t>
      </w:r>
      <w:r w:rsidR="00177592" w:rsidRPr="00177592">
        <w:rPr>
          <w:sz w:val="28"/>
          <w:szCs w:val="28"/>
        </w:rPr>
        <w:t xml:space="preserve"> impossible strategic goals, worsened by unsupported analysis. </w:t>
      </w:r>
      <w:r w:rsidR="00700716" w:rsidRPr="00177592">
        <w:rPr>
          <w:sz w:val="28"/>
          <w:szCs w:val="28"/>
        </w:rPr>
        <w:t>Poor</w:t>
      </w:r>
      <w:r w:rsidR="00177592" w:rsidRPr="00177592">
        <w:rPr>
          <w:sz w:val="28"/>
          <w:szCs w:val="28"/>
        </w:rPr>
        <w:t xml:space="preserve"> results lead to frustration and low job satisfaction.</w:t>
      </w:r>
    </w:p>
    <w:p w14:paraId="6BE7DA70" w14:textId="77777777" w:rsidR="006371D9" w:rsidRDefault="001E311A" w:rsidP="00EC6BCC">
      <w:pPr>
        <w:rPr>
          <w:b/>
          <w:bCs/>
          <w:sz w:val="28"/>
          <w:szCs w:val="28"/>
        </w:rPr>
      </w:pPr>
      <w:r w:rsidRPr="001E311A">
        <w:rPr>
          <w:sz w:val="28"/>
          <w:szCs w:val="28"/>
        </w:rPr>
        <w:t xml:space="preserve">To use Key (KPIs) effectively, you must ensure </w:t>
      </w:r>
      <w:r w:rsidR="00ED0A9E">
        <w:rPr>
          <w:sz w:val="28"/>
          <w:szCs w:val="28"/>
        </w:rPr>
        <w:t>they are specific, measurable, attainable, relevant, and timely</w:t>
      </w:r>
      <w:r w:rsidRPr="001E311A">
        <w:rPr>
          <w:sz w:val="28"/>
          <w:szCs w:val="28"/>
        </w:rPr>
        <w:t xml:space="preserve">. There's no doubt that when implemented correctly, KPIs will </w:t>
      </w:r>
      <w:r w:rsidR="00B7700A">
        <w:rPr>
          <w:sz w:val="28"/>
          <w:szCs w:val="28"/>
        </w:rPr>
        <w:t>positively impact</w:t>
      </w:r>
      <w:r w:rsidRPr="001E311A">
        <w:rPr>
          <w:sz w:val="28"/>
          <w:szCs w:val="28"/>
        </w:rPr>
        <w:t xml:space="preserve"> </w:t>
      </w:r>
      <w:r w:rsidR="00315A45">
        <w:rPr>
          <w:sz w:val="28"/>
          <w:szCs w:val="28"/>
        </w:rPr>
        <w:t>the</w:t>
      </w:r>
      <w:r w:rsidRPr="001E311A">
        <w:rPr>
          <w:sz w:val="28"/>
          <w:szCs w:val="28"/>
        </w:rPr>
        <w:t xml:space="preserve"> team's wor</w:t>
      </w:r>
      <w:r w:rsidR="00F95410">
        <w:rPr>
          <w:sz w:val="28"/>
          <w:szCs w:val="28"/>
        </w:rPr>
        <w:t>k</w:t>
      </w:r>
      <w:r w:rsidR="007D73C0">
        <w:rPr>
          <w:sz w:val="28"/>
          <w:szCs w:val="28"/>
        </w:rPr>
        <w:t>.</w:t>
      </w:r>
      <w:r w:rsidR="001C35B6">
        <w:rPr>
          <w:sz w:val="28"/>
          <w:szCs w:val="28"/>
        </w:rPr>
        <w:t xml:space="preserve"> </w:t>
      </w:r>
      <w:r w:rsidR="00165E02">
        <w:rPr>
          <w:sz w:val="28"/>
          <w:szCs w:val="28"/>
        </w:rPr>
        <w:t xml:space="preserve">                         </w:t>
      </w:r>
      <w:r w:rsidR="001C35B6">
        <w:rPr>
          <w:sz w:val="28"/>
          <w:szCs w:val="28"/>
        </w:rPr>
        <w:t>(</w:t>
      </w:r>
      <w:r w:rsidR="000C7F66">
        <w:rPr>
          <w:sz w:val="28"/>
          <w:szCs w:val="28"/>
        </w:rPr>
        <w:t xml:space="preserve">Marlow’s Hierarchy </w:t>
      </w:r>
      <w:r w:rsidR="00165E02">
        <w:rPr>
          <w:sz w:val="28"/>
          <w:szCs w:val="28"/>
        </w:rPr>
        <w:t xml:space="preserve">of </w:t>
      </w:r>
      <w:r w:rsidR="005A5A60">
        <w:rPr>
          <w:sz w:val="28"/>
          <w:szCs w:val="28"/>
        </w:rPr>
        <w:t>Needs</w:t>
      </w:r>
      <w:r w:rsidR="00165E02">
        <w:rPr>
          <w:sz w:val="28"/>
          <w:szCs w:val="28"/>
        </w:rPr>
        <w:t xml:space="preserve"> Diagram</w:t>
      </w:r>
      <w:r w:rsidR="005A5A60">
        <w:rPr>
          <w:sz w:val="28"/>
          <w:szCs w:val="28"/>
        </w:rPr>
        <w:t xml:space="preserve"> Appendix </w:t>
      </w:r>
      <w:r w:rsidR="00816FCA">
        <w:rPr>
          <w:sz w:val="28"/>
          <w:szCs w:val="28"/>
        </w:rPr>
        <w:t>4</w:t>
      </w:r>
      <w:r w:rsidR="00165E02">
        <w:rPr>
          <w:sz w:val="28"/>
          <w:szCs w:val="28"/>
        </w:rPr>
        <w:t>).</w:t>
      </w:r>
    </w:p>
    <w:p w14:paraId="67E6FA07" w14:textId="77777777" w:rsidR="006371D9" w:rsidRDefault="006371D9" w:rsidP="00EC6BCC">
      <w:pPr>
        <w:rPr>
          <w:b/>
          <w:bCs/>
          <w:sz w:val="28"/>
          <w:szCs w:val="28"/>
        </w:rPr>
      </w:pPr>
    </w:p>
    <w:p w14:paraId="0AFEE845" w14:textId="38B3E1B7" w:rsidR="00021041" w:rsidRPr="00DC3286" w:rsidRDefault="008359E6" w:rsidP="00EC6BCC">
      <w:pPr>
        <w:rPr>
          <w:b/>
          <w:bCs/>
          <w:sz w:val="28"/>
          <w:szCs w:val="28"/>
        </w:rPr>
      </w:pPr>
      <w:r w:rsidRPr="00DC3286">
        <w:rPr>
          <w:b/>
          <w:bCs/>
          <w:sz w:val="28"/>
          <w:szCs w:val="28"/>
        </w:rPr>
        <w:t xml:space="preserve">What can </w:t>
      </w:r>
      <w:r w:rsidR="00ED1071" w:rsidRPr="00DC3286">
        <w:rPr>
          <w:b/>
          <w:bCs/>
          <w:sz w:val="28"/>
          <w:szCs w:val="28"/>
        </w:rPr>
        <w:t>organisations do to influence motivation</w:t>
      </w:r>
      <w:r w:rsidR="00DC3286" w:rsidRPr="00DC3286">
        <w:rPr>
          <w:b/>
          <w:bCs/>
          <w:sz w:val="28"/>
          <w:szCs w:val="28"/>
        </w:rPr>
        <w:t>?</w:t>
      </w:r>
    </w:p>
    <w:p w14:paraId="7833F8C5" w14:textId="35C2D5B0" w:rsidR="008126DC" w:rsidRDefault="008126DC" w:rsidP="00EC6BCC">
      <w:pPr>
        <w:rPr>
          <w:sz w:val="28"/>
          <w:szCs w:val="28"/>
        </w:rPr>
      </w:pPr>
      <w:r w:rsidRPr="008126DC">
        <w:rPr>
          <w:sz w:val="28"/>
          <w:szCs w:val="28"/>
        </w:rPr>
        <w:t>To motivate employees, organi</w:t>
      </w:r>
      <w:r>
        <w:rPr>
          <w:sz w:val="28"/>
          <w:szCs w:val="28"/>
        </w:rPr>
        <w:t>s</w:t>
      </w:r>
      <w:r w:rsidRPr="008126DC">
        <w:rPr>
          <w:sz w:val="28"/>
          <w:szCs w:val="28"/>
        </w:rPr>
        <w:t xml:space="preserve">ations must provide a safe working environment </w:t>
      </w:r>
      <w:r w:rsidR="00AB1424">
        <w:rPr>
          <w:sz w:val="28"/>
          <w:szCs w:val="28"/>
        </w:rPr>
        <w:t xml:space="preserve">and </w:t>
      </w:r>
      <w:r w:rsidRPr="008126DC">
        <w:rPr>
          <w:sz w:val="28"/>
          <w:szCs w:val="28"/>
        </w:rPr>
        <w:t>fair wages and invest in the right tools</w:t>
      </w:r>
      <w:r w:rsidR="00F850AA">
        <w:rPr>
          <w:sz w:val="28"/>
          <w:szCs w:val="28"/>
        </w:rPr>
        <w:t xml:space="preserve"> for the </w:t>
      </w:r>
      <w:r w:rsidR="00AB1424">
        <w:rPr>
          <w:sz w:val="28"/>
          <w:szCs w:val="28"/>
        </w:rPr>
        <w:t>job</w:t>
      </w:r>
      <w:r w:rsidRPr="008126DC">
        <w:rPr>
          <w:sz w:val="28"/>
          <w:szCs w:val="28"/>
        </w:rPr>
        <w:t xml:space="preserve">. </w:t>
      </w:r>
      <w:r w:rsidR="0070473E" w:rsidRPr="008126DC">
        <w:rPr>
          <w:sz w:val="28"/>
          <w:szCs w:val="28"/>
        </w:rPr>
        <w:t>Arranging</w:t>
      </w:r>
      <w:r w:rsidRPr="008126DC">
        <w:rPr>
          <w:sz w:val="28"/>
          <w:szCs w:val="28"/>
        </w:rPr>
        <w:t xml:space="preserve"> workplace development and offering training opportunities for skill and responsibility growth is also crucial.</w:t>
      </w:r>
    </w:p>
    <w:p w14:paraId="0C0E0155" w14:textId="7F9C73B9" w:rsidR="00CF2A4A" w:rsidRDefault="00635F91" w:rsidP="00EC6BCC">
      <w:pPr>
        <w:rPr>
          <w:sz w:val="28"/>
          <w:szCs w:val="28"/>
        </w:rPr>
      </w:pPr>
      <w:r w:rsidRPr="00635F91">
        <w:rPr>
          <w:sz w:val="28"/>
          <w:szCs w:val="28"/>
        </w:rPr>
        <w:t xml:space="preserve">To keep employees happy and healthy, </w:t>
      </w:r>
      <w:r w:rsidR="00AB1424">
        <w:rPr>
          <w:sz w:val="28"/>
          <w:szCs w:val="28"/>
        </w:rPr>
        <w:t>a</w:t>
      </w:r>
      <w:r w:rsidRPr="00635F91">
        <w:rPr>
          <w:sz w:val="28"/>
          <w:szCs w:val="28"/>
        </w:rPr>
        <w:t xml:space="preserve"> </w:t>
      </w:r>
      <w:r w:rsidR="00AB1424" w:rsidRPr="00635F91">
        <w:rPr>
          <w:sz w:val="28"/>
          <w:szCs w:val="28"/>
        </w:rPr>
        <w:t>company</w:t>
      </w:r>
      <w:r w:rsidRPr="00635F91">
        <w:rPr>
          <w:sz w:val="28"/>
          <w:szCs w:val="28"/>
        </w:rPr>
        <w:t xml:space="preserve"> should provide good working conditions, including holiday entitlement, flexible working hours, sick leave, and adequate maternity leave/pay, as well as pay above the national minimum wage. Additional benefits such as pensions, company cars, private healthcare, childcare, canteen, and gym membership may also be </w:t>
      </w:r>
      <w:r w:rsidR="00135995" w:rsidRPr="00635F91">
        <w:rPr>
          <w:sz w:val="28"/>
          <w:szCs w:val="28"/>
        </w:rPr>
        <w:t>provided</w:t>
      </w:r>
      <w:r w:rsidR="008616ED">
        <w:rPr>
          <w:sz w:val="28"/>
          <w:szCs w:val="28"/>
        </w:rPr>
        <w:t xml:space="preserve"> to retain </w:t>
      </w:r>
      <w:r w:rsidR="009637A0">
        <w:rPr>
          <w:sz w:val="28"/>
          <w:szCs w:val="28"/>
        </w:rPr>
        <w:t>staff</w:t>
      </w:r>
      <w:r w:rsidR="00135995" w:rsidRPr="00635F91">
        <w:rPr>
          <w:sz w:val="28"/>
          <w:szCs w:val="28"/>
        </w:rPr>
        <w:t>.</w:t>
      </w:r>
      <w:r w:rsidR="00CA4222" w:rsidRPr="00CA4222">
        <w:rPr>
          <w:sz w:val="28"/>
          <w:szCs w:val="28"/>
        </w:rPr>
        <w:t xml:space="preserve"> </w:t>
      </w:r>
      <w:r w:rsidR="002E16E5" w:rsidRPr="002E16E5">
        <w:rPr>
          <w:sz w:val="28"/>
          <w:szCs w:val="28"/>
        </w:rPr>
        <w:t>(LSBF Staff, 2020)</w:t>
      </w:r>
      <w:r w:rsidR="00F42153">
        <w:rPr>
          <w:sz w:val="28"/>
          <w:szCs w:val="28"/>
        </w:rPr>
        <w:t>.</w:t>
      </w:r>
      <w:r w:rsidR="001A2269">
        <w:rPr>
          <w:sz w:val="28"/>
          <w:szCs w:val="28"/>
        </w:rPr>
        <w:t xml:space="preserve"> </w:t>
      </w:r>
      <w:r w:rsidR="003E4061">
        <w:rPr>
          <w:sz w:val="28"/>
          <w:szCs w:val="28"/>
        </w:rPr>
        <w:t xml:space="preserve">                                         </w:t>
      </w:r>
      <w:r w:rsidR="001A2269">
        <w:rPr>
          <w:sz w:val="28"/>
          <w:szCs w:val="28"/>
        </w:rPr>
        <w:t>(</w:t>
      </w:r>
      <w:r w:rsidR="00BA02CA">
        <w:rPr>
          <w:sz w:val="28"/>
          <w:szCs w:val="28"/>
        </w:rPr>
        <w:t>Hawthorne Experience.</w:t>
      </w:r>
      <w:r w:rsidR="00FD264B">
        <w:rPr>
          <w:sz w:val="28"/>
          <w:szCs w:val="28"/>
        </w:rPr>
        <w:t xml:space="preserve"> Appendix 4).</w:t>
      </w:r>
    </w:p>
    <w:p w14:paraId="6AEB952E" w14:textId="77777777" w:rsidR="00D95253" w:rsidRDefault="00D95253" w:rsidP="00EC6BCC">
      <w:pPr>
        <w:rPr>
          <w:b/>
          <w:bCs/>
          <w:sz w:val="28"/>
          <w:szCs w:val="28"/>
        </w:rPr>
      </w:pPr>
    </w:p>
    <w:p w14:paraId="3E968825" w14:textId="2F5B6412" w:rsidR="003930F0" w:rsidRDefault="0059461C" w:rsidP="00EC6BCC">
      <w:pPr>
        <w:rPr>
          <w:b/>
          <w:bCs/>
          <w:sz w:val="28"/>
          <w:szCs w:val="28"/>
        </w:rPr>
      </w:pPr>
      <w:r w:rsidRPr="00C434D7">
        <w:rPr>
          <w:b/>
          <w:bCs/>
          <w:sz w:val="28"/>
          <w:szCs w:val="28"/>
        </w:rPr>
        <w:lastRenderedPageBreak/>
        <w:t>2.</w:t>
      </w:r>
      <w:r w:rsidR="000B218A" w:rsidRPr="00C434D7">
        <w:rPr>
          <w:b/>
          <w:bCs/>
          <w:sz w:val="28"/>
          <w:szCs w:val="28"/>
        </w:rPr>
        <w:t>1.4 Equality and Diver</w:t>
      </w:r>
      <w:r w:rsidR="00C434D7" w:rsidRPr="00C434D7">
        <w:rPr>
          <w:b/>
          <w:bCs/>
          <w:sz w:val="28"/>
          <w:szCs w:val="28"/>
        </w:rPr>
        <w:t>sity</w:t>
      </w:r>
    </w:p>
    <w:p w14:paraId="60DE142B" w14:textId="447E5EBB" w:rsidR="007B5C0F" w:rsidRDefault="009669B9" w:rsidP="00EC6BCC">
      <w:pPr>
        <w:rPr>
          <w:b/>
          <w:bCs/>
          <w:sz w:val="28"/>
          <w:szCs w:val="28"/>
        </w:rPr>
      </w:pPr>
      <w:r w:rsidRPr="009669B9">
        <w:rPr>
          <w:b/>
          <w:bCs/>
          <w:sz w:val="28"/>
          <w:szCs w:val="28"/>
        </w:rPr>
        <w:t>Equality in the workplace</w:t>
      </w:r>
    </w:p>
    <w:p w14:paraId="7472203E" w14:textId="0EB540C5" w:rsidR="008972A9" w:rsidRDefault="00254AF4" w:rsidP="00EC6BCC">
      <w:pPr>
        <w:rPr>
          <w:b/>
          <w:bCs/>
          <w:sz w:val="28"/>
          <w:szCs w:val="28"/>
        </w:rPr>
      </w:pPr>
      <w:r w:rsidRPr="00254AF4">
        <w:rPr>
          <w:sz w:val="28"/>
          <w:szCs w:val="28"/>
        </w:rPr>
        <w:t xml:space="preserve">Employers </w:t>
      </w:r>
      <w:r w:rsidR="00577A53">
        <w:rPr>
          <w:sz w:val="28"/>
          <w:szCs w:val="28"/>
        </w:rPr>
        <w:t>are responsible for providing equal employment opportunities and treating</w:t>
      </w:r>
      <w:r w:rsidRPr="00254AF4">
        <w:rPr>
          <w:sz w:val="28"/>
          <w:szCs w:val="28"/>
        </w:rPr>
        <w:t xml:space="preserve"> all individuals </w:t>
      </w:r>
      <w:r w:rsidR="008D7850">
        <w:rPr>
          <w:sz w:val="28"/>
          <w:szCs w:val="28"/>
        </w:rPr>
        <w:t>fairly and respectfully</w:t>
      </w:r>
      <w:r w:rsidRPr="00254AF4">
        <w:rPr>
          <w:sz w:val="28"/>
          <w:szCs w:val="28"/>
        </w:rPr>
        <w:t xml:space="preserve">, regardless of their protected characteristics, such as age, race, or sex. Discrimination based on such characteristics is not acceptable, and it is </w:t>
      </w:r>
      <w:r w:rsidR="0081390A">
        <w:rPr>
          <w:sz w:val="28"/>
          <w:szCs w:val="28"/>
        </w:rPr>
        <w:t>essential</w:t>
      </w:r>
      <w:r w:rsidRPr="00254AF4">
        <w:rPr>
          <w:sz w:val="28"/>
          <w:szCs w:val="28"/>
        </w:rPr>
        <w:t xml:space="preserve"> to create a work environment that is inclusive and free of prejudice. </w:t>
      </w:r>
      <w:r w:rsidR="0081390A">
        <w:rPr>
          <w:sz w:val="28"/>
          <w:szCs w:val="28"/>
        </w:rPr>
        <w:t>We must</w:t>
      </w:r>
      <w:r w:rsidRPr="00254AF4">
        <w:rPr>
          <w:sz w:val="28"/>
          <w:szCs w:val="28"/>
        </w:rPr>
        <w:t xml:space="preserve"> uphold these values and ensure </w:t>
      </w:r>
      <w:r w:rsidR="00D55FCB">
        <w:rPr>
          <w:sz w:val="28"/>
          <w:szCs w:val="28"/>
        </w:rPr>
        <w:t xml:space="preserve">that </w:t>
      </w:r>
      <w:r w:rsidRPr="00254AF4">
        <w:rPr>
          <w:sz w:val="28"/>
          <w:szCs w:val="28"/>
        </w:rPr>
        <w:t>all employees and applicants are treated with dignity and respect.</w:t>
      </w:r>
      <w:r w:rsidR="006201DE" w:rsidRPr="006201DE">
        <w:t xml:space="preserve"> </w:t>
      </w:r>
      <w:r w:rsidR="006201DE" w:rsidRPr="006201DE">
        <w:rPr>
          <w:sz w:val="28"/>
          <w:szCs w:val="28"/>
        </w:rPr>
        <w:t>(CIPD, 2023).</w:t>
      </w:r>
    </w:p>
    <w:p w14:paraId="2F149851" w14:textId="77777777" w:rsidR="009A74F7" w:rsidRDefault="009A74F7" w:rsidP="00EC6BCC">
      <w:pPr>
        <w:rPr>
          <w:b/>
          <w:bCs/>
          <w:sz w:val="28"/>
          <w:szCs w:val="28"/>
        </w:rPr>
      </w:pPr>
    </w:p>
    <w:p w14:paraId="26E76705" w14:textId="3D318052" w:rsidR="00130169" w:rsidRDefault="00130169" w:rsidP="00EC6BCC">
      <w:pPr>
        <w:rPr>
          <w:b/>
          <w:bCs/>
          <w:sz w:val="28"/>
          <w:szCs w:val="28"/>
        </w:rPr>
      </w:pPr>
      <w:r w:rsidRPr="00130169">
        <w:rPr>
          <w:b/>
          <w:bCs/>
          <w:sz w:val="28"/>
          <w:szCs w:val="28"/>
        </w:rPr>
        <w:t>Diversity in the workplace</w:t>
      </w:r>
    </w:p>
    <w:p w14:paraId="472F4485" w14:textId="6AFAFCAA" w:rsidR="0029532D" w:rsidRDefault="00577A53" w:rsidP="00EC6BCC">
      <w:pPr>
        <w:rPr>
          <w:sz w:val="28"/>
          <w:szCs w:val="28"/>
        </w:rPr>
      </w:pPr>
      <w:r>
        <w:rPr>
          <w:sz w:val="28"/>
          <w:szCs w:val="28"/>
        </w:rPr>
        <w:t>Diversity</w:t>
      </w:r>
      <w:r w:rsidR="00360AD8" w:rsidRPr="00360AD8">
        <w:rPr>
          <w:sz w:val="28"/>
          <w:szCs w:val="28"/>
        </w:rPr>
        <w:t xml:space="preserve"> in the workplace relates to the structure of individuals from varied backgrounds, cultures, religions, genders, and age groups. It is crucial to uphold the significance of these differences and</w:t>
      </w:r>
      <w:r w:rsidR="00DE71B5">
        <w:rPr>
          <w:sz w:val="28"/>
          <w:szCs w:val="28"/>
        </w:rPr>
        <w:t>,</w:t>
      </w:r>
      <w:r w:rsidR="00360AD8" w:rsidRPr="00360AD8">
        <w:rPr>
          <w:sz w:val="28"/>
          <w:szCs w:val="28"/>
        </w:rPr>
        <w:t xml:space="preserve"> further</w:t>
      </w:r>
      <w:r w:rsidR="00360AD8">
        <w:rPr>
          <w:sz w:val="28"/>
          <w:szCs w:val="28"/>
        </w:rPr>
        <w:t>,</w:t>
      </w:r>
      <w:r w:rsidR="00360AD8" w:rsidRPr="00360AD8">
        <w:rPr>
          <w:sz w:val="28"/>
          <w:szCs w:val="28"/>
        </w:rPr>
        <w:t xml:space="preserve"> an environment that promotes a sense of inclusivity and belonging for all team </w:t>
      </w:r>
      <w:r w:rsidR="00DB14E8" w:rsidRPr="00360AD8">
        <w:rPr>
          <w:sz w:val="28"/>
          <w:szCs w:val="28"/>
        </w:rPr>
        <w:t>members.</w:t>
      </w:r>
      <w:r w:rsidR="00952E07">
        <w:rPr>
          <w:sz w:val="28"/>
          <w:szCs w:val="28"/>
        </w:rPr>
        <w:t xml:space="preserve"> </w:t>
      </w:r>
      <w:r w:rsidR="00296B42">
        <w:rPr>
          <w:sz w:val="28"/>
          <w:szCs w:val="28"/>
        </w:rPr>
        <w:t>(CIPD, 2023).</w:t>
      </w:r>
    </w:p>
    <w:p w14:paraId="385F84EE" w14:textId="77777777" w:rsidR="008972A9" w:rsidRDefault="008972A9" w:rsidP="003221F5">
      <w:pPr>
        <w:rPr>
          <w:b/>
          <w:bCs/>
          <w:sz w:val="28"/>
          <w:szCs w:val="28"/>
        </w:rPr>
      </w:pPr>
    </w:p>
    <w:p w14:paraId="0F5B541B" w14:textId="2458BBC6" w:rsidR="00132B88" w:rsidRPr="00132B88" w:rsidRDefault="00DB14E8" w:rsidP="00132B88">
      <w:pPr>
        <w:rPr>
          <w:b/>
          <w:bCs/>
          <w:sz w:val="28"/>
          <w:szCs w:val="28"/>
        </w:rPr>
      </w:pPr>
      <w:r>
        <w:rPr>
          <w:b/>
          <w:bCs/>
          <w:sz w:val="28"/>
          <w:szCs w:val="28"/>
        </w:rPr>
        <w:t>Inclusivity in workplace</w:t>
      </w:r>
    </w:p>
    <w:p w14:paraId="673DE9A3" w14:textId="68AAEFCB" w:rsidR="00C9437F" w:rsidRDefault="00132B88" w:rsidP="00132B88">
      <w:pPr>
        <w:rPr>
          <w:sz w:val="28"/>
          <w:szCs w:val="28"/>
        </w:rPr>
      </w:pPr>
      <w:r w:rsidRPr="00DB14E8">
        <w:rPr>
          <w:sz w:val="28"/>
          <w:szCs w:val="28"/>
        </w:rPr>
        <w:t xml:space="preserve">Establishing inclusive workplaces is </w:t>
      </w:r>
      <w:r w:rsidR="00DB14E8">
        <w:rPr>
          <w:sz w:val="28"/>
          <w:szCs w:val="28"/>
        </w:rPr>
        <w:t>a</w:t>
      </w:r>
      <w:r w:rsidRPr="00DB14E8">
        <w:rPr>
          <w:sz w:val="28"/>
          <w:szCs w:val="28"/>
        </w:rPr>
        <w:t xml:space="preserve"> </w:t>
      </w:r>
      <w:r w:rsidR="00DB14E8" w:rsidRPr="00DB14E8">
        <w:rPr>
          <w:sz w:val="28"/>
          <w:szCs w:val="28"/>
        </w:rPr>
        <w:t>must</w:t>
      </w:r>
      <w:r w:rsidRPr="00DB14E8">
        <w:rPr>
          <w:sz w:val="28"/>
          <w:szCs w:val="28"/>
        </w:rPr>
        <w:t xml:space="preserve"> </w:t>
      </w:r>
      <w:r w:rsidR="00DB14E8">
        <w:rPr>
          <w:sz w:val="28"/>
          <w:szCs w:val="28"/>
        </w:rPr>
        <w:t>in</w:t>
      </w:r>
      <w:r w:rsidRPr="00DB14E8">
        <w:rPr>
          <w:sz w:val="28"/>
          <w:szCs w:val="28"/>
        </w:rPr>
        <w:t xml:space="preserve"> demonstrating respect for all employees. </w:t>
      </w:r>
      <w:r w:rsidR="00082248" w:rsidRPr="00DB14E8">
        <w:rPr>
          <w:sz w:val="28"/>
          <w:szCs w:val="28"/>
        </w:rPr>
        <w:t>Establishing</w:t>
      </w:r>
      <w:r w:rsidRPr="00DB14E8">
        <w:rPr>
          <w:sz w:val="28"/>
          <w:szCs w:val="28"/>
        </w:rPr>
        <w:t xml:space="preserve"> a safe environment where diverse ideas can be shared freely and without apprehension of retaliation or discrimination</w:t>
      </w:r>
      <w:r w:rsidR="00B67330">
        <w:rPr>
          <w:sz w:val="28"/>
          <w:szCs w:val="28"/>
        </w:rPr>
        <w:t>.</w:t>
      </w:r>
      <w:r w:rsidRPr="00DB14E8">
        <w:rPr>
          <w:sz w:val="28"/>
          <w:szCs w:val="28"/>
        </w:rPr>
        <w:t xml:space="preserve"> </w:t>
      </w:r>
      <w:r w:rsidR="00453765">
        <w:rPr>
          <w:sz w:val="28"/>
          <w:szCs w:val="28"/>
        </w:rPr>
        <w:t>By encouraging</w:t>
      </w:r>
      <w:r w:rsidRPr="00DB14E8">
        <w:rPr>
          <w:sz w:val="28"/>
          <w:szCs w:val="28"/>
        </w:rPr>
        <w:t xml:space="preserve"> inclusivity, </w:t>
      </w:r>
      <w:r w:rsidR="00DE71B5">
        <w:rPr>
          <w:sz w:val="28"/>
          <w:szCs w:val="28"/>
        </w:rPr>
        <w:t>organisations</w:t>
      </w:r>
      <w:r w:rsidRPr="00DB14E8">
        <w:rPr>
          <w:sz w:val="28"/>
          <w:szCs w:val="28"/>
        </w:rPr>
        <w:t xml:space="preserve"> can promote better innovation and productivity while </w:t>
      </w:r>
      <w:r w:rsidR="00577A53">
        <w:rPr>
          <w:sz w:val="28"/>
          <w:szCs w:val="28"/>
        </w:rPr>
        <w:t>minimising</w:t>
      </w:r>
      <w:r w:rsidRPr="00DB14E8">
        <w:rPr>
          <w:sz w:val="28"/>
          <w:szCs w:val="28"/>
        </w:rPr>
        <w:t xml:space="preserve"> the risks of bullying, harassment, and discrimination.</w:t>
      </w:r>
      <w:r w:rsidR="00C0798A" w:rsidRPr="00DB14E8">
        <w:rPr>
          <w:sz w:val="28"/>
          <w:szCs w:val="28"/>
        </w:rPr>
        <w:t xml:space="preserve"> (</w:t>
      </w:r>
      <w:r w:rsidR="00102DA1" w:rsidRPr="00DB14E8">
        <w:rPr>
          <w:sz w:val="28"/>
          <w:szCs w:val="28"/>
        </w:rPr>
        <w:t>a</w:t>
      </w:r>
      <w:r w:rsidR="00C0798A" w:rsidRPr="00DB14E8">
        <w:rPr>
          <w:sz w:val="28"/>
          <w:szCs w:val="28"/>
        </w:rPr>
        <w:t>cas.org.UK, 2022).</w:t>
      </w:r>
    </w:p>
    <w:p w14:paraId="2CD891F2" w14:textId="77777777" w:rsidR="00D8688E" w:rsidRDefault="00D8688E" w:rsidP="00132B88">
      <w:pPr>
        <w:rPr>
          <w:b/>
          <w:bCs/>
          <w:sz w:val="28"/>
          <w:szCs w:val="28"/>
        </w:rPr>
      </w:pPr>
    </w:p>
    <w:p w14:paraId="386D6DCB" w14:textId="77777777" w:rsidR="009A74F7" w:rsidRDefault="009A74F7" w:rsidP="00132B88">
      <w:pPr>
        <w:rPr>
          <w:b/>
          <w:bCs/>
          <w:sz w:val="28"/>
          <w:szCs w:val="28"/>
        </w:rPr>
      </w:pPr>
    </w:p>
    <w:p w14:paraId="51C4A36C" w14:textId="77777777" w:rsidR="009A74F7" w:rsidRDefault="009A74F7" w:rsidP="00132B88">
      <w:pPr>
        <w:rPr>
          <w:b/>
          <w:bCs/>
          <w:sz w:val="28"/>
          <w:szCs w:val="28"/>
        </w:rPr>
      </w:pPr>
    </w:p>
    <w:p w14:paraId="3F317BA5" w14:textId="77777777" w:rsidR="009A74F7" w:rsidRDefault="009A74F7" w:rsidP="00132B88">
      <w:pPr>
        <w:rPr>
          <w:b/>
          <w:bCs/>
          <w:sz w:val="28"/>
          <w:szCs w:val="28"/>
        </w:rPr>
      </w:pPr>
    </w:p>
    <w:p w14:paraId="5844A682" w14:textId="77777777" w:rsidR="000B3B01" w:rsidRDefault="000B3B01" w:rsidP="00132B88">
      <w:pPr>
        <w:rPr>
          <w:b/>
          <w:bCs/>
          <w:sz w:val="28"/>
          <w:szCs w:val="28"/>
        </w:rPr>
      </w:pPr>
    </w:p>
    <w:p w14:paraId="1BA3B509" w14:textId="77777777" w:rsidR="000B3B01" w:rsidRDefault="000B3B01" w:rsidP="00132B88">
      <w:pPr>
        <w:rPr>
          <w:b/>
          <w:bCs/>
          <w:sz w:val="28"/>
          <w:szCs w:val="28"/>
        </w:rPr>
      </w:pPr>
    </w:p>
    <w:p w14:paraId="33DE4C0D" w14:textId="77777777" w:rsidR="00EA62B0" w:rsidRDefault="00D55EAB" w:rsidP="00132B88">
      <w:pPr>
        <w:rPr>
          <w:b/>
          <w:bCs/>
          <w:sz w:val="28"/>
          <w:szCs w:val="28"/>
        </w:rPr>
      </w:pPr>
      <w:r w:rsidRPr="00AC44F0">
        <w:rPr>
          <w:b/>
          <w:bCs/>
          <w:sz w:val="28"/>
          <w:szCs w:val="28"/>
        </w:rPr>
        <w:t xml:space="preserve"> </w:t>
      </w:r>
    </w:p>
    <w:p w14:paraId="7688AD3E" w14:textId="420E2640" w:rsidR="00D55EAB" w:rsidRPr="00AC44F0" w:rsidRDefault="00D55EAB" w:rsidP="00132B88">
      <w:pPr>
        <w:rPr>
          <w:b/>
          <w:bCs/>
          <w:sz w:val="28"/>
          <w:szCs w:val="28"/>
        </w:rPr>
      </w:pPr>
      <w:r w:rsidRPr="00AC44F0">
        <w:rPr>
          <w:b/>
          <w:bCs/>
          <w:sz w:val="28"/>
          <w:szCs w:val="28"/>
        </w:rPr>
        <w:lastRenderedPageBreak/>
        <w:t xml:space="preserve">Best Employer for Diversity </w:t>
      </w:r>
    </w:p>
    <w:p w14:paraId="55257C75" w14:textId="77777777" w:rsidR="00BF0AF9" w:rsidRDefault="00A740B6" w:rsidP="003221F5">
      <w:pPr>
        <w:rPr>
          <w:sz w:val="28"/>
          <w:szCs w:val="28"/>
        </w:rPr>
      </w:pPr>
      <w:r w:rsidRPr="00A740B6">
        <w:rPr>
          <w:sz w:val="28"/>
          <w:szCs w:val="28"/>
        </w:rPr>
        <w:t xml:space="preserve">Johnson &amp; Johnson, a global healthcare company, has a 130-year history of innovation. It has made significant strides in fostering diversity, inclusion, and sustainability. In 1886, the company hired eight female employees as part of its initial workforce, demonstrating its pioneering commitment to gender balance. In 1998, it launched the Global Supplier Diversity and Inclusion Program, which led to recognition by Working Mother Magazine as the Best Place to Work. </w:t>
      </w:r>
    </w:p>
    <w:p w14:paraId="15725BD7" w14:textId="0D05B516" w:rsidR="00741996" w:rsidRDefault="00741996" w:rsidP="003221F5">
      <w:pPr>
        <w:rPr>
          <w:sz w:val="28"/>
          <w:szCs w:val="28"/>
        </w:rPr>
      </w:pPr>
      <w:r w:rsidRPr="00741996">
        <w:rPr>
          <w:sz w:val="28"/>
          <w:szCs w:val="28"/>
        </w:rPr>
        <w:t xml:space="preserve">In 2018, Johnson &amp; Johnson was rated the most diverse company. By 2025, </w:t>
      </w:r>
      <w:r w:rsidR="00EE29A0">
        <w:rPr>
          <w:sz w:val="28"/>
          <w:szCs w:val="28"/>
        </w:rPr>
        <w:t>they aim</w:t>
      </w:r>
      <w:r w:rsidRPr="00741996">
        <w:rPr>
          <w:sz w:val="28"/>
          <w:szCs w:val="28"/>
        </w:rPr>
        <w:t xml:space="preserve"> to have 50% women and 35% racial diversity in management positions.</w:t>
      </w:r>
    </w:p>
    <w:p w14:paraId="112F7279" w14:textId="5EB5C28D" w:rsidR="000B3B01" w:rsidRDefault="0016292E" w:rsidP="003221F5">
      <w:pPr>
        <w:rPr>
          <w:b/>
          <w:bCs/>
          <w:sz w:val="28"/>
          <w:szCs w:val="28"/>
        </w:rPr>
      </w:pPr>
      <w:r w:rsidRPr="0016292E">
        <w:rPr>
          <w:sz w:val="28"/>
          <w:szCs w:val="28"/>
        </w:rPr>
        <w:t>Johnson &amp; Johnson has a Chief Diversity Officer who reports to the CEO. It promotes diversity and inclusion through employee resource groups, mentoring, and eliminating unconscious bias in its advertising.</w:t>
      </w:r>
      <w:r w:rsidR="00BA14D8">
        <w:rPr>
          <w:sz w:val="28"/>
          <w:szCs w:val="28"/>
        </w:rPr>
        <w:t xml:space="preserve"> </w:t>
      </w:r>
      <w:r w:rsidR="00EF6ACE">
        <w:rPr>
          <w:sz w:val="28"/>
          <w:szCs w:val="28"/>
        </w:rPr>
        <w:t xml:space="preserve">          </w:t>
      </w:r>
      <w:r w:rsidR="00BA14D8">
        <w:rPr>
          <w:sz w:val="28"/>
          <w:szCs w:val="28"/>
        </w:rPr>
        <w:t>(</w:t>
      </w:r>
      <w:r w:rsidR="008C2905">
        <w:rPr>
          <w:sz w:val="28"/>
          <w:szCs w:val="28"/>
        </w:rPr>
        <w:t xml:space="preserve">Johnson &amp; Johnson, </w:t>
      </w:r>
      <w:r w:rsidR="00EF6ACE">
        <w:rPr>
          <w:sz w:val="28"/>
          <w:szCs w:val="28"/>
        </w:rPr>
        <w:t>2019).</w:t>
      </w:r>
    </w:p>
    <w:p w14:paraId="1C3C984B" w14:textId="77777777" w:rsidR="000B3B01" w:rsidRDefault="000B3B01" w:rsidP="003221F5">
      <w:pPr>
        <w:rPr>
          <w:b/>
          <w:bCs/>
          <w:sz w:val="28"/>
          <w:szCs w:val="28"/>
        </w:rPr>
      </w:pPr>
    </w:p>
    <w:p w14:paraId="50A20EBD" w14:textId="77777777" w:rsidR="000B3B01" w:rsidRDefault="000B3B01" w:rsidP="003221F5">
      <w:pPr>
        <w:rPr>
          <w:b/>
          <w:bCs/>
          <w:sz w:val="28"/>
          <w:szCs w:val="28"/>
        </w:rPr>
      </w:pPr>
    </w:p>
    <w:p w14:paraId="48801011" w14:textId="77777777" w:rsidR="00F261F7" w:rsidRDefault="00F261F7" w:rsidP="003221F5">
      <w:pPr>
        <w:rPr>
          <w:b/>
          <w:bCs/>
          <w:sz w:val="28"/>
          <w:szCs w:val="28"/>
        </w:rPr>
      </w:pPr>
    </w:p>
    <w:p w14:paraId="1FCD18A5" w14:textId="77777777" w:rsidR="00F261F7" w:rsidRDefault="00F261F7" w:rsidP="003221F5">
      <w:pPr>
        <w:rPr>
          <w:b/>
          <w:bCs/>
          <w:sz w:val="28"/>
          <w:szCs w:val="28"/>
        </w:rPr>
      </w:pPr>
    </w:p>
    <w:p w14:paraId="55B69116" w14:textId="77777777" w:rsidR="00F261F7" w:rsidRDefault="00F261F7" w:rsidP="003221F5">
      <w:pPr>
        <w:rPr>
          <w:b/>
          <w:bCs/>
          <w:sz w:val="28"/>
          <w:szCs w:val="28"/>
        </w:rPr>
      </w:pPr>
    </w:p>
    <w:p w14:paraId="1C6B2A58" w14:textId="77777777" w:rsidR="00F261F7" w:rsidRDefault="00F261F7" w:rsidP="003221F5">
      <w:pPr>
        <w:rPr>
          <w:b/>
          <w:bCs/>
          <w:sz w:val="28"/>
          <w:szCs w:val="28"/>
        </w:rPr>
      </w:pPr>
    </w:p>
    <w:p w14:paraId="102C4EC7" w14:textId="77777777" w:rsidR="00F261F7" w:rsidRDefault="00F261F7" w:rsidP="003221F5">
      <w:pPr>
        <w:rPr>
          <w:b/>
          <w:bCs/>
          <w:sz w:val="28"/>
          <w:szCs w:val="28"/>
        </w:rPr>
      </w:pPr>
    </w:p>
    <w:p w14:paraId="652F956D" w14:textId="77777777" w:rsidR="00F261F7" w:rsidRDefault="00F261F7" w:rsidP="003221F5">
      <w:pPr>
        <w:rPr>
          <w:b/>
          <w:bCs/>
          <w:sz w:val="28"/>
          <w:szCs w:val="28"/>
        </w:rPr>
      </w:pPr>
    </w:p>
    <w:p w14:paraId="083128D0" w14:textId="77777777" w:rsidR="00F261F7" w:rsidRDefault="00F261F7" w:rsidP="003221F5">
      <w:pPr>
        <w:rPr>
          <w:b/>
          <w:bCs/>
          <w:sz w:val="28"/>
          <w:szCs w:val="28"/>
        </w:rPr>
      </w:pPr>
    </w:p>
    <w:p w14:paraId="0C83CFF7" w14:textId="77777777" w:rsidR="00F261F7" w:rsidRDefault="00F261F7" w:rsidP="003221F5">
      <w:pPr>
        <w:rPr>
          <w:b/>
          <w:bCs/>
          <w:sz w:val="28"/>
          <w:szCs w:val="28"/>
        </w:rPr>
      </w:pPr>
    </w:p>
    <w:p w14:paraId="73706FF9" w14:textId="77777777" w:rsidR="00F261F7" w:rsidRDefault="00F261F7" w:rsidP="003221F5">
      <w:pPr>
        <w:rPr>
          <w:b/>
          <w:bCs/>
          <w:sz w:val="28"/>
          <w:szCs w:val="28"/>
        </w:rPr>
      </w:pPr>
    </w:p>
    <w:p w14:paraId="6825F78E" w14:textId="77777777" w:rsidR="00F261F7" w:rsidRDefault="00F261F7" w:rsidP="003221F5">
      <w:pPr>
        <w:rPr>
          <w:b/>
          <w:bCs/>
          <w:sz w:val="28"/>
          <w:szCs w:val="28"/>
        </w:rPr>
      </w:pPr>
    </w:p>
    <w:p w14:paraId="22FF74CF" w14:textId="77777777" w:rsidR="00F261F7" w:rsidRDefault="00F261F7" w:rsidP="003221F5">
      <w:pPr>
        <w:rPr>
          <w:b/>
          <w:bCs/>
          <w:sz w:val="28"/>
          <w:szCs w:val="28"/>
        </w:rPr>
      </w:pPr>
    </w:p>
    <w:p w14:paraId="172703AB" w14:textId="77777777" w:rsidR="00F261F7" w:rsidRDefault="00F261F7" w:rsidP="003221F5">
      <w:pPr>
        <w:rPr>
          <w:b/>
          <w:bCs/>
          <w:sz w:val="28"/>
          <w:szCs w:val="28"/>
        </w:rPr>
      </w:pPr>
    </w:p>
    <w:p w14:paraId="61EC4DB9" w14:textId="77777777" w:rsidR="00F261F7" w:rsidRDefault="00F261F7" w:rsidP="003221F5">
      <w:pPr>
        <w:rPr>
          <w:b/>
          <w:bCs/>
          <w:sz w:val="28"/>
          <w:szCs w:val="28"/>
        </w:rPr>
      </w:pPr>
    </w:p>
    <w:p w14:paraId="53CEACDE" w14:textId="4EC475E9" w:rsidR="00A13FDB" w:rsidRDefault="008E544B" w:rsidP="003221F5">
      <w:pPr>
        <w:rPr>
          <w:b/>
          <w:bCs/>
          <w:sz w:val="28"/>
          <w:szCs w:val="28"/>
        </w:rPr>
      </w:pPr>
      <w:r w:rsidRPr="00F856A8">
        <w:rPr>
          <w:b/>
          <w:bCs/>
          <w:sz w:val="28"/>
          <w:szCs w:val="28"/>
        </w:rPr>
        <w:lastRenderedPageBreak/>
        <w:t xml:space="preserve">2.1.5 </w:t>
      </w:r>
      <w:r w:rsidR="00E324AA" w:rsidRPr="00F856A8">
        <w:rPr>
          <w:b/>
          <w:bCs/>
          <w:sz w:val="28"/>
          <w:szCs w:val="28"/>
        </w:rPr>
        <w:t>Flexible Working</w:t>
      </w:r>
    </w:p>
    <w:p w14:paraId="047E4F73" w14:textId="23F7C3C4" w:rsidR="005C6F3F" w:rsidRPr="007F0964" w:rsidRDefault="005C6F3F" w:rsidP="005C6F3F">
      <w:pPr>
        <w:rPr>
          <w:b/>
          <w:bCs/>
          <w:sz w:val="28"/>
          <w:szCs w:val="28"/>
        </w:rPr>
      </w:pPr>
      <w:r w:rsidRPr="007F0964">
        <w:rPr>
          <w:b/>
          <w:bCs/>
          <w:sz w:val="28"/>
          <w:szCs w:val="28"/>
        </w:rPr>
        <w:t>What is meant by flexible working?</w:t>
      </w:r>
    </w:p>
    <w:p w14:paraId="05B3A520" w14:textId="12DC7720" w:rsidR="00771AD8" w:rsidRDefault="00771AD8" w:rsidP="005C6F3F">
      <w:pPr>
        <w:rPr>
          <w:sz w:val="28"/>
          <w:szCs w:val="28"/>
        </w:rPr>
      </w:pPr>
      <w:r w:rsidRPr="00771AD8">
        <w:rPr>
          <w:sz w:val="28"/>
          <w:szCs w:val="28"/>
        </w:rPr>
        <w:t xml:space="preserve">'Flexible working' includes part-time and </w:t>
      </w:r>
      <w:r w:rsidR="00571522">
        <w:rPr>
          <w:sz w:val="28"/>
          <w:szCs w:val="28"/>
        </w:rPr>
        <w:t>customised</w:t>
      </w:r>
      <w:r w:rsidRPr="00771AD8">
        <w:rPr>
          <w:sz w:val="28"/>
          <w:szCs w:val="28"/>
        </w:rPr>
        <w:t xml:space="preserve"> work patterns. This allows for new support options like gig work, zero-hours contracts, self-employment, and temporary work.</w:t>
      </w:r>
    </w:p>
    <w:p w14:paraId="75D56D7B" w14:textId="55265807" w:rsidR="00A06B6D" w:rsidRDefault="007052D9" w:rsidP="005C6F3F">
      <w:pPr>
        <w:rPr>
          <w:sz w:val="28"/>
          <w:szCs w:val="28"/>
        </w:rPr>
      </w:pPr>
      <w:r w:rsidRPr="007052D9">
        <w:rPr>
          <w:sz w:val="28"/>
          <w:szCs w:val="28"/>
        </w:rPr>
        <w:t xml:space="preserve">Flexible work can mean fewer workdays, flexitime, employee self-rostering, job sharing, and training </w:t>
      </w:r>
      <w:r>
        <w:rPr>
          <w:sz w:val="28"/>
          <w:szCs w:val="28"/>
        </w:rPr>
        <w:t>time off</w:t>
      </w:r>
      <w:r w:rsidRPr="007052D9">
        <w:rPr>
          <w:sz w:val="28"/>
          <w:szCs w:val="28"/>
        </w:rPr>
        <w:t>.</w:t>
      </w:r>
    </w:p>
    <w:p w14:paraId="60E53150" w14:textId="0F3CBBD7" w:rsidR="00603B24" w:rsidRPr="00603B24" w:rsidRDefault="00603B24" w:rsidP="005C6F3F">
      <w:pPr>
        <w:rPr>
          <w:sz w:val="28"/>
          <w:szCs w:val="28"/>
        </w:rPr>
      </w:pPr>
      <w:r w:rsidRPr="00603B24">
        <w:rPr>
          <w:sz w:val="28"/>
          <w:szCs w:val="28"/>
        </w:rPr>
        <w:t>Flexible working is vital for many people. Employers should include flexible working options in job ads, and the successful candidate should have the right to choose to work flexibly.</w:t>
      </w:r>
      <w:r w:rsidR="00BC50C2">
        <w:rPr>
          <w:sz w:val="28"/>
          <w:szCs w:val="28"/>
        </w:rPr>
        <w:t xml:space="preserve"> </w:t>
      </w:r>
      <w:r w:rsidR="00FE42B7">
        <w:rPr>
          <w:sz w:val="28"/>
          <w:szCs w:val="28"/>
        </w:rPr>
        <w:t>(</w:t>
      </w:r>
      <w:r w:rsidR="00C62E1B">
        <w:rPr>
          <w:sz w:val="28"/>
          <w:szCs w:val="28"/>
        </w:rPr>
        <w:t>TUC, 2022</w:t>
      </w:r>
      <w:r w:rsidR="00FE42B7">
        <w:rPr>
          <w:sz w:val="28"/>
          <w:szCs w:val="28"/>
        </w:rPr>
        <w:t>).</w:t>
      </w:r>
      <w:r w:rsidR="00430C49">
        <w:rPr>
          <w:sz w:val="28"/>
          <w:szCs w:val="28"/>
        </w:rPr>
        <w:t xml:space="preserve"> </w:t>
      </w:r>
      <w:r w:rsidR="0086302D">
        <w:rPr>
          <w:sz w:val="28"/>
          <w:szCs w:val="28"/>
        </w:rPr>
        <w:t xml:space="preserve">                                             </w:t>
      </w:r>
      <w:r w:rsidR="00430C49">
        <w:rPr>
          <w:sz w:val="28"/>
          <w:szCs w:val="28"/>
        </w:rPr>
        <w:t>(</w:t>
      </w:r>
      <w:r w:rsidR="00834DDF">
        <w:rPr>
          <w:sz w:val="28"/>
          <w:szCs w:val="28"/>
        </w:rPr>
        <w:t>History of flexible working</w:t>
      </w:r>
      <w:r w:rsidR="0086302D">
        <w:rPr>
          <w:sz w:val="28"/>
          <w:szCs w:val="28"/>
        </w:rPr>
        <w:t>. Appendix 5).</w:t>
      </w:r>
    </w:p>
    <w:p w14:paraId="1E615D6F" w14:textId="77777777" w:rsidR="00B62DE6" w:rsidRDefault="00B62DE6" w:rsidP="00FC7AF4">
      <w:pPr>
        <w:rPr>
          <w:b/>
          <w:bCs/>
          <w:sz w:val="28"/>
          <w:szCs w:val="28"/>
        </w:rPr>
      </w:pPr>
    </w:p>
    <w:p w14:paraId="2E909726" w14:textId="17B5393B" w:rsidR="00FC4E80" w:rsidRDefault="00804D63" w:rsidP="00FC7AF4">
      <w:pPr>
        <w:rPr>
          <w:b/>
          <w:bCs/>
          <w:sz w:val="28"/>
          <w:szCs w:val="28"/>
        </w:rPr>
      </w:pPr>
      <w:r>
        <w:rPr>
          <w:b/>
          <w:bCs/>
          <w:sz w:val="28"/>
          <w:szCs w:val="28"/>
        </w:rPr>
        <w:t>Disadvantages</w:t>
      </w:r>
      <w:r w:rsidR="00BC1678">
        <w:rPr>
          <w:b/>
          <w:bCs/>
          <w:sz w:val="28"/>
          <w:szCs w:val="28"/>
        </w:rPr>
        <w:t xml:space="preserve"> of </w:t>
      </w:r>
      <w:r>
        <w:rPr>
          <w:b/>
          <w:bCs/>
          <w:sz w:val="28"/>
          <w:szCs w:val="28"/>
        </w:rPr>
        <w:t>flexible work</w:t>
      </w:r>
    </w:p>
    <w:p w14:paraId="4FEC4482" w14:textId="7DCBFB58" w:rsidR="004D06BF" w:rsidRPr="000B3B01" w:rsidRDefault="004D06BF" w:rsidP="004D06BF">
      <w:pPr>
        <w:rPr>
          <w:sz w:val="28"/>
          <w:szCs w:val="28"/>
        </w:rPr>
      </w:pPr>
      <w:r w:rsidRPr="000B3B01">
        <w:rPr>
          <w:sz w:val="28"/>
          <w:szCs w:val="28"/>
        </w:rPr>
        <w:t xml:space="preserve">Flexible work arrangements can be challenging for both employees and managers. Reduced productivity, procrastination, and difficulty in monitoring progress are potential drawbacks. While employees may enjoy the flexibility of working from home, it can be </w:t>
      </w:r>
      <w:r w:rsidR="00AA3FD9" w:rsidRPr="000B3B01">
        <w:rPr>
          <w:sz w:val="28"/>
          <w:szCs w:val="28"/>
        </w:rPr>
        <w:t>challenging</w:t>
      </w:r>
      <w:r w:rsidRPr="000B3B01">
        <w:rPr>
          <w:sz w:val="28"/>
          <w:szCs w:val="28"/>
        </w:rPr>
        <w:t xml:space="preserve"> to focus and avoid distractions.</w:t>
      </w:r>
    </w:p>
    <w:p w14:paraId="4B7F00F9" w14:textId="2C0B17B3" w:rsidR="00420D41" w:rsidRPr="000B3B01" w:rsidRDefault="00036853" w:rsidP="004D06BF">
      <w:pPr>
        <w:rPr>
          <w:sz w:val="28"/>
          <w:szCs w:val="28"/>
        </w:rPr>
      </w:pPr>
      <w:r w:rsidRPr="00036853">
        <w:rPr>
          <w:sz w:val="28"/>
          <w:szCs w:val="28"/>
        </w:rPr>
        <w:t xml:space="preserve">Employers should consider the pros and cons of flexible work arrangements. Clear guidelines and communication tools are essential to maintain productivity and address issues. Regular check-ins and assessments can help keep employees on track. Being proactive </w:t>
      </w:r>
      <w:r w:rsidR="00723818">
        <w:rPr>
          <w:sz w:val="28"/>
          <w:szCs w:val="28"/>
        </w:rPr>
        <w:t>maximises</w:t>
      </w:r>
      <w:r w:rsidRPr="00036853">
        <w:rPr>
          <w:sz w:val="28"/>
          <w:szCs w:val="28"/>
        </w:rPr>
        <w:t xml:space="preserve"> the benefits while </w:t>
      </w:r>
      <w:r w:rsidR="00723818">
        <w:rPr>
          <w:sz w:val="28"/>
          <w:szCs w:val="28"/>
        </w:rPr>
        <w:t>minimising</w:t>
      </w:r>
      <w:r w:rsidRPr="00036853">
        <w:rPr>
          <w:sz w:val="28"/>
          <w:szCs w:val="28"/>
        </w:rPr>
        <w:t xml:space="preserve"> challenges</w:t>
      </w:r>
      <w:r w:rsidR="00DB7DE9">
        <w:rPr>
          <w:sz w:val="28"/>
          <w:szCs w:val="28"/>
        </w:rPr>
        <w:t>.</w:t>
      </w:r>
      <w:r w:rsidR="004D06BF" w:rsidRPr="000B3B01">
        <w:rPr>
          <w:sz w:val="28"/>
          <w:szCs w:val="28"/>
        </w:rPr>
        <w:t xml:space="preserve"> </w:t>
      </w:r>
      <w:r w:rsidR="00750250" w:rsidRPr="000B3B01">
        <w:rPr>
          <w:sz w:val="28"/>
          <w:szCs w:val="28"/>
        </w:rPr>
        <w:t>(MinuteDock, 2023).</w:t>
      </w:r>
    </w:p>
    <w:p w14:paraId="798817EB" w14:textId="77777777" w:rsidR="001406E0" w:rsidRPr="000B3B01" w:rsidRDefault="001406E0" w:rsidP="00A94D7B">
      <w:pPr>
        <w:rPr>
          <w:sz w:val="28"/>
          <w:szCs w:val="28"/>
        </w:rPr>
      </w:pPr>
    </w:p>
    <w:p w14:paraId="2E4789F3" w14:textId="77777777" w:rsidR="001406E0" w:rsidRPr="004A4137" w:rsidRDefault="001406E0" w:rsidP="00A94D7B">
      <w:pPr>
        <w:rPr>
          <w:sz w:val="28"/>
          <w:szCs w:val="28"/>
        </w:rPr>
      </w:pPr>
    </w:p>
    <w:p w14:paraId="107088B2" w14:textId="77777777" w:rsidR="004E3583" w:rsidRPr="004A4137" w:rsidRDefault="004E3583" w:rsidP="00A94D7B">
      <w:pPr>
        <w:rPr>
          <w:sz w:val="28"/>
          <w:szCs w:val="28"/>
        </w:rPr>
      </w:pPr>
    </w:p>
    <w:p w14:paraId="46CE98B6" w14:textId="77777777" w:rsidR="00B915F0" w:rsidRPr="004A4137" w:rsidRDefault="00B915F0" w:rsidP="00A94D7B">
      <w:pPr>
        <w:rPr>
          <w:sz w:val="28"/>
          <w:szCs w:val="28"/>
        </w:rPr>
      </w:pPr>
    </w:p>
    <w:p w14:paraId="72F48D5F" w14:textId="77777777" w:rsidR="00B915F0" w:rsidRPr="004A4137" w:rsidRDefault="00B915F0" w:rsidP="00A94D7B">
      <w:pPr>
        <w:rPr>
          <w:sz w:val="28"/>
          <w:szCs w:val="28"/>
        </w:rPr>
      </w:pPr>
    </w:p>
    <w:p w14:paraId="0055BC21" w14:textId="77777777" w:rsidR="00B915F0" w:rsidRPr="004A4137" w:rsidRDefault="00B915F0" w:rsidP="00A94D7B">
      <w:pPr>
        <w:rPr>
          <w:sz w:val="28"/>
          <w:szCs w:val="28"/>
        </w:rPr>
      </w:pPr>
    </w:p>
    <w:p w14:paraId="76D71371" w14:textId="77777777" w:rsidR="004143F6" w:rsidRDefault="004143F6" w:rsidP="00A94D7B">
      <w:pPr>
        <w:rPr>
          <w:b/>
          <w:bCs/>
          <w:sz w:val="28"/>
          <w:szCs w:val="28"/>
        </w:rPr>
      </w:pPr>
    </w:p>
    <w:p w14:paraId="2CBF7D11" w14:textId="77777777" w:rsidR="004143F6" w:rsidRDefault="004143F6" w:rsidP="00A94D7B">
      <w:pPr>
        <w:rPr>
          <w:b/>
          <w:bCs/>
          <w:sz w:val="28"/>
          <w:szCs w:val="28"/>
        </w:rPr>
      </w:pPr>
    </w:p>
    <w:p w14:paraId="2E6BCAC5" w14:textId="77777777" w:rsidR="00F261F7" w:rsidRDefault="00F261F7" w:rsidP="00A94D7B">
      <w:pPr>
        <w:rPr>
          <w:b/>
          <w:bCs/>
          <w:sz w:val="28"/>
          <w:szCs w:val="28"/>
        </w:rPr>
      </w:pPr>
    </w:p>
    <w:p w14:paraId="7EA9AF1C" w14:textId="77777777" w:rsidR="00F261F7" w:rsidRDefault="00F261F7" w:rsidP="00A94D7B">
      <w:pPr>
        <w:rPr>
          <w:b/>
          <w:bCs/>
          <w:sz w:val="28"/>
          <w:szCs w:val="28"/>
        </w:rPr>
      </w:pPr>
    </w:p>
    <w:p w14:paraId="2F541098" w14:textId="24F5F5BF" w:rsidR="001406E0" w:rsidRDefault="00503A7D" w:rsidP="00A94D7B">
      <w:pPr>
        <w:rPr>
          <w:b/>
          <w:bCs/>
          <w:sz w:val="28"/>
          <w:szCs w:val="28"/>
        </w:rPr>
      </w:pPr>
      <w:r w:rsidRPr="00CE7FE8">
        <w:rPr>
          <w:b/>
          <w:bCs/>
          <w:sz w:val="28"/>
          <w:szCs w:val="28"/>
        </w:rPr>
        <w:t>2.1.</w:t>
      </w:r>
      <w:r w:rsidR="003352AD">
        <w:rPr>
          <w:b/>
          <w:bCs/>
          <w:sz w:val="28"/>
          <w:szCs w:val="28"/>
        </w:rPr>
        <w:t xml:space="preserve">6 </w:t>
      </w:r>
      <w:r w:rsidRPr="00CE7FE8">
        <w:rPr>
          <w:b/>
          <w:bCs/>
          <w:sz w:val="28"/>
          <w:szCs w:val="28"/>
        </w:rPr>
        <w:t>Performance Management</w:t>
      </w:r>
    </w:p>
    <w:p w14:paraId="67D9B460" w14:textId="6D457B26" w:rsidR="00D161E6" w:rsidRDefault="00474326" w:rsidP="00C447A0">
      <w:pPr>
        <w:rPr>
          <w:sz w:val="28"/>
          <w:szCs w:val="28"/>
        </w:rPr>
      </w:pPr>
      <w:r w:rsidRPr="00381C86">
        <w:rPr>
          <w:sz w:val="28"/>
          <w:szCs w:val="28"/>
        </w:rPr>
        <w:t>Stuart Hearn</w:t>
      </w:r>
      <w:r w:rsidR="00BB3034" w:rsidRPr="00381C86">
        <w:rPr>
          <w:sz w:val="28"/>
          <w:szCs w:val="28"/>
        </w:rPr>
        <w:t xml:space="preserve"> (2017)</w:t>
      </w:r>
      <w:r w:rsidR="00DA2797">
        <w:rPr>
          <w:sz w:val="28"/>
          <w:szCs w:val="28"/>
        </w:rPr>
        <w:t xml:space="preserve"> </w:t>
      </w:r>
      <w:r w:rsidR="00C447A0" w:rsidRPr="00C447A0">
        <w:rPr>
          <w:sz w:val="28"/>
          <w:szCs w:val="28"/>
        </w:rPr>
        <w:t xml:space="preserve">In the performance management cycle, employees are provided with SMART objectives and personal development plans to ensure </w:t>
      </w:r>
      <w:r w:rsidR="00BE67EA">
        <w:rPr>
          <w:sz w:val="28"/>
          <w:szCs w:val="28"/>
        </w:rPr>
        <w:t>the company's goals support their performance</w:t>
      </w:r>
      <w:r w:rsidR="00C447A0" w:rsidRPr="00C447A0">
        <w:rPr>
          <w:sz w:val="28"/>
          <w:szCs w:val="28"/>
        </w:rPr>
        <w:t xml:space="preserve">. Progress towards these </w:t>
      </w:r>
      <w:r w:rsidR="006925EE" w:rsidRPr="00C447A0">
        <w:rPr>
          <w:sz w:val="28"/>
          <w:szCs w:val="28"/>
        </w:rPr>
        <w:t>plans</w:t>
      </w:r>
      <w:r w:rsidR="00C447A0" w:rsidRPr="00C447A0">
        <w:rPr>
          <w:sz w:val="28"/>
          <w:szCs w:val="28"/>
        </w:rPr>
        <w:t xml:space="preserve"> is monitored throughout the year, with managers offering feedback and training as needed. While the annual 'Review' stage is </w:t>
      </w:r>
      <w:r w:rsidR="00BE67EA">
        <w:rPr>
          <w:sz w:val="28"/>
          <w:szCs w:val="28"/>
        </w:rPr>
        <w:t>crucial to</w:t>
      </w:r>
      <w:r w:rsidR="00C447A0" w:rsidRPr="00C447A0">
        <w:rPr>
          <w:sz w:val="28"/>
          <w:szCs w:val="28"/>
        </w:rPr>
        <w:t xml:space="preserve"> employee </w:t>
      </w:r>
      <w:r w:rsidR="0020012C" w:rsidRPr="00C447A0">
        <w:rPr>
          <w:sz w:val="28"/>
          <w:szCs w:val="28"/>
        </w:rPr>
        <w:t>assessments</w:t>
      </w:r>
      <w:r w:rsidR="00306B78">
        <w:rPr>
          <w:sz w:val="28"/>
          <w:szCs w:val="28"/>
        </w:rPr>
        <w:t>,</w:t>
      </w:r>
      <w:r w:rsidR="0020012C" w:rsidRPr="00C447A0">
        <w:rPr>
          <w:sz w:val="28"/>
          <w:szCs w:val="28"/>
        </w:rPr>
        <w:t xml:space="preserve"> </w:t>
      </w:r>
      <w:r w:rsidR="005D747A">
        <w:rPr>
          <w:sz w:val="28"/>
          <w:szCs w:val="28"/>
        </w:rPr>
        <w:t>it</w:t>
      </w:r>
      <w:r w:rsidR="00C447A0" w:rsidRPr="00C447A0">
        <w:rPr>
          <w:sz w:val="28"/>
          <w:szCs w:val="28"/>
        </w:rPr>
        <w:t xml:space="preserve"> can be counterproductive if reduced to a tick</w:t>
      </w:r>
      <w:r w:rsidR="00E6676A">
        <w:rPr>
          <w:sz w:val="28"/>
          <w:szCs w:val="28"/>
        </w:rPr>
        <w:t>-</w:t>
      </w:r>
      <w:r w:rsidR="00C447A0" w:rsidRPr="00C447A0">
        <w:rPr>
          <w:sz w:val="28"/>
          <w:szCs w:val="28"/>
        </w:rPr>
        <w:t>box exercise.</w:t>
      </w:r>
      <w:r w:rsidR="00915BD3" w:rsidRPr="00381C86">
        <w:rPr>
          <w:sz w:val="28"/>
          <w:szCs w:val="28"/>
        </w:rPr>
        <w:t xml:space="preserve"> </w:t>
      </w:r>
      <w:r w:rsidR="00057CDD">
        <w:rPr>
          <w:sz w:val="28"/>
          <w:szCs w:val="28"/>
        </w:rPr>
        <w:t>(</w:t>
      </w:r>
      <w:r w:rsidR="003D2B01">
        <w:rPr>
          <w:sz w:val="28"/>
          <w:szCs w:val="28"/>
        </w:rPr>
        <w:t xml:space="preserve">Management </w:t>
      </w:r>
      <w:r w:rsidR="00F74FE2">
        <w:rPr>
          <w:sz w:val="28"/>
          <w:szCs w:val="28"/>
        </w:rPr>
        <w:t>Cycle Diagram</w:t>
      </w:r>
      <w:r w:rsidR="002D4957">
        <w:rPr>
          <w:sz w:val="28"/>
          <w:szCs w:val="28"/>
        </w:rPr>
        <w:t>. Appendix 6).</w:t>
      </w:r>
    </w:p>
    <w:p w14:paraId="662630BB" w14:textId="77777777" w:rsidR="00BD63EE" w:rsidRDefault="00BD63EE" w:rsidP="00E91DF4">
      <w:pPr>
        <w:rPr>
          <w:b/>
          <w:bCs/>
          <w:sz w:val="28"/>
          <w:szCs w:val="28"/>
        </w:rPr>
      </w:pPr>
    </w:p>
    <w:p w14:paraId="41CD7BA7" w14:textId="62286041" w:rsidR="00E91DF4" w:rsidRPr="00E91DF4" w:rsidRDefault="00E91DF4" w:rsidP="00E91DF4">
      <w:pPr>
        <w:rPr>
          <w:b/>
          <w:bCs/>
          <w:sz w:val="28"/>
          <w:szCs w:val="28"/>
        </w:rPr>
      </w:pPr>
      <w:r w:rsidRPr="00E91DF4">
        <w:rPr>
          <w:b/>
          <w:bCs/>
          <w:sz w:val="28"/>
          <w:szCs w:val="28"/>
        </w:rPr>
        <w:t>What are KPIs? What’s the purpose? Why do you need them?</w:t>
      </w:r>
    </w:p>
    <w:p w14:paraId="63A5D8A6" w14:textId="031764CD" w:rsidR="00E91DF4" w:rsidRDefault="00AF261C" w:rsidP="00E91DF4">
      <w:pPr>
        <w:rPr>
          <w:sz w:val="28"/>
          <w:szCs w:val="28"/>
        </w:rPr>
      </w:pPr>
      <w:r w:rsidRPr="00AF261C">
        <w:rPr>
          <w:sz w:val="28"/>
          <w:szCs w:val="28"/>
        </w:rPr>
        <w:t xml:space="preserve">KPIs are essential tools for evaluating an </w:t>
      </w:r>
      <w:r w:rsidR="00F237C0">
        <w:rPr>
          <w:sz w:val="28"/>
          <w:szCs w:val="28"/>
        </w:rPr>
        <w:t>organisation's</w:t>
      </w:r>
      <w:r w:rsidRPr="00AF261C">
        <w:rPr>
          <w:sz w:val="28"/>
          <w:szCs w:val="28"/>
        </w:rPr>
        <w:t xml:space="preserve"> progress. They help determine strategic, financial, and operational successes, track progress towards goals, and provide a comprehensive understanding of performance.</w:t>
      </w:r>
      <w:r w:rsidR="002F09EC">
        <w:rPr>
          <w:sz w:val="28"/>
          <w:szCs w:val="28"/>
        </w:rPr>
        <w:t xml:space="preserve"> (Qlik,</w:t>
      </w:r>
      <w:r w:rsidR="006C639B">
        <w:rPr>
          <w:sz w:val="28"/>
          <w:szCs w:val="28"/>
        </w:rPr>
        <w:t xml:space="preserve"> 2023).</w:t>
      </w:r>
      <w:r w:rsidR="00144893">
        <w:rPr>
          <w:sz w:val="28"/>
          <w:szCs w:val="28"/>
        </w:rPr>
        <w:t xml:space="preserve"> (</w:t>
      </w:r>
      <w:r w:rsidR="007805CE">
        <w:rPr>
          <w:sz w:val="28"/>
          <w:szCs w:val="28"/>
        </w:rPr>
        <w:t>KPI Diagram</w:t>
      </w:r>
      <w:r w:rsidR="009F6D05">
        <w:rPr>
          <w:sz w:val="28"/>
          <w:szCs w:val="28"/>
        </w:rPr>
        <w:t>. Appendix 6).</w:t>
      </w:r>
    </w:p>
    <w:p w14:paraId="1D106714" w14:textId="77777777" w:rsidR="00BD63EE" w:rsidRDefault="00BD63EE" w:rsidP="00FA6CC6">
      <w:pPr>
        <w:rPr>
          <w:b/>
          <w:bCs/>
          <w:sz w:val="28"/>
          <w:szCs w:val="28"/>
        </w:rPr>
      </w:pPr>
    </w:p>
    <w:p w14:paraId="4022B6EC" w14:textId="0246D491" w:rsidR="00FA6CC6" w:rsidRPr="00FA6CC6" w:rsidRDefault="00FA6CC6" w:rsidP="00FA6CC6">
      <w:pPr>
        <w:rPr>
          <w:b/>
          <w:bCs/>
          <w:sz w:val="28"/>
          <w:szCs w:val="28"/>
        </w:rPr>
      </w:pPr>
      <w:r w:rsidRPr="00FA6CC6">
        <w:rPr>
          <w:b/>
          <w:bCs/>
          <w:sz w:val="28"/>
          <w:szCs w:val="28"/>
        </w:rPr>
        <w:t>The Future of Performance Management</w:t>
      </w:r>
    </w:p>
    <w:p w14:paraId="6D07D007" w14:textId="5090A977" w:rsidR="001B7BA2" w:rsidRDefault="001B7BA2" w:rsidP="00890D14">
      <w:pPr>
        <w:rPr>
          <w:sz w:val="28"/>
          <w:szCs w:val="28"/>
        </w:rPr>
      </w:pPr>
      <w:r w:rsidRPr="001B7BA2">
        <w:rPr>
          <w:sz w:val="28"/>
          <w:szCs w:val="28"/>
        </w:rPr>
        <w:t xml:space="preserve">Performance management is changing. Annual appraisals are out, and a more continuous development approach is in. According to a recent survey, 69% of participants agree that natural conversations and development activities will be </w:t>
      </w:r>
      <w:r w:rsidR="002B2D5A">
        <w:rPr>
          <w:sz w:val="28"/>
          <w:szCs w:val="28"/>
        </w:rPr>
        <w:t>emphasised</w:t>
      </w:r>
      <w:r w:rsidRPr="001B7BA2">
        <w:rPr>
          <w:sz w:val="28"/>
          <w:szCs w:val="28"/>
        </w:rPr>
        <w:t>. Employee engagement data will also be integrated.</w:t>
      </w:r>
    </w:p>
    <w:p w14:paraId="484C12B6" w14:textId="08B40634" w:rsidR="009C41FE" w:rsidRDefault="004D6466" w:rsidP="00890D14">
      <w:pPr>
        <w:rPr>
          <w:sz w:val="28"/>
          <w:szCs w:val="28"/>
        </w:rPr>
      </w:pPr>
      <w:r w:rsidRPr="004D6466">
        <w:rPr>
          <w:sz w:val="28"/>
          <w:szCs w:val="28"/>
        </w:rPr>
        <w:t>However, achieving full potential is not just about the numbers. A more comprehensive approach is required, which includes better communication, coaching, appreciation, and fairness for employees.</w:t>
      </w:r>
      <w:r w:rsidR="00E534DD">
        <w:rPr>
          <w:sz w:val="28"/>
          <w:szCs w:val="28"/>
        </w:rPr>
        <w:t xml:space="preserve"> (HR</w:t>
      </w:r>
      <w:r w:rsidR="00210191">
        <w:rPr>
          <w:sz w:val="28"/>
          <w:szCs w:val="28"/>
        </w:rPr>
        <w:t xml:space="preserve"> Research Institute,</w:t>
      </w:r>
      <w:r w:rsidR="00306217">
        <w:rPr>
          <w:sz w:val="28"/>
          <w:szCs w:val="28"/>
        </w:rPr>
        <w:t xml:space="preserve"> 2022).</w:t>
      </w:r>
      <w:r w:rsidR="009F6D05">
        <w:rPr>
          <w:sz w:val="28"/>
          <w:szCs w:val="28"/>
        </w:rPr>
        <w:t xml:space="preserve"> </w:t>
      </w:r>
      <w:r w:rsidR="003574CE">
        <w:rPr>
          <w:sz w:val="28"/>
          <w:szCs w:val="28"/>
        </w:rPr>
        <w:t xml:space="preserve">(Theorist </w:t>
      </w:r>
      <w:r w:rsidR="0068208A">
        <w:rPr>
          <w:sz w:val="28"/>
          <w:szCs w:val="28"/>
        </w:rPr>
        <w:t>Overview</w:t>
      </w:r>
      <w:r w:rsidR="003574CE">
        <w:rPr>
          <w:sz w:val="28"/>
          <w:szCs w:val="28"/>
        </w:rPr>
        <w:t xml:space="preserve"> </w:t>
      </w:r>
      <w:r w:rsidR="0068208A">
        <w:rPr>
          <w:sz w:val="28"/>
          <w:szCs w:val="28"/>
        </w:rPr>
        <w:t>of Management Performance. Appendix</w:t>
      </w:r>
      <w:r w:rsidR="00DB3FF4">
        <w:rPr>
          <w:sz w:val="28"/>
          <w:szCs w:val="28"/>
        </w:rPr>
        <w:t xml:space="preserve"> 6).</w:t>
      </w:r>
    </w:p>
    <w:p w14:paraId="35AFE00A" w14:textId="77777777" w:rsidR="00E953A9" w:rsidRPr="00E953A9" w:rsidRDefault="00E953A9" w:rsidP="00E953A9">
      <w:pPr>
        <w:rPr>
          <w:sz w:val="28"/>
          <w:szCs w:val="28"/>
        </w:rPr>
      </w:pPr>
    </w:p>
    <w:p w14:paraId="2191FB4C" w14:textId="02CEE288" w:rsidR="00835C32" w:rsidRPr="00E953A9" w:rsidRDefault="00E953A9" w:rsidP="00835C32">
      <w:pPr>
        <w:rPr>
          <w:sz w:val="28"/>
          <w:szCs w:val="28"/>
        </w:rPr>
      </w:pPr>
      <w:r w:rsidRPr="00E953A9">
        <w:rPr>
          <w:sz w:val="28"/>
          <w:szCs w:val="28"/>
        </w:rPr>
        <w:t xml:space="preserve"> </w:t>
      </w:r>
    </w:p>
    <w:p w14:paraId="401087BF" w14:textId="77777777" w:rsidR="00E953A9" w:rsidRPr="00E953A9" w:rsidRDefault="00E953A9" w:rsidP="00E953A9">
      <w:pPr>
        <w:rPr>
          <w:sz w:val="28"/>
          <w:szCs w:val="28"/>
        </w:rPr>
      </w:pPr>
    </w:p>
    <w:p w14:paraId="5E37B51E" w14:textId="77777777" w:rsidR="00F261F7" w:rsidRDefault="00F261F7" w:rsidP="00703C03">
      <w:pPr>
        <w:jc w:val="center"/>
        <w:rPr>
          <w:b/>
          <w:bCs/>
          <w:sz w:val="28"/>
          <w:szCs w:val="28"/>
        </w:rPr>
      </w:pPr>
    </w:p>
    <w:p w14:paraId="2A494B0A" w14:textId="2BF491EC" w:rsidR="00943E23" w:rsidRDefault="00233611" w:rsidP="00AE1F55">
      <w:pPr>
        <w:jc w:val="center"/>
        <w:rPr>
          <w:b/>
          <w:bCs/>
          <w:sz w:val="28"/>
          <w:szCs w:val="28"/>
        </w:rPr>
      </w:pPr>
      <w:r>
        <w:rPr>
          <w:b/>
          <w:bCs/>
          <w:sz w:val="28"/>
          <w:szCs w:val="28"/>
        </w:rPr>
        <w:lastRenderedPageBreak/>
        <w:t xml:space="preserve">3.0 </w:t>
      </w:r>
      <w:r w:rsidR="00AF3CB3">
        <w:rPr>
          <w:b/>
          <w:bCs/>
          <w:sz w:val="28"/>
          <w:szCs w:val="28"/>
        </w:rPr>
        <w:t>C</w:t>
      </w:r>
      <w:r w:rsidR="005F1FED" w:rsidRPr="00F9197A">
        <w:rPr>
          <w:b/>
          <w:bCs/>
          <w:sz w:val="28"/>
          <w:szCs w:val="28"/>
        </w:rPr>
        <w:t>oncl</w:t>
      </w:r>
      <w:r w:rsidR="001E558D">
        <w:rPr>
          <w:b/>
          <w:bCs/>
          <w:sz w:val="28"/>
          <w:szCs w:val="28"/>
        </w:rPr>
        <w:t>usion</w:t>
      </w:r>
    </w:p>
    <w:p w14:paraId="1987EFEA" w14:textId="77777777" w:rsidR="009A1EC9" w:rsidRDefault="009A1EC9" w:rsidP="00515A72">
      <w:pPr>
        <w:rPr>
          <w:b/>
          <w:bCs/>
          <w:sz w:val="28"/>
          <w:szCs w:val="28"/>
        </w:rPr>
      </w:pPr>
    </w:p>
    <w:p w14:paraId="7E7989E0" w14:textId="722F1029" w:rsidR="0096037F" w:rsidRDefault="00BC4EC2" w:rsidP="00E7389C">
      <w:pPr>
        <w:rPr>
          <w:sz w:val="28"/>
          <w:szCs w:val="28"/>
        </w:rPr>
      </w:pPr>
      <w:r w:rsidRPr="00BC4EC2">
        <w:rPr>
          <w:sz w:val="28"/>
          <w:szCs w:val="28"/>
        </w:rPr>
        <w:t xml:space="preserve">In conclusion, </w:t>
      </w:r>
      <w:r w:rsidR="00D9438E">
        <w:rPr>
          <w:sz w:val="28"/>
          <w:szCs w:val="28"/>
        </w:rPr>
        <w:t xml:space="preserve">the </w:t>
      </w:r>
      <w:r w:rsidR="0043159E">
        <w:rPr>
          <w:sz w:val="28"/>
          <w:szCs w:val="28"/>
        </w:rPr>
        <w:t xml:space="preserve">main points </w:t>
      </w:r>
      <w:r w:rsidR="00DD0BEA">
        <w:rPr>
          <w:sz w:val="28"/>
          <w:szCs w:val="28"/>
        </w:rPr>
        <w:t xml:space="preserve">of </w:t>
      </w:r>
      <w:r w:rsidR="00F40076">
        <w:rPr>
          <w:sz w:val="28"/>
          <w:szCs w:val="28"/>
        </w:rPr>
        <w:t>an influential</w:t>
      </w:r>
      <w:r w:rsidRPr="00BC4EC2">
        <w:rPr>
          <w:sz w:val="28"/>
          <w:szCs w:val="28"/>
        </w:rPr>
        <w:t xml:space="preserve"> management</w:t>
      </w:r>
      <w:r w:rsidR="00C0747C">
        <w:rPr>
          <w:sz w:val="28"/>
          <w:szCs w:val="28"/>
        </w:rPr>
        <w:t xml:space="preserve"> </w:t>
      </w:r>
      <w:r w:rsidR="00F40076">
        <w:rPr>
          <w:sz w:val="28"/>
          <w:szCs w:val="28"/>
        </w:rPr>
        <w:t>role</w:t>
      </w:r>
      <w:r w:rsidRPr="00BC4EC2">
        <w:rPr>
          <w:sz w:val="28"/>
          <w:szCs w:val="28"/>
        </w:rPr>
        <w:t xml:space="preserve"> </w:t>
      </w:r>
      <w:r w:rsidR="00DD0BEA">
        <w:rPr>
          <w:sz w:val="28"/>
          <w:szCs w:val="28"/>
        </w:rPr>
        <w:t>involve</w:t>
      </w:r>
      <w:r w:rsidRPr="00BC4EC2">
        <w:rPr>
          <w:sz w:val="28"/>
          <w:szCs w:val="28"/>
        </w:rPr>
        <w:t xml:space="preserve"> a wide range of essential skills, including planning, </w:t>
      </w:r>
      <w:r w:rsidR="00703C03">
        <w:rPr>
          <w:sz w:val="28"/>
          <w:szCs w:val="28"/>
        </w:rPr>
        <w:t>organising</w:t>
      </w:r>
      <w:r w:rsidRPr="00BC4EC2">
        <w:rPr>
          <w:sz w:val="28"/>
          <w:szCs w:val="28"/>
        </w:rPr>
        <w:t xml:space="preserve">, communication, problem-solving, and time management. A successful manager </w:t>
      </w:r>
      <w:r w:rsidR="00292DFF" w:rsidRPr="00BC4EC2">
        <w:rPr>
          <w:sz w:val="28"/>
          <w:szCs w:val="28"/>
        </w:rPr>
        <w:t>can set</w:t>
      </w:r>
      <w:r w:rsidRPr="00BC4EC2">
        <w:rPr>
          <w:sz w:val="28"/>
          <w:szCs w:val="28"/>
        </w:rPr>
        <w:t xml:space="preserve"> clear goals, </w:t>
      </w:r>
      <w:r w:rsidR="00E02E99">
        <w:rPr>
          <w:sz w:val="28"/>
          <w:szCs w:val="28"/>
        </w:rPr>
        <w:t>delegate</w:t>
      </w:r>
      <w:r w:rsidRPr="00BC4EC2">
        <w:rPr>
          <w:sz w:val="28"/>
          <w:szCs w:val="28"/>
        </w:rPr>
        <w:t xml:space="preserve"> tasks efficiently, </w:t>
      </w:r>
      <w:r w:rsidR="00E02E99">
        <w:rPr>
          <w:sz w:val="28"/>
          <w:szCs w:val="28"/>
        </w:rPr>
        <w:t>communicate</w:t>
      </w:r>
      <w:r w:rsidRPr="00BC4EC2">
        <w:rPr>
          <w:sz w:val="28"/>
          <w:szCs w:val="28"/>
        </w:rPr>
        <w:t xml:space="preserve"> effectively, </w:t>
      </w:r>
      <w:r w:rsidR="003201C7">
        <w:rPr>
          <w:sz w:val="28"/>
          <w:szCs w:val="28"/>
        </w:rPr>
        <w:t>address</w:t>
      </w:r>
      <w:r w:rsidRPr="00BC4EC2">
        <w:rPr>
          <w:sz w:val="28"/>
          <w:szCs w:val="28"/>
        </w:rPr>
        <w:t xml:space="preserve"> problems proactively, and </w:t>
      </w:r>
      <w:r w:rsidR="003201C7">
        <w:rPr>
          <w:sz w:val="28"/>
          <w:szCs w:val="28"/>
        </w:rPr>
        <w:t>manage</w:t>
      </w:r>
      <w:r w:rsidRPr="00BC4EC2">
        <w:rPr>
          <w:sz w:val="28"/>
          <w:szCs w:val="28"/>
        </w:rPr>
        <w:t xml:space="preserve"> time wisely. </w:t>
      </w:r>
      <w:r w:rsidR="002F6F58" w:rsidRPr="00BC4EC2">
        <w:rPr>
          <w:sz w:val="28"/>
          <w:szCs w:val="28"/>
        </w:rPr>
        <w:t>Also</w:t>
      </w:r>
      <w:r w:rsidR="00703C03">
        <w:rPr>
          <w:sz w:val="28"/>
          <w:szCs w:val="28"/>
        </w:rPr>
        <w:t>,</w:t>
      </w:r>
      <w:r w:rsidRPr="00BC4EC2">
        <w:rPr>
          <w:sz w:val="28"/>
          <w:szCs w:val="28"/>
        </w:rPr>
        <w:t xml:space="preserve"> strategic thinking and financial management skills are essential for a manager's success.</w:t>
      </w:r>
      <w:r w:rsidR="005A2BEF" w:rsidRPr="005A2BEF">
        <w:t xml:space="preserve"> </w:t>
      </w:r>
      <w:r w:rsidR="005A2BEF" w:rsidRPr="005A2BEF">
        <w:rPr>
          <w:sz w:val="28"/>
          <w:szCs w:val="28"/>
        </w:rPr>
        <w:t>(Ignacio Fernandez Morodo, 2022).</w:t>
      </w:r>
    </w:p>
    <w:p w14:paraId="174A69B1" w14:textId="1556E365" w:rsidR="00943E23" w:rsidRPr="0096037F" w:rsidRDefault="003E38BA" w:rsidP="00E7389C">
      <w:pPr>
        <w:rPr>
          <w:sz w:val="28"/>
          <w:szCs w:val="28"/>
        </w:rPr>
      </w:pPr>
      <w:r>
        <w:rPr>
          <w:sz w:val="28"/>
          <w:szCs w:val="28"/>
        </w:rPr>
        <w:t>The</w:t>
      </w:r>
      <w:r w:rsidR="002466DC">
        <w:rPr>
          <w:sz w:val="28"/>
          <w:szCs w:val="28"/>
        </w:rPr>
        <w:t xml:space="preserve"> </w:t>
      </w:r>
      <w:r w:rsidR="008452A3">
        <w:rPr>
          <w:sz w:val="28"/>
          <w:szCs w:val="28"/>
        </w:rPr>
        <w:t xml:space="preserve">main </w:t>
      </w:r>
      <w:r w:rsidR="002466DC">
        <w:rPr>
          <w:sz w:val="28"/>
          <w:szCs w:val="28"/>
        </w:rPr>
        <w:t>issue</w:t>
      </w:r>
      <w:r w:rsidR="008452A3">
        <w:rPr>
          <w:sz w:val="28"/>
          <w:szCs w:val="28"/>
        </w:rPr>
        <w:t xml:space="preserve"> </w:t>
      </w:r>
      <w:r w:rsidR="002466DC">
        <w:rPr>
          <w:sz w:val="28"/>
          <w:szCs w:val="28"/>
        </w:rPr>
        <w:t>facing</w:t>
      </w:r>
      <w:r w:rsidR="00E7389C" w:rsidRPr="00E7389C">
        <w:rPr>
          <w:sz w:val="28"/>
          <w:szCs w:val="28"/>
        </w:rPr>
        <w:t xml:space="preserve"> managers </w:t>
      </w:r>
      <w:r w:rsidR="002466DC">
        <w:rPr>
          <w:sz w:val="28"/>
          <w:szCs w:val="28"/>
        </w:rPr>
        <w:t>is the</w:t>
      </w:r>
      <w:r w:rsidR="00E7389C" w:rsidRPr="00E7389C">
        <w:rPr>
          <w:sz w:val="28"/>
          <w:szCs w:val="28"/>
        </w:rPr>
        <w:t xml:space="preserve"> challenging task </w:t>
      </w:r>
      <w:r w:rsidR="002466DC">
        <w:rPr>
          <w:sz w:val="28"/>
          <w:szCs w:val="28"/>
        </w:rPr>
        <w:t>of</w:t>
      </w:r>
      <w:r w:rsidR="00E7389C" w:rsidRPr="00E7389C">
        <w:rPr>
          <w:sz w:val="28"/>
          <w:szCs w:val="28"/>
        </w:rPr>
        <w:t xml:space="preserve"> ensuring the success of their teams while meeting the expectations of their superiors and subordinates. Effective stakeholder management is </w:t>
      </w:r>
      <w:r w:rsidR="00703C03">
        <w:rPr>
          <w:sz w:val="28"/>
          <w:szCs w:val="28"/>
        </w:rPr>
        <w:t>vital</w:t>
      </w:r>
      <w:r w:rsidR="00E7389C" w:rsidRPr="00E7389C">
        <w:rPr>
          <w:sz w:val="28"/>
          <w:szCs w:val="28"/>
        </w:rPr>
        <w:t>, and frontline managers play a critical role in balancing the needs of employees and senior executives</w:t>
      </w:r>
      <w:r w:rsidR="00D44F3D">
        <w:rPr>
          <w:sz w:val="28"/>
          <w:szCs w:val="28"/>
        </w:rPr>
        <w:t xml:space="preserve"> through</w:t>
      </w:r>
      <w:r w:rsidR="00E7389C" w:rsidRPr="00E7389C">
        <w:rPr>
          <w:sz w:val="28"/>
          <w:szCs w:val="28"/>
        </w:rPr>
        <w:t xml:space="preserve"> continuous improvement of their skills</w:t>
      </w:r>
      <w:r w:rsidR="00D44F3D">
        <w:rPr>
          <w:sz w:val="28"/>
          <w:szCs w:val="28"/>
        </w:rPr>
        <w:t>.</w:t>
      </w:r>
      <w:r w:rsidR="00A270D7" w:rsidRPr="00A270D7">
        <w:t xml:space="preserve"> </w:t>
      </w:r>
      <w:r w:rsidR="00A270D7" w:rsidRPr="00A270D7">
        <w:rPr>
          <w:sz w:val="28"/>
          <w:szCs w:val="28"/>
        </w:rPr>
        <w:t xml:space="preserve">By mastering these crucial skills, managers can lead their teams to success and contribute to the growth and success of their organisation. </w:t>
      </w:r>
      <w:r w:rsidR="003F6A05" w:rsidRPr="003F6A05">
        <w:rPr>
          <w:sz w:val="28"/>
          <w:szCs w:val="28"/>
        </w:rPr>
        <w:t>(The virtual training team, 2023).</w:t>
      </w:r>
    </w:p>
    <w:p w14:paraId="59BDD661" w14:textId="77777777" w:rsidR="00943E23" w:rsidRDefault="00943E23" w:rsidP="00890921">
      <w:pPr>
        <w:jc w:val="center"/>
        <w:rPr>
          <w:b/>
          <w:bCs/>
          <w:sz w:val="28"/>
          <w:szCs w:val="28"/>
        </w:rPr>
      </w:pPr>
    </w:p>
    <w:p w14:paraId="4D7A7A05" w14:textId="77777777" w:rsidR="00943E23" w:rsidRDefault="00943E23" w:rsidP="00890921">
      <w:pPr>
        <w:jc w:val="center"/>
        <w:rPr>
          <w:b/>
          <w:bCs/>
          <w:sz w:val="28"/>
          <w:szCs w:val="28"/>
        </w:rPr>
      </w:pPr>
    </w:p>
    <w:p w14:paraId="75BCCD9C" w14:textId="77777777" w:rsidR="00943E23" w:rsidRDefault="00943E23" w:rsidP="00890921">
      <w:pPr>
        <w:jc w:val="center"/>
        <w:rPr>
          <w:b/>
          <w:bCs/>
          <w:sz w:val="28"/>
          <w:szCs w:val="28"/>
        </w:rPr>
      </w:pPr>
    </w:p>
    <w:p w14:paraId="24A2DF0E" w14:textId="77777777" w:rsidR="00943E23" w:rsidRDefault="00943E23" w:rsidP="00890921">
      <w:pPr>
        <w:jc w:val="center"/>
        <w:rPr>
          <w:b/>
          <w:bCs/>
          <w:sz w:val="28"/>
          <w:szCs w:val="28"/>
        </w:rPr>
      </w:pPr>
    </w:p>
    <w:p w14:paraId="0590B604" w14:textId="77777777" w:rsidR="00943E23" w:rsidRDefault="00943E23" w:rsidP="00890921">
      <w:pPr>
        <w:jc w:val="center"/>
        <w:rPr>
          <w:b/>
          <w:bCs/>
          <w:sz w:val="28"/>
          <w:szCs w:val="28"/>
        </w:rPr>
      </w:pPr>
    </w:p>
    <w:p w14:paraId="314ECF5C" w14:textId="77777777" w:rsidR="00003D2A" w:rsidRDefault="00003D2A" w:rsidP="004A492D">
      <w:pPr>
        <w:rPr>
          <w:b/>
          <w:bCs/>
          <w:sz w:val="28"/>
          <w:szCs w:val="28"/>
        </w:rPr>
      </w:pPr>
    </w:p>
    <w:p w14:paraId="3FA68EA2" w14:textId="77777777" w:rsidR="00003D2A" w:rsidRDefault="00003D2A" w:rsidP="004A492D">
      <w:pPr>
        <w:rPr>
          <w:b/>
          <w:bCs/>
          <w:sz w:val="28"/>
          <w:szCs w:val="28"/>
        </w:rPr>
      </w:pPr>
    </w:p>
    <w:p w14:paraId="5A5354C0" w14:textId="77777777" w:rsidR="00003D2A" w:rsidRDefault="00003D2A" w:rsidP="004A492D">
      <w:pPr>
        <w:rPr>
          <w:b/>
          <w:bCs/>
          <w:sz w:val="28"/>
          <w:szCs w:val="28"/>
        </w:rPr>
      </w:pPr>
    </w:p>
    <w:p w14:paraId="467D84CC" w14:textId="77777777" w:rsidR="00003D2A" w:rsidRDefault="00003D2A" w:rsidP="004A492D">
      <w:pPr>
        <w:rPr>
          <w:b/>
          <w:bCs/>
          <w:sz w:val="28"/>
          <w:szCs w:val="28"/>
        </w:rPr>
      </w:pPr>
    </w:p>
    <w:p w14:paraId="438BB5B6" w14:textId="77777777" w:rsidR="003352AD" w:rsidRDefault="003352AD" w:rsidP="002B2D5A">
      <w:pPr>
        <w:jc w:val="center"/>
        <w:rPr>
          <w:b/>
          <w:bCs/>
          <w:sz w:val="28"/>
          <w:szCs w:val="28"/>
        </w:rPr>
      </w:pPr>
    </w:p>
    <w:p w14:paraId="251A4768" w14:textId="77777777" w:rsidR="00F40E0F" w:rsidRDefault="00F40E0F" w:rsidP="002B2D5A">
      <w:pPr>
        <w:jc w:val="center"/>
        <w:rPr>
          <w:b/>
          <w:bCs/>
          <w:sz w:val="32"/>
          <w:szCs w:val="32"/>
        </w:rPr>
      </w:pPr>
    </w:p>
    <w:p w14:paraId="2BEBEF5C" w14:textId="77777777" w:rsidR="00F40E0F" w:rsidRDefault="00F40E0F" w:rsidP="002B2D5A">
      <w:pPr>
        <w:jc w:val="center"/>
        <w:rPr>
          <w:b/>
          <w:bCs/>
          <w:sz w:val="32"/>
          <w:szCs w:val="32"/>
        </w:rPr>
      </w:pPr>
    </w:p>
    <w:p w14:paraId="7AA7E779" w14:textId="77777777" w:rsidR="0093549D" w:rsidRDefault="0093549D" w:rsidP="002B2D5A">
      <w:pPr>
        <w:jc w:val="center"/>
        <w:rPr>
          <w:b/>
          <w:bCs/>
          <w:sz w:val="32"/>
          <w:szCs w:val="32"/>
        </w:rPr>
      </w:pPr>
    </w:p>
    <w:p w14:paraId="205DCEF2" w14:textId="403CE19C" w:rsidR="00A22BE2" w:rsidRPr="003352AD" w:rsidRDefault="00316DC3" w:rsidP="002B2D5A">
      <w:pPr>
        <w:jc w:val="center"/>
        <w:rPr>
          <w:b/>
          <w:bCs/>
          <w:sz w:val="32"/>
          <w:szCs w:val="32"/>
        </w:rPr>
      </w:pPr>
      <w:r w:rsidRPr="003352AD">
        <w:rPr>
          <w:b/>
          <w:bCs/>
          <w:sz w:val="32"/>
          <w:szCs w:val="32"/>
        </w:rPr>
        <w:lastRenderedPageBreak/>
        <w:t xml:space="preserve">4.0 </w:t>
      </w:r>
      <w:r w:rsidR="00893FDC" w:rsidRPr="003352AD">
        <w:rPr>
          <w:b/>
          <w:bCs/>
          <w:sz w:val="32"/>
          <w:szCs w:val="32"/>
        </w:rPr>
        <w:t>Recommendations</w:t>
      </w:r>
    </w:p>
    <w:p w14:paraId="40A64B3B" w14:textId="711DEBCF" w:rsidR="009C3D2F" w:rsidRDefault="009C3D2F" w:rsidP="00943E23">
      <w:pPr>
        <w:rPr>
          <w:b/>
          <w:bCs/>
          <w:sz w:val="28"/>
          <w:szCs w:val="28"/>
        </w:rPr>
      </w:pPr>
      <w:r>
        <w:rPr>
          <w:b/>
          <w:bCs/>
          <w:sz w:val="28"/>
          <w:szCs w:val="28"/>
        </w:rPr>
        <w:t>Team building</w:t>
      </w:r>
    </w:p>
    <w:p w14:paraId="7A5CE476" w14:textId="385D0FF4" w:rsidR="00116F77" w:rsidRDefault="00360B5E" w:rsidP="00943E23">
      <w:pPr>
        <w:rPr>
          <w:sz w:val="28"/>
          <w:szCs w:val="28"/>
        </w:rPr>
      </w:pPr>
      <w:r w:rsidRPr="00360B5E">
        <w:rPr>
          <w:sz w:val="28"/>
          <w:szCs w:val="28"/>
        </w:rPr>
        <w:t xml:space="preserve">Team building courses improve teamwork through exercises and activities that enhance communication, trust, cooperation, problem-solving, and </w:t>
      </w:r>
      <w:r w:rsidR="00116F77">
        <w:rPr>
          <w:sz w:val="28"/>
          <w:szCs w:val="28"/>
        </w:rPr>
        <w:t>conflict-resolution</w:t>
      </w:r>
      <w:r w:rsidRPr="00360B5E">
        <w:rPr>
          <w:sz w:val="28"/>
          <w:szCs w:val="28"/>
        </w:rPr>
        <w:t xml:space="preserve"> skills. </w:t>
      </w:r>
      <w:r w:rsidR="001360CB">
        <w:rPr>
          <w:sz w:val="28"/>
          <w:szCs w:val="28"/>
        </w:rPr>
        <w:t>T</w:t>
      </w:r>
      <w:r w:rsidRPr="00360B5E">
        <w:rPr>
          <w:sz w:val="28"/>
          <w:szCs w:val="28"/>
        </w:rPr>
        <w:t>eam-building programs</w:t>
      </w:r>
      <w:r w:rsidR="005D2FDE">
        <w:rPr>
          <w:sz w:val="28"/>
          <w:szCs w:val="28"/>
        </w:rPr>
        <w:t xml:space="preserve"> can be customised</w:t>
      </w:r>
      <w:r w:rsidRPr="00360B5E">
        <w:rPr>
          <w:sz w:val="28"/>
          <w:szCs w:val="28"/>
        </w:rPr>
        <w:t xml:space="preserve"> online or </w:t>
      </w:r>
      <w:r w:rsidR="00503864">
        <w:rPr>
          <w:sz w:val="28"/>
          <w:szCs w:val="28"/>
        </w:rPr>
        <w:t>in person</w:t>
      </w:r>
      <w:r w:rsidRPr="00360B5E">
        <w:rPr>
          <w:sz w:val="28"/>
          <w:szCs w:val="28"/>
        </w:rPr>
        <w:t>.</w:t>
      </w:r>
    </w:p>
    <w:p w14:paraId="7B16C7D1" w14:textId="48F0BF74" w:rsidR="00162B80" w:rsidRDefault="007352FE" w:rsidP="00943E23">
      <w:pPr>
        <w:rPr>
          <w:b/>
          <w:bCs/>
          <w:sz w:val="28"/>
          <w:szCs w:val="28"/>
        </w:rPr>
      </w:pPr>
      <w:r w:rsidRPr="007352FE">
        <w:rPr>
          <w:sz w:val="28"/>
          <w:szCs w:val="28"/>
        </w:rPr>
        <w:t>Practical team-building training enhances productivity and success, covering feedback, teamwork, and collaboration. Strengthening bonds between team members improves communication and problem-solving skills, enabling teams to achieve their goals more efficiently and effectively.</w:t>
      </w:r>
      <w:r w:rsidR="000F4CBA">
        <w:rPr>
          <w:sz w:val="28"/>
          <w:szCs w:val="28"/>
        </w:rPr>
        <w:t xml:space="preserve"> </w:t>
      </w:r>
      <w:r w:rsidR="007F7724">
        <w:rPr>
          <w:sz w:val="28"/>
          <w:szCs w:val="28"/>
        </w:rPr>
        <w:t xml:space="preserve">    </w:t>
      </w:r>
      <w:r w:rsidR="00F33FA9">
        <w:rPr>
          <w:sz w:val="28"/>
          <w:szCs w:val="28"/>
        </w:rPr>
        <w:t>(Teambui</w:t>
      </w:r>
      <w:r w:rsidR="008A5F30">
        <w:rPr>
          <w:sz w:val="28"/>
          <w:szCs w:val="28"/>
        </w:rPr>
        <w:t>lding, 2023).</w:t>
      </w:r>
    </w:p>
    <w:p w14:paraId="11B5498F" w14:textId="4278B0EA" w:rsidR="00F33E28" w:rsidRDefault="003352AD" w:rsidP="00943E23">
      <w:pPr>
        <w:rPr>
          <w:b/>
          <w:bCs/>
          <w:sz w:val="28"/>
          <w:szCs w:val="28"/>
        </w:rPr>
      </w:pPr>
      <w:r>
        <w:rPr>
          <w:b/>
          <w:bCs/>
          <w:sz w:val="28"/>
          <w:szCs w:val="28"/>
        </w:rPr>
        <w:t xml:space="preserve"> </w:t>
      </w:r>
      <w:r w:rsidR="00574227">
        <w:rPr>
          <w:b/>
          <w:bCs/>
          <w:sz w:val="28"/>
          <w:szCs w:val="28"/>
        </w:rPr>
        <w:t>Management</w:t>
      </w:r>
      <w:r w:rsidR="00F33E28" w:rsidRPr="00727922">
        <w:rPr>
          <w:b/>
          <w:bCs/>
          <w:sz w:val="28"/>
          <w:szCs w:val="28"/>
        </w:rPr>
        <w:t xml:space="preserve"> traini</w:t>
      </w:r>
      <w:r w:rsidR="00727922" w:rsidRPr="00727922">
        <w:rPr>
          <w:b/>
          <w:bCs/>
          <w:sz w:val="28"/>
          <w:szCs w:val="28"/>
        </w:rPr>
        <w:t>ng</w:t>
      </w:r>
    </w:p>
    <w:p w14:paraId="5CC6572F" w14:textId="77777777" w:rsidR="000C12B4" w:rsidRDefault="009F6069" w:rsidP="00943E23">
      <w:pPr>
        <w:rPr>
          <w:b/>
          <w:bCs/>
          <w:sz w:val="28"/>
          <w:szCs w:val="28"/>
        </w:rPr>
      </w:pPr>
      <w:r w:rsidRPr="009F6069">
        <w:rPr>
          <w:sz w:val="28"/>
          <w:szCs w:val="28"/>
        </w:rPr>
        <w:t xml:space="preserve">Managers face many challenges and responsibilities every day. It's unrealistic to expect them to handle everything alone, </w:t>
      </w:r>
      <w:r w:rsidR="006B2250">
        <w:rPr>
          <w:sz w:val="28"/>
          <w:szCs w:val="28"/>
        </w:rPr>
        <w:t>so</w:t>
      </w:r>
      <w:r w:rsidRPr="009F6069">
        <w:rPr>
          <w:sz w:val="28"/>
          <w:szCs w:val="28"/>
        </w:rPr>
        <w:t xml:space="preserve"> providing substantial support in decision-making, communication, and problem-solving training is </w:t>
      </w:r>
      <w:r w:rsidR="00DE6761" w:rsidRPr="009F6069">
        <w:rPr>
          <w:sz w:val="28"/>
          <w:szCs w:val="28"/>
        </w:rPr>
        <w:t>crucial</w:t>
      </w:r>
      <w:r w:rsidR="00E62E14">
        <w:rPr>
          <w:sz w:val="28"/>
          <w:szCs w:val="28"/>
        </w:rPr>
        <w:t xml:space="preserve"> in</w:t>
      </w:r>
      <w:r w:rsidR="00DE6761">
        <w:rPr>
          <w:sz w:val="28"/>
          <w:szCs w:val="28"/>
        </w:rPr>
        <w:t xml:space="preserve"> acknowledging</w:t>
      </w:r>
      <w:r w:rsidRPr="009F6069">
        <w:rPr>
          <w:sz w:val="28"/>
          <w:szCs w:val="28"/>
        </w:rPr>
        <w:t xml:space="preserve"> the vital role of managers </w:t>
      </w:r>
      <w:r w:rsidR="00FC6EAA">
        <w:rPr>
          <w:sz w:val="28"/>
          <w:szCs w:val="28"/>
        </w:rPr>
        <w:t xml:space="preserve">in </w:t>
      </w:r>
      <w:r w:rsidR="00FC6EAA" w:rsidRPr="009F6069">
        <w:rPr>
          <w:sz w:val="28"/>
          <w:szCs w:val="28"/>
        </w:rPr>
        <w:t>applying</w:t>
      </w:r>
      <w:r w:rsidRPr="009F6069">
        <w:rPr>
          <w:sz w:val="28"/>
          <w:szCs w:val="28"/>
        </w:rPr>
        <w:t xml:space="preserve"> change and equipping them with </w:t>
      </w:r>
      <w:r w:rsidR="00D649EF">
        <w:rPr>
          <w:sz w:val="28"/>
          <w:szCs w:val="28"/>
        </w:rPr>
        <w:t xml:space="preserve">the </w:t>
      </w:r>
      <w:r w:rsidRPr="009F6069">
        <w:rPr>
          <w:sz w:val="28"/>
          <w:szCs w:val="28"/>
        </w:rPr>
        <w:t xml:space="preserve">necessary skills for </w:t>
      </w:r>
      <w:r w:rsidR="006B2250">
        <w:rPr>
          <w:sz w:val="28"/>
          <w:szCs w:val="28"/>
        </w:rPr>
        <w:t>organisational</w:t>
      </w:r>
      <w:r w:rsidRPr="009F6069">
        <w:rPr>
          <w:sz w:val="28"/>
          <w:szCs w:val="28"/>
        </w:rPr>
        <w:t xml:space="preserve"> success in today's dynamic business world.</w:t>
      </w:r>
      <w:r w:rsidR="00661712">
        <w:rPr>
          <w:sz w:val="28"/>
          <w:szCs w:val="28"/>
        </w:rPr>
        <w:t xml:space="preserve"> </w:t>
      </w:r>
      <w:r w:rsidR="00D528BE">
        <w:rPr>
          <w:sz w:val="28"/>
          <w:szCs w:val="28"/>
        </w:rPr>
        <w:t>(Headspring</w:t>
      </w:r>
      <w:r w:rsidR="00661712">
        <w:rPr>
          <w:sz w:val="28"/>
          <w:szCs w:val="28"/>
        </w:rPr>
        <w:t>, 2023).</w:t>
      </w:r>
    </w:p>
    <w:p w14:paraId="590509E8" w14:textId="55E8BDCD" w:rsidR="00943E23" w:rsidRPr="00943E23" w:rsidRDefault="003669C9" w:rsidP="00943E23">
      <w:pPr>
        <w:rPr>
          <w:b/>
          <w:bCs/>
          <w:sz w:val="28"/>
          <w:szCs w:val="28"/>
        </w:rPr>
      </w:pPr>
      <w:r>
        <w:rPr>
          <w:b/>
          <w:bCs/>
          <w:sz w:val="28"/>
          <w:szCs w:val="28"/>
        </w:rPr>
        <w:t xml:space="preserve"> </w:t>
      </w:r>
      <w:r w:rsidR="00943E23" w:rsidRPr="00943E23">
        <w:rPr>
          <w:b/>
          <w:bCs/>
          <w:sz w:val="28"/>
          <w:szCs w:val="28"/>
        </w:rPr>
        <w:t>Equality Law</w:t>
      </w:r>
    </w:p>
    <w:p w14:paraId="675A9DA5" w14:textId="77777777" w:rsidR="003352AD" w:rsidRDefault="00943E23" w:rsidP="00000716">
      <w:pPr>
        <w:rPr>
          <w:sz w:val="28"/>
          <w:szCs w:val="28"/>
        </w:rPr>
      </w:pPr>
      <w:r w:rsidRPr="00943E23">
        <w:rPr>
          <w:b/>
          <w:bCs/>
          <w:sz w:val="28"/>
          <w:szCs w:val="28"/>
        </w:rPr>
        <w:t xml:space="preserve"> </w:t>
      </w:r>
      <w:r w:rsidR="00CB3E89" w:rsidRPr="00CB3E89">
        <w:rPr>
          <w:sz w:val="28"/>
          <w:szCs w:val="28"/>
        </w:rPr>
        <w:t xml:space="preserve">The Equality and Diversity Act 2010 is a UK law that protects against discrimination at work and in society. It replaced older laws and </w:t>
      </w:r>
      <w:r w:rsidR="00CB3E89">
        <w:rPr>
          <w:sz w:val="28"/>
          <w:szCs w:val="28"/>
        </w:rPr>
        <w:t>simplified</w:t>
      </w:r>
      <w:r w:rsidR="00CB3E89" w:rsidRPr="00CB3E89">
        <w:rPr>
          <w:sz w:val="28"/>
          <w:szCs w:val="28"/>
        </w:rPr>
        <w:t xml:space="preserve"> the legal framework. The Act strengthens protection in some situations and prohibits mistreatment.</w:t>
      </w:r>
      <w:r w:rsidRPr="00943E23">
        <w:rPr>
          <w:sz w:val="28"/>
          <w:szCs w:val="28"/>
        </w:rPr>
        <w:t xml:space="preserve"> (Gov.UK, 2022).</w:t>
      </w:r>
    </w:p>
    <w:p w14:paraId="7AA256E5" w14:textId="50B247DA" w:rsidR="00000716" w:rsidRPr="003352AD" w:rsidRDefault="003352AD" w:rsidP="00000716">
      <w:pPr>
        <w:rPr>
          <w:sz w:val="28"/>
          <w:szCs w:val="28"/>
        </w:rPr>
      </w:pPr>
      <w:r>
        <w:rPr>
          <w:b/>
          <w:bCs/>
          <w:sz w:val="28"/>
          <w:szCs w:val="28"/>
        </w:rPr>
        <w:t xml:space="preserve"> </w:t>
      </w:r>
      <w:r w:rsidR="00000716" w:rsidRPr="00000716">
        <w:rPr>
          <w:b/>
          <w:bCs/>
          <w:sz w:val="28"/>
          <w:szCs w:val="28"/>
        </w:rPr>
        <w:t>Preventing Discrimination</w:t>
      </w:r>
    </w:p>
    <w:p w14:paraId="0B23D049" w14:textId="77777777" w:rsidR="000933AD" w:rsidRDefault="00ED77FB" w:rsidP="00C91176">
      <w:pPr>
        <w:rPr>
          <w:sz w:val="28"/>
          <w:szCs w:val="28"/>
        </w:rPr>
      </w:pPr>
      <w:r w:rsidRPr="00ED77FB">
        <w:rPr>
          <w:sz w:val="28"/>
          <w:szCs w:val="28"/>
        </w:rPr>
        <w:t xml:space="preserve">To prevent workplace bullying, harassment, or discrimination, employees and managers </w:t>
      </w:r>
      <w:r w:rsidR="0030201F">
        <w:rPr>
          <w:sz w:val="28"/>
          <w:szCs w:val="28"/>
        </w:rPr>
        <w:t>must</w:t>
      </w:r>
      <w:r w:rsidRPr="00ED77FB">
        <w:rPr>
          <w:sz w:val="28"/>
          <w:szCs w:val="28"/>
        </w:rPr>
        <w:t xml:space="preserve"> understand what is considered discriminatory under the law and what is protected. A training program can help promote inclusivity and diversity, which offers numerous benefits, such as building a positive </w:t>
      </w:r>
      <w:r w:rsidR="0030201F">
        <w:rPr>
          <w:sz w:val="28"/>
          <w:szCs w:val="28"/>
        </w:rPr>
        <w:t>organisational</w:t>
      </w:r>
      <w:r w:rsidRPr="00ED77FB">
        <w:rPr>
          <w:sz w:val="28"/>
          <w:szCs w:val="28"/>
        </w:rPr>
        <w:t xml:space="preserve"> culture, attracting candidates from all backgrounds, improving customer service, and enhancing team effectiveness</w:t>
      </w:r>
      <w:r w:rsidR="008D10E5">
        <w:rPr>
          <w:sz w:val="28"/>
          <w:szCs w:val="28"/>
        </w:rPr>
        <w:t>,</w:t>
      </w:r>
      <w:r w:rsidR="00E3314A">
        <w:rPr>
          <w:sz w:val="28"/>
          <w:szCs w:val="28"/>
        </w:rPr>
        <w:t xml:space="preserve"> promotin</w:t>
      </w:r>
      <w:r w:rsidR="000D2960">
        <w:rPr>
          <w:sz w:val="28"/>
          <w:szCs w:val="28"/>
        </w:rPr>
        <w:t>g inclusivity.</w:t>
      </w:r>
      <w:r w:rsidR="00000716" w:rsidRPr="00000716">
        <w:rPr>
          <w:sz w:val="28"/>
          <w:szCs w:val="28"/>
        </w:rPr>
        <w:t xml:space="preserve"> (acas.org.uk, 2023).</w:t>
      </w:r>
    </w:p>
    <w:p w14:paraId="2B04F6A6" w14:textId="77777777" w:rsidR="00AE1F55" w:rsidRDefault="00AE1F55" w:rsidP="00C91176">
      <w:pPr>
        <w:rPr>
          <w:b/>
          <w:bCs/>
          <w:sz w:val="28"/>
          <w:szCs w:val="28"/>
        </w:rPr>
      </w:pPr>
    </w:p>
    <w:p w14:paraId="0984B089" w14:textId="77777777" w:rsidR="00AE1F55" w:rsidRDefault="00AE1F55" w:rsidP="00C91176">
      <w:pPr>
        <w:rPr>
          <w:b/>
          <w:bCs/>
          <w:sz w:val="28"/>
          <w:szCs w:val="28"/>
        </w:rPr>
      </w:pPr>
    </w:p>
    <w:p w14:paraId="519682D7" w14:textId="3967B380" w:rsidR="00C91176" w:rsidRPr="003352AD" w:rsidRDefault="00C91176" w:rsidP="00C91176">
      <w:pPr>
        <w:rPr>
          <w:sz w:val="28"/>
          <w:szCs w:val="28"/>
        </w:rPr>
      </w:pPr>
      <w:r w:rsidRPr="00C91176">
        <w:rPr>
          <w:b/>
          <w:bCs/>
          <w:sz w:val="28"/>
          <w:szCs w:val="28"/>
        </w:rPr>
        <w:lastRenderedPageBreak/>
        <w:t xml:space="preserve">The </w:t>
      </w:r>
      <w:r w:rsidR="00AE1F55">
        <w:rPr>
          <w:b/>
          <w:bCs/>
          <w:sz w:val="28"/>
          <w:szCs w:val="28"/>
        </w:rPr>
        <w:t>F</w:t>
      </w:r>
      <w:r w:rsidRPr="00C91176">
        <w:rPr>
          <w:b/>
          <w:bCs/>
          <w:sz w:val="28"/>
          <w:szCs w:val="28"/>
        </w:rPr>
        <w:t xml:space="preserve">lexible </w:t>
      </w:r>
      <w:r w:rsidR="00AE1F55">
        <w:rPr>
          <w:b/>
          <w:bCs/>
          <w:sz w:val="28"/>
          <w:szCs w:val="28"/>
        </w:rPr>
        <w:t>W</w:t>
      </w:r>
      <w:r w:rsidRPr="00C91176">
        <w:rPr>
          <w:b/>
          <w:bCs/>
          <w:sz w:val="28"/>
          <w:szCs w:val="28"/>
        </w:rPr>
        <w:t xml:space="preserve">orking </w:t>
      </w:r>
      <w:r w:rsidR="00B4455A">
        <w:rPr>
          <w:b/>
          <w:bCs/>
          <w:sz w:val="28"/>
          <w:szCs w:val="28"/>
        </w:rPr>
        <w:t>B</w:t>
      </w:r>
      <w:r w:rsidR="00514A90">
        <w:rPr>
          <w:b/>
          <w:bCs/>
          <w:sz w:val="28"/>
          <w:szCs w:val="28"/>
        </w:rPr>
        <w:t>ill</w:t>
      </w:r>
    </w:p>
    <w:p w14:paraId="32DA5339" w14:textId="350C46C4" w:rsidR="00C91176" w:rsidRPr="00943E23" w:rsidRDefault="00967A51" w:rsidP="00C91176">
      <w:pPr>
        <w:rPr>
          <w:sz w:val="28"/>
          <w:szCs w:val="28"/>
        </w:rPr>
      </w:pPr>
      <w:r w:rsidRPr="00967A51">
        <w:rPr>
          <w:sz w:val="28"/>
          <w:szCs w:val="28"/>
        </w:rPr>
        <w:t xml:space="preserve">The Employment Relations (Flexible Working) Bill was granted on July 20, 2023. Starting </w:t>
      </w:r>
      <w:r w:rsidR="00E359FE">
        <w:rPr>
          <w:sz w:val="28"/>
          <w:szCs w:val="28"/>
        </w:rPr>
        <w:t>in</w:t>
      </w:r>
      <w:r w:rsidRPr="00967A51">
        <w:rPr>
          <w:sz w:val="28"/>
          <w:szCs w:val="28"/>
        </w:rPr>
        <w:t xml:space="preserve"> 2025, employees will be allowed two flexible working requests within </w:t>
      </w:r>
      <w:r w:rsidR="008D10E5">
        <w:rPr>
          <w:sz w:val="28"/>
          <w:szCs w:val="28"/>
        </w:rPr>
        <w:t>12 months</w:t>
      </w:r>
      <w:r w:rsidRPr="00967A51">
        <w:rPr>
          <w:sz w:val="28"/>
          <w:szCs w:val="28"/>
        </w:rPr>
        <w:t xml:space="preserve">, and employers must respond to the request within two </w:t>
      </w:r>
      <w:r w:rsidR="00E359FE" w:rsidRPr="00967A51">
        <w:rPr>
          <w:sz w:val="28"/>
          <w:szCs w:val="28"/>
        </w:rPr>
        <w:t>months.</w:t>
      </w:r>
      <w:r w:rsidR="00C91176" w:rsidRPr="00C91176">
        <w:rPr>
          <w:sz w:val="28"/>
          <w:szCs w:val="28"/>
        </w:rPr>
        <w:t xml:space="preserve"> (UK, Parliament 2023).</w:t>
      </w:r>
    </w:p>
    <w:p w14:paraId="20C19F2B" w14:textId="77777777" w:rsidR="00A22BE2" w:rsidRDefault="00A22BE2" w:rsidP="00F50F72">
      <w:pPr>
        <w:jc w:val="center"/>
        <w:rPr>
          <w:b/>
          <w:bCs/>
          <w:sz w:val="28"/>
          <w:szCs w:val="28"/>
        </w:rPr>
      </w:pPr>
    </w:p>
    <w:p w14:paraId="191BDD02" w14:textId="77777777" w:rsidR="00A22BE2" w:rsidRDefault="00A22BE2" w:rsidP="00F50F72">
      <w:pPr>
        <w:jc w:val="center"/>
        <w:rPr>
          <w:b/>
          <w:bCs/>
          <w:sz w:val="28"/>
          <w:szCs w:val="28"/>
        </w:rPr>
      </w:pPr>
    </w:p>
    <w:p w14:paraId="0AE809C5" w14:textId="77777777" w:rsidR="00A22BE2" w:rsidRDefault="00A22BE2" w:rsidP="00F50F72">
      <w:pPr>
        <w:jc w:val="center"/>
        <w:rPr>
          <w:b/>
          <w:bCs/>
          <w:sz w:val="28"/>
          <w:szCs w:val="28"/>
        </w:rPr>
      </w:pPr>
    </w:p>
    <w:p w14:paraId="54F6EEED" w14:textId="77777777" w:rsidR="00A22BE2" w:rsidRDefault="00A22BE2" w:rsidP="00F50F72">
      <w:pPr>
        <w:jc w:val="center"/>
        <w:rPr>
          <w:b/>
          <w:bCs/>
          <w:sz w:val="28"/>
          <w:szCs w:val="28"/>
        </w:rPr>
      </w:pPr>
    </w:p>
    <w:p w14:paraId="3DAC17EF" w14:textId="77777777" w:rsidR="00A22BE2" w:rsidRDefault="00A22BE2" w:rsidP="00F50F72">
      <w:pPr>
        <w:jc w:val="center"/>
        <w:rPr>
          <w:b/>
          <w:bCs/>
          <w:sz w:val="28"/>
          <w:szCs w:val="28"/>
        </w:rPr>
      </w:pPr>
    </w:p>
    <w:p w14:paraId="56C480F4" w14:textId="77777777" w:rsidR="00A22BE2" w:rsidRDefault="00A22BE2" w:rsidP="00F50F72">
      <w:pPr>
        <w:jc w:val="center"/>
        <w:rPr>
          <w:b/>
          <w:bCs/>
          <w:sz w:val="28"/>
          <w:szCs w:val="28"/>
        </w:rPr>
      </w:pPr>
    </w:p>
    <w:p w14:paraId="08E430D4" w14:textId="77777777" w:rsidR="00A22BE2" w:rsidRDefault="00A22BE2" w:rsidP="00F50F72">
      <w:pPr>
        <w:jc w:val="center"/>
        <w:rPr>
          <w:b/>
          <w:bCs/>
          <w:sz w:val="28"/>
          <w:szCs w:val="28"/>
        </w:rPr>
      </w:pPr>
    </w:p>
    <w:p w14:paraId="55CDE5A9" w14:textId="77777777" w:rsidR="00A22BE2" w:rsidRDefault="00A22BE2" w:rsidP="00F50F72">
      <w:pPr>
        <w:jc w:val="center"/>
        <w:rPr>
          <w:b/>
          <w:bCs/>
          <w:sz w:val="28"/>
          <w:szCs w:val="28"/>
        </w:rPr>
      </w:pPr>
    </w:p>
    <w:p w14:paraId="6116760A" w14:textId="77777777" w:rsidR="00A22BE2" w:rsidRDefault="00A22BE2" w:rsidP="00F50F72">
      <w:pPr>
        <w:jc w:val="center"/>
        <w:rPr>
          <w:b/>
          <w:bCs/>
          <w:sz w:val="28"/>
          <w:szCs w:val="28"/>
        </w:rPr>
      </w:pPr>
    </w:p>
    <w:p w14:paraId="6F62140B" w14:textId="77777777" w:rsidR="00A22BE2" w:rsidRDefault="00A22BE2" w:rsidP="00F50F72">
      <w:pPr>
        <w:jc w:val="center"/>
        <w:rPr>
          <w:b/>
          <w:bCs/>
          <w:sz w:val="28"/>
          <w:szCs w:val="28"/>
        </w:rPr>
      </w:pPr>
    </w:p>
    <w:p w14:paraId="06876735" w14:textId="77777777" w:rsidR="00F261F7" w:rsidRDefault="00F261F7" w:rsidP="00D37C0F">
      <w:pPr>
        <w:rPr>
          <w:b/>
          <w:bCs/>
          <w:sz w:val="28"/>
          <w:szCs w:val="28"/>
        </w:rPr>
      </w:pPr>
    </w:p>
    <w:p w14:paraId="67AF32C2" w14:textId="77777777" w:rsidR="003352AD" w:rsidRDefault="003352AD" w:rsidP="00F261F7">
      <w:pPr>
        <w:jc w:val="center"/>
        <w:rPr>
          <w:b/>
          <w:bCs/>
          <w:sz w:val="32"/>
          <w:szCs w:val="32"/>
        </w:rPr>
      </w:pPr>
    </w:p>
    <w:p w14:paraId="460C96F6" w14:textId="77777777" w:rsidR="003352AD" w:rsidRDefault="003352AD" w:rsidP="00F261F7">
      <w:pPr>
        <w:jc w:val="center"/>
        <w:rPr>
          <w:b/>
          <w:bCs/>
          <w:sz w:val="32"/>
          <w:szCs w:val="32"/>
        </w:rPr>
      </w:pPr>
    </w:p>
    <w:p w14:paraId="1224A179" w14:textId="77777777" w:rsidR="003352AD" w:rsidRDefault="003352AD" w:rsidP="00F261F7">
      <w:pPr>
        <w:jc w:val="center"/>
        <w:rPr>
          <w:b/>
          <w:bCs/>
          <w:sz w:val="32"/>
          <w:szCs w:val="32"/>
        </w:rPr>
      </w:pPr>
    </w:p>
    <w:p w14:paraId="7143815B" w14:textId="77777777" w:rsidR="003352AD" w:rsidRDefault="003352AD" w:rsidP="00F261F7">
      <w:pPr>
        <w:jc w:val="center"/>
        <w:rPr>
          <w:b/>
          <w:bCs/>
          <w:sz w:val="32"/>
          <w:szCs w:val="32"/>
        </w:rPr>
      </w:pPr>
    </w:p>
    <w:p w14:paraId="69F16A92" w14:textId="77777777" w:rsidR="003352AD" w:rsidRDefault="003352AD" w:rsidP="00F261F7">
      <w:pPr>
        <w:jc w:val="center"/>
        <w:rPr>
          <w:b/>
          <w:bCs/>
          <w:sz w:val="32"/>
          <w:szCs w:val="32"/>
        </w:rPr>
      </w:pPr>
    </w:p>
    <w:p w14:paraId="1F5E6818" w14:textId="77777777" w:rsidR="003352AD" w:rsidRDefault="003352AD" w:rsidP="00F261F7">
      <w:pPr>
        <w:jc w:val="center"/>
        <w:rPr>
          <w:b/>
          <w:bCs/>
          <w:sz w:val="32"/>
          <w:szCs w:val="32"/>
        </w:rPr>
      </w:pPr>
    </w:p>
    <w:p w14:paraId="46C258C0" w14:textId="77777777" w:rsidR="003352AD" w:rsidRDefault="003352AD" w:rsidP="00F261F7">
      <w:pPr>
        <w:jc w:val="center"/>
        <w:rPr>
          <w:b/>
          <w:bCs/>
          <w:sz w:val="32"/>
          <w:szCs w:val="32"/>
        </w:rPr>
      </w:pPr>
    </w:p>
    <w:p w14:paraId="58D2C8DF" w14:textId="77777777" w:rsidR="003352AD" w:rsidRDefault="003352AD" w:rsidP="00F261F7">
      <w:pPr>
        <w:jc w:val="center"/>
        <w:rPr>
          <w:b/>
          <w:bCs/>
          <w:sz w:val="32"/>
          <w:szCs w:val="32"/>
        </w:rPr>
      </w:pPr>
    </w:p>
    <w:p w14:paraId="6CED70D9" w14:textId="77777777" w:rsidR="003352AD" w:rsidRDefault="003352AD" w:rsidP="00F261F7">
      <w:pPr>
        <w:jc w:val="center"/>
        <w:rPr>
          <w:b/>
          <w:bCs/>
          <w:sz w:val="32"/>
          <w:szCs w:val="32"/>
        </w:rPr>
      </w:pPr>
    </w:p>
    <w:p w14:paraId="1A959882" w14:textId="77777777" w:rsidR="003352AD" w:rsidRDefault="003352AD" w:rsidP="00F261F7">
      <w:pPr>
        <w:jc w:val="center"/>
        <w:rPr>
          <w:b/>
          <w:bCs/>
          <w:sz w:val="32"/>
          <w:szCs w:val="32"/>
        </w:rPr>
      </w:pPr>
    </w:p>
    <w:p w14:paraId="7DA77DDC" w14:textId="6C0F1B42" w:rsidR="00EA4A0E" w:rsidRPr="00316DC3" w:rsidRDefault="00316DC3" w:rsidP="00F261F7">
      <w:pPr>
        <w:jc w:val="center"/>
        <w:rPr>
          <w:b/>
          <w:bCs/>
          <w:sz w:val="32"/>
          <w:szCs w:val="32"/>
        </w:rPr>
      </w:pPr>
      <w:r>
        <w:rPr>
          <w:b/>
          <w:bCs/>
          <w:sz w:val="32"/>
          <w:szCs w:val="32"/>
        </w:rPr>
        <w:lastRenderedPageBreak/>
        <w:t xml:space="preserve">5.0 </w:t>
      </w:r>
      <w:r w:rsidR="00B60BED" w:rsidRPr="00316DC3">
        <w:rPr>
          <w:b/>
          <w:bCs/>
          <w:sz w:val="32"/>
          <w:szCs w:val="32"/>
        </w:rPr>
        <w:t>Appendices</w:t>
      </w:r>
    </w:p>
    <w:p w14:paraId="0265EAA5" w14:textId="77777777" w:rsidR="00316DC3" w:rsidRDefault="00316DC3" w:rsidP="00F261F7">
      <w:pPr>
        <w:jc w:val="center"/>
        <w:rPr>
          <w:b/>
          <w:bCs/>
          <w:sz w:val="28"/>
          <w:szCs w:val="28"/>
        </w:rPr>
      </w:pPr>
    </w:p>
    <w:p w14:paraId="5E022F1D" w14:textId="0B3D1045" w:rsidR="00313917" w:rsidRDefault="003352AD" w:rsidP="00316DC3">
      <w:pPr>
        <w:rPr>
          <w:b/>
          <w:bCs/>
          <w:sz w:val="28"/>
          <w:szCs w:val="28"/>
        </w:rPr>
      </w:pPr>
      <w:r>
        <w:rPr>
          <w:b/>
          <w:bCs/>
          <w:sz w:val="28"/>
          <w:szCs w:val="28"/>
        </w:rPr>
        <w:t xml:space="preserve">1 </w:t>
      </w:r>
      <w:r w:rsidR="00316DC3">
        <w:rPr>
          <w:b/>
          <w:bCs/>
          <w:sz w:val="28"/>
          <w:szCs w:val="28"/>
        </w:rPr>
        <w:t>Types of Managers</w:t>
      </w:r>
      <w:r>
        <w:rPr>
          <w:b/>
          <w:bCs/>
          <w:sz w:val="28"/>
          <w:szCs w:val="28"/>
        </w:rPr>
        <w:t xml:space="preserve"> Diagram</w:t>
      </w:r>
    </w:p>
    <w:p w14:paraId="52B170F9" w14:textId="7ECC6851" w:rsidR="00313917" w:rsidRDefault="00313917" w:rsidP="00F261F7">
      <w:pPr>
        <w:jc w:val="center"/>
        <w:rPr>
          <w:b/>
          <w:bCs/>
          <w:sz w:val="28"/>
          <w:szCs w:val="28"/>
        </w:rPr>
      </w:pPr>
      <w:r w:rsidRPr="00313917">
        <w:rPr>
          <w:b/>
          <w:bCs/>
          <w:noProof/>
          <w:sz w:val="28"/>
          <w:szCs w:val="28"/>
        </w:rPr>
        <w:drawing>
          <wp:inline distT="0" distB="0" distL="0" distR="0" wp14:anchorId="02CAE8C9" wp14:editId="3D511626">
            <wp:extent cx="4807197" cy="3473629"/>
            <wp:effectExtent l="0" t="0" r="0" b="0"/>
            <wp:docPr id="1447135729" name="Picture 1" descr="A diagram of a management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135729" name="Picture 1" descr="A diagram of a management system&#10;&#10;Description automatically generated"/>
                    <pic:cNvPicPr/>
                  </pic:nvPicPr>
                  <pic:blipFill>
                    <a:blip r:embed="rId14"/>
                    <a:stretch>
                      <a:fillRect/>
                    </a:stretch>
                  </pic:blipFill>
                  <pic:spPr>
                    <a:xfrm>
                      <a:off x="0" y="0"/>
                      <a:ext cx="4807197" cy="3473629"/>
                    </a:xfrm>
                    <a:prstGeom prst="rect">
                      <a:avLst/>
                    </a:prstGeom>
                  </pic:spPr>
                </pic:pic>
              </a:graphicData>
            </a:graphic>
          </wp:inline>
        </w:drawing>
      </w:r>
    </w:p>
    <w:p w14:paraId="4D1C6303" w14:textId="6D511BA1" w:rsidR="00D820D3" w:rsidRPr="00C32BCA" w:rsidRDefault="00D820D3" w:rsidP="00D820D3">
      <w:pPr>
        <w:rPr>
          <w:sz w:val="28"/>
          <w:szCs w:val="28"/>
        </w:rPr>
      </w:pPr>
      <w:r w:rsidRPr="00D820D3">
        <w:rPr>
          <w:sz w:val="28"/>
          <w:szCs w:val="28"/>
        </w:rPr>
        <w:t>Fayol (1967) states, "The role of a manager is to plan, organise, command, co-ordinate and control, " ensuring a successful, productive execution of tasks and projects to reach the company targets.</w:t>
      </w:r>
    </w:p>
    <w:p w14:paraId="40483CFE" w14:textId="77777777" w:rsidR="005F0EF6" w:rsidRDefault="005F0EF6" w:rsidP="00D37C0F">
      <w:pPr>
        <w:rPr>
          <w:b/>
          <w:bCs/>
          <w:sz w:val="28"/>
          <w:szCs w:val="28"/>
        </w:rPr>
      </w:pPr>
    </w:p>
    <w:p w14:paraId="1EDF36F0" w14:textId="77777777" w:rsidR="00313917" w:rsidRDefault="00BA38A1" w:rsidP="00EA4A0E">
      <w:pPr>
        <w:rPr>
          <w:b/>
          <w:bCs/>
          <w:sz w:val="28"/>
          <w:szCs w:val="28"/>
        </w:rPr>
      </w:pPr>
      <w:r w:rsidRPr="007241C0">
        <w:rPr>
          <w:b/>
          <w:bCs/>
          <w:sz w:val="28"/>
          <w:szCs w:val="28"/>
        </w:rPr>
        <w:t xml:space="preserve"> </w:t>
      </w:r>
    </w:p>
    <w:p w14:paraId="0699FA29" w14:textId="77777777" w:rsidR="00313917" w:rsidRDefault="00313917" w:rsidP="00EA4A0E">
      <w:pPr>
        <w:rPr>
          <w:b/>
          <w:bCs/>
          <w:sz w:val="28"/>
          <w:szCs w:val="28"/>
        </w:rPr>
      </w:pPr>
    </w:p>
    <w:p w14:paraId="1D0DEC1F" w14:textId="77777777" w:rsidR="00313917" w:rsidRDefault="00313917" w:rsidP="00EA4A0E">
      <w:pPr>
        <w:rPr>
          <w:b/>
          <w:bCs/>
          <w:sz w:val="28"/>
          <w:szCs w:val="28"/>
        </w:rPr>
      </w:pPr>
    </w:p>
    <w:p w14:paraId="2FCA1BA9" w14:textId="77777777" w:rsidR="00313917" w:rsidRDefault="00313917" w:rsidP="00EA4A0E">
      <w:pPr>
        <w:rPr>
          <w:b/>
          <w:bCs/>
          <w:sz w:val="28"/>
          <w:szCs w:val="28"/>
        </w:rPr>
      </w:pPr>
    </w:p>
    <w:p w14:paraId="0026FF2B" w14:textId="77777777" w:rsidR="00313917" w:rsidRDefault="00313917" w:rsidP="00EA4A0E">
      <w:pPr>
        <w:rPr>
          <w:b/>
          <w:bCs/>
          <w:sz w:val="28"/>
          <w:szCs w:val="28"/>
        </w:rPr>
      </w:pPr>
    </w:p>
    <w:p w14:paraId="7053508C" w14:textId="77777777" w:rsidR="00313917" w:rsidRDefault="00313917" w:rsidP="00EA4A0E">
      <w:pPr>
        <w:rPr>
          <w:b/>
          <w:bCs/>
          <w:sz w:val="28"/>
          <w:szCs w:val="28"/>
        </w:rPr>
      </w:pPr>
    </w:p>
    <w:p w14:paraId="65E0EE06" w14:textId="77777777" w:rsidR="00313917" w:rsidRDefault="00313917" w:rsidP="00EA4A0E">
      <w:pPr>
        <w:rPr>
          <w:b/>
          <w:bCs/>
          <w:sz w:val="28"/>
          <w:szCs w:val="28"/>
        </w:rPr>
      </w:pPr>
    </w:p>
    <w:p w14:paraId="3A1A2C4F" w14:textId="77777777" w:rsidR="00CD250C" w:rsidRDefault="00CD250C" w:rsidP="00EA4A0E">
      <w:pPr>
        <w:rPr>
          <w:b/>
          <w:bCs/>
          <w:sz w:val="28"/>
          <w:szCs w:val="28"/>
        </w:rPr>
      </w:pPr>
    </w:p>
    <w:p w14:paraId="2FC67E2E" w14:textId="77777777" w:rsidR="0012249E" w:rsidRDefault="0012249E" w:rsidP="00EA4A0E">
      <w:pPr>
        <w:rPr>
          <w:b/>
          <w:bCs/>
          <w:sz w:val="28"/>
          <w:szCs w:val="28"/>
        </w:rPr>
      </w:pPr>
    </w:p>
    <w:p w14:paraId="3D0624B2" w14:textId="7D75EB08" w:rsidR="003352AD" w:rsidRDefault="00F4069F" w:rsidP="00EA4A0E">
      <w:pPr>
        <w:rPr>
          <w:b/>
          <w:bCs/>
          <w:sz w:val="28"/>
          <w:szCs w:val="28"/>
        </w:rPr>
      </w:pPr>
      <w:r>
        <w:rPr>
          <w:b/>
          <w:bCs/>
          <w:sz w:val="28"/>
          <w:szCs w:val="28"/>
        </w:rPr>
        <w:lastRenderedPageBreak/>
        <w:t>2.</w:t>
      </w:r>
      <w:r w:rsidR="003352AD">
        <w:rPr>
          <w:b/>
          <w:bCs/>
          <w:sz w:val="28"/>
          <w:szCs w:val="28"/>
        </w:rPr>
        <w:t xml:space="preserve"> Leadership Models</w:t>
      </w:r>
    </w:p>
    <w:p w14:paraId="1E77D9FF" w14:textId="1127C03A" w:rsidR="00BA38A1" w:rsidRPr="007241C0" w:rsidRDefault="00BA38A1" w:rsidP="00EA4A0E">
      <w:pPr>
        <w:rPr>
          <w:b/>
          <w:bCs/>
          <w:sz w:val="28"/>
          <w:szCs w:val="28"/>
        </w:rPr>
      </w:pPr>
      <w:r w:rsidRPr="007241C0">
        <w:rPr>
          <w:b/>
          <w:bCs/>
          <w:sz w:val="28"/>
          <w:szCs w:val="28"/>
        </w:rPr>
        <w:t>John Adair</w:t>
      </w:r>
      <w:r w:rsidR="002C0558">
        <w:rPr>
          <w:b/>
          <w:bCs/>
          <w:sz w:val="28"/>
          <w:szCs w:val="28"/>
        </w:rPr>
        <w:t>'</w:t>
      </w:r>
      <w:r w:rsidRPr="007241C0">
        <w:rPr>
          <w:b/>
          <w:bCs/>
          <w:sz w:val="28"/>
          <w:szCs w:val="28"/>
        </w:rPr>
        <w:t xml:space="preserve">s Action-Centred Leadership </w:t>
      </w:r>
      <w:r w:rsidR="00EA4A0E" w:rsidRPr="007241C0">
        <w:rPr>
          <w:b/>
          <w:bCs/>
          <w:sz w:val="28"/>
          <w:szCs w:val="28"/>
        </w:rPr>
        <w:t>Model</w:t>
      </w:r>
    </w:p>
    <w:p w14:paraId="545699DB" w14:textId="7BF0480C" w:rsidR="006D121B" w:rsidRDefault="00AF1EDC" w:rsidP="00BA38A1">
      <w:pPr>
        <w:rPr>
          <w:sz w:val="28"/>
          <w:szCs w:val="28"/>
        </w:rPr>
      </w:pPr>
      <w:r w:rsidRPr="00AF1EDC">
        <w:rPr>
          <w:sz w:val="28"/>
          <w:szCs w:val="28"/>
        </w:rPr>
        <w:t xml:space="preserve">John Adair developed a three-tiered model of action-centred leadership in the 1960s. This model dispels the notion of born leaders and </w:t>
      </w:r>
      <w:r w:rsidR="00016973">
        <w:rPr>
          <w:sz w:val="28"/>
          <w:szCs w:val="28"/>
        </w:rPr>
        <w:t>emphasises</w:t>
      </w:r>
      <w:r w:rsidRPr="00AF1EDC">
        <w:rPr>
          <w:sz w:val="28"/>
          <w:szCs w:val="28"/>
        </w:rPr>
        <w:t xml:space="preserve"> that leadership skills can be learned and transferred. The ambitious leaders are in the driving seat in John Adair</w:t>
      </w:r>
      <w:r w:rsidR="002C0558">
        <w:rPr>
          <w:sz w:val="28"/>
          <w:szCs w:val="28"/>
        </w:rPr>
        <w:t>'</w:t>
      </w:r>
      <w:r w:rsidRPr="00AF1EDC">
        <w:rPr>
          <w:sz w:val="28"/>
          <w:szCs w:val="28"/>
        </w:rPr>
        <w:t>s leadership model. It highlights the critical actions required for success in any leadership role</w:t>
      </w:r>
      <w:r w:rsidR="00BA38A1" w:rsidRPr="00BA38A1">
        <w:rPr>
          <w:sz w:val="28"/>
          <w:szCs w:val="28"/>
        </w:rPr>
        <w:t>.</w:t>
      </w:r>
    </w:p>
    <w:p w14:paraId="64E3017F" w14:textId="3C2436C9" w:rsidR="00BA38A1" w:rsidRPr="00BA38A1" w:rsidRDefault="00B63296" w:rsidP="00BA38A1">
      <w:pPr>
        <w:rPr>
          <w:sz w:val="28"/>
          <w:szCs w:val="28"/>
        </w:rPr>
      </w:pPr>
      <w:r w:rsidRPr="00B63296">
        <w:t xml:space="preserve"> </w:t>
      </w:r>
      <w:r w:rsidRPr="00B63296">
        <w:rPr>
          <w:sz w:val="28"/>
          <w:szCs w:val="28"/>
        </w:rPr>
        <w:t>(Matthew Channell (2022).</w:t>
      </w:r>
    </w:p>
    <w:p w14:paraId="2E78D3B9" w14:textId="77777777" w:rsidR="00837C88" w:rsidRDefault="00837C88" w:rsidP="00EC6BCC">
      <w:pPr>
        <w:rPr>
          <w:b/>
          <w:bCs/>
          <w:sz w:val="28"/>
          <w:szCs w:val="28"/>
        </w:rPr>
      </w:pPr>
    </w:p>
    <w:p w14:paraId="56E927CA" w14:textId="3DE5A85D" w:rsidR="00B63296" w:rsidRPr="00C55243" w:rsidRDefault="00BA38A1" w:rsidP="00EC6BCC">
      <w:pPr>
        <w:rPr>
          <w:b/>
          <w:bCs/>
          <w:sz w:val="28"/>
          <w:szCs w:val="28"/>
        </w:rPr>
      </w:pPr>
      <w:r w:rsidRPr="00C55243">
        <w:rPr>
          <w:b/>
          <w:bCs/>
          <w:sz w:val="28"/>
          <w:szCs w:val="28"/>
        </w:rPr>
        <w:t>The three spheres of John Adair</w:t>
      </w:r>
      <w:r w:rsidR="002C0558">
        <w:rPr>
          <w:b/>
          <w:bCs/>
          <w:sz w:val="28"/>
          <w:szCs w:val="28"/>
        </w:rPr>
        <w:t>'</w:t>
      </w:r>
      <w:r w:rsidRPr="00C55243">
        <w:rPr>
          <w:b/>
          <w:bCs/>
          <w:sz w:val="28"/>
          <w:szCs w:val="28"/>
        </w:rPr>
        <w:t>s Action-Centred Leadership mod</w:t>
      </w:r>
      <w:r w:rsidR="00D77F46" w:rsidRPr="00C55243">
        <w:rPr>
          <w:b/>
          <w:bCs/>
          <w:sz w:val="28"/>
          <w:szCs w:val="28"/>
        </w:rPr>
        <w:t>el</w:t>
      </w:r>
      <w:r w:rsidR="00AC7B60" w:rsidRPr="00C55243">
        <w:rPr>
          <w:b/>
          <w:bCs/>
          <w:sz w:val="28"/>
          <w:szCs w:val="28"/>
        </w:rPr>
        <w:t xml:space="preserve"> </w:t>
      </w:r>
    </w:p>
    <w:p w14:paraId="5E356EB1" w14:textId="77777777" w:rsidR="00DB56B9" w:rsidRDefault="00DB56B9" w:rsidP="00EC6BCC">
      <w:pPr>
        <w:rPr>
          <w:noProof/>
          <w:sz w:val="28"/>
          <w:szCs w:val="28"/>
        </w:rPr>
      </w:pPr>
    </w:p>
    <w:p w14:paraId="6D565941" w14:textId="6CF3C0B9" w:rsidR="00335738" w:rsidRDefault="00A64F65" w:rsidP="00EC6BCC">
      <w:pPr>
        <w:rPr>
          <w:b/>
          <w:bCs/>
          <w:sz w:val="28"/>
          <w:szCs w:val="28"/>
        </w:rPr>
      </w:pPr>
      <w:r w:rsidRPr="00A64F65">
        <w:rPr>
          <w:noProof/>
          <w:sz w:val="28"/>
          <w:szCs w:val="28"/>
        </w:rPr>
        <w:drawing>
          <wp:inline distT="0" distB="0" distL="0" distR="0" wp14:anchorId="16300338" wp14:editId="01DB2686">
            <wp:extent cx="5731510" cy="3864610"/>
            <wp:effectExtent l="0" t="0" r="2540" b="2540"/>
            <wp:docPr id="1152991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991056" name=""/>
                    <pic:cNvPicPr/>
                  </pic:nvPicPr>
                  <pic:blipFill>
                    <a:blip r:embed="rId15"/>
                    <a:stretch>
                      <a:fillRect/>
                    </a:stretch>
                  </pic:blipFill>
                  <pic:spPr>
                    <a:xfrm>
                      <a:off x="0" y="0"/>
                      <a:ext cx="5734003" cy="3866291"/>
                    </a:xfrm>
                    <a:prstGeom prst="rect">
                      <a:avLst/>
                    </a:prstGeom>
                  </pic:spPr>
                </pic:pic>
              </a:graphicData>
            </a:graphic>
          </wp:inline>
        </w:drawing>
      </w:r>
      <w:bookmarkStart w:id="3" w:name="_Hlk148779516"/>
    </w:p>
    <w:p w14:paraId="4D51E379" w14:textId="77777777" w:rsidR="00335738" w:rsidRDefault="00335738" w:rsidP="00EC6BCC">
      <w:pPr>
        <w:rPr>
          <w:b/>
          <w:bCs/>
          <w:sz w:val="28"/>
          <w:szCs w:val="28"/>
        </w:rPr>
      </w:pPr>
    </w:p>
    <w:p w14:paraId="41841FC0" w14:textId="77777777" w:rsidR="003352AD" w:rsidRDefault="001477CE" w:rsidP="00EC6BCC">
      <w:pPr>
        <w:rPr>
          <w:sz w:val="28"/>
          <w:szCs w:val="28"/>
        </w:rPr>
      </w:pPr>
      <w:r w:rsidRPr="001477CE">
        <w:rPr>
          <w:sz w:val="28"/>
          <w:szCs w:val="28"/>
        </w:rPr>
        <w:t xml:space="preserve">According to Gallup's employee engagement meta-analysis, business departments with effective leadership will have 41% fewer quality defects and 37% less absenteeism. A 21% increase in productivity also showed higher enthusiasm to achieve a common objective. (imd.org, 2023). </w:t>
      </w:r>
    </w:p>
    <w:p w14:paraId="6128CBD0" w14:textId="0228AE48" w:rsidR="003352AD" w:rsidRPr="003352AD" w:rsidRDefault="00F4069F" w:rsidP="00EC6BCC">
      <w:pPr>
        <w:rPr>
          <w:b/>
          <w:bCs/>
          <w:sz w:val="28"/>
          <w:szCs w:val="28"/>
        </w:rPr>
      </w:pPr>
      <w:r>
        <w:rPr>
          <w:b/>
          <w:bCs/>
          <w:sz w:val="28"/>
          <w:szCs w:val="28"/>
        </w:rPr>
        <w:lastRenderedPageBreak/>
        <w:t>3.</w:t>
      </w:r>
      <w:r w:rsidR="003352AD" w:rsidRPr="003352AD">
        <w:rPr>
          <w:b/>
          <w:bCs/>
          <w:sz w:val="28"/>
          <w:szCs w:val="28"/>
        </w:rPr>
        <w:t xml:space="preserve"> Teams Diagrams and Key Factors</w:t>
      </w:r>
    </w:p>
    <w:p w14:paraId="657384CF" w14:textId="33FF388A" w:rsidR="009E1815" w:rsidRPr="00CF3686" w:rsidRDefault="009E1815" w:rsidP="00EC6BCC">
      <w:pPr>
        <w:rPr>
          <w:sz w:val="28"/>
          <w:szCs w:val="28"/>
        </w:rPr>
      </w:pPr>
      <w:r w:rsidRPr="00016973">
        <w:rPr>
          <w:b/>
          <w:bCs/>
          <w:sz w:val="28"/>
          <w:szCs w:val="28"/>
        </w:rPr>
        <w:t xml:space="preserve">The </w:t>
      </w:r>
      <w:r w:rsidR="00016973" w:rsidRPr="00016973">
        <w:rPr>
          <w:b/>
          <w:bCs/>
          <w:sz w:val="28"/>
          <w:szCs w:val="28"/>
        </w:rPr>
        <w:t>K</w:t>
      </w:r>
      <w:r w:rsidRPr="00016973">
        <w:rPr>
          <w:b/>
          <w:bCs/>
          <w:sz w:val="28"/>
          <w:szCs w:val="28"/>
        </w:rPr>
        <w:t xml:space="preserve">ey </w:t>
      </w:r>
      <w:r w:rsidR="00016973" w:rsidRPr="00016973">
        <w:rPr>
          <w:b/>
          <w:bCs/>
          <w:sz w:val="28"/>
          <w:szCs w:val="28"/>
        </w:rPr>
        <w:t>F</w:t>
      </w:r>
      <w:r w:rsidR="00FF3070" w:rsidRPr="00016973">
        <w:rPr>
          <w:b/>
          <w:bCs/>
          <w:sz w:val="28"/>
          <w:szCs w:val="28"/>
        </w:rPr>
        <w:t xml:space="preserve">actors for </w:t>
      </w:r>
      <w:r w:rsidR="00016973" w:rsidRPr="00016973">
        <w:rPr>
          <w:b/>
          <w:bCs/>
          <w:sz w:val="28"/>
          <w:szCs w:val="28"/>
        </w:rPr>
        <w:t>High-Performance</w:t>
      </w:r>
      <w:r w:rsidR="00FF3070" w:rsidRPr="00016973">
        <w:rPr>
          <w:b/>
          <w:bCs/>
          <w:sz w:val="28"/>
          <w:szCs w:val="28"/>
        </w:rPr>
        <w:t xml:space="preserve"> </w:t>
      </w:r>
      <w:r w:rsidR="00016973" w:rsidRPr="00016973">
        <w:rPr>
          <w:b/>
          <w:bCs/>
          <w:sz w:val="28"/>
          <w:szCs w:val="28"/>
        </w:rPr>
        <w:t>Team</w:t>
      </w:r>
    </w:p>
    <w:p w14:paraId="5C894C31" w14:textId="0A226B1A" w:rsidR="000A0887" w:rsidRDefault="0081615A" w:rsidP="00EC6BCC">
      <w:pPr>
        <w:rPr>
          <w:sz w:val="28"/>
          <w:szCs w:val="28"/>
        </w:rPr>
      </w:pPr>
      <w:r w:rsidRPr="0081615A">
        <w:rPr>
          <w:sz w:val="28"/>
          <w:szCs w:val="28"/>
        </w:rPr>
        <w:t>When a group of individuals come together to achieve a shared objective, several interpersonal dynamics come into play and determine whether the team will succeed. Sometimes, a team can work together effectively and accomplish anything they set out to do. However, other teams seem to struggle and fail even when they have access to abundant resources.</w:t>
      </w:r>
    </w:p>
    <w:p w14:paraId="2E5E4810" w14:textId="25A7DD50" w:rsidR="000A0887" w:rsidRDefault="00E94895" w:rsidP="00EC6BCC">
      <w:pPr>
        <w:rPr>
          <w:sz w:val="28"/>
          <w:szCs w:val="28"/>
        </w:rPr>
      </w:pPr>
      <w:r w:rsidRPr="00E94895">
        <w:rPr>
          <w:sz w:val="28"/>
          <w:szCs w:val="28"/>
        </w:rPr>
        <w:t xml:space="preserve">Leaders determine effective team performance by evaluating cohesion, communication, </w:t>
      </w:r>
      <w:r w:rsidR="003352AD">
        <w:rPr>
          <w:sz w:val="28"/>
          <w:szCs w:val="28"/>
        </w:rPr>
        <w:t>group thinking</w:t>
      </w:r>
      <w:r w:rsidRPr="00E94895">
        <w:rPr>
          <w:sz w:val="28"/>
          <w:szCs w:val="28"/>
        </w:rPr>
        <w:t xml:space="preserve">, </w:t>
      </w:r>
      <w:r w:rsidR="003352AD" w:rsidRPr="00E94895">
        <w:rPr>
          <w:sz w:val="28"/>
          <w:szCs w:val="28"/>
        </w:rPr>
        <w:t>equality</w:t>
      </w:r>
      <w:r w:rsidRPr="00E94895">
        <w:rPr>
          <w:sz w:val="28"/>
          <w:szCs w:val="28"/>
        </w:rPr>
        <w:t>, role identity, stability, and team size.</w:t>
      </w:r>
      <w:r w:rsidR="009A440B">
        <w:rPr>
          <w:sz w:val="28"/>
          <w:szCs w:val="28"/>
        </w:rPr>
        <w:t xml:space="preserve"> (Bright</w:t>
      </w:r>
      <w:r w:rsidR="00C47A9C">
        <w:rPr>
          <w:sz w:val="28"/>
          <w:szCs w:val="28"/>
        </w:rPr>
        <w:t xml:space="preserve"> </w:t>
      </w:r>
      <w:r w:rsidR="009A440B">
        <w:rPr>
          <w:sz w:val="28"/>
          <w:szCs w:val="28"/>
        </w:rPr>
        <w:t>H</w:t>
      </w:r>
      <w:r w:rsidR="00C47A9C">
        <w:rPr>
          <w:sz w:val="28"/>
          <w:szCs w:val="28"/>
        </w:rPr>
        <w:t>ub pm, 202</w:t>
      </w:r>
      <w:r w:rsidR="00846BD7">
        <w:rPr>
          <w:sz w:val="28"/>
          <w:szCs w:val="28"/>
        </w:rPr>
        <w:t>2).</w:t>
      </w:r>
    </w:p>
    <w:p w14:paraId="6E4C5554" w14:textId="77777777" w:rsidR="006B5C76" w:rsidRDefault="006B5C76" w:rsidP="00EC6BCC">
      <w:pPr>
        <w:rPr>
          <w:sz w:val="28"/>
          <w:szCs w:val="28"/>
        </w:rPr>
      </w:pPr>
    </w:p>
    <w:p w14:paraId="1AAA962B" w14:textId="1ACCA732" w:rsidR="006B5C76" w:rsidRDefault="00A356A1" w:rsidP="00A356A1">
      <w:pPr>
        <w:jc w:val="center"/>
        <w:rPr>
          <w:sz w:val="28"/>
          <w:szCs w:val="28"/>
        </w:rPr>
      </w:pPr>
      <w:r w:rsidRPr="00A356A1">
        <w:rPr>
          <w:noProof/>
          <w:sz w:val="28"/>
          <w:szCs w:val="28"/>
        </w:rPr>
        <w:drawing>
          <wp:inline distT="0" distB="0" distL="0" distR="0" wp14:anchorId="3836DC91" wp14:editId="2BB87161">
            <wp:extent cx="3949903" cy="2495678"/>
            <wp:effectExtent l="0" t="0" r="0" b="0"/>
            <wp:docPr id="1434295917" name="Picture 1" descr="A diagram of effective te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295917" name="Picture 1" descr="A diagram of effective team&#10;&#10;Description automatically generated"/>
                    <pic:cNvPicPr/>
                  </pic:nvPicPr>
                  <pic:blipFill>
                    <a:blip r:embed="rId16"/>
                    <a:stretch>
                      <a:fillRect/>
                    </a:stretch>
                  </pic:blipFill>
                  <pic:spPr>
                    <a:xfrm>
                      <a:off x="0" y="0"/>
                      <a:ext cx="3949903" cy="2495678"/>
                    </a:xfrm>
                    <a:prstGeom prst="rect">
                      <a:avLst/>
                    </a:prstGeom>
                  </pic:spPr>
                </pic:pic>
              </a:graphicData>
            </a:graphic>
          </wp:inline>
        </w:drawing>
      </w:r>
    </w:p>
    <w:p w14:paraId="690951F9" w14:textId="0B7FF524" w:rsidR="003352AD" w:rsidRPr="003352AD" w:rsidRDefault="003352AD" w:rsidP="003352AD">
      <w:pPr>
        <w:rPr>
          <w:b/>
          <w:bCs/>
          <w:sz w:val="28"/>
          <w:szCs w:val="28"/>
        </w:rPr>
      </w:pPr>
      <w:r w:rsidRPr="003352AD">
        <w:rPr>
          <w:b/>
          <w:bCs/>
          <w:sz w:val="28"/>
          <w:szCs w:val="28"/>
        </w:rPr>
        <w:t>Belbin Team Roles</w:t>
      </w:r>
    </w:p>
    <w:p w14:paraId="47D4B86F" w14:textId="77777777" w:rsidR="003352AD" w:rsidRDefault="003352AD" w:rsidP="003352AD">
      <w:pPr>
        <w:rPr>
          <w:sz w:val="28"/>
          <w:szCs w:val="28"/>
        </w:rPr>
      </w:pPr>
      <w:r w:rsidRPr="003352AD">
        <w:rPr>
          <w:sz w:val="28"/>
          <w:szCs w:val="28"/>
        </w:rPr>
        <w:t>Belbin Team Roles is a practical tool that helps individuals, teams, and organisations function more effectively to achieve their business objectives. Research has shown that successful teams require a balanced mix of Belbin Team Role behaviours, which include Resource Investigator, Teamworker, Co-ordinator (Social roles); Plant, Monitor Evaluator, Specialist (Thinking roles); and Shaper, Implementer, Completer Finisher (Action roles). (Belbin, 2022)</w:t>
      </w:r>
    </w:p>
    <w:p w14:paraId="4C9087FE" w14:textId="0AAD6E5D" w:rsidR="003352AD" w:rsidRPr="003352AD" w:rsidRDefault="003352AD" w:rsidP="003352AD">
      <w:pPr>
        <w:rPr>
          <w:sz w:val="28"/>
          <w:szCs w:val="28"/>
        </w:rPr>
      </w:pPr>
      <w:r w:rsidRPr="003352AD">
        <w:rPr>
          <w:sz w:val="28"/>
          <w:szCs w:val="28"/>
        </w:rPr>
        <w:t>The French writer Antoine de Saint-Exupéry said. "If you want to build a ship, don't drum up anyone to gather wood, divide the work, and assign orders. Instead, teach them to long for the great and endless sea."</w:t>
      </w:r>
    </w:p>
    <w:bookmarkEnd w:id="3"/>
    <w:p w14:paraId="548F47CB" w14:textId="77777777" w:rsidR="003352AD" w:rsidRDefault="003352AD" w:rsidP="00381ABD">
      <w:pPr>
        <w:rPr>
          <w:sz w:val="28"/>
          <w:szCs w:val="28"/>
        </w:rPr>
      </w:pPr>
    </w:p>
    <w:p w14:paraId="404488C0" w14:textId="77777777" w:rsidR="00A86C8C" w:rsidRPr="00A86C8C" w:rsidRDefault="00A86C8C" w:rsidP="00A86C8C">
      <w:pPr>
        <w:rPr>
          <w:b/>
          <w:bCs/>
          <w:sz w:val="28"/>
          <w:szCs w:val="28"/>
        </w:rPr>
      </w:pPr>
      <w:r w:rsidRPr="00A86C8C">
        <w:rPr>
          <w:b/>
          <w:bCs/>
          <w:sz w:val="28"/>
          <w:szCs w:val="28"/>
        </w:rPr>
        <w:lastRenderedPageBreak/>
        <w:t xml:space="preserve">Taylor's Scientific Management </w:t>
      </w:r>
    </w:p>
    <w:p w14:paraId="397F9398" w14:textId="203EFC5A" w:rsidR="00A86C8C" w:rsidRPr="00B7319D" w:rsidRDefault="00A86C8C" w:rsidP="00A86C8C">
      <w:pPr>
        <w:rPr>
          <w:sz w:val="28"/>
          <w:szCs w:val="28"/>
        </w:rPr>
      </w:pPr>
      <w:r w:rsidRPr="00B7319D">
        <w:rPr>
          <w:sz w:val="28"/>
          <w:szCs w:val="28"/>
        </w:rPr>
        <w:t>The theory introduced principles that have been widely adopted, leading to better cooperation between workers and managers and, eventually, to the teamwork we benefit from today. Although pure Taylorism is no longer practised, organised management has significantly contributed to developing management practices. It introduced regular choice and training procedures, enabled the study of workplace efficiency, and encouraged the idea of a standardised structural plan. (MindTools, 2023).</w:t>
      </w:r>
    </w:p>
    <w:p w14:paraId="41DD2187" w14:textId="77777777" w:rsidR="00A86C8C" w:rsidRPr="00B7319D" w:rsidRDefault="00A86C8C" w:rsidP="00381ABD">
      <w:pPr>
        <w:rPr>
          <w:sz w:val="28"/>
          <w:szCs w:val="28"/>
        </w:rPr>
      </w:pPr>
    </w:p>
    <w:p w14:paraId="75FE9E95" w14:textId="77777777" w:rsidR="00A86C8C" w:rsidRDefault="00A86C8C" w:rsidP="00381ABD">
      <w:pPr>
        <w:rPr>
          <w:b/>
          <w:bCs/>
          <w:sz w:val="28"/>
          <w:szCs w:val="28"/>
        </w:rPr>
      </w:pPr>
    </w:p>
    <w:p w14:paraId="340BC240" w14:textId="77777777" w:rsidR="00A86C8C" w:rsidRDefault="00A86C8C" w:rsidP="00381ABD">
      <w:pPr>
        <w:rPr>
          <w:b/>
          <w:bCs/>
          <w:sz w:val="28"/>
          <w:szCs w:val="28"/>
        </w:rPr>
      </w:pPr>
    </w:p>
    <w:p w14:paraId="11053C6F" w14:textId="77777777" w:rsidR="00A86C8C" w:rsidRDefault="00A86C8C" w:rsidP="00381ABD">
      <w:pPr>
        <w:rPr>
          <w:b/>
          <w:bCs/>
          <w:sz w:val="28"/>
          <w:szCs w:val="28"/>
        </w:rPr>
      </w:pPr>
    </w:p>
    <w:p w14:paraId="50C7C564" w14:textId="77777777" w:rsidR="00A86C8C" w:rsidRDefault="00A86C8C" w:rsidP="00381ABD">
      <w:pPr>
        <w:rPr>
          <w:b/>
          <w:bCs/>
          <w:sz w:val="28"/>
          <w:szCs w:val="28"/>
        </w:rPr>
      </w:pPr>
    </w:p>
    <w:p w14:paraId="79F6D186" w14:textId="77777777" w:rsidR="00A86C8C" w:rsidRDefault="00A86C8C" w:rsidP="00381ABD">
      <w:pPr>
        <w:rPr>
          <w:b/>
          <w:bCs/>
          <w:sz w:val="28"/>
          <w:szCs w:val="28"/>
        </w:rPr>
      </w:pPr>
    </w:p>
    <w:p w14:paraId="4762025F" w14:textId="77777777" w:rsidR="00A86C8C" w:rsidRDefault="00A86C8C" w:rsidP="00381ABD">
      <w:pPr>
        <w:rPr>
          <w:b/>
          <w:bCs/>
          <w:sz w:val="28"/>
          <w:szCs w:val="28"/>
        </w:rPr>
      </w:pPr>
    </w:p>
    <w:p w14:paraId="5E388327" w14:textId="77777777" w:rsidR="00A86C8C" w:rsidRDefault="00A86C8C" w:rsidP="00381ABD">
      <w:pPr>
        <w:rPr>
          <w:b/>
          <w:bCs/>
          <w:sz w:val="28"/>
          <w:szCs w:val="28"/>
        </w:rPr>
      </w:pPr>
    </w:p>
    <w:p w14:paraId="272305DC" w14:textId="77777777" w:rsidR="00A86C8C" w:rsidRDefault="00A86C8C" w:rsidP="00381ABD">
      <w:pPr>
        <w:rPr>
          <w:b/>
          <w:bCs/>
          <w:sz w:val="28"/>
          <w:szCs w:val="28"/>
        </w:rPr>
      </w:pPr>
    </w:p>
    <w:p w14:paraId="24CDB434" w14:textId="77777777" w:rsidR="00711E9A" w:rsidRDefault="00711E9A" w:rsidP="00381ABD">
      <w:pPr>
        <w:rPr>
          <w:b/>
          <w:bCs/>
          <w:sz w:val="28"/>
          <w:szCs w:val="28"/>
        </w:rPr>
      </w:pPr>
    </w:p>
    <w:p w14:paraId="10D14655" w14:textId="77777777" w:rsidR="00711E9A" w:rsidRDefault="00711E9A" w:rsidP="00381ABD">
      <w:pPr>
        <w:rPr>
          <w:b/>
          <w:bCs/>
          <w:sz w:val="28"/>
          <w:szCs w:val="28"/>
        </w:rPr>
      </w:pPr>
    </w:p>
    <w:p w14:paraId="2C434BB7" w14:textId="77777777" w:rsidR="00711E9A" w:rsidRDefault="00711E9A" w:rsidP="00381ABD">
      <w:pPr>
        <w:rPr>
          <w:b/>
          <w:bCs/>
          <w:sz w:val="28"/>
          <w:szCs w:val="28"/>
        </w:rPr>
      </w:pPr>
    </w:p>
    <w:p w14:paraId="528DC36C" w14:textId="77777777" w:rsidR="00711E9A" w:rsidRDefault="00711E9A" w:rsidP="00381ABD">
      <w:pPr>
        <w:rPr>
          <w:b/>
          <w:bCs/>
          <w:sz w:val="28"/>
          <w:szCs w:val="28"/>
        </w:rPr>
      </w:pPr>
    </w:p>
    <w:p w14:paraId="3EE8C007" w14:textId="77777777" w:rsidR="00711E9A" w:rsidRDefault="00711E9A" w:rsidP="00381ABD">
      <w:pPr>
        <w:rPr>
          <w:b/>
          <w:bCs/>
          <w:sz w:val="28"/>
          <w:szCs w:val="28"/>
        </w:rPr>
      </w:pPr>
    </w:p>
    <w:p w14:paraId="77C286AE" w14:textId="77777777" w:rsidR="00711E9A" w:rsidRDefault="00711E9A" w:rsidP="00381ABD">
      <w:pPr>
        <w:rPr>
          <w:b/>
          <w:bCs/>
          <w:sz w:val="28"/>
          <w:szCs w:val="28"/>
        </w:rPr>
      </w:pPr>
    </w:p>
    <w:p w14:paraId="60856DE4" w14:textId="77777777" w:rsidR="00711E9A" w:rsidRDefault="00711E9A" w:rsidP="00381ABD">
      <w:pPr>
        <w:rPr>
          <w:b/>
          <w:bCs/>
          <w:sz w:val="28"/>
          <w:szCs w:val="28"/>
        </w:rPr>
      </w:pPr>
    </w:p>
    <w:p w14:paraId="142DEDDD" w14:textId="77777777" w:rsidR="00711E9A" w:rsidRDefault="00711E9A" w:rsidP="00381ABD">
      <w:pPr>
        <w:rPr>
          <w:b/>
          <w:bCs/>
          <w:sz w:val="28"/>
          <w:szCs w:val="28"/>
        </w:rPr>
      </w:pPr>
    </w:p>
    <w:p w14:paraId="5C4CFBF5" w14:textId="77777777" w:rsidR="00711E9A" w:rsidRDefault="00711E9A" w:rsidP="00381ABD">
      <w:pPr>
        <w:rPr>
          <w:b/>
          <w:bCs/>
          <w:sz w:val="28"/>
          <w:szCs w:val="28"/>
        </w:rPr>
      </w:pPr>
    </w:p>
    <w:p w14:paraId="6BAD435C" w14:textId="77777777" w:rsidR="00711E9A" w:rsidRDefault="00711E9A" w:rsidP="00381ABD">
      <w:pPr>
        <w:rPr>
          <w:b/>
          <w:bCs/>
          <w:sz w:val="28"/>
          <w:szCs w:val="28"/>
        </w:rPr>
      </w:pPr>
    </w:p>
    <w:p w14:paraId="5F89F3A1" w14:textId="77777777" w:rsidR="00711E9A" w:rsidRDefault="00711E9A" w:rsidP="00381ABD">
      <w:pPr>
        <w:rPr>
          <w:b/>
          <w:bCs/>
          <w:sz w:val="28"/>
          <w:szCs w:val="28"/>
        </w:rPr>
      </w:pPr>
    </w:p>
    <w:p w14:paraId="20E75C53" w14:textId="77777777" w:rsidR="00711E9A" w:rsidRDefault="00711E9A" w:rsidP="00381ABD">
      <w:pPr>
        <w:rPr>
          <w:b/>
          <w:bCs/>
          <w:sz w:val="28"/>
          <w:szCs w:val="28"/>
        </w:rPr>
      </w:pPr>
    </w:p>
    <w:p w14:paraId="5C107238" w14:textId="4A545901" w:rsidR="001267E0" w:rsidRDefault="00F4069F" w:rsidP="00381ABD">
      <w:pPr>
        <w:rPr>
          <w:b/>
          <w:bCs/>
          <w:sz w:val="28"/>
          <w:szCs w:val="28"/>
        </w:rPr>
      </w:pPr>
      <w:r>
        <w:rPr>
          <w:b/>
          <w:bCs/>
          <w:sz w:val="28"/>
          <w:szCs w:val="28"/>
        </w:rPr>
        <w:t xml:space="preserve">4. </w:t>
      </w:r>
      <w:r w:rsidR="001267E0">
        <w:rPr>
          <w:b/>
          <w:bCs/>
          <w:sz w:val="28"/>
          <w:szCs w:val="28"/>
        </w:rPr>
        <w:t>Key Motivation Theories</w:t>
      </w:r>
    </w:p>
    <w:p w14:paraId="329DEDDF" w14:textId="3B8E4596" w:rsidR="00D775A4" w:rsidRPr="00CF3686" w:rsidRDefault="00762D47" w:rsidP="00381ABD">
      <w:pPr>
        <w:rPr>
          <w:sz w:val="32"/>
          <w:szCs w:val="32"/>
        </w:rPr>
      </w:pPr>
      <w:r w:rsidRPr="007241C0">
        <w:rPr>
          <w:b/>
          <w:bCs/>
          <w:sz w:val="28"/>
          <w:szCs w:val="28"/>
        </w:rPr>
        <w:t>Marlow</w:t>
      </w:r>
      <w:r w:rsidR="002C0558">
        <w:rPr>
          <w:b/>
          <w:bCs/>
          <w:sz w:val="28"/>
          <w:szCs w:val="28"/>
        </w:rPr>
        <w:t>'</w:t>
      </w:r>
      <w:r w:rsidRPr="007241C0">
        <w:rPr>
          <w:b/>
          <w:bCs/>
          <w:sz w:val="28"/>
          <w:szCs w:val="28"/>
        </w:rPr>
        <w:t xml:space="preserve">s </w:t>
      </w:r>
      <w:r w:rsidR="007241C0" w:rsidRPr="007241C0">
        <w:rPr>
          <w:b/>
          <w:bCs/>
          <w:sz w:val="28"/>
          <w:szCs w:val="28"/>
        </w:rPr>
        <w:t>hierarchy</w:t>
      </w:r>
      <w:r w:rsidRPr="007241C0">
        <w:rPr>
          <w:b/>
          <w:bCs/>
          <w:sz w:val="28"/>
          <w:szCs w:val="28"/>
        </w:rPr>
        <w:t xml:space="preserve"> </w:t>
      </w:r>
      <w:r w:rsidR="007241C0" w:rsidRPr="007241C0">
        <w:rPr>
          <w:b/>
          <w:bCs/>
          <w:sz w:val="28"/>
          <w:szCs w:val="28"/>
        </w:rPr>
        <w:t>of needs</w:t>
      </w:r>
    </w:p>
    <w:p w14:paraId="1D2AFB01" w14:textId="4BD04FFE" w:rsidR="004B007D" w:rsidRPr="003849F3" w:rsidRDefault="004B007D" w:rsidP="00EC6BCC">
      <w:pPr>
        <w:rPr>
          <w:sz w:val="28"/>
          <w:szCs w:val="28"/>
        </w:rPr>
      </w:pPr>
      <w:r w:rsidRPr="003849F3">
        <w:rPr>
          <w:sz w:val="28"/>
          <w:szCs w:val="28"/>
        </w:rPr>
        <w:t xml:space="preserve">Abraham Maslow </w:t>
      </w:r>
      <w:r w:rsidR="0017006A" w:rsidRPr="003849F3">
        <w:rPr>
          <w:sz w:val="28"/>
          <w:szCs w:val="28"/>
        </w:rPr>
        <w:t>started</w:t>
      </w:r>
      <w:r w:rsidRPr="003849F3">
        <w:rPr>
          <w:sz w:val="28"/>
          <w:szCs w:val="28"/>
        </w:rPr>
        <w:t xml:space="preserve"> the hierarchy of needs theory, which consists of five levels from the lowest to the highest.</w:t>
      </w:r>
    </w:p>
    <w:p w14:paraId="35449A19" w14:textId="51FA2A7E" w:rsidR="00C41B62" w:rsidRPr="003849F3" w:rsidRDefault="00B553D1" w:rsidP="00B553D1">
      <w:pPr>
        <w:rPr>
          <w:sz w:val="28"/>
          <w:szCs w:val="28"/>
        </w:rPr>
      </w:pPr>
      <w:r w:rsidRPr="003849F3">
        <w:rPr>
          <w:sz w:val="28"/>
          <w:szCs w:val="28"/>
        </w:rPr>
        <w:t xml:space="preserve">These five layers of needs are divided into three categories. The lowest needs belong to the basic needs category, which includes needs </w:t>
      </w:r>
      <w:r w:rsidR="0077183C" w:rsidRPr="003849F3">
        <w:rPr>
          <w:sz w:val="28"/>
          <w:szCs w:val="28"/>
        </w:rPr>
        <w:t>essential for human survival, such as physical and safety</w:t>
      </w:r>
      <w:r w:rsidRPr="003849F3">
        <w:rPr>
          <w:sz w:val="28"/>
          <w:szCs w:val="28"/>
        </w:rPr>
        <w:t>.</w:t>
      </w:r>
    </w:p>
    <w:p w14:paraId="3BF31960" w14:textId="512A7CD5" w:rsidR="00DC2CE7" w:rsidRPr="003849F3" w:rsidRDefault="00B553D1" w:rsidP="00D41A63">
      <w:pPr>
        <w:rPr>
          <w:sz w:val="28"/>
          <w:szCs w:val="28"/>
        </w:rPr>
      </w:pPr>
      <w:r w:rsidRPr="003849F3">
        <w:rPr>
          <w:sz w:val="28"/>
          <w:szCs w:val="28"/>
        </w:rPr>
        <w:t xml:space="preserve"> The psychological needs category includes love, belonging, and esteem needs </w:t>
      </w:r>
      <w:r w:rsidR="009F6B65" w:rsidRPr="003849F3">
        <w:rPr>
          <w:sz w:val="28"/>
          <w:szCs w:val="28"/>
        </w:rPr>
        <w:t>–</w:t>
      </w:r>
      <w:r w:rsidRPr="003849F3">
        <w:rPr>
          <w:sz w:val="28"/>
          <w:szCs w:val="28"/>
        </w:rPr>
        <w:t xml:space="preserve"> these are social needs that give us a sense of belonging in our community. Lastly, the self-fulfilment category covers the final </w:t>
      </w:r>
      <w:r w:rsidR="00742965" w:rsidRPr="003849F3">
        <w:rPr>
          <w:sz w:val="28"/>
          <w:szCs w:val="28"/>
        </w:rPr>
        <w:t>needs step,</w:t>
      </w:r>
      <w:r w:rsidRPr="003849F3">
        <w:rPr>
          <w:sz w:val="28"/>
          <w:szCs w:val="28"/>
        </w:rPr>
        <w:t xml:space="preserve"> self-actuali</w:t>
      </w:r>
      <w:r w:rsidR="00742965" w:rsidRPr="003849F3">
        <w:rPr>
          <w:sz w:val="28"/>
          <w:szCs w:val="28"/>
        </w:rPr>
        <w:t>s</w:t>
      </w:r>
      <w:r w:rsidRPr="003849F3">
        <w:rPr>
          <w:sz w:val="28"/>
          <w:szCs w:val="28"/>
        </w:rPr>
        <w:t xml:space="preserve">ation. </w:t>
      </w:r>
      <w:r w:rsidR="008A17B9" w:rsidRPr="003849F3">
        <w:rPr>
          <w:sz w:val="28"/>
          <w:szCs w:val="28"/>
        </w:rPr>
        <w:t xml:space="preserve">Although not as necessary to fulfil the primary or </w:t>
      </w:r>
      <w:r w:rsidR="00B043FD" w:rsidRPr="003849F3">
        <w:rPr>
          <w:sz w:val="28"/>
          <w:szCs w:val="28"/>
        </w:rPr>
        <w:t>emotional</w:t>
      </w:r>
      <w:r w:rsidR="008A17B9" w:rsidRPr="003849F3">
        <w:rPr>
          <w:sz w:val="28"/>
          <w:szCs w:val="28"/>
        </w:rPr>
        <w:t xml:space="preserve"> needs, </w:t>
      </w:r>
      <w:r w:rsidR="00BD371D" w:rsidRPr="003849F3">
        <w:rPr>
          <w:sz w:val="28"/>
          <w:szCs w:val="28"/>
        </w:rPr>
        <w:t xml:space="preserve">they can make us happier once </w:t>
      </w:r>
      <w:r w:rsidR="006D6A1A" w:rsidRPr="003849F3">
        <w:rPr>
          <w:sz w:val="28"/>
          <w:szCs w:val="28"/>
        </w:rPr>
        <w:t>they</w:t>
      </w:r>
      <w:r w:rsidR="00BD371D" w:rsidRPr="003849F3">
        <w:rPr>
          <w:sz w:val="28"/>
          <w:szCs w:val="28"/>
        </w:rPr>
        <w:t xml:space="preserve"> are fulfilled</w:t>
      </w:r>
      <w:r w:rsidR="008A17B9" w:rsidRPr="003849F3">
        <w:rPr>
          <w:sz w:val="28"/>
          <w:szCs w:val="28"/>
        </w:rPr>
        <w:t>.</w:t>
      </w:r>
      <w:r w:rsidR="007C1786" w:rsidRPr="003849F3">
        <w:rPr>
          <w:sz w:val="28"/>
          <w:szCs w:val="28"/>
        </w:rPr>
        <w:t xml:space="preserve"> </w:t>
      </w:r>
    </w:p>
    <w:p w14:paraId="6A8410D5" w14:textId="79526A3B" w:rsidR="00C45405" w:rsidRPr="003849F3" w:rsidRDefault="007866C6" w:rsidP="00D41A63">
      <w:pPr>
        <w:rPr>
          <w:sz w:val="28"/>
          <w:szCs w:val="28"/>
        </w:rPr>
      </w:pPr>
      <w:r w:rsidRPr="003849F3">
        <w:rPr>
          <w:sz w:val="28"/>
          <w:szCs w:val="28"/>
        </w:rPr>
        <w:t>(S</w:t>
      </w:r>
      <w:r w:rsidR="00C33771" w:rsidRPr="003849F3">
        <w:rPr>
          <w:sz w:val="28"/>
          <w:szCs w:val="28"/>
        </w:rPr>
        <w:t>tudy</w:t>
      </w:r>
      <w:r w:rsidR="00661F71" w:rsidRPr="003849F3">
        <w:rPr>
          <w:sz w:val="28"/>
          <w:szCs w:val="28"/>
        </w:rPr>
        <w:t xml:space="preserve"> </w:t>
      </w:r>
      <w:r w:rsidR="00C33771" w:rsidRPr="003849F3">
        <w:rPr>
          <w:sz w:val="28"/>
          <w:szCs w:val="28"/>
        </w:rPr>
        <w:t xml:space="preserve">Smarter, </w:t>
      </w:r>
      <w:r w:rsidR="008E1778" w:rsidRPr="003849F3">
        <w:rPr>
          <w:sz w:val="28"/>
          <w:szCs w:val="28"/>
        </w:rPr>
        <w:t>2023).</w:t>
      </w:r>
    </w:p>
    <w:p w14:paraId="35C7710F" w14:textId="77777777" w:rsidR="00C45405" w:rsidRDefault="00C45405" w:rsidP="00A510F1">
      <w:pPr>
        <w:jc w:val="center"/>
        <w:rPr>
          <w:sz w:val="32"/>
          <w:szCs w:val="32"/>
        </w:rPr>
      </w:pPr>
    </w:p>
    <w:p w14:paraId="478B0298" w14:textId="4141293A" w:rsidR="007F3594" w:rsidRDefault="00635D42" w:rsidP="00A510F1">
      <w:pPr>
        <w:jc w:val="center"/>
        <w:rPr>
          <w:sz w:val="32"/>
          <w:szCs w:val="32"/>
        </w:rPr>
      </w:pPr>
      <w:r w:rsidRPr="00635D42">
        <w:rPr>
          <w:noProof/>
          <w:sz w:val="32"/>
          <w:szCs w:val="32"/>
        </w:rPr>
        <w:drawing>
          <wp:inline distT="0" distB="0" distL="0" distR="0" wp14:anchorId="0533A216" wp14:editId="28DDE4EF">
            <wp:extent cx="2895749" cy="1733639"/>
            <wp:effectExtent l="0" t="0" r="0" b="0"/>
            <wp:docPr id="1890906202" name="Picture 1" descr="A pyramid of needs and nee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906202" name="Picture 1" descr="A pyramid of needs and needs&#10;&#10;Description automatically generated with medium confidence"/>
                    <pic:cNvPicPr/>
                  </pic:nvPicPr>
                  <pic:blipFill>
                    <a:blip r:embed="rId17"/>
                    <a:stretch>
                      <a:fillRect/>
                    </a:stretch>
                  </pic:blipFill>
                  <pic:spPr>
                    <a:xfrm>
                      <a:off x="0" y="0"/>
                      <a:ext cx="2895749" cy="1733639"/>
                    </a:xfrm>
                    <a:prstGeom prst="rect">
                      <a:avLst/>
                    </a:prstGeom>
                  </pic:spPr>
                </pic:pic>
              </a:graphicData>
            </a:graphic>
          </wp:inline>
        </w:drawing>
      </w:r>
    </w:p>
    <w:p w14:paraId="362772E3" w14:textId="77777777" w:rsidR="003352AD" w:rsidRDefault="003352AD" w:rsidP="003772D9">
      <w:pPr>
        <w:rPr>
          <w:b/>
          <w:bCs/>
          <w:sz w:val="28"/>
          <w:szCs w:val="28"/>
        </w:rPr>
      </w:pPr>
    </w:p>
    <w:p w14:paraId="02233942" w14:textId="77777777" w:rsidR="003352AD" w:rsidRDefault="003352AD" w:rsidP="001267E0">
      <w:pPr>
        <w:rPr>
          <w:b/>
          <w:bCs/>
          <w:sz w:val="28"/>
          <w:szCs w:val="28"/>
        </w:rPr>
      </w:pPr>
    </w:p>
    <w:p w14:paraId="0043894C" w14:textId="77777777" w:rsidR="003352AD" w:rsidRDefault="003352AD" w:rsidP="001267E0">
      <w:pPr>
        <w:rPr>
          <w:b/>
          <w:bCs/>
          <w:sz w:val="28"/>
          <w:szCs w:val="28"/>
        </w:rPr>
      </w:pPr>
    </w:p>
    <w:p w14:paraId="52940D5D" w14:textId="024515F8" w:rsidR="003352AD" w:rsidRDefault="003352AD" w:rsidP="001267E0">
      <w:pPr>
        <w:rPr>
          <w:b/>
          <w:bCs/>
          <w:sz w:val="28"/>
          <w:szCs w:val="28"/>
        </w:rPr>
      </w:pPr>
      <w:r w:rsidRPr="003352AD">
        <w:rPr>
          <w:b/>
          <w:bCs/>
          <w:sz w:val="28"/>
          <w:szCs w:val="28"/>
        </w:rPr>
        <w:t xml:space="preserve">Vroom's </w:t>
      </w:r>
      <w:r>
        <w:rPr>
          <w:b/>
          <w:bCs/>
          <w:sz w:val="28"/>
          <w:szCs w:val="28"/>
        </w:rPr>
        <w:t>E</w:t>
      </w:r>
      <w:r w:rsidRPr="003352AD">
        <w:rPr>
          <w:b/>
          <w:bCs/>
          <w:sz w:val="28"/>
          <w:szCs w:val="28"/>
        </w:rPr>
        <w:t xml:space="preserve">xpectancy </w:t>
      </w:r>
      <w:r>
        <w:rPr>
          <w:b/>
          <w:bCs/>
          <w:sz w:val="28"/>
          <w:szCs w:val="28"/>
        </w:rPr>
        <w:t>T</w:t>
      </w:r>
      <w:r w:rsidRPr="003352AD">
        <w:rPr>
          <w:b/>
          <w:bCs/>
          <w:sz w:val="28"/>
          <w:szCs w:val="28"/>
        </w:rPr>
        <w:t>heory</w:t>
      </w:r>
    </w:p>
    <w:p w14:paraId="50CEE949" w14:textId="5E852FE6" w:rsidR="001267E0" w:rsidRDefault="00C6203F" w:rsidP="003352AD">
      <w:pPr>
        <w:rPr>
          <w:sz w:val="28"/>
          <w:szCs w:val="28"/>
        </w:rPr>
      </w:pPr>
      <w:r>
        <w:rPr>
          <w:b/>
          <w:bCs/>
          <w:sz w:val="28"/>
          <w:szCs w:val="28"/>
        </w:rPr>
        <w:t xml:space="preserve">Process theory </w:t>
      </w:r>
      <w:r w:rsidR="003352AD">
        <w:rPr>
          <w:b/>
          <w:bCs/>
          <w:sz w:val="28"/>
          <w:szCs w:val="28"/>
        </w:rPr>
        <w:t xml:space="preserve">– </w:t>
      </w:r>
      <w:r w:rsidR="003352AD">
        <w:rPr>
          <w:sz w:val="28"/>
          <w:szCs w:val="28"/>
        </w:rPr>
        <w:t>Effort</w:t>
      </w:r>
      <w:r w:rsidR="003352AD" w:rsidRPr="003352AD">
        <w:rPr>
          <w:sz w:val="28"/>
          <w:szCs w:val="28"/>
        </w:rPr>
        <w:t xml:space="preserve">, performance, and rewards are essential to success. </w:t>
      </w:r>
      <w:r w:rsidR="003352AD">
        <w:rPr>
          <w:sz w:val="28"/>
          <w:szCs w:val="28"/>
        </w:rPr>
        <w:t>Employees believe</w:t>
      </w:r>
      <w:r w:rsidR="003352AD" w:rsidRPr="003352AD">
        <w:rPr>
          <w:sz w:val="28"/>
          <w:szCs w:val="28"/>
        </w:rPr>
        <w:t xml:space="preserve"> investing time and energy in their work leads to satisfactory performance and </w:t>
      </w:r>
      <w:r w:rsidR="003352AD">
        <w:rPr>
          <w:sz w:val="28"/>
          <w:szCs w:val="28"/>
        </w:rPr>
        <w:t>value</w:t>
      </w:r>
      <w:r w:rsidR="003352AD" w:rsidRPr="003352AD">
        <w:rPr>
          <w:sz w:val="28"/>
          <w:szCs w:val="28"/>
        </w:rPr>
        <w:t xml:space="preserve"> incentives that motivate them.</w:t>
      </w:r>
    </w:p>
    <w:p w14:paraId="5CEB85EA" w14:textId="77777777" w:rsidR="001D56AC" w:rsidRDefault="001D56AC" w:rsidP="00210873">
      <w:pPr>
        <w:rPr>
          <w:b/>
          <w:bCs/>
          <w:sz w:val="28"/>
          <w:szCs w:val="28"/>
        </w:rPr>
      </w:pPr>
    </w:p>
    <w:p w14:paraId="2D5C32F1" w14:textId="53075F9A" w:rsidR="00210873" w:rsidRPr="00313917" w:rsidRDefault="00210873" w:rsidP="00210873">
      <w:pPr>
        <w:rPr>
          <w:b/>
          <w:bCs/>
          <w:sz w:val="28"/>
          <w:szCs w:val="28"/>
        </w:rPr>
      </w:pPr>
      <w:r w:rsidRPr="00313917">
        <w:rPr>
          <w:b/>
          <w:bCs/>
          <w:sz w:val="28"/>
          <w:szCs w:val="28"/>
        </w:rPr>
        <w:lastRenderedPageBreak/>
        <w:t>Hawthorne Experiment</w:t>
      </w:r>
    </w:p>
    <w:p w14:paraId="451B1A59" w14:textId="77777777" w:rsidR="00210873" w:rsidRDefault="00210873" w:rsidP="00210873">
      <w:pPr>
        <w:rPr>
          <w:sz w:val="28"/>
          <w:szCs w:val="28"/>
        </w:rPr>
      </w:pPr>
      <w:r w:rsidRPr="00210873">
        <w:rPr>
          <w:sz w:val="28"/>
          <w:szCs w:val="28"/>
        </w:rPr>
        <w:t>Hawthorne conducted studies on the impact of management style on industrial productivity. He found that interpersonal skills are as essential as monetary incentives and target-setting. His research highlighted the importance of balancing economic needs with humanistic approaches that promote social skills within the organisation. (Muldoon,2012, pp.105-119).</w:t>
      </w:r>
    </w:p>
    <w:p w14:paraId="2B0A13D3" w14:textId="77777777" w:rsidR="00857AA1" w:rsidRDefault="00857AA1" w:rsidP="00210873">
      <w:pPr>
        <w:rPr>
          <w:sz w:val="28"/>
          <w:szCs w:val="28"/>
        </w:rPr>
      </w:pPr>
    </w:p>
    <w:p w14:paraId="5D0084EE" w14:textId="77777777" w:rsidR="00313917" w:rsidRDefault="00313917" w:rsidP="002110E1">
      <w:pPr>
        <w:rPr>
          <w:b/>
          <w:bCs/>
          <w:sz w:val="28"/>
          <w:szCs w:val="28"/>
        </w:rPr>
      </w:pPr>
    </w:p>
    <w:p w14:paraId="1345A6F9" w14:textId="77777777" w:rsidR="00313917" w:rsidRDefault="00313917" w:rsidP="002110E1">
      <w:pPr>
        <w:rPr>
          <w:b/>
          <w:bCs/>
          <w:sz w:val="28"/>
          <w:szCs w:val="28"/>
        </w:rPr>
      </w:pPr>
    </w:p>
    <w:p w14:paraId="4CF61A38" w14:textId="77777777" w:rsidR="003352AD" w:rsidRDefault="003352AD" w:rsidP="002110E1">
      <w:pPr>
        <w:rPr>
          <w:b/>
          <w:bCs/>
          <w:sz w:val="28"/>
          <w:szCs w:val="28"/>
        </w:rPr>
      </w:pPr>
    </w:p>
    <w:p w14:paraId="1E12853F" w14:textId="77777777" w:rsidR="003352AD" w:rsidRDefault="003352AD" w:rsidP="002110E1">
      <w:pPr>
        <w:rPr>
          <w:b/>
          <w:bCs/>
          <w:sz w:val="28"/>
          <w:szCs w:val="28"/>
        </w:rPr>
      </w:pPr>
    </w:p>
    <w:p w14:paraId="43949047" w14:textId="77777777" w:rsidR="003352AD" w:rsidRDefault="003352AD" w:rsidP="002110E1">
      <w:pPr>
        <w:rPr>
          <w:b/>
          <w:bCs/>
          <w:sz w:val="28"/>
          <w:szCs w:val="28"/>
        </w:rPr>
      </w:pPr>
    </w:p>
    <w:p w14:paraId="1EF6BD18" w14:textId="77777777" w:rsidR="003352AD" w:rsidRDefault="003352AD" w:rsidP="002110E1">
      <w:pPr>
        <w:rPr>
          <w:b/>
          <w:bCs/>
          <w:sz w:val="28"/>
          <w:szCs w:val="28"/>
        </w:rPr>
      </w:pPr>
    </w:p>
    <w:p w14:paraId="57A24FCD" w14:textId="77777777" w:rsidR="003352AD" w:rsidRDefault="003352AD" w:rsidP="002110E1">
      <w:pPr>
        <w:rPr>
          <w:b/>
          <w:bCs/>
          <w:sz w:val="28"/>
          <w:szCs w:val="28"/>
        </w:rPr>
      </w:pPr>
    </w:p>
    <w:p w14:paraId="061F56F2" w14:textId="77777777" w:rsidR="003352AD" w:rsidRDefault="003352AD" w:rsidP="002110E1">
      <w:pPr>
        <w:rPr>
          <w:b/>
          <w:bCs/>
          <w:sz w:val="28"/>
          <w:szCs w:val="28"/>
        </w:rPr>
      </w:pPr>
    </w:p>
    <w:p w14:paraId="59D663F3" w14:textId="77777777" w:rsidR="003352AD" w:rsidRDefault="003352AD" w:rsidP="002110E1">
      <w:pPr>
        <w:rPr>
          <w:b/>
          <w:bCs/>
          <w:sz w:val="28"/>
          <w:szCs w:val="28"/>
        </w:rPr>
      </w:pPr>
    </w:p>
    <w:p w14:paraId="7BB8A5B4" w14:textId="77777777" w:rsidR="003352AD" w:rsidRDefault="003352AD" w:rsidP="002110E1">
      <w:pPr>
        <w:rPr>
          <w:b/>
          <w:bCs/>
          <w:sz w:val="28"/>
          <w:szCs w:val="28"/>
        </w:rPr>
      </w:pPr>
    </w:p>
    <w:p w14:paraId="758F7BD0" w14:textId="77777777" w:rsidR="003352AD" w:rsidRDefault="003352AD" w:rsidP="002110E1">
      <w:pPr>
        <w:rPr>
          <w:b/>
          <w:bCs/>
          <w:sz w:val="28"/>
          <w:szCs w:val="28"/>
        </w:rPr>
      </w:pPr>
    </w:p>
    <w:p w14:paraId="4C029054" w14:textId="77777777" w:rsidR="003352AD" w:rsidRDefault="003352AD" w:rsidP="002110E1">
      <w:pPr>
        <w:rPr>
          <w:b/>
          <w:bCs/>
          <w:sz w:val="28"/>
          <w:szCs w:val="28"/>
        </w:rPr>
      </w:pPr>
    </w:p>
    <w:p w14:paraId="3D6D87AB" w14:textId="77777777" w:rsidR="003352AD" w:rsidRDefault="003352AD" w:rsidP="002110E1">
      <w:pPr>
        <w:rPr>
          <w:b/>
          <w:bCs/>
          <w:sz w:val="28"/>
          <w:szCs w:val="28"/>
        </w:rPr>
      </w:pPr>
    </w:p>
    <w:p w14:paraId="7F97B9DA" w14:textId="77777777" w:rsidR="003352AD" w:rsidRDefault="003352AD" w:rsidP="002110E1">
      <w:pPr>
        <w:rPr>
          <w:b/>
          <w:bCs/>
          <w:sz w:val="28"/>
          <w:szCs w:val="28"/>
        </w:rPr>
      </w:pPr>
    </w:p>
    <w:p w14:paraId="7CDE42CC" w14:textId="77777777" w:rsidR="003352AD" w:rsidRDefault="003352AD" w:rsidP="002110E1">
      <w:pPr>
        <w:rPr>
          <w:b/>
          <w:bCs/>
          <w:sz w:val="28"/>
          <w:szCs w:val="28"/>
        </w:rPr>
      </w:pPr>
    </w:p>
    <w:p w14:paraId="5181230D" w14:textId="77777777" w:rsidR="003352AD" w:rsidRDefault="003352AD" w:rsidP="002110E1">
      <w:pPr>
        <w:rPr>
          <w:b/>
          <w:bCs/>
          <w:sz w:val="28"/>
          <w:szCs w:val="28"/>
        </w:rPr>
      </w:pPr>
    </w:p>
    <w:p w14:paraId="12738F18" w14:textId="77777777" w:rsidR="003352AD" w:rsidRDefault="003352AD" w:rsidP="002110E1">
      <w:pPr>
        <w:rPr>
          <w:b/>
          <w:bCs/>
          <w:sz w:val="28"/>
          <w:szCs w:val="28"/>
        </w:rPr>
      </w:pPr>
    </w:p>
    <w:p w14:paraId="1DF7CF85" w14:textId="77777777" w:rsidR="008D036A" w:rsidRDefault="008D036A" w:rsidP="002110E1">
      <w:pPr>
        <w:rPr>
          <w:b/>
          <w:bCs/>
          <w:sz w:val="28"/>
          <w:szCs w:val="28"/>
        </w:rPr>
      </w:pPr>
    </w:p>
    <w:p w14:paraId="3E5DF2BB" w14:textId="77777777" w:rsidR="008D036A" w:rsidRDefault="008D036A" w:rsidP="002110E1">
      <w:pPr>
        <w:rPr>
          <w:b/>
          <w:bCs/>
          <w:sz w:val="28"/>
          <w:szCs w:val="28"/>
        </w:rPr>
      </w:pPr>
    </w:p>
    <w:p w14:paraId="6CBE14C3" w14:textId="77777777" w:rsidR="008D036A" w:rsidRDefault="008D036A" w:rsidP="002110E1">
      <w:pPr>
        <w:rPr>
          <w:b/>
          <w:bCs/>
          <w:sz w:val="28"/>
          <w:szCs w:val="28"/>
        </w:rPr>
      </w:pPr>
    </w:p>
    <w:p w14:paraId="5B48EA6A" w14:textId="3535D1CA" w:rsidR="003352AD" w:rsidRDefault="003352AD" w:rsidP="002110E1">
      <w:pPr>
        <w:rPr>
          <w:b/>
          <w:bCs/>
          <w:sz w:val="28"/>
          <w:szCs w:val="28"/>
        </w:rPr>
      </w:pPr>
      <w:r>
        <w:rPr>
          <w:b/>
          <w:bCs/>
          <w:sz w:val="28"/>
          <w:szCs w:val="28"/>
        </w:rPr>
        <w:lastRenderedPageBreak/>
        <w:t>5</w:t>
      </w:r>
      <w:r w:rsidR="00D61067">
        <w:rPr>
          <w:b/>
          <w:bCs/>
          <w:sz w:val="28"/>
          <w:szCs w:val="28"/>
        </w:rPr>
        <w:t xml:space="preserve">. </w:t>
      </w:r>
      <w:r>
        <w:rPr>
          <w:b/>
          <w:bCs/>
          <w:sz w:val="28"/>
          <w:szCs w:val="28"/>
        </w:rPr>
        <w:t>Flexible Working</w:t>
      </w:r>
    </w:p>
    <w:p w14:paraId="15397FBE" w14:textId="7A02DF99" w:rsidR="002110E1" w:rsidRPr="002110E1" w:rsidRDefault="002110E1" w:rsidP="002110E1">
      <w:pPr>
        <w:rPr>
          <w:b/>
          <w:bCs/>
          <w:sz w:val="28"/>
          <w:szCs w:val="28"/>
        </w:rPr>
      </w:pPr>
      <w:r w:rsidRPr="002110E1">
        <w:rPr>
          <w:b/>
          <w:bCs/>
          <w:sz w:val="28"/>
          <w:szCs w:val="28"/>
        </w:rPr>
        <w:t xml:space="preserve">History of </w:t>
      </w:r>
      <w:r w:rsidR="003352AD">
        <w:rPr>
          <w:b/>
          <w:bCs/>
          <w:sz w:val="28"/>
          <w:szCs w:val="28"/>
        </w:rPr>
        <w:t>Flexible Working Arrangements</w:t>
      </w:r>
    </w:p>
    <w:p w14:paraId="59E6654D" w14:textId="20209486" w:rsidR="002110E1" w:rsidRPr="002110E1" w:rsidRDefault="002110E1" w:rsidP="002110E1">
      <w:pPr>
        <w:rPr>
          <w:sz w:val="28"/>
          <w:szCs w:val="28"/>
        </w:rPr>
      </w:pPr>
      <w:r w:rsidRPr="002110E1">
        <w:rPr>
          <w:sz w:val="28"/>
          <w:szCs w:val="28"/>
        </w:rPr>
        <w:t xml:space="preserve">Elena Fedorchenko (2022) In 1984, John Atkinson introduced the flexible firm model to make </w:t>
      </w:r>
      <w:r>
        <w:rPr>
          <w:sz w:val="28"/>
          <w:szCs w:val="28"/>
        </w:rPr>
        <w:t>organisational</w:t>
      </w:r>
      <w:r w:rsidRPr="002110E1">
        <w:rPr>
          <w:sz w:val="28"/>
          <w:szCs w:val="28"/>
        </w:rPr>
        <w:t xml:space="preserve"> structures more adaptable in a competitive business environment. </w:t>
      </w:r>
      <w:r>
        <w:rPr>
          <w:sz w:val="28"/>
          <w:szCs w:val="28"/>
        </w:rPr>
        <w:t>It aimed</w:t>
      </w:r>
      <w:r w:rsidRPr="002110E1">
        <w:rPr>
          <w:sz w:val="28"/>
          <w:szCs w:val="28"/>
        </w:rPr>
        <w:t xml:space="preserve"> to help companies become proactive in response to changes.</w:t>
      </w:r>
    </w:p>
    <w:p w14:paraId="6D5CB6E4" w14:textId="078F002E" w:rsidR="002110E1" w:rsidRPr="00210873" w:rsidRDefault="002110E1" w:rsidP="002110E1">
      <w:pPr>
        <w:rPr>
          <w:sz w:val="28"/>
          <w:szCs w:val="28"/>
        </w:rPr>
      </w:pPr>
      <w:r w:rsidRPr="002110E1">
        <w:rPr>
          <w:sz w:val="28"/>
          <w:szCs w:val="28"/>
        </w:rPr>
        <w:t xml:space="preserve">The employee </w:t>
      </w:r>
      <w:r>
        <w:rPr>
          <w:sz w:val="28"/>
          <w:szCs w:val="28"/>
        </w:rPr>
        <w:t>categorisation</w:t>
      </w:r>
      <w:r w:rsidRPr="002110E1">
        <w:rPr>
          <w:sz w:val="28"/>
          <w:szCs w:val="28"/>
        </w:rPr>
        <w:t xml:space="preserve"> model has two groups: core and secondary. The core group includes full-time workers. The secondary group has fit-for-purpose workers with specific skills.</w:t>
      </w:r>
    </w:p>
    <w:p w14:paraId="3F77AAF5" w14:textId="77777777" w:rsidR="00210873" w:rsidRPr="003772D9" w:rsidRDefault="00210873" w:rsidP="003772D9">
      <w:pPr>
        <w:rPr>
          <w:sz w:val="28"/>
          <w:szCs w:val="28"/>
        </w:rPr>
      </w:pPr>
    </w:p>
    <w:p w14:paraId="79538B93" w14:textId="77777777" w:rsidR="00673CA4" w:rsidRPr="003772D9" w:rsidRDefault="00673CA4" w:rsidP="002A29C2">
      <w:pPr>
        <w:rPr>
          <w:sz w:val="28"/>
          <w:szCs w:val="28"/>
        </w:rPr>
      </w:pPr>
    </w:p>
    <w:p w14:paraId="4C58B9EC" w14:textId="77777777" w:rsidR="00673CA4" w:rsidRDefault="00673CA4" w:rsidP="002A29C2">
      <w:pPr>
        <w:rPr>
          <w:b/>
          <w:bCs/>
          <w:sz w:val="28"/>
          <w:szCs w:val="28"/>
        </w:rPr>
      </w:pPr>
    </w:p>
    <w:p w14:paraId="7732FDD1" w14:textId="77777777" w:rsidR="00344CB9" w:rsidRDefault="00344CB9" w:rsidP="002A29C2">
      <w:pPr>
        <w:rPr>
          <w:b/>
          <w:bCs/>
          <w:sz w:val="28"/>
          <w:szCs w:val="28"/>
        </w:rPr>
      </w:pPr>
    </w:p>
    <w:p w14:paraId="09D09947" w14:textId="77777777" w:rsidR="00344CB9" w:rsidRDefault="00344CB9" w:rsidP="002A29C2">
      <w:pPr>
        <w:rPr>
          <w:b/>
          <w:bCs/>
          <w:sz w:val="28"/>
          <w:szCs w:val="28"/>
        </w:rPr>
      </w:pPr>
    </w:p>
    <w:p w14:paraId="47471895" w14:textId="77777777" w:rsidR="00344CB9" w:rsidRDefault="00344CB9" w:rsidP="002A29C2">
      <w:pPr>
        <w:rPr>
          <w:b/>
          <w:bCs/>
          <w:sz w:val="28"/>
          <w:szCs w:val="28"/>
        </w:rPr>
      </w:pPr>
    </w:p>
    <w:p w14:paraId="0A903403" w14:textId="77777777" w:rsidR="00344CB9" w:rsidRDefault="00344CB9" w:rsidP="002A29C2">
      <w:pPr>
        <w:rPr>
          <w:b/>
          <w:bCs/>
          <w:sz w:val="28"/>
          <w:szCs w:val="28"/>
        </w:rPr>
      </w:pPr>
    </w:p>
    <w:p w14:paraId="4B3463FF" w14:textId="77777777" w:rsidR="002774D0" w:rsidRDefault="002774D0" w:rsidP="002A29C2">
      <w:pPr>
        <w:rPr>
          <w:b/>
          <w:bCs/>
          <w:sz w:val="28"/>
          <w:szCs w:val="28"/>
        </w:rPr>
      </w:pPr>
    </w:p>
    <w:p w14:paraId="2855B8B5" w14:textId="77777777" w:rsidR="002774D0" w:rsidRDefault="002774D0" w:rsidP="002A29C2">
      <w:pPr>
        <w:rPr>
          <w:b/>
          <w:bCs/>
          <w:sz w:val="28"/>
          <w:szCs w:val="28"/>
        </w:rPr>
      </w:pPr>
    </w:p>
    <w:p w14:paraId="2285743F" w14:textId="77777777" w:rsidR="002774D0" w:rsidRDefault="002774D0" w:rsidP="002A29C2">
      <w:pPr>
        <w:rPr>
          <w:b/>
          <w:bCs/>
          <w:sz w:val="28"/>
          <w:szCs w:val="28"/>
        </w:rPr>
      </w:pPr>
    </w:p>
    <w:p w14:paraId="6E2B2CEE" w14:textId="77777777" w:rsidR="002774D0" w:rsidRDefault="002774D0" w:rsidP="002A29C2">
      <w:pPr>
        <w:rPr>
          <w:b/>
          <w:bCs/>
          <w:sz w:val="28"/>
          <w:szCs w:val="28"/>
        </w:rPr>
      </w:pPr>
    </w:p>
    <w:p w14:paraId="66D3AC20" w14:textId="77777777" w:rsidR="002774D0" w:rsidRDefault="002774D0" w:rsidP="002A29C2">
      <w:pPr>
        <w:rPr>
          <w:b/>
          <w:bCs/>
          <w:sz w:val="28"/>
          <w:szCs w:val="28"/>
        </w:rPr>
      </w:pPr>
    </w:p>
    <w:p w14:paraId="68DF999C" w14:textId="77777777" w:rsidR="002774D0" w:rsidRDefault="002774D0" w:rsidP="002A29C2">
      <w:pPr>
        <w:rPr>
          <w:b/>
          <w:bCs/>
          <w:sz w:val="28"/>
          <w:szCs w:val="28"/>
        </w:rPr>
      </w:pPr>
    </w:p>
    <w:p w14:paraId="6F5D4D3A" w14:textId="77777777" w:rsidR="002774D0" w:rsidRDefault="002774D0" w:rsidP="002A29C2">
      <w:pPr>
        <w:rPr>
          <w:b/>
          <w:bCs/>
          <w:sz w:val="28"/>
          <w:szCs w:val="28"/>
        </w:rPr>
      </w:pPr>
    </w:p>
    <w:p w14:paraId="6D22CABA" w14:textId="77777777" w:rsidR="002774D0" w:rsidRDefault="002774D0" w:rsidP="002A29C2">
      <w:pPr>
        <w:rPr>
          <w:b/>
          <w:bCs/>
          <w:sz w:val="28"/>
          <w:szCs w:val="28"/>
        </w:rPr>
      </w:pPr>
    </w:p>
    <w:p w14:paraId="1CC45AF5" w14:textId="77777777" w:rsidR="002774D0" w:rsidRDefault="002774D0" w:rsidP="002A29C2">
      <w:pPr>
        <w:rPr>
          <w:b/>
          <w:bCs/>
          <w:sz w:val="28"/>
          <w:szCs w:val="28"/>
        </w:rPr>
      </w:pPr>
    </w:p>
    <w:p w14:paraId="0500E5A2" w14:textId="77777777" w:rsidR="002774D0" w:rsidRDefault="002774D0" w:rsidP="002A29C2">
      <w:pPr>
        <w:rPr>
          <w:b/>
          <w:bCs/>
          <w:sz w:val="28"/>
          <w:szCs w:val="28"/>
        </w:rPr>
      </w:pPr>
    </w:p>
    <w:p w14:paraId="68B92C8B" w14:textId="77777777" w:rsidR="002774D0" w:rsidRDefault="002774D0" w:rsidP="002A29C2">
      <w:pPr>
        <w:rPr>
          <w:b/>
          <w:bCs/>
          <w:sz w:val="28"/>
          <w:szCs w:val="28"/>
        </w:rPr>
      </w:pPr>
    </w:p>
    <w:p w14:paraId="3DFA3E03" w14:textId="77777777" w:rsidR="002774D0" w:rsidRDefault="002774D0" w:rsidP="002A29C2">
      <w:pPr>
        <w:rPr>
          <w:b/>
          <w:bCs/>
          <w:sz w:val="28"/>
          <w:szCs w:val="28"/>
        </w:rPr>
      </w:pPr>
    </w:p>
    <w:p w14:paraId="25814A2D" w14:textId="03600ED3" w:rsidR="003352AD" w:rsidRDefault="00D61067" w:rsidP="002A29C2">
      <w:pPr>
        <w:rPr>
          <w:b/>
          <w:bCs/>
          <w:sz w:val="28"/>
          <w:szCs w:val="28"/>
        </w:rPr>
      </w:pPr>
      <w:r>
        <w:rPr>
          <w:b/>
          <w:bCs/>
          <w:sz w:val="28"/>
          <w:szCs w:val="28"/>
        </w:rPr>
        <w:lastRenderedPageBreak/>
        <w:t xml:space="preserve">6. </w:t>
      </w:r>
      <w:r w:rsidR="003352AD">
        <w:rPr>
          <w:b/>
          <w:bCs/>
          <w:sz w:val="28"/>
          <w:szCs w:val="28"/>
        </w:rPr>
        <w:t xml:space="preserve"> Performance Management</w:t>
      </w:r>
      <w:r w:rsidR="00C94346">
        <w:rPr>
          <w:b/>
          <w:bCs/>
          <w:sz w:val="28"/>
          <w:szCs w:val="28"/>
        </w:rPr>
        <w:t xml:space="preserve"> and </w:t>
      </w:r>
      <w:r w:rsidR="008A384C">
        <w:rPr>
          <w:b/>
          <w:bCs/>
          <w:sz w:val="28"/>
          <w:szCs w:val="28"/>
        </w:rPr>
        <w:t>Key Factors</w:t>
      </w:r>
    </w:p>
    <w:p w14:paraId="74611454" w14:textId="7C1F3124" w:rsidR="002A29C2" w:rsidRPr="00DC2F52" w:rsidRDefault="002A29C2" w:rsidP="002A29C2">
      <w:pPr>
        <w:rPr>
          <w:b/>
          <w:bCs/>
          <w:sz w:val="28"/>
          <w:szCs w:val="28"/>
        </w:rPr>
      </w:pPr>
      <w:r w:rsidRPr="00DC2F52">
        <w:rPr>
          <w:b/>
          <w:bCs/>
          <w:sz w:val="28"/>
          <w:szCs w:val="28"/>
        </w:rPr>
        <w:t xml:space="preserve">What is a </w:t>
      </w:r>
      <w:r w:rsidR="008540E0" w:rsidRPr="00DC2F52">
        <w:rPr>
          <w:b/>
          <w:bCs/>
          <w:sz w:val="28"/>
          <w:szCs w:val="28"/>
        </w:rPr>
        <w:t>performance management</w:t>
      </w:r>
      <w:r w:rsidRPr="00DC2F52">
        <w:rPr>
          <w:b/>
          <w:bCs/>
          <w:sz w:val="28"/>
          <w:szCs w:val="28"/>
        </w:rPr>
        <w:t xml:space="preserve"> cycle</w:t>
      </w:r>
      <w:r w:rsidR="008540E0" w:rsidRPr="00DC2F52">
        <w:rPr>
          <w:b/>
          <w:bCs/>
          <w:sz w:val="28"/>
          <w:szCs w:val="28"/>
        </w:rPr>
        <w:t>?</w:t>
      </w:r>
      <w:r w:rsidRPr="00DC2F52">
        <w:rPr>
          <w:b/>
          <w:bCs/>
          <w:sz w:val="28"/>
          <w:szCs w:val="28"/>
        </w:rPr>
        <w:t xml:space="preserve"> </w:t>
      </w:r>
    </w:p>
    <w:p w14:paraId="13294345" w14:textId="0ECD7438" w:rsidR="003352AD" w:rsidRDefault="003352AD" w:rsidP="002A29C2">
      <w:pPr>
        <w:rPr>
          <w:sz w:val="28"/>
          <w:szCs w:val="28"/>
        </w:rPr>
      </w:pPr>
      <w:r w:rsidRPr="003352AD">
        <w:rPr>
          <w:sz w:val="28"/>
          <w:szCs w:val="28"/>
        </w:rPr>
        <w:t xml:space="preserve">When setting up a performance management system, you will begin by </w:t>
      </w:r>
      <w:r w:rsidR="00A10F47" w:rsidRPr="003352AD">
        <w:rPr>
          <w:sz w:val="28"/>
          <w:szCs w:val="28"/>
        </w:rPr>
        <w:t>seeing</w:t>
      </w:r>
      <w:r w:rsidRPr="003352AD">
        <w:rPr>
          <w:sz w:val="28"/>
          <w:szCs w:val="28"/>
        </w:rPr>
        <w:t xml:space="preserve"> it around the performance management cycle and then develop your </w:t>
      </w:r>
      <w:r w:rsidR="00D535F0" w:rsidRPr="003352AD">
        <w:rPr>
          <w:sz w:val="28"/>
          <w:szCs w:val="28"/>
        </w:rPr>
        <w:t>processes</w:t>
      </w:r>
      <w:r w:rsidRPr="003352AD">
        <w:rPr>
          <w:sz w:val="28"/>
          <w:szCs w:val="28"/>
        </w:rPr>
        <w:t xml:space="preserve"> based on this framework. To accomplish this, </w:t>
      </w:r>
      <w:r w:rsidR="00E752C8">
        <w:rPr>
          <w:sz w:val="28"/>
          <w:szCs w:val="28"/>
        </w:rPr>
        <w:t>you must have</w:t>
      </w:r>
      <w:r w:rsidRPr="003352AD">
        <w:rPr>
          <w:sz w:val="28"/>
          <w:szCs w:val="28"/>
        </w:rPr>
        <w:t xml:space="preserve"> a clear </w:t>
      </w:r>
      <w:r w:rsidR="00A10F47" w:rsidRPr="003352AD">
        <w:rPr>
          <w:sz w:val="28"/>
          <w:szCs w:val="28"/>
        </w:rPr>
        <w:t>insight</w:t>
      </w:r>
      <w:r w:rsidRPr="003352AD">
        <w:rPr>
          <w:sz w:val="28"/>
          <w:szCs w:val="28"/>
        </w:rPr>
        <w:t xml:space="preserve"> </w:t>
      </w:r>
      <w:r w:rsidR="002A6341">
        <w:rPr>
          <w:sz w:val="28"/>
          <w:szCs w:val="28"/>
        </w:rPr>
        <w:t>into</w:t>
      </w:r>
      <w:r w:rsidRPr="003352AD">
        <w:rPr>
          <w:sz w:val="28"/>
          <w:szCs w:val="28"/>
        </w:rPr>
        <w:t xml:space="preserve"> the performance management cycle and the various stages involved in it.</w:t>
      </w:r>
    </w:p>
    <w:p w14:paraId="2640396E" w14:textId="6A45CF29" w:rsidR="002A29C2" w:rsidRPr="00DC2F52" w:rsidRDefault="002A29C2" w:rsidP="002A29C2">
      <w:pPr>
        <w:rPr>
          <w:b/>
          <w:bCs/>
          <w:sz w:val="28"/>
          <w:szCs w:val="28"/>
        </w:rPr>
      </w:pPr>
      <w:r w:rsidRPr="00DC2F52">
        <w:rPr>
          <w:b/>
          <w:bCs/>
          <w:sz w:val="28"/>
          <w:szCs w:val="28"/>
        </w:rPr>
        <w:t>The traditional performance manageme</w:t>
      </w:r>
      <w:r w:rsidR="007C22D1" w:rsidRPr="00DC2F52">
        <w:rPr>
          <w:b/>
          <w:bCs/>
          <w:sz w:val="28"/>
          <w:szCs w:val="28"/>
        </w:rPr>
        <w:t xml:space="preserve">nt </w:t>
      </w:r>
      <w:r w:rsidRPr="00DC2F52">
        <w:rPr>
          <w:b/>
          <w:bCs/>
          <w:sz w:val="28"/>
          <w:szCs w:val="28"/>
        </w:rPr>
        <w:t>cycle</w:t>
      </w:r>
    </w:p>
    <w:p w14:paraId="3A62E6FA" w14:textId="290948F5" w:rsidR="00A76374" w:rsidRDefault="00A078C8" w:rsidP="00A078C8">
      <w:pPr>
        <w:rPr>
          <w:sz w:val="28"/>
          <w:szCs w:val="28"/>
        </w:rPr>
      </w:pPr>
      <w:r w:rsidRPr="00DC2F52">
        <w:rPr>
          <w:sz w:val="28"/>
          <w:szCs w:val="28"/>
        </w:rPr>
        <w:t xml:space="preserve">Michael Armstrong's version of the performance management cycle is the most widely </w:t>
      </w:r>
      <w:r w:rsidR="00D270C6">
        <w:rPr>
          <w:sz w:val="28"/>
          <w:szCs w:val="28"/>
        </w:rPr>
        <w:t>referred</w:t>
      </w:r>
      <w:r w:rsidR="00D265ED" w:rsidRPr="00DC2F52">
        <w:rPr>
          <w:sz w:val="28"/>
          <w:szCs w:val="28"/>
        </w:rPr>
        <w:t xml:space="preserve"> to</w:t>
      </w:r>
      <w:r w:rsidRPr="00DC2F52">
        <w:rPr>
          <w:sz w:val="28"/>
          <w:szCs w:val="28"/>
        </w:rPr>
        <w:t xml:space="preserve">, but </w:t>
      </w:r>
      <w:r w:rsidR="00B7613C" w:rsidRPr="00DC2F52">
        <w:rPr>
          <w:sz w:val="28"/>
          <w:szCs w:val="28"/>
        </w:rPr>
        <w:t>many variations exist</w:t>
      </w:r>
      <w:r w:rsidRPr="00DC2F52">
        <w:rPr>
          <w:sz w:val="28"/>
          <w:szCs w:val="28"/>
        </w:rPr>
        <w:t>.</w:t>
      </w:r>
    </w:p>
    <w:p w14:paraId="06CC4283" w14:textId="77777777" w:rsidR="009750CE" w:rsidRDefault="009750CE" w:rsidP="00A078C8">
      <w:pPr>
        <w:rPr>
          <w:sz w:val="28"/>
          <w:szCs w:val="28"/>
        </w:rPr>
      </w:pPr>
    </w:p>
    <w:p w14:paraId="24C8025D" w14:textId="77777777" w:rsidR="009750CE" w:rsidRPr="00DC2F52" w:rsidRDefault="009750CE" w:rsidP="00A078C8">
      <w:pPr>
        <w:rPr>
          <w:sz w:val="28"/>
          <w:szCs w:val="28"/>
        </w:rPr>
      </w:pPr>
    </w:p>
    <w:p w14:paraId="246F4021" w14:textId="77777777" w:rsidR="00951E6A" w:rsidRDefault="00951E6A" w:rsidP="00A078C8">
      <w:pPr>
        <w:rPr>
          <w:sz w:val="32"/>
          <w:szCs w:val="32"/>
        </w:rPr>
      </w:pPr>
    </w:p>
    <w:p w14:paraId="2CF996B5" w14:textId="79BD42D0" w:rsidR="00951E6A" w:rsidRDefault="00951E6A" w:rsidP="00A078C8">
      <w:pPr>
        <w:rPr>
          <w:sz w:val="32"/>
          <w:szCs w:val="32"/>
        </w:rPr>
      </w:pPr>
      <w:r w:rsidRPr="00951E6A">
        <w:rPr>
          <w:noProof/>
          <w:sz w:val="32"/>
          <w:szCs w:val="32"/>
        </w:rPr>
        <w:drawing>
          <wp:inline distT="0" distB="0" distL="0" distR="0" wp14:anchorId="6CB90D1D" wp14:editId="3D901FA8">
            <wp:extent cx="5566410" cy="2552700"/>
            <wp:effectExtent l="0" t="0" r="0" b="0"/>
            <wp:docPr id="1198054056" name="Picture 1" descr="A diagram of performance manag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054056" name="Picture 1" descr="A diagram of performance management&#10;&#10;Description automatically generated"/>
                    <pic:cNvPicPr/>
                  </pic:nvPicPr>
                  <pic:blipFill>
                    <a:blip r:embed="rId18"/>
                    <a:stretch>
                      <a:fillRect/>
                    </a:stretch>
                  </pic:blipFill>
                  <pic:spPr>
                    <a:xfrm>
                      <a:off x="0" y="0"/>
                      <a:ext cx="5566410" cy="2552700"/>
                    </a:xfrm>
                    <a:prstGeom prst="rect">
                      <a:avLst/>
                    </a:prstGeom>
                  </pic:spPr>
                </pic:pic>
              </a:graphicData>
            </a:graphic>
          </wp:inline>
        </w:drawing>
      </w:r>
    </w:p>
    <w:p w14:paraId="54B4BDE7" w14:textId="77777777" w:rsidR="00031942" w:rsidRDefault="00031942" w:rsidP="00A078C8">
      <w:pPr>
        <w:rPr>
          <w:sz w:val="32"/>
          <w:szCs w:val="32"/>
        </w:rPr>
      </w:pPr>
    </w:p>
    <w:p w14:paraId="7D04B2D1" w14:textId="44F4BE3C" w:rsidR="00031942" w:rsidRDefault="009B2257" w:rsidP="00A078C8">
      <w:pPr>
        <w:rPr>
          <w:sz w:val="32"/>
          <w:szCs w:val="32"/>
        </w:rPr>
      </w:pPr>
      <w:r>
        <w:rPr>
          <w:sz w:val="32"/>
          <w:szCs w:val="32"/>
        </w:rPr>
        <w:t>(</w:t>
      </w:r>
      <w:r w:rsidR="0002494C">
        <w:rPr>
          <w:sz w:val="32"/>
          <w:szCs w:val="32"/>
        </w:rPr>
        <w:t>Stuart Hearn</w:t>
      </w:r>
      <w:r w:rsidR="00DB1A14">
        <w:rPr>
          <w:sz w:val="32"/>
          <w:szCs w:val="32"/>
        </w:rPr>
        <w:t>, 2017).</w:t>
      </w:r>
    </w:p>
    <w:p w14:paraId="705AA777" w14:textId="77777777" w:rsidR="005B3A56" w:rsidRDefault="005B3A56" w:rsidP="002F32F1">
      <w:pPr>
        <w:rPr>
          <w:sz w:val="32"/>
          <w:szCs w:val="32"/>
        </w:rPr>
      </w:pPr>
    </w:p>
    <w:p w14:paraId="4208C674" w14:textId="77777777" w:rsidR="005B3A56" w:rsidRDefault="005B3A56" w:rsidP="002F32F1">
      <w:pPr>
        <w:rPr>
          <w:sz w:val="32"/>
          <w:szCs w:val="32"/>
        </w:rPr>
      </w:pPr>
    </w:p>
    <w:p w14:paraId="4B6F0083" w14:textId="77777777" w:rsidR="00A23241" w:rsidRDefault="00A23241" w:rsidP="002F32F1">
      <w:pPr>
        <w:rPr>
          <w:sz w:val="32"/>
          <w:szCs w:val="32"/>
        </w:rPr>
      </w:pPr>
    </w:p>
    <w:p w14:paraId="325BC040" w14:textId="77777777" w:rsidR="00485B83" w:rsidRDefault="00485B83" w:rsidP="002F32F1">
      <w:pPr>
        <w:rPr>
          <w:b/>
          <w:bCs/>
          <w:sz w:val="28"/>
          <w:szCs w:val="28"/>
        </w:rPr>
      </w:pPr>
    </w:p>
    <w:p w14:paraId="724CC324" w14:textId="6AF58F77" w:rsidR="005B3A56" w:rsidRPr="008A4897" w:rsidRDefault="00290967" w:rsidP="002F32F1">
      <w:pPr>
        <w:rPr>
          <w:b/>
          <w:bCs/>
          <w:sz w:val="28"/>
          <w:szCs w:val="28"/>
        </w:rPr>
      </w:pPr>
      <w:r w:rsidRPr="008A4897">
        <w:rPr>
          <w:b/>
          <w:bCs/>
          <w:sz w:val="28"/>
          <w:szCs w:val="28"/>
        </w:rPr>
        <w:lastRenderedPageBreak/>
        <w:t xml:space="preserve">Performance Management </w:t>
      </w:r>
      <w:r w:rsidR="008A4897" w:rsidRPr="008A4897">
        <w:rPr>
          <w:b/>
          <w:bCs/>
          <w:sz w:val="28"/>
          <w:szCs w:val="28"/>
        </w:rPr>
        <w:t>Cycle</w:t>
      </w:r>
    </w:p>
    <w:p w14:paraId="2B4BF4B1" w14:textId="530B446C" w:rsidR="004D76CF" w:rsidRPr="008A4897" w:rsidRDefault="008F3EC1" w:rsidP="002F32F1">
      <w:pPr>
        <w:rPr>
          <w:sz w:val="28"/>
          <w:szCs w:val="28"/>
        </w:rPr>
      </w:pPr>
      <w:r w:rsidRPr="008A4897">
        <w:rPr>
          <w:b/>
          <w:bCs/>
          <w:sz w:val="28"/>
          <w:szCs w:val="28"/>
        </w:rPr>
        <w:t>Pla</w:t>
      </w:r>
      <w:r w:rsidR="007959ED" w:rsidRPr="008A4897">
        <w:rPr>
          <w:b/>
          <w:bCs/>
          <w:sz w:val="28"/>
          <w:szCs w:val="28"/>
        </w:rPr>
        <w:t>nning:</w:t>
      </w:r>
      <w:r w:rsidR="007959ED" w:rsidRPr="008A4897">
        <w:rPr>
          <w:sz w:val="28"/>
          <w:szCs w:val="28"/>
        </w:rPr>
        <w:t xml:space="preserve"> </w:t>
      </w:r>
      <w:r w:rsidR="00266BDA" w:rsidRPr="008A4897">
        <w:rPr>
          <w:sz w:val="28"/>
          <w:szCs w:val="28"/>
        </w:rPr>
        <w:t>To start, employees</w:t>
      </w:r>
      <w:r w:rsidR="008941F0" w:rsidRPr="008A4897">
        <w:rPr>
          <w:sz w:val="28"/>
          <w:szCs w:val="28"/>
        </w:rPr>
        <w:t xml:space="preserve"> and</w:t>
      </w:r>
      <w:r w:rsidR="00266BDA" w:rsidRPr="008A4897">
        <w:rPr>
          <w:sz w:val="28"/>
          <w:szCs w:val="28"/>
        </w:rPr>
        <w:t xml:space="preserve">/or teams define and agree upon goals. </w:t>
      </w:r>
    </w:p>
    <w:p w14:paraId="74935FE4" w14:textId="742E79CB" w:rsidR="002F32F1" w:rsidRPr="008A4897" w:rsidRDefault="002F32F1" w:rsidP="002F32F1">
      <w:pPr>
        <w:rPr>
          <w:sz w:val="28"/>
          <w:szCs w:val="28"/>
        </w:rPr>
      </w:pPr>
      <w:r w:rsidRPr="008A4897">
        <w:rPr>
          <w:b/>
          <w:bCs/>
          <w:sz w:val="28"/>
          <w:szCs w:val="28"/>
        </w:rPr>
        <w:t>Monitoring</w:t>
      </w:r>
      <w:r w:rsidRPr="008A4897">
        <w:rPr>
          <w:sz w:val="28"/>
          <w:szCs w:val="28"/>
        </w:rPr>
        <w:t xml:space="preserve">: The second stage involves monitoring progress </w:t>
      </w:r>
      <w:r w:rsidR="006C04F1" w:rsidRPr="008A4897">
        <w:rPr>
          <w:sz w:val="28"/>
          <w:szCs w:val="28"/>
        </w:rPr>
        <w:t>often</w:t>
      </w:r>
      <w:r w:rsidRPr="008A4897">
        <w:rPr>
          <w:sz w:val="28"/>
          <w:szCs w:val="28"/>
        </w:rPr>
        <w:t xml:space="preserve"> and removing </w:t>
      </w:r>
      <w:r w:rsidR="006C04F1" w:rsidRPr="008A4897">
        <w:rPr>
          <w:sz w:val="28"/>
          <w:szCs w:val="28"/>
        </w:rPr>
        <w:t>likely</w:t>
      </w:r>
      <w:r w:rsidRPr="008A4897">
        <w:rPr>
          <w:sz w:val="28"/>
          <w:szCs w:val="28"/>
        </w:rPr>
        <w:t xml:space="preserve"> </w:t>
      </w:r>
      <w:r w:rsidR="00CE1346" w:rsidRPr="008A4897">
        <w:rPr>
          <w:sz w:val="28"/>
          <w:szCs w:val="28"/>
        </w:rPr>
        <w:t>barriers</w:t>
      </w:r>
      <w:r w:rsidRPr="008A4897">
        <w:rPr>
          <w:sz w:val="28"/>
          <w:szCs w:val="28"/>
        </w:rPr>
        <w:t xml:space="preserve">. </w:t>
      </w:r>
      <w:r w:rsidR="00E227FD" w:rsidRPr="008A4897">
        <w:rPr>
          <w:sz w:val="28"/>
          <w:szCs w:val="28"/>
        </w:rPr>
        <w:t>For this purpose, regular feedback sessions can be conducted to keep track of progress.</w:t>
      </w:r>
    </w:p>
    <w:p w14:paraId="54D29767" w14:textId="2B001090" w:rsidR="002F32F1" w:rsidRPr="008A4897" w:rsidRDefault="002F32F1" w:rsidP="002F32F1">
      <w:pPr>
        <w:rPr>
          <w:sz w:val="28"/>
          <w:szCs w:val="28"/>
        </w:rPr>
      </w:pPr>
      <w:r w:rsidRPr="008A4897">
        <w:rPr>
          <w:b/>
          <w:bCs/>
          <w:sz w:val="28"/>
          <w:szCs w:val="28"/>
        </w:rPr>
        <w:t>Reviewing</w:t>
      </w:r>
      <w:r w:rsidRPr="008A4897">
        <w:rPr>
          <w:sz w:val="28"/>
          <w:szCs w:val="28"/>
        </w:rPr>
        <w:t xml:space="preserve">: In this stage, employee results are </w:t>
      </w:r>
      <w:r w:rsidR="00190142" w:rsidRPr="008A4897">
        <w:rPr>
          <w:sz w:val="28"/>
          <w:szCs w:val="28"/>
        </w:rPr>
        <w:t>assessed</w:t>
      </w:r>
      <w:r w:rsidR="00280D02" w:rsidRPr="008A4897">
        <w:rPr>
          <w:sz w:val="28"/>
          <w:szCs w:val="28"/>
        </w:rPr>
        <w:t>,</w:t>
      </w:r>
      <w:r w:rsidRPr="008A4897">
        <w:rPr>
          <w:sz w:val="28"/>
          <w:szCs w:val="28"/>
        </w:rPr>
        <w:t xml:space="preserve"> and a performance review is conducted to </w:t>
      </w:r>
      <w:r w:rsidR="007E2688" w:rsidRPr="008A4897">
        <w:rPr>
          <w:sz w:val="28"/>
          <w:szCs w:val="28"/>
        </w:rPr>
        <w:t>evaluate</w:t>
      </w:r>
      <w:r w:rsidRPr="008A4897">
        <w:rPr>
          <w:sz w:val="28"/>
          <w:szCs w:val="28"/>
        </w:rPr>
        <w:t xml:space="preserve"> successes or failures.</w:t>
      </w:r>
    </w:p>
    <w:p w14:paraId="19E5DCF5" w14:textId="5FE656FB" w:rsidR="00FE49C2" w:rsidRPr="00C32F0A" w:rsidRDefault="002F32F1" w:rsidP="004960A0">
      <w:pPr>
        <w:rPr>
          <w:sz w:val="28"/>
          <w:szCs w:val="28"/>
        </w:rPr>
      </w:pPr>
      <w:r w:rsidRPr="008A4897">
        <w:rPr>
          <w:b/>
          <w:bCs/>
          <w:sz w:val="28"/>
          <w:szCs w:val="28"/>
        </w:rPr>
        <w:t>Rewarding</w:t>
      </w:r>
      <w:r w:rsidRPr="008A4897">
        <w:rPr>
          <w:sz w:val="28"/>
          <w:szCs w:val="28"/>
        </w:rPr>
        <w:t xml:space="preserve">: </w:t>
      </w:r>
      <w:r w:rsidR="001A4649" w:rsidRPr="008A4897">
        <w:rPr>
          <w:sz w:val="28"/>
          <w:szCs w:val="28"/>
        </w:rPr>
        <w:t>In the final stage of the performance management cycle, employees receive recognition or rewards, such as increased compensation or additional vacation days, for their efforts and work results.</w:t>
      </w:r>
      <w:r w:rsidR="00C32F0A">
        <w:rPr>
          <w:sz w:val="28"/>
          <w:szCs w:val="28"/>
        </w:rPr>
        <w:t xml:space="preserve"> </w:t>
      </w:r>
      <w:r w:rsidR="00EE4C7A" w:rsidRPr="00C32F0A">
        <w:rPr>
          <w:sz w:val="28"/>
          <w:szCs w:val="28"/>
        </w:rPr>
        <w:t>(Mindtools, 2023).</w:t>
      </w:r>
    </w:p>
    <w:p w14:paraId="1BC94242" w14:textId="77777777" w:rsidR="00A00EA6" w:rsidRDefault="00A00EA6" w:rsidP="004960A0">
      <w:pPr>
        <w:rPr>
          <w:b/>
          <w:bCs/>
          <w:sz w:val="28"/>
          <w:szCs w:val="28"/>
        </w:rPr>
      </w:pPr>
    </w:p>
    <w:p w14:paraId="71936698" w14:textId="2A2D0298" w:rsidR="004960A0" w:rsidRPr="004960A0" w:rsidRDefault="004960A0" w:rsidP="004960A0">
      <w:pPr>
        <w:rPr>
          <w:b/>
          <w:bCs/>
          <w:sz w:val="28"/>
          <w:szCs w:val="28"/>
        </w:rPr>
      </w:pPr>
      <w:r w:rsidRPr="004960A0">
        <w:rPr>
          <w:b/>
          <w:bCs/>
          <w:sz w:val="28"/>
          <w:szCs w:val="28"/>
        </w:rPr>
        <w:t>Theorist Overview of Managing Performance</w:t>
      </w:r>
    </w:p>
    <w:p w14:paraId="3ED3DC17" w14:textId="70863E3F" w:rsidR="004960A0" w:rsidRDefault="004960A0" w:rsidP="004960A0">
      <w:pPr>
        <w:rPr>
          <w:sz w:val="28"/>
          <w:szCs w:val="28"/>
        </w:rPr>
      </w:pPr>
      <w:r w:rsidRPr="004960A0">
        <w:rPr>
          <w:sz w:val="28"/>
          <w:szCs w:val="28"/>
        </w:rPr>
        <w:t>"Managing Employee Performance and Reward" is a book that provides an overview of contemporary theories and practices in human resource management. It analyses</w:t>
      </w:r>
      <w:r w:rsidR="00D378B3">
        <w:rPr>
          <w:sz w:val="28"/>
          <w:szCs w:val="28"/>
        </w:rPr>
        <w:t xml:space="preserve"> </w:t>
      </w:r>
      <w:r w:rsidRPr="004960A0">
        <w:rPr>
          <w:sz w:val="28"/>
          <w:szCs w:val="28"/>
        </w:rPr>
        <w:t xml:space="preserve">performance management, exploring the core theories and methods. (Shields, 2007). McClelland (1973) identified twenty competencies that predict superior performance in professional and managerial jobs. </w:t>
      </w:r>
    </w:p>
    <w:p w14:paraId="2711413A" w14:textId="73058ED7" w:rsidR="00261EA4" w:rsidRPr="004960A0" w:rsidRDefault="00A61E32" w:rsidP="004960A0">
      <w:pPr>
        <w:rPr>
          <w:sz w:val="28"/>
          <w:szCs w:val="28"/>
        </w:rPr>
      </w:pPr>
      <w:r w:rsidRPr="00A61E32">
        <w:rPr>
          <w:sz w:val="28"/>
          <w:szCs w:val="28"/>
        </w:rPr>
        <w:t>The list of managerial skills takes a functional approach and offers valuable insights for success</w:t>
      </w:r>
      <w:r w:rsidR="00D36738">
        <w:rPr>
          <w:sz w:val="28"/>
          <w:szCs w:val="28"/>
        </w:rPr>
        <w:t>.</w:t>
      </w:r>
      <w:r w:rsidR="00261EA4" w:rsidRPr="00261EA4">
        <w:rPr>
          <w:sz w:val="28"/>
          <w:szCs w:val="28"/>
        </w:rPr>
        <w:t xml:space="preserve"> It includes relationship building, logistic awareness, concern for quality and order, initiative, interpersonal skills, customer service, </w:t>
      </w:r>
      <w:r w:rsidR="003352AD" w:rsidRPr="00261EA4">
        <w:rPr>
          <w:sz w:val="28"/>
          <w:szCs w:val="28"/>
        </w:rPr>
        <w:t>impact</w:t>
      </w:r>
      <w:r w:rsidR="00261EA4" w:rsidRPr="00261EA4">
        <w:rPr>
          <w:sz w:val="28"/>
          <w:szCs w:val="28"/>
        </w:rPr>
        <w:t xml:space="preserve"> and influence, directiveness, teamwork, developing others, team leadership, technical expertise, information-seeking, analytical and conceptual thinking, self-control, stress resistance, self-confidence, organisational commitment, and flexibility.</w:t>
      </w:r>
    </w:p>
    <w:p w14:paraId="0019D8ED" w14:textId="565EEA2B" w:rsidR="004960A0" w:rsidRDefault="004960A0" w:rsidP="004960A0">
      <w:pPr>
        <w:rPr>
          <w:sz w:val="28"/>
          <w:szCs w:val="28"/>
        </w:rPr>
      </w:pPr>
      <w:r w:rsidRPr="004960A0">
        <w:rPr>
          <w:sz w:val="28"/>
          <w:szCs w:val="28"/>
        </w:rPr>
        <w:t>The importance of a manager's personality and behaviour in connection to their performance has become more apparent in recent times, with a greater focus on the impact of their character on the organisation's success. Having the right behavioural skills is essential for managing a company in a management-oriented manner. (ResearchGate, 2020)</w:t>
      </w:r>
    </w:p>
    <w:p w14:paraId="12413F97" w14:textId="77777777" w:rsidR="000E4857" w:rsidRDefault="000E4857" w:rsidP="004960A0">
      <w:pPr>
        <w:rPr>
          <w:b/>
          <w:bCs/>
          <w:sz w:val="28"/>
          <w:szCs w:val="28"/>
        </w:rPr>
      </w:pPr>
    </w:p>
    <w:p w14:paraId="3C644383" w14:textId="77777777" w:rsidR="00625290" w:rsidRDefault="00625290" w:rsidP="004960A0">
      <w:pPr>
        <w:rPr>
          <w:b/>
          <w:bCs/>
          <w:sz w:val="28"/>
          <w:szCs w:val="28"/>
        </w:rPr>
      </w:pPr>
    </w:p>
    <w:p w14:paraId="4C33977F" w14:textId="36D8F60E" w:rsidR="00746225" w:rsidRPr="00746225" w:rsidRDefault="00746225" w:rsidP="004960A0">
      <w:pPr>
        <w:rPr>
          <w:b/>
          <w:bCs/>
          <w:sz w:val="28"/>
          <w:szCs w:val="28"/>
        </w:rPr>
      </w:pPr>
      <w:r w:rsidRPr="00746225">
        <w:rPr>
          <w:b/>
          <w:bCs/>
          <w:sz w:val="28"/>
          <w:szCs w:val="28"/>
        </w:rPr>
        <w:lastRenderedPageBreak/>
        <w:t>Key Performance Indicators</w:t>
      </w:r>
    </w:p>
    <w:p w14:paraId="6C12A961" w14:textId="2F5A561E" w:rsidR="00AF38DF" w:rsidRDefault="00EF3A46" w:rsidP="004960A0">
      <w:pPr>
        <w:rPr>
          <w:sz w:val="28"/>
          <w:szCs w:val="28"/>
        </w:rPr>
      </w:pPr>
      <w:r w:rsidRPr="00EF3A46">
        <w:rPr>
          <w:sz w:val="28"/>
          <w:szCs w:val="28"/>
        </w:rPr>
        <w:t xml:space="preserve">The KPI chart, or the Key Performance Indicators chart, </w:t>
      </w:r>
      <w:r w:rsidR="000C5977">
        <w:rPr>
          <w:sz w:val="28"/>
          <w:szCs w:val="28"/>
        </w:rPr>
        <w:t>shows</w:t>
      </w:r>
      <w:r w:rsidRPr="00EF3A46">
        <w:rPr>
          <w:sz w:val="28"/>
          <w:szCs w:val="28"/>
        </w:rPr>
        <w:t xml:space="preserve"> a company or organi</w:t>
      </w:r>
      <w:r w:rsidR="006403A9">
        <w:rPr>
          <w:sz w:val="28"/>
          <w:szCs w:val="28"/>
        </w:rPr>
        <w:t>s</w:t>
      </w:r>
      <w:r w:rsidRPr="00EF3A46">
        <w:rPr>
          <w:sz w:val="28"/>
          <w:szCs w:val="28"/>
        </w:rPr>
        <w:t xml:space="preserve">ation's current performance. It measures </w:t>
      </w:r>
      <w:r w:rsidR="006403A9" w:rsidRPr="00EF3A46">
        <w:rPr>
          <w:sz w:val="28"/>
          <w:szCs w:val="28"/>
        </w:rPr>
        <w:t>significant</w:t>
      </w:r>
      <w:r w:rsidRPr="00EF3A46">
        <w:rPr>
          <w:sz w:val="28"/>
          <w:szCs w:val="28"/>
        </w:rPr>
        <w:t xml:space="preserve"> factors for </w:t>
      </w:r>
      <w:r w:rsidR="006403A9" w:rsidRPr="00EF3A46">
        <w:rPr>
          <w:sz w:val="28"/>
          <w:szCs w:val="28"/>
        </w:rPr>
        <w:t>observing</w:t>
      </w:r>
      <w:r w:rsidRPr="00EF3A46">
        <w:rPr>
          <w:sz w:val="28"/>
          <w:szCs w:val="28"/>
        </w:rPr>
        <w:t xml:space="preserve"> the company's progress and </w:t>
      </w:r>
      <w:r w:rsidR="000C5977">
        <w:rPr>
          <w:sz w:val="28"/>
          <w:szCs w:val="28"/>
        </w:rPr>
        <w:t>displays</w:t>
      </w:r>
      <w:r w:rsidRPr="00EF3A46">
        <w:rPr>
          <w:sz w:val="28"/>
          <w:szCs w:val="28"/>
        </w:rPr>
        <w:t xml:space="preserve"> them as KPIs. The </w:t>
      </w:r>
      <w:r w:rsidR="000C5977">
        <w:rPr>
          <w:sz w:val="28"/>
          <w:szCs w:val="28"/>
        </w:rPr>
        <w:t>information</w:t>
      </w:r>
      <w:r w:rsidRPr="00EF3A46">
        <w:rPr>
          <w:sz w:val="28"/>
          <w:szCs w:val="28"/>
        </w:rPr>
        <w:t xml:space="preserve"> in the chart varies depending on the </w:t>
      </w:r>
      <w:r w:rsidR="00925EC5" w:rsidRPr="00EF3A46">
        <w:rPr>
          <w:sz w:val="28"/>
          <w:szCs w:val="28"/>
        </w:rPr>
        <w:t>company's</w:t>
      </w:r>
      <w:r w:rsidRPr="00EF3A46">
        <w:rPr>
          <w:sz w:val="28"/>
          <w:szCs w:val="28"/>
        </w:rPr>
        <w:t xml:space="preserve"> goals and objectives.</w:t>
      </w:r>
      <w:r w:rsidR="00617B7C" w:rsidRPr="00617B7C">
        <w:t xml:space="preserve"> </w:t>
      </w:r>
      <w:r w:rsidR="00617B7C" w:rsidRPr="00617B7C">
        <w:rPr>
          <w:sz w:val="28"/>
          <w:szCs w:val="28"/>
        </w:rPr>
        <w:t>(Qlik, 2023).</w:t>
      </w:r>
    </w:p>
    <w:p w14:paraId="1CCFBEAF" w14:textId="1258D147" w:rsidR="000479B9" w:rsidRDefault="00312F62" w:rsidP="004F0801">
      <w:pPr>
        <w:jc w:val="center"/>
        <w:rPr>
          <w:sz w:val="28"/>
          <w:szCs w:val="28"/>
        </w:rPr>
      </w:pPr>
      <w:r w:rsidRPr="000479B9">
        <w:rPr>
          <w:noProof/>
          <w:sz w:val="28"/>
          <w:szCs w:val="28"/>
        </w:rPr>
        <w:drawing>
          <wp:inline distT="0" distB="0" distL="0" distR="0" wp14:anchorId="74615C9E" wp14:editId="08A1A23A">
            <wp:extent cx="3917494" cy="2355850"/>
            <wp:effectExtent l="0" t="0" r="6985" b="6350"/>
            <wp:docPr id="1119070484" name="Picture 1" descr="A diagram of kpi&#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070484" name="Picture 1" descr="A diagram of kpi&#10;&#10;Description automatically generated"/>
                    <pic:cNvPicPr/>
                  </pic:nvPicPr>
                  <pic:blipFill>
                    <a:blip r:embed="rId19"/>
                    <a:stretch>
                      <a:fillRect/>
                    </a:stretch>
                  </pic:blipFill>
                  <pic:spPr>
                    <a:xfrm>
                      <a:off x="0" y="0"/>
                      <a:ext cx="3923251" cy="2359312"/>
                    </a:xfrm>
                    <a:prstGeom prst="rect">
                      <a:avLst/>
                    </a:prstGeom>
                  </pic:spPr>
                </pic:pic>
              </a:graphicData>
            </a:graphic>
          </wp:inline>
        </w:drawing>
      </w:r>
    </w:p>
    <w:p w14:paraId="3E1D81C0" w14:textId="77777777" w:rsidR="009D6115" w:rsidRDefault="009D6115" w:rsidP="00855909">
      <w:pPr>
        <w:jc w:val="center"/>
        <w:rPr>
          <w:b/>
          <w:bCs/>
          <w:sz w:val="32"/>
          <w:szCs w:val="32"/>
        </w:rPr>
      </w:pPr>
    </w:p>
    <w:p w14:paraId="729FA5E5" w14:textId="77777777" w:rsidR="009D6115" w:rsidRDefault="009D6115" w:rsidP="00855909">
      <w:pPr>
        <w:jc w:val="center"/>
        <w:rPr>
          <w:b/>
          <w:bCs/>
          <w:sz w:val="32"/>
          <w:szCs w:val="32"/>
        </w:rPr>
      </w:pPr>
    </w:p>
    <w:p w14:paraId="791FC6FD" w14:textId="77777777" w:rsidR="009D6115" w:rsidRDefault="009D6115" w:rsidP="00855909">
      <w:pPr>
        <w:jc w:val="center"/>
        <w:rPr>
          <w:b/>
          <w:bCs/>
          <w:sz w:val="32"/>
          <w:szCs w:val="32"/>
        </w:rPr>
      </w:pPr>
    </w:p>
    <w:p w14:paraId="53A92B13" w14:textId="77777777" w:rsidR="009D6115" w:rsidRDefault="009D6115" w:rsidP="00855909">
      <w:pPr>
        <w:jc w:val="center"/>
        <w:rPr>
          <w:b/>
          <w:bCs/>
          <w:sz w:val="32"/>
          <w:szCs w:val="32"/>
        </w:rPr>
      </w:pPr>
    </w:p>
    <w:p w14:paraId="70953844" w14:textId="77777777" w:rsidR="009D6115" w:rsidRDefault="009D6115" w:rsidP="00855909">
      <w:pPr>
        <w:jc w:val="center"/>
        <w:rPr>
          <w:b/>
          <w:bCs/>
          <w:sz w:val="32"/>
          <w:szCs w:val="32"/>
        </w:rPr>
      </w:pPr>
    </w:p>
    <w:p w14:paraId="3A936595" w14:textId="77777777" w:rsidR="009D6115" w:rsidRDefault="009D6115" w:rsidP="00855909">
      <w:pPr>
        <w:jc w:val="center"/>
        <w:rPr>
          <w:b/>
          <w:bCs/>
          <w:sz w:val="32"/>
          <w:szCs w:val="32"/>
        </w:rPr>
      </w:pPr>
    </w:p>
    <w:p w14:paraId="5BD2AC2B" w14:textId="77777777" w:rsidR="009D6115" w:rsidRDefault="009D6115" w:rsidP="00855909">
      <w:pPr>
        <w:jc w:val="center"/>
        <w:rPr>
          <w:b/>
          <w:bCs/>
          <w:sz w:val="32"/>
          <w:szCs w:val="32"/>
        </w:rPr>
      </w:pPr>
    </w:p>
    <w:p w14:paraId="43EFA84E" w14:textId="77777777" w:rsidR="009D6115" w:rsidRDefault="009D6115" w:rsidP="00855909">
      <w:pPr>
        <w:jc w:val="center"/>
        <w:rPr>
          <w:b/>
          <w:bCs/>
          <w:sz w:val="32"/>
          <w:szCs w:val="32"/>
        </w:rPr>
      </w:pPr>
    </w:p>
    <w:p w14:paraId="376A25FA" w14:textId="77777777" w:rsidR="009D6115" w:rsidRDefault="009D6115" w:rsidP="00855909">
      <w:pPr>
        <w:jc w:val="center"/>
        <w:rPr>
          <w:b/>
          <w:bCs/>
          <w:sz w:val="32"/>
          <w:szCs w:val="32"/>
        </w:rPr>
      </w:pPr>
    </w:p>
    <w:p w14:paraId="6B26CDE8" w14:textId="77777777" w:rsidR="009D6115" w:rsidRDefault="009D6115" w:rsidP="00855909">
      <w:pPr>
        <w:jc w:val="center"/>
        <w:rPr>
          <w:b/>
          <w:bCs/>
          <w:sz w:val="32"/>
          <w:szCs w:val="32"/>
        </w:rPr>
      </w:pPr>
    </w:p>
    <w:p w14:paraId="48F7B71C" w14:textId="77777777" w:rsidR="009D6115" w:rsidRDefault="009D6115" w:rsidP="00855909">
      <w:pPr>
        <w:jc w:val="center"/>
        <w:rPr>
          <w:b/>
          <w:bCs/>
          <w:sz w:val="32"/>
          <w:szCs w:val="32"/>
        </w:rPr>
      </w:pPr>
    </w:p>
    <w:p w14:paraId="2CA07B46" w14:textId="77777777" w:rsidR="009D6115" w:rsidRDefault="009D6115" w:rsidP="00855909">
      <w:pPr>
        <w:jc w:val="center"/>
        <w:rPr>
          <w:b/>
          <w:bCs/>
          <w:sz w:val="32"/>
          <w:szCs w:val="32"/>
        </w:rPr>
      </w:pPr>
    </w:p>
    <w:p w14:paraId="30B3549D" w14:textId="77777777" w:rsidR="009D6115" w:rsidRDefault="009D6115" w:rsidP="00855909">
      <w:pPr>
        <w:jc w:val="center"/>
        <w:rPr>
          <w:b/>
          <w:bCs/>
          <w:sz w:val="32"/>
          <w:szCs w:val="32"/>
        </w:rPr>
      </w:pPr>
    </w:p>
    <w:p w14:paraId="1CB21D8E" w14:textId="36423B30" w:rsidR="007F3594" w:rsidRDefault="00952E62" w:rsidP="00855909">
      <w:pPr>
        <w:jc w:val="center"/>
        <w:rPr>
          <w:b/>
          <w:bCs/>
          <w:sz w:val="32"/>
          <w:szCs w:val="32"/>
        </w:rPr>
      </w:pPr>
      <w:r>
        <w:rPr>
          <w:b/>
          <w:bCs/>
          <w:sz w:val="32"/>
          <w:szCs w:val="32"/>
        </w:rPr>
        <w:lastRenderedPageBreak/>
        <w:t xml:space="preserve">6.0 </w:t>
      </w:r>
      <w:r w:rsidR="002A126D" w:rsidRPr="002A126D">
        <w:rPr>
          <w:b/>
          <w:bCs/>
          <w:sz w:val="32"/>
          <w:szCs w:val="32"/>
        </w:rPr>
        <w:t>REFERENCES</w:t>
      </w:r>
    </w:p>
    <w:p w14:paraId="10FF32FE" w14:textId="740BD5E4" w:rsidR="002A126D" w:rsidRDefault="00F738D4" w:rsidP="00F738D4">
      <w:pPr>
        <w:rPr>
          <w:sz w:val="28"/>
          <w:szCs w:val="28"/>
        </w:rPr>
      </w:pPr>
      <w:r w:rsidRPr="001404E5">
        <w:rPr>
          <w:sz w:val="28"/>
          <w:szCs w:val="28"/>
        </w:rPr>
        <w:t xml:space="preserve">University of </w:t>
      </w:r>
      <w:r w:rsidR="00A52442" w:rsidRPr="001404E5">
        <w:rPr>
          <w:sz w:val="28"/>
          <w:szCs w:val="28"/>
        </w:rPr>
        <w:t>Wolverhampton (2021)</w:t>
      </w:r>
      <w:r w:rsidR="001404E5">
        <w:rPr>
          <w:sz w:val="28"/>
          <w:szCs w:val="28"/>
        </w:rPr>
        <w:t xml:space="preserve"> </w:t>
      </w:r>
      <w:r w:rsidR="00A90232" w:rsidRPr="00F3145C">
        <w:rPr>
          <w:i/>
          <w:iCs/>
          <w:sz w:val="28"/>
          <w:szCs w:val="28"/>
        </w:rPr>
        <w:t>The importance of leadership</w:t>
      </w:r>
      <w:r w:rsidR="00F3145C" w:rsidRPr="00F3145C">
        <w:rPr>
          <w:i/>
          <w:iCs/>
          <w:sz w:val="28"/>
          <w:szCs w:val="28"/>
        </w:rPr>
        <w:t xml:space="preserve"> and people management skills</w:t>
      </w:r>
      <w:r w:rsidR="00EB6DAA">
        <w:rPr>
          <w:sz w:val="28"/>
          <w:szCs w:val="28"/>
        </w:rPr>
        <w:t>. Available at:</w:t>
      </w:r>
      <w:r w:rsidR="00CC7AD5">
        <w:rPr>
          <w:sz w:val="28"/>
          <w:szCs w:val="28"/>
        </w:rPr>
        <w:t xml:space="preserve"> </w:t>
      </w:r>
      <w:hyperlink r:id="rId20" w:history="1">
        <w:r w:rsidR="00CC7AD5" w:rsidRPr="00523FA7">
          <w:rPr>
            <w:rStyle w:val="Hyperlink"/>
            <w:sz w:val="28"/>
            <w:szCs w:val="28"/>
          </w:rPr>
          <w:t>https://online.wlv.ac.uk/the-importance-of-leadership-and-people-management-skills/</w:t>
        </w:r>
      </w:hyperlink>
      <w:r w:rsidR="00CC7AD5">
        <w:rPr>
          <w:sz w:val="28"/>
          <w:szCs w:val="28"/>
        </w:rPr>
        <w:t xml:space="preserve"> (Accessed:</w:t>
      </w:r>
      <w:r w:rsidR="00B541AC">
        <w:rPr>
          <w:sz w:val="28"/>
          <w:szCs w:val="28"/>
        </w:rPr>
        <w:t xml:space="preserve"> 15</w:t>
      </w:r>
      <w:r w:rsidR="00B541AC" w:rsidRPr="00B541AC">
        <w:rPr>
          <w:sz w:val="28"/>
          <w:szCs w:val="28"/>
          <w:vertAlign w:val="superscript"/>
        </w:rPr>
        <w:t>th</w:t>
      </w:r>
      <w:r w:rsidR="00B541AC">
        <w:rPr>
          <w:sz w:val="28"/>
          <w:szCs w:val="28"/>
        </w:rPr>
        <w:t xml:space="preserve"> October 2023).</w:t>
      </w:r>
    </w:p>
    <w:p w14:paraId="71477BFF" w14:textId="23A93276" w:rsidR="00FD4274" w:rsidRDefault="001E37A8" w:rsidP="00F738D4">
      <w:pPr>
        <w:rPr>
          <w:sz w:val="28"/>
          <w:szCs w:val="28"/>
        </w:rPr>
      </w:pPr>
      <w:r>
        <w:rPr>
          <w:sz w:val="28"/>
          <w:szCs w:val="28"/>
        </w:rPr>
        <w:t>Alexander</w:t>
      </w:r>
      <w:r w:rsidR="00614C09">
        <w:rPr>
          <w:sz w:val="28"/>
          <w:szCs w:val="28"/>
        </w:rPr>
        <w:t>s</w:t>
      </w:r>
      <w:r>
        <w:rPr>
          <w:sz w:val="28"/>
          <w:szCs w:val="28"/>
        </w:rPr>
        <w:t>treet</w:t>
      </w:r>
      <w:r w:rsidR="00FF269F">
        <w:rPr>
          <w:sz w:val="28"/>
          <w:szCs w:val="28"/>
        </w:rPr>
        <w:t>.</w:t>
      </w:r>
      <w:r w:rsidR="00614C09">
        <w:rPr>
          <w:sz w:val="28"/>
          <w:szCs w:val="28"/>
        </w:rPr>
        <w:t>com</w:t>
      </w:r>
      <w:r>
        <w:rPr>
          <w:sz w:val="28"/>
          <w:szCs w:val="28"/>
        </w:rPr>
        <w:t xml:space="preserve"> (2020</w:t>
      </w:r>
      <w:r w:rsidRPr="00004390">
        <w:rPr>
          <w:i/>
          <w:iCs/>
          <w:sz w:val="28"/>
          <w:szCs w:val="28"/>
        </w:rPr>
        <w:t>)</w:t>
      </w:r>
      <w:r w:rsidR="00C71923" w:rsidRPr="00004390">
        <w:rPr>
          <w:i/>
          <w:iCs/>
          <w:sz w:val="28"/>
          <w:szCs w:val="28"/>
        </w:rPr>
        <w:t xml:space="preserve"> Get ready to be a </w:t>
      </w:r>
      <w:r w:rsidR="000A7E5A" w:rsidRPr="00004390">
        <w:rPr>
          <w:i/>
          <w:iCs/>
          <w:sz w:val="28"/>
          <w:szCs w:val="28"/>
        </w:rPr>
        <w:t>New Manager</w:t>
      </w:r>
      <w:r w:rsidR="000A7E5A">
        <w:rPr>
          <w:sz w:val="28"/>
          <w:szCs w:val="28"/>
        </w:rPr>
        <w:t>. [video]</w:t>
      </w:r>
      <w:r w:rsidR="00004390">
        <w:rPr>
          <w:sz w:val="28"/>
          <w:szCs w:val="28"/>
        </w:rPr>
        <w:t xml:space="preserve"> Available at: </w:t>
      </w:r>
      <w:hyperlink r:id="rId21" w:history="1">
        <w:r w:rsidR="00FF269F" w:rsidRPr="00523FA7">
          <w:rPr>
            <w:rStyle w:val="Hyperlink"/>
            <w:sz w:val="28"/>
            <w:szCs w:val="28"/>
          </w:rPr>
          <w:t>https://video-alexanderstreet-com.ezproxy.uwtsd.ac.uk/watch/get-ready-to-be-a-new-manager</w:t>
        </w:r>
      </w:hyperlink>
      <w:r w:rsidR="00FF269F">
        <w:rPr>
          <w:sz w:val="28"/>
          <w:szCs w:val="28"/>
        </w:rPr>
        <w:t xml:space="preserve"> </w:t>
      </w:r>
      <w:r w:rsidR="00614C09">
        <w:rPr>
          <w:sz w:val="28"/>
          <w:szCs w:val="28"/>
        </w:rPr>
        <w:t>(A</w:t>
      </w:r>
      <w:r w:rsidR="006A1017">
        <w:rPr>
          <w:sz w:val="28"/>
          <w:szCs w:val="28"/>
        </w:rPr>
        <w:t>ccessed: 15</w:t>
      </w:r>
      <w:r w:rsidR="006A1017" w:rsidRPr="006A1017">
        <w:rPr>
          <w:sz w:val="28"/>
          <w:szCs w:val="28"/>
          <w:vertAlign w:val="superscript"/>
        </w:rPr>
        <w:t>th</w:t>
      </w:r>
      <w:r w:rsidR="006A1017">
        <w:rPr>
          <w:sz w:val="28"/>
          <w:szCs w:val="28"/>
        </w:rPr>
        <w:t xml:space="preserve"> October 2023).</w:t>
      </w:r>
    </w:p>
    <w:p w14:paraId="34410FD8" w14:textId="08F5948E" w:rsidR="008C088A" w:rsidRDefault="00AF03A2" w:rsidP="00F738D4">
      <w:pPr>
        <w:rPr>
          <w:sz w:val="28"/>
          <w:szCs w:val="28"/>
        </w:rPr>
      </w:pPr>
      <w:r>
        <w:rPr>
          <w:sz w:val="28"/>
          <w:szCs w:val="28"/>
        </w:rPr>
        <w:t>Imd</w:t>
      </w:r>
      <w:r w:rsidR="00D110EC">
        <w:rPr>
          <w:sz w:val="28"/>
          <w:szCs w:val="28"/>
        </w:rPr>
        <w:t>.Org</w:t>
      </w:r>
      <w:r>
        <w:rPr>
          <w:sz w:val="28"/>
          <w:szCs w:val="28"/>
        </w:rPr>
        <w:t xml:space="preserve"> (2</w:t>
      </w:r>
      <w:r w:rsidR="001C0EB9">
        <w:rPr>
          <w:sz w:val="28"/>
          <w:szCs w:val="28"/>
        </w:rPr>
        <w:t xml:space="preserve">023) </w:t>
      </w:r>
      <w:r w:rsidR="001C0EB9" w:rsidRPr="008A4375">
        <w:rPr>
          <w:i/>
          <w:iCs/>
          <w:sz w:val="28"/>
          <w:szCs w:val="28"/>
        </w:rPr>
        <w:t>T</w:t>
      </w:r>
      <w:r w:rsidR="000443BD" w:rsidRPr="008A4375">
        <w:rPr>
          <w:i/>
          <w:iCs/>
          <w:sz w:val="28"/>
          <w:szCs w:val="28"/>
        </w:rPr>
        <w:t xml:space="preserve">he </w:t>
      </w:r>
      <w:r w:rsidR="00CE0084" w:rsidRPr="008A4375">
        <w:rPr>
          <w:i/>
          <w:iCs/>
          <w:sz w:val="28"/>
          <w:szCs w:val="28"/>
        </w:rPr>
        <w:t>eight</w:t>
      </w:r>
      <w:r w:rsidR="000443BD" w:rsidRPr="008A4375">
        <w:rPr>
          <w:i/>
          <w:iCs/>
          <w:sz w:val="28"/>
          <w:szCs w:val="28"/>
        </w:rPr>
        <w:t xml:space="preserve"> key Leadership</w:t>
      </w:r>
      <w:r w:rsidR="00CE0084" w:rsidRPr="008A4375">
        <w:rPr>
          <w:i/>
          <w:iCs/>
          <w:sz w:val="28"/>
          <w:szCs w:val="28"/>
        </w:rPr>
        <w:t xml:space="preserve"> skills you need to know</w:t>
      </w:r>
      <w:r w:rsidR="00E654F9">
        <w:rPr>
          <w:i/>
          <w:iCs/>
          <w:sz w:val="28"/>
          <w:szCs w:val="28"/>
        </w:rPr>
        <w:t>.</w:t>
      </w:r>
      <w:r w:rsidR="00CE0084" w:rsidRPr="008A4375">
        <w:rPr>
          <w:i/>
          <w:iCs/>
          <w:sz w:val="28"/>
          <w:szCs w:val="28"/>
        </w:rPr>
        <w:t xml:space="preserve"> </w:t>
      </w:r>
      <w:r w:rsidR="008A4375">
        <w:rPr>
          <w:i/>
          <w:iCs/>
          <w:sz w:val="28"/>
          <w:szCs w:val="28"/>
        </w:rPr>
        <w:t>In</w:t>
      </w:r>
      <w:r w:rsidR="00CE0084" w:rsidRPr="008A4375">
        <w:rPr>
          <w:i/>
          <w:iCs/>
          <w:sz w:val="28"/>
          <w:szCs w:val="28"/>
        </w:rPr>
        <w:t xml:space="preserve"> 2023</w:t>
      </w:r>
      <w:r w:rsidR="008A4375">
        <w:rPr>
          <w:sz w:val="28"/>
          <w:szCs w:val="28"/>
        </w:rPr>
        <w:t xml:space="preserve">. </w:t>
      </w:r>
      <w:r w:rsidR="00037226">
        <w:rPr>
          <w:sz w:val="28"/>
          <w:szCs w:val="28"/>
        </w:rPr>
        <w:t xml:space="preserve">Available at: </w:t>
      </w:r>
      <w:hyperlink r:id="rId22" w:history="1">
        <w:r w:rsidR="00114B3B" w:rsidRPr="00523FA7">
          <w:rPr>
            <w:rStyle w:val="Hyperlink"/>
            <w:sz w:val="28"/>
            <w:szCs w:val="28"/>
          </w:rPr>
          <w:t>https://www.imd.org/reflections/leadership-skills/</w:t>
        </w:r>
      </w:hyperlink>
      <w:r w:rsidR="00114B3B">
        <w:rPr>
          <w:sz w:val="28"/>
          <w:szCs w:val="28"/>
        </w:rPr>
        <w:t xml:space="preserve"> (Accessed</w:t>
      </w:r>
      <w:r w:rsidR="00653797">
        <w:rPr>
          <w:sz w:val="28"/>
          <w:szCs w:val="28"/>
        </w:rPr>
        <w:t>: 16</w:t>
      </w:r>
      <w:r w:rsidR="00653797" w:rsidRPr="00653797">
        <w:rPr>
          <w:sz w:val="28"/>
          <w:szCs w:val="28"/>
          <w:vertAlign w:val="superscript"/>
        </w:rPr>
        <w:t>th</w:t>
      </w:r>
      <w:r w:rsidR="00653797">
        <w:rPr>
          <w:sz w:val="28"/>
          <w:szCs w:val="28"/>
        </w:rPr>
        <w:t xml:space="preserve"> October 2023</w:t>
      </w:r>
      <w:r w:rsidR="009D7205">
        <w:rPr>
          <w:sz w:val="28"/>
          <w:szCs w:val="28"/>
        </w:rPr>
        <w:t>).</w:t>
      </w:r>
    </w:p>
    <w:p w14:paraId="47F5A97F" w14:textId="404B2FC9" w:rsidR="006B12C3" w:rsidRDefault="009962DC" w:rsidP="00F738D4">
      <w:pPr>
        <w:rPr>
          <w:sz w:val="28"/>
          <w:szCs w:val="28"/>
        </w:rPr>
      </w:pPr>
      <w:r>
        <w:rPr>
          <w:sz w:val="28"/>
          <w:szCs w:val="28"/>
        </w:rPr>
        <w:t>CIPD (2023)</w:t>
      </w:r>
      <w:r w:rsidR="000C4F96">
        <w:rPr>
          <w:sz w:val="28"/>
          <w:szCs w:val="28"/>
        </w:rPr>
        <w:t xml:space="preserve"> </w:t>
      </w:r>
      <w:r w:rsidR="000C4F96" w:rsidRPr="000C4F96">
        <w:rPr>
          <w:i/>
          <w:iCs/>
          <w:sz w:val="28"/>
          <w:szCs w:val="28"/>
        </w:rPr>
        <w:t>Leadership in the workplace.</w:t>
      </w:r>
      <w:r w:rsidR="000C4F96">
        <w:rPr>
          <w:i/>
          <w:iCs/>
          <w:sz w:val="28"/>
          <w:szCs w:val="28"/>
        </w:rPr>
        <w:t xml:space="preserve"> </w:t>
      </w:r>
      <w:r w:rsidR="00CE7B66">
        <w:rPr>
          <w:sz w:val="28"/>
          <w:szCs w:val="28"/>
        </w:rPr>
        <w:t>Available at:</w:t>
      </w:r>
      <w:r w:rsidR="0099621A">
        <w:rPr>
          <w:sz w:val="28"/>
          <w:szCs w:val="28"/>
        </w:rPr>
        <w:t xml:space="preserve"> </w:t>
      </w:r>
      <w:hyperlink r:id="rId23" w:history="1">
        <w:r w:rsidR="0099621A" w:rsidRPr="00523FA7">
          <w:rPr>
            <w:rStyle w:val="Hyperlink"/>
            <w:sz w:val="28"/>
            <w:szCs w:val="28"/>
          </w:rPr>
          <w:t>https://www.cipd.org/uk/knowledge/factsheets/leadership-factsheet/</w:t>
        </w:r>
      </w:hyperlink>
      <w:r w:rsidR="0099621A">
        <w:rPr>
          <w:sz w:val="28"/>
          <w:szCs w:val="28"/>
        </w:rPr>
        <w:t xml:space="preserve"> </w:t>
      </w:r>
      <w:r w:rsidR="00ED1F03">
        <w:rPr>
          <w:sz w:val="28"/>
          <w:szCs w:val="28"/>
        </w:rPr>
        <w:t>(Accessed: 16</w:t>
      </w:r>
      <w:r w:rsidR="00ED1F03" w:rsidRPr="00ED1F03">
        <w:rPr>
          <w:sz w:val="28"/>
          <w:szCs w:val="28"/>
          <w:vertAlign w:val="superscript"/>
        </w:rPr>
        <w:t>th</w:t>
      </w:r>
      <w:r w:rsidR="00ED1F03">
        <w:rPr>
          <w:sz w:val="28"/>
          <w:szCs w:val="28"/>
        </w:rPr>
        <w:t xml:space="preserve"> October</w:t>
      </w:r>
      <w:r w:rsidR="000C7586">
        <w:rPr>
          <w:sz w:val="28"/>
          <w:szCs w:val="28"/>
        </w:rPr>
        <w:t xml:space="preserve"> 2023).</w:t>
      </w:r>
    </w:p>
    <w:p w14:paraId="201F4D45" w14:textId="2AEB4D43" w:rsidR="00A31D66" w:rsidRDefault="00A31D66" w:rsidP="00F738D4">
      <w:pPr>
        <w:rPr>
          <w:sz w:val="28"/>
          <w:szCs w:val="28"/>
        </w:rPr>
      </w:pPr>
      <w:r>
        <w:rPr>
          <w:sz w:val="28"/>
          <w:szCs w:val="28"/>
        </w:rPr>
        <w:t>Acuity Training</w:t>
      </w:r>
      <w:r w:rsidR="00291FF9">
        <w:rPr>
          <w:sz w:val="28"/>
          <w:szCs w:val="28"/>
        </w:rPr>
        <w:t xml:space="preserve"> (2023) </w:t>
      </w:r>
      <w:r w:rsidR="00291FF9" w:rsidRPr="008D3DF3">
        <w:rPr>
          <w:i/>
          <w:iCs/>
          <w:sz w:val="28"/>
          <w:szCs w:val="28"/>
        </w:rPr>
        <w:t xml:space="preserve">The Three </w:t>
      </w:r>
      <w:r w:rsidR="008D3DF3" w:rsidRPr="008D3DF3">
        <w:rPr>
          <w:i/>
          <w:iCs/>
          <w:sz w:val="28"/>
          <w:szCs w:val="28"/>
        </w:rPr>
        <w:t xml:space="preserve">Levels </w:t>
      </w:r>
      <w:r w:rsidR="00833635" w:rsidRPr="008D3DF3">
        <w:rPr>
          <w:i/>
          <w:iCs/>
          <w:sz w:val="28"/>
          <w:szCs w:val="28"/>
        </w:rPr>
        <w:t>of</w:t>
      </w:r>
      <w:r w:rsidR="008D3DF3" w:rsidRPr="008D3DF3">
        <w:rPr>
          <w:i/>
          <w:iCs/>
          <w:sz w:val="28"/>
          <w:szCs w:val="28"/>
        </w:rPr>
        <w:t xml:space="preserve"> Management.</w:t>
      </w:r>
      <w:r w:rsidR="00833635">
        <w:rPr>
          <w:sz w:val="28"/>
          <w:szCs w:val="28"/>
        </w:rPr>
        <w:t xml:space="preserve"> Available at: </w:t>
      </w:r>
      <w:hyperlink r:id="rId24" w:history="1">
        <w:r w:rsidR="005A77BA" w:rsidRPr="00523FA7">
          <w:rPr>
            <w:rStyle w:val="Hyperlink"/>
            <w:sz w:val="28"/>
            <w:szCs w:val="28"/>
          </w:rPr>
          <w:t>https://www.acuitytraining.co.uk/news-tips/the-3-levels-of-management/</w:t>
        </w:r>
      </w:hyperlink>
      <w:r w:rsidR="005A77BA">
        <w:rPr>
          <w:sz w:val="28"/>
          <w:szCs w:val="28"/>
        </w:rPr>
        <w:t xml:space="preserve"> </w:t>
      </w:r>
      <w:r w:rsidR="00E81843">
        <w:rPr>
          <w:sz w:val="28"/>
          <w:szCs w:val="28"/>
        </w:rPr>
        <w:t>(Accessed: 17</w:t>
      </w:r>
      <w:r w:rsidR="00E81843" w:rsidRPr="00E81843">
        <w:rPr>
          <w:sz w:val="28"/>
          <w:szCs w:val="28"/>
          <w:vertAlign w:val="superscript"/>
        </w:rPr>
        <w:t>th</w:t>
      </w:r>
      <w:r w:rsidR="00E81843">
        <w:rPr>
          <w:sz w:val="28"/>
          <w:szCs w:val="28"/>
        </w:rPr>
        <w:t xml:space="preserve"> October 2023).</w:t>
      </w:r>
    </w:p>
    <w:p w14:paraId="2781E068" w14:textId="7D1C982E" w:rsidR="00CD2A2A" w:rsidRDefault="00CD2A2A" w:rsidP="00F738D4">
      <w:pPr>
        <w:rPr>
          <w:sz w:val="28"/>
          <w:szCs w:val="28"/>
        </w:rPr>
      </w:pPr>
      <w:r>
        <w:rPr>
          <w:sz w:val="28"/>
          <w:szCs w:val="28"/>
        </w:rPr>
        <w:t xml:space="preserve">Alberto, </w:t>
      </w:r>
      <w:r w:rsidR="002909AD">
        <w:rPr>
          <w:sz w:val="28"/>
          <w:szCs w:val="28"/>
        </w:rPr>
        <w:t xml:space="preserve">S. (2016) </w:t>
      </w:r>
      <w:r w:rsidR="002C0558">
        <w:rPr>
          <w:sz w:val="28"/>
          <w:szCs w:val="28"/>
        </w:rPr>
        <w:t>'</w:t>
      </w:r>
      <w:r w:rsidR="002909AD" w:rsidRPr="006B7426">
        <w:rPr>
          <w:i/>
          <w:iCs/>
          <w:sz w:val="28"/>
          <w:szCs w:val="28"/>
        </w:rPr>
        <w:t>What is Leader</w:t>
      </w:r>
      <w:r w:rsidR="006B7426" w:rsidRPr="006B7426">
        <w:rPr>
          <w:i/>
          <w:iCs/>
          <w:sz w:val="28"/>
          <w:szCs w:val="28"/>
        </w:rPr>
        <w:t>ship</w:t>
      </w:r>
      <w:r w:rsidR="002C0558">
        <w:rPr>
          <w:i/>
          <w:iCs/>
          <w:sz w:val="28"/>
          <w:szCs w:val="28"/>
        </w:rPr>
        <w:t>'</w:t>
      </w:r>
      <w:r w:rsidR="00D7251B">
        <w:rPr>
          <w:i/>
          <w:iCs/>
          <w:sz w:val="28"/>
          <w:szCs w:val="28"/>
        </w:rPr>
        <w:t xml:space="preserve">, </w:t>
      </w:r>
      <w:r w:rsidR="00A371AB">
        <w:rPr>
          <w:i/>
          <w:iCs/>
          <w:sz w:val="28"/>
          <w:szCs w:val="28"/>
        </w:rPr>
        <w:t>ProQuest</w:t>
      </w:r>
      <w:r w:rsidR="00D7251B">
        <w:rPr>
          <w:i/>
          <w:iCs/>
          <w:sz w:val="28"/>
          <w:szCs w:val="28"/>
        </w:rPr>
        <w:t>,</w:t>
      </w:r>
      <w:r w:rsidR="005E285C">
        <w:rPr>
          <w:i/>
          <w:iCs/>
          <w:sz w:val="28"/>
          <w:szCs w:val="28"/>
        </w:rPr>
        <w:t xml:space="preserve"> 8 September.</w:t>
      </w:r>
      <w:r w:rsidR="00A371AB">
        <w:rPr>
          <w:sz w:val="28"/>
          <w:szCs w:val="28"/>
        </w:rPr>
        <w:t xml:space="preserve"> Available at</w:t>
      </w:r>
      <w:r w:rsidR="00A05CD5">
        <w:rPr>
          <w:sz w:val="28"/>
          <w:szCs w:val="28"/>
        </w:rPr>
        <w:t xml:space="preserve">: </w:t>
      </w:r>
      <w:hyperlink r:id="rId25" w:history="1">
        <w:r w:rsidR="00A05CD5" w:rsidRPr="00523FA7">
          <w:rPr>
            <w:rStyle w:val="Hyperlink"/>
            <w:sz w:val="28"/>
            <w:szCs w:val="28"/>
          </w:rPr>
          <w:t>https://www.proquest.com/docview/1831706711</w:t>
        </w:r>
      </w:hyperlink>
      <w:r w:rsidR="00A05CD5">
        <w:rPr>
          <w:sz w:val="28"/>
          <w:szCs w:val="28"/>
        </w:rPr>
        <w:t xml:space="preserve"> </w:t>
      </w:r>
      <w:r w:rsidR="00951106">
        <w:rPr>
          <w:sz w:val="28"/>
          <w:szCs w:val="28"/>
        </w:rPr>
        <w:t>(Accessed</w:t>
      </w:r>
      <w:r w:rsidR="00FA1775">
        <w:rPr>
          <w:sz w:val="28"/>
          <w:szCs w:val="28"/>
        </w:rPr>
        <w:t>: 17</w:t>
      </w:r>
      <w:r w:rsidR="00FA1775" w:rsidRPr="00FA1775">
        <w:rPr>
          <w:sz w:val="28"/>
          <w:szCs w:val="28"/>
          <w:vertAlign w:val="superscript"/>
        </w:rPr>
        <w:t>th</w:t>
      </w:r>
      <w:r w:rsidR="00FA1775">
        <w:rPr>
          <w:sz w:val="28"/>
          <w:szCs w:val="28"/>
        </w:rPr>
        <w:t xml:space="preserve"> October 2023).</w:t>
      </w:r>
    </w:p>
    <w:p w14:paraId="6BF5A41D" w14:textId="448807B8" w:rsidR="00F701B3" w:rsidRDefault="00D71F43" w:rsidP="00F738D4">
      <w:pPr>
        <w:rPr>
          <w:sz w:val="28"/>
          <w:szCs w:val="28"/>
        </w:rPr>
      </w:pPr>
      <w:r>
        <w:rPr>
          <w:sz w:val="28"/>
          <w:szCs w:val="28"/>
        </w:rPr>
        <w:t>Morodo, I</w:t>
      </w:r>
      <w:r w:rsidR="00C465B5">
        <w:rPr>
          <w:sz w:val="28"/>
          <w:szCs w:val="28"/>
        </w:rPr>
        <w:t>.</w:t>
      </w:r>
      <w:r>
        <w:rPr>
          <w:sz w:val="28"/>
          <w:szCs w:val="28"/>
        </w:rPr>
        <w:t>F.</w:t>
      </w:r>
      <w:r w:rsidR="00C465B5">
        <w:rPr>
          <w:sz w:val="28"/>
          <w:szCs w:val="28"/>
        </w:rPr>
        <w:t xml:space="preserve"> (2022)</w:t>
      </w:r>
      <w:r w:rsidR="00C04605">
        <w:rPr>
          <w:sz w:val="28"/>
          <w:szCs w:val="28"/>
        </w:rPr>
        <w:t xml:space="preserve"> </w:t>
      </w:r>
      <w:r w:rsidR="002C0558">
        <w:rPr>
          <w:sz w:val="28"/>
          <w:szCs w:val="28"/>
        </w:rPr>
        <w:t>'</w:t>
      </w:r>
      <w:r w:rsidR="00C04605" w:rsidRPr="00CB3BAB">
        <w:rPr>
          <w:i/>
          <w:iCs/>
          <w:sz w:val="28"/>
          <w:szCs w:val="28"/>
        </w:rPr>
        <w:t>How to develop the t</w:t>
      </w:r>
      <w:r w:rsidR="00CB3BAB" w:rsidRPr="00CB3BAB">
        <w:rPr>
          <w:i/>
          <w:iCs/>
          <w:sz w:val="28"/>
          <w:szCs w:val="28"/>
        </w:rPr>
        <w:t>welve</w:t>
      </w:r>
      <w:r w:rsidR="00C04605" w:rsidRPr="00CB3BAB">
        <w:rPr>
          <w:i/>
          <w:iCs/>
          <w:sz w:val="28"/>
          <w:szCs w:val="28"/>
        </w:rPr>
        <w:t xml:space="preserve"> mana</w:t>
      </w:r>
      <w:r w:rsidR="004D6184" w:rsidRPr="00CB3BAB">
        <w:rPr>
          <w:i/>
          <w:iCs/>
          <w:sz w:val="28"/>
          <w:szCs w:val="28"/>
        </w:rPr>
        <w:t>gement skills you need most</w:t>
      </w:r>
      <w:r w:rsidR="002C0558">
        <w:rPr>
          <w:i/>
          <w:iCs/>
          <w:sz w:val="28"/>
          <w:szCs w:val="28"/>
        </w:rPr>
        <w:t>'</w:t>
      </w:r>
      <w:r w:rsidR="00F60200">
        <w:rPr>
          <w:i/>
          <w:iCs/>
          <w:sz w:val="28"/>
          <w:szCs w:val="28"/>
        </w:rPr>
        <w:t>,</w:t>
      </w:r>
      <w:r w:rsidR="00CB3BAB">
        <w:rPr>
          <w:i/>
          <w:iCs/>
          <w:sz w:val="28"/>
          <w:szCs w:val="28"/>
        </w:rPr>
        <w:t xml:space="preserve"> </w:t>
      </w:r>
      <w:r w:rsidR="00F47F5A">
        <w:rPr>
          <w:sz w:val="28"/>
          <w:szCs w:val="28"/>
        </w:rPr>
        <w:t>Ignacio Fernandez Mo</w:t>
      </w:r>
      <w:r w:rsidR="00D76256">
        <w:rPr>
          <w:sz w:val="28"/>
          <w:szCs w:val="28"/>
        </w:rPr>
        <w:t>rodo Better</w:t>
      </w:r>
      <w:r w:rsidR="003C5AB5">
        <w:rPr>
          <w:sz w:val="28"/>
          <w:szCs w:val="28"/>
        </w:rPr>
        <w:t>u</w:t>
      </w:r>
      <w:r w:rsidR="00D76256">
        <w:rPr>
          <w:sz w:val="28"/>
          <w:szCs w:val="28"/>
        </w:rPr>
        <w:t xml:space="preserve">p </w:t>
      </w:r>
      <w:r w:rsidR="00D20410">
        <w:rPr>
          <w:sz w:val="28"/>
          <w:szCs w:val="28"/>
        </w:rPr>
        <w:t>[Blog]</w:t>
      </w:r>
      <w:r w:rsidR="00D62940">
        <w:rPr>
          <w:sz w:val="28"/>
          <w:szCs w:val="28"/>
        </w:rPr>
        <w:t>.</w:t>
      </w:r>
      <w:r w:rsidR="002F32D7">
        <w:rPr>
          <w:sz w:val="28"/>
          <w:szCs w:val="28"/>
        </w:rPr>
        <w:t xml:space="preserve"> 7 November. Available at:</w:t>
      </w:r>
      <w:r w:rsidR="003C5AB5">
        <w:rPr>
          <w:sz w:val="28"/>
          <w:szCs w:val="28"/>
        </w:rPr>
        <w:t xml:space="preserve"> </w:t>
      </w:r>
      <w:hyperlink r:id="rId26" w:history="1">
        <w:r w:rsidR="003C5AB5" w:rsidRPr="004669DD">
          <w:rPr>
            <w:rStyle w:val="Hyperlink"/>
            <w:sz w:val="28"/>
            <w:szCs w:val="28"/>
          </w:rPr>
          <w:t>https://www.betterup.com/blog/functions-of-management</w:t>
        </w:r>
      </w:hyperlink>
      <w:r w:rsidR="003C5AB5">
        <w:rPr>
          <w:sz w:val="28"/>
          <w:szCs w:val="28"/>
        </w:rPr>
        <w:t xml:space="preserve"> (Accessed: 17</w:t>
      </w:r>
      <w:r w:rsidR="003C5AB5" w:rsidRPr="003C5AB5">
        <w:rPr>
          <w:sz w:val="28"/>
          <w:szCs w:val="28"/>
          <w:vertAlign w:val="superscript"/>
        </w:rPr>
        <w:t>th</w:t>
      </w:r>
      <w:r w:rsidR="003C5AB5">
        <w:rPr>
          <w:sz w:val="28"/>
          <w:szCs w:val="28"/>
        </w:rPr>
        <w:t xml:space="preserve"> Octo</w:t>
      </w:r>
      <w:r w:rsidR="00101037">
        <w:rPr>
          <w:sz w:val="28"/>
          <w:szCs w:val="28"/>
        </w:rPr>
        <w:t>ber 2023).</w:t>
      </w:r>
    </w:p>
    <w:p w14:paraId="1317EE48" w14:textId="73B0A3FD" w:rsidR="005E0A98" w:rsidRDefault="00B010DB" w:rsidP="00F738D4">
      <w:pPr>
        <w:rPr>
          <w:sz w:val="28"/>
          <w:szCs w:val="28"/>
        </w:rPr>
      </w:pPr>
      <w:r>
        <w:rPr>
          <w:sz w:val="28"/>
          <w:szCs w:val="28"/>
        </w:rPr>
        <w:t>Cronquist, D. (2023)</w:t>
      </w:r>
      <w:r w:rsidR="00607829">
        <w:rPr>
          <w:sz w:val="28"/>
          <w:szCs w:val="28"/>
        </w:rPr>
        <w:t xml:space="preserve"> </w:t>
      </w:r>
      <w:r w:rsidR="002C0558">
        <w:rPr>
          <w:sz w:val="28"/>
          <w:szCs w:val="28"/>
        </w:rPr>
        <w:t>'</w:t>
      </w:r>
      <w:r w:rsidR="00607829" w:rsidRPr="007921CD">
        <w:rPr>
          <w:i/>
          <w:iCs/>
          <w:sz w:val="28"/>
          <w:szCs w:val="28"/>
        </w:rPr>
        <w:t xml:space="preserve">Ten Signs of Bad </w:t>
      </w:r>
      <w:r w:rsidR="00E460CA" w:rsidRPr="007921CD">
        <w:rPr>
          <w:i/>
          <w:iCs/>
          <w:sz w:val="28"/>
          <w:szCs w:val="28"/>
        </w:rPr>
        <w:t>Leadership</w:t>
      </w:r>
      <w:r w:rsidR="00875C03" w:rsidRPr="007921CD">
        <w:rPr>
          <w:i/>
          <w:iCs/>
          <w:sz w:val="28"/>
          <w:szCs w:val="28"/>
        </w:rPr>
        <w:t>-And</w:t>
      </w:r>
      <w:r w:rsidR="00E805D2" w:rsidRPr="007921CD">
        <w:rPr>
          <w:i/>
          <w:iCs/>
          <w:sz w:val="28"/>
          <w:szCs w:val="28"/>
        </w:rPr>
        <w:t xml:space="preserve"> How to Become </w:t>
      </w:r>
      <w:r w:rsidR="005921C2" w:rsidRPr="007921CD">
        <w:rPr>
          <w:i/>
          <w:iCs/>
          <w:sz w:val="28"/>
          <w:szCs w:val="28"/>
        </w:rPr>
        <w:t>a Better Leader</w:t>
      </w:r>
      <w:r w:rsidR="002C0558">
        <w:rPr>
          <w:i/>
          <w:iCs/>
          <w:sz w:val="28"/>
          <w:szCs w:val="28"/>
        </w:rPr>
        <w:t>'</w:t>
      </w:r>
      <w:r w:rsidR="005921C2">
        <w:rPr>
          <w:sz w:val="28"/>
          <w:szCs w:val="28"/>
        </w:rPr>
        <w:t>,</w:t>
      </w:r>
      <w:r w:rsidR="003876BF">
        <w:rPr>
          <w:sz w:val="28"/>
          <w:szCs w:val="28"/>
        </w:rPr>
        <w:t xml:space="preserve"> Danielle Cronquist</w:t>
      </w:r>
      <w:r w:rsidR="00D852FD">
        <w:rPr>
          <w:sz w:val="28"/>
          <w:szCs w:val="28"/>
        </w:rPr>
        <w:t xml:space="preserve"> bamboo HR [Blog]</w:t>
      </w:r>
      <w:r w:rsidR="00CF19BA">
        <w:rPr>
          <w:sz w:val="28"/>
          <w:szCs w:val="28"/>
        </w:rPr>
        <w:t>.</w:t>
      </w:r>
      <w:r w:rsidR="00151FFF">
        <w:rPr>
          <w:sz w:val="28"/>
          <w:szCs w:val="28"/>
        </w:rPr>
        <w:t xml:space="preserve"> 3 May. </w:t>
      </w:r>
      <w:r w:rsidR="00A1207D">
        <w:rPr>
          <w:sz w:val="28"/>
          <w:szCs w:val="28"/>
        </w:rPr>
        <w:t xml:space="preserve">Available at: </w:t>
      </w:r>
      <w:hyperlink r:id="rId27" w:history="1">
        <w:r w:rsidR="00CC4A21" w:rsidRPr="004669DD">
          <w:rPr>
            <w:rStyle w:val="Hyperlink"/>
            <w:sz w:val="28"/>
            <w:szCs w:val="28"/>
          </w:rPr>
          <w:t>https://www.bamboohr.com/blog/top-bad-leadership-behaviors-how-to-avoid</w:t>
        </w:r>
      </w:hyperlink>
      <w:r w:rsidR="00CC4A21">
        <w:rPr>
          <w:sz w:val="28"/>
          <w:szCs w:val="28"/>
        </w:rPr>
        <w:t xml:space="preserve"> (Accessed: 19</w:t>
      </w:r>
      <w:r w:rsidR="00CC4A21" w:rsidRPr="00CC4A21">
        <w:rPr>
          <w:sz w:val="28"/>
          <w:szCs w:val="28"/>
          <w:vertAlign w:val="superscript"/>
        </w:rPr>
        <w:t>th</w:t>
      </w:r>
      <w:r w:rsidR="00CC4A21">
        <w:rPr>
          <w:sz w:val="28"/>
          <w:szCs w:val="28"/>
        </w:rPr>
        <w:t xml:space="preserve"> October</w:t>
      </w:r>
      <w:r w:rsidR="00AA467D">
        <w:rPr>
          <w:sz w:val="28"/>
          <w:szCs w:val="28"/>
        </w:rPr>
        <w:t xml:space="preserve"> 2023).</w:t>
      </w:r>
    </w:p>
    <w:p w14:paraId="72055C35" w14:textId="03F8D1B5" w:rsidR="009E5962" w:rsidRDefault="009E5962" w:rsidP="00F738D4">
      <w:pPr>
        <w:rPr>
          <w:sz w:val="28"/>
          <w:szCs w:val="28"/>
        </w:rPr>
      </w:pPr>
      <w:r>
        <w:rPr>
          <w:sz w:val="28"/>
          <w:szCs w:val="28"/>
        </w:rPr>
        <w:t>Gallup.Inc</w:t>
      </w:r>
      <w:r w:rsidR="00F313FD">
        <w:rPr>
          <w:sz w:val="28"/>
          <w:szCs w:val="28"/>
        </w:rPr>
        <w:t xml:space="preserve"> (2023)</w:t>
      </w:r>
      <w:r w:rsidR="00E23222">
        <w:rPr>
          <w:sz w:val="28"/>
          <w:szCs w:val="28"/>
        </w:rPr>
        <w:t xml:space="preserve"> </w:t>
      </w:r>
      <w:r w:rsidR="00E23222" w:rsidRPr="0089050F">
        <w:rPr>
          <w:i/>
          <w:iCs/>
          <w:sz w:val="28"/>
          <w:szCs w:val="28"/>
        </w:rPr>
        <w:t xml:space="preserve">Leadership Effectiveness: </w:t>
      </w:r>
      <w:r w:rsidR="00E658ED" w:rsidRPr="0089050F">
        <w:rPr>
          <w:i/>
          <w:iCs/>
          <w:sz w:val="28"/>
          <w:szCs w:val="28"/>
        </w:rPr>
        <w:t>How to Be a Better Leader.</w:t>
      </w:r>
      <w:r w:rsidR="00E658ED">
        <w:rPr>
          <w:sz w:val="28"/>
          <w:szCs w:val="28"/>
        </w:rPr>
        <w:t xml:space="preserve"> Available at:</w:t>
      </w:r>
      <w:r w:rsidR="00411F97">
        <w:rPr>
          <w:sz w:val="28"/>
          <w:szCs w:val="28"/>
        </w:rPr>
        <w:t xml:space="preserve"> </w:t>
      </w:r>
      <w:hyperlink r:id="rId28" w:history="1">
        <w:r w:rsidR="00411F97" w:rsidRPr="004669DD">
          <w:rPr>
            <w:rStyle w:val="Hyperlink"/>
            <w:sz w:val="28"/>
            <w:szCs w:val="28"/>
          </w:rPr>
          <w:t>https://www.gallup.com/cliftonstrengths/en/356072/how-to-be-better-leader.aspx</w:t>
        </w:r>
      </w:hyperlink>
      <w:r w:rsidR="00411F97">
        <w:rPr>
          <w:sz w:val="28"/>
          <w:szCs w:val="28"/>
        </w:rPr>
        <w:t xml:space="preserve"> (Accessed</w:t>
      </w:r>
      <w:r w:rsidR="0089050F">
        <w:rPr>
          <w:sz w:val="28"/>
          <w:szCs w:val="28"/>
        </w:rPr>
        <w:t>: 19</w:t>
      </w:r>
      <w:r w:rsidR="0089050F" w:rsidRPr="0089050F">
        <w:rPr>
          <w:sz w:val="28"/>
          <w:szCs w:val="28"/>
          <w:vertAlign w:val="superscript"/>
        </w:rPr>
        <w:t>th</w:t>
      </w:r>
      <w:r w:rsidR="0089050F">
        <w:rPr>
          <w:sz w:val="28"/>
          <w:szCs w:val="28"/>
        </w:rPr>
        <w:t xml:space="preserve"> October 2023).</w:t>
      </w:r>
    </w:p>
    <w:p w14:paraId="7AD1F556" w14:textId="5F72E045" w:rsidR="00E316E2" w:rsidRDefault="00E316E2" w:rsidP="00F738D4">
      <w:pPr>
        <w:rPr>
          <w:sz w:val="28"/>
          <w:szCs w:val="28"/>
        </w:rPr>
      </w:pPr>
      <w:r>
        <w:rPr>
          <w:sz w:val="28"/>
          <w:szCs w:val="28"/>
        </w:rPr>
        <w:lastRenderedPageBreak/>
        <w:t>Business.</w:t>
      </w:r>
      <w:r w:rsidR="007A74A2">
        <w:rPr>
          <w:sz w:val="28"/>
          <w:szCs w:val="28"/>
        </w:rPr>
        <w:t xml:space="preserve">com (2023) </w:t>
      </w:r>
      <w:r w:rsidR="007A74A2" w:rsidRPr="006B04E3">
        <w:rPr>
          <w:i/>
          <w:iCs/>
          <w:sz w:val="28"/>
          <w:szCs w:val="28"/>
        </w:rPr>
        <w:t>What Does It Take</w:t>
      </w:r>
      <w:r w:rsidR="00757D94" w:rsidRPr="006B04E3">
        <w:rPr>
          <w:i/>
          <w:iCs/>
          <w:sz w:val="28"/>
          <w:szCs w:val="28"/>
        </w:rPr>
        <w:t xml:space="preserve"> to Be a Good People Manag</w:t>
      </w:r>
      <w:r w:rsidR="00017F1D" w:rsidRPr="006B04E3">
        <w:rPr>
          <w:i/>
          <w:iCs/>
          <w:sz w:val="28"/>
          <w:szCs w:val="28"/>
        </w:rPr>
        <w:t>er</w:t>
      </w:r>
      <w:r w:rsidR="00017F1D">
        <w:rPr>
          <w:sz w:val="28"/>
          <w:szCs w:val="28"/>
        </w:rPr>
        <w:t>?</w:t>
      </w:r>
      <w:r w:rsidR="006B04E3">
        <w:rPr>
          <w:sz w:val="28"/>
          <w:szCs w:val="28"/>
        </w:rPr>
        <w:t xml:space="preserve"> Available at: </w:t>
      </w:r>
      <w:hyperlink r:id="rId29" w:history="1">
        <w:r w:rsidR="002C3E11" w:rsidRPr="004669DD">
          <w:rPr>
            <w:rStyle w:val="Hyperlink"/>
            <w:sz w:val="28"/>
            <w:szCs w:val="28"/>
          </w:rPr>
          <w:t>https://www.business.com/articles/people-management/</w:t>
        </w:r>
      </w:hyperlink>
      <w:r w:rsidR="002C3E11">
        <w:rPr>
          <w:sz w:val="28"/>
          <w:szCs w:val="28"/>
        </w:rPr>
        <w:t xml:space="preserve">  (Accessed: 19</w:t>
      </w:r>
      <w:r w:rsidR="002C3E11" w:rsidRPr="002C3E11">
        <w:rPr>
          <w:sz w:val="28"/>
          <w:szCs w:val="28"/>
          <w:vertAlign w:val="superscript"/>
        </w:rPr>
        <w:t>th</w:t>
      </w:r>
      <w:r w:rsidR="002C3E11">
        <w:rPr>
          <w:sz w:val="28"/>
          <w:szCs w:val="28"/>
        </w:rPr>
        <w:t xml:space="preserve"> October 2023).</w:t>
      </w:r>
    </w:p>
    <w:p w14:paraId="7868F2F1" w14:textId="5C12ACB6" w:rsidR="003F1897" w:rsidRDefault="00187BDF" w:rsidP="00F738D4">
      <w:pPr>
        <w:rPr>
          <w:sz w:val="28"/>
          <w:szCs w:val="28"/>
        </w:rPr>
      </w:pPr>
      <w:r>
        <w:rPr>
          <w:sz w:val="28"/>
          <w:szCs w:val="28"/>
        </w:rPr>
        <w:t xml:space="preserve">My Hub (2022) </w:t>
      </w:r>
      <w:r w:rsidRPr="00283EB3">
        <w:rPr>
          <w:i/>
          <w:iCs/>
          <w:sz w:val="28"/>
          <w:szCs w:val="28"/>
        </w:rPr>
        <w:t>How to Build</w:t>
      </w:r>
      <w:r w:rsidR="00490ED3" w:rsidRPr="00283EB3">
        <w:rPr>
          <w:i/>
          <w:iCs/>
          <w:sz w:val="28"/>
          <w:szCs w:val="28"/>
        </w:rPr>
        <w:t xml:space="preserve"> Trust in a Team: Ten Proven </w:t>
      </w:r>
      <w:r w:rsidR="00050F14" w:rsidRPr="00283EB3">
        <w:rPr>
          <w:i/>
          <w:iCs/>
          <w:sz w:val="28"/>
          <w:szCs w:val="28"/>
        </w:rPr>
        <w:t>Strategies That Work</w:t>
      </w:r>
      <w:r w:rsidR="00B27248" w:rsidRPr="00283EB3">
        <w:rPr>
          <w:i/>
          <w:iCs/>
          <w:sz w:val="28"/>
          <w:szCs w:val="28"/>
        </w:rPr>
        <w:t>.</w:t>
      </w:r>
      <w:r w:rsidR="00B27248">
        <w:rPr>
          <w:sz w:val="28"/>
          <w:szCs w:val="28"/>
        </w:rPr>
        <w:t xml:space="preserve"> Available at: </w:t>
      </w:r>
      <w:hyperlink r:id="rId30" w:history="1">
        <w:r w:rsidR="00857CAE" w:rsidRPr="002133D8">
          <w:rPr>
            <w:rStyle w:val="Hyperlink"/>
            <w:sz w:val="28"/>
            <w:szCs w:val="28"/>
          </w:rPr>
          <w:t>https://www.myhubintranet.com/how-to-build-trust-in-a-team/</w:t>
        </w:r>
      </w:hyperlink>
      <w:r w:rsidR="00857CAE">
        <w:rPr>
          <w:sz w:val="28"/>
          <w:szCs w:val="28"/>
        </w:rPr>
        <w:t xml:space="preserve"> (Accessed: 20</w:t>
      </w:r>
      <w:r w:rsidR="00857CAE" w:rsidRPr="00857CAE">
        <w:rPr>
          <w:sz w:val="28"/>
          <w:szCs w:val="28"/>
          <w:vertAlign w:val="superscript"/>
        </w:rPr>
        <w:t>th</w:t>
      </w:r>
      <w:r w:rsidR="00857CAE">
        <w:rPr>
          <w:sz w:val="28"/>
          <w:szCs w:val="28"/>
        </w:rPr>
        <w:t xml:space="preserve"> October </w:t>
      </w:r>
      <w:r w:rsidR="00283EB3">
        <w:rPr>
          <w:sz w:val="28"/>
          <w:szCs w:val="28"/>
        </w:rPr>
        <w:t>2023).</w:t>
      </w:r>
    </w:p>
    <w:p w14:paraId="54B27434" w14:textId="0B1B995D" w:rsidR="00116E29" w:rsidRDefault="00EC6FC1" w:rsidP="00F738D4">
      <w:pPr>
        <w:rPr>
          <w:sz w:val="28"/>
          <w:szCs w:val="28"/>
        </w:rPr>
      </w:pPr>
      <w:r>
        <w:rPr>
          <w:sz w:val="28"/>
          <w:szCs w:val="28"/>
        </w:rPr>
        <w:t xml:space="preserve">Channell, M. </w:t>
      </w:r>
      <w:r w:rsidR="00A00012">
        <w:rPr>
          <w:sz w:val="28"/>
          <w:szCs w:val="28"/>
        </w:rPr>
        <w:t>(2021</w:t>
      </w:r>
      <w:r w:rsidR="00A00012" w:rsidRPr="005B56A4">
        <w:rPr>
          <w:i/>
          <w:iCs/>
          <w:sz w:val="28"/>
          <w:szCs w:val="28"/>
        </w:rPr>
        <w:t xml:space="preserve">) </w:t>
      </w:r>
      <w:r w:rsidR="002C0558">
        <w:rPr>
          <w:i/>
          <w:iCs/>
          <w:sz w:val="28"/>
          <w:szCs w:val="28"/>
        </w:rPr>
        <w:t>'</w:t>
      </w:r>
      <w:r w:rsidR="00A00012" w:rsidRPr="005B56A4">
        <w:rPr>
          <w:i/>
          <w:iCs/>
          <w:sz w:val="28"/>
          <w:szCs w:val="28"/>
        </w:rPr>
        <w:t>John Ada</w:t>
      </w:r>
      <w:r w:rsidR="00844E30" w:rsidRPr="005B56A4">
        <w:rPr>
          <w:i/>
          <w:iCs/>
          <w:sz w:val="28"/>
          <w:szCs w:val="28"/>
        </w:rPr>
        <w:t>ir</w:t>
      </w:r>
      <w:r w:rsidR="002C0558">
        <w:rPr>
          <w:i/>
          <w:iCs/>
          <w:sz w:val="28"/>
          <w:szCs w:val="28"/>
        </w:rPr>
        <w:t>'</w:t>
      </w:r>
      <w:r w:rsidR="00844E30" w:rsidRPr="005B56A4">
        <w:rPr>
          <w:i/>
          <w:iCs/>
          <w:sz w:val="28"/>
          <w:szCs w:val="28"/>
        </w:rPr>
        <w:t xml:space="preserve">s Action </w:t>
      </w:r>
      <w:r w:rsidR="00F27F3E" w:rsidRPr="005B56A4">
        <w:rPr>
          <w:i/>
          <w:iCs/>
          <w:sz w:val="28"/>
          <w:szCs w:val="28"/>
        </w:rPr>
        <w:t>Cent</w:t>
      </w:r>
      <w:r w:rsidR="003B6FA9" w:rsidRPr="005B56A4">
        <w:rPr>
          <w:i/>
          <w:iCs/>
          <w:sz w:val="28"/>
          <w:szCs w:val="28"/>
        </w:rPr>
        <w:t>ere</w:t>
      </w:r>
      <w:r w:rsidR="00F27F3E" w:rsidRPr="005B56A4">
        <w:rPr>
          <w:i/>
          <w:iCs/>
          <w:sz w:val="28"/>
          <w:szCs w:val="28"/>
        </w:rPr>
        <w:t>d</w:t>
      </w:r>
      <w:r w:rsidR="00844E30" w:rsidRPr="005B56A4">
        <w:rPr>
          <w:i/>
          <w:iCs/>
          <w:sz w:val="28"/>
          <w:szCs w:val="28"/>
        </w:rPr>
        <w:t xml:space="preserve"> </w:t>
      </w:r>
      <w:r w:rsidR="00F27F3E" w:rsidRPr="005B56A4">
        <w:rPr>
          <w:i/>
          <w:iCs/>
          <w:sz w:val="28"/>
          <w:szCs w:val="28"/>
        </w:rPr>
        <w:t xml:space="preserve">Leadership: </w:t>
      </w:r>
      <w:r w:rsidR="00772B03" w:rsidRPr="005B56A4">
        <w:rPr>
          <w:i/>
          <w:iCs/>
          <w:sz w:val="28"/>
          <w:szCs w:val="28"/>
        </w:rPr>
        <w:t xml:space="preserve">Learn How </w:t>
      </w:r>
      <w:r w:rsidR="005B56A4" w:rsidRPr="005B56A4">
        <w:rPr>
          <w:i/>
          <w:iCs/>
          <w:sz w:val="28"/>
          <w:szCs w:val="28"/>
        </w:rPr>
        <w:t>to</w:t>
      </w:r>
      <w:r w:rsidR="00772B03" w:rsidRPr="005B56A4">
        <w:rPr>
          <w:i/>
          <w:iCs/>
          <w:sz w:val="28"/>
          <w:szCs w:val="28"/>
        </w:rPr>
        <w:t xml:space="preserve"> Be </w:t>
      </w:r>
      <w:r w:rsidR="00D34B7E" w:rsidRPr="005B56A4">
        <w:rPr>
          <w:i/>
          <w:iCs/>
          <w:sz w:val="28"/>
          <w:szCs w:val="28"/>
        </w:rPr>
        <w:t>a</w:t>
      </w:r>
      <w:r w:rsidR="00772B03" w:rsidRPr="005B56A4">
        <w:rPr>
          <w:i/>
          <w:iCs/>
          <w:sz w:val="28"/>
          <w:szCs w:val="28"/>
        </w:rPr>
        <w:t xml:space="preserve"> Leader</w:t>
      </w:r>
      <w:r w:rsidR="002C0558">
        <w:rPr>
          <w:i/>
          <w:iCs/>
          <w:sz w:val="28"/>
          <w:szCs w:val="28"/>
        </w:rPr>
        <w:t>'</w:t>
      </w:r>
      <w:r w:rsidR="000F2B8F">
        <w:rPr>
          <w:i/>
          <w:iCs/>
          <w:sz w:val="28"/>
          <w:szCs w:val="28"/>
        </w:rPr>
        <w:t>,</w:t>
      </w:r>
      <w:r w:rsidR="00552B2F" w:rsidRPr="005B56A4">
        <w:rPr>
          <w:i/>
          <w:iCs/>
          <w:sz w:val="28"/>
          <w:szCs w:val="28"/>
        </w:rPr>
        <w:t xml:space="preserve"> Matthew</w:t>
      </w:r>
      <w:r w:rsidR="00552B2F">
        <w:rPr>
          <w:sz w:val="28"/>
          <w:szCs w:val="28"/>
        </w:rPr>
        <w:t xml:space="preserve"> Chanell TWS</w:t>
      </w:r>
      <w:r w:rsidR="00412EE3">
        <w:rPr>
          <w:sz w:val="28"/>
          <w:szCs w:val="28"/>
        </w:rPr>
        <w:t xml:space="preserve"> Training [Blog]</w:t>
      </w:r>
      <w:r w:rsidR="000F2B8F">
        <w:rPr>
          <w:sz w:val="28"/>
          <w:szCs w:val="28"/>
        </w:rPr>
        <w:t>.</w:t>
      </w:r>
      <w:r w:rsidR="00412EE3">
        <w:rPr>
          <w:sz w:val="28"/>
          <w:szCs w:val="28"/>
        </w:rPr>
        <w:t xml:space="preserve"> 15 </w:t>
      </w:r>
      <w:r w:rsidR="00CC7ACF">
        <w:rPr>
          <w:sz w:val="28"/>
          <w:szCs w:val="28"/>
        </w:rPr>
        <w:t xml:space="preserve">October. Available at: </w:t>
      </w:r>
      <w:hyperlink r:id="rId31" w:history="1">
        <w:r w:rsidR="00CC7ACF" w:rsidRPr="002133D8">
          <w:rPr>
            <w:rStyle w:val="Hyperlink"/>
            <w:sz w:val="28"/>
            <w:szCs w:val="28"/>
          </w:rPr>
          <w:t>https://www.tsw.co.uk/blog/leadership-and-management/john-adairs-action-centered-leadership/</w:t>
        </w:r>
      </w:hyperlink>
      <w:r w:rsidR="00CC7ACF">
        <w:rPr>
          <w:sz w:val="28"/>
          <w:szCs w:val="28"/>
        </w:rPr>
        <w:t xml:space="preserve"> </w:t>
      </w:r>
      <w:r w:rsidR="007D2B8D">
        <w:rPr>
          <w:sz w:val="28"/>
          <w:szCs w:val="28"/>
        </w:rPr>
        <w:t>(Accessed: 20</w:t>
      </w:r>
      <w:r w:rsidR="007D2B8D" w:rsidRPr="007D2B8D">
        <w:rPr>
          <w:sz w:val="28"/>
          <w:szCs w:val="28"/>
          <w:vertAlign w:val="superscript"/>
        </w:rPr>
        <w:t>th</w:t>
      </w:r>
      <w:r w:rsidR="007D2B8D">
        <w:rPr>
          <w:sz w:val="28"/>
          <w:szCs w:val="28"/>
        </w:rPr>
        <w:t xml:space="preserve"> October 2023).</w:t>
      </w:r>
    </w:p>
    <w:p w14:paraId="5FF59A4E" w14:textId="63CB03EE" w:rsidR="00A75F39" w:rsidRPr="00831884" w:rsidRDefault="00A75F39" w:rsidP="00F738D4">
      <w:pPr>
        <w:rPr>
          <w:sz w:val="28"/>
          <w:szCs w:val="28"/>
        </w:rPr>
      </w:pPr>
      <w:r>
        <w:rPr>
          <w:sz w:val="28"/>
          <w:szCs w:val="28"/>
        </w:rPr>
        <w:t>Helpful</w:t>
      </w:r>
      <w:r w:rsidR="002478F5">
        <w:rPr>
          <w:sz w:val="28"/>
          <w:szCs w:val="28"/>
        </w:rPr>
        <w:t>Proffessor.com (2023)</w:t>
      </w:r>
      <w:r w:rsidR="009E5D6E">
        <w:rPr>
          <w:sz w:val="28"/>
          <w:szCs w:val="28"/>
        </w:rPr>
        <w:t xml:space="preserve"> </w:t>
      </w:r>
      <w:r w:rsidR="000F1596" w:rsidRPr="000F1596">
        <w:rPr>
          <w:i/>
          <w:iCs/>
          <w:sz w:val="28"/>
          <w:szCs w:val="28"/>
        </w:rPr>
        <w:t>Twenty-five</w:t>
      </w:r>
      <w:r w:rsidR="009E5D6E" w:rsidRPr="000F1596">
        <w:rPr>
          <w:i/>
          <w:iCs/>
          <w:sz w:val="28"/>
          <w:szCs w:val="28"/>
        </w:rPr>
        <w:t xml:space="preserve"> Accountab</w:t>
      </w:r>
      <w:r w:rsidR="00D94375" w:rsidRPr="000F1596">
        <w:rPr>
          <w:i/>
          <w:iCs/>
          <w:sz w:val="28"/>
          <w:szCs w:val="28"/>
        </w:rPr>
        <w:t>ility Examples (</w:t>
      </w:r>
      <w:r w:rsidR="0084781C" w:rsidRPr="000F1596">
        <w:rPr>
          <w:i/>
          <w:iCs/>
          <w:sz w:val="28"/>
          <w:szCs w:val="28"/>
        </w:rPr>
        <w:t xml:space="preserve">How </w:t>
      </w:r>
      <w:r w:rsidR="00D34B7E" w:rsidRPr="000F1596">
        <w:rPr>
          <w:i/>
          <w:iCs/>
          <w:sz w:val="28"/>
          <w:szCs w:val="28"/>
        </w:rPr>
        <w:t>to</w:t>
      </w:r>
      <w:r w:rsidR="0084781C" w:rsidRPr="000F1596">
        <w:rPr>
          <w:i/>
          <w:iCs/>
          <w:sz w:val="28"/>
          <w:szCs w:val="28"/>
        </w:rPr>
        <w:t xml:space="preserve"> Show Accountability</w:t>
      </w:r>
      <w:r w:rsidR="000F1596" w:rsidRPr="000F1596">
        <w:rPr>
          <w:i/>
          <w:iCs/>
          <w:sz w:val="28"/>
          <w:szCs w:val="28"/>
        </w:rPr>
        <w:t>).</w:t>
      </w:r>
      <w:r w:rsidR="00C57512">
        <w:rPr>
          <w:sz w:val="28"/>
          <w:szCs w:val="28"/>
        </w:rPr>
        <w:t xml:space="preserve"> Available at: </w:t>
      </w:r>
      <w:hyperlink r:id="rId32" w:history="1">
        <w:r w:rsidR="002F6CF5" w:rsidRPr="002133D8">
          <w:rPr>
            <w:rStyle w:val="Hyperlink"/>
            <w:sz w:val="28"/>
            <w:szCs w:val="28"/>
          </w:rPr>
          <w:t>https://helpfulprofessor.com/accountability-examples/</w:t>
        </w:r>
      </w:hyperlink>
      <w:r w:rsidR="002F6CF5">
        <w:rPr>
          <w:sz w:val="28"/>
          <w:szCs w:val="28"/>
        </w:rPr>
        <w:t xml:space="preserve"> (Accessed: 20</w:t>
      </w:r>
      <w:r w:rsidR="002F6CF5" w:rsidRPr="002F6CF5">
        <w:rPr>
          <w:sz w:val="28"/>
          <w:szCs w:val="28"/>
          <w:vertAlign w:val="superscript"/>
        </w:rPr>
        <w:t>th</w:t>
      </w:r>
      <w:r w:rsidR="002F6CF5">
        <w:rPr>
          <w:sz w:val="28"/>
          <w:szCs w:val="28"/>
        </w:rPr>
        <w:t xml:space="preserve"> October 2023).</w:t>
      </w:r>
      <w:r w:rsidR="000F1596">
        <w:rPr>
          <w:i/>
          <w:iCs/>
          <w:sz w:val="28"/>
          <w:szCs w:val="28"/>
        </w:rPr>
        <w:t xml:space="preserve"> </w:t>
      </w:r>
    </w:p>
    <w:p w14:paraId="3064B2BA" w14:textId="0202E78D" w:rsidR="00063F73" w:rsidRDefault="00493728" w:rsidP="00F738D4">
      <w:pPr>
        <w:rPr>
          <w:sz w:val="28"/>
          <w:szCs w:val="28"/>
        </w:rPr>
      </w:pPr>
      <w:r>
        <w:rPr>
          <w:sz w:val="28"/>
          <w:szCs w:val="28"/>
        </w:rPr>
        <w:t xml:space="preserve">MindTools (2023) </w:t>
      </w:r>
      <w:r w:rsidR="003A748C" w:rsidRPr="003A748C">
        <w:rPr>
          <w:i/>
          <w:iCs/>
          <w:sz w:val="28"/>
          <w:szCs w:val="28"/>
        </w:rPr>
        <w:t>Frederick</w:t>
      </w:r>
      <w:r w:rsidR="005A6830" w:rsidRPr="003A748C">
        <w:rPr>
          <w:i/>
          <w:iCs/>
          <w:sz w:val="28"/>
          <w:szCs w:val="28"/>
        </w:rPr>
        <w:t xml:space="preserve"> Taylor and </w:t>
      </w:r>
      <w:r w:rsidR="00B95D78" w:rsidRPr="003A748C">
        <w:rPr>
          <w:i/>
          <w:iCs/>
          <w:sz w:val="28"/>
          <w:szCs w:val="28"/>
        </w:rPr>
        <w:t>Scientific Management</w:t>
      </w:r>
      <w:r w:rsidR="00010365">
        <w:rPr>
          <w:sz w:val="28"/>
          <w:szCs w:val="28"/>
        </w:rPr>
        <w:t xml:space="preserve">. Available at: </w:t>
      </w:r>
      <w:hyperlink r:id="rId33" w:history="1">
        <w:r w:rsidR="008E575E" w:rsidRPr="00E55BBE">
          <w:rPr>
            <w:rStyle w:val="Hyperlink"/>
            <w:sz w:val="28"/>
            <w:szCs w:val="28"/>
          </w:rPr>
          <w:t>https://www.mindtools.com/anx8725/frederick-taylor-and-scientific-management</w:t>
        </w:r>
      </w:hyperlink>
      <w:r w:rsidR="008E575E">
        <w:rPr>
          <w:sz w:val="28"/>
          <w:szCs w:val="28"/>
        </w:rPr>
        <w:t xml:space="preserve"> (Accessed: 21</w:t>
      </w:r>
      <w:r w:rsidR="008E575E" w:rsidRPr="008E575E">
        <w:rPr>
          <w:sz w:val="28"/>
          <w:szCs w:val="28"/>
          <w:vertAlign w:val="superscript"/>
        </w:rPr>
        <w:t>st</w:t>
      </w:r>
      <w:r w:rsidR="008E575E">
        <w:rPr>
          <w:sz w:val="28"/>
          <w:szCs w:val="28"/>
        </w:rPr>
        <w:t xml:space="preserve"> October</w:t>
      </w:r>
      <w:r w:rsidR="002904B7">
        <w:rPr>
          <w:sz w:val="28"/>
          <w:szCs w:val="28"/>
        </w:rPr>
        <w:t xml:space="preserve"> 2023).</w:t>
      </w:r>
    </w:p>
    <w:p w14:paraId="1EAF34DC" w14:textId="689A8D94" w:rsidR="0066016A" w:rsidRDefault="000C28CF" w:rsidP="00F738D4">
      <w:pPr>
        <w:rPr>
          <w:sz w:val="28"/>
          <w:szCs w:val="28"/>
        </w:rPr>
      </w:pPr>
      <w:r>
        <w:rPr>
          <w:sz w:val="28"/>
          <w:szCs w:val="28"/>
        </w:rPr>
        <w:t>Muldoon, J. (2012</w:t>
      </w:r>
      <w:r w:rsidR="00F36C22">
        <w:rPr>
          <w:sz w:val="28"/>
          <w:szCs w:val="28"/>
        </w:rPr>
        <w:t xml:space="preserve">) </w:t>
      </w:r>
      <w:r w:rsidR="002C0558">
        <w:rPr>
          <w:i/>
          <w:iCs/>
          <w:sz w:val="28"/>
          <w:szCs w:val="28"/>
        </w:rPr>
        <w:t>'</w:t>
      </w:r>
      <w:r w:rsidR="00F36C22" w:rsidRPr="00147344">
        <w:rPr>
          <w:i/>
          <w:iCs/>
          <w:sz w:val="28"/>
          <w:szCs w:val="28"/>
        </w:rPr>
        <w:t>The Hawthorne Legacy</w:t>
      </w:r>
      <w:r w:rsidR="002C0558">
        <w:rPr>
          <w:i/>
          <w:iCs/>
          <w:sz w:val="28"/>
          <w:szCs w:val="28"/>
        </w:rPr>
        <w:t>'</w:t>
      </w:r>
      <w:r w:rsidR="009F3661">
        <w:rPr>
          <w:sz w:val="28"/>
          <w:szCs w:val="28"/>
        </w:rPr>
        <w:t xml:space="preserve">, Journal of </w:t>
      </w:r>
      <w:r w:rsidR="00356AA0">
        <w:rPr>
          <w:sz w:val="28"/>
          <w:szCs w:val="28"/>
        </w:rPr>
        <w:t>Management History, 18 (</w:t>
      </w:r>
      <w:r w:rsidR="00F30EC6">
        <w:rPr>
          <w:sz w:val="28"/>
          <w:szCs w:val="28"/>
        </w:rPr>
        <w:t>1</w:t>
      </w:r>
      <w:r w:rsidR="00356AA0">
        <w:rPr>
          <w:sz w:val="28"/>
          <w:szCs w:val="28"/>
        </w:rPr>
        <w:t>)</w:t>
      </w:r>
      <w:r w:rsidR="00F30EC6">
        <w:rPr>
          <w:sz w:val="28"/>
          <w:szCs w:val="28"/>
        </w:rPr>
        <w:t>, pp 105-11</w:t>
      </w:r>
      <w:r w:rsidR="005A1BED">
        <w:rPr>
          <w:sz w:val="28"/>
          <w:szCs w:val="28"/>
        </w:rPr>
        <w:t>9.</w:t>
      </w:r>
    </w:p>
    <w:p w14:paraId="62C366DD" w14:textId="1111520F" w:rsidR="00F119FC" w:rsidRDefault="00971D65" w:rsidP="00F738D4">
      <w:pPr>
        <w:rPr>
          <w:sz w:val="28"/>
          <w:szCs w:val="28"/>
        </w:rPr>
      </w:pPr>
      <w:r>
        <w:rPr>
          <w:sz w:val="28"/>
          <w:szCs w:val="28"/>
        </w:rPr>
        <w:t xml:space="preserve">Study Smarter (2023) </w:t>
      </w:r>
      <w:r w:rsidR="0075301B" w:rsidRPr="00147344">
        <w:rPr>
          <w:i/>
          <w:iCs/>
          <w:sz w:val="28"/>
          <w:szCs w:val="28"/>
        </w:rPr>
        <w:t>Maslow Theory</w:t>
      </w:r>
      <w:r w:rsidR="0075301B">
        <w:rPr>
          <w:sz w:val="28"/>
          <w:szCs w:val="28"/>
        </w:rPr>
        <w:t>. Available at</w:t>
      </w:r>
      <w:r w:rsidR="00FF1D22">
        <w:rPr>
          <w:sz w:val="28"/>
          <w:szCs w:val="28"/>
        </w:rPr>
        <w:t xml:space="preserve">: </w:t>
      </w:r>
      <w:hyperlink r:id="rId34" w:history="1">
        <w:r w:rsidR="00A4658C" w:rsidRPr="00E55BBE">
          <w:rPr>
            <w:rStyle w:val="Hyperlink"/>
            <w:sz w:val="28"/>
            <w:szCs w:val="28"/>
          </w:rPr>
          <w:t>https://www.studysmarter.co.uk/explanations/business-studies/human-resources/maslow-theory/</w:t>
        </w:r>
      </w:hyperlink>
      <w:r w:rsidR="00A4658C">
        <w:rPr>
          <w:sz w:val="28"/>
          <w:szCs w:val="28"/>
        </w:rPr>
        <w:t xml:space="preserve"> </w:t>
      </w:r>
      <w:r w:rsidR="0091288A">
        <w:rPr>
          <w:sz w:val="28"/>
          <w:szCs w:val="28"/>
        </w:rPr>
        <w:t>(Accessed: 21</w:t>
      </w:r>
      <w:r w:rsidR="0091288A" w:rsidRPr="0091288A">
        <w:rPr>
          <w:sz w:val="28"/>
          <w:szCs w:val="28"/>
          <w:vertAlign w:val="superscript"/>
        </w:rPr>
        <w:t>st</w:t>
      </w:r>
      <w:r w:rsidR="0091288A">
        <w:rPr>
          <w:sz w:val="28"/>
          <w:szCs w:val="28"/>
        </w:rPr>
        <w:t xml:space="preserve"> </w:t>
      </w:r>
      <w:r w:rsidR="00B86338">
        <w:rPr>
          <w:sz w:val="28"/>
          <w:szCs w:val="28"/>
        </w:rPr>
        <w:t>October 2023).</w:t>
      </w:r>
    </w:p>
    <w:p w14:paraId="77BC26C9" w14:textId="1A97CCAF" w:rsidR="00C63BE6" w:rsidRDefault="005D0BC4" w:rsidP="00F738D4">
      <w:pPr>
        <w:rPr>
          <w:sz w:val="28"/>
          <w:szCs w:val="28"/>
        </w:rPr>
      </w:pPr>
      <w:r>
        <w:rPr>
          <w:sz w:val="28"/>
          <w:szCs w:val="28"/>
        </w:rPr>
        <w:t>BrightHub</w:t>
      </w:r>
      <w:r w:rsidR="002B7F6C">
        <w:rPr>
          <w:sz w:val="28"/>
          <w:szCs w:val="28"/>
        </w:rPr>
        <w:t xml:space="preserve">pm.com (2022) </w:t>
      </w:r>
      <w:r w:rsidR="002B7F6C" w:rsidRPr="006D3057">
        <w:rPr>
          <w:i/>
          <w:iCs/>
          <w:sz w:val="28"/>
          <w:szCs w:val="28"/>
        </w:rPr>
        <w:t>Seven Factors of S</w:t>
      </w:r>
      <w:r w:rsidR="002A18B3" w:rsidRPr="006D3057">
        <w:rPr>
          <w:i/>
          <w:iCs/>
          <w:sz w:val="28"/>
          <w:szCs w:val="28"/>
        </w:rPr>
        <w:t>uccessful Teams: The Key</w:t>
      </w:r>
      <w:r w:rsidR="00E146CE" w:rsidRPr="006D3057">
        <w:rPr>
          <w:i/>
          <w:iCs/>
          <w:sz w:val="28"/>
          <w:szCs w:val="28"/>
        </w:rPr>
        <w:t xml:space="preserve"> to Ensure High Team Performance</w:t>
      </w:r>
      <w:r w:rsidR="0092582A" w:rsidRPr="006D3057">
        <w:rPr>
          <w:i/>
          <w:iCs/>
          <w:sz w:val="28"/>
          <w:szCs w:val="28"/>
        </w:rPr>
        <w:t>.</w:t>
      </w:r>
      <w:r w:rsidR="0092582A">
        <w:rPr>
          <w:sz w:val="28"/>
          <w:szCs w:val="28"/>
        </w:rPr>
        <w:t xml:space="preserve"> Available at: </w:t>
      </w:r>
      <w:hyperlink r:id="rId35" w:history="1">
        <w:r w:rsidR="006D3057" w:rsidRPr="00E55BBE">
          <w:rPr>
            <w:rStyle w:val="Hyperlink"/>
            <w:sz w:val="28"/>
            <w:szCs w:val="28"/>
          </w:rPr>
          <w:t>https://www.brighthubpm.com/monitoring-projects/62415-seven-factors-of-effective-team-performance/</w:t>
        </w:r>
      </w:hyperlink>
      <w:r w:rsidR="006D3057">
        <w:rPr>
          <w:sz w:val="28"/>
          <w:szCs w:val="28"/>
        </w:rPr>
        <w:t xml:space="preserve"> </w:t>
      </w:r>
      <w:r w:rsidR="00D0667C">
        <w:rPr>
          <w:sz w:val="28"/>
          <w:szCs w:val="28"/>
        </w:rPr>
        <w:t>(Accessed:21</w:t>
      </w:r>
      <w:r w:rsidR="00D0667C" w:rsidRPr="00D0667C">
        <w:rPr>
          <w:sz w:val="28"/>
          <w:szCs w:val="28"/>
          <w:vertAlign w:val="superscript"/>
        </w:rPr>
        <w:t>st</w:t>
      </w:r>
      <w:r w:rsidR="00D0667C">
        <w:rPr>
          <w:sz w:val="28"/>
          <w:szCs w:val="28"/>
        </w:rPr>
        <w:t xml:space="preserve"> October 2023).</w:t>
      </w:r>
    </w:p>
    <w:p w14:paraId="687784FA" w14:textId="0F2AC894" w:rsidR="005E4CD3" w:rsidRPr="00063F73" w:rsidRDefault="00446A2E" w:rsidP="00F738D4">
      <w:pPr>
        <w:rPr>
          <w:sz w:val="28"/>
          <w:szCs w:val="28"/>
        </w:rPr>
      </w:pPr>
      <w:r>
        <w:rPr>
          <w:sz w:val="28"/>
          <w:szCs w:val="28"/>
        </w:rPr>
        <w:t>LSBF</w:t>
      </w:r>
      <w:r w:rsidR="009402EF">
        <w:rPr>
          <w:sz w:val="28"/>
          <w:szCs w:val="28"/>
        </w:rPr>
        <w:t xml:space="preserve"> S</w:t>
      </w:r>
      <w:r w:rsidR="009B783E">
        <w:rPr>
          <w:sz w:val="28"/>
          <w:szCs w:val="28"/>
        </w:rPr>
        <w:t>taff</w:t>
      </w:r>
      <w:r>
        <w:rPr>
          <w:sz w:val="28"/>
          <w:szCs w:val="28"/>
        </w:rPr>
        <w:t xml:space="preserve"> (2020)</w:t>
      </w:r>
      <w:r w:rsidR="00356A12">
        <w:rPr>
          <w:sz w:val="28"/>
          <w:szCs w:val="28"/>
        </w:rPr>
        <w:t xml:space="preserve"> </w:t>
      </w:r>
      <w:r w:rsidR="002C0558">
        <w:rPr>
          <w:sz w:val="28"/>
          <w:szCs w:val="28"/>
        </w:rPr>
        <w:t>'</w:t>
      </w:r>
      <w:r w:rsidR="00356A12" w:rsidRPr="002C3AEB">
        <w:rPr>
          <w:i/>
          <w:iCs/>
          <w:sz w:val="28"/>
          <w:szCs w:val="28"/>
        </w:rPr>
        <w:t>The</w:t>
      </w:r>
      <w:r w:rsidR="00BE1B81" w:rsidRPr="002C3AEB">
        <w:rPr>
          <w:i/>
          <w:iCs/>
          <w:sz w:val="28"/>
          <w:szCs w:val="28"/>
        </w:rPr>
        <w:t xml:space="preserve"> role Motivation</w:t>
      </w:r>
      <w:r w:rsidR="004419AB" w:rsidRPr="002C3AEB">
        <w:rPr>
          <w:i/>
          <w:iCs/>
          <w:sz w:val="28"/>
          <w:szCs w:val="28"/>
        </w:rPr>
        <w:t xml:space="preserve"> plays in managing an </w:t>
      </w:r>
      <w:r w:rsidR="001F2781" w:rsidRPr="002C3AEB">
        <w:rPr>
          <w:i/>
          <w:iCs/>
          <w:sz w:val="28"/>
          <w:szCs w:val="28"/>
        </w:rPr>
        <w:t>organisation</w:t>
      </w:r>
      <w:r w:rsidR="00E96DBE">
        <w:rPr>
          <w:i/>
          <w:iCs/>
          <w:sz w:val="28"/>
          <w:szCs w:val="28"/>
        </w:rPr>
        <w:t>’,</w:t>
      </w:r>
      <w:r w:rsidR="006B3F1D">
        <w:rPr>
          <w:sz w:val="28"/>
          <w:szCs w:val="28"/>
        </w:rPr>
        <w:t xml:space="preserve"> LSBF Staff</w:t>
      </w:r>
      <w:r w:rsidR="0006118D">
        <w:rPr>
          <w:sz w:val="28"/>
          <w:szCs w:val="28"/>
        </w:rPr>
        <w:t xml:space="preserve"> London S</w:t>
      </w:r>
      <w:r w:rsidR="0037530F">
        <w:rPr>
          <w:sz w:val="28"/>
          <w:szCs w:val="28"/>
        </w:rPr>
        <w:t>chool of Business Finance</w:t>
      </w:r>
      <w:r w:rsidR="0008216B">
        <w:rPr>
          <w:sz w:val="28"/>
          <w:szCs w:val="28"/>
        </w:rPr>
        <w:t xml:space="preserve"> [Blog]</w:t>
      </w:r>
      <w:r w:rsidR="00880D94">
        <w:rPr>
          <w:sz w:val="28"/>
          <w:szCs w:val="28"/>
        </w:rPr>
        <w:t xml:space="preserve"> 6 </w:t>
      </w:r>
      <w:r w:rsidR="00613C82">
        <w:rPr>
          <w:sz w:val="28"/>
          <w:szCs w:val="28"/>
        </w:rPr>
        <w:t>February. Available at</w:t>
      </w:r>
      <w:r w:rsidR="007F74A3">
        <w:rPr>
          <w:sz w:val="28"/>
          <w:szCs w:val="28"/>
        </w:rPr>
        <w:t xml:space="preserve">: </w:t>
      </w:r>
      <w:hyperlink r:id="rId36" w:history="1">
        <w:r w:rsidR="007F74A3" w:rsidRPr="00E55BBE">
          <w:rPr>
            <w:rStyle w:val="Hyperlink"/>
            <w:sz w:val="28"/>
            <w:szCs w:val="28"/>
          </w:rPr>
          <w:t>https://www.lsbf.org.uk/blog/news/business-economy/what-role-does-motivation-play-in-managing-an-organisation</w:t>
        </w:r>
      </w:hyperlink>
      <w:r w:rsidR="00AF0508">
        <w:rPr>
          <w:sz w:val="28"/>
          <w:szCs w:val="28"/>
        </w:rPr>
        <w:t xml:space="preserve"> (Accessed: 21</w:t>
      </w:r>
      <w:r w:rsidR="00AF0508" w:rsidRPr="00AF0508">
        <w:rPr>
          <w:sz w:val="28"/>
          <w:szCs w:val="28"/>
          <w:vertAlign w:val="superscript"/>
        </w:rPr>
        <w:t>st</w:t>
      </w:r>
      <w:r w:rsidR="00AF0508">
        <w:rPr>
          <w:sz w:val="28"/>
          <w:szCs w:val="28"/>
        </w:rPr>
        <w:t xml:space="preserve"> October 2023)</w:t>
      </w:r>
      <w:r w:rsidR="009402EF">
        <w:rPr>
          <w:sz w:val="28"/>
          <w:szCs w:val="28"/>
        </w:rPr>
        <w:t>.</w:t>
      </w:r>
    </w:p>
    <w:p w14:paraId="2865EB49" w14:textId="2FEAAB69" w:rsidR="00DE4A83" w:rsidRDefault="009F6B65" w:rsidP="00CC4781">
      <w:pPr>
        <w:rPr>
          <w:sz w:val="28"/>
          <w:szCs w:val="28"/>
        </w:rPr>
      </w:pPr>
      <w:r w:rsidRPr="009F6B65">
        <w:rPr>
          <w:sz w:val="28"/>
          <w:szCs w:val="28"/>
        </w:rPr>
        <w:t>Gov. UK</w:t>
      </w:r>
      <w:r>
        <w:rPr>
          <w:sz w:val="28"/>
          <w:szCs w:val="28"/>
        </w:rPr>
        <w:t xml:space="preserve"> (</w:t>
      </w:r>
      <w:r w:rsidR="00182B32">
        <w:rPr>
          <w:sz w:val="28"/>
          <w:szCs w:val="28"/>
        </w:rPr>
        <w:t xml:space="preserve">2022) </w:t>
      </w:r>
      <w:r w:rsidR="00182B32" w:rsidRPr="00E12AA3">
        <w:rPr>
          <w:i/>
          <w:iCs/>
          <w:sz w:val="28"/>
          <w:szCs w:val="28"/>
        </w:rPr>
        <w:t xml:space="preserve">Discrimination: </w:t>
      </w:r>
      <w:r w:rsidR="00E12AA3" w:rsidRPr="00E12AA3">
        <w:rPr>
          <w:i/>
          <w:iCs/>
          <w:sz w:val="28"/>
          <w:szCs w:val="28"/>
        </w:rPr>
        <w:t>your rights</w:t>
      </w:r>
      <w:r w:rsidR="00E12AA3">
        <w:rPr>
          <w:sz w:val="28"/>
          <w:szCs w:val="28"/>
        </w:rPr>
        <w:t xml:space="preserve">. </w:t>
      </w:r>
      <w:r w:rsidR="00E241FA">
        <w:rPr>
          <w:sz w:val="28"/>
          <w:szCs w:val="28"/>
        </w:rPr>
        <w:t xml:space="preserve">Available at: </w:t>
      </w:r>
      <w:hyperlink r:id="rId37" w:history="1">
        <w:r w:rsidR="00E241FA" w:rsidRPr="00E55BBE">
          <w:rPr>
            <w:rStyle w:val="Hyperlink"/>
            <w:sz w:val="28"/>
            <w:szCs w:val="28"/>
          </w:rPr>
          <w:t>https://www.gov.uk/discrimination-your-rights/how-you-can-be-discriminated-against</w:t>
        </w:r>
      </w:hyperlink>
      <w:r w:rsidR="00E241FA">
        <w:rPr>
          <w:sz w:val="28"/>
          <w:szCs w:val="28"/>
        </w:rPr>
        <w:t xml:space="preserve"> </w:t>
      </w:r>
      <w:r w:rsidR="00A17901">
        <w:rPr>
          <w:sz w:val="28"/>
          <w:szCs w:val="28"/>
        </w:rPr>
        <w:t>(Accessed: 22</w:t>
      </w:r>
      <w:r w:rsidR="00A17901" w:rsidRPr="00A17901">
        <w:rPr>
          <w:sz w:val="28"/>
          <w:szCs w:val="28"/>
          <w:vertAlign w:val="superscript"/>
        </w:rPr>
        <w:t>nd</w:t>
      </w:r>
      <w:r w:rsidR="00A17901">
        <w:rPr>
          <w:sz w:val="28"/>
          <w:szCs w:val="28"/>
        </w:rPr>
        <w:t xml:space="preserve"> October</w:t>
      </w:r>
      <w:r w:rsidR="00B4302F">
        <w:rPr>
          <w:sz w:val="28"/>
          <w:szCs w:val="28"/>
        </w:rPr>
        <w:t xml:space="preserve"> 2023).</w:t>
      </w:r>
    </w:p>
    <w:p w14:paraId="1C3951FE" w14:textId="18CB08C4" w:rsidR="00F4148F" w:rsidRDefault="00524038" w:rsidP="00CC4781">
      <w:pPr>
        <w:rPr>
          <w:sz w:val="28"/>
          <w:szCs w:val="28"/>
        </w:rPr>
      </w:pPr>
      <w:r>
        <w:rPr>
          <w:sz w:val="28"/>
          <w:szCs w:val="28"/>
        </w:rPr>
        <w:lastRenderedPageBreak/>
        <w:t>a</w:t>
      </w:r>
      <w:r w:rsidR="00B25260">
        <w:rPr>
          <w:sz w:val="28"/>
          <w:szCs w:val="28"/>
        </w:rPr>
        <w:t>cas.org.UK (2022)</w:t>
      </w:r>
      <w:r w:rsidR="00DE16A0">
        <w:rPr>
          <w:sz w:val="28"/>
          <w:szCs w:val="28"/>
        </w:rPr>
        <w:t xml:space="preserve"> </w:t>
      </w:r>
      <w:r w:rsidR="00DE16A0" w:rsidRPr="00823054">
        <w:rPr>
          <w:i/>
          <w:iCs/>
          <w:sz w:val="28"/>
          <w:szCs w:val="28"/>
        </w:rPr>
        <w:t xml:space="preserve">Equality, </w:t>
      </w:r>
      <w:r w:rsidRPr="00823054">
        <w:rPr>
          <w:i/>
          <w:iCs/>
          <w:sz w:val="28"/>
          <w:szCs w:val="28"/>
        </w:rPr>
        <w:t>Diversity,</w:t>
      </w:r>
      <w:r w:rsidR="009C5D6D" w:rsidRPr="00823054">
        <w:rPr>
          <w:i/>
          <w:iCs/>
          <w:sz w:val="28"/>
          <w:szCs w:val="28"/>
        </w:rPr>
        <w:t xml:space="preserve"> and Inclusion: What </w:t>
      </w:r>
      <w:r w:rsidR="00823054" w:rsidRPr="00823054">
        <w:rPr>
          <w:i/>
          <w:iCs/>
          <w:sz w:val="28"/>
          <w:szCs w:val="28"/>
        </w:rPr>
        <w:t>they are.</w:t>
      </w:r>
      <w:r w:rsidR="00823054">
        <w:rPr>
          <w:sz w:val="28"/>
          <w:szCs w:val="28"/>
        </w:rPr>
        <w:t xml:space="preserve"> </w:t>
      </w:r>
      <w:r w:rsidR="00CF413B">
        <w:rPr>
          <w:sz w:val="28"/>
          <w:szCs w:val="28"/>
        </w:rPr>
        <w:t xml:space="preserve">Available at: </w:t>
      </w:r>
      <w:hyperlink r:id="rId38" w:history="1">
        <w:r w:rsidR="00CF413B" w:rsidRPr="00E55BBE">
          <w:rPr>
            <w:rStyle w:val="Hyperlink"/>
            <w:sz w:val="28"/>
            <w:szCs w:val="28"/>
          </w:rPr>
          <w:t>https://www.acas.org.uk/improving-equality-diversity-and-inclusion</w:t>
        </w:r>
      </w:hyperlink>
      <w:r w:rsidR="00CF413B">
        <w:rPr>
          <w:sz w:val="28"/>
          <w:szCs w:val="28"/>
        </w:rPr>
        <w:t xml:space="preserve"> </w:t>
      </w:r>
      <w:r w:rsidR="009B6E4E">
        <w:rPr>
          <w:sz w:val="28"/>
          <w:szCs w:val="28"/>
        </w:rPr>
        <w:t>(Accessed: 22</w:t>
      </w:r>
      <w:r w:rsidR="009B6E4E" w:rsidRPr="009B6E4E">
        <w:rPr>
          <w:sz w:val="28"/>
          <w:szCs w:val="28"/>
          <w:vertAlign w:val="superscript"/>
        </w:rPr>
        <w:t>nd</w:t>
      </w:r>
      <w:r w:rsidR="009B6E4E">
        <w:rPr>
          <w:sz w:val="28"/>
          <w:szCs w:val="28"/>
        </w:rPr>
        <w:t xml:space="preserve"> October 2023).</w:t>
      </w:r>
    </w:p>
    <w:p w14:paraId="0C1F1A61" w14:textId="134A9C50" w:rsidR="00524038" w:rsidRDefault="004823DF" w:rsidP="00CC4781">
      <w:pPr>
        <w:rPr>
          <w:sz w:val="28"/>
          <w:szCs w:val="28"/>
        </w:rPr>
      </w:pPr>
      <w:r>
        <w:rPr>
          <w:sz w:val="28"/>
          <w:szCs w:val="28"/>
        </w:rPr>
        <w:t xml:space="preserve">CIPD (2023) </w:t>
      </w:r>
      <w:r w:rsidRPr="002066C1">
        <w:rPr>
          <w:i/>
          <w:iCs/>
          <w:sz w:val="28"/>
          <w:szCs w:val="28"/>
        </w:rPr>
        <w:t>E</w:t>
      </w:r>
      <w:r w:rsidR="00F667A7" w:rsidRPr="002066C1">
        <w:rPr>
          <w:i/>
          <w:iCs/>
          <w:sz w:val="28"/>
          <w:szCs w:val="28"/>
        </w:rPr>
        <w:t xml:space="preserve">quality, </w:t>
      </w:r>
      <w:r w:rsidR="00610FFE" w:rsidRPr="002066C1">
        <w:rPr>
          <w:i/>
          <w:iCs/>
          <w:sz w:val="28"/>
          <w:szCs w:val="28"/>
        </w:rPr>
        <w:t>diversity and inclusion (</w:t>
      </w:r>
      <w:r w:rsidR="00510396" w:rsidRPr="002066C1">
        <w:rPr>
          <w:i/>
          <w:iCs/>
          <w:sz w:val="28"/>
          <w:szCs w:val="28"/>
        </w:rPr>
        <w:t>EDI) in the workplace</w:t>
      </w:r>
      <w:r w:rsidR="002066C1">
        <w:rPr>
          <w:sz w:val="28"/>
          <w:szCs w:val="28"/>
        </w:rPr>
        <w:t>. Available at</w:t>
      </w:r>
      <w:r w:rsidR="00375816">
        <w:rPr>
          <w:sz w:val="28"/>
          <w:szCs w:val="28"/>
        </w:rPr>
        <w:t xml:space="preserve">: </w:t>
      </w:r>
      <w:hyperlink r:id="rId39" w:history="1">
        <w:r w:rsidR="00375816" w:rsidRPr="00E55BBE">
          <w:rPr>
            <w:rStyle w:val="Hyperlink"/>
            <w:sz w:val="28"/>
            <w:szCs w:val="28"/>
          </w:rPr>
          <w:t>https://www.cipd.org/uk/knowledge/factsheets/diversity-factsheet/</w:t>
        </w:r>
      </w:hyperlink>
      <w:r w:rsidR="00375816">
        <w:rPr>
          <w:sz w:val="28"/>
          <w:szCs w:val="28"/>
        </w:rPr>
        <w:t xml:space="preserve"> (Acc</w:t>
      </w:r>
      <w:r w:rsidR="00A034A2">
        <w:rPr>
          <w:sz w:val="28"/>
          <w:szCs w:val="28"/>
        </w:rPr>
        <w:t>essed: 22</w:t>
      </w:r>
      <w:r w:rsidR="00A034A2" w:rsidRPr="00A034A2">
        <w:rPr>
          <w:sz w:val="28"/>
          <w:szCs w:val="28"/>
          <w:vertAlign w:val="superscript"/>
        </w:rPr>
        <w:t>nd</w:t>
      </w:r>
      <w:r w:rsidR="00A034A2">
        <w:rPr>
          <w:sz w:val="28"/>
          <w:szCs w:val="28"/>
        </w:rPr>
        <w:t xml:space="preserve"> October 2023).</w:t>
      </w:r>
    </w:p>
    <w:p w14:paraId="0FED250B" w14:textId="7026F287" w:rsidR="003E5ECF" w:rsidRDefault="00033DC1" w:rsidP="00CC4781">
      <w:pPr>
        <w:rPr>
          <w:sz w:val="28"/>
          <w:szCs w:val="28"/>
        </w:rPr>
      </w:pPr>
      <w:r>
        <w:rPr>
          <w:sz w:val="28"/>
          <w:szCs w:val="28"/>
        </w:rPr>
        <w:t>Hearn, S. (2017) ‘</w:t>
      </w:r>
      <w:r w:rsidR="009B3B8E" w:rsidRPr="00BA7AC8">
        <w:rPr>
          <w:i/>
          <w:iCs/>
          <w:sz w:val="28"/>
          <w:szCs w:val="28"/>
        </w:rPr>
        <w:t>Explaining the Stages of the Performan</w:t>
      </w:r>
      <w:r w:rsidR="005B2F3A" w:rsidRPr="00BA7AC8">
        <w:rPr>
          <w:i/>
          <w:iCs/>
          <w:sz w:val="28"/>
          <w:szCs w:val="28"/>
        </w:rPr>
        <w:t xml:space="preserve">ce Management Cycle’, </w:t>
      </w:r>
      <w:r w:rsidR="00030096">
        <w:rPr>
          <w:sz w:val="28"/>
          <w:szCs w:val="28"/>
        </w:rPr>
        <w:t>Stuart Hearn Clear Review</w:t>
      </w:r>
      <w:r w:rsidR="00E34ABB">
        <w:rPr>
          <w:sz w:val="28"/>
          <w:szCs w:val="28"/>
        </w:rPr>
        <w:t xml:space="preserve"> [Blog]. 28 August</w:t>
      </w:r>
      <w:r w:rsidR="008A397F">
        <w:rPr>
          <w:sz w:val="28"/>
          <w:szCs w:val="28"/>
        </w:rPr>
        <w:t xml:space="preserve">. Available at: </w:t>
      </w:r>
      <w:hyperlink r:id="rId40" w:history="1">
        <w:r w:rsidR="008A397F" w:rsidRPr="009211FA">
          <w:rPr>
            <w:rStyle w:val="Hyperlink"/>
            <w:sz w:val="28"/>
            <w:szCs w:val="28"/>
          </w:rPr>
          <w:t>https://www.clearreview.com/stages-of-performance-management-cycle/</w:t>
        </w:r>
      </w:hyperlink>
      <w:r w:rsidR="008A397F">
        <w:rPr>
          <w:sz w:val="28"/>
          <w:szCs w:val="28"/>
        </w:rPr>
        <w:t xml:space="preserve"> (Accessed: </w:t>
      </w:r>
      <w:r w:rsidR="0077174F">
        <w:rPr>
          <w:sz w:val="28"/>
          <w:szCs w:val="28"/>
        </w:rPr>
        <w:t>30</w:t>
      </w:r>
      <w:r w:rsidR="0077174F" w:rsidRPr="0077174F">
        <w:rPr>
          <w:sz w:val="28"/>
          <w:szCs w:val="28"/>
          <w:vertAlign w:val="superscript"/>
        </w:rPr>
        <w:t>th</w:t>
      </w:r>
      <w:r w:rsidR="0077174F">
        <w:rPr>
          <w:sz w:val="28"/>
          <w:szCs w:val="28"/>
        </w:rPr>
        <w:t xml:space="preserve"> October 2023).</w:t>
      </w:r>
    </w:p>
    <w:p w14:paraId="043C02CF" w14:textId="5ECBF68E" w:rsidR="00374082" w:rsidRPr="009F6B65" w:rsidRDefault="006F32AD" w:rsidP="00CC4781">
      <w:pPr>
        <w:rPr>
          <w:sz w:val="28"/>
          <w:szCs w:val="28"/>
        </w:rPr>
      </w:pPr>
      <w:r>
        <w:rPr>
          <w:sz w:val="28"/>
          <w:szCs w:val="28"/>
        </w:rPr>
        <w:t xml:space="preserve">Mindtools (2023) </w:t>
      </w:r>
      <w:r w:rsidRPr="00BA7AC8">
        <w:rPr>
          <w:i/>
          <w:iCs/>
          <w:sz w:val="28"/>
          <w:szCs w:val="28"/>
        </w:rPr>
        <w:t>Armstrong</w:t>
      </w:r>
      <w:r w:rsidR="001B6DEF" w:rsidRPr="00BA7AC8">
        <w:rPr>
          <w:i/>
          <w:iCs/>
          <w:sz w:val="28"/>
          <w:szCs w:val="28"/>
        </w:rPr>
        <w:t xml:space="preserve"> on Reinventing Performance</w:t>
      </w:r>
      <w:r w:rsidR="00240818" w:rsidRPr="00BA7AC8">
        <w:rPr>
          <w:i/>
          <w:iCs/>
          <w:sz w:val="28"/>
          <w:szCs w:val="28"/>
        </w:rPr>
        <w:t xml:space="preserve"> Management Building a Culture </w:t>
      </w:r>
      <w:r w:rsidR="001A2C85" w:rsidRPr="00BA7AC8">
        <w:rPr>
          <w:i/>
          <w:iCs/>
          <w:sz w:val="28"/>
          <w:szCs w:val="28"/>
        </w:rPr>
        <w:t xml:space="preserve">of </w:t>
      </w:r>
      <w:r w:rsidR="00BA7AC8" w:rsidRPr="00BA7AC8">
        <w:rPr>
          <w:i/>
          <w:iCs/>
          <w:sz w:val="28"/>
          <w:szCs w:val="28"/>
        </w:rPr>
        <w:t>Continuous</w:t>
      </w:r>
      <w:r w:rsidR="001A2C85" w:rsidRPr="00BA7AC8">
        <w:rPr>
          <w:i/>
          <w:iCs/>
          <w:sz w:val="28"/>
          <w:szCs w:val="28"/>
        </w:rPr>
        <w:t xml:space="preserve"> </w:t>
      </w:r>
      <w:r w:rsidR="00BA7AC8" w:rsidRPr="00BA7AC8">
        <w:rPr>
          <w:i/>
          <w:iCs/>
          <w:sz w:val="28"/>
          <w:szCs w:val="28"/>
        </w:rPr>
        <w:t>Improvements</w:t>
      </w:r>
      <w:r w:rsidR="00BA7AC8">
        <w:rPr>
          <w:sz w:val="28"/>
          <w:szCs w:val="28"/>
        </w:rPr>
        <w:t>. Available</w:t>
      </w:r>
      <w:r w:rsidR="00143604">
        <w:rPr>
          <w:sz w:val="28"/>
          <w:szCs w:val="28"/>
        </w:rPr>
        <w:t xml:space="preserve"> at:</w:t>
      </w:r>
      <w:r w:rsidR="00BA7AC8">
        <w:rPr>
          <w:sz w:val="28"/>
          <w:szCs w:val="28"/>
        </w:rPr>
        <w:t xml:space="preserve"> </w:t>
      </w:r>
      <w:hyperlink r:id="rId41" w:history="1">
        <w:r w:rsidR="005967B8" w:rsidRPr="00C17AC4">
          <w:rPr>
            <w:rStyle w:val="Hyperlink"/>
            <w:sz w:val="28"/>
            <w:szCs w:val="28"/>
          </w:rPr>
          <w:t>https://www.mindtools.com/awqqthq/armstrong-on-reinventing-performance-management/</w:t>
        </w:r>
      </w:hyperlink>
      <w:r w:rsidR="005967B8">
        <w:rPr>
          <w:sz w:val="28"/>
          <w:szCs w:val="28"/>
        </w:rPr>
        <w:t xml:space="preserve"> </w:t>
      </w:r>
      <w:r w:rsidR="00EC7779">
        <w:rPr>
          <w:sz w:val="28"/>
          <w:szCs w:val="28"/>
        </w:rPr>
        <w:t>(Accessed:30</w:t>
      </w:r>
      <w:r w:rsidR="00EC7779" w:rsidRPr="00EC7779">
        <w:rPr>
          <w:sz w:val="28"/>
          <w:szCs w:val="28"/>
          <w:vertAlign w:val="superscript"/>
        </w:rPr>
        <w:t>th</w:t>
      </w:r>
      <w:r w:rsidR="00EC7779">
        <w:rPr>
          <w:sz w:val="28"/>
          <w:szCs w:val="28"/>
        </w:rPr>
        <w:t xml:space="preserve"> October 2023).</w:t>
      </w:r>
    </w:p>
    <w:p w14:paraId="435421B8" w14:textId="634FA473" w:rsidR="00DE4A83" w:rsidRDefault="004B78C3" w:rsidP="00E96DBE">
      <w:pPr>
        <w:rPr>
          <w:sz w:val="28"/>
          <w:szCs w:val="28"/>
        </w:rPr>
      </w:pPr>
      <w:r w:rsidRPr="004B78C3">
        <w:rPr>
          <w:sz w:val="28"/>
          <w:szCs w:val="28"/>
        </w:rPr>
        <w:t>ResearchGate</w:t>
      </w:r>
      <w:r w:rsidR="00266F58">
        <w:rPr>
          <w:sz w:val="28"/>
          <w:szCs w:val="28"/>
        </w:rPr>
        <w:t xml:space="preserve"> (2020) </w:t>
      </w:r>
      <w:r w:rsidR="00266F58" w:rsidRPr="00D701FF">
        <w:rPr>
          <w:i/>
          <w:iCs/>
          <w:sz w:val="28"/>
          <w:szCs w:val="28"/>
        </w:rPr>
        <w:t xml:space="preserve">Managing </w:t>
      </w:r>
      <w:r w:rsidR="007C4511" w:rsidRPr="00D701FF">
        <w:rPr>
          <w:i/>
          <w:iCs/>
          <w:sz w:val="28"/>
          <w:szCs w:val="28"/>
        </w:rPr>
        <w:t>E</w:t>
      </w:r>
      <w:r w:rsidR="00266F58" w:rsidRPr="00D701FF">
        <w:rPr>
          <w:i/>
          <w:iCs/>
          <w:sz w:val="28"/>
          <w:szCs w:val="28"/>
        </w:rPr>
        <w:t xml:space="preserve">mployee </w:t>
      </w:r>
      <w:r w:rsidR="007C4511" w:rsidRPr="00D701FF">
        <w:rPr>
          <w:i/>
          <w:iCs/>
          <w:sz w:val="28"/>
          <w:szCs w:val="28"/>
        </w:rPr>
        <w:t>P</w:t>
      </w:r>
      <w:r w:rsidR="00007583" w:rsidRPr="00D701FF">
        <w:rPr>
          <w:i/>
          <w:iCs/>
          <w:sz w:val="28"/>
          <w:szCs w:val="28"/>
        </w:rPr>
        <w:t xml:space="preserve">erformance and </w:t>
      </w:r>
      <w:r w:rsidR="007C4511" w:rsidRPr="00D701FF">
        <w:rPr>
          <w:i/>
          <w:iCs/>
          <w:sz w:val="28"/>
          <w:szCs w:val="28"/>
        </w:rPr>
        <w:t>R</w:t>
      </w:r>
      <w:r w:rsidR="00007583" w:rsidRPr="00D701FF">
        <w:rPr>
          <w:i/>
          <w:iCs/>
          <w:sz w:val="28"/>
          <w:szCs w:val="28"/>
        </w:rPr>
        <w:t>eward: Concept</w:t>
      </w:r>
      <w:r w:rsidR="002F518B" w:rsidRPr="00D701FF">
        <w:rPr>
          <w:i/>
          <w:iCs/>
          <w:sz w:val="28"/>
          <w:szCs w:val="28"/>
        </w:rPr>
        <w:t xml:space="preserve">s, </w:t>
      </w:r>
      <w:r w:rsidR="007C4511" w:rsidRPr="00D701FF">
        <w:rPr>
          <w:i/>
          <w:iCs/>
          <w:sz w:val="28"/>
          <w:szCs w:val="28"/>
        </w:rPr>
        <w:t>P</w:t>
      </w:r>
      <w:r w:rsidR="002F518B" w:rsidRPr="00D701FF">
        <w:rPr>
          <w:i/>
          <w:iCs/>
          <w:sz w:val="28"/>
          <w:szCs w:val="28"/>
        </w:rPr>
        <w:t xml:space="preserve">ractices, </w:t>
      </w:r>
      <w:r w:rsidR="007C4511" w:rsidRPr="00D701FF">
        <w:rPr>
          <w:i/>
          <w:iCs/>
          <w:sz w:val="28"/>
          <w:szCs w:val="28"/>
        </w:rPr>
        <w:t>S</w:t>
      </w:r>
      <w:r w:rsidR="002F518B" w:rsidRPr="00D701FF">
        <w:rPr>
          <w:i/>
          <w:iCs/>
          <w:sz w:val="28"/>
          <w:szCs w:val="28"/>
        </w:rPr>
        <w:t>trategies.</w:t>
      </w:r>
      <w:r w:rsidR="00AB75B4">
        <w:rPr>
          <w:sz w:val="28"/>
          <w:szCs w:val="28"/>
        </w:rPr>
        <w:t xml:space="preserve"> </w:t>
      </w:r>
      <w:r w:rsidR="00D701FF">
        <w:rPr>
          <w:sz w:val="28"/>
          <w:szCs w:val="28"/>
        </w:rPr>
        <w:t>A</w:t>
      </w:r>
      <w:r w:rsidR="00AB75B4">
        <w:rPr>
          <w:sz w:val="28"/>
          <w:szCs w:val="28"/>
        </w:rPr>
        <w:t xml:space="preserve">vailable at: </w:t>
      </w:r>
      <w:hyperlink r:id="rId42" w:history="1">
        <w:r w:rsidR="00ED5D05" w:rsidRPr="009211FA">
          <w:rPr>
            <w:rStyle w:val="Hyperlink"/>
            <w:sz w:val="28"/>
            <w:szCs w:val="28"/>
          </w:rPr>
          <w:t>https://www.researchgate.net/publication/287309449/</w:t>
        </w:r>
      </w:hyperlink>
      <w:r w:rsidR="00ED5D05">
        <w:rPr>
          <w:sz w:val="28"/>
          <w:szCs w:val="28"/>
        </w:rPr>
        <w:t xml:space="preserve"> (Accessed: 30</w:t>
      </w:r>
      <w:r w:rsidR="00ED5D05" w:rsidRPr="00ED5D05">
        <w:rPr>
          <w:sz w:val="28"/>
          <w:szCs w:val="28"/>
          <w:vertAlign w:val="superscript"/>
        </w:rPr>
        <w:t>th</w:t>
      </w:r>
      <w:r w:rsidR="00ED5D05">
        <w:rPr>
          <w:sz w:val="28"/>
          <w:szCs w:val="28"/>
        </w:rPr>
        <w:t xml:space="preserve"> October 2023</w:t>
      </w:r>
      <w:r w:rsidR="00D36938">
        <w:rPr>
          <w:sz w:val="28"/>
          <w:szCs w:val="28"/>
        </w:rPr>
        <w:t>).</w:t>
      </w:r>
      <w:r w:rsidR="00D5479B">
        <w:rPr>
          <w:sz w:val="28"/>
          <w:szCs w:val="28"/>
        </w:rPr>
        <w:t xml:space="preserve"> </w:t>
      </w:r>
    </w:p>
    <w:p w14:paraId="3BF8ED80" w14:textId="60A109DD" w:rsidR="00D25112" w:rsidRDefault="00C1627F" w:rsidP="00E96DBE">
      <w:pPr>
        <w:rPr>
          <w:sz w:val="28"/>
          <w:szCs w:val="28"/>
        </w:rPr>
      </w:pPr>
      <w:r>
        <w:rPr>
          <w:sz w:val="28"/>
          <w:szCs w:val="28"/>
        </w:rPr>
        <w:t xml:space="preserve">HR </w:t>
      </w:r>
      <w:r w:rsidR="00D25112">
        <w:rPr>
          <w:sz w:val="28"/>
          <w:szCs w:val="28"/>
        </w:rPr>
        <w:t xml:space="preserve">Research </w:t>
      </w:r>
      <w:r>
        <w:rPr>
          <w:sz w:val="28"/>
          <w:szCs w:val="28"/>
        </w:rPr>
        <w:t xml:space="preserve">Institute (2022) </w:t>
      </w:r>
      <w:r w:rsidR="00C34CAF">
        <w:rPr>
          <w:sz w:val="28"/>
          <w:szCs w:val="28"/>
        </w:rPr>
        <w:t>‘</w:t>
      </w:r>
      <w:r w:rsidR="00A83023">
        <w:rPr>
          <w:i/>
          <w:iCs/>
          <w:sz w:val="28"/>
          <w:szCs w:val="28"/>
        </w:rPr>
        <w:t>The</w:t>
      </w:r>
      <w:r w:rsidR="00C34CAF" w:rsidRPr="0085697D">
        <w:rPr>
          <w:i/>
          <w:iCs/>
          <w:sz w:val="28"/>
          <w:szCs w:val="28"/>
        </w:rPr>
        <w:t xml:space="preserve"> Future of Performance Management</w:t>
      </w:r>
      <w:r w:rsidR="00463021" w:rsidRPr="0085697D">
        <w:rPr>
          <w:i/>
          <w:iCs/>
          <w:sz w:val="28"/>
          <w:szCs w:val="28"/>
        </w:rPr>
        <w:t xml:space="preserve"> 2022-23’,</w:t>
      </w:r>
      <w:r w:rsidR="00463021">
        <w:rPr>
          <w:sz w:val="28"/>
          <w:szCs w:val="28"/>
        </w:rPr>
        <w:t xml:space="preserve"> Tale</w:t>
      </w:r>
      <w:r w:rsidR="005805FB">
        <w:rPr>
          <w:sz w:val="28"/>
          <w:szCs w:val="28"/>
        </w:rPr>
        <w:t>nt Management,1</w:t>
      </w:r>
      <w:r w:rsidR="00C648B9">
        <w:rPr>
          <w:sz w:val="28"/>
          <w:szCs w:val="28"/>
        </w:rPr>
        <w:t>8</w:t>
      </w:r>
      <w:r w:rsidR="00C648B9" w:rsidRPr="00C648B9">
        <w:rPr>
          <w:sz w:val="28"/>
          <w:szCs w:val="28"/>
          <w:vertAlign w:val="superscript"/>
        </w:rPr>
        <w:t>th</w:t>
      </w:r>
      <w:r w:rsidR="00C648B9">
        <w:rPr>
          <w:sz w:val="28"/>
          <w:szCs w:val="28"/>
        </w:rPr>
        <w:t xml:space="preserve"> July. Available at</w:t>
      </w:r>
      <w:r w:rsidR="00166EBB">
        <w:rPr>
          <w:sz w:val="28"/>
          <w:szCs w:val="28"/>
        </w:rPr>
        <w:t xml:space="preserve">: </w:t>
      </w:r>
      <w:hyperlink r:id="rId43" w:history="1">
        <w:r w:rsidR="00A01F0E" w:rsidRPr="00330403">
          <w:rPr>
            <w:rStyle w:val="Hyperlink"/>
            <w:sz w:val="28"/>
            <w:szCs w:val="28"/>
          </w:rPr>
          <w:t>https://www.hr.com/en/magazines/all articles/the-future-of-performance-management-2022-23_l5qfh3sh.html/</w:t>
        </w:r>
      </w:hyperlink>
      <w:r w:rsidR="00A01F0E">
        <w:rPr>
          <w:sz w:val="28"/>
          <w:szCs w:val="28"/>
        </w:rPr>
        <w:t xml:space="preserve"> </w:t>
      </w:r>
      <w:r w:rsidR="00C519A0">
        <w:rPr>
          <w:sz w:val="28"/>
          <w:szCs w:val="28"/>
        </w:rPr>
        <w:t>(Accessed: 31</w:t>
      </w:r>
      <w:r w:rsidR="00C519A0" w:rsidRPr="00C519A0">
        <w:rPr>
          <w:sz w:val="28"/>
          <w:szCs w:val="28"/>
          <w:vertAlign w:val="superscript"/>
        </w:rPr>
        <w:t>st</w:t>
      </w:r>
      <w:r w:rsidR="00C519A0">
        <w:rPr>
          <w:sz w:val="28"/>
          <w:szCs w:val="28"/>
        </w:rPr>
        <w:t xml:space="preserve"> October 2023</w:t>
      </w:r>
      <w:r w:rsidR="0085697D">
        <w:rPr>
          <w:sz w:val="28"/>
          <w:szCs w:val="28"/>
        </w:rPr>
        <w:t>).</w:t>
      </w:r>
    </w:p>
    <w:p w14:paraId="4D07A103" w14:textId="70200B46" w:rsidR="00C26F4F" w:rsidRDefault="00CD2C54" w:rsidP="00E96DBE">
      <w:pPr>
        <w:rPr>
          <w:sz w:val="28"/>
          <w:szCs w:val="28"/>
        </w:rPr>
      </w:pPr>
      <w:r>
        <w:rPr>
          <w:sz w:val="28"/>
          <w:szCs w:val="28"/>
        </w:rPr>
        <w:t xml:space="preserve">Pugh, A. </w:t>
      </w:r>
      <w:r w:rsidR="00126B9C">
        <w:rPr>
          <w:sz w:val="28"/>
          <w:szCs w:val="28"/>
        </w:rPr>
        <w:t xml:space="preserve">(2019) </w:t>
      </w:r>
      <w:r w:rsidR="00126B9C" w:rsidRPr="00E17771">
        <w:rPr>
          <w:i/>
          <w:iCs/>
          <w:sz w:val="28"/>
          <w:szCs w:val="28"/>
        </w:rPr>
        <w:t xml:space="preserve">Ten </w:t>
      </w:r>
      <w:r w:rsidR="00E17771" w:rsidRPr="00E17771">
        <w:rPr>
          <w:i/>
          <w:iCs/>
          <w:sz w:val="28"/>
          <w:szCs w:val="28"/>
        </w:rPr>
        <w:t>b</w:t>
      </w:r>
      <w:r w:rsidR="00126B9C" w:rsidRPr="00E17771">
        <w:rPr>
          <w:i/>
          <w:iCs/>
          <w:sz w:val="28"/>
          <w:szCs w:val="28"/>
        </w:rPr>
        <w:t>usinesses</w:t>
      </w:r>
      <w:r w:rsidR="009649E3" w:rsidRPr="00E17771">
        <w:rPr>
          <w:i/>
          <w:iCs/>
          <w:sz w:val="28"/>
          <w:szCs w:val="28"/>
        </w:rPr>
        <w:t xml:space="preserve"> that fail due to poor </w:t>
      </w:r>
      <w:r w:rsidR="00E17771" w:rsidRPr="00E17771">
        <w:rPr>
          <w:i/>
          <w:iCs/>
          <w:sz w:val="28"/>
          <w:szCs w:val="28"/>
        </w:rPr>
        <w:t>management</w:t>
      </w:r>
      <w:r w:rsidR="00936305">
        <w:rPr>
          <w:i/>
          <w:iCs/>
          <w:sz w:val="28"/>
          <w:szCs w:val="28"/>
        </w:rPr>
        <w:t>.</w:t>
      </w:r>
      <w:r w:rsidR="00936305">
        <w:rPr>
          <w:sz w:val="28"/>
          <w:szCs w:val="28"/>
        </w:rPr>
        <w:t xml:space="preserve"> Available at: </w:t>
      </w:r>
      <w:hyperlink r:id="rId44" w:history="1">
        <w:r w:rsidR="00936305" w:rsidRPr="00977F8C">
          <w:rPr>
            <w:rStyle w:val="Hyperlink"/>
            <w:sz w:val="28"/>
            <w:szCs w:val="28"/>
          </w:rPr>
          <w:t>https://www.e-careers.com/connected/10-business-that-failed-due-to-poor-management/</w:t>
        </w:r>
      </w:hyperlink>
      <w:r w:rsidR="00936305">
        <w:rPr>
          <w:sz w:val="28"/>
          <w:szCs w:val="28"/>
        </w:rPr>
        <w:t xml:space="preserve"> </w:t>
      </w:r>
      <w:r w:rsidR="0069732A">
        <w:rPr>
          <w:sz w:val="28"/>
          <w:szCs w:val="28"/>
        </w:rPr>
        <w:t>(Accessed:31</w:t>
      </w:r>
      <w:r w:rsidR="0069732A" w:rsidRPr="0069732A">
        <w:rPr>
          <w:sz w:val="28"/>
          <w:szCs w:val="28"/>
          <w:vertAlign w:val="superscript"/>
        </w:rPr>
        <w:t>st</w:t>
      </w:r>
      <w:r w:rsidR="0069732A">
        <w:rPr>
          <w:sz w:val="28"/>
          <w:szCs w:val="28"/>
        </w:rPr>
        <w:t xml:space="preserve"> October 2023).</w:t>
      </w:r>
    </w:p>
    <w:p w14:paraId="58247B0C" w14:textId="71CD966B" w:rsidR="001B617B" w:rsidRDefault="004B4655" w:rsidP="00A35C06">
      <w:pPr>
        <w:rPr>
          <w:sz w:val="28"/>
          <w:szCs w:val="28"/>
        </w:rPr>
      </w:pPr>
      <w:r>
        <w:rPr>
          <w:sz w:val="28"/>
          <w:szCs w:val="28"/>
        </w:rPr>
        <w:t xml:space="preserve">Vozza, S. (2018) </w:t>
      </w:r>
      <w:r w:rsidR="00100963" w:rsidRPr="00907F0C">
        <w:rPr>
          <w:i/>
          <w:iCs/>
          <w:sz w:val="28"/>
          <w:szCs w:val="28"/>
        </w:rPr>
        <w:t xml:space="preserve">Inspirational </w:t>
      </w:r>
      <w:r w:rsidR="009D2942" w:rsidRPr="00907F0C">
        <w:rPr>
          <w:i/>
          <w:iCs/>
          <w:sz w:val="28"/>
          <w:szCs w:val="28"/>
        </w:rPr>
        <w:t xml:space="preserve">Leaders Who Turned Around </w:t>
      </w:r>
      <w:r w:rsidR="00907F0C" w:rsidRPr="00907F0C">
        <w:rPr>
          <w:i/>
          <w:iCs/>
          <w:sz w:val="28"/>
          <w:szCs w:val="28"/>
        </w:rPr>
        <w:t>Their Companies</w:t>
      </w:r>
      <w:r w:rsidR="00907F0C">
        <w:rPr>
          <w:sz w:val="28"/>
          <w:szCs w:val="28"/>
        </w:rPr>
        <w:t xml:space="preserve">. </w:t>
      </w:r>
      <w:r w:rsidR="00E82018">
        <w:rPr>
          <w:sz w:val="28"/>
          <w:szCs w:val="28"/>
        </w:rPr>
        <w:t xml:space="preserve">Available at: </w:t>
      </w:r>
      <w:hyperlink r:id="rId45" w:history="1">
        <w:r w:rsidR="004B337B" w:rsidRPr="00977F8C">
          <w:rPr>
            <w:rStyle w:val="Hyperlink"/>
            <w:sz w:val="28"/>
            <w:szCs w:val="28"/>
          </w:rPr>
          <w:t>https://www.entrepreneur.com/leadership/-leaders-who-turned-around-their-companies/225890/</w:t>
        </w:r>
      </w:hyperlink>
      <w:r w:rsidR="004B337B">
        <w:rPr>
          <w:sz w:val="28"/>
          <w:szCs w:val="28"/>
        </w:rPr>
        <w:t xml:space="preserve"> </w:t>
      </w:r>
      <w:r w:rsidR="00534C80">
        <w:rPr>
          <w:sz w:val="28"/>
          <w:szCs w:val="28"/>
        </w:rPr>
        <w:t>(Accessed: 31</w:t>
      </w:r>
      <w:r w:rsidR="00534C80" w:rsidRPr="00534C80">
        <w:rPr>
          <w:sz w:val="28"/>
          <w:szCs w:val="28"/>
          <w:vertAlign w:val="superscript"/>
        </w:rPr>
        <w:t>st</w:t>
      </w:r>
      <w:r w:rsidR="00534C80">
        <w:rPr>
          <w:sz w:val="28"/>
          <w:szCs w:val="28"/>
        </w:rPr>
        <w:t xml:space="preserve"> October 2023</w:t>
      </w:r>
      <w:r w:rsidR="00A35C06">
        <w:rPr>
          <w:sz w:val="28"/>
          <w:szCs w:val="28"/>
        </w:rPr>
        <w:t>).</w:t>
      </w:r>
    </w:p>
    <w:p w14:paraId="229F19CC" w14:textId="37C03003" w:rsidR="004430DA" w:rsidRDefault="00311C25" w:rsidP="00A35C06">
      <w:pPr>
        <w:rPr>
          <w:sz w:val="28"/>
          <w:szCs w:val="28"/>
        </w:rPr>
      </w:pPr>
      <w:r>
        <w:rPr>
          <w:sz w:val="28"/>
          <w:szCs w:val="28"/>
        </w:rPr>
        <w:t>Olech, D.</w:t>
      </w:r>
      <w:r w:rsidR="009329D9">
        <w:rPr>
          <w:sz w:val="28"/>
          <w:szCs w:val="28"/>
        </w:rPr>
        <w:t xml:space="preserve"> (2022) </w:t>
      </w:r>
      <w:r>
        <w:rPr>
          <w:sz w:val="28"/>
          <w:szCs w:val="28"/>
        </w:rPr>
        <w:t>‘</w:t>
      </w:r>
      <w:r w:rsidR="009329D9" w:rsidRPr="009C0B37">
        <w:rPr>
          <w:i/>
          <w:iCs/>
          <w:sz w:val="28"/>
          <w:szCs w:val="28"/>
        </w:rPr>
        <w:t xml:space="preserve">What </w:t>
      </w:r>
      <w:r w:rsidR="004B0589" w:rsidRPr="009C0B37">
        <w:rPr>
          <w:i/>
          <w:iCs/>
          <w:sz w:val="28"/>
          <w:szCs w:val="28"/>
        </w:rPr>
        <w:t xml:space="preserve">are KPIs (Key Performance </w:t>
      </w:r>
      <w:r w:rsidR="00311FE2" w:rsidRPr="009C0B37">
        <w:rPr>
          <w:i/>
          <w:iCs/>
          <w:sz w:val="28"/>
          <w:szCs w:val="28"/>
        </w:rPr>
        <w:t xml:space="preserve">Indicators) and how should you </w:t>
      </w:r>
      <w:r w:rsidR="009F394A" w:rsidRPr="009C0B37">
        <w:rPr>
          <w:i/>
          <w:iCs/>
          <w:sz w:val="28"/>
          <w:szCs w:val="28"/>
        </w:rPr>
        <w:t xml:space="preserve">use them to increase </w:t>
      </w:r>
      <w:r w:rsidR="009A7A7B" w:rsidRPr="009C0B37">
        <w:rPr>
          <w:i/>
          <w:iCs/>
          <w:sz w:val="28"/>
          <w:szCs w:val="28"/>
        </w:rPr>
        <w:t>sales</w:t>
      </w:r>
      <w:r w:rsidR="00274B7F" w:rsidRPr="009C0B37">
        <w:rPr>
          <w:i/>
          <w:iCs/>
          <w:sz w:val="28"/>
          <w:szCs w:val="28"/>
        </w:rPr>
        <w:t>?</w:t>
      </w:r>
      <w:r w:rsidR="00F8610A" w:rsidRPr="009C0B37">
        <w:rPr>
          <w:i/>
          <w:iCs/>
          <w:sz w:val="28"/>
          <w:szCs w:val="28"/>
        </w:rPr>
        <w:t>’</w:t>
      </w:r>
      <w:r w:rsidR="00367587">
        <w:rPr>
          <w:sz w:val="28"/>
          <w:szCs w:val="28"/>
        </w:rPr>
        <w:t xml:space="preserve"> Dar</w:t>
      </w:r>
      <w:r w:rsidR="00E86131">
        <w:rPr>
          <w:sz w:val="28"/>
          <w:szCs w:val="28"/>
        </w:rPr>
        <w:t>ia Olech</w:t>
      </w:r>
      <w:r w:rsidR="006A7B00">
        <w:rPr>
          <w:sz w:val="28"/>
          <w:szCs w:val="28"/>
        </w:rPr>
        <w:t xml:space="preserve"> Salesbook [Blog}</w:t>
      </w:r>
      <w:r w:rsidR="009A7A7B">
        <w:rPr>
          <w:sz w:val="28"/>
          <w:szCs w:val="28"/>
        </w:rPr>
        <w:t xml:space="preserve"> 7 November </w:t>
      </w:r>
      <w:r w:rsidR="00274B7F">
        <w:rPr>
          <w:sz w:val="28"/>
          <w:szCs w:val="28"/>
        </w:rPr>
        <w:t xml:space="preserve">Available at: </w:t>
      </w:r>
      <w:hyperlink r:id="rId46" w:history="1">
        <w:r w:rsidR="00F8610A" w:rsidRPr="00977F8C">
          <w:rPr>
            <w:rStyle w:val="Hyperlink"/>
            <w:sz w:val="28"/>
            <w:szCs w:val="28"/>
          </w:rPr>
          <w:t>https://www.salesbook.com/blog/what-are-kpi-key-performance-indicators-and-how-should-you-use-them-to-increase-sales/</w:t>
        </w:r>
      </w:hyperlink>
      <w:r w:rsidR="00F8610A">
        <w:rPr>
          <w:sz w:val="28"/>
          <w:szCs w:val="28"/>
        </w:rPr>
        <w:t xml:space="preserve"> (Accessed: </w:t>
      </w:r>
      <w:r w:rsidR="00687697">
        <w:rPr>
          <w:sz w:val="28"/>
          <w:szCs w:val="28"/>
        </w:rPr>
        <w:t>1</w:t>
      </w:r>
      <w:r w:rsidR="00687697" w:rsidRPr="00687697">
        <w:rPr>
          <w:sz w:val="28"/>
          <w:szCs w:val="28"/>
          <w:vertAlign w:val="superscript"/>
        </w:rPr>
        <w:t>st</w:t>
      </w:r>
      <w:r w:rsidR="00687697">
        <w:rPr>
          <w:sz w:val="28"/>
          <w:szCs w:val="28"/>
        </w:rPr>
        <w:t xml:space="preserve"> November 2023).</w:t>
      </w:r>
    </w:p>
    <w:p w14:paraId="4C770930" w14:textId="6DF5CE28" w:rsidR="000F23BE" w:rsidRDefault="009D5599" w:rsidP="00A35C06">
      <w:pPr>
        <w:rPr>
          <w:sz w:val="28"/>
          <w:szCs w:val="28"/>
        </w:rPr>
      </w:pPr>
      <w:r>
        <w:rPr>
          <w:sz w:val="28"/>
          <w:szCs w:val="28"/>
        </w:rPr>
        <w:lastRenderedPageBreak/>
        <w:t xml:space="preserve">Qlik (2023) </w:t>
      </w:r>
      <w:r w:rsidRPr="00734642">
        <w:rPr>
          <w:i/>
          <w:iCs/>
          <w:sz w:val="28"/>
          <w:szCs w:val="28"/>
        </w:rPr>
        <w:t>What is a KPI?</w:t>
      </w:r>
      <w:r>
        <w:rPr>
          <w:sz w:val="28"/>
          <w:szCs w:val="28"/>
        </w:rPr>
        <w:t xml:space="preserve"> </w:t>
      </w:r>
      <w:r w:rsidR="00C277F9">
        <w:rPr>
          <w:sz w:val="28"/>
          <w:szCs w:val="28"/>
        </w:rPr>
        <w:t xml:space="preserve">Available at: </w:t>
      </w:r>
      <w:hyperlink r:id="rId47" w:history="1">
        <w:r w:rsidR="0035388E" w:rsidRPr="00977F8C">
          <w:rPr>
            <w:rStyle w:val="Hyperlink"/>
            <w:sz w:val="28"/>
            <w:szCs w:val="28"/>
          </w:rPr>
          <w:t>https://www.qlik.com/us/</w:t>
        </w:r>
      </w:hyperlink>
      <w:r w:rsidR="0035388E">
        <w:rPr>
          <w:sz w:val="28"/>
          <w:szCs w:val="28"/>
        </w:rPr>
        <w:t xml:space="preserve"> (Accessed: 1</w:t>
      </w:r>
      <w:r w:rsidR="0035388E" w:rsidRPr="0035388E">
        <w:rPr>
          <w:sz w:val="28"/>
          <w:szCs w:val="28"/>
          <w:vertAlign w:val="superscript"/>
        </w:rPr>
        <w:t>st</w:t>
      </w:r>
      <w:r w:rsidR="0035388E">
        <w:rPr>
          <w:sz w:val="28"/>
          <w:szCs w:val="28"/>
        </w:rPr>
        <w:t xml:space="preserve"> October 2023</w:t>
      </w:r>
      <w:r w:rsidR="00734642">
        <w:rPr>
          <w:sz w:val="28"/>
          <w:szCs w:val="28"/>
        </w:rPr>
        <w:t>).</w:t>
      </w:r>
    </w:p>
    <w:p w14:paraId="7C137514" w14:textId="0C22F211" w:rsidR="00B72F20" w:rsidRDefault="00207E14" w:rsidP="00A35C06">
      <w:pPr>
        <w:rPr>
          <w:sz w:val="28"/>
          <w:szCs w:val="28"/>
        </w:rPr>
      </w:pPr>
      <w:r>
        <w:rPr>
          <w:sz w:val="28"/>
          <w:szCs w:val="28"/>
        </w:rPr>
        <w:t>Fedorchenko, E. (20</w:t>
      </w:r>
      <w:r w:rsidR="00DC0FED">
        <w:rPr>
          <w:sz w:val="28"/>
          <w:szCs w:val="28"/>
        </w:rPr>
        <w:t xml:space="preserve">22) ‘Why Flexible </w:t>
      </w:r>
      <w:r w:rsidR="00961394">
        <w:rPr>
          <w:sz w:val="28"/>
          <w:szCs w:val="28"/>
        </w:rPr>
        <w:t>Organisations will prosper (</w:t>
      </w:r>
      <w:r w:rsidR="00100D67">
        <w:rPr>
          <w:sz w:val="28"/>
          <w:szCs w:val="28"/>
        </w:rPr>
        <w:t>while others will flounder)’</w:t>
      </w:r>
      <w:r w:rsidR="0072262F">
        <w:rPr>
          <w:sz w:val="28"/>
          <w:szCs w:val="28"/>
        </w:rPr>
        <w:t xml:space="preserve"> Elena Fedorchen</w:t>
      </w:r>
      <w:r w:rsidR="006E02DA">
        <w:rPr>
          <w:sz w:val="28"/>
          <w:szCs w:val="28"/>
        </w:rPr>
        <w:t>ko [Blog] 28 November</w:t>
      </w:r>
      <w:r w:rsidR="00531A4D">
        <w:rPr>
          <w:sz w:val="28"/>
          <w:szCs w:val="28"/>
        </w:rPr>
        <w:t xml:space="preserve">. Available at: </w:t>
      </w:r>
      <w:hyperlink r:id="rId48" w:history="1">
        <w:r w:rsidR="00E4474E" w:rsidRPr="00977F8C">
          <w:rPr>
            <w:rStyle w:val="Hyperlink"/>
            <w:sz w:val="28"/>
            <w:szCs w:val="28"/>
          </w:rPr>
          <w:t>https://wearebrain.com/blog/why-flexible-organisations-will-prosper-while-others-will-flounder/</w:t>
        </w:r>
      </w:hyperlink>
      <w:r w:rsidR="00E4474E">
        <w:rPr>
          <w:sz w:val="28"/>
          <w:szCs w:val="28"/>
        </w:rPr>
        <w:t xml:space="preserve"> </w:t>
      </w:r>
      <w:r w:rsidR="00B046D6">
        <w:rPr>
          <w:sz w:val="28"/>
          <w:szCs w:val="28"/>
        </w:rPr>
        <w:t>(Accessed: 1</w:t>
      </w:r>
      <w:r w:rsidR="00B046D6" w:rsidRPr="00B046D6">
        <w:rPr>
          <w:sz w:val="28"/>
          <w:szCs w:val="28"/>
          <w:vertAlign w:val="superscript"/>
        </w:rPr>
        <w:t>st</w:t>
      </w:r>
      <w:r w:rsidR="00B046D6">
        <w:rPr>
          <w:sz w:val="28"/>
          <w:szCs w:val="28"/>
        </w:rPr>
        <w:t xml:space="preserve"> November 2023). </w:t>
      </w:r>
    </w:p>
    <w:p w14:paraId="069A6992" w14:textId="5ABB3450" w:rsidR="00D7148E" w:rsidRDefault="00D7148E" w:rsidP="00A35C06">
      <w:pPr>
        <w:rPr>
          <w:sz w:val="28"/>
          <w:szCs w:val="28"/>
        </w:rPr>
      </w:pPr>
      <w:r>
        <w:rPr>
          <w:sz w:val="28"/>
          <w:szCs w:val="28"/>
        </w:rPr>
        <w:t>UK, Parliament</w:t>
      </w:r>
      <w:r w:rsidR="00A63193">
        <w:rPr>
          <w:sz w:val="28"/>
          <w:szCs w:val="28"/>
        </w:rPr>
        <w:t xml:space="preserve">. (2023) </w:t>
      </w:r>
      <w:r w:rsidR="00A63193" w:rsidRPr="00823AAB">
        <w:rPr>
          <w:i/>
          <w:iCs/>
          <w:sz w:val="28"/>
          <w:szCs w:val="28"/>
        </w:rPr>
        <w:t xml:space="preserve">Employment Relations (Flexible </w:t>
      </w:r>
      <w:r w:rsidR="003400F2" w:rsidRPr="00823AAB">
        <w:rPr>
          <w:i/>
          <w:iCs/>
          <w:sz w:val="28"/>
          <w:szCs w:val="28"/>
        </w:rPr>
        <w:t>Working)</w:t>
      </w:r>
      <w:r w:rsidR="00102D9E" w:rsidRPr="00823AAB">
        <w:rPr>
          <w:i/>
          <w:iCs/>
          <w:sz w:val="28"/>
          <w:szCs w:val="28"/>
        </w:rPr>
        <w:t xml:space="preserve"> </w:t>
      </w:r>
      <w:r w:rsidR="00A83023" w:rsidRPr="00823AAB">
        <w:rPr>
          <w:i/>
          <w:iCs/>
          <w:sz w:val="28"/>
          <w:szCs w:val="28"/>
        </w:rPr>
        <w:t>Act</w:t>
      </w:r>
      <w:r w:rsidR="00102D9E" w:rsidRPr="00823AAB">
        <w:rPr>
          <w:i/>
          <w:iCs/>
          <w:sz w:val="28"/>
          <w:szCs w:val="28"/>
        </w:rPr>
        <w:t xml:space="preserve"> 2023.</w:t>
      </w:r>
      <w:r w:rsidR="00102D9E">
        <w:rPr>
          <w:sz w:val="28"/>
          <w:szCs w:val="28"/>
        </w:rPr>
        <w:t xml:space="preserve"> Available at: </w:t>
      </w:r>
      <w:hyperlink r:id="rId49" w:history="1">
        <w:r w:rsidR="00102D9E" w:rsidRPr="00977F8C">
          <w:rPr>
            <w:rStyle w:val="Hyperlink"/>
            <w:sz w:val="28"/>
            <w:szCs w:val="28"/>
          </w:rPr>
          <w:t>https://bills.parliament.uk/bills/3198/</w:t>
        </w:r>
      </w:hyperlink>
      <w:r w:rsidR="00102D9E">
        <w:rPr>
          <w:sz w:val="28"/>
          <w:szCs w:val="28"/>
        </w:rPr>
        <w:t xml:space="preserve"> </w:t>
      </w:r>
      <w:r w:rsidR="00175BB8">
        <w:rPr>
          <w:sz w:val="28"/>
          <w:szCs w:val="28"/>
        </w:rPr>
        <w:t>(Accessed: 1</w:t>
      </w:r>
      <w:r w:rsidR="00175BB8" w:rsidRPr="00175BB8">
        <w:rPr>
          <w:sz w:val="28"/>
          <w:szCs w:val="28"/>
          <w:vertAlign w:val="superscript"/>
        </w:rPr>
        <w:t>st</w:t>
      </w:r>
      <w:r w:rsidR="00175BB8">
        <w:rPr>
          <w:sz w:val="28"/>
          <w:szCs w:val="28"/>
        </w:rPr>
        <w:t xml:space="preserve"> November 2023).</w:t>
      </w:r>
    </w:p>
    <w:p w14:paraId="5D3DCB19" w14:textId="3F2CDEA2" w:rsidR="00072FF1" w:rsidRDefault="00890589" w:rsidP="00A35C06">
      <w:pPr>
        <w:rPr>
          <w:sz w:val="28"/>
          <w:szCs w:val="28"/>
        </w:rPr>
      </w:pPr>
      <w:r>
        <w:rPr>
          <w:sz w:val="28"/>
          <w:szCs w:val="28"/>
        </w:rPr>
        <w:t xml:space="preserve">MinuteDock (2022) </w:t>
      </w:r>
      <w:r w:rsidR="00EC1770" w:rsidRPr="00823AAB">
        <w:rPr>
          <w:i/>
          <w:iCs/>
          <w:sz w:val="28"/>
          <w:szCs w:val="28"/>
        </w:rPr>
        <w:t>The Advantages and Disadvantages</w:t>
      </w:r>
      <w:r w:rsidR="00491B16" w:rsidRPr="00823AAB">
        <w:rPr>
          <w:i/>
          <w:iCs/>
          <w:sz w:val="28"/>
          <w:szCs w:val="28"/>
        </w:rPr>
        <w:t xml:space="preserve"> of Having Flexible Working Hours</w:t>
      </w:r>
      <w:r w:rsidR="0021389E" w:rsidRPr="00823AAB">
        <w:rPr>
          <w:i/>
          <w:iCs/>
          <w:sz w:val="28"/>
          <w:szCs w:val="28"/>
        </w:rPr>
        <w:t>.</w:t>
      </w:r>
      <w:r w:rsidR="0021389E">
        <w:rPr>
          <w:sz w:val="28"/>
          <w:szCs w:val="28"/>
        </w:rPr>
        <w:t xml:space="preserve"> Available at: </w:t>
      </w:r>
      <w:hyperlink r:id="rId50" w:history="1">
        <w:r w:rsidR="00452999" w:rsidRPr="00977F8C">
          <w:rPr>
            <w:rStyle w:val="Hyperlink"/>
            <w:sz w:val="28"/>
            <w:szCs w:val="28"/>
          </w:rPr>
          <w:t>https://minutedock.com/academy/advantages-and-disadvantages-of-flexible-working-hours/</w:t>
        </w:r>
      </w:hyperlink>
      <w:r w:rsidR="00452999">
        <w:rPr>
          <w:sz w:val="28"/>
          <w:szCs w:val="28"/>
        </w:rPr>
        <w:t xml:space="preserve"> (Accessed: November 2023).</w:t>
      </w:r>
    </w:p>
    <w:p w14:paraId="570522F0" w14:textId="19C3FE48" w:rsidR="00EF7817" w:rsidRDefault="002934D7" w:rsidP="00A35C06">
      <w:pPr>
        <w:rPr>
          <w:sz w:val="28"/>
          <w:szCs w:val="28"/>
        </w:rPr>
      </w:pPr>
      <w:r>
        <w:rPr>
          <w:sz w:val="28"/>
          <w:szCs w:val="28"/>
        </w:rPr>
        <w:t>The virtual</w:t>
      </w:r>
      <w:r w:rsidR="00D54584">
        <w:rPr>
          <w:sz w:val="28"/>
          <w:szCs w:val="28"/>
        </w:rPr>
        <w:t xml:space="preserve"> training team</w:t>
      </w:r>
      <w:r w:rsidR="00FA4A3C">
        <w:rPr>
          <w:sz w:val="28"/>
          <w:szCs w:val="28"/>
        </w:rPr>
        <w:t xml:space="preserve"> (2023) </w:t>
      </w:r>
      <w:r w:rsidR="00FA4A3C" w:rsidRPr="00823AAB">
        <w:rPr>
          <w:i/>
          <w:iCs/>
          <w:sz w:val="28"/>
          <w:szCs w:val="28"/>
        </w:rPr>
        <w:t xml:space="preserve">Management </w:t>
      </w:r>
      <w:r w:rsidR="00721879" w:rsidRPr="00823AAB">
        <w:rPr>
          <w:i/>
          <w:iCs/>
          <w:sz w:val="28"/>
          <w:szCs w:val="28"/>
        </w:rPr>
        <w:t>Challenges: Top Three Factors</w:t>
      </w:r>
      <w:r w:rsidR="00326AED" w:rsidRPr="00823AAB">
        <w:rPr>
          <w:i/>
          <w:iCs/>
          <w:sz w:val="28"/>
          <w:szCs w:val="28"/>
        </w:rPr>
        <w:t xml:space="preserve"> in 2023.</w:t>
      </w:r>
      <w:r w:rsidR="00326AED">
        <w:rPr>
          <w:sz w:val="28"/>
          <w:szCs w:val="28"/>
        </w:rPr>
        <w:t xml:space="preserve"> Available</w:t>
      </w:r>
      <w:r w:rsidR="00550307">
        <w:rPr>
          <w:sz w:val="28"/>
          <w:szCs w:val="28"/>
        </w:rPr>
        <w:t xml:space="preserve"> at: </w:t>
      </w:r>
      <w:hyperlink r:id="rId51" w:history="1">
        <w:r w:rsidR="00CD3996" w:rsidRPr="00451B19">
          <w:rPr>
            <w:rStyle w:val="Hyperlink"/>
            <w:sz w:val="28"/>
            <w:szCs w:val="28"/>
          </w:rPr>
          <w:t>https://www.thevirtualtrainingteam.com/articles/the-top-3-management-challenges-in-2023/</w:t>
        </w:r>
      </w:hyperlink>
      <w:r w:rsidR="00CD3996">
        <w:rPr>
          <w:sz w:val="28"/>
          <w:szCs w:val="28"/>
        </w:rPr>
        <w:t xml:space="preserve"> (Accessed: </w:t>
      </w:r>
      <w:r w:rsidR="00136201">
        <w:rPr>
          <w:sz w:val="28"/>
          <w:szCs w:val="28"/>
        </w:rPr>
        <w:t>3</w:t>
      </w:r>
      <w:r w:rsidR="00136201" w:rsidRPr="00136201">
        <w:rPr>
          <w:sz w:val="28"/>
          <w:szCs w:val="28"/>
          <w:vertAlign w:val="superscript"/>
        </w:rPr>
        <w:t>rd</w:t>
      </w:r>
      <w:r w:rsidR="00136201">
        <w:rPr>
          <w:sz w:val="28"/>
          <w:szCs w:val="28"/>
        </w:rPr>
        <w:t xml:space="preserve"> November 2023).</w:t>
      </w:r>
    </w:p>
    <w:p w14:paraId="01FBC779" w14:textId="77B5403E" w:rsidR="00E23E61" w:rsidRDefault="009573F7" w:rsidP="00A35C06">
      <w:pPr>
        <w:rPr>
          <w:sz w:val="28"/>
          <w:szCs w:val="28"/>
        </w:rPr>
      </w:pPr>
      <w:r>
        <w:rPr>
          <w:sz w:val="28"/>
          <w:szCs w:val="28"/>
        </w:rPr>
        <w:t xml:space="preserve">Headspring (2023) </w:t>
      </w:r>
      <w:r w:rsidR="00801893" w:rsidRPr="00823AAB">
        <w:rPr>
          <w:i/>
          <w:iCs/>
          <w:sz w:val="28"/>
          <w:szCs w:val="28"/>
        </w:rPr>
        <w:t xml:space="preserve">Virtual Leadership </w:t>
      </w:r>
      <w:r w:rsidR="00534A03" w:rsidRPr="00823AAB">
        <w:rPr>
          <w:i/>
          <w:iCs/>
          <w:sz w:val="28"/>
          <w:szCs w:val="28"/>
        </w:rPr>
        <w:t>Programme</w:t>
      </w:r>
      <w:r w:rsidR="00534A03">
        <w:rPr>
          <w:sz w:val="28"/>
          <w:szCs w:val="28"/>
        </w:rPr>
        <w:t xml:space="preserve">. Available at: </w:t>
      </w:r>
      <w:hyperlink r:id="rId52" w:history="1">
        <w:r w:rsidR="00AF05B0" w:rsidRPr="009601CC">
          <w:rPr>
            <w:rStyle w:val="Hyperlink"/>
            <w:sz w:val="28"/>
            <w:szCs w:val="28"/>
          </w:rPr>
          <w:t>https://www.headspringexecutive.com/online-learning/virtual-leadership/</w:t>
        </w:r>
      </w:hyperlink>
      <w:r w:rsidR="00AF05B0">
        <w:rPr>
          <w:sz w:val="28"/>
          <w:szCs w:val="28"/>
        </w:rPr>
        <w:t xml:space="preserve"> (Accessed: </w:t>
      </w:r>
      <w:r w:rsidR="00240BAB">
        <w:rPr>
          <w:sz w:val="28"/>
          <w:szCs w:val="28"/>
        </w:rPr>
        <w:t>3</w:t>
      </w:r>
      <w:r w:rsidR="00240BAB" w:rsidRPr="00240BAB">
        <w:rPr>
          <w:sz w:val="28"/>
          <w:szCs w:val="28"/>
          <w:vertAlign w:val="superscript"/>
        </w:rPr>
        <w:t>rd</w:t>
      </w:r>
      <w:r w:rsidR="00240BAB">
        <w:rPr>
          <w:sz w:val="28"/>
          <w:szCs w:val="28"/>
        </w:rPr>
        <w:t xml:space="preserve"> November 2023).</w:t>
      </w:r>
    </w:p>
    <w:p w14:paraId="5F83B98F" w14:textId="3C90BA21" w:rsidR="00CF2741" w:rsidRDefault="00A354E4" w:rsidP="00A35C06">
      <w:pPr>
        <w:rPr>
          <w:sz w:val="28"/>
          <w:szCs w:val="28"/>
        </w:rPr>
      </w:pPr>
      <w:r>
        <w:rPr>
          <w:sz w:val="28"/>
          <w:szCs w:val="28"/>
        </w:rPr>
        <w:t>Teambuilding.com (20</w:t>
      </w:r>
      <w:r w:rsidR="00F5220B">
        <w:rPr>
          <w:sz w:val="28"/>
          <w:szCs w:val="28"/>
        </w:rPr>
        <w:t xml:space="preserve">23) </w:t>
      </w:r>
      <w:r w:rsidR="00F5220B" w:rsidRPr="00823AAB">
        <w:rPr>
          <w:i/>
          <w:iCs/>
          <w:sz w:val="28"/>
          <w:szCs w:val="28"/>
        </w:rPr>
        <w:t>Team Building Training Courses</w:t>
      </w:r>
      <w:r w:rsidR="00DB5389">
        <w:rPr>
          <w:sz w:val="28"/>
          <w:szCs w:val="28"/>
        </w:rPr>
        <w:t xml:space="preserve">. Available at: </w:t>
      </w:r>
      <w:hyperlink r:id="rId53" w:history="1">
        <w:r w:rsidR="00E2754D" w:rsidRPr="009601CC">
          <w:rPr>
            <w:rStyle w:val="Hyperlink"/>
            <w:sz w:val="28"/>
            <w:szCs w:val="28"/>
          </w:rPr>
          <w:t>https://teambuilding.com/blog/team-building-training-courses/</w:t>
        </w:r>
      </w:hyperlink>
      <w:r w:rsidR="00E2754D">
        <w:rPr>
          <w:sz w:val="28"/>
          <w:szCs w:val="28"/>
        </w:rPr>
        <w:t xml:space="preserve"> </w:t>
      </w:r>
      <w:r w:rsidR="00807A1F">
        <w:rPr>
          <w:sz w:val="28"/>
          <w:szCs w:val="28"/>
        </w:rPr>
        <w:t>(Accessed: 3</w:t>
      </w:r>
      <w:r w:rsidR="00807A1F" w:rsidRPr="00807A1F">
        <w:rPr>
          <w:sz w:val="28"/>
          <w:szCs w:val="28"/>
          <w:vertAlign w:val="superscript"/>
        </w:rPr>
        <w:t>rd</w:t>
      </w:r>
      <w:r w:rsidR="00807A1F">
        <w:rPr>
          <w:sz w:val="28"/>
          <w:szCs w:val="28"/>
        </w:rPr>
        <w:t xml:space="preserve"> November 2023).</w:t>
      </w:r>
    </w:p>
    <w:p w14:paraId="35740E2D" w14:textId="5108B18F" w:rsidR="00121B77" w:rsidRDefault="00121B77" w:rsidP="00A35C06">
      <w:pPr>
        <w:rPr>
          <w:sz w:val="28"/>
          <w:szCs w:val="28"/>
        </w:rPr>
      </w:pPr>
      <w:r>
        <w:rPr>
          <w:sz w:val="28"/>
          <w:szCs w:val="28"/>
        </w:rPr>
        <w:t>Johnson &amp; Johnson</w:t>
      </w:r>
      <w:r w:rsidR="003A2317">
        <w:rPr>
          <w:sz w:val="28"/>
          <w:szCs w:val="28"/>
        </w:rPr>
        <w:t xml:space="preserve"> (2019) </w:t>
      </w:r>
      <w:r w:rsidR="003A2317" w:rsidRPr="00472EB9">
        <w:rPr>
          <w:i/>
          <w:iCs/>
          <w:sz w:val="28"/>
          <w:szCs w:val="28"/>
        </w:rPr>
        <w:t xml:space="preserve">Three Ways </w:t>
      </w:r>
      <w:r w:rsidR="00DE7931" w:rsidRPr="00472EB9">
        <w:rPr>
          <w:i/>
          <w:iCs/>
          <w:sz w:val="28"/>
          <w:szCs w:val="28"/>
        </w:rPr>
        <w:t xml:space="preserve">Johnson &amp; Johnson </w:t>
      </w:r>
      <w:r w:rsidR="00EC0A9F" w:rsidRPr="00472EB9">
        <w:rPr>
          <w:i/>
          <w:iCs/>
          <w:sz w:val="28"/>
          <w:szCs w:val="28"/>
        </w:rPr>
        <w:t xml:space="preserve">Is Working to Create a More Diverse </w:t>
      </w:r>
      <w:r w:rsidR="005E631E" w:rsidRPr="00472EB9">
        <w:rPr>
          <w:i/>
          <w:iCs/>
          <w:sz w:val="28"/>
          <w:szCs w:val="28"/>
        </w:rPr>
        <w:t>and Inclusive Workplace</w:t>
      </w:r>
      <w:r w:rsidR="00B9309A" w:rsidRPr="00472EB9">
        <w:rPr>
          <w:i/>
          <w:iCs/>
          <w:sz w:val="28"/>
          <w:szCs w:val="28"/>
        </w:rPr>
        <w:t>-and World</w:t>
      </w:r>
      <w:r w:rsidR="00B9309A">
        <w:rPr>
          <w:sz w:val="28"/>
          <w:szCs w:val="28"/>
        </w:rPr>
        <w:t xml:space="preserve">. Available </w:t>
      </w:r>
      <w:r w:rsidR="00472EB9">
        <w:rPr>
          <w:sz w:val="28"/>
          <w:szCs w:val="28"/>
        </w:rPr>
        <w:t xml:space="preserve">at: </w:t>
      </w:r>
      <w:hyperlink r:id="rId54" w:history="1">
        <w:r w:rsidR="00472EB9" w:rsidRPr="009601CC">
          <w:rPr>
            <w:rStyle w:val="Hyperlink"/>
            <w:sz w:val="28"/>
            <w:szCs w:val="28"/>
          </w:rPr>
          <w:t>https://www.jnj.com/latest-news/how-johnson-johnson-promotes-workplace-diversity-inclusion/</w:t>
        </w:r>
      </w:hyperlink>
      <w:r w:rsidR="00472EB9">
        <w:rPr>
          <w:sz w:val="28"/>
          <w:szCs w:val="28"/>
        </w:rPr>
        <w:t xml:space="preserve"> </w:t>
      </w:r>
      <w:r w:rsidR="003B433C">
        <w:rPr>
          <w:sz w:val="28"/>
          <w:szCs w:val="28"/>
        </w:rPr>
        <w:t>(Accessed: 3</w:t>
      </w:r>
      <w:r w:rsidR="003B433C" w:rsidRPr="003B433C">
        <w:rPr>
          <w:sz w:val="28"/>
          <w:szCs w:val="28"/>
          <w:vertAlign w:val="superscript"/>
        </w:rPr>
        <w:t>rd</w:t>
      </w:r>
      <w:r w:rsidR="003B433C">
        <w:rPr>
          <w:sz w:val="28"/>
          <w:szCs w:val="28"/>
        </w:rPr>
        <w:t xml:space="preserve"> November 2023).</w:t>
      </w:r>
    </w:p>
    <w:p w14:paraId="1BAC7C52" w14:textId="09A0316C" w:rsidR="00FE42B7" w:rsidRDefault="00671CE2" w:rsidP="00A35C06">
      <w:pPr>
        <w:rPr>
          <w:sz w:val="28"/>
          <w:szCs w:val="28"/>
        </w:rPr>
      </w:pPr>
      <w:r>
        <w:rPr>
          <w:sz w:val="28"/>
          <w:szCs w:val="28"/>
        </w:rPr>
        <w:t xml:space="preserve">TUC (2022) What does </w:t>
      </w:r>
      <w:r w:rsidR="00804386">
        <w:rPr>
          <w:sz w:val="28"/>
          <w:szCs w:val="28"/>
        </w:rPr>
        <w:t>‘Flexible working</w:t>
      </w:r>
      <w:r w:rsidR="0074380F">
        <w:rPr>
          <w:sz w:val="28"/>
          <w:szCs w:val="28"/>
        </w:rPr>
        <w:t>’</w:t>
      </w:r>
      <w:r w:rsidR="00804386">
        <w:rPr>
          <w:sz w:val="28"/>
          <w:szCs w:val="28"/>
        </w:rPr>
        <w:t xml:space="preserve"> </w:t>
      </w:r>
      <w:r w:rsidR="0074380F">
        <w:rPr>
          <w:sz w:val="28"/>
          <w:szCs w:val="28"/>
        </w:rPr>
        <w:t xml:space="preserve">mean? Available at: </w:t>
      </w:r>
      <w:hyperlink r:id="rId55" w:history="1">
        <w:r w:rsidR="0074380F" w:rsidRPr="009601CC">
          <w:rPr>
            <w:rStyle w:val="Hyperlink"/>
            <w:sz w:val="28"/>
            <w:szCs w:val="28"/>
          </w:rPr>
          <w:t>https://www.tuc.org.uk/guidance/what-does-flexible-working-mean/</w:t>
        </w:r>
      </w:hyperlink>
      <w:r w:rsidR="0074380F">
        <w:rPr>
          <w:sz w:val="28"/>
          <w:szCs w:val="28"/>
        </w:rPr>
        <w:t xml:space="preserve"> </w:t>
      </w:r>
      <w:r w:rsidR="00745660">
        <w:rPr>
          <w:sz w:val="28"/>
          <w:szCs w:val="28"/>
        </w:rPr>
        <w:t>(Accessed: 3</w:t>
      </w:r>
      <w:r w:rsidR="00745660" w:rsidRPr="00745660">
        <w:rPr>
          <w:sz w:val="28"/>
          <w:szCs w:val="28"/>
          <w:vertAlign w:val="superscript"/>
        </w:rPr>
        <w:t>rd</w:t>
      </w:r>
      <w:r w:rsidR="00745660">
        <w:rPr>
          <w:sz w:val="28"/>
          <w:szCs w:val="28"/>
        </w:rPr>
        <w:t xml:space="preserve"> November 2023)</w:t>
      </w:r>
      <w:r w:rsidR="00714C0B">
        <w:rPr>
          <w:sz w:val="28"/>
          <w:szCs w:val="28"/>
        </w:rPr>
        <w:t>.</w:t>
      </w:r>
    </w:p>
    <w:p w14:paraId="63BB1669" w14:textId="77777777" w:rsidR="00FA758C" w:rsidRPr="00936305" w:rsidRDefault="00FA758C" w:rsidP="00A35C06">
      <w:pPr>
        <w:rPr>
          <w:sz w:val="28"/>
          <w:szCs w:val="28"/>
        </w:rPr>
      </w:pPr>
    </w:p>
    <w:p w14:paraId="676AA1C3" w14:textId="77777777" w:rsidR="00CE6D07" w:rsidRDefault="00CE6D07" w:rsidP="00CB6844">
      <w:pPr>
        <w:jc w:val="center"/>
        <w:rPr>
          <w:b/>
          <w:bCs/>
          <w:sz w:val="32"/>
          <w:szCs w:val="32"/>
        </w:rPr>
      </w:pPr>
    </w:p>
    <w:p w14:paraId="45792F48" w14:textId="77777777" w:rsidR="00A72F93" w:rsidRDefault="00A72F93" w:rsidP="00CB6844">
      <w:pPr>
        <w:jc w:val="center"/>
        <w:rPr>
          <w:b/>
          <w:bCs/>
          <w:sz w:val="32"/>
          <w:szCs w:val="32"/>
        </w:rPr>
      </w:pPr>
    </w:p>
    <w:p w14:paraId="0C6F084F" w14:textId="77777777" w:rsidR="00A72F93" w:rsidRDefault="00A72F93" w:rsidP="00CB6844">
      <w:pPr>
        <w:jc w:val="center"/>
        <w:rPr>
          <w:b/>
          <w:bCs/>
          <w:sz w:val="32"/>
          <w:szCs w:val="32"/>
        </w:rPr>
      </w:pPr>
    </w:p>
    <w:p w14:paraId="4BF0B59F" w14:textId="77777777" w:rsidR="00A72F93" w:rsidRDefault="00A72F93" w:rsidP="00CB6844">
      <w:pPr>
        <w:jc w:val="center"/>
        <w:rPr>
          <w:b/>
          <w:bCs/>
          <w:sz w:val="32"/>
          <w:szCs w:val="32"/>
        </w:rPr>
      </w:pPr>
    </w:p>
    <w:p w14:paraId="4BB2455F" w14:textId="77777777" w:rsidR="00A72F93" w:rsidRDefault="00A72F93" w:rsidP="00CB6844">
      <w:pPr>
        <w:jc w:val="center"/>
        <w:rPr>
          <w:b/>
          <w:bCs/>
          <w:sz w:val="32"/>
          <w:szCs w:val="32"/>
        </w:rPr>
      </w:pPr>
    </w:p>
    <w:p w14:paraId="0315573B" w14:textId="77777777" w:rsidR="00A72F93" w:rsidRDefault="00A72F93" w:rsidP="00CB6844">
      <w:pPr>
        <w:jc w:val="center"/>
        <w:rPr>
          <w:b/>
          <w:bCs/>
          <w:sz w:val="32"/>
          <w:szCs w:val="32"/>
        </w:rPr>
      </w:pPr>
    </w:p>
    <w:p w14:paraId="385905E4" w14:textId="77777777" w:rsidR="00A72F93" w:rsidRDefault="00A72F93" w:rsidP="00CB6844">
      <w:pPr>
        <w:jc w:val="center"/>
        <w:rPr>
          <w:b/>
          <w:bCs/>
          <w:sz w:val="32"/>
          <w:szCs w:val="32"/>
        </w:rPr>
      </w:pPr>
    </w:p>
    <w:p w14:paraId="2765F2ED" w14:textId="77777777" w:rsidR="00A72F93" w:rsidRDefault="00A72F93" w:rsidP="00CB6844">
      <w:pPr>
        <w:jc w:val="center"/>
        <w:rPr>
          <w:b/>
          <w:bCs/>
          <w:sz w:val="32"/>
          <w:szCs w:val="32"/>
        </w:rPr>
      </w:pPr>
    </w:p>
    <w:p w14:paraId="6512AFBC" w14:textId="77777777" w:rsidR="00A72F93" w:rsidRDefault="00A72F93" w:rsidP="00CB6844">
      <w:pPr>
        <w:jc w:val="center"/>
        <w:rPr>
          <w:b/>
          <w:bCs/>
          <w:sz w:val="32"/>
          <w:szCs w:val="32"/>
        </w:rPr>
      </w:pPr>
    </w:p>
    <w:p w14:paraId="4BE61568" w14:textId="77777777" w:rsidR="00A72F93" w:rsidRDefault="00A72F93" w:rsidP="00CB6844">
      <w:pPr>
        <w:jc w:val="center"/>
        <w:rPr>
          <w:b/>
          <w:bCs/>
          <w:sz w:val="32"/>
          <w:szCs w:val="32"/>
        </w:rPr>
      </w:pPr>
    </w:p>
    <w:p w14:paraId="4DE0CC82" w14:textId="77777777" w:rsidR="00A72F93" w:rsidRDefault="00A72F93" w:rsidP="00CB6844">
      <w:pPr>
        <w:jc w:val="center"/>
        <w:rPr>
          <w:b/>
          <w:bCs/>
          <w:sz w:val="32"/>
          <w:szCs w:val="32"/>
        </w:rPr>
      </w:pPr>
    </w:p>
    <w:p w14:paraId="15D864B3" w14:textId="77777777" w:rsidR="00A72F93" w:rsidRDefault="00A72F93" w:rsidP="00CB6844">
      <w:pPr>
        <w:jc w:val="center"/>
        <w:rPr>
          <w:b/>
          <w:bCs/>
          <w:sz w:val="32"/>
          <w:szCs w:val="32"/>
        </w:rPr>
      </w:pPr>
    </w:p>
    <w:p w14:paraId="5CD224BF" w14:textId="77777777" w:rsidR="00A72F93" w:rsidRDefault="00A72F93" w:rsidP="00CB6844">
      <w:pPr>
        <w:jc w:val="center"/>
        <w:rPr>
          <w:b/>
          <w:bCs/>
          <w:sz w:val="32"/>
          <w:szCs w:val="32"/>
        </w:rPr>
      </w:pPr>
    </w:p>
    <w:p w14:paraId="05DC3726" w14:textId="77777777" w:rsidR="00A72F93" w:rsidRDefault="00A72F93" w:rsidP="00CB6844">
      <w:pPr>
        <w:jc w:val="center"/>
        <w:rPr>
          <w:b/>
          <w:bCs/>
          <w:sz w:val="32"/>
          <w:szCs w:val="32"/>
        </w:rPr>
      </w:pPr>
    </w:p>
    <w:p w14:paraId="441F2916" w14:textId="77777777" w:rsidR="006023C4" w:rsidRDefault="006023C4" w:rsidP="00CB6844">
      <w:pPr>
        <w:jc w:val="center"/>
        <w:rPr>
          <w:b/>
          <w:bCs/>
          <w:sz w:val="32"/>
          <w:szCs w:val="32"/>
        </w:rPr>
      </w:pPr>
    </w:p>
    <w:p w14:paraId="6AC5B93B" w14:textId="77777777" w:rsidR="006023C4" w:rsidRDefault="006023C4" w:rsidP="00CB6844">
      <w:pPr>
        <w:jc w:val="center"/>
        <w:rPr>
          <w:b/>
          <w:bCs/>
          <w:sz w:val="32"/>
          <w:szCs w:val="32"/>
        </w:rPr>
      </w:pPr>
    </w:p>
    <w:p w14:paraId="00F7D2D6" w14:textId="77777777" w:rsidR="006023C4" w:rsidRDefault="006023C4" w:rsidP="00CB6844">
      <w:pPr>
        <w:jc w:val="center"/>
        <w:rPr>
          <w:b/>
          <w:bCs/>
          <w:sz w:val="32"/>
          <w:szCs w:val="32"/>
        </w:rPr>
      </w:pPr>
    </w:p>
    <w:p w14:paraId="03C4E516" w14:textId="77777777" w:rsidR="006023C4" w:rsidRDefault="006023C4" w:rsidP="00CB6844">
      <w:pPr>
        <w:jc w:val="center"/>
        <w:rPr>
          <w:b/>
          <w:bCs/>
          <w:sz w:val="32"/>
          <w:szCs w:val="32"/>
        </w:rPr>
      </w:pPr>
    </w:p>
    <w:p w14:paraId="7B2117E7" w14:textId="77777777" w:rsidR="006023C4" w:rsidRDefault="006023C4" w:rsidP="00CB6844">
      <w:pPr>
        <w:jc w:val="center"/>
        <w:rPr>
          <w:b/>
          <w:bCs/>
          <w:sz w:val="32"/>
          <w:szCs w:val="32"/>
        </w:rPr>
      </w:pPr>
    </w:p>
    <w:p w14:paraId="51746440" w14:textId="77777777" w:rsidR="006023C4" w:rsidRDefault="006023C4" w:rsidP="00CB6844">
      <w:pPr>
        <w:jc w:val="center"/>
        <w:rPr>
          <w:b/>
          <w:bCs/>
          <w:sz w:val="32"/>
          <w:szCs w:val="32"/>
        </w:rPr>
      </w:pPr>
    </w:p>
    <w:p w14:paraId="05F41DA7" w14:textId="77777777" w:rsidR="006023C4" w:rsidRPr="001D024A" w:rsidRDefault="006023C4" w:rsidP="00CB6844">
      <w:pPr>
        <w:jc w:val="center"/>
        <w:rPr>
          <w:b/>
          <w:bCs/>
          <w:sz w:val="32"/>
          <w:szCs w:val="32"/>
        </w:rPr>
      </w:pPr>
    </w:p>
    <w:sectPr w:rsidR="006023C4" w:rsidRPr="001D024A" w:rsidSect="008D7AD5">
      <w:footerReference w:type="default" r:id="rId56"/>
      <w:pgSz w:w="11906" w:h="16838"/>
      <w:pgMar w:top="1440" w:right="170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F17F5F" w14:textId="77777777" w:rsidR="003677AA" w:rsidRDefault="003677AA" w:rsidP="006023C4">
      <w:pPr>
        <w:spacing w:after="0" w:line="240" w:lineRule="auto"/>
      </w:pPr>
      <w:r>
        <w:separator/>
      </w:r>
    </w:p>
  </w:endnote>
  <w:endnote w:type="continuationSeparator" w:id="0">
    <w:p w14:paraId="2B1C744F" w14:textId="77777777" w:rsidR="003677AA" w:rsidRDefault="003677AA" w:rsidP="006023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4520592"/>
      <w:docPartObj>
        <w:docPartGallery w:val="Page Numbers (Bottom of Page)"/>
        <w:docPartUnique/>
      </w:docPartObj>
    </w:sdtPr>
    <w:sdtEndPr>
      <w:rPr>
        <w:noProof/>
      </w:rPr>
    </w:sdtEndPr>
    <w:sdtContent>
      <w:p w14:paraId="461CDC53" w14:textId="03872528" w:rsidR="006023C4" w:rsidRDefault="006023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FAD8A8" w14:textId="77777777" w:rsidR="006023C4" w:rsidRDefault="006023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E92CF7" w14:textId="77777777" w:rsidR="003677AA" w:rsidRDefault="003677AA" w:rsidP="006023C4">
      <w:pPr>
        <w:spacing w:after="0" w:line="240" w:lineRule="auto"/>
      </w:pPr>
      <w:r>
        <w:separator/>
      </w:r>
    </w:p>
  </w:footnote>
  <w:footnote w:type="continuationSeparator" w:id="0">
    <w:p w14:paraId="1B9F3717" w14:textId="77777777" w:rsidR="003677AA" w:rsidRDefault="003677AA" w:rsidP="006023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1725C"/>
    <w:multiLevelType w:val="hybridMultilevel"/>
    <w:tmpl w:val="12FEE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9D4E77"/>
    <w:multiLevelType w:val="hybridMultilevel"/>
    <w:tmpl w:val="C7E063B8"/>
    <w:lvl w:ilvl="0" w:tplc="08090001">
      <w:start w:val="1"/>
      <w:numFmt w:val="bullet"/>
      <w:lvlText w:val=""/>
      <w:lvlJc w:val="left"/>
      <w:pPr>
        <w:ind w:left="910" w:hanging="360"/>
      </w:pPr>
      <w:rPr>
        <w:rFonts w:ascii="Symbol" w:hAnsi="Symbol" w:hint="default"/>
      </w:rPr>
    </w:lvl>
    <w:lvl w:ilvl="1" w:tplc="08090003" w:tentative="1">
      <w:start w:val="1"/>
      <w:numFmt w:val="bullet"/>
      <w:lvlText w:val="o"/>
      <w:lvlJc w:val="left"/>
      <w:pPr>
        <w:ind w:left="1630" w:hanging="360"/>
      </w:pPr>
      <w:rPr>
        <w:rFonts w:ascii="Courier New" w:hAnsi="Courier New" w:cs="Courier New" w:hint="default"/>
      </w:rPr>
    </w:lvl>
    <w:lvl w:ilvl="2" w:tplc="08090005" w:tentative="1">
      <w:start w:val="1"/>
      <w:numFmt w:val="bullet"/>
      <w:lvlText w:val=""/>
      <w:lvlJc w:val="left"/>
      <w:pPr>
        <w:ind w:left="2350" w:hanging="360"/>
      </w:pPr>
      <w:rPr>
        <w:rFonts w:ascii="Wingdings" w:hAnsi="Wingdings" w:hint="default"/>
      </w:rPr>
    </w:lvl>
    <w:lvl w:ilvl="3" w:tplc="08090001" w:tentative="1">
      <w:start w:val="1"/>
      <w:numFmt w:val="bullet"/>
      <w:lvlText w:val=""/>
      <w:lvlJc w:val="left"/>
      <w:pPr>
        <w:ind w:left="3070" w:hanging="360"/>
      </w:pPr>
      <w:rPr>
        <w:rFonts w:ascii="Symbol" w:hAnsi="Symbol" w:hint="default"/>
      </w:rPr>
    </w:lvl>
    <w:lvl w:ilvl="4" w:tplc="08090003" w:tentative="1">
      <w:start w:val="1"/>
      <w:numFmt w:val="bullet"/>
      <w:lvlText w:val="o"/>
      <w:lvlJc w:val="left"/>
      <w:pPr>
        <w:ind w:left="3790" w:hanging="360"/>
      </w:pPr>
      <w:rPr>
        <w:rFonts w:ascii="Courier New" w:hAnsi="Courier New" w:cs="Courier New" w:hint="default"/>
      </w:rPr>
    </w:lvl>
    <w:lvl w:ilvl="5" w:tplc="08090005" w:tentative="1">
      <w:start w:val="1"/>
      <w:numFmt w:val="bullet"/>
      <w:lvlText w:val=""/>
      <w:lvlJc w:val="left"/>
      <w:pPr>
        <w:ind w:left="4510" w:hanging="360"/>
      </w:pPr>
      <w:rPr>
        <w:rFonts w:ascii="Wingdings" w:hAnsi="Wingdings" w:hint="default"/>
      </w:rPr>
    </w:lvl>
    <w:lvl w:ilvl="6" w:tplc="08090001" w:tentative="1">
      <w:start w:val="1"/>
      <w:numFmt w:val="bullet"/>
      <w:lvlText w:val=""/>
      <w:lvlJc w:val="left"/>
      <w:pPr>
        <w:ind w:left="5230" w:hanging="360"/>
      </w:pPr>
      <w:rPr>
        <w:rFonts w:ascii="Symbol" w:hAnsi="Symbol" w:hint="default"/>
      </w:rPr>
    </w:lvl>
    <w:lvl w:ilvl="7" w:tplc="08090003" w:tentative="1">
      <w:start w:val="1"/>
      <w:numFmt w:val="bullet"/>
      <w:lvlText w:val="o"/>
      <w:lvlJc w:val="left"/>
      <w:pPr>
        <w:ind w:left="5950" w:hanging="360"/>
      </w:pPr>
      <w:rPr>
        <w:rFonts w:ascii="Courier New" w:hAnsi="Courier New" w:cs="Courier New" w:hint="default"/>
      </w:rPr>
    </w:lvl>
    <w:lvl w:ilvl="8" w:tplc="08090005" w:tentative="1">
      <w:start w:val="1"/>
      <w:numFmt w:val="bullet"/>
      <w:lvlText w:val=""/>
      <w:lvlJc w:val="left"/>
      <w:pPr>
        <w:ind w:left="6670" w:hanging="360"/>
      </w:pPr>
      <w:rPr>
        <w:rFonts w:ascii="Wingdings" w:hAnsi="Wingdings" w:hint="default"/>
      </w:rPr>
    </w:lvl>
  </w:abstractNum>
  <w:abstractNum w:abstractNumId="2" w15:restartNumberingAfterBreak="0">
    <w:nsid w:val="1DCA7BAC"/>
    <w:multiLevelType w:val="multilevel"/>
    <w:tmpl w:val="AE6602C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21824122"/>
    <w:multiLevelType w:val="multilevel"/>
    <w:tmpl w:val="FC1C523C"/>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240" w:hanging="108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6120" w:hanging="180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9000" w:hanging="2520"/>
      </w:pPr>
      <w:rPr>
        <w:rFonts w:hint="default"/>
      </w:rPr>
    </w:lvl>
  </w:abstractNum>
  <w:abstractNum w:abstractNumId="4" w15:restartNumberingAfterBreak="0">
    <w:nsid w:val="22E43E34"/>
    <w:multiLevelType w:val="hybridMultilevel"/>
    <w:tmpl w:val="275664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5266AFD"/>
    <w:multiLevelType w:val="hybridMultilevel"/>
    <w:tmpl w:val="55122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BE6370"/>
    <w:multiLevelType w:val="hybridMultilevel"/>
    <w:tmpl w:val="25884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4F2B77"/>
    <w:multiLevelType w:val="hybridMultilevel"/>
    <w:tmpl w:val="6DF01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0C2067"/>
    <w:multiLevelType w:val="hybridMultilevel"/>
    <w:tmpl w:val="AFD4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193B8E"/>
    <w:multiLevelType w:val="hybridMultilevel"/>
    <w:tmpl w:val="911C5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6F26D7"/>
    <w:multiLevelType w:val="hybridMultilevel"/>
    <w:tmpl w:val="9CA4D1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D920E18"/>
    <w:multiLevelType w:val="hybridMultilevel"/>
    <w:tmpl w:val="CE6480CA"/>
    <w:lvl w:ilvl="0" w:tplc="102E393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E43890"/>
    <w:multiLevelType w:val="hybridMultilevel"/>
    <w:tmpl w:val="3BBAB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CC746B"/>
    <w:multiLevelType w:val="hybridMultilevel"/>
    <w:tmpl w:val="46102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021380"/>
    <w:multiLevelType w:val="hybridMultilevel"/>
    <w:tmpl w:val="6CF8E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2B51F7"/>
    <w:multiLevelType w:val="multilevel"/>
    <w:tmpl w:val="807C9A4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6" w15:restartNumberingAfterBreak="0">
    <w:nsid w:val="6E575C8E"/>
    <w:multiLevelType w:val="hybridMultilevel"/>
    <w:tmpl w:val="03FC2E5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15:restartNumberingAfterBreak="0">
    <w:nsid w:val="6EA6312B"/>
    <w:multiLevelType w:val="hybridMultilevel"/>
    <w:tmpl w:val="95706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A72320"/>
    <w:multiLevelType w:val="hybridMultilevel"/>
    <w:tmpl w:val="7B084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BDD120B"/>
    <w:multiLevelType w:val="hybridMultilevel"/>
    <w:tmpl w:val="D0EA4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6866397">
    <w:abstractNumId w:val="7"/>
  </w:num>
  <w:num w:numId="2" w16cid:durableId="2008900824">
    <w:abstractNumId w:val="18"/>
  </w:num>
  <w:num w:numId="3" w16cid:durableId="819610935">
    <w:abstractNumId w:val="4"/>
  </w:num>
  <w:num w:numId="4" w16cid:durableId="586770876">
    <w:abstractNumId w:val="5"/>
  </w:num>
  <w:num w:numId="5" w16cid:durableId="1040470025">
    <w:abstractNumId w:val="8"/>
  </w:num>
  <w:num w:numId="6" w16cid:durableId="1632785743">
    <w:abstractNumId w:val="0"/>
  </w:num>
  <w:num w:numId="7" w16cid:durableId="1792899294">
    <w:abstractNumId w:val="6"/>
  </w:num>
  <w:num w:numId="8" w16cid:durableId="2141653721">
    <w:abstractNumId w:val="9"/>
  </w:num>
  <w:num w:numId="9" w16cid:durableId="1975331618">
    <w:abstractNumId w:val="13"/>
  </w:num>
  <w:num w:numId="10" w16cid:durableId="1901133849">
    <w:abstractNumId w:val="19"/>
  </w:num>
  <w:num w:numId="11" w16cid:durableId="1948543546">
    <w:abstractNumId w:val="17"/>
  </w:num>
  <w:num w:numId="12" w16cid:durableId="498157575">
    <w:abstractNumId w:val="16"/>
  </w:num>
  <w:num w:numId="13" w16cid:durableId="1536624426">
    <w:abstractNumId w:val="1"/>
  </w:num>
  <w:num w:numId="14" w16cid:durableId="203913486">
    <w:abstractNumId w:val="12"/>
  </w:num>
  <w:num w:numId="15" w16cid:durableId="1970210671">
    <w:abstractNumId w:val="14"/>
  </w:num>
  <w:num w:numId="16" w16cid:durableId="1259215836">
    <w:abstractNumId w:val="11"/>
  </w:num>
  <w:num w:numId="17" w16cid:durableId="1838881763">
    <w:abstractNumId w:val="2"/>
  </w:num>
  <w:num w:numId="18" w16cid:durableId="652836757">
    <w:abstractNumId w:val="3"/>
  </w:num>
  <w:num w:numId="19" w16cid:durableId="642586808">
    <w:abstractNumId w:val="15"/>
  </w:num>
  <w:num w:numId="20" w16cid:durableId="78165266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Q3NzU1MDYxMDE2MTJW0lEKTi0uzszPAykwNK0FAMaKn94tAAAA"/>
  </w:docVars>
  <w:rsids>
    <w:rsidRoot w:val="00DF3B8D"/>
    <w:rsid w:val="000004DE"/>
    <w:rsid w:val="00000716"/>
    <w:rsid w:val="000008A7"/>
    <w:rsid w:val="00001B08"/>
    <w:rsid w:val="00003D2A"/>
    <w:rsid w:val="00004390"/>
    <w:rsid w:val="00004EBA"/>
    <w:rsid w:val="000051FD"/>
    <w:rsid w:val="000070BF"/>
    <w:rsid w:val="00007137"/>
    <w:rsid w:val="0000738E"/>
    <w:rsid w:val="00007418"/>
    <w:rsid w:val="00007583"/>
    <w:rsid w:val="00007E57"/>
    <w:rsid w:val="0001020C"/>
    <w:rsid w:val="00010365"/>
    <w:rsid w:val="0001143A"/>
    <w:rsid w:val="00011A3A"/>
    <w:rsid w:val="000121F8"/>
    <w:rsid w:val="00012CF8"/>
    <w:rsid w:val="000141B2"/>
    <w:rsid w:val="000146B8"/>
    <w:rsid w:val="00014989"/>
    <w:rsid w:val="00014F5C"/>
    <w:rsid w:val="000155B3"/>
    <w:rsid w:val="00015CD7"/>
    <w:rsid w:val="00016527"/>
    <w:rsid w:val="00016754"/>
    <w:rsid w:val="00016973"/>
    <w:rsid w:val="00016A66"/>
    <w:rsid w:val="00017F1D"/>
    <w:rsid w:val="00020509"/>
    <w:rsid w:val="00021041"/>
    <w:rsid w:val="000217A8"/>
    <w:rsid w:val="00021E2F"/>
    <w:rsid w:val="00022FC8"/>
    <w:rsid w:val="00024383"/>
    <w:rsid w:val="0002494C"/>
    <w:rsid w:val="00025218"/>
    <w:rsid w:val="00025277"/>
    <w:rsid w:val="000252E5"/>
    <w:rsid w:val="00025511"/>
    <w:rsid w:val="00025857"/>
    <w:rsid w:val="00026711"/>
    <w:rsid w:val="00026D47"/>
    <w:rsid w:val="00030096"/>
    <w:rsid w:val="00030662"/>
    <w:rsid w:val="0003090F"/>
    <w:rsid w:val="00030CB8"/>
    <w:rsid w:val="0003148D"/>
    <w:rsid w:val="00031942"/>
    <w:rsid w:val="00032537"/>
    <w:rsid w:val="000328D8"/>
    <w:rsid w:val="000332EC"/>
    <w:rsid w:val="000339FB"/>
    <w:rsid w:val="00033CBD"/>
    <w:rsid w:val="00033DC1"/>
    <w:rsid w:val="00033E14"/>
    <w:rsid w:val="00034543"/>
    <w:rsid w:val="0003576C"/>
    <w:rsid w:val="00036853"/>
    <w:rsid w:val="00037226"/>
    <w:rsid w:val="0004133B"/>
    <w:rsid w:val="00041849"/>
    <w:rsid w:val="00043298"/>
    <w:rsid w:val="00043724"/>
    <w:rsid w:val="0004436F"/>
    <w:rsid w:val="000443BD"/>
    <w:rsid w:val="00045220"/>
    <w:rsid w:val="000464D4"/>
    <w:rsid w:val="0004679E"/>
    <w:rsid w:val="00046819"/>
    <w:rsid w:val="000468DA"/>
    <w:rsid w:val="00047337"/>
    <w:rsid w:val="000479B9"/>
    <w:rsid w:val="00047BA0"/>
    <w:rsid w:val="00050F14"/>
    <w:rsid w:val="000529A6"/>
    <w:rsid w:val="00053887"/>
    <w:rsid w:val="00053F47"/>
    <w:rsid w:val="000555DD"/>
    <w:rsid w:val="0005578A"/>
    <w:rsid w:val="0005694B"/>
    <w:rsid w:val="000579A1"/>
    <w:rsid w:val="00057CDD"/>
    <w:rsid w:val="0006019B"/>
    <w:rsid w:val="0006118D"/>
    <w:rsid w:val="00061BC2"/>
    <w:rsid w:val="00061E3E"/>
    <w:rsid w:val="000628B3"/>
    <w:rsid w:val="00063400"/>
    <w:rsid w:val="00063B4A"/>
    <w:rsid w:val="00063B72"/>
    <w:rsid w:val="00063F73"/>
    <w:rsid w:val="000641B7"/>
    <w:rsid w:val="00064F32"/>
    <w:rsid w:val="000666F3"/>
    <w:rsid w:val="00066DE7"/>
    <w:rsid w:val="000716DA"/>
    <w:rsid w:val="00072F67"/>
    <w:rsid w:val="00072FF1"/>
    <w:rsid w:val="000734E5"/>
    <w:rsid w:val="00073619"/>
    <w:rsid w:val="00074D08"/>
    <w:rsid w:val="000752DE"/>
    <w:rsid w:val="000757B0"/>
    <w:rsid w:val="00076E81"/>
    <w:rsid w:val="00080312"/>
    <w:rsid w:val="00080775"/>
    <w:rsid w:val="00081BF6"/>
    <w:rsid w:val="0008216B"/>
    <w:rsid w:val="00082248"/>
    <w:rsid w:val="00082973"/>
    <w:rsid w:val="00082A75"/>
    <w:rsid w:val="00082B49"/>
    <w:rsid w:val="00083C83"/>
    <w:rsid w:val="00084AB4"/>
    <w:rsid w:val="00084B47"/>
    <w:rsid w:val="00085212"/>
    <w:rsid w:val="00085A9D"/>
    <w:rsid w:val="00086119"/>
    <w:rsid w:val="0008670A"/>
    <w:rsid w:val="00086881"/>
    <w:rsid w:val="00086D83"/>
    <w:rsid w:val="00087093"/>
    <w:rsid w:val="000877E5"/>
    <w:rsid w:val="000877FD"/>
    <w:rsid w:val="00091C69"/>
    <w:rsid w:val="00091E6A"/>
    <w:rsid w:val="0009333C"/>
    <w:rsid w:val="000933AD"/>
    <w:rsid w:val="0009551E"/>
    <w:rsid w:val="0009556A"/>
    <w:rsid w:val="0009557B"/>
    <w:rsid w:val="00095B24"/>
    <w:rsid w:val="000969E9"/>
    <w:rsid w:val="00096E45"/>
    <w:rsid w:val="00096FE8"/>
    <w:rsid w:val="000A0887"/>
    <w:rsid w:val="000A0AE7"/>
    <w:rsid w:val="000A1A06"/>
    <w:rsid w:val="000A1C6E"/>
    <w:rsid w:val="000A1D33"/>
    <w:rsid w:val="000A255A"/>
    <w:rsid w:val="000A2C27"/>
    <w:rsid w:val="000A4A0F"/>
    <w:rsid w:val="000A4C46"/>
    <w:rsid w:val="000A5272"/>
    <w:rsid w:val="000A7E5A"/>
    <w:rsid w:val="000A7F0B"/>
    <w:rsid w:val="000B218A"/>
    <w:rsid w:val="000B2805"/>
    <w:rsid w:val="000B2CDD"/>
    <w:rsid w:val="000B3762"/>
    <w:rsid w:val="000B3916"/>
    <w:rsid w:val="000B3B01"/>
    <w:rsid w:val="000B44DB"/>
    <w:rsid w:val="000B4822"/>
    <w:rsid w:val="000B4A03"/>
    <w:rsid w:val="000B5500"/>
    <w:rsid w:val="000B5618"/>
    <w:rsid w:val="000B6877"/>
    <w:rsid w:val="000C12B4"/>
    <w:rsid w:val="000C156C"/>
    <w:rsid w:val="000C1E20"/>
    <w:rsid w:val="000C28CF"/>
    <w:rsid w:val="000C2D41"/>
    <w:rsid w:val="000C43B1"/>
    <w:rsid w:val="000C4F96"/>
    <w:rsid w:val="000C558F"/>
    <w:rsid w:val="000C57C1"/>
    <w:rsid w:val="000C5977"/>
    <w:rsid w:val="000C5DBD"/>
    <w:rsid w:val="000C5E99"/>
    <w:rsid w:val="000C600E"/>
    <w:rsid w:val="000C6DEE"/>
    <w:rsid w:val="000C7091"/>
    <w:rsid w:val="000C7318"/>
    <w:rsid w:val="000C7586"/>
    <w:rsid w:val="000C77C6"/>
    <w:rsid w:val="000C7F66"/>
    <w:rsid w:val="000D2009"/>
    <w:rsid w:val="000D2960"/>
    <w:rsid w:val="000D3D33"/>
    <w:rsid w:val="000D3ECF"/>
    <w:rsid w:val="000D4940"/>
    <w:rsid w:val="000D5F74"/>
    <w:rsid w:val="000D6C37"/>
    <w:rsid w:val="000D7535"/>
    <w:rsid w:val="000D76A3"/>
    <w:rsid w:val="000D7791"/>
    <w:rsid w:val="000D77DD"/>
    <w:rsid w:val="000D7CB7"/>
    <w:rsid w:val="000E09B2"/>
    <w:rsid w:val="000E0D9B"/>
    <w:rsid w:val="000E0DE6"/>
    <w:rsid w:val="000E1224"/>
    <w:rsid w:val="000E17A2"/>
    <w:rsid w:val="000E3022"/>
    <w:rsid w:val="000E357D"/>
    <w:rsid w:val="000E38BD"/>
    <w:rsid w:val="000E3D91"/>
    <w:rsid w:val="000E3DD8"/>
    <w:rsid w:val="000E3E70"/>
    <w:rsid w:val="000E44C3"/>
    <w:rsid w:val="000E4857"/>
    <w:rsid w:val="000E5115"/>
    <w:rsid w:val="000E5168"/>
    <w:rsid w:val="000E55FC"/>
    <w:rsid w:val="000E598F"/>
    <w:rsid w:val="000E5CBF"/>
    <w:rsid w:val="000E6DF0"/>
    <w:rsid w:val="000F01B8"/>
    <w:rsid w:val="000F1596"/>
    <w:rsid w:val="000F192F"/>
    <w:rsid w:val="000F1C80"/>
    <w:rsid w:val="000F1E13"/>
    <w:rsid w:val="000F23BE"/>
    <w:rsid w:val="000F250C"/>
    <w:rsid w:val="000F2526"/>
    <w:rsid w:val="000F2B8F"/>
    <w:rsid w:val="000F30AA"/>
    <w:rsid w:val="000F3C15"/>
    <w:rsid w:val="000F4AE4"/>
    <w:rsid w:val="000F4CBA"/>
    <w:rsid w:val="000F5E84"/>
    <w:rsid w:val="000F7A0D"/>
    <w:rsid w:val="000F7EEF"/>
    <w:rsid w:val="00100963"/>
    <w:rsid w:val="00100D67"/>
    <w:rsid w:val="00101037"/>
    <w:rsid w:val="00102D9E"/>
    <w:rsid w:val="00102DA1"/>
    <w:rsid w:val="00103B2D"/>
    <w:rsid w:val="00103DCE"/>
    <w:rsid w:val="001042FE"/>
    <w:rsid w:val="00106589"/>
    <w:rsid w:val="001065DB"/>
    <w:rsid w:val="00106C7D"/>
    <w:rsid w:val="0010720F"/>
    <w:rsid w:val="00107E3A"/>
    <w:rsid w:val="001103E1"/>
    <w:rsid w:val="00111BF4"/>
    <w:rsid w:val="00114061"/>
    <w:rsid w:val="0011496E"/>
    <w:rsid w:val="00114B3B"/>
    <w:rsid w:val="00115CE4"/>
    <w:rsid w:val="00116379"/>
    <w:rsid w:val="001164A6"/>
    <w:rsid w:val="00116A6E"/>
    <w:rsid w:val="00116E29"/>
    <w:rsid w:val="00116ED4"/>
    <w:rsid w:val="00116F77"/>
    <w:rsid w:val="001176A0"/>
    <w:rsid w:val="0011776B"/>
    <w:rsid w:val="00117C54"/>
    <w:rsid w:val="001206A2"/>
    <w:rsid w:val="00121B77"/>
    <w:rsid w:val="00121FC4"/>
    <w:rsid w:val="0012249E"/>
    <w:rsid w:val="0012280A"/>
    <w:rsid w:val="00122840"/>
    <w:rsid w:val="00122AD8"/>
    <w:rsid w:val="00123355"/>
    <w:rsid w:val="001237D4"/>
    <w:rsid w:val="00123854"/>
    <w:rsid w:val="00123E52"/>
    <w:rsid w:val="00124098"/>
    <w:rsid w:val="001247EC"/>
    <w:rsid w:val="00125166"/>
    <w:rsid w:val="00125A7C"/>
    <w:rsid w:val="0012630B"/>
    <w:rsid w:val="001267E0"/>
    <w:rsid w:val="00126B9C"/>
    <w:rsid w:val="00126CD6"/>
    <w:rsid w:val="00126E4A"/>
    <w:rsid w:val="001273AF"/>
    <w:rsid w:val="0012785D"/>
    <w:rsid w:val="00130169"/>
    <w:rsid w:val="00130903"/>
    <w:rsid w:val="00131AA5"/>
    <w:rsid w:val="00131C70"/>
    <w:rsid w:val="00131C81"/>
    <w:rsid w:val="00132B88"/>
    <w:rsid w:val="00132B9F"/>
    <w:rsid w:val="00132C76"/>
    <w:rsid w:val="00133216"/>
    <w:rsid w:val="00133329"/>
    <w:rsid w:val="00135995"/>
    <w:rsid w:val="001360CB"/>
    <w:rsid w:val="00136201"/>
    <w:rsid w:val="00136591"/>
    <w:rsid w:val="001367DD"/>
    <w:rsid w:val="00137601"/>
    <w:rsid w:val="00137987"/>
    <w:rsid w:val="00137F01"/>
    <w:rsid w:val="00140350"/>
    <w:rsid w:val="001404E5"/>
    <w:rsid w:val="001406E0"/>
    <w:rsid w:val="00141320"/>
    <w:rsid w:val="00142C3B"/>
    <w:rsid w:val="00142F84"/>
    <w:rsid w:val="00143604"/>
    <w:rsid w:val="0014361A"/>
    <w:rsid w:val="00144893"/>
    <w:rsid w:val="00144D18"/>
    <w:rsid w:val="00145103"/>
    <w:rsid w:val="001456BC"/>
    <w:rsid w:val="00145FFB"/>
    <w:rsid w:val="00146377"/>
    <w:rsid w:val="00147344"/>
    <w:rsid w:val="001477CE"/>
    <w:rsid w:val="00147E37"/>
    <w:rsid w:val="00151760"/>
    <w:rsid w:val="00151FFF"/>
    <w:rsid w:val="0015204A"/>
    <w:rsid w:val="0015222B"/>
    <w:rsid w:val="00152DAB"/>
    <w:rsid w:val="00153BA0"/>
    <w:rsid w:val="00153D97"/>
    <w:rsid w:val="00154E4B"/>
    <w:rsid w:val="00155610"/>
    <w:rsid w:val="0015587B"/>
    <w:rsid w:val="00160EA0"/>
    <w:rsid w:val="00161AAC"/>
    <w:rsid w:val="0016292E"/>
    <w:rsid w:val="00162B80"/>
    <w:rsid w:val="00162EE6"/>
    <w:rsid w:val="00163674"/>
    <w:rsid w:val="0016402C"/>
    <w:rsid w:val="0016493B"/>
    <w:rsid w:val="00164A17"/>
    <w:rsid w:val="0016516B"/>
    <w:rsid w:val="001651E2"/>
    <w:rsid w:val="00165503"/>
    <w:rsid w:val="001656BA"/>
    <w:rsid w:val="00165E02"/>
    <w:rsid w:val="00166EBB"/>
    <w:rsid w:val="00166FAC"/>
    <w:rsid w:val="001670DE"/>
    <w:rsid w:val="0017006A"/>
    <w:rsid w:val="0017043B"/>
    <w:rsid w:val="00170CC6"/>
    <w:rsid w:val="00173371"/>
    <w:rsid w:val="0017429A"/>
    <w:rsid w:val="00175BB8"/>
    <w:rsid w:val="001771E8"/>
    <w:rsid w:val="00177592"/>
    <w:rsid w:val="00180198"/>
    <w:rsid w:val="00181643"/>
    <w:rsid w:val="001818CC"/>
    <w:rsid w:val="00182B32"/>
    <w:rsid w:val="00183813"/>
    <w:rsid w:val="00183947"/>
    <w:rsid w:val="00183C9F"/>
    <w:rsid w:val="0018448C"/>
    <w:rsid w:val="001853F6"/>
    <w:rsid w:val="0018562F"/>
    <w:rsid w:val="00185989"/>
    <w:rsid w:val="00187219"/>
    <w:rsid w:val="00187BDF"/>
    <w:rsid w:val="00190142"/>
    <w:rsid w:val="00190495"/>
    <w:rsid w:val="00190562"/>
    <w:rsid w:val="001909EB"/>
    <w:rsid w:val="0019140D"/>
    <w:rsid w:val="001915DA"/>
    <w:rsid w:val="00191C74"/>
    <w:rsid w:val="00192D1A"/>
    <w:rsid w:val="001931AF"/>
    <w:rsid w:val="001937B7"/>
    <w:rsid w:val="00193B73"/>
    <w:rsid w:val="0019482A"/>
    <w:rsid w:val="00195324"/>
    <w:rsid w:val="00195387"/>
    <w:rsid w:val="00196883"/>
    <w:rsid w:val="001A08B2"/>
    <w:rsid w:val="001A0987"/>
    <w:rsid w:val="001A0E0F"/>
    <w:rsid w:val="001A133A"/>
    <w:rsid w:val="001A1BF7"/>
    <w:rsid w:val="001A2269"/>
    <w:rsid w:val="001A250F"/>
    <w:rsid w:val="001A2C85"/>
    <w:rsid w:val="001A3B38"/>
    <w:rsid w:val="001A4649"/>
    <w:rsid w:val="001A4BAC"/>
    <w:rsid w:val="001A4D7D"/>
    <w:rsid w:val="001A6B3C"/>
    <w:rsid w:val="001A6D74"/>
    <w:rsid w:val="001A73DB"/>
    <w:rsid w:val="001A7E2B"/>
    <w:rsid w:val="001A7E97"/>
    <w:rsid w:val="001B09BD"/>
    <w:rsid w:val="001B18AE"/>
    <w:rsid w:val="001B1E47"/>
    <w:rsid w:val="001B1FC0"/>
    <w:rsid w:val="001B4252"/>
    <w:rsid w:val="001B513A"/>
    <w:rsid w:val="001B5685"/>
    <w:rsid w:val="001B617B"/>
    <w:rsid w:val="001B6DEF"/>
    <w:rsid w:val="001B7BA2"/>
    <w:rsid w:val="001B7C33"/>
    <w:rsid w:val="001C004B"/>
    <w:rsid w:val="001C0EB9"/>
    <w:rsid w:val="001C1549"/>
    <w:rsid w:val="001C163B"/>
    <w:rsid w:val="001C1905"/>
    <w:rsid w:val="001C34C7"/>
    <w:rsid w:val="001C35B6"/>
    <w:rsid w:val="001C3734"/>
    <w:rsid w:val="001C464F"/>
    <w:rsid w:val="001C4F2E"/>
    <w:rsid w:val="001C5CB9"/>
    <w:rsid w:val="001C73F7"/>
    <w:rsid w:val="001D0127"/>
    <w:rsid w:val="001D024A"/>
    <w:rsid w:val="001D06A6"/>
    <w:rsid w:val="001D24C4"/>
    <w:rsid w:val="001D2796"/>
    <w:rsid w:val="001D3541"/>
    <w:rsid w:val="001D395D"/>
    <w:rsid w:val="001D3D35"/>
    <w:rsid w:val="001D5680"/>
    <w:rsid w:val="001D56AC"/>
    <w:rsid w:val="001D58D0"/>
    <w:rsid w:val="001D710A"/>
    <w:rsid w:val="001D7410"/>
    <w:rsid w:val="001D760B"/>
    <w:rsid w:val="001E0581"/>
    <w:rsid w:val="001E164D"/>
    <w:rsid w:val="001E206E"/>
    <w:rsid w:val="001E26DF"/>
    <w:rsid w:val="001E311A"/>
    <w:rsid w:val="001E37A8"/>
    <w:rsid w:val="001E4C63"/>
    <w:rsid w:val="001E5186"/>
    <w:rsid w:val="001E558D"/>
    <w:rsid w:val="001E60CC"/>
    <w:rsid w:val="001E72F3"/>
    <w:rsid w:val="001F0229"/>
    <w:rsid w:val="001F029F"/>
    <w:rsid w:val="001F1151"/>
    <w:rsid w:val="001F1BBB"/>
    <w:rsid w:val="001F1F91"/>
    <w:rsid w:val="001F2781"/>
    <w:rsid w:val="001F2A4E"/>
    <w:rsid w:val="001F3077"/>
    <w:rsid w:val="001F30E8"/>
    <w:rsid w:val="001F37D6"/>
    <w:rsid w:val="001F3839"/>
    <w:rsid w:val="001F3894"/>
    <w:rsid w:val="001F4496"/>
    <w:rsid w:val="001F5CC6"/>
    <w:rsid w:val="001F6293"/>
    <w:rsid w:val="0020012C"/>
    <w:rsid w:val="00200F6F"/>
    <w:rsid w:val="0020183A"/>
    <w:rsid w:val="00201929"/>
    <w:rsid w:val="002029E0"/>
    <w:rsid w:val="00202CFC"/>
    <w:rsid w:val="002031D3"/>
    <w:rsid w:val="00204947"/>
    <w:rsid w:val="002066C1"/>
    <w:rsid w:val="0020790A"/>
    <w:rsid w:val="00207E14"/>
    <w:rsid w:val="00207ECB"/>
    <w:rsid w:val="00210191"/>
    <w:rsid w:val="00210873"/>
    <w:rsid w:val="00210905"/>
    <w:rsid w:val="002110E1"/>
    <w:rsid w:val="0021128E"/>
    <w:rsid w:val="00211582"/>
    <w:rsid w:val="00211979"/>
    <w:rsid w:val="002129B8"/>
    <w:rsid w:val="00212C52"/>
    <w:rsid w:val="00212E08"/>
    <w:rsid w:val="00213185"/>
    <w:rsid w:val="0021389E"/>
    <w:rsid w:val="0021446F"/>
    <w:rsid w:val="00214470"/>
    <w:rsid w:val="002148E0"/>
    <w:rsid w:val="00214D62"/>
    <w:rsid w:val="002151A7"/>
    <w:rsid w:val="0022150F"/>
    <w:rsid w:val="00221D6D"/>
    <w:rsid w:val="00222435"/>
    <w:rsid w:val="002228ED"/>
    <w:rsid w:val="00222E14"/>
    <w:rsid w:val="00222E26"/>
    <w:rsid w:val="00224555"/>
    <w:rsid w:val="00224DE8"/>
    <w:rsid w:val="00224FC0"/>
    <w:rsid w:val="0022697F"/>
    <w:rsid w:val="00227419"/>
    <w:rsid w:val="00227B68"/>
    <w:rsid w:val="002317F5"/>
    <w:rsid w:val="002319E3"/>
    <w:rsid w:val="00232366"/>
    <w:rsid w:val="00232DE0"/>
    <w:rsid w:val="00233611"/>
    <w:rsid w:val="00233EFA"/>
    <w:rsid w:val="002344AB"/>
    <w:rsid w:val="0023484D"/>
    <w:rsid w:val="0023601A"/>
    <w:rsid w:val="0023733E"/>
    <w:rsid w:val="002373E1"/>
    <w:rsid w:val="002405C8"/>
    <w:rsid w:val="00240818"/>
    <w:rsid w:val="00240BAB"/>
    <w:rsid w:val="00240BF9"/>
    <w:rsid w:val="00242DA3"/>
    <w:rsid w:val="00243711"/>
    <w:rsid w:val="00244B39"/>
    <w:rsid w:val="00244DB9"/>
    <w:rsid w:val="00245379"/>
    <w:rsid w:val="002466DC"/>
    <w:rsid w:val="002478F5"/>
    <w:rsid w:val="00247F21"/>
    <w:rsid w:val="00250ACA"/>
    <w:rsid w:val="00250D6E"/>
    <w:rsid w:val="002518DD"/>
    <w:rsid w:val="00252045"/>
    <w:rsid w:val="002520A4"/>
    <w:rsid w:val="0025281F"/>
    <w:rsid w:val="0025332E"/>
    <w:rsid w:val="0025336E"/>
    <w:rsid w:val="002536E3"/>
    <w:rsid w:val="0025378A"/>
    <w:rsid w:val="00253D4D"/>
    <w:rsid w:val="002544E8"/>
    <w:rsid w:val="00254AF4"/>
    <w:rsid w:val="00257122"/>
    <w:rsid w:val="00257CE0"/>
    <w:rsid w:val="00260D1E"/>
    <w:rsid w:val="0026108E"/>
    <w:rsid w:val="0026135A"/>
    <w:rsid w:val="00261EA4"/>
    <w:rsid w:val="00262C18"/>
    <w:rsid w:val="0026313C"/>
    <w:rsid w:val="00263322"/>
    <w:rsid w:val="002634A3"/>
    <w:rsid w:val="00263F6B"/>
    <w:rsid w:val="002648B2"/>
    <w:rsid w:val="00264E98"/>
    <w:rsid w:val="0026555C"/>
    <w:rsid w:val="00266BDA"/>
    <w:rsid w:val="00266EFE"/>
    <w:rsid w:val="00266F58"/>
    <w:rsid w:val="00267EEE"/>
    <w:rsid w:val="00270681"/>
    <w:rsid w:val="00270A3F"/>
    <w:rsid w:val="002716AE"/>
    <w:rsid w:val="00272A45"/>
    <w:rsid w:val="00272FFA"/>
    <w:rsid w:val="0027389E"/>
    <w:rsid w:val="00273A39"/>
    <w:rsid w:val="00273FE4"/>
    <w:rsid w:val="0027406A"/>
    <w:rsid w:val="00274B7F"/>
    <w:rsid w:val="00274D6F"/>
    <w:rsid w:val="00275864"/>
    <w:rsid w:val="00276AC2"/>
    <w:rsid w:val="002774D0"/>
    <w:rsid w:val="00277BF4"/>
    <w:rsid w:val="002804DA"/>
    <w:rsid w:val="00280D02"/>
    <w:rsid w:val="00281396"/>
    <w:rsid w:val="0028151A"/>
    <w:rsid w:val="00281DA8"/>
    <w:rsid w:val="002822DC"/>
    <w:rsid w:val="002823E8"/>
    <w:rsid w:val="00283EB3"/>
    <w:rsid w:val="00284F57"/>
    <w:rsid w:val="002856B9"/>
    <w:rsid w:val="00285AAF"/>
    <w:rsid w:val="00285F40"/>
    <w:rsid w:val="0028674A"/>
    <w:rsid w:val="00287AAE"/>
    <w:rsid w:val="00287D71"/>
    <w:rsid w:val="002904B7"/>
    <w:rsid w:val="00290967"/>
    <w:rsid w:val="002909AD"/>
    <w:rsid w:val="0029104E"/>
    <w:rsid w:val="002910A3"/>
    <w:rsid w:val="00291764"/>
    <w:rsid w:val="00291FF9"/>
    <w:rsid w:val="00292DFF"/>
    <w:rsid w:val="00292EE1"/>
    <w:rsid w:val="00292F67"/>
    <w:rsid w:val="002934D7"/>
    <w:rsid w:val="002950F5"/>
    <w:rsid w:val="0029532D"/>
    <w:rsid w:val="00296B42"/>
    <w:rsid w:val="002A0CC9"/>
    <w:rsid w:val="002A0D16"/>
    <w:rsid w:val="002A126D"/>
    <w:rsid w:val="002A1436"/>
    <w:rsid w:val="002A16E6"/>
    <w:rsid w:val="002A18B3"/>
    <w:rsid w:val="002A19E8"/>
    <w:rsid w:val="002A1ADF"/>
    <w:rsid w:val="002A1D2A"/>
    <w:rsid w:val="002A1E08"/>
    <w:rsid w:val="002A1FC5"/>
    <w:rsid w:val="002A29C2"/>
    <w:rsid w:val="002A2F71"/>
    <w:rsid w:val="002A37F4"/>
    <w:rsid w:val="002A3B85"/>
    <w:rsid w:val="002A3FF8"/>
    <w:rsid w:val="002A4986"/>
    <w:rsid w:val="002A54C2"/>
    <w:rsid w:val="002A5B48"/>
    <w:rsid w:val="002A6341"/>
    <w:rsid w:val="002A6B21"/>
    <w:rsid w:val="002A7747"/>
    <w:rsid w:val="002B008D"/>
    <w:rsid w:val="002B1F6B"/>
    <w:rsid w:val="002B2D5A"/>
    <w:rsid w:val="002B35A2"/>
    <w:rsid w:val="002B37D0"/>
    <w:rsid w:val="002B453E"/>
    <w:rsid w:val="002B51D9"/>
    <w:rsid w:val="002B586D"/>
    <w:rsid w:val="002B5F69"/>
    <w:rsid w:val="002B767C"/>
    <w:rsid w:val="002B7F6C"/>
    <w:rsid w:val="002C0558"/>
    <w:rsid w:val="002C0FC5"/>
    <w:rsid w:val="002C1749"/>
    <w:rsid w:val="002C1AE2"/>
    <w:rsid w:val="002C2DC6"/>
    <w:rsid w:val="002C3375"/>
    <w:rsid w:val="002C3AEB"/>
    <w:rsid w:val="002C3E11"/>
    <w:rsid w:val="002C513D"/>
    <w:rsid w:val="002C57CE"/>
    <w:rsid w:val="002C5D4A"/>
    <w:rsid w:val="002C6FF6"/>
    <w:rsid w:val="002C737E"/>
    <w:rsid w:val="002D06E7"/>
    <w:rsid w:val="002D0CA1"/>
    <w:rsid w:val="002D0E13"/>
    <w:rsid w:val="002D17D7"/>
    <w:rsid w:val="002D1F68"/>
    <w:rsid w:val="002D3E69"/>
    <w:rsid w:val="002D45A3"/>
    <w:rsid w:val="002D4957"/>
    <w:rsid w:val="002D4AC3"/>
    <w:rsid w:val="002D4C32"/>
    <w:rsid w:val="002D4D43"/>
    <w:rsid w:val="002D5C6B"/>
    <w:rsid w:val="002D6A24"/>
    <w:rsid w:val="002D766B"/>
    <w:rsid w:val="002E0B5E"/>
    <w:rsid w:val="002E1287"/>
    <w:rsid w:val="002E16E5"/>
    <w:rsid w:val="002E250A"/>
    <w:rsid w:val="002E3A63"/>
    <w:rsid w:val="002E4181"/>
    <w:rsid w:val="002E42A8"/>
    <w:rsid w:val="002E42E1"/>
    <w:rsid w:val="002E48DC"/>
    <w:rsid w:val="002E5EC8"/>
    <w:rsid w:val="002E627B"/>
    <w:rsid w:val="002E71D0"/>
    <w:rsid w:val="002E741F"/>
    <w:rsid w:val="002E7DC0"/>
    <w:rsid w:val="002E7F4E"/>
    <w:rsid w:val="002F06A7"/>
    <w:rsid w:val="002F09EC"/>
    <w:rsid w:val="002F2A45"/>
    <w:rsid w:val="002F32D7"/>
    <w:rsid w:val="002F32F1"/>
    <w:rsid w:val="002F348F"/>
    <w:rsid w:val="002F4B5A"/>
    <w:rsid w:val="002F518B"/>
    <w:rsid w:val="002F5AA2"/>
    <w:rsid w:val="002F5C17"/>
    <w:rsid w:val="002F5E0E"/>
    <w:rsid w:val="002F5F53"/>
    <w:rsid w:val="002F6CF5"/>
    <w:rsid w:val="002F6F58"/>
    <w:rsid w:val="002F7B8A"/>
    <w:rsid w:val="002F7E83"/>
    <w:rsid w:val="00300367"/>
    <w:rsid w:val="00300384"/>
    <w:rsid w:val="0030052A"/>
    <w:rsid w:val="003010FD"/>
    <w:rsid w:val="003011B5"/>
    <w:rsid w:val="00301D65"/>
    <w:rsid w:val="00301DCA"/>
    <w:rsid w:val="0030201F"/>
    <w:rsid w:val="0030213E"/>
    <w:rsid w:val="003035AF"/>
    <w:rsid w:val="003051E8"/>
    <w:rsid w:val="00306217"/>
    <w:rsid w:val="00306B78"/>
    <w:rsid w:val="00310AE8"/>
    <w:rsid w:val="00311C25"/>
    <w:rsid w:val="00311C27"/>
    <w:rsid w:val="00311FE2"/>
    <w:rsid w:val="00312247"/>
    <w:rsid w:val="00312F62"/>
    <w:rsid w:val="00313917"/>
    <w:rsid w:val="00313F54"/>
    <w:rsid w:val="00314892"/>
    <w:rsid w:val="00314B49"/>
    <w:rsid w:val="00314BC2"/>
    <w:rsid w:val="00315120"/>
    <w:rsid w:val="0031560C"/>
    <w:rsid w:val="003156B2"/>
    <w:rsid w:val="00315827"/>
    <w:rsid w:val="00315A45"/>
    <w:rsid w:val="00316DC3"/>
    <w:rsid w:val="003170E1"/>
    <w:rsid w:val="00317964"/>
    <w:rsid w:val="003201C7"/>
    <w:rsid w:val="00320C47"/>
    <w:rsid w:val="00320EFE"/>
    <w:rsid w:val="003214E6"/>
    <w:rsid w:val="00321BBB"/>
    <w:rsid w:val="003221F5"/>
    <w:rsid w:val="003223EA"/>
    <w:rsid w:val="00322528"/>
    <w:rsid w:val="003234E5"/>
    <w:rsid w:val="003237EB"/>
    <w:rsid w:val="003247AF"/>
    <w:rsid w:val="00326A9D"/>
    <w:rsid w:val="00326AED"/>
    <w:rsid w:val="003276A9"/>
    <w:rsid w:val="00327B47"/>
    <w:rsid w:val="00330071"/>
    <w:rsid w:val="003304B5"/>
    <w:rsid w:val="003312B7"/>
    <w:rsid w:val="00331C38"/>
    <w:rsid w:val="00332666"/>
    <w:rsid w:val="0033350C"/>
    <w:rsid w:val="003352AD"/>
    <w:rsid w:val="00335738"/>
    <w:rsid w:val="00335C9B"/>
    <w:rsid w:val="003369BC"/>
    <w:rsid w:val="00336BC7"/>
    <w:rsid w:val="0034006D"/>
    <w:rsid w:val="003400F2"/>
    <w:rsid w:val="00340A9B"/>
    <w:rsid w:val="00342371"/>
    <w:rsid w:val="003423F1"/>
    <w:rsid w:val="00342876"/>
    <w:rsid w:val="00342938"/>
    <w:rsid w:val="00343A05"/>
    <w:rsid w:val="0034404D"/>
    <w:rsid w:val="00344CB9"/>
    <w:rsid w:val="00345835"/>
    <w:rsid w:val="00345E7E"/>
    <w:rsid w:val="00346C0A"/>
    <w:rsid w:val="003501CB"/>
    <w:rsid w:val="00350CE8"/>
    <w:rsid w:val="00352340"/>
    <w:rsid w:val="00353142"/>
    <w:rsid w:val="00353751"/>
    <w:rsid w:val="0035388E"/>
    <w:rsid w:val="0035441F"/>
    <w:rsid w:val="00354785"/>
    <w:rsid w:val="00356A12"/>
    <w:rsid w:val="00356AA0"/>
    <w:rsid w:val="0035714A"/>
    <w:rsid w:val="003574B0"/>
    <w:rsid w:val="003574CE"/>
    <w:rsid w:val="003575E8"/>
    <w:rsid w:val="00357D7D"/>
    <w:rsid w:val="00360140"/>
    <w:rsid w:val="003604DE"/>
    <w:rsid w:val="00360AD8"/>
    <w:rsid w:val="00360B5E"/>
    <w:rsid w:val="00361765"/>
    <w:rsid w:val="00362DFC"/>
    <w:rsid w:val="00362EE6"/>
    <w:rsid w:val="00363595"/>
    <w:rsid w:val="0036394A"/>
    <w:rsid w:val="003644E4"/>
    <w:rsid w:val="003647DC"/>
    <w:rsid w:val="003650B1"/>
    <w:rsid w:val="003667B9"/>
    <w:rsid w:val="003669C9"/>
    <w:rsid w:val="00367587"/>
    <w:rsid w:val="003677AA"/>
    <w:rsid w:val="003677AB"/>
    <w:rsid w:val="003702B1"/>
    <w:rsid w:val="00372603"/>
    <w:rsid w:val="003736FA"/>
    <w:rsid w:val="00374082"/>
    <w:rsid w:val="00374780"/>
    <w:rsid w:val="00374CF3"/>
    <w:rsid w:val="0037530F"/>
    <w:rsid w:val="00375816"/>
    <w:rsid w:val="00375C08"/>
    <w:rsid w:val="00375CB6"/>
    <w:rsid w:val="00375E0F"/>
    <w:rsid w:val="00375E4D"/>
    <w:rsid w:val="00376799"/>
    <w:rsid w:val="003772D9"/>
    <w:rsid w:val="00377968"/>
    <w:rsid w:val="00380280"/>
    <w:rsid w:val="00380345"/>
    <w:rsid w:val="00380E19"/>
    <w:rsid w:val="00381ABD"/>
    <w:rsid w:val="00381C86"/>
    <w:rsid w:val="0038276C"/>
    <w:rsid w:val="003832A9"/>
    <w:rsid w:val="00383774"/>
    <w:rsid w:val="00383951"/>
    <w:rsid w:val="00383EB0"/>
    <w:rsid w:val="00384828"/>
    <w:rsid w:val="003849F3"/>
    <w:rsid w:val="0038514B"/>
    <w:rsid w:val="00385723"/>
    <w:rsid w:val="00386E25"/>
    <w:rsid w:val="00386F2F"/>
    <w:rsid w:val="003876BF"/>
    <w:rsid w:val="00387A06"/>
    <w:rsid w:val="00387EAD"/>
    <w:rsid w:val="0039073D"/>
    <w:rsid w:val="00393002"/>
    <w:rsid w:val="003930F0"/>
    <w:rsid w:val="00394024"/>
    <w:rsid w:val="00395296"/>
    <w:rsid w:val="003969A8"/>
    <w:rsid w:val="003A1A00"/>
    <w:rsid w:val="003A1D6E"/>
    <w:rsid w:val="003A1E93"/>
    <w:rsid w:val="003A225A"/>
    <w:rsid w:val="003A2317"/>
    <w:rsid w:val="003A264E"/>
    <w:rsid w:val="003A3456"/>
    <w:rsid w:val="003A3C03"/>
    <w:rsid w:val="003A3D50"/>
    <w:rsid w:val="003A47A8"/>
    <w:rsid w:val="003A51BB"/>
    <w:rsid w:val="003A5594"/>
    <w:rsid w:val="003A748C"/>
    <w:rsid w:val="003B1280"/>
    <w:rsid w:val="003B2FB8"/>
    <w:rsid w:val="003B38DE"/>
    <w:rsid w:val="003B433C"/>
    <w:rsid w:val="003B6FA9"/>
    <w:rsid w:val="003B79DD"/>
    <w:rsid w:val="003B7BDC"/>
    <w:rsid w:val="003C0352"/>
    <w:rsid w:val="003C0951"/>
    <w:rsid w:val="003C0E8D"/>
    <w:rsid w:val="003C0EAE"/>
    <w:rsid w:val="003C2185"/>
    <w:rsid w:val="003C265E"/>
    <w:rsid w:val="003C3757"/>
    <w:rsid w:val="003C37EF"/>
    <w:rsid w:val="003C3B96"/>
    <w:rsid w:val="003C55E7"/>
    <w:rsid w:val="003C5AB5"/>
    <w:rsid w:val="003C6D72"/>
    <w:rsid w:val="003C75DF"/>
    <w:rsid w:val="003C7668"/>
    <w:rsid w:val="003C7F4B"/>
    <w:rsid w:val="003D02D3"/>
    <w:rsid w:val="003D0BEC"/>
    <w:rsid w:val="003D191E"/>
    <w:rsid w:val="003D226D"/>
    <w:rsid w:val="003D2B01"/>
    <w:rsid w:val="003D2D42"/>
    <w:rsid w:val="003D323A"/>
    <w:rsid w:val="003D4EA8"/>
    <w:rsid w:val="003D6327"/>
    <w:rsid w:val="003D6B97"/>
    <w:rsid w:val="003D703C"/>
    <w:rsid w:val="003D754B"/>
    <w:rsid w:val="003D7D2F"/>
    <w:rsid w:val="003D7F54"/>
    <w:rsid w:val="003E17D5"/>
    <w:rsid w:val="003E19FA"/>
    <w:rsid w:val="003E278B"/>
    <w:rsid w:val="003E2F74"/>
    <w:rsid w:val="003E38BA"/>
    <w:rsid w:val="003E4061"/>
    <w:rsid w:val="003E47EC"/>
    <w:rsid w:val="003E5D3A"/>
    <w:rsid w:val="003E5ECF"/>
    <w:rsid w:val="003E61CE"/>
    <w:rsid w:val="003E66FF"/>
    <w:rsid w:val="003E7015"/>
    <w:rsid w:val="003E7FD6"/>
    <w:rsid w:val="003F04A7"/>
    <w:rsid w:val="003F0653"/>
    <w:rsid w:val="003F0BBD"/>
    <w:rsid w:val="003F0D03"/>
    <w:rsid w:val="003F1897"/>
    <w:rsid w:val="003F2949"/>
    <w:rsid w:val="003F2D2F"/>
    <w:rsid w:val="003F40C3"/>
    <w:rsid w:val="003F436F"/>
    <w:rsid w:val="003F56D6"/>
    <w:rsid w:val="003F600B"/>
    <w:rsid w:val="003F6A05"/>
    <w:rsid w:val="003F71FF"/>
    <w:rsid w:val="003F7C55"/>
    <w:rsid w:val="00400708"/>
    <w:rsid w:val="004020FF"/>
    <w:rsid w:val="004021CF"/>
    <w:rsid w:val="00402B02"/>
    <w:rsid w:val="00403561"/>
    <w:rsid w:val="00403853"/>
    <w:rsid w:val="00403A75"/>
    <w:rsid w:val="00404AD4"/>
    <w:rsid w:val="004056E7"/>
    <w:rsid w:val="004063E7"/>
    <w:rsid w:val="00406411"/>
    <w:rsid w:val="0041028F"/>
    <w:rsid w:val="00411F97"/>
    <w:rsid w:val="004124BB"/>
    <w:rsid w:val="00412EE3"/>
    <w:rsid w:val="004143F6"/>
    <w:rsid w:val="004154FA"/>
    <w:rsid w:val="00416521"/>
    <w:rsid w:val="004169B8"/>
    <w:rsid w:val="004208BB"/>
    <w:rsid w:val="00420C49"/>
    <w:rsid w:val="00420D41"/>
    <w:rsid w:val="004213F2"/>
    <w:rsid w:val="004216EC"/>
    <w:rsid w:val="00422003"/>
    <w:rsid w:val="004231BA"/>
    <w:rsid w:val="00423B5A"/>
    <w:rsid w:val="00424A78"/>
    <w:rsid w:val="00425878"/>
    <w:rsid w:val="004259B8"/>
    <w:rsid w:val="00426C1C"/>
    <w:rsid w:val="00430910"/>
    <w:rsid w:val="00430C49"/>
    <w:rsid w:val="00431528"/>
    <w:rsid w:val="0043159E"/>
    <w:rsid w:val="004317E7"/>
    <w:rsid w:val="00431E15"/>
    <w:rsid w:val="00432ED3"/>
    <w:rsid w:val="0043380F"/>
    <w:rsid w:val="004348CE"/>
    <w:rsid w:val="00434BA8"/>
    <w:rsid w:val="00435F7E"/>
    <w:rsid w:val="004363A5"/>
    <w:rsid w:val="00436868"/>
    <w:rsid w:val="00436EBC"/>
    <w:rsid w:val="0043743C"/>
    <w:rsid w:val="004379C4"/>
    <w:rsid w:val="004379F0"/>
    <w:rsid w:val="00437A1F"/>
    <w:rsid w:val="00437DD5"/>
    <w:rsid w:val="00441750"/>
    <w:rsid w:val="004419AB"/>
    <w:rsid w:val="00441E0F"/>
    <w:rsid w:val="00442E55"/>
    <w:rsid w:val="004430DA"/>
    <w:rsid w:val="0044427B"/>
    <w:rsid w:val="00444B35"/>
    <w:rsid w:val="00445284"/>
    <w:rsid w:val="004453F5"/>
    <w:rsid w:val="00446A2E"/>
    <w:rsid w:val="004474C6"/>
    <w:rsid w:val="00447D35"/>
    <w:rsid w:val="0045094C"/>
    <w:rsid w:val="00450DEE"/>
    <w:rsid w:val="00451D20"/>
    <w:rsid w:val="00452999"/>
    <w:rsid w:val="004530B2"/>
    <w:rsid w:val="00453765"/>
    <w:rsid w:val="00453DEC"/>
    <w:rsid w:val="00455A51"/>
    <w:rsid w:val="004561DA"/>
    <w:rsid w:val="00456BB3"/>
    <w:rsid w:val="0045715A"/>
    <w:rsid w:val="00457E96"/>
    <w:rsid w:val="0046031E"/>
    <w:rsid w:val="00460365"/>
    <w:rsid w:val="00461BDB"/>
    <w:rsid w:val="00463021"/>
    <w:rsid w:val="00463517"/>
    <w:rsid w:val="00464C74"/>
    <w:rsid w:val="0046592F"/>
    <w:rsid w:val="00466B64"/>
    <w:rsid w:val="00472BFC"/>
    <w:rsid w:val="00472EB9"/>
    <w:rsid w:val="00474326"/>
    <w:rsid w:val="004743BA"/>
    <w:rsid w:val="004746D0"/>
    <w:rsid w:val="004752C4"/>
    <w:rsid w:val="00476563"/>
    <w:rsid w:val="00477ABD"/>
    <w:rsid w:val="0048085A"/>
    <w:rsid w:val="00480B55"/>
    <w:rsid w:val="004814F3"/>
    <w:rsid w:val="00481840"/>
    <w:rsid w:val="00482115"/>
    <w:rsid w:val="004823DF"/>
    <w:rsid w:val="0048399B"/>
    <w:rsid w:val="00484075"/>
    <w:rsid w:val="00485B83"/>
    <w:rsid w:val="00486517"/>
    <w:rsid w:val="004871AB"/>
    <w:rsid w:val="0049041A"/>
    <w:rsid w:val="0049045D"/>
    <w:rsid w:val="00490ED3"/>
    <w:rsid w:val="00491B16"/>
    <w:rsid w:val="00492602"/>
    <w:rsid w:val="00493728"/>
    <w:rsid w:val="004947D1"/>
    <w:rsid w:val="00495F78"/>
    <w:rsid w:val="004960A0"/>
    <w:rsid w:val="00496199"/>
    <w:rsid w:val="004961C2"/>
    <w:rsid w:val="00497218"/>
    <w:rsid w:val="00497BDF"/>
    <w:rsid w:val="004A0096"/>
    <w:rsid w:val="004A00B4"/>
    <w:rsid w:val="004A065F"/>
    <w:rsid w:val="004A0A39"/>
    <w:rsid w:val="004A1A0F"/>
    <w:rsid w:val="004A4137"/>
    <w:rsid w:val="004A492D"/>
    <w:rsid w:val="004A4956"/>
    <w:rsid w:val="004A5073"/>
    <w:rsid w:val="004A58D7"/>
    <w:rsid w:val="004A5B82"/>
    <w:rsid w:val="004A65A4"/>
    <w:rsid w:val="004A7847"/>
    <w:rsid w:val="004A7B38"/>
    <w:rsid w:val="004B007D"/>
    <w:rsid w:val="004B0589"/>
    <w:rsid w:val="004B0CC6"/>
    <w:rsid w:val="004B0EF7"/>
    <w:rsid w:val="004B107B"/>
    <w:rsid w:val="004B2B76"/>
    <w:rsid w:val="004B337B"/>
    <w:rsid w:val="004B4518"/>
    <w:rsid w:val="004B4655"/>
    <w:rsid w:val="004B49C1"/>
    <w:rsid w:val="004B6440"/>
    <w:rsid w:val="004B72AB"/>
    <w:rsid w:val="004B72BD"/>
    <w:rsid w:val="004B732E"/>
    <w:rsid w:val="004B747B"/>
    <w:rsid w:val="004B78C3"/>
    <w:rsid w:val="004C08B4"/>
    <w:rsid w:val="004C0A31"/>
    <w:rsid w:val="004C13DB"/>
    <w:rsid w:val="004C2ECD"/>
    <w:rsid w:val="004C3096"/>
    <w:rsid w:val="004C3643"/>
    <w:rsid w:val="004C3BD1"/>
    <w:rsid w:val="004C3CFE"/>
    <w:rsid w:val="004C4810"/>
    <w:rsid w:val="004C4C9D"/>
    <w:rsid w:val="004C7873"/>
    <w:rsid w:val="004C7C57"/>
    <w:rsid w:val="004D06BF"/>
    <w:rsid w:val="004D0C31"/>
    <w:rsid w:val="004D18D2"/>
    <w:rsid w:val="004D2F48"/>
    <w:rsid w:val="004D402F"/>
    <w:rsid w:val="004D4A11"/>
    <w:rsid w:val="004D4D79"/>
    <w:rsid w:val="004D5BCE"/>
    <w:rsid w:val="004D6184"/>
    <w:rsid w:val="004D6466"/>
    <w:rsid w:val="004D7514"/>
    <w:rsid w:val="004D76CF"/>
    <w:rsid w:val="004D7830"/>
    <w:rsid w:val="004E081D"/>
    <w:rsid w:val="004E130C"/>
    <w:rsid w:val="004E2A94"/>
    <w:rsid w:val="004E3583"/>
    <w:rsid w:val="004E3624"/>
    <w:rsid w:val="004E388D"/>
    <w:rsid w:val="004E44D4"/>
    <w:rsid w:val="004E4E62"/>
    <w:rsid w:val="004E58C6"/>
    <w:rsid w:val="004E64B9"/>
    <w:rsid w:val="004F0801"/>
    <w:rsid w:val="004F0A2A"/>
    <w:rsid w:val="004F10B4"/>
    <w:rsid w:val="004F1D2D"/>
    <w:rsid w:val="004F4892"/>
    <w:rsid w:val="004F4ABC"/>
    <w:rsid w:val="004F4E97"/>
    <w:rsid w:val="004F6464"/>
    <w:rsid w:val="004F697A"/>
    <w:rsid w:val="004F6F0E"/>
    <w:rsid w:val="004F76DF"/>
    <w:rsid w:val="004F7A22"/>
    <w:rsid w:val="0050042B"/>
    <w:rsid w:val="005004EF"/>
    <w:rsid w:val="00501F2D"/>
    <w:rsid w:val="00501FC6"/>
    <w:rsid w:val="00502310"/>
    <w:rsid w:val="005030D7"/>
    <w:rsid w:val="00503323"/>
    <w:rsid w:val="005036F5"/>
    <w:rsid w:val="00503864"/>
    <w:rsid w:val="00503A7D"/>
    <w:rsid w:val="00503A98"/>
    <w:rsid w:val="005044D6"/>
    <w:rsid w:val="00504559"/>
    <w:rsid w:val="00504F25"/>
    <w:rsid w:val="0050512B"/>
    <w:rsid w:val="0050546F"/>
    <w:rsid w:val="00506079"/>
    <w:rsid w:val="0050720C"/>
    <w:rsid w:val="00507906"/>
    <w:rsid w:val="00507912"/>
    <w:rsid w:val="00507945"/>
    <w:rsid w:val="00507D99"/>
    <w:rsid w:val="00507E9C"/>
    <w:rsid w:val="00507EBD"/>
    <w:rsid w:val="00510396"/>
    <w:rsid w:val="0051074E"/>
    <w:rsid w:val="00510CE4"/>
    <w:rsid w:val="00510DF4"/>
    <w:rsid w:val="00510E93"/>
    <w:rsid w:val="005124CC"/>
    <w:rsid w:val="00512AA1"/>
    <w:rsid w:val="00512E54"/>
    <w:rsid w:val="005142F9"/>
    <w:rsid w:val="0051498A"/>
    <w:rsid w:val="00514A90"/>
    <w:rsid w:val="00515441"/>
    <w:rsid w:val="00515A72"/>
    <w:rsid w:val="00517487"/>
    <w:rsid w:val="005215DA"/>
    <w:rsid w:val="00521B08"/>
    <w:rsid w:val="00523802"/>
    <w:rsid w:val="00524038"/>
    <w:rsid w:val="005266B2"/>
    <w:rsid w:val="005268AB"/>
    <w:rsid w:val="00526EA5"/>
    <w:rsid w:val="00531A4D"/>
    <w:rsid w:val="00531B54"/>
    <w:rsid w:val="00532836"/>
    <w:rsid w:val="00534A03"/>
    <w:rsid w:val="00534C80"/>
    <w:rsid w:val="00536248"/>
    <w:rsid w:val="00537A1F"/>
    <w:rsid w:val="0054071D"/>
    <w:rsid w:val="00540A91"/>
    <w:rsid w:val="00541C00"/>
    <w:rsid w:val="00542FDE"/>
    <w:rsid w:val="005430F9"/>
    <w:rsid w:val="00544A23"/>
    <w:rsid w:val="00544DB9"/>
    <w:rsid w:val="00544DE3"/>
    <w:rsid w:val="00544F2A"/>
    <w:rsid w:val="00545F68"/>
    <w:rsid w:val="00546ED4"/>
    <w:rsid w:val="00547841"/>
    <w:rsid w:val="00550307"/>
    <w:rsid w:val="00550564"/>
    <w:rsid w:val="00550951"/>
    <w:rsid w:val="00550A8F"/>
    <w:rsid w:val="00552721"/>
    <w:rsid w:val="00552B2F"/>
    <w:rsid w:val="00552D45"/>
    <w:rsid w:val="00553365"/>
    <w:rsid w:val="0055425E"/>
    <w:rsid w:val="00554EBF"/>
    <w:rsid w:val="00555445"/>
    <w:rsid w:val="00555B1A"/>
    <w:rsid w:val="00555E6C"/>
    <w:rsid w:val="00556074"/>
    <w:rsid w:val="005563DF"/>
    <w:rsid w:val="0055654B"/>
    <w:rsid w:val="00556DBE"/>
    <w:rsid w:val="00556EF6"/>
    <w:rsid w:val="0055773C"/>
    <w:rsid w:val="0056150B"/>
    <w:rsid w:val="00561927"/>
    <w:rsid w:val="00561D2A"/>
    <w:rsid w:val="00561E0B"/>
    <w:rsid w:val="0056285E"/>
    <w:rsid w:val="00562EEB"/>
    <w:rsid w:val="00563455"/>
    <w:rsid w:val="0056348B"/>
    <w:rsid w:val="0056350B"/>
    <w:rsid w:val="005638E9"/>
    <w:rsid w:val="00563B56"/>
    <w:rsid w:val="00563C2E"/>
    <w:rsid w:val="00563E14"/>
    <w:rsid w:val="00563F50"/>
    <w:rsid w:val="00563F51"/>
    <w:rsid w:val="0056565D"/>
    <w:rsid w:val="00566041"/>
    <w:rsid w:val="005666FE"/>
    <w:rsid w:val="00566D14"/>
    <w:rsid w:val="005713D4"/>
    <w:rsid w:val="00571522"/>
    <w:rsid w:val="00572DB2"/>
    <w:rsid w:val="00572DD8"/>
    <w:rsid w:val="00573055"/>
    <w:rsid w:val="00573059"/>
    <w:rsid w:val="00574227"/>
    <w:rsid w:val="00574705"/>
    <w:rsid w:val="00574727"/>
    <w:rsid w:val="005764DC"/>
    <w:rsid w:val="00576C3C"/>
    <w:rsid w:val="00576D8E"/>
    <w:rsid w:val="00577A53"/>
    <w:rsid w:val="00577EE6"/>
    <w:rsid w:val="00580421"/>
    <w:rsid w:val="005805FB"/>
    <w:rsid w:val="00580CC0"/>
    <w:rsid w:val="0058127D"/>
    <w:rsid w:val="00581EFE"/>
    <w:rsid w:val="005836D0"/>
    <w:rsid w:val="00583BAB"/>
    <w:rsid w:val="00585768"/>
    <w:rsid w:val="005903E4"/>
    <w:rsid w:val="005909FE"/>
    <w:rsid w:val="005921C2"/>
    <w:rsid w:val="00592CF5"/>
    <w:rsid w:val="00592E0E"/>
    <w:rsid w:val="00594145"/>
    <w:rsid w:val="0059461C"/>
    <w:rsid w:val="00594CAA"/>
    <w:rsid w:val="00595960"/>
    <w:rsid w:val="00595A6F"/>
    <w:rsid w:val="005967B8"/>
    <w:rsid w:val="00597DAB"/>
    <w:rsid w:val="005A0233"/>
    <w:rsid w:val="005A096D"/>
    <w:rsid w:val="005A0BEA"/>
    <w:rsid w:val="005A15E0"/>
    <w:rsid w:val="005A1BED"/>
    <w:rsid w:val="005A1CAE"/>
    <w:rsid w:val="005A27EB"/>
    <w:rsid w:val="005A2BEF"/>
    <w:rsid w:val="005A2D91"/>
    <w:rsid w:val="005A3393"/>
    <w:rsid w:val="005A3901"/>
    <w:rsid w:val="005A3E7A"/>
    <w:rsid w:val="005A4162"/>
    <w:rsid w:val="005A4458"/>
    <w:rsid w:val="005A53B1"/>
    <w:rsid w:val="005A5469"/>
    <w:rsid w:val="005A5A60"/>
    <w:rsid w:val="005A5CC1"/>
    <w:rsid w:val="005A5F08"/>
    <w:rsid w:val="005A660A"/>
    <w:rsid w:val="005A6830"/>
    <w:rsid w:val="005A77BA"/>
    <w:rsid w:val="005A7826"/>
    <w:rsid w:val="005A7DA8"/>
    <w:rsid w:val="005B0070"/>
    <w:rsid w:val="005B1AD1"/>
    <w:rsid w:val="005B28FF"/>
    <w:rsid w:val="005B2F3A"/>
    <w:rsid w:val="005B2F85"/>
    <w:rsid w:val="005B3A56"/>
    <w:rsid w:val="005B3E08"/>
    <w:rsid w:val="005B56A4"/>
    <w:rsid w:val="005B7AF5"/>
    <w:rsid w:val="005C077A"/>
    <w:rsid w:val="005C1270"/>
    <w:rsid w:val="005C1F91"/>
    <w:rsid w:val="005C2DA1"/>
    <w:rsid w:val="005C3436"/>
    <w:rsid w:val="005C5F79"/>
    <w:rsid w:val="005C6F3F"/>
    <w:rsid w:val="005C7225"/>
    <w:rsid w:val="005C7767"/>
    <w:rsid w:val="005C7917"/>
    <w:rsid w:val="005D051D"/>
    <w:rsid w:val="005D0BC4"/>
    <w:rsid w:val="005D13D0"/>
    <w:rsid w:val="005D1CB4"/>
    <w:rsid w:val="005D2094"/>
    <w:rsid w:val="005D2EBA"/>
    <w:rsid w:val="005D2FDE"/>
    <w:rsid w:val="005D3076"/>
    <w:rsid w:val="005D3604"/>
    <w:rsid w:val="005D6184"/>
    <w:rsid w:val="005D67CE"/>
    <w:rsid w:val="005D6CAF"/>
    <w:rsid w:val="005D6E69"/>
    <w:rsid w:val="005D7380"/>
    <w:rsid w:val="005D747A"/>
    <w:rsid w:val="005E0A98"/>
    <w:rsid w:val="005E0C48"/>
    <w:rsid w:val="005E0CB6"/>
    <w:rsid w:val="005E1676"/>
    <w:rsid w:val="005E1CEA"/>
    <w:rsid w:val="005E285C"/>
    <w:rsid w:val="005E2F4C"/>
    <w:rsid w:val="005E39BA"/>
    <w:rsid w:val="005E4092"/>
    <w:rsid w:val="005E43C1"/>
    <w:rsid w:val="005E454C"/>
    <w:rsid w:val="005E4CD3"/>
    <w:rsid w:val="005E532D"/>
    <w:rsid w:val="005E58F4"/>
    <w:rsid w:val="005E631E"/>
    <w:rsid w:val="005E638C"/>
    <w:rsid w:val="005E6463"/>
    <w:rsid w:val="005E6CE2"/>
    <w:rsid w:val="005E6F5D"/>
    <w:rsid w:val="005F05F6"/>
    <w:rsid w:val="005F075C"/>
    <w:rsid w:val="005F0EF6"/>
    <w:rsid w:val="005F11E3"/>
    <w:rsid w:val="005F1AB4"/>
    <w:rsid w:val="005F1FED"/>
    <w:rsid w:val="005F20F7"/>
    <w:rsid w:val="005F36BE"/>
    <w:rsid w:val="005F3C06"/>
    <w:rsid w:val="005F4BE4"/>
    <w:rsid w:val="005F4E3D"/>
    <w:rsid w:val="005F544C"/>
    <w:rsid w:val="005F5828"/>
    <w:rsid w:val="005F59F6"/>
    <w:rsid w:val="005F67FF"/>
    <w:rsid w:val="00600D4E"/>
    <w:rsid w:val="00601559"/>
    <w:rsid w:val="00601F12"/>
    <w:rsid w:val="006023C4"/>
    <w:rsid w:val="00603178"/>
    <w:rsid w:val="00603B24"/>
    <w:rsid w:val="00604382"/>
    <w:rsid w:val="006045A5"/>
    <w:rsid w:val="00605C38"/>
    <w:rsid w:val="00606B36"/>
    <w:rsid w:val="00607829"/>
    <w:rsid w:val="00607AFD"/>
    <w:rsid w:val="0061032F"/>
    <w:rsid w:val="00610BAB"/>
    <w:rsid w:val="00610FFE"/>
    <w:rsid w:val="00611A48"/>
    <w:rsid w:val="00613281"/>
    <w:rsid w:val="006135A3"/>
    <w:rsid w:val="0061376D"/>
    <w:rsid w:val="006137DC"/>
    <w:rsid w:val="00613883"/>
    <w:rsid w:val="00613893"/>
    <w:rsid w:val="00613C82"/>
    <w:rsid w:val="00613D04"/>
    <w:rsid w:val="0061477F"/>
    <w:rsid w:val="00614C09"/>
    <w:rsid w:val="00615EB7"/>
    <w:rsid w:val="00616C0F"/>
    <w:rsid w:val="00617204"/>
    <w:rsid w:val="00617588"/>
    <w:rsid w:val="006179F1"/>
    <w:rsid w:val="00617A62"/>
    <w:rsid w:val="00617B7C"/>
    <w:rsid w:val="00617BB4"/>
    <w:rsid w:val="00617BF9"/>
    <w:rsid w:val="006201DE"/>
    <w:rsid w:val="00621794"/>
    <w:rsid w:val="00622970"/>
    <w:rsid w:val="006235D1"/>
    <w:rsid w:val="0062394C"/>
    <w:rsid w:val="006250B0"/>
    <w:rsid w:val="00625290"/>
    <w:rsid w:val="0062587A"/>
    <w:rsid w:val="006302E9"/>
    <w:rsid w:val="00630AEF"/>
    <w:rsid w:val="00632463"/>
    <w:rsid w:val="00632614"/>
    <w:rsid w:val="00634F9E"/>
    <w:rsid w:val="00635318"/>
    <w:rsid w:val="00635D42"/>
    <w:rsid w:val="00635F91"/>
    <w:rsid w:val="0063672C"/>
    <w:rsid w:val="006367F1"/>
    <w:rsid w:val="00636CBD"/>
    <w:rsid w:val="006370E9"/>
    <w:rsid w:val="006371D9"/>
    <w:rsid w:val="006371E8"/>
    <w:rsid w:val="006374AC"/>
    <w:rsid w:val="00637ADF"/>
    <w:rsid w:val="00637C7A"/>
    <w:rsid w:val="00637CA3"/>
    <w:rsid w:val="006403A9"/>
    <w:rsid w:val="00640E87"/>
    <w:rsid w:val="006421CC"/>
    <w:rsid w:val="00642DAC"/>
    <w:rsid w:val="00642E46"/>
    <w:rsid w:val="006434C1"/>
    <w:rsid w:val="006434D0"/>
    <w:rsid w:val="006442C6"/>
    <w:rsid w:val="00644CC6"/>
    <w:rsid w:val="0064523C"/>
    <w:rsid w:val="00645754"/>
    <w:rsid w:val="00647145"/>
    <w:rsid w:val="006471D5"/>
    <w:rsid w:val="00647676"/>
    <w:rsid w:val="0065025C"/>
    <w:rsid w:val="0065074F"/>
    <w:rsid w:val="00652EBC"/>
    <w:rsid w:val="00653797"/>
    <w:rsid w:val="00653D0A"/>
    <w:rsid w:val="00654CCD"/>
    <w:rsid w:val="0065517F"/>
    <w:rsid w:val="00656154"/>
    <w:rsid w:val="0065686F"/>
    <w:rsid w:val="00657EFF"/>
    <w:rsid w:val="0066016A"/>
    <w:rsid w:val="0066155A"/>
    <w:rsid w:val="00661712"/>
    <w:rsid w:val="00661F71"/>
    <w:rsid w:val="00661FEB"/>
    <w:rsid w:val="00663CA9"/>
    <w:rsid w:val="006649D5"/>
    <w:rsid w:val="00665615"/>
    <w:rsid w:val="00665B5B"/>
    <w:rsid w:val="00667915"/>
    <w:rsid w:val="00667E7C"/>
    <w:rsid w:val="00670E0F"/>
    <w:rsid w:val="00671310"/>
    <w:rsid w:val="006714A0"/>
    <w:rsid w:val="00671CE2"/>
    <w:rsid w:val="00672B5C"/>
    <w:rsid w:val="00673CA4"/>
    <w:rsid w:val="00674D79"/>
    <w:rsid w:val="00675F5E"/>
    <w:rsid w:val="00677233"/>
    <w:rsid w:val="006800A5"/>
    <w:rsid w:val="00680B1D"/>
    <w:rsid w:val="0068208A"/>
    <w:rsid w:val="00682356"/>
    <w:rsid w:val="00682769"/>
    <w:rsid w:val="00682DF0"/>
    <w:rsid w:val="006853E1"/>
    <w:rsid w:val="006854CC"/>
    <w:rsid w:val="00685CB0"/>
    <w:rsid w:val="006863BF"/>
    <w:rsid w:val="00686D2A"/>
    <w:rsid w:val="00686F17"/>
    <w:rsid w:val="00687697"/>
    <w:rsid w:val="00687EEE"/>
    <w:rsid w:val="006914E9"/>
    <w:rsid w:val="006925EE"/>
    <w:rsid w:val="0069299A"/>
    <w:rsid w:val="006936CF"/>
    <w:rsid w:val="00693F15"/>
    <w:rsid w:val="00694414"/>
    <w:rsid w:val="00696016"/>
    <w:rsid w:val="006966A0"/>
    <w:rsid w:val="00696D92"/>
    <w:rsid w:val="0069732A"/>
    <w:rsid w:val="006A02FE"/>
    <w:rsid w:val="006A0C6B"/>
    <w:rsid w:val="006A1017"/>
    <w:rsid w:val="006A16E4"/>
    <w:rsid w:val="006A18B8"/>
    <w:rsid w:val="006A1B5D"/>
    <w:rsid w:val="006A450B"/>
    <w:rsid w:val="006A4731"/>
    <w:rsid w:val="006A4B38"/>
    <w:rsid w:val="006A4DA7"/>
    <w:rsid w:val="006A5ECE"/>
    <w:rsid w:val="006A6592"/>
    <w:rsid w:val="006A65E1"/>
    <w:rsid w:val="006A7456"/>
    <w:rsid w:val="006A78E7"/>
    <w:rsid w:val="006A7B00"/>
    <w:rsid w:val="006A7E3D"/>
    <w:rsid w:val="006B04E3"/>
    <w:rsid w:val="006B12C3"/>
    <w:rsid w:val="006B1BEB"/>
    <w:rsid w:val="006B1E56"/>
    <w:rsid w:val="006B2250"/>
    <w:rsid w:val="006B253B"/>
    <w:rsid w:val="006B3F1D"/>
    <w:rsid w:val="006B5C76"/>
    <w:rsid w:val="006B66F5"/>
    <w:rsid w:val="006B70F4"/>
    <w:rsid w:val="006B7426"/>
    <w:rsid w:val="006C04F1"/>
    <w:rsid w:val="006C245D"/>
    <w:rsid w:val="006C54B4"/>
    <w:rsid w:val="006C639B"/>
    <w:rsid w:val="006D0560"/>
    <w:rsid w:val="006D0FF2"/>
    <w:rsid w:val="006D121B"/>
    <w:rsid w:val="006D3057"/>
    <w:rsid w:val="006D4CB0"/>
    <w:rsid w:val="006D6195"/>
    <w:rsid w:val="006D6A1A"/>
    <w:rsid w:val="006E02DA"/>
    <w:rsid w:val="006E1C75"/>
    <w:rsid w:val="006E2B0D"/>
    <w:rsid w:val="006E2E37"/>
    <w:rsid w:val="006E3B19"/>
    <w:rsid w:val="006E3BC8"/>
    <w:rsid w:val="006E3BDF"/>
    <w:rsid w:val="006E40EB"/>
    <w:rsid w:val="006E4E56"/>
    <w:rsid w:val="006E5A44"/>
    <w:rsid w:val="006E5D4A"/>
    <w:rsid w:val="006E61BE"/>
    <w:rsid w:val="006E6792"/>
    <w:rsid w:val="006E68A9"/>
    <w:rsid w:val="006E7364"/>
    <w:rsid w:val="006E7466"/>
    <w:rsid w:val="006E769C"/>
    <w:rsid w:val="006E7843"/>
    <w:rsid w:val="006F0168"/>
    <w:rsid w:val="006F02D2"/>
    <w:rsid w:val="006F13DE"/>
    <w:rsid w:val="006F1FB6"/>
    <w:rsid w:val="006F2606"/>
    <w:rsid w:val="006F27E9"/>
    <w:rsid w:val="006F2C26"/>
    <w:rsid w:val="006F32A1"/>
    <w:rsid w:val="006F32AD"/>
    <w:rsid w:val="006F37F3"/>
    <w:rsid w:val="006F3842"/>
    <w:rsid w:val="006F3955"/>
    <w:rsid w:val="006F397F"/>
    <w:rsid w:val="006F4D68"/>
    <w:rsid w:val="006F5C58"/>
    <w:rsid w:val="006F6243"/>
    <w:rsid w:val="006F6770"/>
    <w:rsid w:val="006F682E"/>
    <w:rsid w:val="00700716"/>
    <w:rsid w:val="00702002"/>
    <w:rsid w:val="00703401"/>
    <w:rsid w:val="00703ADD"/>
    <w:rsid w:val="00703C03"/>
    <w:rsid w:val="0070473E"/>
    <w:rsid w:val="007052D9"/>
    <w:rsid w:val="0070657D"/>
    <w:rsid w:val="007101A3"/>
    <w:rsid w:val="00710F5D"/>
    <w:rsid w:val="00711B1F"/>
    <w:rsid w:val="00711E9A"/>
    <w:rsid w:val="00712BB8"/>
    <w:rsid w:val="00713344"/>
    <w:rsid w:val="00713EDE"/>
    <w:rsid w:val="00714C0B"/>
    <w:rsid w:val="007153A0"/>
    <w:rsid w:val="00716BAD"/>
    <w:rsid w:val="00716C20"/>
    <w:rsid w:val="007179BE"/>
    <w:rsid w:val="00720F60"/>
    <w:rsid w:val="00721879"/>
    <w:rsid w:val="00721F21"/>
    <w:rsid w:val="00722029"/>
    <w:rsid w:val="0072262F"/>
    <w:rsid w:val="00722C27"/>
    <w:rsid w:val="00723635"/>
    <w:rsid w:val="00723818"/>
    <w:rsid w:val="007241C0"/>
    <w:rsid w:val="00724216"/>
    <w:rsid w:val="00724F8C"/>
    <w:rsid w:val="0072520A"/>
    <w:rsid w:val="007253D3"/>
    <w:rsid w:val="00726304"/>
    <w:rsid w:val="00726CC1"/>
    <w:rsid w:val="00726CDD"/>
    <w:rsid w:val="00726F81"/>
    <w:rsid w:val="00727244"/>
    <w:rsid w:val="00727580"/>
    <w:rsid w:val="00727733"/>
    <w:rsid w:val="00727922"/>
    <w:rsid w:val="00727A59"/>
    <w:rsid w:val="00727AEA"/>
    <w:rsid w:val="007302E5"/>
    <w:rsid w:val="00731046"/>
    <w:rsid w:val="00731F6A"/>
    <w:rsid w:val="007321DE"/>
    <w:rsid w:val="00733883"/>
    <w:rsid w:val="00733971"/>
    <w:rsid w:val="0073428B"/>
    <w:rsid w:val="00734642"/>
    <w:rsid w:val="0073495F"/>
    <w:rsid w:val="00734B27"/>
    <w:rsid w:val="007352FE"/>
    <w:rsid w:val="00736827"/>
    <w:rsid w:val="007368BD"/>
    <w:rsid w:val="00736C80"/>
    <w:rsid w:val="00737305"/>
    <w:rsid w:val="00737CDC"/>
    <w:rsid w:val="0074071E"/>
    <w:rsid w:val="00741288"/>
    <w:rsid w:val="00741996"/>
    <w:rsid w:val="00741A09"/>
    <w:rsid w:val="00741C0D"/>
    <w:rsid w:val="00742465"/>
    <w:rsid w:val="00742965"/>
    <w:rsid w:val="00742E15"/>
    <w:rsid w:val="00743775"/>
    <w:rsid w:val="0074380F"/>
    <w:rsid w:val="00745473"/>
    <w:rsid w:val="00745660"/>
    <w:rsid w:val="00746225"/>
    <w:rsid w:val="00750250"/>
    <w:rsid w:val="00750E5B"/>
    <w:rsid w:val="00751452"/>
    <w:rsid w:val="0075301B"/>
    <w:rsid w:val="00753A88"/>
    <w:rsid w:val="00754803"/>
    <w:rsid w:val="00754D05"/>
    <w:rsid w:val="00755471"/>
    <w:rsid w:val="007560C0"/>
    <w:rsid w:val="00756281"/>
    <w:rsid w:val="00756F28"/>
    <w:rsid w:val="00757C9D"/>
    <w:rsid w:val="00757D94"/>
    <w:rsid w:val="00757E88"/>
    <w:rsid w:val="00757ED4"/>
    <w:rsid w:val="00757FF4"/>
    <w:rsid w:val="00757FF8"/>
    <w:rsid w:val="007611B1"/>
    <w:rsid w:val="00762099"/>
    <w:rsid w:val="007628C7"/>
    <w:rsid w:val="00762D47"/>
    <w:rsid w:val="00763312"/>
    <w:rsid w:val="00763D2D"/>
    <w:rsid w:val="007643B1"/>
    <w:rsid w:val="00764B43"/>
    <w:rsid w:val="00765223"/>
    <w:rsid w:val="00765795"/>
    <w:rsid w:val="00766459"/>
    <w:rsid w:val="00766B6A"/>
    <w:rsid w:val="00767369"/>
    <w:rsid w:val="0076755C"/>
    <w:rsid w:val="007708AD"/>
    <w:rsid w:val="007709BF"/>
    <w:rsid w:val="00770B0E"/>
    <w:rsid w:val="0077174F"/>
    <w:rsid w:val="00771762"/>
    <w:rsid w:val="0077183C"/>
    <w:rsid w:val="00771AD8"/>
    <w:rsid w:val="007729DB"/>
    <w:rsid w:val="00772B03"/>
    <w:rsid w:val="00773F2D"/>
    <w:rsid w:val="00774690"/>
    <w:rsid w:val="007773E7"/>
    <w:rsid w:val="00780313"/>
    <w:rsid w:val="007805CE"/>
    <w:rsid w:val="00780CA8"/>
    <w:rsid w:val="007812B0"/>
    <w:rsid w:val="00781373"/>
    <w:rsid w:val="00781677"/>
    <w:rsid w:val="007819ED"/>
    <w:rsid w:val="00782AAA"/>
    <w:rsid w:val="00782D24"/>
    <w:rsid w:val="0078314F"/>
    <w:rsid w:val="00783520"/>
    <w:rsid w:val="00783B5D"/>
    <w:rsid w:val="007866C6"/>
    <w:rsid w:val="00786D53"/>
    <w:rsid w:val="00790497"/>
    <w:rsid w:val="00790B99"/>
    <w:rsid w:val="007914A4"/>
    <w:rsid w:val="00791B4A"/>
    <w:rsid w:val="007921CD"/>
    <w:rsid w:val="00792954"/>
    <w:rsid w:val="00792B6E"/>
    <w:rsid w:val="00792E0E"/>
    <w:rsid w:val="00793602"/>
    <w:rsid w:val="0079470C"/>
    <w:rsid w:val="00795195"/>
    <w:rsid w:val="007955C4"/>
    <w:rsid w:val="007959ED"/>
    <w:rsid w:val="00795CC3"/>
    <w:rsid w:val="0079643C"/>
    <w:rsid w:val="00796508"/>
    <w:rsid w:val="00796B28"/>
    <w:rsid w:val="007A1851"/>
    <w:rsid w:val="007A1A7D"/>
    <w:rsid w:val="007A321F"/>
    <w:rsid w:val="007A41A4"/>
    <w:rsid w:val="007A4755"/>
    <w:rsid w:val="007A4D77"/>
    <w:rsid w:val="007A72BD"/>
    <w:rsid w:val="007A74A2"/>
    <w:rsid w:val="007A765C"/>
    <w:rsid w:val="007B1F3D"/>
    <w:rsid w:val="007B2212"/>
    <w:rsid w:val="007B2E21"/>
    <w:rsid w:val="007B2F68"/>
    <w:rsid w:val="007B3208"/>
    <w:rsid w:val="007B36BC"/>
    <w:rsid w:val="007B4BC5"/>
    <w:rsid w:val="007B4F9A"/>
    <w:rsid w:val="007B566D"/>
    <w:rsid w:val="007B5C0F"/>
    <w:rsid w:val="007B5E82"/>
    <w:rsid w:val="007B7838"/>
    <w:rsid w:val="007B7909"/>
    <w:rsid w:val="007B7974"/>
    <w:rsid w:val="007B7B8D"/>
    <w:rsid w:val="007B7C35"/>
    <w:rsid w:val="007B7F7E"/>
    <w:rsid w:val="007C0399"/>
    <w:rsid w:val="007C1786"/>
    <w:rsid w:val="007C1DC9"/>
    <w:rsid w:val="007C22D1"/>
    <w:rsid w:val="007C2DE0"/>
    <w:rsid w:val="007C4511"/>
    <w:rsid w:val="007C686F"/>
    <w:rsid w:val="007C7DE9"/>
    <w:rsid w:val="007D00BA"/>
    <w:rsid w:val="007D0AA1"/>
    <w:rsid w:val="007D21A4"/>
    <w:rsid w:val="007D2B8D"/>
    <w:rsid w:val="007D30A3"/>
    <w:rsid w:val="007D311C"/>
    <w:rsid w:val="007D389A"/>
    <w:rsid w:val="007D407D"/>
    <w:rsid w:val="007D5BD4"/>
    <w:rsid w:val="007D5D31"/>
    <w:rsid w:val="007D6DC2"/>
    <w:rsid w:val="007D73C0"/>
    <w:rsid w:val="007D7B27"/>
    <w:rsid w:val="007E1D1D"/>
    <w:rsid w:val="007E2688"/>
    <w:rsid w:val="007E2B02"/>
    <w:rsid w:val="007E3744"/>
    <w:rsid w:val="007E396C"/>
    <w:rsid w:val="007E5EB5"/>
    <w:rsid w:val="007E63E4"/>
    <w:rsid w:val="007E676C"/>
    <w:rsid w:val="007F0964"/>
    <w:rsid w:val="007F0B28"/>
    <w:rsid w:val="007F10EE"/>
    <w:rsid w:val="007F19C7"/>
    <w:rsid w:val="007F1C0A"/>
    <w:rsid w:val="007F22B3"/>
    <w:rsid w:val="007F284D"/>
    <w:rsid w:val="007F2F5A"/>
    <w:rsid w:val="007F3594"/>
    <w:rsid w:val="007F3AB0"/>
    <w:rsid w:val="007F3BA1"/>
    <w:rsid w:val="007F41DB"/>
    <w:rsid w:val="007F536F"/>
    <w:rsid w:val="007F74A3"/>
    <w:rsid w:val="007F7724"/>
    <w:rsid w:val="0080056A"/>
    <w:rsid w:val="0080169E"/>
    <w:rsid w:val="00801893"/>
    <w:rsid w:val="0080265C"/>
    <w:rsid w:val="00804386"/>
    <w:rsid w:val="00804D63"/>
    <w:rsid w:val="00806071"/>
    <w:rsid w:val="00807A1F"/>
    <w:rsid w:val="00810288"/>
    <w:rsid w:val="0081030D"/>
    <w:rsid w:val="0081175D"/>
    <w:rsid w:val="008126DC"/>
    <w:rsid w:val="0081390A"/>
    <w:rsid w:val="00813A9A"/>
    <w:rsid w:val="0081436D"/>
    <w:rsid w:val="00815D06"/>
    <w:rsid w:val="0081615A"/>
    <w:rsid w:val="00816FCA"/>
    <w:rsid w:val="0082104C"/>
    <w:rsid w:val="008213FE"/>
    <w:rsid w:val="0082228E"/>
    <w:rsid w:val="00822439"/>
    <w:rsid w:val="00822A2F"/>
    <w:rsid w:val="00822A55"/>
    <w:rsid w:val="00822FAE"/>
    <w:rsid w:val="00823054"/>
    <w:rsid w:val="00823AAB"/>
    <w:rsid w:val="00825442"/>
    <w:rsid w:val="00825A12"/>
    <w:rsid w:val="00825E8D"/>
    <w:rsid w:val="008262F2"/>
    <w:rsid w:val="00826560"/>
    <w:rsid w:val="00827945"/>
    <w:rsid w:val="00827C2A"/>
    <w:rsid w:val="00831349"/>
    <w:rsid w:val="00831884"/>
    <w:rsid w:val="00832CD7"/>
    <w:rsid w:val="00832F95"/>
    <w:rsid w:val="00832FE3"/>
    <w:rsid w:val="008330C4"/>
    <w:rsid w:val="00833548"/>
    <w:rsid w:val="00833635"/>
    <w:rsid w:val="008342AD"/>
    <w:rsid w:val="0083489E"/>
    <w:rsid w:val="00834DDF"/>
    <w:rsid w:val="008351E3"/>
    <w:rsid w:val="008359E6"/>
    <w:rsid w:val="00835C32"/>
    <w:rsid w:val="008364A6"/>
    <w:rsid w:val="0083699C"/>
    <w:rsid w:val="00837800"/>
    <w:rsid w:val="00837C88"/>
    <w:rsid w:val="00841DA5"/>
    <w:rsid w:val="0084339B"/>
    <w:rsid w:val="008436EF"/>
    <w:rsid w:val="0084376E"/>
    <w:rsid w:val="008437D6"/>
    <w:rsid w:val="00843C86"/>
    <w:rsid w:val="00844E30"/>
    <w:rsid w:val="008452A3"/>
    <w:rsid w:val="0084567D"/>
    <w:rsid w:val="00846BD7"/>
    <w:rsid w:val="00846D56"/>
    <w:rsid w:val="0084781C"/>
    <w:rsid w:val="008479F9"/>
    <w:rsid w:val="00847A84"/>
    <w:rsid w:val="00847F17"/>
    <w:rsid w:val="00847FB4"/>
    <w:rsid w:val="008504C8"/>
    <w:rsid w:val="00850922"/>
    <w:rsid w:val="00850B7C"/>
    <w:rsid w:val="00852D62"/>
    <w:rsid w:val="008534A9"/>
    <w:rsid w:val="008540E0"/>
    <w:rsid w:val="0085491E"/>
    <w:rsid w:val="00855909"/>
    <w:rsid w:val="00855A85"/>
    <w:rsid w:val="0085623B"/>
    <w:rsid w:val="008562BF"/>
    <w:rsid w:val="0085697D"/>
    <w:rsid w:val="00856BB3"/>
    <w:rsid w:val="00857AA1"/>
    <w:rsid w:val="00857CAE"/>
    <w:rsid w:val="00860219"/>
    <w:rsid w:val="008608D7"/>
    <w:rsid w:val="008616ED"/>
    <w:rsid w:val="008619B5"/>
    <w:rsid w:val="0086302D"/>
    <w:rsid w:val="00863934"/>
    <w:rsid w:val="00863B79"/>
    <w:rsid w:val="00863F6A"/>
    <w:rsid w:val="008644F7"/>
    <w:rsid w:val="008649D9"/>
    <w:rsid w:val="0086590D"/>
    <w:rsid w:val="00866DA6"/>
    <w:rsid w:val="008676E6"/>
    <w:rsid w:val="008700D2"/>
    <w:rsid w:val="008711FE"/>
    <w:rsid w:val="00872991"/>
    <w:rsid w:val="00872B78"/>
    <w:rsid w:val="00873BE9"/>
    <w:rsid w:val="00874248"/>
    <w:rsid w:val="008744A2"/>
    <w:rsid w:val="008757B8"/>
    <w:rsid w:val="0087599C"/>
    <w:rsid w:val="00875C03"/>
    <w:rsid w:val="00875DDA"/>
    <w:rsid w:val="00876687"/>
    <w:rsid w:val="0087684E"/>
    <w:rsid w:val="00880D94"/>
    <w:rsid w:val="00880F9E"/>
    <w:rsid w:val="0088111B"/>
    <w:rsid w:val="008821DA"/>
    <w:rsid w:val="008825E2"/>
    <w:rsid w:val="00885206"/>
    <w:rsid w:val="008853D1"/>
    <w:rsid w:val="0088572A"/>
    <w:rsid w:val="0088608E"/>
    <w:rsid w:val="00886E8C"/>
    <w:rsid w:val="00887A65"/>
    <w:rsid w:val="0089050F"/>
    <w:rsid w:val="00890589"/>
    <w:rsid w:val="00890921"/>
    <w:rsid w:val="00890ADD"/>
    <w:rsid w:val="00890BF4"/>
    <w:rsid w:val="00890D14"/>
    <w:rsid w:val="00892593"/>
    <w:rsid w:val="008935DA"/>
    <w:rsid w:val="00893902"/>
    <w:rsid w:val="00893F3B"/>
    <w:rsid w:val="00893FDC"/>
    <w:rsid w:val="008941F0"/>
    <w:rsid w:val="00894991"/>
    <w:rsid w:val="00894ED8"/>
    <w:rsid w:val="0089697A"/>
    <w:rsid w:val="00896AAC"/>
    <w:rsid w:val="00896B24"/>
    <w:rsid w:val="008972A9"/>
    <w:rsid w:val="00897E9C"/>
    <w:rsid w:val="008A0006"/>
    <w:rsid w:val="008A0117"/>
    <w:rsid w:val="008A10BF"/>
    <w:rsid w:val="008A17B9"/>
    <w:rsid w:val="008A1895"/>
    <w:rsid w:val="008A27B5"/>
    <w:rsid w:val="008A3576"/>
    <w:rsid w:val="008A384C"/>
    <w:rsid w:val="008A3925"/>
    <w:rsid w:val="008A397F"/>
    <w:rsid w:val="008A3D73"/>
    <w:rsid w:val="008A3E3C"/>
    <w:rsid w:val="008A4375"/>
    <w:rsid w:val="008A4702"/>
    <w:rsid w:val="008A4897"/>
    <w:rsid w:val="008A4E48"/>
    <w:rsid w:val="008A58BF"/>
    <w:rsid w:val="008A5F30"/>
    <w:rsid w:val="008A636E"/>
    <w:rsid w:val="008A7D23"/>
    <w:rsid w:val="008B14AF"/>
    <w:rsid w:val="008B1920"/>
    <w:rsid w:val="008B1FC6"/>
    <w:rsid w:val="008B1FD6"/>
    <w:rsid w:val="008B30BA"/>
    <w:rsid w:val="008B5BB1"/>
    <w:rsid w:val="008B64A5"/>
    <w:rsid w:val="008C0077"/>
    <w:rsid w:val="008C088A"/>
    <w:rsid w:val="008C0B1C"/>
    <w:rsid w:val="008C0EDC"/>
    <w:rsid w:val="008C1B90"/>
    <w:rsid w:val="008C1C09"/>
    <w:rsid w:val="008C22FB"/>
    <w:rsid w:val="008C2521"/>
    <w:rsid w:val="008C2758"/>
    <w:rsid w:val="008C2905"/>
    <w:rsid w:val="008C5DB2"/>
    <w:rsid w:val="008C5E4C"/>
    <w:rsid w:val="008C6D50"/>
    <w:rsid w:val="008D036A"/>
    <w:rsid w:val="008D0E68"/>
    <w:rsid w:val="008D0FBF"/>
    <w:rsid w:val="008D10E5"/>
    <w:rsid w:val="008D11E5"/>
    <w:rsid w:val="008D19CA"/>
    <w:rsid w:val="008D26BB"/>
    <w:rsid w:val="008D3059"/>
    <w:rsid w:val="008D3638"/>
    <w:rsid w:val="008D3C83"/>
    <w:rsid w:val="008D3DF3"/>
    <w:rsid w:val="008D5ABB"/>
    <w:rsid w:val="008D5FA6"/>
    <w:rsid w:val="008D6E02"/>
    <w:rsid w:val="008D7850"/>
    <w:rsid w:val="008D7AD5"/>
    <w:rsid w:val="008E0186"/>
    <w:rsid w:val="008E0767"/>
    <w:rsid w:val="008E10C3"/>
    <w:rsid w:val="008E137D"/>
    <w:rsid w:val="008E1385"/>
    <w:rsid w:val="008E1778"/>
    <w:rsid w:val="008E1ABF"/>
    <w:rsid w:val="008E2FE3"/>
    <w:rsid w:val="008E544B"/>
    <w:rsid w:val="008E575E"/>
    <w:rsid w:val="008E5F68"/>
    <w:rsid w:val="008E5F98"/>
    <w:rsid w:val="008E6577"/>
    <w:rsid w:val="008E7ACD"/>
    <w:rsid w:val="008E7BA0"/>
    <w:rsid w:val="008F01B3"/>
    <w:rsid w:val="008F0B54"/>
    <w:rsid w:val="008F1013"/>
    <w:rsid w:val="008F13A7"/>
    <w:rsid w:val="008F3EC1"/>
    <w:rsid w:val="008F5377"/>
    <w:rsid w:val="008F7A0B"/>
    <w:rsid w:val="008F7A13"/>
    <w:rsid w:val="00901EE9"/>
    <w:rsid w:val="00901FB9"/>
    <w:rsid w:val="009036B1"/>
    <w:rsid w:val="00903C49"/>
    <w:rsid w:val="00903F1D"/>
    <w:rsid w:val="00904E99"/>
    <w:rsid w:val="00906499"/>
    <w:rsid w:val="009073FF"/>
    <w:rsid w:val="00907806"/>
    <w:rsid w:val="00907F0C"/>
    <w:rsid w:val="00910BAD"/>
    <w:rsid w:val="0091288A"/>
    <w:rsid w:val="00912F19"/>
    <w:rsid w:val="00913EBB"/>
    <w:rsid w:val="00913F91"/>
    <w:rsid w:val="0091575E"/>
    <w:rsid w:val="00915BD3"/>
    <w:rsid w:val="00916238"/>
    <w:rsid w:val="009164E5"/>
    <w:rsid w:val="009166FE"/>
    <w:rsid w:val="00917BF9"/>
    <w:rsid w:val="0092084A"/>
    <w:rsid w:val="00921413"/>
    <w:rsid w:val="00921663"/>
    <w:rsid w:val="009224ED"/>
    <w:rsid w:val="009228A0"/>
    <w:rsid w:val="00922941"/>
    <w:rsid w:val="009229E2"/>
    <w:rsid w:val="00924236"/>
    <w:rsid w:val="009246F9"/>
    <w:rsid w:val="0092521B"/>
    <w:rsid w:val="0092582A"/>
    <w:rsid w:val="00925E5D"/>
    <w:rsid w:val="00925EC5"/>
    <w:rsid w:val="00926759"/>
    <w:rsid w:val="00926858"/>
    <w:rsid w:val="00926EE0"/>
    <w:rsid w:val="00931250"/>
    <w:rsid w:val="00931333"/>
    <w:rsid w:val="009313E1"/>
    <w:rsid w:val="00931B44"/>
    <w:rsid w:val="0093200C"/>
    <w:rsid w:val="009320AE"/>
    <w:rsid w:val="00932605"/>
    <w:rsid w:val="0093265C"/>
    <w:rsid w:val="009329D9"/>
    <w:rsid w:val="00933954"/>
    <w:rsid w:val="00934ADE"/>
    <w:rsid w:val="00934B14"/>
    <w:rsid w:val="0093549D"/>
    <w:rsid w:val="0093625C"/>
    <w:rsid w:val="00936305"/>
    <w:rsid w:val="00936ABC"/>
    <w:rsid w:val="00936C07"/>
    <w:rsid w:val="00937B51"/>
    <w:rsid w:val="009402EF"/>
    <w:rsid w:val="00941325"/>
    <w:rsid w:val="00941747"/>
    <w:rsid w:val="00941855"/>
    <w:rsid w:val="009432EE"/>
    <w:rsid w:val="009435CC"/>
    <w:rsid w:val="00943964"/>
    <w:rsid w:val="00943E23"/>
    <w:rsid w:val="0094405D"/>
    <w:rsid w:val="009441A1"/>
    <w:rsid w:val="009451FA"/>
    <w:rsid w:val="00945264"/>
    <w:rsid w:val="00945282"/>
    <w:rsid w:val="009457A2"/>
    <w:rsid w:val="00946871"/>
    <w:rsid w:val="00946B41"/>
    <w:rsid w:val="00950A9C"/>
    <w:rsid w:val="00950E2F"/>
    <w:rsid w:val="00951106"/>
    <w:rsid w:val="009514C0"/>
    <w:rsid w:val="00951E6A"/>
    <w:rsid w:val="00952177"/>
    <w:rsid w:val="00952249"/>
    <w:rsid w:val="00952E07"/>
    <w:rsid w:val="00952E62"/>
    <w:rsid w:val="009533BC"/>
    <w:rsid w:val="009536B9"/>
    <w:rsid w:val="00953F90"/>
    <w:rsid w:val="00954E14"/>
    <w:rsid w:val="00954FBA"/>
    <w:rsid w:val="00955889"/>
    <w:rsid w:val="00955D4B"/>
    <w:rsid w:val="0095604C"/>
    <w:rsid w:val="00957231"/>
    <w:rsid w:val="009573F7"/>
    <w:rsid w:val="00957F55"/>
    <w:rsid w:val="0096037F"/>
    <w:rsid w:val="00961394"/>
    <w:rsid w:val="009632B1"/>
    <w:rsid w:val="009637A0"/>
    <w:rsid w:val="00963EE5"/>
    <w:rsid w:val="009649E3"/>
    <w:rsid w:val="009650E8"/>
    <w:rsid w:val="00966020"/>
    <w:rsid w:val="009669B9"/>
    <w:rsid w:val="00966A45"/>
    <w:rsid w:val="00966A8C"/>
    <w:rsid w:val="00966AB8"/>
    <w:rsid w:val="00966DDD"/>
    <w:rsid w:val="00967A51"/>
    <w:rsid w:val="00967C63"/>
    <w:rsid w:val="00967D3F"/>
    <w:rsid w:val="00970758"/>
    <w:rsid w:val="00970DF8"/>
    <w:rsid w:val="00971D65"/>
    <w:rsid w:val="00972372"/>
    <w:rsid w:val="0097277E"/>
    <w:rsid w:val="00972FFA"/>
    <w:rsid w:val="00973B7B"/>
    <w:rsid w:val="009750CE"/>
    <w:rsid w:val="00975F97"/>
    <w:rsid w:val="00977198"/>
    <w:rsid w:val="00977295"/>
    <w:rsid w:val="009772B5"/>
    <w:rsid w:val="00977555"/>
    <w:rsid w:val="00977969"/>
    <w:rsid w:val="00981107"/>
    <w:rsid w:val="00981A65"/>
    <w:rsid w:val="00981E4D"/>
    <w:rsid w:val="00982ABA"/>
    <w:rsid w:val="0098344F"/>
    <w:rsid w:val="0098370F"/>
    <w:rsid w:val="00983B25"/>
    <w:rsid w:val="00984434"/>
    <w:rsid w:val="00984A3D"/>
    <w:rsid w:val="00984A77"/>
    <w:rsid w:val="00985277"/>
    <w:rsid w:val="00986FE7"/>
    <w:rsid w:val="00990F29"/>
    <w:rsid w:val="0099199E"/>
    <w:rsid w:val="00992807"/>
    <w:rsid w:val="00993182"/>
    <w:rsid w:val="00993676"/>
    <w:rsid w:val="00994DC6"/>
    <w:rsid w:val="0099621A"/>
    <w:rsid w:val="009962DC"/>
    <w:rsid w:val="009973E5"/>
    <w:rsid w:val="00997ABB"/>
    <w:rsid w:val="00997E9B"/>
    <w:rsid w:val="00997F46"/>
    <w:rsid w:val="009A01DF"/>
    <w:rsid w:val="009A08F0"/>
    <w:rsid w:val="009A1B5E"/>
    <w:rsid w:val="009A1EC9"/>
    <w:rsid w:val="009A283B"/>
    <w:rsid w:val="009A364D"/>
    <w:rsid w:val="009A3909"/>
    <w:rsid w:val="009A3FD1"/>
    <w:rsid w:val="009A4239"/>
    <w:rsid w:val="009A440B"/>
    <w:rsid w:val="009A4A72"/>
    <w:rsid w:val="009A5120"/>
    <w:rsid w:val="009A5A55"/>
    <w:rsid w:val="009A6175"/>
    <w:rsid w:val="009A74F7"/>
    <w:rsid w:val="009A78D2"/>
    <w:rsid w:val="009A7A7B"/>
    <w:rsid w:val="009A7E44"/>
    <w:rsid w:val="009B0CA1"/>
    <w:rsid w:val="009B1771"/>
    <w:rsid w:val="009B2257"/>
    <w:rsid w:val="009B2820"/>
    <w:rsid w:val="009B383D"/>
    <w:rsid w:val="009B3A4E"/>
    <w:rsid w:val="009B3B8E"/>
    <w:rsid w:val="009B409C"/>
    <w:rsid w:val="009B49A7"/>
    <w:rsid w:val="009B4B37"/>
    <w:rsid w:val="009B5294"/>
    <w:rsid w:val="009B5A2F"/>
    <w:rsid w:val="009B6E4E"/>
    <w:rsid w:val="009B7701"/>
    <w:rsid w:val="009B7795"/>
    <w:rsid w:val="009B783E"/>
    <w:rsid w:val="009C0B37"/>
    <w:rsid w:val="009C0E4C"/>
    <w:rsid w:val="009C1616"/>
    <w:rsid w:val="009C1D90"/>
    <w:rsid w:val="009C1E0F"/>
    <w:rsid w:val="009C2811"/>
    <w:rsid w:val="009C2D89"/>
    <w:rsid w:val="009C2F48"/>
    <w:rsid w:val="009C34A2"/>
    <w:rsid w:val="009C3D2F"/>
    <w:rsid w:val="009C41FE"/>
    <w:rsid w:val="009C545A"/>
    <w:rsid w:val="009C59E8"/>
    <w:rsid w:val="009C5D6D"/>
    <w:rsid w:val="009C5DC5"/>
    <w:rsid w:val="009C5F11"/>
    <w:rsid w:val="009C71D8"/>
    <w:rsid w:val="009C7ACC"/>
    <w:rsid w:val="009D00AD"/>
    <w:rsid w:val="009D0652"/>
    <w:rsid w:val="009D176A"/>
    <w:rsid w:val="009D1B95"/>
    <w:rsid w:val="009D2075"/>
    <w:rsid w:val="009D2537"/>
    <w:rsid w:val="009D2942"/>
    <w:rsid w:val="009D2C38"/>
    <w:rsid w:val="009D406F"/>
    <w:rsid w:val="009D4A7D"/>
    <w:rsid w:val="009D5599"/>
    <w:rsid w:val="009D5B44"/>
    <w:rsid w:val="009D6115"/>
    <w:rsid w:val="009D666A"/>
    <w:rsid w:val="009D6A9D"/>
    <w:rsid w:val="009D7205"/>
    <w:rsid w:val="009D7330"/>
    <w:rsid w:val="009D7738"/>
    <w:rsid w:val="009D77FE"/>
    <w:rsid w:val="009D7B6D"/>
    <w:rsid w:val="009E0839"/>
    <w:rsid w:val="009E10BA"/>
    <w:rsid w:val="009E1815"/>
    <w:rsid w:val="009E19DE"/>
    <w:rsid w:val="009E1A74"/>
    <w:rsid w:val="009E3631"/>
    <w:rsid w:val="009E37C6"/>
    <w:rsid w:val="009E4B8C"/>
    <w:rsid w:val="009E50EA"/>
    <w:rsid w:val="009E5962"/>
    <w:rsid w:val="009E5D6E"/>
    <w:rsid w:val="009F00B0"/>
    <w:rsid w:val="009F00E7"/>
    <w:rsid w:val="009F074A"/>
    <w:rsid w:val="009F1586"/>
    <w:rsid w:val="009F1AAA"/>
    <w:rsid w:val="009F1DB3"/>
    <w:rsid w:val="009F3661"/>
    <w:rsid w:val="009F394A"/>
    <w:rsid w:val="009F3CE5"/>
    <w:rsid w:val="009F4E33"/>
    <w:rsid w:val="009F5B64"/>
    <w:rsid w:val="009F6069"/>
    <w:rsid w:val="009F62D7"/>
    <w:rsid w:val="009F6B65"/>
    <w:rsid w:val="009F6D05"/>
    <w:rsid w:val="009F6E51"/>
    <w:rsid w:val="009F7E5F"/>
    <w:rsid w:val="00A00012"/>
    <w:rsid w:val="00A0042A"/>
    <w:rsid w:val="00A00D79"/>
    <w:rsid w:val="00A00EA6"/>
    <w:rsid w:val="00A01C9F"/>
    <w:rsid w:val="00A01F0E"/>
    <w:rsid w:val="00A02097"/>
    <w:rsid w:val="00A032A7"/>
    <w:rsid w:val="00A034A2"/>
    <w:rsid w:val="00A03A0B"/>
    <w:rsid w:val="00A04314"/>
    <w:rsid w:val="00A05CD5"/>
    <w:rsid w:val="00A05F99"/>
    <w:rsid w:val="00A06085"/>
    <w:rsid w:val="00A06408"/>
    <w:rsid w:val="00A06B6D"/>
    <w:rsid w:val="00A078C8"/>
    <w:rsid w:val="00A078CA"/>
    <w:rsid w:val="00A10628"/>
    <w:rsid w:val="00A10F47"/>
    <w:rsid w:val="00A11757"/>
    <w:rsid w:val="00A1207D"/>
    <w:rsid w:val="00A12514"/>
    <w:rsid w:val="00A13005"/>
    <w:rsid w:val="00A1339F"/>
    <w:rsid w:val="00A1399A"/>
    <w:rsid w:val="00A13A13"/>
    <w:rsid w:val="00A13FDB"/>
    <w:rsid w:val="00A14339"/>
    <w:rsid w:val="00A151C2"/>
    <w:rsid w:val="00A151EE"/>
    <w:rsid w:val="00A16A20"/>
    <w:rsid w:val="00A16D78"/>
    <w:rsid w:val="00A17901"/>
    <w:rsid w:val="00A17974"/>
    <w:rsid w:val="00A17DA5"/>
    <w:rsid w:val="00A17F3F"/>
    <w:rsid w:val="00A21706"/>
    <w:rsid w:val="00A21A80"/>
    <w:rsid w:val="00A22A74"/>
    <w:rsid w:val="00A22B7D"/>
    <w:rsid w:val="00A22BE2"/>
    <w:rsid w:val="00A23241"/>
    <w:rsid w:val="00A23C4C"/>
    <w:rsid w:val="00A24BF8"/>
    <w:rsid w:val="00A251E6"/>
    <w:rsid w:val="00A25A5C"/>
    <w:rsid w:val="00A2681A"/>
    <w:rsid w:val="00A2695E"/>
    <w:rsid w:val="00A270D7"/>
    <w:rsid w:val="00A27886"/>
    <w:rsid w:val="00A3009A"/>
    <w:rsid w:val="00A3019C"/>
    <w:rsid w:val="00A31132"/>
    <w:rsid w:val="00A317E0"/>
    <w:rsid w:val="00A31D66"/>
    <w:rsid w:val="00A33753"/>
    <w:rsid w:val="00A354E4"/>
    <w:rsid w:val="00A356A1"/>
    <w:rsid w:val="00A35C06"/>
    <w:rsid w:val="00A3685A"/>
    <w:rsid w:val="00A371AB"/>
    <w:rsid w:val="00A371C9"/>
    <w:rsid w:val="00A41458"/>
    <w:rsid w:val="00A41534"/>
    <w:rsid w:val="00A424B4"/>
    <w:rsid w:val="00A4274B"/>
    <w:rsid w:val="00A431D4"/>
    <w:rsid w:val="00A43A3A"/>
    <w:rsid w:val="00A43AAC"/>
    <w:rsid w:val="00A4439A"/>
    <w:rsid w:val="00A449BD"/>
    <w:rsid w:val="00A44BE0"/>
    <w:rsid w:val="00A46473"/>
    <w:rsid w:val="00A4658C"/>
    <w:rsid w:val="00A465D1"/>
    <w:rsid w:val="00A47998"/>
    <w:rsid w:val="00A50821"/>
    <w:rsid w:val="00A510F1"/>
    <w:rsid w:val="00A51E4E"/>
    <w:rsid w:val="00A52442"/>
    <w:rsid w:val="00A52AC1"/>
    <w:rsid w:val="00A52EFD"/>
    <w:rsid w:val="00A53B6E"/>
    <w:rsid w:val="00A53D62"/>
    <w:rsid w:val="00A53E70"/>
    <w:rsid w:val="00A540E5"/>
    <w:rsid w:val="00A54427"/>
    <w:rsid w:val="00A56BFE"/>
    <w:rsid w:val="00A572CB"/>
    <w:rsid w:val="00A57589"/>
    <w:rsid w:val="00A57982"/>
    <w:rsid w:val="00A603F4"/>
    <w:rsid w:val="00A60687"/>
    <w:rsid w:val="00A6144B"/>
    <w:rsid w:val="00A61B7C"/>
    <w:rsid w:val="00A61E32"/>
    <w:rsid w:val="00A61FCC"/>
    <w:rsid w:val="00A62AC6"/>
    <w:rsid w:val="00A63009"/>
    <w:rsid w:val="00A63066"/>
    <w:rsid w:val="00A63193"/>
    <w:rsid w:val="00A63196"/>
    <w:rsid w:val="00A63281"/>
    <w:rsid w:val="00A63C54"/>
    <w:rsid w:val="00A63EA9"/>
    <w:rsid w:val="00A64F65"/>
    <w:rsid w:val="00A66727"/>
    <w:rsid w:val="00A72D55"/>
    <w:rsid w:val="00A72F93"/>
    <w:rsid w:val="00A731DD"/>
    <w:rsid w:val="00A73E71"/>
    <w:rsid w:val="00A73F64"/>
    <w:rsid w:val="00A740B6"/>
    <w:rsid w:val="00A74124"/>
    <w:rsid w:val="00A74A81"/>
    <w:rsid w:val="00A74BC8"/>
    <w:rsid w:val="00A758E7"/>
    <w:rsid w:val="00A75F39"/>
    <w:rsid w:val="00A76374"/>
    <w:rsid w:val="00A800B1"/>
    <w:rsid w:val="00A817E6"/>
    <w:rsid w:val="00A81A8F"/>
    <w:rsid w:val="00A81F08"/>
    <w:rsid w:val="00A82374"/>
    <w:rsid w:val="00A83023"/>
    <w:rsid w:val="00A8356C"/>
    <w:rsid w:val="00A848AB"/>
    <w:rsid w:val="00A8563D"/>
    <w:rsid w:val="00A858A8"/>
    <w:rsid w:val="00A85E5D"/>
    <w:rsid w:val="00A86903"/>
    <w:rsid w:val="00A86AE1"/>
    <w:rsid w:val="00A86C8C"/>
    <w:rsid w:val="00A900B7"/>
    <w:rsid w:val="00A90232"/>
    <w:rsid w:val="00A91547"/>
    <w:rsid w:val="00A917A7"/>
    <w:rsid w:val="00A91BBF"/>
    <w:rsid w:val="00A92477"/>
    <w:rsid w:val="00A9337D"/>
    <w:rsid w:val="00A93F20"/>
    <w:rsid w:val="00A94A2C"/>
    <w:rsid w:val="00A94D7B"/>
    <w:rsid w:val="00A953D1"/>
    <w:rsid w:val="00A964BC"/>
    <w:rsid w:val="00A9700B"/>
    <w:rsid w:val="00A9741C"/>
    <w:rsid w:val="00A978B5"/>
    <w:rsid w:val="00A9791D"/>
    <w:rsid w:val="00AA1A37"/>
    <w:rsid w:val="00AA20ED"/>
    <w:rsid w:val="00AA2C07"/>
    <w:rsid w:val="00AA366C"/>
    <w:rsid w:val="00AA3FD9"/>
    <w:rsid w:val="00AA467D"/>
    <w:rsid w:val="00AA4E02"/>
    <w:rsid w:val="00AA4E2F"/>
    <w:rsid w:val="00AA6B36"/>
    <w:rsid w:val="00AA6D44"/>
    <w:rsid w:val="00AB0AB4"/>
    <w:rsid w:val="00AB1424"/>
    <w:rsid w:val="00AB1C43"/>
    <w:rsid w:val="00AB6352"/>
    <w:rsid w:val="00AB73DF"/>
    <w:rsid w:val="00AB75B4"/>
    <w:rsid w:val="00AC011A"/>
    <w:rsid w:val="00AC0168"/>
    <w:rsid w:val="00AC13C1"/>
    <w:rsid w:val="00AC144F"/>
    <w:rsid w:val="00AC277F"/>
    <w:rsid w:val="00AC44F0"/>
    <w:rsid w:val="00AC4B4C"/>
    <w:rsid w:val="00AC4C21"/>
    <w:rsid w:val="00AC5EBC"/>
    <w:rsid w:val="00AC618C"/>
    <w:rsid w:val="00AC645A"/>
    <w:rsid w:val="00AC7B60"/>
    <w:rsid w:val="00AD2460"/>
    <w:rsid w:val="00AD53F2"/>
    <w:rsid w:val="00AD582D"/>
    <w:rsid w:val="00AD6464"/>
    <w:rsid w:val="00AD6B2E"/>
    <w:rsid w:val="00AD6E2B"/>
    <w:rsid w:val="00AD71DB"/>
    <w:rsid w:val="00AD7EB9"/>
    <w:rsid w:val="00AE0BF8"/>
    <w:rsid w:val="00AE1F55"/>
    <w:rsid w:val="00AE2527"/>
    <w:rsid w:val="00AE2AC0"/>
    <w:rsid w:val="00AE3023"/>
    <w:rsid w:val="00AE3093"/>
    <w:rsid w:val="00AE36F1"/>
    <w:rsid w:val="00AE6FFB"/>
    <w:rsid w:val="00AE7178"/>
    <w:rsid w:val="00AF0162"/>
    <w:rsid w:val="00AF03A2"/>
    <w:rsid w:val="00AF0508"/>
    <w:rsid w:val="00AF05B0"/>
    <w:rsid w:val="00AF06B4"/>
    <w:rsid w:val="00AF10E2"/>
    <w:rsid w:val="00AF1EDC"/>
    <w:rsid w:val="00AF2601"/>
    <w:rsid w:val="00AF261C"/>
    <w:rsid w:val="00AF38CA"/>
    <w:rsid w:val="00AF38DF"/>
    <w:rsid w:val="00AF3B96"/>
    <w:rsid w:val="00AF3CB3"/>
    <w:rsid w:val="00AF6364"/>
    <w:rsid w:val="00AF7026"/>
    <w:rsid w:val="00B00120"/>
    <w:rsid w:val="00B010DB"/>
    <w:rsid w:val="00B0270F"/>
    <w:rsid w:val="00B029B2"/>
    <w:rsid w:val="00B03188"/>
    <w:rsid w:val="00B043FD"/>
    <w:rsid w:val="00B046D6"/>
    <w:rsid w:val="00B04F87"/>
    <w:rsid w:val="00B0562A"/>
    <w:rsid w:val="00B05D1E"/>
    <w:rsid w:val="00B06311"/>
    <w:rsid w:val="00B06C52"/>
    <w:rsid w:val="00B07FE0"/>
    <w:rsid w:val="00B10C02"/>
    <w:rsid w:val="00B1140D"/>
    <w:rsid w:val="00B12835"/>
    <w:rsid w:val="00B12FCA"/>
    <w:rsid w:val="00B14350"/>
    <w:rsid w:val="00B14725"/>
    <w:rsid w:val="00B14D7E"/>
    <w:rsid w:val="00B15FEF"/>
    <w:rsid w:val="00B16042"/>
    <w:rsid w:val="00B162B0"/>
    <w:rsid w:val="00B174AD"/>
    <w:rsid w:val="00B20684"/>
    <w:rsid w:val="00B20F10"/>
    <w:rsid w:val="00B211C6"/>
    <w:rsid w:val="00B2133F"/>
    <w:rsid w:val="00B244CE"/>
    <w:rsid w:val="00B25260"/>
    <w:rsid w:val="00B25604"/>
    <w:rsid w:val="00B25E42"/>
    <w:rsid w:val="00B27248"/>
    <w:rsid w:val="00B30769"/>
    <w:rsid w:val="00B31145"/>
    <w:rsid w:val="00B3152B"/>
    <w:rsid w:val="00B31A94"/>
    <w:rsid w:val="00B33278"/>
    <w:rsid w:val="00B33CCC"/>
    <w:rsid w:val="00B33DB3"/>
    <w:rsid w:val="00B3404E"/>
    <w:rsid w:val="00B3441B"/>
    <w:rsid w:val="00B35EDC"/>
    <w:rsid w:val="00B36711"/>
    <w:rsid w:val="00B3797F"/>
    <w:rsid w:val="00B37A07"/>
    <w:rsid w:val="00B37D2E"/>
    <w:rsid w:val="00B40396"/>
    <w:rsid w:val="00B408AB"/>
    <w:rsid w:val="00B40A24"/>
    <w:rsid w:val="00B41A70"/>
    <w:rsid w:val="00B42A13"/>
    <w:rsid w:val="00B4302F"/>
    <w:rsid w:val="00B4455A"/>
    <w:rsid w:val="00B44F34"/>
    <w:rsid w:val="00B45063"/>
    <w:rsid w:val="00B46807"/>
    <w:rsid w:val="00B479D7"/>
    <w:rsid w:val="00B47F03"/>
    <w:rsid w:val="00B50737"/>
    <w:rsid w:val="00B51B6F"/>
    <w:rsid w:val="00B51CEF"/>
    <w:rsid w:val="00B52318"/>
    <w:rsid w:val="00B523C4"/>
    <w:rsid w:val="00B53829"/>
    <w:rsid w:val="00B5388B"/>
    <w:rsid w:val="00B541AC"/>
    <w:rsid w:val="00B550C7"/>
    <w:rsid w:val="00B553D1"/>
    <w:rsid w:val="00B55756"/>
    <w:rsid w:val="00B56C26"/>
    <w:rsid w:val="00B56CDA"/>
    <w:rsid w:val="00B57261"/>
    <w:rsid w:val="00B57371"/>
    <w:rsid w:val="00B577C9"/>
    <w:rsid w:val="00B6036F"/>
    <w:rsid w:val="00B608CC"/>
    <w:rsid w:val="00B60BED"/>
    <w:rsid w:val="00B60F26"/>
    <w:rsid w:val="00B61652"/>
    <w:rsid w:val="00B61682"/>
    <w:rsid w:val="00B617E7"/>
    <w:rsid w:val="00B61B0D"/>
    <w:rsid w:val="00B61B15"/>
    <w:rsid w:val="00B62DBB"/>
    <w:rsid w:val="00B62DE6"/>
    <w:rsid w:val="00B62ED0"/>
    <w:rsid w:val="00B63296"/>
    <w:rsid w:val="00B63824"/>
    <w:rsid w:val="00B64EF3"/>
    <w:rsid w:val="00B655D9"/>
    <w:rsid w:val="00B65D11"/>
    <w:rsid w:val="00B661F7"/>
    <w:rsid w:val="00B67330"/>
    <w:rsid w:val="00B67556"/>
    <w:rsid w:val="00B67F24"/>
    <w:rsid w:val="00B67F35"/>
    <w:rsid w:val="00B71F1F"/>
    <w:rsid w:val="00B72F20"/>
    <w:rsid w:val="00B7319D"/>
    <w:rsid w:val="00B73AA4"/>
    <w:rsid w:val="00B75D7C"/>
    <w:rsid w:val="00B7613C"/>
    <w:rsid w:val="00B768F1"/>
    <w:rsid w:val="00B76A83"/>
    <w:rsid w:val="00B76BEC"/>
    <w:rsid w:val="00B7700A"/>
    <w:rsid w:val="00B77165"/>
    <w:rsid w:val="00B774C4"/>
    <w:rsid w:val="00B77A0A"/>
    <w:rsid w:val="00B800B0"/>
    <w:rsid w:val="00B804A0"/>
    <w:rsid w:val="00B8090C"/>
    <w:rsid w:val="00B80FA5"/>
    <w:rsid w:val="00B8169E"/>
    <w:rsid w:val="00B816B8"/>
    <w:rsid w:val="00B81923"/>
    <w:rsid w:val="00B822EF"/>
    <w:rsid w:val="00B83C10"/>
    <w:rsid w:val="00B84659"/>
    <w:rsid w:val="00B84FCF"/>
    <w:rsid w:val="00B8515B"/>
    <w:rsid w:val="00B85952"/>
    <w:rsid w:val="00B86338"/>
    <w:rsid w:val="00B8658B"/>
    <w:rsid w:val="00B86592"/>
    <w:rsid w:val="00B86DA6"/>
    <w:rsid w:val="00B911CB"/>
    <w:rsid w:val="00B915F0"/>
    <w:rsid w:val="00B93045"/>
    <w:rsid w:val="00B9309A"/>
    <w:rsid w:val="00B9363A"/>
    <w:rsid w:val="00B942A3"/>
    <w:rsid w:val="00B944CF"/>
    <w:rsid w:val="00B95D78"/>
    <w:rsid w:val="00B95D9E"/>
    <w:rsid w:val="00B95EEA"/>
    <w:rsid w:val="00BA02CA"/>
    <w:rsid w:val="00BA0B1F"/>
    <w:rsid w:val="00BA12AF"/>
    <w:rsid w:val="00BA14D8"/>
    <w:rsid w:val="00BA167C"/>
    <w:rsid w:val="00BA21C9"/>
    <w:rsid w:val="00BA2567"/>
    <w:rsid w:val="00BA31C9"/>
    <w:rsid w:val="00BA38A1"/>
    <w:rsid w:val="00BA3D31"/>
    <w:rsid w:val="00BA3E55"/>
    <w:rsid w:val="00BA49CC"/>
    <w:rsid w:val="00BA7234"/>
    <w:rsid w:val="00BA72C9"/>
    <w:rsid w:val="00BA732B"/>
    <w:rsid w:val="00BA74A3"/>
    <w:rsid w:val="00BA76FA"/>
    <w:rsid w:val="00BA7AC8"/>
    <w:rsid w:val="00BA7B9D"/>
    <w:rsid w:val="00BB007C"/>
    <w:rsid w:val="00BB12D0"/>
    <w:rsid w:val="00BB1D8D"/>
    <w:rsid w:val="00BB1FC5"/>
    <w:rsid w:val="00BB3034"/>
    <w:rsid w:val="00BB6058"/>
    <w:rsid w:val="00BB77E4"/>
    <w:rsid w:val="00BB7FAB"/>
    <w:rsid w:val="00BC0233"/>
    <w:rsid w:val="00BC0F53"/>
    <w:rsid w:val="00BC1678"/>
    <w:rsid w:val="00BC16C6"/>
    <w:rsid w:val="00BC352E"/>
    <w:rsid w:val="00BC3C54"/>
    <w:rsid w:val="00BC439D"/>
    <w:rsid w:val="00BC4C5B"/>
    <w:rsid w:val="00BC4EC2"/>
    <w:rsid w:val="00BC50C2"/>
    <w:rsid w:val="00BC6EFD"/>
    <w:rsid w:val="00BD0916"/>
    <w:rsid w:val="00BD16C5"/>
    <w:rsid w:val="00BD25A3"/>
    <w:rsid w:val="00BD2AEB"/>
    <w:rsid w:val="00BD2F5B"/>
    <w:rsid w:val="00BD371D"/>
    <w:rsid w:val="00BD3724"/>
    <w:rsid w:val="00BD3BF7"/>
    <w:rsid w:val="00BD4215"/>
    <w:rsid w:val="00BD47AF"/>
    <w:rsid w:val="00BD4A11"/>
    <w:rsid w:val="00BD533E"/>
    <w:rsid w:val="00BD56B6"/>
    <w:rsid w:val="00BD5773"/>
    <w:rsid w:val="00BD5855"/>
    <w:rsid w:val="00BD5B18"/>
    <w:rsid w:val="00BD63EE"/>
    <w:rsid w:val="00BD6C94"/>
    <w:rsid w:val="00BD743C"/>
    <w:rsid w:val="00BE037C"/>
    <w:rsid w:val="00BE16DC"/>
    <w:rsid w:val="00BE1876"/>
    <w:rsid w:val="00BE1B81"/>
    <w:rsid w:val="00BE3671"/>
    <w:rsid w:val="00BE43ED"/>
    <w:rsid w:val="00BE442D"/>
    <w:rsid w:val="00BE60F2"/>
    <w:rsid w:val="00BE67EA"/>
    <w:rsid w:val="00BE74ED"/>
    <w:rsid w:val="00BF0A4A"/>
    <w:rsid w:val="00BF0AF9"/>
    <w:rsid w:val="00BF0B4F"/>
    <w:rsid w:val="00BF0D8D"/>
    <w:rsid w:val="00BF1BC8"/>
    <w:rsid w:val="00BF1CC4"/>
    <w:rsid w:val="00BF2E05"/>
    <w:rsid w:val="00BF3220"/>
    <w:rsid w:val="00BF3583"/>
    <w:rsid w:val="00BF38F7"/>
    <w:rsid w:val="00BF4C51"/>
    <w:rsid w:val="00BF5B64"/>
    <w:rsid w:val="00BF5E49"/>
    <w:rsid w:val="00BF64DD"/>
    <w:rsid w:val="00BF720B"/>
    <w:rsid w:val="00C000FB"/>
    <w:rsid w:val="00C015BF"/>
    <w:rsid w:val="00C019A4"/>
    <w:rsid w:val="00C01B40"/>
    <w:rsid w:val="00C0292C"/>
    <w:rsid w:val="00C04605"/>
    <w:rsid w:val="00C058B8"/>
    <w:rsid w:val="00C05E01"/>
    <w:rsid w:val="00C0625A"/>
    <w:rsid w:val="00C0747C"/>
    <w:rsid w:val="00C0798A"/>
    <w:rsid w:val="00C07F69"/>
    <w:rsid w:val="00C103A9"/>
    <w:rsid w:val="00C11249"/>
    <w:rsid w:val="00C11679"/>
    <w:rsid w:val="00C11C22"/>
    <w:rsid w:val="00C11E6B"/>
    <w:rsid w:val="00C12CC0"/>
    <w:rsid w:val="00C13651"/>
    <w:rsid w:val="00C13B36"/>
    <w:rsid w:val="00C13EDB"/>
    <w:rsid w:val="00C1544D"/>
    <w:rsid w:val="00C15BAB"/>
    <w:rsid w:val="00C1611B"/>
    <w:rsid w:val="00C1627F"/>
    <w:rsid w:val="00C20131"/>
    <w:rsid w:val="00C20181"/>
    <w:rsid w:val="00C2105F"/>
    <w:rsid w:val="00C21980"/>
    <w:rsid w:val="00C21F72"/>
    <w:rsid w:val="00C228C3"/>
    <w:rsid w:val="00C228E7"/>
    <w:rsid w:val="00C23666"/>
    <w:rsid w:val="00C237C1"/>
    <w:rsid w:val="00C23F5E"/>
    <w:rsid w:val="00C2402B"/>
    <w:rsid w:val="00C249E6"/>
    <w:rsid w:val="00C2592B"/>
    <w:rsid w:val="00C26E5E"/>
    <w:rsid w:val="00C26F4F"/>
    <w:rsid w:val="00C277F9"/>
    <w:rsid w:val="00C3047C"/>
    <w:rsid w:val="00C308BC"/>
    <w:rsid w:val="00C30988"/>
    <w:rsid w:val="00C30C0C"/>
    <w:rsid w:val="00C31CCE"/>
    <w:rsid w:val="00C31E89"/>
    <w:rsid w:val="00C32BCA"/>
    <w:rsid w:val="00C32F0A"/>
    <w:rsid w:val="00C33305"/>
    <w:rsid w:val="00C33771"/>
    <w:rsid w:val="00C33F80"/>
    <w:rsid w:val="00C34CAF"/>
    <w:rsid w:val="00C34D0F"/>
    <w:rsid w:val="00C34D7C"/>
    <w:rsid w:val="00C361A8"/>
    <w:rsid w:val="00C36562"/>
    <w:rsid w:val="00C40584"/>
    <w:rsid w:val="00C4080C"/>
    <w:rsid w:val="00C40DC6"/>
    <w:rsid w:val="00C41B62"/>
    <w:rsid w:val="00C41CD5"/>
    <w:rsid w:val="00C431E5"/>
    <w:rsid w:val="00C434D7"/>
    <w:rsid w:val="00C44648"/>
    <w:rsid w:val="00C447A0"/>
    <w:rsid w:val="00C44F07"/>
    <w:rsid w:val="00C45405"/>
    <w:rsid w:val="00C465B5"/>
    <w:rsid w:val="00C46D07"/>
    <w:rsid w:val="00C47116"/>
    <w:rsid w:val="00C47905"/>
    <w:rsid w:val="00C47A49"/>
    <w:rsid w:val="00C47A9C"/>
    <w:rsid w:val="00C509DD"/>
    <w:rsid w:val="00C50B97"/>
    <w:rsid w:val="00C5125A"/>
    <w:rsid w:val="00C519A0"/>
    <w:rsid w:val="00C53E4D"/>
    <w:rsid w:val="00C547FF"/>
    <w:rsid w:val="00C55243"/>
    <w:rsid w:val="00C553DF"/>
    <w:rsid w:val="00C554AA"/>
    <w:rsid w:val="00C55651"/>
    <w:rsid w:val="00C56389"/>
    <w:rsid w:val="00C569F2"/>
    <w:rsid w:val="00C57512"/>
    <w:rsid w:val="00C57629"/>
    <w:rsid w:val="00C6045B"/>
    <w:rsid w:val="00C604BA"/>
    <w:rsid w:val="00C6203F"/>
    <w:rsid w:val="00C621DB"/>
    <w:rsid w:val="00C6230C"/>
    <w:rsid w:val="00C62E1B"/>
    <w:rsid w:val="00C63BE6"/>
    <w:rsid w:val="00C6400C"/>
    <w:rsid w:val="00C645AA"/>
    <w:rsid w:val="00C6469C"/>
    <w:rsid w:val="00C648B9"/>
    <w:rsid w:val="00C64D93"/>
    <w:rsid w:val="00C64EB5"/>
    <w:rsid w:val="00C650AF"/>
    <w:rsid w:val="00C656B0"/>
    <w:rsid w:val="00C65F81"/>
    <w:rsid w:val="00C664C6"/>
    <w:rsid w:val="00C66D46"/>
    <w:rsid w:val="00C671DC"/>
    <w:rsid w:val="00C705C0"/>
    <w:rsid w:val="00C70B7D"/>
    <w:rsid w:val="00C70C9D"/>
    <w:rsid w:val="00C70DC8"/>
    <w:rsid w:val="00C712DD"/>
    <w:rsid w:val="00C71923"/>
    <w:rsid w:val="00C7252A"/>
    <w:rsid w:val="00C72F23"/>
    <w:rsid w:val="00C72F6E"/>
    <w:rsid w:val="00C75A33"/>
    <w:rsid w:val="00C75F68"/>
    <w:rsid w:val="00C7635B"/>
    <w:rsid w:val="00C776C4"/>
    <w:rsid w:val="00C80D4D"/>
    <w:rsid w:val="00C80F5D"/>
    <w:rsid w:val="00C80FB3"/>
    <w:rsid w:val="00C81D2B"/>
    <w:rsid w:val="00C82F47"/>
    <w:rsid w:val="00C82F63"/>
    <w:rsid w:val="00C830E4"/>
    <w:rsid w:val="00C8331D"/>
    <w:rsid w:val="00C83330"/>
    <w:rsid w:val="00C83451"/>
    <w:rsid w:val="00C84EF6"/>
    <w:rsid w:val="00C84FBE"/>
    <w:rsid w:val="00C87CFD"/>
    <w:rsid w:val="00C90926"/>
    <w:rsid w:val="00C90989"/>
    <w:rsid w:val="00C91176"/>
    <w:rsid w:val="00C92BA8"/>
    <w:rsid w:val="00C93D8A"/>
    <w:rsid w:val="00C94346"/>
    <w:rsid w:val="00C9437F"/>
    <w:rsid w:val="00C947B5"/>
    <w:rsid w:val="00C9501B"/>
    <w:rsid w:val="00C95031"/>
    <w:rsid w:val="00C96314"/>
    <w:rsid w:val="00C96B2A"/>
    <w:rsid w:val="00C97687"/>
    <w:rsid w:val="00CA17B1"/>
    <w:rsid w:val="00CA2FED"/>
    <w:rsid w:val="00CA4222"/>
    <w:rsid w:val="00CA4919"/>
    <w:rsid w:val="00CA5631"/>
    <w:rsid w:val="00CA5676"/>
    <w:rsid w:val="00CA5991"/>
    <w:rsid w:val="00CA5ACA"/>
    <w:rsid w:val="00CA60AC"/>
    <w:rsid w:val="00CA620F"/>
    <w:rsid w:val="00CA6724"/>
    <w:rsid w:val="00CB03C5"/>
    <w:rsid w:val="00CB0B0C"/>
    <w:rsid w:val="00CB1271"/>
    <w:rsid w:val="00CB15DE"/>
    <w:rsid w:val="00CB1EA7"/>
    <w:rsid w:val="00CB232D"/>
    <w:rsid w:val="00CB23C6"/>
    <w:rsid w:val="00CB2DC9"/>
    <w:rsid w:val="00CB3384"/>
    <w:rsid w:val="00CB3BAB"/>
    <w:rsid w:val="00CB3C00"/>
    <w:rsid w:val="00CB3E89"/>
    <w:rsid w:val="00CB4B15"/>
    <w:rsid w:val="00CB52F4"/>
    <w:rsid w:val="00CB566E"/>
    <w:rsid w:val="00CB5FFA"/>
    <w:rsid w:val="00CB6684"/>
    <w:rsid w:val="00CB6844"/>
    <w:rsid w:val="00CB695F"/>
    <w:rsid w:val="00CC07FB"/>
    <w:rsid w:val="00CC0C6A"/>
    <w:rsid w:val="00CC0DAB"/>
    <w:rsid w:val="00CC1523"/>
    <w:rsid w:val="00CC1AF4"/>
    <w:rsid w:val="00CC1F3B"/>
    <w:rsid w:val="00CC208F"/>
    <w:rsid w:val="00CC2231"/>
    <w:rsid w:val="00CC227D"/>
    <w:rsid w:val="00CC3A60"/>
    <w:rsid w:val="00CC4781"/>
    <w:rsid w:val="00CC481B"/>
    <w:rsid w:val="00CC49AC"/>
    <w:rsid w:val="00CC4A21"/>
    <w:rsid w:val="00CC5F9D"/>
    <w:rsid w:val="00CC61ED"/>
    <w:rsid w:val="00CC74CB"/>
    <w:rsid w:val="00CC7ACF"/>
    <w:rsid w:val="00CC7AD5"/>
    <w:rsid w:val="00CD00A2"/>
    <w:rsid w:val="00CD043E"/>
    <w:rsid w:val="00CD0CB2"/>
    <w:rsid w:val="00CD0E8C"/>
    <w:rsid w:val="00CD1580"/>
    <w:rsid w:val="00CD1691"/>
    <w:rsid w:val="00CD2302"/>
    <w:rsid w:val="00CD250C"/>
    <w:rsid w:val="00CD2A2A"/>
    <w:rsid w:val="00CD2C54"/>
    <w:rsid w:val="00CD3996"/>
    <w:rsid w:val="00CD51CF"/>
    <w:rsid w:val="00CD5250"/>
    <w:rsid w:val="00CD53CE"/>
    <w:rsid w:val="00CD57AF"/>
    <w:rsid w:val="00CE0084"/>
    <w:rsid w:val="00CE0796"/>
    <w:rsid w:val="00CE1346"/>
    <w:rsid w:val="00CE14DC"/>
    <w:rsid w:val="00CE354A"/>
    <w:rsid w:val="00CE3FB8"/>
    <w:rsid w:val="00CE4319"/>
    <w:rsid w:val="00CE4BBB"/>
    <w:rsid w:val="00CE6D07"/>
    <w:rsid w:val="00CE7AE1"/>
    <w:rsid w:val="00CE7B66"/>
    <w:rsid w:val="00CE7FE8"/>
    <w:rsid w:val="00CF02E3"/>
    <w:rsid w:val="00CF038E"/>
    <w:rsid w:val="00CF0572"/>
    <w:rsid w:val="00CF0F9B"/>
    <w:rsid w:val="00CF19BA"/>
    <w:rsid w:val="00CF1D3B"/>
    <w:rsid w:val="00CF2741"/>
    <w:rsid w:val="00CF2A4A"/>
    <w:rsid w:val="00CF33E0"/>
    <w:rsid w:val="00CF3686"/>
    <w:rsid w:val="00CF38DF"/>
    <w:rsid w:val="00CF3966"/>
    <w:rsid w:val="00CF413B"/>
    <w:rsid w:val="00CF44A7"/>
    <w:rsid w:val="00CF604C"/>
    <w:rsid w:val="00CF6161"/>
    <w:rsid w:val="00CF7532"/>
    <w:rsid w:val="00CF75D4"/>
    <w:rsid w:val="00CF7BE9"/>
    <w:rsid w:val="00CF7CB7"/>
    <w:rsid w:val="00D00038"/>
    <w:rsid w:val="00D014D3"/>
    <w:rsid w:val="00D01BF2"/>
    <w:rsid w:val="00D028E9"/>
    <w:rsid w:val="00D028F2"/>
    <w:rsid w:val="00D053E1"/>
    <w:rsid w:val="00D0667C"/>
    <w:rsid w:val="00D07DFD"/>
    <w:rsid w:val="00D07F10"/>
    <w:rsid w:val="00D1016D"/>
    <w:rsid w:val="00D10376"/>
    <w:rsid w:val="00D10564"/>
    <w:rsid w:val="00D110B3"/>
    <w:rsid w:val="00D110EC"/>
    <w:rsid w:val="00D11416"/>
    <w:rsid w:val="00D11554"/>
    <w:rsid w:val="00D13019"/>
    <w:rsid w:val="00D130B7"/>
    <w:rsid w:val="00D13E25"/>
    <w:rsid w:val="00D15540"/>
    <w:rsid w:val="00D15A40"/>
    <w:rsid w:val="00D15DE0"/>
    <w:rsid w:val="00D161E6"/>
    <w:rsid w:val="00D16536"/>
    <w:rsid w:val="00D174D1"/>
    <w:rsid w:val="00D20410"/>
    <w:rsid w:val="00D20D8B"/>
    <w:rsid w:val="00D20DC3"/>
    <w:rsid w:val="00D22208"/>
    <w:rsid w:val="00D222A6"/>
    <w:rsid w:val="00D23B1E"/>
    <w:rsid w:val="00D241D7"/>
    <w:rsid w:val="00D24681"/>
    <w:rsid w:val="00D25112"/>
    <w:rsid w:val="00D25BB7"/>
    <w:rsid w:val="00D265ED"/>
    <w:rsid w:val="00D26698"/>
    <w:rsid w:val="00D270C6"/>
    <w:rsid w:val="00D27FD3"/>
    <w:rsid w:val="00D30D48"/>
    <w:rsid w:val="00D31C0D"/>
    <w:rsid w:val="00D3371A"/>
    <w:rsid w:val="00D337CD"/>
    <w:rsid w:val="00D33992"/>
    <w:rsid w:val="00D33E24"/>
    <w:rsid w:val="00D34B7E"/>
    <w:rsid w:val="00D34EF9"/>
    <w:rsid w:val="00D36738"/>
    <w:rsid w:val="00D36938"/>
    <w:rsid w:val="00D36A1D"/>
    <w:rsid w:val="00D36A85"/>
    <w:rsid w:val="00D37191"/>
    <w:rsid w:val="00D3725F"/>
    <w:rsid w:val="00D375AC"/>
    <w:rsid w:val="00D378B3"/>
    <w:rsid w:val="00D37C0F"/>
    <w:rsid w:val="00D4014E"/>
    <w:rsid w:val="00D41757"/>
    <w:rsid w:val="00D41A63"/>
    <w:rsid w:val="00D42EDD"/>
    <w:rsid w:val="00D43025"/>
    <w:rsid w:val="00D437B6"/>
    <w:rsid w:val="00D43A93"/>
    <w:rsid w:val="00D44352"/>
    <w:rsid w:val="00D44F3D"/>
    <w:rsid w:val="00D45934"/>
    <w:rsid w:val="00D5056F"/>
    <w:rsid w:val="00D51F7E"/>
    <w:rsid w:val="00D528BE"/>
    <w:rsid w:val="00D53013"/>
    <w:rsid w:val="00D535F0"/>
    <w:rsid w:val="00D539A8"/>
    <w:rsid w:val="00D54584"/>
    <w:rsid w:val="00D5479B"/>
    <w:rsid w:val="00D54DEA"/>
    <w:rsid w:val="00D55BC4"/>
    <w:rsid w:val="00D55CAA"/>
    <w:rsid w:val="00D55EAB"/>
    <w:rsid w:val="00D55FCB"/>
    <w:rsid w:val="00D5696D"/>
    <w:rsid w:val="00D61067"/>
    <w:rsid w:val="00D62940"/>
    <w:rsid w:val="00D62B1F"/>
    <w:rsid w:val="00D64006"/>
    <w:rsid w:val="00D648D8"/>
    <w:rsid w:val="00D649EF"/>
    <w:rsid w:val="00D65B0D"/>
    <w:rsid w:val="00D6653D"/>
    <w:rsid w:val="00D67524"/>
    <w:rsid w:val="00D701FF"/>
    <w:rsid w:val="00D7148E"/>
    <w:rsid w:val="00D71BB0"/>
    <w:rsid w:val="00D71F43"/>
    <w:rsid w:val="00D72064"/>
    <w:rsid w:val="00D7251B"/>
    <w:rsid w:val="00D72DC8"/>
    <w:rsid w:val="00D72EE6"/>
    <w:rsid w:val="00D72EEF"/>
    <w:rsid w:val="00D72F76"/>
    <w:rsid w:val="00D73015"/>
    <w:rsid w:val="00D7522B"/>
    <w:rsid w:val="00D752CF"/>
    <w:rsid w:val="00D75FBB"/>
    <w:rsid w:val="00D76256"/>
    <w:rsid w:val="00D775A4"/>
    <w:rsid w:val="00D77F46"/>
    <w:rsid w:val="00D8074E"/>
    <w:rsid w:val="00D811E3"/>
    <w:rsid w:val="00D81844"/>
    <w:rsid w:val="00D818ED"/>
    <w:rsid w:val="00D81CC7"/>
    <w:rsid w:val="00D820D3"/>
    <w:rsid w:val="00D8243B"/>
    <w:rsid w:val="00D82ABA"/>
    <w:rsid w:val="00D82BFC"/>
    <w:rsid w:val="00D82C03"/>
    <w:rsid w:val="00D830ED"/>
    <w:rsid w:val="00D833DB"/>
    <w:rsid w:val="00D8472C"/>
    <w:rsid w:val="00D84BE8"/>
    <w:rsid w:val="00D852FD"/>
    <w:rsid w:val="00D8688E"/>
    <w:rsid w:val="00D879C6"/>
    <w:rsid w:val="00D913B7"/>
    <w:rsid w:val="00D917BF"/>
    <w:rsid w:val="00D9204C"/>
    <w:rsid w:val="00D92A82"/>
    <w:rsid w:val="00D931F5"/>
    <w:rsid w:val="00D94375"/>
    <w:rsid w:val="00D9438E"/>
    <w:rsid w:val="00D95253"/>
    <w:rsid w:val="00D9596E"/>
    <w:rsid w:val="00D95DBD"/>
    <w:rsid w:val="00D96D72"/>
    <w:rsid w:val="00D96FDC"/>
    <w:rsid w:val="00D97458"/>
    <w:rsid w:val="00D9789E"/>
    <w:rsid w:val="00D97AE5"/>
    <w:rsid w:val="00DA0830"/>
    <w:rsid w:val="00DA2797"/>
    <w:rsid w:val="00DA3F96"/>
    <w:rsid w:val="00DA5325"/>
    <w:rsid w:val="00DA56A8"/>
    <w:rsid w:val="00DA5955"/>
    <w:rsid w:val="00DA5AEB"/>
    <w:rsid w:val="00DA611D"/>
    <w:rsid w:val="00DA6E17"/>
    <w:rsid w:val="00DA7638"/>
    <w:rsid w:val="00DB0216"/>
    <w:rsid w:val="00DB0EE8"/>
    <w:rsid w:val="00DB14E8"/>
    <w:rsid w:val="00DB1A14"/>
    <w:rsid w:val="00DB1CBF"/>
    <w:rsid w:val="00DB26C3"/>
    <w:rsid w:val="00DB333B"/>
    <w:rsid w:val="00DB3FF4"/>
    <w:rsid w:val="00DB5389"/>
    <w:rsid w:val="00DB56B9"/>
    <w:rsid w:val="00DB6853"/>
    <w:rsid w:val="00DB7DE9"/>
    <w:rsid w:val="00DC02F6"/>
    <w:rsid w:val="00DC0901"/>
    <w:rsid w:val="00DC0BEC"/>
    <w:rsid w:val="00DC0FED"/>
    <w:rsid w:val="00DC12ED"/>
    <w:rsid w:val="00DC2CE7"/>
    <w:rsid w:val="00DC2D97"/>
    <w:rsid w:val="00DC2F52"/>
    <w:rsid w:val="00DC3176"/>
    <w:rsid w:val="00DC3286"/>
    <w:rsid w:val="00DC3524"/>
    <w:rsid w:val="00DC4524"/>
    <w:rsid w:val="00DC48A5"/>
    <w:rsid w:val="00DC49B0"/>
    <w:rsid w:val="00DC4A8D"/>
    <w:rsid w:val="00DC5317"/>
    <w:rsid w:val="00DC54B8"/>
    <w:rsid w:val="00DC6A46"/>
    <w:rsid w:val="00DC78B5"/>
    <w:rsid w:val="00DC7C65"/>
    <w:rsid w:val="00DD0B0A"/>
    <w:rsid w:val="00DD0BEA"/>
    <w:rsid w:val="00DD0DB9"/>
    <w:rsid w:val="00DD2534"/>
    <w:rsid w:val="00DD3ADA"/>
    <w:rsid w:val="00DD3CB1"/>
    <w:rsid w:val="00DD4051"/>
    <w:rsid w:val="00DD4EAD"/>
    <w:rsid w:val="00DD5279"/>
    <w:rsid w:val="00DD551D"/>
    <w:rsid w:val="00DD5FF5"/>
    <w:rsid w:val="00DD7323"/>
    <w:rsid w:val="00DD73A6"/>
    <w:rsid w:val="00DD74AF"/>
    <w:rsid w:val="00DD783A"/>
    <w:rsid w:val="00DE031E"/>
    <w:rsid w:val="00DE0A84"/>
    <w:rsid w:val="00DE122F"/>
    <w:rsid w:val="00DE160A"/>
    <w:rsid w:val="00DE16A0"/>
    <w:rsid w:val="00DE2425"/>
    <w:rsid w:val="00DE2AEF"/>
    <w:rsid w:val="00DE3802"/>
    <w:rsid w:val="00DE40DF"/>
    <w:rsid w:val="00DE420B"/>
    <w:rsid w:val="00DE4A83"/>
    <w:rsid w:val="00DE54DD"/>
    <w:rsid w:val="00DE5B70"/>
    <w:rsid w:val="00DE6761"/>
    <w:rsid w:val="00DE71B5"/>
    <w:rsid w:val="00DE745F"/>
    <w:rsid w:val="00DE7931"/>
    <w:rsid w:val="00DE7F32"/>
    <w:rsid w:val="00DF0FBA"/>
    <w:rsid w:val="00DF124C"/>
    <w:rsid w:val="00DF1722"/>
    <w:rsid w:val="00DF1CB3"/>
    <w:rsid w:val="00DF1DFC"/>
    <w:rsid w:val="00DF2A08"/>
    <w:rsid w:val="00DF3326"/>
    <w:rsid w:val="00DF3B8D"/>
    <w:rsid w:val="00DF42DB"/>
    <w:rsid w:val="00DF480C"/>
    <w:rsid w:val="00DF6BA3"/>
    <w:rsid w:val="00DF7519"/>
    <w:rsid w:val="00E00019"/>
    <w:rsid w:val="00E000BE"/>
    <w:rsid w:val="00E00736"/>
    <w:rsid w:val="00E01F9F"/>
    <w:rsid w:val="00E02275"/>
    <w:rsid w:val="00E02992"/>
    <w:rsid w:val="00E02E99"/>
    <w:rsid w:val="00E03310"/>
    <w:rsid w:val="00E0399B"/>
    <w:rsid w:val="00E040B3"/>
    <w:rsid w:val="00E0427F"/>
    <w:rsid w:val="00E04E64"/>
    <w:rsid w:val="00E0517D"/>
    <w:rsid w:val="00E05372"/>
    <w:rsid w:val="00E05567"/>
    <w:rsid w:val="00E05EEF"/>
    <w:rsid w:val="00E062E1"/>
    <w:rsid w:val="00E1005C"/>
    <w:rsid w:val="00E10983"/>
    <w:rsid w:val="00E10F35"/>
    <w:rsid w:val="00E11276"/>
    <w:rsid w:val="00E12161"/>
    <w:rsid w:val="00E12301"/>
    <w:rsid w:val="00E12923"/>
    <w:rsid w:val="00E12AA3"/>
    <w:rsid w:val="00E1303B"/>
    <w:rsid w:val="00E13EF1"/>
    <w:rsid w:val="00E13F3E"/>
    <w:rsid w:val="00E146CE"/>
    <w:rsid w:val="00E14F78"/>
    <w:rsid w:val="00E14FF0"/>
    <w:rsid w:val="00E155C3"/>
    <w:rsid w:val="00E16E7C"/>
    <w:rsid w:val="00E173C5"/>
    <w:rsid w:val="00E17771"/>
    <w:rsid w:val="00E17A8D"/>
    <w:rsid w:val="00E20F46"/>
    <w:rsid w:val="00E227FD"/>
    <w:rsid w:val="00E22813"/>
    <w:rsid w:val="00E23222"/>
    <w:rsid w:val="00E23B26"/>
    <w:rsid w:val="00E23E61"/>
    <w:rsid w:val="00E23F6F"/>
    <w:rsid w:val="00E241FA"/>
    <w:rsid w:val="00E243A4"/>
    <w:rsid w:val="00E249EB"/>
    <w:rsid w:val="00E24B44"/>
    <w:rsid w:val="00E24BC6"/>
    <w:rsid w:val="00E261AA"/>
    <w:rsid w:val="00E26E1E"/>
    <w:rsid w:val="00E271F9"/>
    <w:rsid w:val="00E2754D"/>
    <w:rsid w:val="00E277A9"/>
    <w:rsid w:val="00E27CE3"/>
    <w:rsid w:val="00E30182"/>
    <w:rsid w:val="00E3045E"/>
    <w:rsid w:val="00E305CE"/>
    <w:rsid w:val="00E316E2"/>
    <w:rsid w:val="00E319E1"/>
    <w:rsid w:val="00E324AA"/>
    <w:rsid w:val="00E32A39"/>
    <w:rsid w:val="00E3306D"/>
    <w:rsid w:val="00E3314A"/>
    <w:rsid w:val="00E34249"/>
    <w:rsid w:val="00E34448"/>
    <w:rsid w:val="00E34ABB"/>
    <w:rsid w:val="00E34D9D"/>
    <w:rsid w:val="00E359FE"/>
    <w:rsid w:val="00E36B32"/>
    <w:rsid w:val="00E373BA"/>
    <w:rsid w:val="00E376A1"/>
    <w:rsid w:val="00E4042B"/>
    <w:rsid w:val="00E405CC"/>
    <w:rsid w:val="00E412FE"/>
    <w:rsid w:val="00E4195C"/>
    <w:rsid w:val="00E42569"/>
    <w:rsid w:val="00E4256F"/>
    <w:rsid w:val="00E437F4"/>
    <w:rsid w:val="00E43811"/>
    <w:rsid w:val="00E4474E"/>
    <w:rsid w:val="00E4487D"/>
    <w:rsid w:val="00E460CA"/>
    <w:rsid w:val="00E46456"/>
    <w:rsid w:val="00E46FE4"/>
    <w:rsid w:val="00E478C3"/>
    <w:rsid w:val="00E5033E"/>
    <w:rsid w:val="00E50620"/>
    <w:rsid w:val="00E50719"/>
    <w:rsid w:val="00E510FC"/>
    <w:rsid w:val="00E5123C"/>
    <w:rsid w:val="00E512C4"/>
    <w:rsid w:val="00E52469"/>
    <w:rsid w:val="00E52772"/>
    <w:rsid w:val="00E534DD"/>
    <w:rsid w:val="00E53E69"/>
    <w:rsid w:val="00E54853"/>
    <w:rsid w:val="00E55AED"/>
    <w:rsid w:val="00E56F4F"/>
    <w:rsid w:val="00E60800"/>
    <w:rsid w:val="00E6089D"/>
    <w:rsid w:val="00E61A9F"/>
    <w:rsid w:val="00E61DAA"/>
    <w:rsid w:val="00E62E14"/>
    <w:rsid w:val="00E63F65"/>
    <w:rsid w:val="00E654F9"/>
    <w:rsid w:val="00E658ED"/>
    <w:rsid w:val="00E65910"/>
    <w:rsid w:val="00E65CFB"/>
    <w:rsid w:val="00E65E19"/>
    <w:rsid w:val="00E66106"/>
    <w:rsid w:val="00E6676A"/>
    <w:rsid w:val="00E679C5"/>
    <w:rsid w:val="00E67DE7"/>
    <w:rsid w:val="00E67EF8"/>
    <w:rsid w:val="00E7153E"/>
    <w:rsid w:val="00E72D46"/>
    <w:rsid w:val="00E7302C"/>
    <w:rsid w:val="00E7389C"/>
    <w:rsid w:val="00E74D15"/>
    <w:rsid w:val="00E74F9B"/>
    <w:rsid w:val="00E7501B"/>
    <w:rsid w:val="00E752C8"/>
    <w:rsid w:val="00E803FE"/>
    <w:rsid w:val="00E805D2"/>
    <w:rsid w:val="00E8139E"/>
    <w:rsid w:val="00E81843"/>
    <w:rsid w:val="00E81DD9"/>
    <w:rsid w:val="00E82018"/>
    <w:rsid w:val="00E82974"/>
    <w:rsid w:val="00E8297F"/>
    <w:rsid w:val="00E8327B"/>
    <w:rsid w:val="00E83B28"/>
    <w:rsid w:val="00E84164"/>
    <w:rsid w:val="00E8429A"/>
    <w:rsid w:val="00E84772"/>
    <w:rsid w:val="00E86131"/>
    <w:rsid w:val="00E86DEC"/>
    <w:rsid w:val="00E873BC"/>
    <w:rsid w:val="00E87EC8"/>
    <w:rsid w:val="00E901AD"/>
    <w:rsid w:val="00E90A3A"/>
    <w:rsid w:val="00E91017"/>
    <w:rsid w:val="00E91DF4"/>
    <w:rsid w:val="00E920C7"/>
    <w:rsid w:val="00E921A6"/>
    <w:rsid w:val="00E928E4"/>
    <w:rsid w:val="00E94895"/>
    <w:rsid w:val="00E94D52"/>
    <w:rsid w:val="00E953A9"/>
    <w:rsid w:val="00E953B4"/>
    <w:rsid w:val="00E96DBE"/>
    <w:rsid w:val="00E96FC6"/>
    <w:rsid w:val="00EA01E0"/>
    <w:rsid w:val="00EA1242"/>
    <w:rsid w:val="00EA2E3B"/>
    <w:rsid w:val="00EA358C"/>
    <w:rsid w:val="00EA4A0E"/>
    <w:rsid w:val="00EA4F1A"/>
    <w:rsid w:val="00EA5D11"/>
    <w:rsid w:val="00EA62B0"/>
    <w:rsid w:val="00EA6595"/>
    <w:rsid w:val="00EA6A26"/>
    <w:rsid w:val="00EA6BEB"/>
    <w:rsid w:val="00EA7749"/>
    <w:rsid w:val="00EB06CF"/>
    <w:rsid w:val="00EB1509"/>
    <w:rsid w:val="00EB1725"/>
    <w:rsid w:val="00EB1910"/>
    <w:rsid w:val="00EB1945"/>
    <w:rsid w:val="00EB34AD"/>
    <w:rsid w:val="00EB3904"/>
    <w:rsid w:val="00EB4213"/>
    <w:rsid w:val="00EB544A"/>
    <w:rsid w:val="00EB6000"/>
    <w:rsid w:val="00EB6DAA"/>
    <w:rsid w:val="00EC0601"/>
    <w:rsid w:val="00EC062F"/>
    <w:rsid w:val="00EC066C"/>
    <w:rsid w:val="00EC0A9F"/>
    <w:rsid w:val="00EC0DDD"/>
    <w:rsid w:val="00EC1770"/>
    <w:rsid w:val="00EC25B3"/>
    <w:rsid w:val="00EC26DE"/>
    <w:rsid w:val="00EC388C"/>
    <w:rsid w:val="00EC4272"/>
    <w:rsid w:val="00EC468D"/>
    <w:rsid w:val="00EC573D"/>
    <w:rsid w:val="00EC5CBE"/>
    <w:rsid w:val="00EC6BCC"/>
    <w:rsid w:val="00EC6FC1"/>
    <w:rsid w:val="00EC7375"/>
    <w:rsid w:val="00EC7779"/>
    <w:rsid w:val="00EC7D6D"/>
    <w:rsid w:val="00ED0A9E"/>
    <w:rsid w:val="00ED1071"/>
    <w:rsid w:val="00ED1F03"/>
    <w:rsid w:val="00ED3D18"/>
    <w:rsid w:val="00ED4219"/>
    <w:rsid w:val="00ED4598"/>
    <w:rsid w:val="00ED4FB8"/>
    <w:rsid w:val="00ED5D05"/>
    <w:rsid w:val="00ED5D7B"/>
    <w:rsid w:val="00ED6514"/>
    <w:rsid w:val="00ED6984"/>
    <w:rsid w:val="00ED77FB"/>
    <w:rsid w:val="00EE17AC"/>
    <w:rsid w:val="00EE2860"/>
    <w:rsid w:val="00EE29A0"/>
    <w:rsid w:val="00EE3769"/>
    <w:rsid w:val="00EE3BC2"/>
    <w:rsid w:val="00EE3D7F"/>
    <w:rsid w:val="00EE4C7A"/>
    <w:rsid w:val="00EE5F28"/>
    <w:rsid w:val="00EE6257"/>
    <w:rsid w:val="00EE62E9"/>
    <w:rsid w:val="00EE6EA9"/>
    <w:rsid w:val="00EF26F8"/>
    <w:rsid w:val="00EF2DBC"/>
    <w:rsid w:val="00EF3A46"/>
    <w:rsid w:val="00EF3EEC"/>
    <w:rsid w:val="00EF40F6"/>
    <w:rsid w:val="00EF4D71"/>
    <w:rsid w:val="00EF58D2"/>
    <w:rsid w:val="00EF5FDC"/>
    <w:rsid w:val="00EF682F"/>
    <w:rsid w:val="00EF6ACE"/>
    <w:rsid w:val="00EF72B0"/>
    <w:rsid w:val="00EF7663"/>
    <w:rsid w:val="00EF7817"/>
    <w:rsid w:val="00F00380"/>
    <w:rsid w:val="00F003D6"/>
    <w:rsid w:val="00F008C6"/>
    <w:rsid w:val="00F019EB"/>
    <w:rsid w:val="00F0211F"/>
    <w:rsid w:val="00F04E12"/>
    <w:rsid w:val="00F04F05"/>
    <w:rsid w:val="00F055DD"/>
    <w:rsid w:val="00F066C0"/>
    <w:rsid w:val="00F06C89"/>
    <w:rsid w:val="00F074A1"/>
    <w:rsid w:val="00F108DD"/>
    <w:rsid w:val="00F10C4A"/>
    <w:rsid w:val="00F10CA9"/>
    <w:rsid w:val="00F119FC"/>
    <w:rsid w:val="00F11A8A"/>
    <w:rsid w:val="00F120E3"/>
    <w:rsid w:val="00F12289"/>
    <w:rsid w:val="00F12834"/>
    <w:rsid w:val="00F1334C"/>
    <w:rsid w:val="00F135D9"/>
    <w:rsid w:val="00F14A2E"/>
    <w:rsid w:val="00F14E34"/>
    <w:rsid w:val="00F15FA4"/>
    <w:rsid w:val="00F1643E"/>
    <w:rsid w:val="00F16E0B"/>
    <w:rsid w:val="00F17C7C"/>
    <w:rsid w:val="00F17F10"/>
    <w:rsid w:val="00F203C9"/>
    <w:rsid w:val="00F2178D"/>
    <w:rsid w:val="00F21EE6"/>
    <w:rsid w:val="00F22D9F"/>
    <w:rsid w:val="00F237C0"/>
    <w:rsid w:val="00F23B4B"/>
    <w:rsid w:val="00F23C67"/>
    <w:rsid w:val="00F258BE"/>
    <w:rsid w:val="00F25BBC"/>
    <w:rsid w:val="00F261F7"/>
    <w:rsid w:val="00F2633A"/>
    <w:rsid w:val="00F263EC"/>
    <w:rsid w:val="00F268D6"/>
    <w:rsid w:val="00F26A91"/>
    <w:rsid w:val="00F26C98"/>
    <w:rsid w:val="00F27260"/>
    <w:rsid w:val="00F27386"/>
    <w:rsid w:val="00F27F3E"/>
    <w:rsid w:val="00F3018C"/>
    <w:rsid w:val="00F30787"/>
    <w:rsid w:val="00F30EC6"/>
    <w:rsid w:val="00F313FD"/>
    <w:rsid w:val="00F3145C"/>
    <w:rsid w:val="00F31ACB"/>
    <w:rsid w:val="00F33B74"/>
    <w:rsid w:val="00F33E28"/>
    <w:rsid w:val="00F33FA9"/>
    <w:rsid w:val="00F34839"/>
    <w:rsid w:val="00F357CE"/>
    <w:rsid w:val="00F35BF5"/>
    <w:rsid w:val="00F35F50"/>
    <w:rsid w:val="00F35F65"/>
    <w:rsid w:val="00F362E5"/>
    <w:rsid w:val="00F36C22"/>
    <w:rsid w:val="00F37892"/>
    <w:rsid w:val="00F40076"/>
    <w:rsid w:val="00F4069F"/>
    <w:rsid w:val="00F40E0F"/>
    <w:rsid w:val="00F410C5"/>
    <w:rsid w:val="00F4148F"/>
    <w:rsid w:val="00F42153"/>
    <w:rsid w:val="00F42B0A"/>
    <w:rsid w:val="00F43A3A"/>
    <w:rsid w:val="00F443DB"/>
    <w:rsid w:val="00F44406"/>
    <w:rsid w:val="00F4561B"/>
    <w:rsid w:val="00F4584E"/>
    <w:rsid w:val="00F45F83"/>
    <w:rsid w:val="00F474D1"/>
    <w:rsid w:val="00F47745"/>
    <w:rsid w:val="00F47F5A"/>
    <w:rsid w:val="00F50434"/>
    <w:rsid w:val="00F509C6"/>
    <w:rsid w:val="00F50F72"/>
    <w:rsid w:val="00F5133B"/>
    <w:rsid w:val="00F51FE9"/>
    <w:rsid w:val="00F5220B"/>
    <w:rsid w:val="00F551E3"/>
    <w:rsid w:val="00F55A1C"/>
    <w:rsid w:val="00F56CF7"/>
    <w:rsid w:val="00F60200"/>
    <w:rsid w:val="00F60437"/>
    <w:rsid w:val="00F60FA3"/>
    <w:rsid w:val="00F6201B"/>
    <w:rsid w:val="00F625EF"/>
    <w:rsid w:val="00F6405D"/>
    <w:rsid w:val="00F654FF"/>
    <w:rsid w:val="00F65518"/>
    <w:rsid w:val="00F66334"/>
    <w:rsid w:val="00F667A7"/>
    <w:rsid w:val="00F67AF0"/>
    <w:rsid w:val="00F701B3"/>
    <w:rsid w:val="00F7113F"/>
    <w:rsid w:val="00F7141A"/>
    <w:rsid w:val="00F7204E"/>
    <w:rsid w:val="00F738D4"/>
    <w:rsid w:val="00F73CF1"/>
    <w:rsid w:val="00F74E91"/>
    <w:rsid w:val="00F74FE2"/>
    <w:rsid w:val="00F7590E"/>
    <w:rsid w:val="00F76452"/>
    <w:rsid w:val="00F80B50"/>
    <w:rsid w:val="00F80E93"/>
    <w:rsid w:val="00F810DF"/>
    <w:rsid w:val="00F8185D"/>
    <w:rsid w:val="00F81AE0"/>
    <w:rsid w:val="00F81E77"/>
    <w:rsid w:val="00F8254E"/>
    <w:rsid w:val="00F82E84"/>
    <w:rsid w:val="00F83DCE"/>
    <w:rsid w:val="00F83F86"/>
    <w:rsid w:val="00F844B2"/>
    <w:rsid w:val="00F84933"/>
    <w:rsid w:val="00F84FE6"/>
    <w:rsid w:val="00F850AA"/>
    <w:rsid w:val="00F856A8"/>
    <w:rsid w:val="00F8610A"/>
    <w:rsid w:val="00F90B93"/>
    <w:rsid w:val="00F918D1"/>
    <w:rsid w:val="00F9197A"/>
    <w:rsid w:val="00F91B8F"/>
    <w:rsid w:val="00F920C0"/>
    <w:rsid w:val="00F9298F"/>
    <w:rsid w:val="00F9395E"/>
    <w:rsid w:val="00F94029"/>
    <w:rsid w:val="00F95410"/>
    <w:rsid w:val="00F95AD9"/>
    <w:rsid w:val="00F9619C"/>
    <w:rsid w:val="00F9675B"/>
    <w:rsid w:val="00F96E52"/>
    <w:rsid w:val="00F978FE"/>
    <w:rsid w:val="00F979AB"/>
    <w:rsid w:val="00FA0B63"/>
    <w:rsid w:val="00FA0CC0"/>
    <w:rsid w:val="00FA0D61"/>
    <w:rsid w:val="00FA0EA1"/>
    <w:rsid w:val="00FA11ED"/>
    <w:rsid w:val="00FA1708"/>
    <w:rsid w:val="00FA1775"/>
    <w:rsid w:val="00FA249F"/>
    <w:rsid w:val="00FA481C"/>
    <w:rsid w:val="00FA4A3C"/>
    <w:rsid w:val="00FA526D"/>
    <w:rsid w:val="00FA5CD7"/>
    <w:rsid w:val="00FA674D"/>
    <w:rsid w:val="00FA6975"/>
    <w:rsid w:val="00FA6B86"/>
    <w:rsid w:val="00FA6CC6"/>
    <w:rsid w:val="00FA6DC6"/>
    <w:rsid w:val="00FA758C"/>
    <w:rsid w:val="00FA75B3"/>
    <w:rsid w:val="00FA7786"/>
    <w:rsid w:val="00FA7944"/>
    <w:rsid w:val="00FA7B7F"/>
    <w:rsid w:val="00FB0711"/>
    <w:rsid w:val="00FB0E0F"/>
    <w:rsid w:val="00FB10AD"/>
    <w:rsid w:val="00FB10CF"/>
    <w:rsid w:val="00FB12AE"/>
    <w:rsid w:val="00FB138F"/>
    <w:rsid w:val="00FB1C49"/>
    <w:rsid w:val="00FB1EDD"/>
    <w:rsid w:val="00FB1F89"/>
    <w:rsid w:val="00FB2925"/>
    <w:rsid w:val="00FB2ED1"/>
    <w:rsid w:val="00FB357A"/>
    <w:rsid w:val="00FB3B9D"/>
    <w:rsid w:val="00FB3E3A"/>
    <w:rsid w:val="00FB4D53"/>
    <w:rsid w:val="00FB540C"/>
    <w:rsid w:val="00FB5D24"/>
    <w:rsid w:val="00FB5F56"/>
    <w:rsid w:val="00FB5FBF"/>
    <w:rsid w:val="00FB617B"/>
    <w:rsid w:val="00FB69D6"/>
    <w:rsid w:val="00FB6EDB"/>
    <w:rsid w:val="00FB712C"/>
    <w:rsid w:val="00FB7660"/>
    <w:rsid w:val="00FC27C2"/>
    <w:rsid w:val="00FC2908"/>
    <w:rsid w:val="00FC4E80"/>
    <w:rsid w:val="00FC52A5"/>
    <w:rsid w:val="00FC6509"/>
    <w:rsid w:val="00FC6959"/>
    <w:rsid w:val="00FC6E80"/>
    <w:rsid w:val="00FC6EAA"/>
    <w:rsid w:val="00FC7214"/>
    <w:rsid w:val="00FC7AF4"/>
    <w:rsid w:val="00FC7DC1"/>
    <w:rsid w:val="00FD1044"/>
    <w:rsid w:val="00FD1D25"/>
    <w:rsid w:val="00FD1F61"/>
    <w:rsid w:val="00FD219F"/>
    <w:rsid w:val="00FD264B"/>
    <w:rsid w:val="00FD4274"/>
    <w:rsid w:val="00FD62CC"/>
    <w:rsid w:val="00FD63CA"/>
    <w:rsid w:val="00FD646F"/>
    <w:rsid w:val="00FD7E8D"/>
    <w:rsid w:val="00FE1964"/>
    <w:rsid w:val="00FE1973"/>
    <w:rsid w:val="00FE26D8"/>
    <w:rsid w:val="00FE34E5"/>
    <w:rsid w:val="00FE3DE2"/>
    <w:rsid w:val="00FE42B7"/>
    <w:rsid w:val="00FE49C2"/>
    <w:rsid w:val="00FE4BEE"/>
    <w:rsid w:val="00FE5D2B"/>
    <w:rsid w:val="00FE6462"/>
    <w:rsid w:val="00FE647A"/>
    <w:rsid w:val="00FE6A82"/>
    <w:rsid w:val="00FE7E41"/>
    <w:rsid w:val="00FE7F43"/>
    <w:rsid w:val="00FF0D8F"/>
    <w:rsid w:val="00FF1D22"/>
    <w:rsid w:val="00FF24B8"/>
    <w:rsid w:val="00FF269F"/>
    <w:rsid w:val="00FF2845"/>
    <w:rsid w:val="00FF2ED8"/>
    <w:rsid w:val="00FF3070"/>
    <w:rsid w:val="00FF3097"/>
    <w:rsid w:val="00FF3568"/>
    <w:rsid w:val="00FF5703"/>
    <w:rsid w:val="00FF584C"/>
    <w:rsid w:val="00FF5B8F"/>
    <w:rsid w:val="00FF5F1C"/>
    <w:rsid w:val="00FF6633"/>
    <w:rsid w:val="00FF670A"/>
    <w:rsid w:val="00FF6B1F"/>
    <w:rsid w:val="00FF7B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8F19C3"/>
  <w15:chartTrackingRefBased/>
  <w15:docId w15:val="{68EB9253-A704-464E-8D2C-D067E61A6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F3B8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F3B8D"/>
    <w:rPr>
      <w:rFonts w:eastAsiaTheme="minorEastAsia"/>
      <w:kern w:val="0"/>
      <w:lang w:val="en-US"/>
      <w14:ligatures w14:val="none"/>
    </w:rPr>
  </w:style>
  <w:style w:type="paragraph" w:styleId="ListParagraph">
    <w:name w:val="List Paragraph"/>
    <w:basedOn w:val="Normal"/>
    <w:uiPriority w:val="34"/>
    <w:qFormat/>
    <w:rsid w:val="00574727"/>
    <w:pPr>
      <w:ind w:left="720"/>
      <w:contextualSpacing/>
    </w:pPr>
  </w:style>
  <w:style w:type="character" w:styleId="Hyperlink">
    <w:name w:val="Hyperlink"/>
    <w:basedOn w:val="DefaultParagraphFont"/>
    <w:uiPriority w:val="99"/>
    <w:unhideWhenUsed/>
    <w:rsid w:val="00CC7AD5"/>
    <w:rPr>
      <w:color w:val="0563C1" w:themeColor="hyperlink"/>
      <w:u w:val="single"/>
    </w:rPr>
  </w:style>
  <w:style w:type="character" w:styleId="UnresolvedMention">
    <w:name w:val="Unresolved Mention"/>
    <w:basedOn w:val="DefaultParagraphFont"/>
    <w:uiPriority w:val="99"/>
    <w:semiHidden/>
    <w:unhideWhenUsed/>
    <w:rsid w:val="00CC7AD5"/>
    <w:rPr>
      <w:color w:val="605E5C"/>
      <w:shd w:val="clear" w:color="auto" w:fill="E1DFDD"/>
    </w:rPr>
  </w:style>
  <w:style w:type="paragraph" w:styleId="Header">
    <w:name w:val="header"/>
    <w:basedOn w:val="Normal"/>
    <w:link w:val="HeaderChar"/>
    <w:uiPriority w:val="99"/>
    <w:unhideWhenUsed/>
    <w:rsid w:val="006023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23C4"/>
  </w:style>
  <w:style w:type="paragraph" w:styleId="Footer">
    <w:name w:val="footer"/>
    <w:basedOn w:val="Normal"/>
    <w:link w:val="FooterChar"/>
    <w:uiPriority w:val="99"/>
    <w:unhideWhenUsed/>
    <w:rsid w:val="006023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23C4"/>
  </w:style>
  <w:style w:type="character" w:styleId="FollowedHyperlink">
    <w:name w:val="FollowedHyperlink"/>
    <w:basedOn w:val="DefaultParagraphFont"/>
    <w:uiPriority w:val="99"/>
    <w:semiHidden/>
    <w:unhideWhenUsed/>
    <w:rsid w:val="008F7A1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www.betterup.com/blog/functions-of-management" TargetMode="External"/><Relationship Id="rId39" Type="http://schemas.openxmlformats.org/officeDocument/2006/relationships/hyperlink" Target="https://www.cipd.org/uk/knowledge/factsheets/diversity-factsheet/" TargetMode="External"/><Relationship Id="rId21" Type="http://schemas.openxmlformats.org/officeDocument/2006/relationships/hyperlink" Target="https://video-alexanderstreet-com.ezproxy.uwtsd.ac.uk/watch/get-ready-to-be-a-new-manager" TargetMode="External"/><Relationship Id="rId34" Type="http://schemas.openxmlformats.org/officeDocument/2006/relationships/hyperlink" Target="https://www.studysmarter.co.uk/explanations/business-studies/human-resources/maslow-theory/" TargetMode="External"/><Relationship Id="rId42" Type="http://schemas.openxmlformats.org/officeDocument/2006/relationships/hyperlink" Target="https://www.researchgate.net/publication/287309449/" TargetMode="External"/><Relationship Id="rId47" Type="http://schemas.openxmlformats.org/officeDocument/2006/relationships/hyperlink" Target="https://www.qlik.com/us/" TargetMode="External"/><Relationship Id="rId50" Type="http://schemas.openxmlformats.org/officeDocument/2006/relationships/hyperlink" Target="https://minutedock.com/academy/advantages-and-disadvantages-of-flexible-working-hours/" TargetMode="External"/><Relationship Id="rId55" Type="http://schemas.openxmlformats.org/officeDocument/2006/relationships/hyperlink" Target="https://www.tuc.org.uk/guidance/what-does-flexible-working-mean/" TargetMode="Externa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hyperlink" Target="https://www.business.com/articles/people-management/" TargetMode="External"/><Relationship Id="rId11" Type="http://schemas.openxmlformats.org/officeDocument/2006/relationships/endnotes" Target="endnotes.xml"/><Relationship Id="rId24" Type="http://schemas.openxmlformats.org/officeDocument/2006/relationships/hyperlink" Target="https://www.acuitytraining.co.uk/news-tips/the-3-levels-of-management/" TargetMode="External"/><Relationship Id="rId32" Type="http://schemas.openxmlformats.org/officeDocument/2006/relationships/hyperlink" Target="https://helpfulprofessor.com/accountability-examples/" TargetMode="External"/><Relationship Id="rId37" Type="http://schemas.openxmlformats.org/officeDocument/2006/relationships/hyperlink" Target="https://www.gov.uk/discrimination-your-rights/how-you-can-be-discriminated-against" TargetMode="External"/><Relationship Id="rId40" Type="http://schemas.openxmlformats.org/officeDocument/2006/relationships/hyperlink" Target="https://www.clearreview.com/stages-of-performance-management-cycle/" TargetMode="External"/><Relationship Id="rId45" Type="http://schemas.openxmlformats.org/officeDocument/2006/relationships/hyperlink" Target="https://www.entrepreneur.com/leadership/-leaders-who-turned-around-their-companies/225890/" TargetMode="External"/><Relationship Id="rId53" Type="http://schemas.openxmlformats.org/officeDocument/2006/relationships/hyperlink" Target="https://teambuilding.com/blog/team-building-training-courses/" TargetMode="External"/><Relationship Id="rId58" Type="http://schemas.openxmlformats.org/officeDocument/2006/relationships/glossaryDocument" Target="glossary/document.xml"/><Relationship Id="rId5" Type="http://schemas.openxmlformats.org/officeDocument/2006/relationships/customXml" Target="../customXml/item5.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www.imd.org/reflections/leadership-skills/" TargetMode="External"/><Relationship Id="rId27" Type="http://schemas.openxmlformats.org/officeDocument/2006/relationships/hyperlink" Target="https://www.bamboohr.com/blog/top-bad-leadership-behaviors-how-to-avoid" TargetMode="External"/><Relationship Id="rId30" Type="http://schemas.openxmlformats.org/officeDocument/2006/relationships/hyperlink" Target="https://www.myhubintranet.com/how-to-build-trust-in-a-team/" TargetMode="External"/><Relationship Id="rId35" Type="http://schemas.openxmlformats.org/officeDocument/2006/relationships/hyperlink" Target="https://www.brighthubpm.com/monitoring-projects/62415-seven-factors-of-effective-team-performance/" TargetMode="External"/><Relationship Id="rId43" Type="http://schemas.openxmlformats.org/officeDocument/2006/relationships/hyperlink" Target="https://www.hr.com/en/magazines/all%20articles/the-future-of-performance-management-2022-23_l5qfh3sh.html/" TargetMode="External"/><Relationship Id="rId48" Type="http://schemas.openxmlformats.org/officeDocument/2006/relationships/hyperlink" Target="https://wearebrain.com/blog/why-flexible-organisations-will-prosper-while-others-will-flounder/" TargetMode="External"/><Relationship Id="rId56" Type="http://schemas.openxmlformats.org/officeDocument/2006/relationships/footer" Target="footer1.xml"/><Relationship Id="rId8" Type="http://schemas.openxmlformats.org/officeDocument/2006/relationships/settings" Target="settings.xml"/><Relationship Id="rId51" Type="http://schemas.openxmlformats.org/officeDocument/2006/relationships/hyperlink" Target="https://www.thevirtualtrainingteam.com/articles/the-top-3-management-challenges-in-2023/" TargetMode="Externa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s://www.proquest.com/docview/1831706711" TargetMode="External"/><Relationship Id="rId33" Type="http://schemas.openxmlformats.org/officeDocument/2006/relationships/hyperlink" Target="https://www.mindtools.com/anx8725/frederick-taylor-and-scientific-management" TargetMode="External"/><Relationship Id="rId38" Type="http://schemas.openxmlformats.org/officeDocument/2006/relationships/hyperlink" Target="https://www.acas.org.uk/improving-equality-diversity-and-inclusion" TargetMode="External"/><Relationship Id="rId46" Type="http://schemas.openxmlformats.org/officeDocument/2006/relationships/hyperlink" Target="https://www.salesbook.com/blog/what-are-kpi-key-performance-indicators-and-how-should-you-use-them-to-increase-sales/" TargetMode="External"/><Relationship Id="rId59" Type="http://schemas.openxmlformats.org/officeDocument/2006/relationships/theme" Target="theme/theme1.xml"/><Relationship Id="rId20" Type="http://schemas.openxmlformats.org/officeDocument/2006/relationships/hyperlink" Target="https://online.wlv.ac.uk/the-importance-of-leadership-and-people-management-skills/" TargetMode="External"/><Relationship Id="rId41" Type="http://schemas.openxmlformats.org/officeDocument/2006/relationships/hyperlink" Target="https://www.mindtools.com/awqqthq/armstrong-on-reinventing-performance-management/" TargetMode="External"/><Relationship Id="rId54" Type="http://schemas.openxmlformats.org/officeDocument/2006/relationships/hyperlink" Target="https://www.jnj.com/latest-news/how-johnson-johnson-promotes-workplace-diversity-inclusion/"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www.cipd.org/uk/knowledge/factsheets/leadership-factsheet/" TargetMode="External"/><Relationship Id="rId28" Type="http://schemas.openxmlformats.org/officeDocument/2006/relationships/hyperlink" Target="https://www.gallup.com/cliftonstrengths/en/356072/how-to-be-better-leader.aspx" TargetMode="External"/><Relationship Id="rId36" Type="http://schemas.openxmlformats.org/officeDocument/2006/relationships/hyperlink" Target="https://www.lsbf.org.uk/blog/news/business-economy/what-role-does-motivation-play-in-managing-an-organisation" TargetMode="External"/><Relationship Id="rId49" Type="http://schemas.openxmlformats.org/officeDocument/2006/relationships/hyperlink" Target="https://bills.parliament.uk/bills/3198/" TargetMode="External"/><Relationship Id="rId57" Type="http://schemas.openxmlformats.org/officeDocument/2006/relationships/fontTable" Target="fontTable.xml"/><Relationship Id="rId10" Type="http://schemas.openxmlformats.org/officeDocument/2006/relationships/footnotes" Target="footnotes.xml"/><Relationship Id="rId31" Type="http://schemas.openxmlformats.org/officeDocument/2006/relationships/hyperlink" Target="https://www.tsw.co.uk/blog/leadership-and-management/john-adairs-action-centered-leadership/" TargetMode="External"/><Relationship Id="rId44" Type="http://schemas.openxmlformats.org/officeDocument/2006/relationships/hyperlink" Target="https://www.e-careers.com/connected/10-business-that-failed-due-to-poor-management/" TargetMode="External"/><Relationship Id="rId52" Type="http://schemas.openxmlformats.org/officeDocument/2006/relationships/hyperlink" Target="https://www.headspringexecutive.com/online-learning/virtual-leadership/"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9971363DB484BF8B59513269A528860"/>
        <w:category>
          <w:name w:val="General"/>
          <w:gallery w:val="placeholder"/>
        </w:category>
        <w:types>
          <w:type w:val="bbPlcHdr"/>
        </w:types>
        <w:behaviors>
          <w:behavior w:val="content"/>
        </w:behaviors>
        <w:guid w:val="{B8D1E421-FED1-4195-8CBA-C940C073B83A}"/>
      </w:docPartPr>
      <w:docPartBody>
        <w:p w:rsidR="00AA6B97" w:rsidRDefault="006D4C9D" w:rsidP="006D4C9D">
          <w:pPr>
            <w:pStyle w:val="69971363DB484BF8B59513269A528860"/>
          </w:pPr>
          <w:r>
            <w:rPr>
              <w:rFonts w:asciiTheme="majorHAnsi" w:eastAsiaTheme="majorEastAsia" w:hAnsiTheme="majorHAnsi" w:cstheme="majorBidi"/>
              <w:caps/>
              <w:color w:val="4472C4" w:themeColor="accent1"/>
              <w:sz w:val="80"/>
              <w:szCs w:val="80"/>
            </w:rPr>
            <w:t>[Document title]</w:t>
          </w:r>
        </w:p>
      </w:docPartBody>
    </w:docPart>
    <w:docPart>
      <w:docPartPr>
        <w:name w:val="207471DD44DE41FBABD7BC5F755BDE1E"/>
        <w:category>
          <w:name w:val="General"/>
          <w:gallery w:val="placeholder"/>
        </w:category>
        <w:types>
          <w:type w:val="bbPlcHdr"/>
        </w:types>
        <w:behaviors>
          <w:behavior w:val="content"/>
        </w:behaviors>
        <w:guid w:val="{C5D003D4-B29D-4069-B2FE-EF0CA395C59E}"/>
      </w:docPartPr>
      <w:docPartBody>
        <w:p w:rsidR="00AA6B97" w:rsidRDefault="006D4C9D" w:rsidP="006D4C9D">
          <w:pPr>
            <w:pStyle w:val="207471DD44DE41FBABD7BC5F755BDE1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C9D"/>
    <w:rsid w:val="001D3E32"/>
    <w:rsid w:val="003F4622"/>
    <w:rsid w:val="00477A45"/>
    <w:rsid w:val="005B13FE"/>
    <w:rsid w:val="006B7CCB"/>
    <w:rsid w:val="006D4C9D"/>
    <w:rsid w:val="008D4837"/>
    <w:rsid w:val="009A55A4"/>
    <w:rsid w:val="00A900FE"/>
    <w:rsid w:val="00AA6B97"/>
    <w:rsid w:val="00D2658F"/>
    <w:rsid w:val="00D52EF5"/>
    <w:rsid w:val="00F54C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971363DB484BF8B59513269A528860">
    <w:name w:val="69971363DB484BF8B59513269A528860"/>
    <w:rsid w:val="006D4C9D"/>
  </w:style>
  <w:style w:type="paragraph" w:customStyle="1" w:styleId="207471DD44DE41FBABD7BC5F755BDE1E">
    <w:name w:val="207471DD44DE41FBABD7BC5F755BDE1E"/>
    <w:rsid w:val="006D4C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2023-11-17T00:00:00</PublishDate>
  <Abstract/>
  <CompanyAddress>2218746</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9" ma:contentTypeDescription="Create a new document." ma:contentTypeScope="" ma:versionID="63f67b02584cefd0251706b3b537d17c">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761e0c0f2efd55c72abc4d396be2e62"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LengthInSeconds" ma:index="14"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3FD6C6-DBDD-44BD-A9F7-A7D0F73D8667}">
  <ds:schemaRefs>
    <ds:schemaRef ds:uri="http://schemas.microsoft.com/sharepoint/v3/contenttype/forms"/>
  </ds:schemaRefs>
</ds:datastoreItem>
</file>

<file path=customXml/itemProps3.xml><?xml version="1.0" encoding="utf-8"?>
<ds:datastoreItem xmlns:ds="http://schemas.openxmlformats.org/officeDocument/2006/customXml" ds:itemID="{F2CB818B-F95E-4831-8C0A-77637732FCDA}">
  <ds:schemaRefs>
    <ds:schemaRef ds:uri="http://schemas.openxmlformats.org/officeDocument/2006/bibliography"/>
  </ds:schemaRefs>
</ds:datastoreItem>
</file>

<file path=customXml/itemProps4.xml><?xml version="1.0" encoding="utf-8"?>
<ds:datastoreItem xmlns:ds="http://schemas.openxmlformats.org/officeDocument/2006/customXml" ds:itemID="{C04D8A43-DEF3-4494-875B-C34238F39164}">
  <ds:schemaRefs>
    <ds:schemaRef ds:uri="http://schemas.microsoft.com/office/2006/metadata/properties"/>
    <ds:schemaRef ds:uri="http://schemas.microsoft.com/office/infopath/2007/PartnerControls"/>
    <ds:schemaRef ds:uri="4055ddc6-ee7b-4b5b-b8fb-52871646f80e"/>
  </ds:schemaRefs>
</ds:datastoreItem>
</file>

<file path=customXml/itemProps5.xml><?xml version="1.0" encoding="utf-8"?>
<ds:datastoreItem xmlns:ds="http://schemas.openxmlformats.org/officeDocument/2006/customXml" ds:itemID="{8C09221E-6910-4FAC-BCA2-D002FA93EF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17253</TotalTime>
  <Pages>32</Pages>
  <Words>4333</Words>
  <Characters>29099</Characters>
  <Application>Microsoft Office Word</Application>
  <DocSecurity>0</DocSecurity>
  <Lines>870</Lines>
  <Paragraphs>204</Paragraphs>
  <ScaleCrop>false</ScaleCrop>
  <HeadingPairs>
    <vt:vector size="2" baseType="variant">
      <vt:variant>
        <vt:lpstr>Title</vt:lpstr>
      </vt:variant>
      <vt:variant>
        <vt:i4>1</vt:i4>
      </vt:variant>
    </vt:vector>
  </HeadingPairs>
  <TitlesOfParts>
    <vt:vector size="1" baseType="lpstr">
      <vt:lpstr>people management</vt:lpstr>
    </vt:vector>
  </TitlesOfParts>
  <Company>Allison cullen</Company>
  <LinksUpToDate>false</LinksUpToDate>
  <CharactersWithSpaces>33478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people management</dc:title>
  <dc:subject>BMSW5010</dc:subject>
  <dc:creator>Allison Cullen (2218746)</dc:creator>
  <cp:keywords/>
  <dc:description/>
  <cp:lastModifiedBy>Allison Cullen (2218746)</cp:lastModifiedBy>
  <cp:revision>3550</cp:revision>
  <dcterms:created xsi:type="dcterms:W3CDTF">2023-10-14T16:44:00Z</dcterms:created>
  <dcterms:modified xsi:type="dcterms:W3CDTF">2023-11-07T21:07:00Z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3b95aabd-ee50-43ff-bd5b-db85b665a445</vt:lpwstr>
  </property>
  <property fmtid="{D5CDD505-2E9C-101B-9397-08002B2CF9AE}" pid="3" name="ContentTypeId">
    <vt:lpwstr>0x010100BD024FF986E86248B25DDBA3DBF998D1</vt:lpwstr>
  </property>
</Properties>
</file>