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7C6A" w:rsidRDefault="00BD0F31" w:rsidP="00BD0F31">
      <w:pPr>
        <w:jc w:val="center"/>
        <w:rPr>
          <w:b/>
          <w:sz w:val="48"/>
          <w:szCs w:val="48"/>
        </w:rPr>
      </w:pPr>
      <w:bookmarkStart w:id="0" w:name="_GoBack"/>
      <w:bookmarkEnd w:id="0"/>
      <w:r w:rsidRPr="00BD0F31">
        <w:rPr>
          <w:b/>
          <w:sz w:val="48"/>
          <w:szCs w:val="48"/>
        </w:rPr>
        <w:t>Reflective Essay</w:t>
      </w:r>
    </w:p>
    <w:p w:rsidR="00F8291A" w:rsidRDefault="00F8291A">
      <w:pPr>
        <w:spacing w:line="276" w:lineRule="auto"/>
        <w:jc w:val="left"/>
        <w:rPr>
          <w:b/>
          <w:sz w:val="48"/>
          <w:szCs w:val="48"/>
        </w:rPr>
      </w:pPr>
      <w:r>
        <w:rPr>
          <w:b/>
          <w:sz w:val="48"/>
          <w:szCs w:val="48"/>
        </w:rPr>
        <w:br w:type="page"/>
      </w:r>
    </w:p>
    <w:sdt>
      <w:sdtPr>
        <w:rPr>
          <w:rFonts w:ascii="Times New Roman" w:eastAsiaTheme="minorHAnsi" w:hAnsi="Times New Roman" w:cstheme="minorBidi"/>
          <w:b w:val="0"/>
          <w:bCs w:val="0"/>
          <w:color w:val="auto"/>
          <w:sz w:val="24"/>
          <w:szCs w:val="22"/>
        </w:rPr>
        <w:id w:val="70254766"/>
        <w:docPartObj>
          <w:docPartGallery w:val="Table of Contents"/>
          <w:docPartUnique/>
        </w:docPartObj>
      </w:sdtPr>
      <w:sdtEndPr/>
      <w:sdtContent>
        <w:p w:rsidR="00F8291A" w:rsidRDefault="00F8291A">
          <w:pPr>
            <w:pStyle w:val="TOCHeading"/>
          </w:pPr>
          <w:r>
            <w:t>Table of Contents</w:t>
          </w:r>
        </w:p>
        <w:p w:rsidR="00A06C69" w:rsidRDefault="00F8291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364891" w:history="1">
            <w:r w:rsidR="00A06C69" w:rsidRPr="00AC2065">
              <w:rPr>
                <w:rStyle w:val="Hyperlink"/>
                <w:noProof/>
              </w:rPr>
              <w:t>Introduction</w:t>
            </w:r>
            <w:r w:rsidR="00A06C69">
              <w:rPr>
                <w:noProof/>
                <w:webHidden/>
              </w:rPr>
              <w:tab/>
            </w:r>
            <w:r w:rsidR="00A06C69">
              <w:rPr>
                <w:noProof/>
                <w:webHidden/>
              </w:rPr>
              <w:fldChar w:fldCharType="begin"/>
            </w:r>
            <w:r w:rsidR="00A06C69">
              <w:rPr>
                <w:noProof/>
                <w:webHidden/>
              </w:rPr>
              <w:instrText xml:space="preserve"> PAGEREF _Toc7364891 \h </w:instrText>
            </w:r>
            <w:r w:rsidR="00A06C69">
              <w:rPr>
                <w:noProof/>
                <w:webHidden/>
              </w:rPr>
            </w:r>
            <w:r w:rsidR="00A06C69">
              <w:rPr>
                <w:noProof/>
                <w:webHidden/>
              </w:rPr>
              <w:fldChar w:fldCharType="separate"/>
            </w:r>
            <w:r w:rsidR="00A06C69">
              <w:rPr>
                <w:noProof/>
                <w:webHidden/>
              </w:rPr>
              <w:t>3</w:t>
            </w:r>
            <w:r w:rsidR="00A06C69">
              <w:rPr>
                <w:noProof/>
                <w:webHidden/>
              </w:rPr>
              <w:fldChar w:fldCharType="end"/>
            </w:r>
          </w:hyperlink>
        </w:p>
        <w:p w:rsidR="00A06C69" w:rsidRDefault="000B762D">
          <w:pPr>
            <w:pStyle w:val="TOC1"/>
            <w:tabs>
              <w:tab w:val="right" w:leader="dot" w:pos="9350"/>
            </w:tabs>
            <w:rPr>
              <w:rFonts w:asciiTheme="minorHAnsi" w:eastAsiaTheme="minorEastAsia" w:hAnsiTheme="minorHAnsi"/>
              <w:noProof/>
              <w:sz w:val="22"/>
            </w:rPr>
          </w:pPr>
          <w:hyperlink w:anchor="_Toc7364892" w:history="1">
            <w:r w:rsidR="00A06C69" w:rsidRPr="00AC2065">
              <w:rPr>
                <w:rStyle w:val="Hyperlink"/>
                <w:noProof/>
              </w:rPr>
              <w:t>Description</w:t>
            </w:r>
            <w:r w:rsidR="00A06C69">
              <w:rPr>
                <w:noProof/>
                <w:webHidden/>
              </w:rPr>
              <w:tab/>
            </w:r>
            <w:r w:rsidR="00A06C69">
              <w:rPr>
                <w:noProof/>
                <w:webHidden/>
              </w:rPr>
              <w:fldChar w:fldCharType="begin"/>
            </w:r>
            <w:r w:rsidR="00A06C69">
              <w:rPr>
                <w:noProof/>
                <w:webHidden/>
              </w:rPr>
              <w:instrText xml:space="preserve"> PAGEREF _Toc7364892 \h </w:instrText>
            </w:r>
            <w:r w:rsidR="00A06C69">
              <w:rPr>
                <w:noProof/>
                <w:webHidden/>
              </w:rPr>
            </w:r>
            <w:r w:rsidR="00A06C69">
              <w:rPr>
                <w:noProof/>
                <w:webHidden/>
              </w:rPr>
              <w:fldChar w:fldCharType="separate"/>
            </w:r>
            <w:r w:rsidR="00A06C69">
              <w:rPr>
                <w:noProof/>
                <w:webHidden/>
              </w:rPr>
              <w:t>3</w:t>
            </w:r>
            <w:r w:rsidR="00A06C69">
              <w:rPr>
                <w:noProof/>
                <w:webHidden/>
              </w:rPr>
              <w:fldChar w:fldCharType="end"/>
            </w:r>
          </w:hyperlink>
        </w:p>
        <w:p w:rsidR="00A06C69" w:rsidRDefault="000B762D">
          <w:pPr>
            <w:pStyle w:val="TOC1"/>
            <w:tabs>
              <w:tab w:val="right" w:leader="dot" w:pos="9350"/>
            </w:tabs>
            <w:rPr>
              <w:rFonts w:asciiTheme="minorHAnsi" w:eastAsiaTheme="minorEastAsia" w:hAnsiTheme="minorHAnsi"/>
              <w:noProof/>
              <w:sz w:val="22"/>
            </w:rPr>
          </w:pPr>
          <w:hyperlink w:anchor="_Toc7364893" w:history="1">
            <w:r w:rsidR="00A06C69" w:rsidRPr="00AC2065">
              <w:rPr>
                <w:rStyle w:val="Hyperlink"/>
                <w:noProof/>
              </w:rPr>
              <w:t>Feelings</w:t>
            </w:r>
            <w:r w:rsidR="00A06C69">
              <w:rPr>
                <w:noProof/>
                <w:webHidden/>
              </w:rPr>
              <w:tab/>
            </w:r>
            <w:r w:rsidR="00A06C69">
              <w:rPr>
                <w:noProof/>
                <w:webHidden/>
              </w:rPr>
              <w:fldChar w:fldCharType="begin"/>
            </w:r>
            <w:r w:rsidR="00A06C69">
              <w:rPr>
                <w:noProof/>
                <w:webHidden/>
              </w:rPr>
              <w:instrText xml:space="preserve"> PAGEREF _Toc7364893 \h </w:instrText>
            </w:r>
            <w:r w:rsidR="00A06C69">
              <w:rPr>
                <w:noProof/>
                <w:webHidden/>
              </w:rPr>
            </w:r>
            <w:r w:rsidR="00A06C69">
              <w:rPr>
                <w:noProof/>
                <w:webHidden/>
              </w:rPr>
              <w:fldChar w:fldCharType="separate"/>
            </w:r>
            <w:r w:rsidR="00A06C69">
              <w:rPr>
                <w:noProof/>
                <w:webHidden/>
              </w:rPr>
              <w:t>4</w:t>
            </w:r>
            <w:r w:rsidR="00A06C69">
              <w:rPr>
                <w:noProof/>
                <w:webHidden/>
              </w:rPr>
              <w:fldChar w:fldCharType="end"/>
            </w:r>
          </w:hyperlink>
        </w:p>
        <w:p w:rsidR="00A06C69" w:rsidRDefault="000B762D">
          <w:pPr>
            <w:pStyle w:val="TOC1"/>
            <w:tabs>
              <w:tab w:val="right" w:leader="dot" w:pos="9350"/>
            </w:tabs>
            <w:rPr>
              <w:rFonts w:asciiTheme="minorHAnsi" w:eastAsiaTheme="minorEastAsia" w:hAnsiTheme="minorHAnsi"/>
              <w:noProof/>
              <w:sz w:val="22"/>
            </w:rPr>
          </w:pPr>
          <w:hyperlink w:anchor="_Toc7364894" w:history="1">
            <w:r w:rsidR="00A06C69" w:rsidRPr="00AC2065">
              <w:rPr>
                <w:rStyle w:val="Hyperlink"/>
                <w:noProof/>
              </w:rPr>
              <w:t>Evaluation</w:t>
            </w:r>
            <w:r w:rsidR="00A06C69">
              <w:rPr>
                <w:noProof/>
                <w:webHidden/>
              </w:rPr>
              <w:tab/>
            </w:r>
            <w:r w:rsidR="00A06C69">
              <w:rPr>
                <w:noProof/>
                <w:webHidden/>
              </w:rPr>
              <w:fldChar w:fldCharType="begin"/>
            </w:r>
            <w:r w:rsidR="00A06C69">
              <w:rPr>
                <w:noProof/>
                <w:webHidden/>
              </w:rPr>
              <w:instrText xml:space="preserve"> PAGEREF _Toc7364894 \h </w:instrText>
            </w:r>
            <w:r w:rsidR="00A06C69">
              <w:rPr>
                <w:noProof/>
                <w:webHidden/>
              </w:rPr>
            </w:r>
            <w:r w:rsidR="00A06C69">
              <w:rPr>
                <w:noProof/>
                <w:webHidden/>
              </w:rPr>
              <w:fldChar w:fldCharType="separate"/>
            </w:r>
            <w:r w:rsidR="00A06C69">
              <w:rPr>
                <w:noProof/>
                <w:webHidden/>
              </w:rPr>
              <w:t>5</w:t>
            </w:r>
            <w:r w:rsidR="00A06C69">
              <w:rPr>
                <w:noProof/>
                <w:webHidden/>
              </w:rPr>
              <w:fldChar w:fldCharType="end"/>
            </w:r>
          </w:hyperlink>
        </w:p>
        <w:p w:rsidR="00A06C69" w:rsidRDefault="000B762D">
          <w:pPr>
            <w:pStyle w:val="TOC1"/>
            <w:tabs>
              <w:tab w:val="right" w:leader="dot" w:pos="9350"/>
            </w:tabs>
            <w:rPr>
              <w:rFonts w:asciiTheme="minorHAnsi" w:eastAsiaTheme="minorEastAsia" w:hAnsiTheme="minorHAnsi"/>
              <w:noProof/>
              <w:sz w:val="22"/>
            </w:rPr>
          </w:pPr>
          <w:hyperlink w:anchor="_Toc7364895" w:history="1">
            <w:r w:rsidR="00A06C69" w:rsidRPr="00AC2065">
              <w:rPr>
                <w:rStyle w:val="Hyperlink"/>
                <w:noProof/>
              </w:rPr>
              <w:t>Analysis</w:t>
            </w:r>
            <w:r w:rsidR="00A06C69">
              <w:rPr>
                <w:noProof/>
                <w:webHidden/>
              </w:rPr>
              <w:tab/>
            </w:r>
            <w:r w:rsidR="00A06C69">
              <w:rPr>
                <w:noProof/>
                <w:webHidden/>
              </w:rPr>
              <w:fldChar w:fldCharType="begin"/>
            </w:r>
            <w:r w:rsidR="00A06C69">
              <w:rPr>
                <w:noProof/>
                <w:webHidden/>
              </w:rPr>
              <w:instrText xml:space="preserve"> PAGEREF _Toc7364895 \h </w:instrText>
            </w:r>
            <w:r w:rsidR="00A06C69">
              <w:rPr>
                <w:noProof/>
                <w:webHidden/>
              </w:rPr>
            </w:r>
            <w:r w:rsidR="00A06C69">
              <w:rPr>
                <w:noProof/>
                <w:webHidden/>
              </w:rPr>
              <w:fldChar w:fldCharType="separate"/>
            </w:r>
            <w:r w:rsidR="00A06C69">
              <w:rPr>
                <w:noProof/>
                <w:webHidden/>
              </w:rPr>
              <w:t>5</w:t>
            </w:r>
            <w:r w:rsidR="00A06C69">
              <w:rPr>
                <w:noProof/>
                <w:webHidden/>
              </w:rPr>
              <w:fldChar w:fldCharType="end"/>
            </w:r>
          </w:hyperlink>
        </w:p>
        <w:p w:rsidR="00A06C69" w:rsidRDefault="000B762D">
          <w:pPr>
            <w:pStyle w:val="TOC1"/>
            <w:tabs>
              <w:tab w:val="right" w:leader="dot" w:pos="9350"/>
            </w:tabs>
            <w:rPr>
              <w:rFonts w:asciiTheme="minorHAnsi" w:eastAsiaTheme="minorEastAsia" w:hAnsiTheme="minorHAnsi"/>
              <w:noProof/>
              <w:sz w:val="22"/>
            </w:rPr>
          </w:pPr>
          <w:hyperlink w:anchor="_Toc7364896" w:history="1">
            <w:r w:rsidR="00A06C69" w:rsidRPr="00AC2065">
              <w:rPr>
                <w:rStyle w:val="Hyperlink"/>
                <w:noProof/>
              </w:rPr>
              <w:t>Conclusion</w:t>
            </w:r>
            <w:r w:rsidR="00A06C69">
              <w:rPr>
                <w:noProof/>
                <w:webHidden/>
              </w:rPr>
              <w:tab/>
            </w:r>
            <w:r w:rsidR="00A06C69">
              <w:rPr>
                <w:noProof/>
                <w:webHidden/>
              </w:rPr>
              <w:fldChar w:fldCharType="begin"/>
            </w:r>
            <w:r w:rsidR="00A06C69">
              <w:rPr>
                <w:noProof/>
                <w:webHidden/>
              </w:rPr>
              <w:instrText xml:space="preserve"> PAGEREF _Toc7364896 \h </w:instrText>
            </w:r>
            <w:r w:rsidR="00A06C69">
              <w:rPr>
                <w:noProof/>
                <w:webHidden/>
              </w:rPr>
            </w:r>
            <w:r w:rsidR="00A06C69">
              <w:rPr>
                <w:noProof/>
                <w:webHidden/>
              </w:rPr>
              <w:fldChar w:fldCharType="separate"/>
            </w:r>
            <w:r w:rsidR="00A06C69">
              <w:rPr>
                <w:noProof/>
                <w:webHidden/>
              </w:rPr>
              <w:t>6</w:t>
            </w:r>
            <w:r w:rsidR="00A06C69">
              <w:rPr>
                <w:noProof/>
                <w:webHidden/>
              </w:rPr>
              <w:fldChar w:fldCharType="end"/>
            </w:r>
          </w:hyperlink>
        </w:p>
        <w:p w:rsidR="00A06C69" w:rsidRDefault="000B762D">
          <w:pPr>
            <w:pStyle w:val="TOC1"/>
            <w:tabs>
              <w:tab w:val="right" w:leader="dot" w:pos="9350"/>
            </w:tabs>
            <w:rPr>
              <w:rFonts w:asciiTheme="minorHAnsi" w:eastAsiaTheme="minorEastAsia" w:hAnsiTheme="minorHAnsi"/>
              <w:noProof/>
              <w:sz w:val="22"/>
            </w:rPr>
          </w:pPr>
          <w:hyperlink w:anchor="_Toc7364897" w:history="1">
            <w:r w:rsidR="00A06C69" w:rsidRPr="00AC2065">
              <w:rPr>
                <w:rStyle w:val="Hyperlink"/>
                <w:noProof/>
              </w:rPr>
              <w:t>Action plan</w:t>
            </w:r>
            <w:r w:rsidR="00A06C69">
              <w:rPr>
                <w:noProof/>
                <w:webHidden/>
              </w:rPr>
              <w:tab/>
            </w:r>
            <w:r w:rsidR="00A06C69">
              <w:rPr>
                <w:noProof/>
                <w:webHidden/>
              </w:rPr>
              <w:fldChar w:fldCharType="begin"/>
            </w:r>
            <w:r w:rsidR="00A06C69">
              <w:rPr>
                <w:noProof/>
                <w:webHidden/>
              </w:rPr>
              <w:instrText xml:space="preserve"> PAGEREF _Toc7364897 \h </w:instrText>
            </w:r>
            <w:r w:rsidR="00A06C69">
              <w:rPr>
                <w:noProof/>
                <w:webHidden/>
              </w:rPr>
            </w:r>
            <w:r w:rsidR="00A06C69">
              <w:rPr>
                <w:noProof/>
                <w:webHidden/>
              </w:rPr>
              <w:fldChar w:fldCharType="separate"/>
            </w:r>
            <w:r w:rsidR="00A06C69">
              <w:rPr>
                <w:noProof/>
                <w:webHidden/>
              </w:rPr>
              <w:t>7</w:t>
            </w:r>
            <w:r w:rsidR="00A06C69">
              <w:rPr>
                <w:noProof/>
                <w:webHidden/>
              </w:rPr>
              <w:fldChar w:fldCharType="end"/>
            </w:r>
          </w:hyperlink>
        </w:p>
        <w:p w:rsidR="00A06C69" w:rsidRDefault="000B762D">
          <w:pPr>
            <w:pStyle w:val="TOC1"/>
            <w:tabs>
              <w:tab w:val="right" w:leader="dot" w:pos="9350"/>
            </w:tabs>
            <w:rPr>
              <w:rFonts w:asciiTheme="minorHAnsi" w:eastAsiaTheme="minorEastAsia" w:hAnsiTheme="minorHAnsi"/>
              <w:noProof/>
              <w:sz w:val="22"/>
            </w:rPr>
          </w:pPr>
          <w:hyperlink w:anchor="_Toc7364898" w:history="1">
            <w:r w:rsidR="00A06C69" w:rsidRPr="00AC2065">
              <w:rPr>
                <w:rStyle w:val="Hyperlink"/>
                <w:noProof/>
              </w:rPr>
              <w:t>References</w:t>
            </w:r>
            <w:r w:rsidR="00A06C69">
              <w:rPr>
                <w:noProof/>
                <w:webHidden/>
              </w:rPr>
              <w:tab/>
            </w:r>
            <w:r w:rsidR="00A06C69">
              <w:rPr>
                <w:noProof/>
                <w:webHidden/>
              </w:rPr>
              <w:fldChar w:fldCharType="begin"/>
            </w:r>
            <w:r w:rsidR="00A06C69">
              <w:rPr>
                <w:noProof/>
                <w:webHidden/>
              </w:rPr>
              <w:instrText xml:space="preserve"> PAGEREF _Toc7364898 \h </w:instrText>
            </w:r>
            <w:r w:rsidR="00A06C69">
              <w:rPr>
                <w:noProof/>
                <w:webHidden/>
              </w:rPr>
            </w:r>
            <w:r w:rsidR="00A06C69">
              <w:rPr>
                <w:noProof/>
                <w:webHidden/>
              </w:rPr>
              <w:fldChar w:fldCharType="separate"/>
            </w:r>
            <w:r w:rsidR="00A06C69">
              <w:rPr>
                <w:noProof/>
                <w:webHidden/>
              </w:rPr>
              <w:t>8</w:t>
            </w:r>
            <w:r w:rsidR="00A06C69">
              <w:rPr>
                <w:noProof/>
                <w:webHidden/>
              </w:rPr>
              <w:fldChar w:fldCharType="end"/>
            </w:r>
          </w:hyperlink>
        </w:p>
        <w:p w:rsidR="00F8291A" w:rsidRDefault="00F8291A">
          <w:r>
            <w:fldChar w:fldCharType="end"/>
          </w:r>
        </w:p>
      </w:sdtContent>
    </w:sdt>
    <w:p w:rsidR="00F8291A" w:rsidRDefault="00F8291A" w:rsidP="00BD0F31">
      <w:pPr>
        <w:jc w:val="center"/>
        <w:rPr>
          <w:b/>
          <w:sz w:val="48"/>
          <w:szCs w:val="48"/>
        </w:rPr>
      </w:pPr>
    </w:p>
    <w:p w:rsidR="002C24AA" w:rsidRDefault="002C24AA">
      <w:pPr>
        <w:spacing w:line="276" w:lineRule="auto"/>
        <w:jc w:val="left"/>
        <w:rPr>
          <w:b/>
          <w:sz w:val="48"/>
          <w:szCs w:val="48"/>
        </w:rPr>
      </w:pPr>
      <w:r>
        <w:rPr>
          <w:b/>
          <w:sz w:val="48"/>
          <w:szCs w:val="48"/>
        </w:rPr>
        <w:br w:type="page"/>
      </w:r>
    </w:p>
    <w:p w:rsidR="002C24AA" w:rsidRDefault="002C24AA" w:rsidP="002C24AA">
      <w:pPr>
        <w:pStyle w:val="Heading1"/>
      </w:pPr>
      <w:bookmarkStart w:id="1" w:name="_Toc7364891"/>
      <w:r>
        <w:lastRenderedPageBreak/>
        <w:t>Introduction</w:t>
      </w:r>
      <w:bookmarkEnd w:id="1"/>
    </w:p>
    <w:p w:rsidR="00BA59D2" w:rsidRDefault="00041761" w:rsidP="00B0579F">
      <w:pPr>
        <w:rPr>
          <w:shd w:val="clear" w:color="auto" w:fill="FFFFFF"/>
        </w:rPr>
      </w:pPr>
      <w:r>
        <w:rPr>
          <w:shd w:val="clear" w:color="auto" w:fill="FFFFFF"/>
        </w:rPr>
        <w:t xml:space="preserve">The reflective essay is </w:t>
      </w:r>
      <w:r w:rsidR="00AE71D9">
        <w:rPr>
          <w:shd w:val="clear" w:color="auto" w:fill="FFFFFF"/>
        </w:rPr>
        <w:t>considered</w:t>
      </w:r>
      <w:r>
        <w:rPr>
          <w:shd w:val="clear" w:color="auto" w:fill="FFFFFF"/>
        </w:rPr>
        <w:t xml:space="preserve"> </w:t>
      </w:r>
      <w:r w:rsidR="00AE37A3">
        <w:rPr>
          <w:shd w:val="clear" w:color="auto" w:fill="FFFFFF"/>
        </w:rPr>
        <w:t xml:space="preserve">as a tool for conducting the self analysis during an event </w:t>
      </w:r>
      <w:r w:rsidR="00AE71D9">
        <w:rPr>
          <w:shd w:val="clear" w:color="auto" w:fill="FFFFFF"/>
        </w:rPr>
        <w:t xml:space="preserve">of the life or workplace of an individual so that they can assess their abilities, skills and knowledge. It can also be referred </w:t>
      </w:r>
      <w:r w:rsidR="007A32C5">
        <w:rPr>
          <w:shd w:val="clear" w:color="auto" w:fill="FFFFFF"/>
        </w:rPr>
        <w:t>as an opportunity of identifying the strength and weakness</w:t>
      </w:r>
      <w:r w:rsidR="003C5976">
        <w:rPr>
          <w:shd w:val="clear" w:color="auto" w:fill="FFFFFF"/>
        </w:rPr>
        <w:t xml:space="preserve"> of oneself by performing </w:t>
      </w:r>
      <w:r w:rsidR="005B4EEE">
        <w:rPr>
          <w:shd w:val="clear" w:color="auto" w:fill="FFFFFF"/>
        </w:rPr>
        <w:t>self evaluation so that they can make improvisation for their growth in future</w:t>
      </w:r>
      <w:r w:rsidR="00E84B2E">
        <w:rPr>
          <w:shd w:val="clear" w:color="auto" w:fill="FFFFFF"/>
        </w:rPr>
        <w:t xml:space="preserve"> (Cottrell., 2017)</w:t>
      </w:r>
      <w:r w:rsidR="005B4EEE">
        <w:rPr>
          <w:shd w:val="clear" w:color="auto" w:fill="FFFFFF"/>
        </w:rPr>
        <w:t xml:space="preserve">. The aim of this essay </w:t>
      </w:r>
      <w:r w:rsidR="001D129A">
        <w:rPr>
          <w:shd w:val="clear" w:color="auto" w:fill="FFFFFF"/>
        </w:rPr>
        <w:t xml:space="preserve">is to </w:t>
      </w:r>
      <w:r w:rsidR="00896391">
        <w:rPr>
          <w:shd w:val="clear" w:color="auto" w:fill="FFFFFF"/>
        </w:rPr>
        <w:t xml:space="preserve">evaluate my abilities and knowledge that I have gained and implement while working on a business plan. </w:t>
      </w:r>
      <w:r w:rsidR="0097406F">
        <w:rPr>
          <w:shd w:val="clear" w:color="auto" w:fill="FFFFFF"/>
        </w:rPr>
        <w:t xml:space="preserve">The Gibb’s reflective cycle is used in this reflective essay </w:t>
      </w:r>
      <w:r w:rsidR="00D66860">
        <w:rPr>
          <w:shd w:val="clear" w:color="auto" w:fill="FFFFFF"/>
        </w:rPr>
        <w:t xml:space="preserve">for describing and critically evaluating my experience so that I can get better outcome which will be helpful </w:t>
      </w:r>
      <w:r w:rsidR="00D5196E">
        <w:rPr>
          <w:shd w:val="clear" w:color="auto" w:fill="FFFFFF"/>
        </w:rPr>
        <w:t>for enhancing skills and making improvements.</w:t>
      </w:r>
      <w:r w:rsidR="00D75481">
        <w:rPr>
          <w:shd w:val="clear" w:color="auto" w:fill="FFFFFF"/>
        </w:rPr>
        <w:t xml:space="preserve"> The Gibbs reflective cycle is </w:t>
      </w:r>
      <w:r w:rsidR="001A6964">
        <w:rPr>
          <w:shd w:val="clear" w:color="auto" w:fill="FFFFFF"/>
        </w:rPr>
        <w:t>known as an appropriate method f writing a reflection as it helps an individual to thing in a systematic manner about the scenario</w:t>
      </w:r>
      <w:r w:rsidR="0068372C">
        <w:rPr>
          <w:shd w:val="clear" w:color="auto" w:fill="FFFFFF"/>
        </w:rPr>
        <w:t xml:space="preserve"> or an activity</w:t>
      </w:r>
      <w:r w:rsidR="00E84B2E">
        <w:rPr>
          <w:shd w:val="clear" w:color="auto" w:fill="FFFFFF"/>
        </w:rPr>
        <w:t xml:space="preserve"> (Husebø, </w:t>
      </w:r>
      <w:r w:rsidR="00E84B2E">
        <w:rPr>
          <w:i/>
          <w:shd w:val="clear" w:color="auto" w:fill="FFFFFF"/>
        </w:rPr>
        <w:t xml:space="preserve">et al., </w:t>
      </w:r>
      <w:r w:rsidR="00E84B2E">
        <w:rPr>
          <w:shd w:val="clear" w:color="auto" w:fill="FFFFFF"/>
        </w:rPr>
        <w:t>2015)</w:t>
      </w:r>
      <w:r w:rsidR="0068372C">
        <w:rPr>
          <w:shd w:val="clear" w:color="auto" w:fill="FFFFFF"/>
        </w:rPr>
        <w:t>. The Gibbs reflective cycle has six stages that are description, feeling, evaluation, analysis</w:t>
      </w:r>
      <w:r w:rsidR="003B3E9E">
        <w:rPr>
          <w:shd w:val="clear" w:color="auto" w:fill="FFFFFF"/>
        </w:rPr>
        <w:t xml:space="preserve">, conclusion and action plan. The first stage is the description in which an individual describe the event or activity about which an individual is writing their reflection. The second stage is feeling in </w:t>
      </w:r>
      <w:r w:rsidR="00552ABF">
        <w:rPr>
          <w:shd w:val="clear" w:color="auto" w:fill="FFFFFF"/>
        </w:rPr>
        <w:t xml:space="preserve">an individual describe feelings prior, </w:t>
      </w:r>
      <w:r w:rsidR="004E25B0">
        <w:rPr>
          <w:shd w:val="clear" w:color="auto" w:fill="FFFFFF"/>
        </w:rPr>
        <w:t xml:space="preserve">during and after the activity or event and third stage is </w:t>
      </w:r>
      <w:r w:rsidR="00E42220">
        <w:rPr>
          <w:shd w:val="clear" w:color="auto" w:fill="FFFFFF"/>
        </w:rPr>
        <w:t>the evaluation of the event. The fourth stage is the analysis which is performed on the basis of third stage</w:t>
      </w:r>
      <w:r w:rsidR="00E84B2E">
        <w:rPr>
          <w:shd w:val="clear" w:color="auto" w:fill="FFFFFF"/>
        </w:rPr>
        <w:t xml:space="preserve"> (Bassot, 2016)</w:t>
      </w:r>
      <w:r w:rsidR="00E42220">
        <w:rPr>
          <w:shd w:val="clear" w:color="auto" w:fill="FFFFFF"/>
        </w:rPr>
        <w:t xml:space="preserve">. The conclusion of the situation is performed in the fifth stage which is followed by an action plan in the sixth stage. </w:t>
      </w:r>
    </w:p>
    <w:p w:rsidR="00141560" w:rsidRDefault="00141560" w:rsidP="00141560">
      <w:pPr>
        <w:pStyle w:val="Heading1"/>
      </w:pPr>
      <w:bookmarkStart w:id="2" w:name="_Toc7364892"/>
      <w:r>
        <w:t>Description</w:t>
      </w:r>
      <w:bookmarkEnd w:id="2"/>
    </w:p>
    <w:p w:rsidR="00141560" w:rsidRDefault="00B057F4" w:rsidP="00141560">
      <w:r>
        <w:t xml:space="preserve">This </w:t>
      </w:r>
      <w:r w:rsidR="003E042B">
        <w:t>reflective essay describes</w:t>
      </w:r>
      <w:r>
        <w:t xml:space="preserve"> my experience, ability and skills when I was working on a project for developing business plan</w:t>
      </w:r>
      <w:r w:rsidR="00A63AD6">
        <w:t xml:space="preserve"> along with my ability and skills for self employment. </w:t>
      </w:r>
      <w:r w:rsidR="003E042B">
        <w:t xml:space="preserve">While working in this project I was assigned with </w:t>
      </w:r>
      <w:r w:rsidR="00171344">
        <w:t>the other</w:t>
      </w:r>
      <w:r w:rsidR="003E042B">
        <w:t xml:space="preserve"> students to work in a team which was my first exper</w:t>
      </w:r>
      <w:r w:rsidR="00C26C04">
        <w:t xml:space="preserve">ience for collaborative working. The business plan is designed on the basis of our understanding </w:t>
      </w:r>
      <w:r w:rsidR="003F080C">
        <w:t>of the material which we have studied and skills of the entrepreneurship such as analysis of the data, determining the needs of market and similar others. In order to design the business plan we have to conduct various research for collecting the data and information of the market which is relevant for the product or services for which business plan is produced.</w:t>
      </w:r>
      <w:r w:rsidR="00281FCD">
        <w:t xml:space="preserve"> It also involves the implementation of analytical ability for analyzing the collected and </w:t>
      </w:r>
      <w:r w:rsidR="00363BF7">
        <w:t>making decisions accordingly. It also involves the analysis of cost spending on various factors such as logistics, marketing and other</w:t>
      </w:r>
      <w:r w:rsidR="00F1418E">
        <w:t xml:space="preserve">s which requires the understanding of all such operations. The designing of this business plan also provides the evaluation of skills of the self employment such </w:t>
      </w:r>
      <w:r w:rsidR="00F1418E">
        <w:lastRenderedPageBreak/>
        <w:t>as managing</w:t>
      </w:r>
      <w:r w:rsidR="007F45FE">
        <w:t xml:space="preserve"> the</w:t>
      </w:r>
      <w:r w:rsidR="00F1418E">
        <w:t xml:space="preserve"> time and cost, communication skills and </w:t>
      </w:r>
      <w:r w:rsidR="007F45FE">
        <w:t xml:space="preserve">others. </w:t>
      </w:r>
      <w:r w:rsidR="00283204">
        <w:t xml:space="preserve">For performing all activities </w:t>
      </w:r>
      <w:r w:rsidR="00A05489">
        <w:t xml:space="preserve">that are required for designing the business plan we have distributed task to every individual of the team. </w:t>
      </w:r>
      <w:r w:rsidR="00463BF1">
        <w:t>W</w:t>
      </w:r>
      <w:r w:rsidR="00F72D1D">
        <w:t>hile working on the project there were</w:t>
      </w:r>
      <w:r w:rsidR="002311B2">
        <w:t xml:space="preserve"> some situations when there was </w:t>
      </w:r>
      <w:r w:rsidR="009E0BDF">
        <w:t xml:space="preserve">conflict among the team members which influence the performance and team and after working on these conflicts there was improvement in the </w:t>
      </w:r>
      <w:r w:rsidR="000F731F">
        <w:t>work of the team which will provide effective outcome.</w:t>
      </w:r>
      <w:r w:rsidR="00DF77FB">
        <w:t xml:space="preserve"> </w:t>
      </w:r>
    </w:p>
    <w:p w:rsidR="00B1244B" w:rsidRDefault="00B1244B" w:rsidP="00B1244B">
      <w:pPr>
        <w:pStyle w:val="Heading1"/>
      </w:pPr>
      <w:bookmarkStart w:id="3" w:name="_Toc7364893"/>
      <w:r>
        <w:t>Feelings</w:t>
      </w:r>
      <w:bookmarkEnd w:id="3"/>
    </w:p>
    <w:p w:rsidR="00B1244B" w:rsidRDefault="00E2109B" w:rsidP="00B1244B">
      <w:r>
        <w:t xml:space="preserve">At the initial time when was assigned for developing a business plan I was happy and has the feeling of enthusiasm as I found it as an opportunity of displaying my ability, skills and innovative ideas. I was also feeling motivated as according to me I had understanding of maximum concepts which </w:t>
      </w:r>
      <w:r w:rsidR="008F2C03">
        <w:t>is</w:t>
      </w:r>
      <w:r>
        <w:t xml:space="preserve"> required for developing a business plan.</w:t>
      </w:r>
      <w:r w:rsidR="008F2C03">
        <w:t xml:space="preserve"> In the starting we prepared a chat for arranging time line for every task of the project and then distribute task among ourselves. As it was my first time for collaborative working so I was feared and feeling nervous in the starting. I was performing every task very carefully such as conducting research and collecting data but I had faced problem regarding making coordination with team. We did not understand each other and as a result there was conflict in the team which was harmful for our project. So we analyze situation and started setting communicat</w:t>
      </w:r>
      <w:r w:rsidR="00D009CC">
        <w:t xml:space="preserve">ion with other members of team and my initiative of setting communication was successful as everyone was ready to share their problems and opinions with the team. That was the time when I felt that I would </w:t>
      </w:r>
      <w:r w:rsidR="003F2CB5">
        <w:t xml:space="preserve">never be able to complete this which also makes me angry and because of that I misbehaved with others but after a while I realized my mistake and apologize to them. After solving our problem within the team, I focused on the project and </w:t>
      </w:r>
      <w:r w:rsidR="00E12E3A">
        <w:t>help my team by using my analytical ability for analyzing the data regarding the cost for the business plan because of which I felt happy.</w:t>
      </w:r>
      <w:r w:rsidR="000760D0">
        <w:t xml:space="preserve"> While working on this project I felt that I was not </w:t>
      </w:r>
      <w:r w:rsidR="00AE133B">
        <w:t xml:space="preserve">able to express my opinions and views in front of </w:t>
      </w:r>
      <w:r w:rsidR="00F74F10">
        <w:t>other because of which sometimes I get misinterpreted or was not be able to implement my knowledge. In the starting I was confident because of my understanding</w:t>
      </w:r>
      <w:r w:rsidR="004B5EE6">
        <w:t xml:space="preserve"> </w:t>
      </w:r>
      <w:r w:rsidR="00F74F10">
        <w:t xml:space="preserve">of concept </w:t>
      </w:r>
      <w:r w:rsidR="004B5EE6">
        <w:t>but later I had realized that I need to learn more which caused reduction in my conf</w:t>
      </w:r>
      <w:r w:rsidR="008246D9">
        <w:t>idence. After the completion of project I was feeling motivated and happy as was able to complete project on time.</w:t>
      </w:r>
      <w:r w:rsidR="006F4F6D">
        <w:t xml:space="preserve"> </w:t>
      </w:r>
    </w:p>
    <w:p w:rsidR="006F4F6D" w:rsidRDefault="006F4F6D" w:rsidP="006F4F6D">
      <w:pPr>
        <w:pStyle w:val="Heading1"/>
      </w:pPr>
      <w:bookmarkStart w:id="4" w:name="_Toc7364894"/>
      <w:r>
        <w:t>Evaluation</w:t>
      </w:r>
      <w:bookmarkEnd w:id="4"/>
    </w:p>
    <w:p w:rsidR="006F4F6D" w:rsidRDefault="00452EE3" w:rsidP="006F4F6D">
      <w:r>
        <w:t xml:space="preserve">The  working on this project has provide me opportunity of not only implementing my skills and knowledge that I have gained in these years but also gave me an occasion in which I can analyze </w:t>
      </w:r>
      <w:r>
        <w:lastRenderedPageBreak/>
        <w:t xml:space="preserve">my weakness and strength </w:t>
      </w:r>
      <w:r w:rsidR="009151EF">
        <w:t xml:space="preserve">not only as a professional but also as an individual. </w:t>
      </w:r>
      <w:r w:rsidR="00F84ABD">
        <w:t xml:space="preserve">In the initial stage of the project I have realized that collaborative working requires patience, trust and coordination while performing task and I was lacking in patience because of sometimes I got angry which was a weakness of mine. The other weakness which </w:t>
      </w:r>
      <w:r w:rsidR="0019735B">
        <w:t xml:space="preserve">I noticed while developing the business plan is lack in the communication skills which influence not only the coordination of team but also my performance in the project. The one more weakness which I felt in myself as a professional is the over confidence on my knowledge about the concepts for developing the business plan. In the professional term I was also not that much effective in collecting information data. </w:t>
      </w:r>
      <w:r w:rsidR="009F7E3E">
        <w:t xml:space="preserve">While developing the business plan I have also realized my strength which was beneficial for me in future. The first strength is my skill of problem solving which </w:t>
      </w:r>
      <w:r w:rsidR="004D03FB">
        <w:t xml:space="preserve">I have realized when there was lack of coordination in the group. At that time I talk with the members of group and tell them my problems and opinions because of which others were also ready to share their opinion because which the coordination was established in the team. </w:t>
      </w:r>
      <w:r w:rsidR="00A52C97">
        <w:t xml:space="preserve">I have also realized that my analytical skills are also my strength which I had applied on analyzing the data and information that were collected for understanding the trend in the market for designing the business plan. </w:t>
      </w:r>
      <w:r w:rsidR="00F77279">
        <w:t>I have also realized that my knowledge and understanding of the business activities and decision making is</w:t>
      </w:r>
      <w:r w:rsidR="009C112F">
        <w:t xml:space="preserve"> also </w:t>
      </w:r>
      <w:r w:rsidR="00F77279">
        <w:t xml:space="preserve">strength of mine. </w:t>
      </w:r>
      <w:r w:rsidR="009C112F">
        <w:t xml:space="preserve">While developing the business plan I have also seen that I also pertains certain qualities of leadership as I always took first step for solving conflict in the team and was also convince them for solving conflicts. The </w:t>
      </w:r>
      <w:r w:rsidR="00ED523B">
        <w:t>time management skill is also the strength because of which I was able to complete the project on time.</w:t>
      </w:r>
    </w:p>
    <w:p w:rsidR="00ED523B" w:rsidRDefault="00ED523B" w:rsidP="00ED523B">
      <w:pPr>
        <w:pStyle w:val="Heading1"/>
      </w:pPr>
      <w:bookmarkStart w:id="5" w:name="_Toc7364895"/>
      <w:r>
        <w:t>Analysis</w:t>
      </w:r>
      <w:bookmarkEnd w:id="5"/>
    </w:p>
    <w:p w:rsidR="00ED523B" w:rsidRDefault="00156F31" w:rsidP="00ED523B">
      <w:r>
        <w:t xml:space="preserve">The designing of business plan has made me understood about my strength and weakness which will help me to grow in future by working on it. </w:t>
      </w:r>
      <w:r w:rsidR="00EF5731">
        <w:t>As</w:t>
      </w:r>
      <w:r w:rsidR="00A30044">
        <w:t xml:space="preserve"> it was the first time when I was involved in collaborative working and it had made me </w:t>
      </w:r>
      <w:r w:rsidR="00EF5731">
        <w:t xml:space="preserve">to learn a lot about my personality along with has provided me understanding of the ways by which the teamwork can be make effective. I have realized from this situation that I have good management skills as I was able to remove conflict in the team, </w:t>
      </w:r>
      <w:r w:rsidR="00347727">
        <w:t>making coordination in the team and managing time line of the project. The management skills is an important part while developing a business plan o</w:t>
      </w:r>
      <w:r w:rsidR="00970AAA">
        <w:t>r</w:t>
      </w:r>
      <w:r w:rsidR="00347727">
        <w:t xml:space="preserve"> implementing</w:t>
      </w:r>
      <w:r w:rsidR="00D5032F">
        <w:t xml:space="preserve"> it </w:t>
      </w:r>
      <w:r w:rsidR="00347727">
        <w:t xml:space="preserve">in the point of view of the self employment </w:t>
      </w:r>
      <w:r w:rsidR="00D5032F">
        <w:t xml:space="preserve">the management skill is the most important ability of an individual. </w:t>
      </w:r>
      <w:r w:rsidR="00970AAA">
        <w:t>The</w:t>
      </w:r>
      <w:r w:rsidR="00D5032F">
        <w:t xml:space="preserve"> knowledge and understanding of the concepts of business and </w:t>
      </w:r>
      <w:r w:rsidR="00970AAA">
        <w:t xml:space="preserve">fields that are relevant to it is also the strength of mine which was helpful in designing business plan. My </w:t>
      </w:r>
      <w:r w:rsidR="00970AAA">
        <w:lastRenderedPageBreak/>
        <w:t xml:space="preserve">ability of problem solving is also strength which helped me in various task of the team. </w:t>
      </w:r>
      <w:r w:rsidR="00F65737">
        <w:t>It</w:t>
      </w:r>
      <w:r w:rsidR="00970AAA">
        <w:t xml:space="preserve"> has also seen from this situation that I require </w:t>
      </w:r>
      <w:r w:rsidR="005D13CB">
        <w:t>working</w:t>
      </w:r>
      <w:r w:rsidR="00970AAA">
        <w:t xml:space="preserve"> on improving my communication skills as lack in this skill can be a hindrance for me </w:t>
      </w:r>
      <w:r w:rsidR="00F65737">
        <w:t xml:space="preserve">in my strength as a leader. I also required working on my patience as </w:t>
      </w:r>
      <w:r w:rsidR="005D13CB">
        <w:t>it is a major key factor in collaborative working. The one more weakness which I indentified while designing business plan is lack in my ability of collecting data regarding the market which is the major part of the project and the major decisions of a business plan mainly depends on the information collected from the market.</w:t>
      </w:r>
    </w:p>
    <w:p w:rsidR="00E0216D" w:rsidRDefault="00E0216D" w:rsidP="00E0216D">
      <w:pPr>
        <w:pStyle w:val="Heading1"/>
      </w:pPr>
      <w:bookmarkStart w:id="6" w:name="_Toc7364896"/>
      <w:r>
        <w:t>Conclusion</w:t>
      </w:r>
      <w:bookmarkEnd w:id="6"/>
    </w:p>
    <w:p w:rsidR="00E0216D" w:rsidRDefault="00E0216D" w:rsidP="00E0216D">
      <w:r>
        <w:t xml:space="preserve">The </w:t>
      </w:r>
      <w:r w:rsidR="00B5528F">
        <w:t>designing of business plan and then writing a reflection can be considered as an opportunity of self evaluation which provides me the assessment of my abilities, understandings, knowledge and skills that can</w:t>
      </w:r>
      <w:r w:rsidR="005753D1">
        <w:t xml:space="preserve"> </w:t>
      </w:r>
      <w:r w:rsidR="00B5528F">
        <w:t>be used fo</w:t>
      </w:r>
      <w:r w:rsidR="005753D1">
        <w:t>r</w:t>
      </w:r>
      <w:r w:rsidR="00B5528F">
        <w:t xml:space="preserve"> growth of my carrier or for self employment along with the </w:t>
      </w:r>
      <w:r w:rsidR="005753D1">
        <w:t>identification of weakness which is required to improve to become a better professional. By writing this reflection on this situation I have analyzed that I am required to improve my communication</w:t>
      </w:r>
      <w:r w:rsidR="007F4034">
        <w:t xml:space="preserve"> skills as the major part of the work on this situation depends on the communication skills.</w:t>
      </w:r>
      <w:r w:rsidR="006D0781">
        <w:t xml:space="preserve"> The other weakness which has indentified from this situation is the lack of patience and lack in the ability of collecting information and data. </w:t>
      </w:r>
      <w:r w:rsidR="0059191D">
        <w:t xml:space="preserve">This situation has also provided me experience of collaborative working which was an opportunity as I was never worked in a team before. While working in a team I realized that my ability of problem solving and management skills is the strength of mine which I used for making coordination in the team. I </w:t>
      </w:r>
      <w:r w:rsidR="000C5C06">
        <w:t>have also realized that</w:t>
      </w:r>
      <w:r w:rsidR="00393D03">
        <w:t xml:space="preserve"> can also be a</w:t>
      </w:r>
      <w:r w:rsidR="000C5C06">
        <w:t xml:space="preserve"> leader as I was able to influence the team for solving their conflicts. The conclusion that can</w:t>
      </w:r>
      <w:r w:rsidR="00393D03">
        <w:t xml:space="preserve"> </w:t>
      </w:r>
      <w:r w:rsidR="000C5C06">
        <w:t>be drawn from this refle</w:t>
      </w:r>
      <w:r w:rsidR="00393D03">
        <w:t>c</w:t>
      </w:r>
      <w:r w:rsidR="000C5C06">
        <w:t xml:space="preserve">tive </w:t>
      </w:r>
      <w:r w:rsidR="00393D03">
        <w:t>essay is that there are certain strength in me as a professional</w:t>
      </w:r>
      <w:r w:rsidR="001F7C6A">
        <w:t xml:space="preserve"> </w:t>
      </w:r>
      <w:r w:rsidR="00393D03">
        <w:t xml:space="preserve">by using which I can be </w:t>
      </w:r>
      <w:r w:rsidR="001F7C6A">
        <w:t>work as a self employed also and the analysis of the weakness will give me opportunity of making improvement in myself.</w:t>
      </w:r>
    </w:p>
    <w:p w:rsidR="001F7C6A" w:rsidRDefault="001F7C6A" w:rsidP="001F7C6A">
      <w:pPr>
        <w:pStyle w:val="Heading1"/>
      </w:pPr>
      <w:bookmarkStart w:id="7" w:name="_Toc7364897"/>
      <w:r>
        <w:t>Action plan</w:t>
      </w:r>
      <w:bookmarkEnd w:id="7"/>
    </w:p>
    <w:p w:rsidR="001F7C6A" w:rsidRDefault="001F7C6A" w:rsidP="001F7C6A">
      <w:r>
        <w:t>As per the reflective essay the first thing which is required to improve in myself is my communication skills so I will work on my communication skills with the help of training programs and establishing more communication with others. Then I will also focus on improving my skill of collecting data as it is the major part of my work and will be beneficial for myself as a profession or as a self employed individual. I will also work for enhancing my patience and will use my strengths for achieving more growth.</w:t>
      </w:r>
    </w:p>
    <w:p w:rsidR="001F7C6A" w:rsidRDefault="001F7C6A">
      <w:pPr>
        <w:spacing w:line="276" w:lineRule="auto"/>
        <w:jc w:val="left"/>
      </w:pPr>
      <w:r>
        <w:lastRenderedPageBreak/>
        <w:br w:type="page"/>
      </w:r>
    </w:p>
    <w:p w:rsidR="001F7C6A" w:rsidRDefault="001F7C6A" w:rsidP="001F7C6A">
      <w:pPr>
        <w:pStyle w:val="Heading1"/>
      </w:pPr>
      <w:bookmarkStart w:id="8" w:name="_Toc7364898"/>
      <w:r>
        <w:lastRenderedPageBreak/>
        <w:t>References</w:t>
      </w:r>
      <w:bookmarkEnd w:id="8"/>
    </w:p>
    <w:p w:rsidR="00A06C69" w:rsidRDefault="00A06C69" w:rsidP="00E84B2E">
      <w:pPr>
        <w:rPr>
          <w:shd w:val="clear" w:color="auto" w:fill="FFFFFF"/>
        </w:rPr>
      </w:pPr>
      <w:r>
        <w:rPr>
          <w:shd w:val="clear" w:color="auto" w:fill="FFFFFF"/>
        </w:rPr>
        <w:t>Bassot, B., 2016. The reflective journal. Macmillan International Higher Education.</w:t>
      </w:r>
    </w:p>
    <w:p w:rsidR="00A06C69" w:rsidRDefault="00A06C69" w:rsidP="00E84B2E">
      <w:pPr>
        <w:rPr>
          <w:shd w:val="clear" w:color="auto" w:fill="FFFFFF"/>
        </w:rPr>
      </w:pPr>
      <w:r>
        <w:rPr>
          <w:shd w:val="clear" w:color="auto" w:fill="FFFFFF"/>
        </w:rPr>
        <w:t>Cottrell, S., 2017. Critical thinking skills: Effective analysis, argument and reflection. Macmillan International Higher Education.</w:t>
      </w:r>
    </w:p>
    <w:p w:rsidR="00A06C69" w:rsidRDefault="00A06C69" w:rsidP="00E84B2E">
      <w:pPr>
        <w:rPr>
          <w:shd w:val="clear" w:color="auto" w:fill="FFFFFF"/>
        </w:rPr>
      </w:pPr>
      <w:r>
        <w:rPr>
          <w:shd w:val="clear" w:color="auto" w:fill="FFFFFF"/>
        </w:rPr>
        <w:t>Husebø, S.E., O'Regan, S. and Nestel, D., 2015. Reflective practice and its role in simulation. Clinical Simulation in Nursing, 11(8), pp.368-375.</w:t>
      </w:r>
    </w:p>
    <w:p w:rsidR="00E84B2E" w:rsidRPr="001F7C6A" w:rsidRDefault="00E84B2E" w:rsidP="001F7C6A"/>
    <w:sectPr w:rsidR="00E84B2E" w:rsidRPr="001F7C6A" w:rsidSect="009B3D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F31"/>
    <w:rsid w:val="00041761"/>
    <w:rsid w:val="000760D0"/>
    <w:rsid w:val="000B762D"/>
    <w:rsid w:val="000C418D"/>
    <w:rsid w:val="000C5C06"/>
    <w:rsid w:val="000E3860"/>
    <w:rsid w:val="000F731F"/>
    <w:rsid w:val="001258D3"/>
    <w:rsid w:val="00141560"/>
    <w:rsid w:val="00152D2C"/>
    <w:rsid w:val="00156F31"/>
    <w:rsid w:val="00170C1D"/>
    <w:rsid w:val="00171344"/>
    <w:rsid w:val="0019735B"/>
    <w:rsid w:val="001A6964"/>
    <w:rsid w:val="001D129A"/>
    <w:rsid w:val="001D2665"/>
    <w:rsid w:val="001D4487"/>
    <w:rsid w:val="001F7C6A"/>
    <w:rsid w:val="002311B2"/>
    <w:rsid w:val="00281FCD"/>
    <w:rsid w:val="00283204"/>
    <w:rsid w:val="002846DA"/>
    <w:rsid w:val="002C24AA"/>
    <w:rsid w:val="00347727"/>
    <w:rsid w:val="00363BF7"/>
    <w:rsid w:val="003877AD"/>
    <w:rsid w:val="00393D03"/>
    <w:rsid w:val="003B3E9E"/>
    <w:rsid w:val="003C5976"/>
    <w:rsid w:val="003E042B"/>
    <w:rsid w:val="003F080C"/>
    <w:rsid w:val="003F2CB5"/>
    <w:rsid w:val="00452EE3"/>
    <w:rsid w:val="00455F9B"/>
    <w:rsid w:val="00463BF1"/>
    <w:rsid w:val="004B5EE6"/>
    <w:rsid w:val="004D03FB"/>
    <w:rsid w:val="004E25B0"/>
    <w:rsid w:val="00552ABF"/>
    <w:rsid w:val="00562D7A"/>
    <w:rsid w:val="005753D1"/>
    <w:rsid w:val="0059191D"/>
    <w:rsid w:val="005B4EEE"/>
    <w:rsid w:val="005B7044"/>
    <w:rsid w:val="005D13CB"/>
    <w:rsid w:val="00612E13"/>
    <w:rsid w:val="0068372C"/>
    <w:rsid w:val="006D0781"/>
    <w:rsid w:val="006F4F6D"/>
    <w:rsid w:val="007A32C5"/>
    <w:rsid w:val="007E571B"/>
    <w:rsid w:val="007F4034"/>
    <w:rsid w:val="007F45FE"/>
    <w:rsid w:val="00815713"/>
    <w:rsid w:val="008246D9"/>
    <w:rsid w:val="00896391"/>
    <w:rsid w:val="008F2C03"/>
    <w:rsid w:val="009151EF"/>
    <w:rsid w:val="00970AAA"/>
    <w:rsid w:val="0097406F"/>
    <w:rsid w:val="009B3DB0"/>
    <w:rsid w:val="009C112F"/>
    <w:rsid w:val="009E0BDF"/>
    <w:rsid w:val="009F7778"/>
    <w:rsid w:val="009F7E3E"/>
    <w:rsid w:val="00A05489"/>
    <w:rsid w:val="00A06C69"/>
    <w:rsid w:val="00A30044"/>
    <w:rsid w:val="00A52C97"/>
    <w:rsid w:val="00A63AD6"/>
    <w:rsid w:val="00AE133B"/>
    <w:rsid w:val="00AE37A3"/>
    <w:rsid w:val="00AE551C"/>
    <w:rsid w:val="00AE71D9"/>
    <w:rsid w:val="00B0579F"/>
    <w:rsid w:val="00B057F4"/>
    <w:rsid w:val="00B1244B"/>
    <w:rsid w:val="00B16BA7"/>
    <w:rsid w:val="00B5528F"/>
    <w:rsid w:val="00BA59D2"/>
    <w:rsid w:val="00BD0F31"/>
    <w:rsid w:val="00BF1A44"/>
    <w:rsid w:val="00C0210C"/>
    <w:rsid w:val="00C26C04"/>
    <w:rsid w:val="00C45B06"/>
    <w:rsid w:val="00D009CC"/>
    <w:rsid w:val="00D5032F"/>
    <w:rsid w:val="00D5196E"/>
    <w:rsid w:val="00D66860"/>
    <w:rsid w:val="00D71DF0"/>
    <w:rsid w:val="00D75481"/>
    <w:rsid w:val="00DF77FB"/>
    <w:rsid w:val="00E0216D"/>
    <w:rsid w:val="00E12E3A"/>
    <w:rsid w:val="00E2109B"/>
    <w:rsid w:val="00E344CF"/>
    <w:rsid w:val="00E42220"/>
    <w:rsid w:val="00E80C2F"/>
    <w:rsid w:val="00E84B2E"/>
    <w:rsid w:val="00ED523B"/>
    <w:rsid w:val="00EF5731"/>
    <w:rsid w:val="00F1418E"/>
    <w:rsid w:val="00F65737"/>
    <w:rsid w:val="00F72D1D"/>
    <w:rsid w:val="00F74F10"/>
    <w:rsid w:val="00F77279"/>
    <w:rsid w:val="00F8291A"/>
    <w:rsid w:val="00F84ABD"/>
    <w:rsid w:val="00FE3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7FFEF27-640B-D443-9284-B43DFB2C6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F3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0F3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0216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F31"/>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F8291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8291A"/>
    <w:pPr>
      <w:spacing w:after="100"/>
    </w:pPr>
  </w:style>
  <w:style w:type="character" w:styleId="Hyperlink">
    <w:name w:val="Hyperlink"/>
    <w:basedOn w:val="DefaultParagraphFont"/>
    <w:uiPriority w:val="99"/>
    <w:unhideWhenUsed/>
    <w:rsid w:val="00F8291A"/>
    <w:rPr>
      <w:color w:val="0000FF" w:themeColor="hyperlink"/>
      <w:u w:val="single"/>
    </w:rPr>
  </w:style>
  <w:style w:type="paragraph" w:styleId="BalloonText">
    <w:name w:val="Balloon Text"/>
    <w:basedOn w:val="Normal"/>
    <w:link w:val="BalloonTextChar"/>
    <w:uiPriority w:val="99"/>
    <w:semiHidden/>
    <w:unhideWhenUsed/>
    <w:rsid w:val="00F82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91A"/>
    <w:rPr>
      <w:rFonts w:ascii="Tahoma" w:hAnsi="Tahoma" w:cs="Tahoma"/>
      <w:sz w:val="16"/>
      <w:szCs w:val="16"/>
    </w:rPr>
  </w:style>
  <w:style w:type="character" w:customStyle="1" w:styleId="Heading2Char">
    <w:name w:val="Heading 2 Char"/>
    <w:basedOn w:val="DefaultParagraphFont"/>
    <w:link w:val="Heading2"/>
    <w:uiPriority w:val="9"/>
    <w:rsid w:val="00E0216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A3087A-73BD-9F41-B991-4E8BC84460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1759</Words>
  <Characters>10032</Characters>
  <Application>Microsoft Office Word</Application>
  <DocSecurity>0</DocSecurity>
  <Lines>83</Lines>
  <Paragraphs>23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Description</vt:lpstr>
      <vt:lpstr>Feelings</vt:lpstr>
      <vt:lpstr>Evaluation</vt:lpstr>
      <vt:lpstr>Analysis</vt:lpstr>
      <vt:lpstr>Conclusion</vt:lpstr>
      <vt:lpstr>Action plan</vt:lpstr>
      <vt:lpstr>References</vt:lpstr>
    </vt:vector>
  </TitlesOfParts>
  <Company/>
  <LinksUpToDate>false</LinksUpToDate>
  <CharactersWithSpaces>11768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Prashant Tiwari</dc:creator>
  <cp:lastModifiedBy>Teandiva@gmail.com</cp:lastModifiedBy>
  <cp:revision>2</cp:revision>
  <dcterms:created xsi:type="dcterms:W3CDTF">2019-05-07T19:22:00Z</dcterms:created>
  <dcterms:modified xsi:type="dcterms:W3CDTF">2019-05-07T19:22:00Z</dcterms:modified>
</cp:coreProperties>
</file>