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2892F0" w14:textId="625993C4" w:rsidR="00C215A7" w:rsidRDefault="00C215A7">
      <w:r w:rsidRPr="00F05F34">
        <w:t>Was the First Crusade a truly novel idea?</w:t>
      </w:r>
      <w:r>
        <w:t xml:space="preserve"> </w:t>
      </w:r>
    </w:p>
    <w:p w14:paraId="2186AD15" w14:textId="2A0FC706" w:rsidR="00C215A7" w:rsidRDefault="00C215A7">
      <w:r>
        <w:t xml:space="preserve">A novel idea is defined as a good idea when this is applied to the first crusade it is dependant on what the crusade aimed to do and the outcomes. The aim of the First </w:t>
      </w:r>
      <w:ins w:id="0" w:author="Gemma Beynon" w:date="2018-03-18T19:12:00Z">
        <w:r w:rsidR="007359B5">
          <w:rPr>
            <w:noProof/>
          </w:rPr>
          <w:t>C</w:t>
        </w:r>
      </w:ins>
      <w:del w:id="1" w:author="Gemma Beynon" w:date="2018-03-18T19:12:00Z">
        <w:r w:rsidRPr="007359B5" w:rsidDel="007359B5">
          <w:rPr>
            <w:noProof/>
            <w:rPrChange w:id="2" w:author="Gemma Beynon" w:date="2018-03-18T19:12:00Z">
              <w:rPr>
                <w:noProof/>
              </w:rPr>
            </w:rPrChange>
          </w:rPr>
          <w:delText>c</w:delText>
        </w:r>
      </w:del>
      <w:r w:rsidRPr="007359B5">
        <w:rPr>
          <w:noProof/>
          <w:rPrChange w:id="3" w:author="Gemma Beynon" w:date="2018-03-18T19:12:00Z">
            <w:rPr>
              <w:noProof/>
            </w:rPr>
          </w:rPrChange>
        </w:rPr>
        <w:t>rusade</w:t>
      </w:r>
      <w:r>
        <w:t xml:space="preserve"> was to reclaim Jerusalem which it did achieve and defend the Christian religion which </w:t>
      </w:r>
      <w:r w:rsidRPr="007359B5">
        <w:rPr>
          <w:noProof/>
          <w:rPrChange w:id="4" w:author="Gemma Beynon" w:date="2018-03-18T19:12:00Z">
            <w:rPr>
              <w:noProof/>
            </w:rPr>
          </w:rPrChange>
        </w:rPr>
        <w:t>i</w:t>
      </w:r>
      <w:ins w:id="5" w:author="Gemma Beynon" w:date="2018-03-18T19:12:00Z">
        <w:r w:rsidR="007359B5">
          <w:rPr>
            <w:noProof/>
          </w:rPr>
          <w:t>s</w:t>
        </w:r>
      </w:ins>
      <w:del w:id="6" w:author="Gemma Beynon" w:date="2018-03-18T19:12:00Z">
        <w:r w:rsidRPr="007359B5" w:rsidDel="007359B5">
          <w:rPr>
            <w:noProof/>
            <w:rPrChange w:id="7" w:author="Gemma Beynon" w:date="2018-03-18T19:12:00Z">
              <w:rPr>
                <w:noProof/>
              </w:rPr>
            </w:rPrChange>
          </w:rPr>
          <w:delText>t</w:delText>
        </w:r>
      </w:del>
      <w:r>
        <w:t xml:space="preserve"> achieved when it conquered Jerusalem. It could also be seen as a novel idea by the way it redirected the violence</w:t>
      </w:r>
      <w:ins w:id="8" w:author="Gemma Beynon" w:date="2018-03-18T19:06:00Z">
        <w:r w:rsidR="00A25AB1">
          <w:t xml:space="preserve"> of Knights</w:t>
        </w:r>
      </w:ins>
      <w:r>
        <w:t xml:space="preserve"> into something that the Church could work with and use to their advantage. The First Crusade inspired yet more crusades which could be seen as a good idea as it spread the churches influence but also benefitted those who went on the crusades and gained riches</w:t>
      </w:r>
      <w:r w:rsidR="000E68E1">
        <w:t xml:space="preserve"> but was also due to the failings of the first crusade as </w:t>
      </w:r>
      <w:ins w:id="9" w:author="Gemma Beynon" w:date="2018-03-18T19:07:00Z">
        <w:r w:rsidR="00E16388">
          <w:t>it</w:t>
        </w:r>
      </w:ins>
      <w:del w:id="10" w:author="Gemma Beynon" w:date="2018-03-18T19:07:00Z">
        <w:r w:rsidR="000E68E1" w:rsidDel="00E16388">
          <w:delText>that</w:delText>
        </w:r>
      </w:del>
      <w:r w:rsidR="000E68E1">
        <w:t xml:space="preserve"> is what also caused the next crusades</w:t>
      </w:r>
      <w:r>
        <w:t xml:space="preserve">. </w:t>
      </w:r>
      <w:r w:rsidR="000C7C63" w:rsidRPr="007359B5">
        <w:rPr>
          <w:noProof/>
          <w:rPrChange w:id="11" w:author="Gemma Beynon" w:date="2018-03-18T19:12:00Z">
            <w:rPr>
              <w:noProof/>
            </w:rPr>
          </w:rPrChange>
        </w:rPr>
        <w:t>Furthermore</w:t>
      </w:r>
      <w:ins w:id="12" w:author="Gemma Beynon" w:date="2018-03-18T19:12:00Z">
        <w:r w:rsidR="007359B5">
          <w:rPr>
            <w:noProof/>
          </w:rPr>
          <w:t>,</w:t>
        </w:r>
      </w:ins>
      <w:r w:rsidR="000C7C63">
        <w:t xml:space="preserve"> the suffering of the crusaders on their journey to the holy land could call into question how novel idea the first crusade actually was. </w:t>
      </w:r>
    </w:p>
    <w:p w14:paraId="6401F904" w14:textId="02A52CE6" w:rsidR="00577698" w:rsidRDefault="00E948E3">
      <w:r>
        <w:t>The First Crusade when looked at in a battle and military sense was a success. This is because the crusade did achieve it</w:t>
      </w:r>
      <w:del w:id="13" w:author="Gemma Beynon" w:date="2018-03-18T19:07:00Z">
        <w:r w:rsidDel="006F7D1B">
          <w:delText>’</w:delText>
        </w:r>
      </w:del>
      <w:r>
        <w:t xml:space="preserve">s aim of capturing and reclaiming Jerusalem as a holy place for Christians. </w:t>
      </w:r>
      <w:r w:rsidRPr="007359B5">
        <w:rPr>
          <w:noProof/>
          <w:rPrChange w:id="14" w:author="Gemma Beynon" w:date="2018-03-18T19:12:00Z">
            <w:rPr>
              <w:noProof/>
            </w:rPr>
          </w:rPrChange>
        </w:rPr>
        <w:t>Furthermore</w:t>
      </w:r>
      <w:ins w:id="15" w:author="Gemma Beynon" w:date="2018-03-18T19:12:00Z">
        <w:r w:rsidR="007359B5">
          <w:rPr>
            <w:noProof/>
          </w:rPr>
          <w:t>,</w:t>
        </w:r>
      </w:ins>
      <w:r>
        <w:t xml:space="preserve"> </w:t>
      </w:r>
      <w:r w:rsidR="00481904">
        <w:t>territories were taken along the way to the holy land such as Edessa and Antioch</w:t>
      </w:r>
      <w:ins w:id="16" w:author="Gemma Beynon" w:date="2018-03-18T19:12:00Z">
        <w:r w:rsidR="007359B5">
          <w:t>, therefore,</w:t>
        </w:r>
      </w:ins>
      <w:del w:id="17" w:author="Gemma Beynon" w:date="2018-03-18T19:12:00Z">
        <w:r w:rsidR="00481904" w:rsidDel="007359B5">
          <w:delText xml:space="preserve"> </w:delText>
        </w:r>
        <w:r w:rsidR="00481904" w:rsidRPr="007359B5" w:rsidDel="007359B5">
          <w:rPr>
            <w:noProof/>
            <w:rPrChange w:id="18" w:author="Gemma Beynon" w:date="2018-03-18T19:12:00Z">
              <w:rPr>
                <w:noProof/>
              </w:rPr>
            </w:rPrChange>
          </w:rPr>
          <w:delText>therefore</w:delText>
        </w:r>
      </w:del>
      <w:r w:rsidR="00481904">
        <w:t xml:space="preserve"> adding to the gains of the Church and further spreading Christianity’s influence in the east. </w:t>
      </w:r>
      <w:r w:rsidR="00481904" w:rsidRPr="007359B5">
        <w:rPr>
          <w:noProof/>
          <w:rPrChange w:id="19" w:author="Gemma Beynon" w:date="2018-03-18T19:12:00Z">
            <w:rPr>
              <w:noProof/>
            </w:rPr>
          </w:rPrChange>
        </w:rPr>
        <w:t>Moreover</w:t>
      </w:r>
      <w:ins w:id="20" w:author="Gemma Beynon" w:date="2018-03-18T19:12:00Z">
        <w:r w:rsidR="007359B5">
          <w:rPr>
            <w:noProof/>
          </w:rPr>
          <w:t>,</w:t>
        </w:r>
      </w:ins>
      <w:r w:rsidR="00481904">
        <w:t xml:space="preserve"> a consequence of this was that it produced skilled and disciplined soldiers</w:t>
      </w:r>
      <w:ins w:id="21" w:author="Gemma Beynon" w:date="2018-03-18T19:12:00Z">
        <w:r w:rsidR="007359B5">
          <w:t>, therefore,</w:t>
        </w:r>
      </w:ins>
      <w:del w:id="22" w:author="Gemma Beynon" w:date="2018-03-18T19:12:00Z">
        <w:r w:rsidR="00481904" w:rsidDel="007359B5">
          <w:delText xml:space="preserve"> </w:delText>
        </w:r>
        <w:r w:rsidR="00481904" w:rsidRPr="007359B5" w:rsidDel="007359B5">
          <w:rPr>
            <w:noProof/>
            <w:rPrChange w:id="23" w:author="Gemma Beynon" w:date="2018-03-18T19:12:00Z">
              <w:rPr>
                <w:noProof/>
              </w:rPr>
            </w:rPrChange>
          </w:rPr>
          <w:delText>therefore</w:delText>
        </w:r>
      </w:del>
      <w:r w:rsidR="00481904">
        <w:t xml:space="preserve"> making an efficient fighting machine which could</w:t>
      </w:r>
      <w:ins w:id="24" w:author="Gemma Beynon" w:date="2018-03-18T19:12:00Z">
        <w:r w:rsidR="007359B5">
          <w:t>, therefore,</w:t>
        </w:r>
      </w:ins>
      <w:del w:id="25" w:author="Gemma Beynon" w:date="2018-03-18T19:12:00Z">
        <w:r w:rsidR="00481904" w:rsidDel="007359B5">
          <w:delText xml:space="preserve"> </w:delText>
        </w:r>
        <w:r w:rsidR="00481904" w:rsidRPr="007359B5" w:rsidDel="007359B5">
          <w:rPr>
            <w:noProof/>
            <w:rPrChange w:id="26" w:author="Gemma Beynon" w:date="2018-03-18T19:12:00Z">
              <w:rPr>
                <w:noProof/>
              </w:rPr>
            </w:rPrChange>
          </w:rPr>
          <w:delText>therefore</w:delText>
        </w:r>
      </w:del>
      <w:r w:rsidR="00481904">
        <w:t xml:space="preserve"> be used to more easily defend</w:t>
      </w:r>
      <w:ins w:id="27" w:author="Gemma Beynon" w:date="2018-03-18T19:12:00Z">
        <w:r w:rsidR="007359B5">
          <w:t xml:space="preserve"> the</w:t>
        </w:r>
      </w:ins>
      <w:r w:rsidR="00481904">
        <w:t xml:space="preserve"> </w:t>
      </w:r>
      <w:r w:rsidR="00481904" w:rsidRPr="007359B5">
        <w:rPr>
          <w:noProof/>
          <w:rPrChange w:id="28" w:author="Gemma Beynon" w:date="2018-03-18T19:12:00Z">
            <w:rPr>
              <w:noProof/>
            </w:rPr>
          </w:rPrChange>
        </w:rPr>
        <w:t>land</w:t>
      </w:r>
      <w:r w:rsidR="00481904">
        <w:t xml:space="preserve"> and also gain victory easier. </w:t>
      </w:r>
      <w:r w:rsidR="00481904" w:rsidRPr="007359B5">
        <w:rPr>
          <w:noProof/>
          <w:rPrChange w:id="29" w:author="Gemma Beynon" w:date="2018-03-18T19:13:00Z">
            <w:rPr>
              <w:noProof/>
            </w:rPr>
          </w:rPrChange>
        </w:rPr>
        <w:t>However</w:t>
      </w:r>
      <w:ins w:id="30" w:author="Gemma Beynon" w:date="2018-03-18T19:13:00Z">
        <w:r w:rsidR="007359B5">
          <w:rPr>
            <w:noProof/>
          </w:rPr>
          <w:t>,</w:t>
        </w:r>
      </w:ins>
      <w:r w:rsidR="00481904">
        <w:t xml:space="preserve"> the gains after Jerusalem was taken then had to be defended thus causing more crusades to happen as people were encouraged to help protect the holy land thus causing years to be spent on</w:t>
      </w:r>
      <w:ins w:id="31" w:author="Gemma Beynon" w:date="2018-03-18T19:13:00Z">
        <w:r w:rsidR="007359B5">
          <w:t xml:space="preserve"> a</w:t>
        </w:r>
      </w:ins>
      <w:r w:rsidR="00481904">
        <w:t xml:space="preserve"> </w:t>
      </w:r>
      <w:r w:rsidR="00481904" w:rsidRPr="007359B5">
        <w:rPr>
          <w:noProof/>
          <w:rPrChange w:id="32" w:author="Gemma Beynon" w:date="2018-03-18T19:13:00Z">
            <w:rPr>
              <w:noProof/>
            </w:rPr>
          </w:rPrChange>
        </w:rPr>
        <w:t>crusade</w:t>
      </w:r>
      <w:r w:rsidR="00481904">
        <w:t xml:space="preserve"> to defend the holy land and many crusaders to perish just so the church could defend what it had gained. </w:t>
      </w:r>
      <w:r w:rsidR="008139EB">
        <w:t xml:space="preserve">Furthermore the territories that the crusaders gained from the crusades was supposed to be given to the Byzantines which they did at the start when they were close to Constantinople but they kept the other territories for themselves so it was not a novel idea to the Byzantines who did not get what they were originally promised from the crusades. </w:t>
      </w:r>
    </w:p>
    <w:p w14:paraId="38A648F3" w14:textId="4135CC2D" w:rsidR="001C1924" w:rsidRDefault="002A0998">
      <w:r>
        <w:t xml:space="preserve">The First Crusade may be seen as a success as it increased the influence of the church. This is because by taking Jerusalem they then had secured the holiest place thus giving them a new sense of importance and greater status. </w:t>
      </w:r>
      <w:r w:rsidR="00481904">
        <w:t xml:space="preserve"> </w:t>
      </w:r>
      <w:r w:rsidR="006E439B" w:rsidRPr="007359B5">
        <w:rPr>
          <w:noProof/>
          <w:rPrChange w:id="33" w:author="Gemma Beynon" w:date="2018-03-18T19:13:00Z">
            <w:rPr/>
          </w:rPrChange>
        </w:rPr>
        <w:t>Furthermore</w:t>
      </w:r>
      <w:ins w:id="34" w:author="Gemma Beynon" w:date="2018-03-18T19:13:00Z">
        <w:r w:rsidR="007359B5">
          <w:rPr>
            <w:noProof/>
          </w:rPr>
          <w:t>,</w:t>
        </w:r>
      </w:ins>
      <w:r w:rsidR="006E439B">
        <w:t xml:space="preserve"> as it was a holy crusade the church gained a lot of wealth </w:t>
      </w:r>
      <w:r w:rsidR="001F26D2">
        <w:t>from the first crusade</w:t>
      </w:r>
      <w:ins w:id="35" w:author="Gemma Beynon" w:date="2018-03-18T19:13:00Z">
        <w:r w:rsidR="007359B5">
          <w:t>, therefore,</w:t>
        </w:r>
      </w:ins>
      <w:del w:id="36" w:author="Gemma Beynon" w:date="2018-03-18T19:13:00Z">
        <w:r w:rsidR="001F26D2" w:rsidDel="007359B5">
          <w:delText xml:space="preserve"> </w:delText>
        </w:r>
        <w:r w:rsidR="001F26D2" w:rsidRPr="007359B5" w:rsidDel="007359B5">
          <w:rPr>
            <w:noProof/>
            <w:rPrChange w:id="37" w:author="Gemma Beynon" w:date="2018-03-18T19:13:00Z">
              <w:rPr>
                <w:noProof/>
              </w:rPr>
            </w:rPrChange>
          </w:rPr>
          <w:delText>therefore</w:delText>
        </w:r>
      </w:del>
      <w:r w:rsidR="001F26D2">
        <w:t xml:space="preserve"> giving the Church money which it could then invest to improve the church and also give it more influence. </w:t>
      </w:r>
      <w:r w:rsidR="008618E2">
        <w:t xml:space="preserve">It gave the church greater influence as it allowed the church to </w:t>
      </w:r>
      <w:r w:rsidR="0027068E">
        <w:t xml:space="preserve">use the violence that the knights presented in their actions which did not uphold the morals of the church to be put towards a goal that benefited the Church. </w:t>
      </w:r>
      <w:r w:rsidR="00A02864">
        <w:t xml:space="preserve">This can be seen when Jonathan Riley-Smith defines a holy war as being issued by the pope who was “acting on </w:t>
      </w:r>
      <w:r w:rsidR="00EB53AD">
        <w:t>Christ’s</w:t>
      </w:r>
      <w:r w:rsidR="00A02864">
        <w:t xml:space="preserve"> behalf”</w:t>
      </w:r>
      <w:r w:rsidR="00A02864">
        <w:rPr>
          <w:rStyle w:val="FootnoteReference"/>
        </w:rPr>
        <w:footnoteReference w:id="1"/>
      </w:r>
      <w:r w:rsidR="00A02864">
        <w:t>.</w:t>
      </w:r>
      <w:r w:rsidR="0027068E">
        <w:t xml:space="preserve">Therefore giving them a greater power over the knights as the church was dictating what they did to a degree as the crusaders did not always follow the </w:t>
      </w:r>
      <w:r w:rsidR="0027068E" w:rsidRPr="007359B5">
        <w:rPr>
          <w:noProof/>
          <w:rPrChange w:id="40" w:author="Gemma Beynon" w:date="2018-03-18T19:13:00Z">
            <w:rPr>
              <w:noProof/>
            </w:rPr>
          </w:rPrChange>
        </w:rPr>
        <w:t>church</w:t>
      </w:r>
      <w:ins w:id="41" w:author="Gemma Beynon" w:date="2018-03-18T19:13:00Z">
        <w:r w:rsidR="007359B5">
          <w:rPr>
            <w:noProof/>
          </w:rPr>
          <w:t>'</w:t>
        </w:r>
      </w:ins>
      <w:del w:id="42" w:author="Gemma Beynon" w:date="2018-03-18T19:13:00Z">
        <w:r w:rsidR="0027068E" w:rsidRPr="007359B5" w:rsidDel="007359B5">
          <w:rPr>
            <w:noProof/>
            <w:rPrChange w:id="43" w:author="Gemma Beynon" w:date="2018-03-18T19:13:00Z">
              <w:rPr>
                <w:noProof/>
              </w:rPr>
            </w:rPrChange>
          </w:rPr>
          <w:delText>e</w:delText>
        </w:r>
      </w:del>
      <w:r w:rsidR="0027068E" w:rsidRPr="007359B5">
        <w:rPr>
          <w:noProof/>
          <w:rPrChange w:id="44" w:author="Gemma Beynon" w:date="2018-03-18T19:13:00Z">
            <w:rPr>
              <w:noProof/>
            </w:rPr>
          </w:rPrChange>
        </w:rPr>
        <w:t>s</w:t>
      </w:r>
      <w:r w:rsidR="0027068E">
        <w:t xml:space="preserve"> guidance. </w:t>
      </w:r>
      <w:r w:rsidR="0083545F">
        <w:t xml:space="preserve">This caused problems for the church as the crusaders became known as </w:t>
      </w:r>
      <w:r w:rsidR="00BE351B">
        <w:t xml:space="preserve">rude and rowdy guests as they went through countries on the way to the holy land thus gaining a bad reputation which continued throughout the crusades. This can be seen as the Byzantines who the crusaders were sent to help as their ally viewed them with disdain and did not view them as trustworthy. This is presented in how the Emperor treats Bohemond when he passes through and his remarks on Bohemond’s character.  </w:t>
      </w:r>
      <w:r w:rsidR="008502F5" w:rsidRPr="007359B5">
        <w:rPr>
          <w:noProof/>
          <w:rPrChange w:id="45" w:author="Gemma Beynon" w:date="2018-03-18T19:13:00Z">
            <w:rPr>
              <w:noProof/>
            </w:rPr>
          </w:rPrChange>
        </w:rPr>
        <w:t>Furthermore</w:t>
      </w:r>
      <w:ins w:id="46" w:author="Gemma Beynon" w:date="2018-03-18T19:13:00Z">
        <w:r w:rsidR="007359B5">
          <w:rPr>
            <w:noProof/>
          </w:rPr>
          <w:t>,</w:t>
        </w:r>
      </w:ins>
      <w:r w:rsidR="008502F5">
        <w:t xml:space="preserve"> as John France states the first crusade “may not </w:t>
      </w:r>
      <w:ins w:id="47" w:author="Gemma Beynon" w:date="2018-03-18T19:16:00Z">
        <w:r w:rsidR="008739C9">
          <w:t xml:space="preserve">have </w:t>
        </w:r>
      </w:ins>
      <w:r w:rsidR="008502F5" w:rsidRPr="008739C9">
        <w:rPr>
          <w:noProof/>
          <w:rPrChange w:id="48" w:author="Gemma Beynon" w:date="2018-03-18T19:15:00Z">
            <w:rPr>
              <w:noProof/>
            </w:rPr>
          </w:rPrChange>
        </w:rPr>
        <w:t>achieve</w:t>
      </w:r>
      <w:ins w:id="49" w:author="Gemma Beynon" w:date="2018-03-18T19:16:00Z">
        <w:r w:rsidR="008739C9">
          <w:rPr>
            <w:noProof/>
          </w:rPr>
          <w:t>d</w:t>
        </w:r>
      </w:ins>
      <w:del w:id="50" w:author="Gemma Beynon" w:date="2018-03-18T19:15:00Z">
        <w:r w:rsidR="008502F5" w:rsidRPr="008739C9" w:rsidDel="008739C9">
          <w:rPr>
            <w:noProof/>
            <w:rPrChange w:id="51" w:author="Gemma Beynon" w:date="2018-03-18T19:15:00Z">
              <w:rPr>
                <w:noProof/>
              </w:rPr>
            </w:rPrChange>
          </w:rPr>
          <w:delText>d</w:delText>
        </w:r>
      </w:del>
      <w:r w:rsidR="008502F5">
        <w:t xml:space="preserve"> all that Urban wanted it to achieve”</w:t>
      </w:r>
      <w:ins w:id="52" w:author="Gemma Beynon" w:date="2018-03-18T17:35:00Z">
        <w:r w:rsidR="00371F12">
          <w:rPr>
            <w:rStyle w:val="FootnoteReference"/>
          </w:rPr>
          <w:footnoteReference w:id="2"/>
        </w:r>
      </w:ins>
      <w:r w:rsidR="008502F5">
        <w:t xml:space="preserve"> such as strengthening relations with Christians in the east. This is because as seen in the quotes the eastern Christians such as the Byzantines </w:t>
      </w:r>
      <w:r w:rsidR="008139EB">
        <w:t>did not trust the crusaders</w:t>
      </w:r>
      <w:ins w:id="56" w:author="Gemma Beynon" w:date="2018-03-18T19:14:00Z">
        <w:r w:rsidR="007359B5">
          <w:t>, therefore,</w:t>
        </w:r>
      </w:ins>
      <w:del w:id="57" w:author="Gemma Beynon" w:date="2018-03-18T19:14:00Z">
        <w:r w:rsidR="008139EB" w:rsidDel="007359B5">
          <w:delText xml:space="preserve"> </w:delText>
        </w:r>
        <w:r w:rsidR="008139EB" w:rsidRPr="007359B5" w:rsidDel="007359B5">
          <w:rPr>
            <w:noProof/>
            <w:rPrChange w:id="58" w:author="Gemma Beynon" w:date="2018-03-18T19:14:00Z">
              <w:rPr>
                <w:noProof/>
              </w:rPr>
            </w:rPrChange>
          </w:rPr>
          <w:delText>therefore</w:delText>
        </w:r>
      </w:del>
      <w:r w:rsidR="008139EB">
        <w:t xml:space="preserve"> they </w:t>
      </w:r>
      <w:r w:rsidR="008139EB">
        <w:lastRenderedPageBreak/>
        <w:t xml:space="preserve">did not hold the </w:t>
      </w:r>
      <w:ins w:id="59" w:author="Gemma Beynon" w:date="2018-03-18T19:13:00Z">
        <w:r w:rsidR="007359B5">
          <w:rPr>
            <w:noProof/>
          </w:rPr>
          <w:t>C</w:t>
        </w:r>
      </w:ins>
      <w:del w:id="60" w:author="Gemma Beynon" w:date="2018-03-18T19:13:00Z">
        <w:r w:rsidR="008139EB" w:rsidRPr="007359B5" w:rsidDel="007359B5">
          <w:rPr>
            <w:noProof/>
            <w:rPrChange w:id="61" w:author="Gemma Beynon" w:date="2018-03-18T19:13:00Z">
              <w:rPr/>
            </w:rPrChange>
          </w:rPr>
          <w:delText>c</w:delText>
        </w:r>
      </w:del>
      <w:r w:rsidR="008139EB" w:rsidRPr="007359B5">
        <w:rPr>
          <w:noProof/>
          <w:rPrChange w:id="62" w:author="Gemma Beynon" w:date="2018-03-18T19:13:00Z">
            <w:rPr/>
          </w:rPrChange>
        </w:rPr>
        <w:t>rusaders</w:t>
      </w:r>
      <w:r w:rsidR="008139EB">
        <w:t xml:space="preserve"> in a good light</w:t>
      </w:r>
      <w:ins w:id="63" w:author="Gemma Beynon" w:date="2018-03-18T19:13:00Z">
        <w:r w:rsidR="007359B5">
          <w:t>, therefore,</w:t>
        </w:r>
      </w:ins>
      <w:del w:id="64" w:author="Gemma Beynon" w:date="2018-03-18T19:13:00Z">
        <w:r w:rsidR="008139EB" w:rsidDel="007359B5">
          <w:delText xml:space="preserve"> </w:delText>
        </w:r>
        <w:r w:rsidR="008139EB" w:rsidRPr="007359B5" w:rsidDel="007359B5">
          <w:rPr>
            <w:noProof/>
            <w:rPrChange w:id="65" w:author="Gemma Beynon" w:date="2018-03-18T19:13:00Z">
              <w:rPr>
                <w:noProof/>
              </w:rPr>
            </w:rPrChange>
          </w:rPr>
          <w:delText>therefore</w:delText>
        </w:r>
      </w:del>
      <w:r w:rsidR="008139EB">
        <w:t xml:space="preserve"> the relations did not improve as Pope Urban II wanted them to. </w:t>
      </w:r>
      <w:r w:rsidR="001C1924">
        <w:t>This is presented in the quote that the emperor of the Byzantines “readily understood that Bohemund was of a suspicious and shrewd nature”</w:t>
      </w:r>
      <w:ins w:id="66" w:author="Gemma Beynon" w:date="2018-03-18T17:35:00Z">
        <w:r w:rsidR="00371F12">
          <w:rPr>
            <w:rStyle w:val="FootnoteReference"/>
          </w:rPr>
          <w:footnoteReference w:id="3"/>
        </w:r>
      </w:ins>
      <w:r w:rsidR="001C1924">
        <w:t xml:space="preserve">. This is a different take </w:t>
      </w:r>
      <w:r w:rsidR="001C1924" w:rsidRPr="007359B5">
        <w:rPr>
          <w:noProof/>
          <w:rPrChange w:id="79" w:author="Gemma Beynon" w:date="2018-03-18T19:13:00Z">
            <w:rPr>
              <w:noProof/>
            </w:rPr>
          </w:rPrChange>
        </w:rPr>
        <w:t>to</w:t>
      </w:r>
      <w:r w:rsidR="001C1924">
        <w:t xml:space="preserve"> how the crusaders saw Bohemund and called him </w:t>
      </w:r>
      <w:r w:rsidR="00C76192">
        <w:t xml:space="preserve">“the most </w:t>
      </w:r>
      <w:r w:rsidR="00C76192" w:rsidRPr="007359B5">
        <w:rPr>
          <w:noProof/>
          <w:rPrChange w:id="80" w:author="Gemma Beynon" w:date="2018-03-18T19:14:00Z">
            <w:rPr>
              <w:noProof/>
            </w:rPr>
          </w:rPrChange>
        </w:rPr>
        <w:t>honourable</w:t>
      </w:r>
      <w:r w:rsidR="00C76192">
        <w:t xml:space="preserve"> man, Bohemund”</w:t>
      </w:r>
      <w:ins w:id="81" w:author="Gemma Beynon" w:date="2018-03-18T17:35:00Z">
        <w:r w:rsidR="00371F12">
          <w:rPr>
            <w:rStyle w:val="FootnoteReference"/>
          </w:rPr>
          <w:footnoteReference w:id="4"/>
        </w:r>
      </w:ins>
      <w:r w:rsidR="00C76192">
        <w:t xml:space="preserve"> thus presenting how other people saw the crusaders </w:t>
      </w:r>
      <w:r w:rsidR="00C770CC">
        <w:t>and how the crusaders viewed themselves. This presents that the first crusade may not have been a good idea as it did not complete Pope Urban II aims in the east.</w:t>
      </w:r>
    </w:p>
    <w:p w14:paraId="5D7F0AF2" w14:textId="37245EFF" w:rsidR="001F26D2" w:rsidRDefault="00A67D49">
      <w:r>
        <w:t xml:space="preserve">The Crusaders themselves would have debated how good an idea the first crusade actually was. This is because the journey to the holy land was treacherous causing pain and suffering to befall the crusaders. </w:t>
      </w:r>
      <w:r w:rsidRPr="007359B5">
        <w:rPr>
          <w:noProof/>
          <w:rPrChange w:id="90" w:author="Gemma Beynon" w:date="2018-03-18T19:13:00Z">
            <w:rPr>
              <w:noProof/>
            </w:rPr>
          </w:rPrChange>
        </w:rPr>
        <w:t>Furthermore</w:t>
      </w:r>
      <w:ins w:id="91" w:author="Gemma Beynon" w:date="2018-03-18T19:13:00Z">
        <w:r w:rsidR="007359B5">
          <w:rPr>
            <w:noProof/>
          </w:rPr>
          <w:t>,</w:t>
        </w:r>
      </w:ins>
      <w:r>
        <w:t xml:space="preserve"> the attacks they faced were brutal causing a loss of life that would call into question if the first crusade was really a novel idea. </w:t>
      </w:r>
      <w:r w:rsidRPr="007359B5">
        <w:rPr>
          <w:noProof/>
          <w:rPrChange w:id="92" w:author="Gemma Beynon" w:date="2018-03-18T19:13:00Z">
            <w:rPr>
              <w:noProof/>
            </w:rPr>
          </w:rPrChange>
        </w:rPr>
        <w:t>However</w:t>
      </w:r>
      <w:ins w:id="93" w:author="Gemma Beynon" w:date="2018-03-18T19:13:00Z">
        <w:r w:rsidR="007359B5">
          <w:rPr>
            <w:noProof/>
          </w:rPr>
          <w:t>,</w:t>
        </w:r>
      </w:ins>
      <w:r>
        <w:t xml:space="preserve"> some crusaders benefitted from the crusade as they were able to increase their winnings such as controlling cities such as Edessa and Antioch. This would have improved their standard of living as they were now rulers of these places but then by doing this further crusades had to happen to defend these holdings which </w:t>
      </w:r>
      <w:r w:rsidRPr="007359B5">
        <w:rPr>
          <w:noProof/>
          <w:rPrChange w:id="94" w:author="Gemma Beynon" w:date="2018-03-18T19:13:00Z">
            <w:rPr>
              <w:noProof/>
            </w:rPr>
          </w:rPrChange>
        </w:rPr>
        <w:t>call</w:t>
      </w:r>
      <w:del w:id="95" w:author="Gemma Beynon" w:date="2018-03-18T19:13:00Z">
        <w:r w:rsidRPr="007359B5" w:rsidDel="007359B5">
          <w:rPr>
            <w:noProof/>
            <w:rPrChange w:id="96" w:author="Gemma Beynon" w:date="2018-03-18T19:13:00Z">
              <w:rPr>
                <w:noProof/>
              </w:rPr>
            </w:rPrChange>
          </w:rPr>
          <w:delText>s</w:delText>
        </w:r>
      </w:del>
      <w:r>
        <w:t xml:space="preserve"> into question was it worth taking them in the first place. </w:t>
      </w:r>
      <w:r w:rsidR="00D338DA">
        <w:t xml:space="preserve">The hard journey to the holy land can be seen in this quote, </w:t>
      </w:r>
      <w:r w:rsidR="00D338DA" w:rsidRPr="00D338DA">
        <w:t>“thereup</w:t>
      </w:r>
      <w:r w:rsidR="00D338DA">
        <w:t>on the merciful Lord, remembering his compassion, put off the punishment of his children, lest arrogance of their adversaries increase”</w:t>
      </w:r>
      <w:ins w:id="97" w:author="Gemma Beynon" w:date="2018-03-18T17:35:00Z">
        <w:r w:rsidR="00371F12">
          <w:rPr>
            <w:rStyle w:val="FootnoteReference"/>
          </w:rPr>
          <w:footnoteReference w:id="5"/>
        </w:r>
      </w:ins>
      <w:r w:rsidR="00D338DA">
        <w:t xml:space="preserve"> this suggests that for a time it was not going well for the </w:t>
      </w:r>
      <w:ins w:id="103" w:author="Gemma Beynon" w:date="2018-03-18T19:14:00Z">
        <w:r w:rsidR="007359B5">
          <w:rPr>
            <w:noProof/>
          </w:rPr>
          <w:t>C</w:t>
        </w:r>
      </w:ins>
      <w:del w:id="104" w:author="Gemma Beynon" w:date="2018-03-18T19:14:00Z">
        <w:r w:rsidR="00D338DA" w:rsidRPr="007359B5" w:rsidDel="007359B5">
          <w:rPr>
            <w:noProof/>
            <w:rPrChange w:id="105" w:author="Gemma Beynon" w:date="2018-03-18T19:14:00Z">
              <w:rPr>
                <w:noProof/>
              </w:rPr>
            </w:rPrChange>
          </w:rPr>
          <w:delText>c</w:delText>
        </w:r>
      </w:del>
      <w:r w:rsidR="00D338DA" w:rsidRPr="007359B5">
        <w:rPr>
          <w:noProof/>
          <w:rPrChange w:id="106" w:author="Gemma Beynon" w:date="2018-03-18T19:14:00Z">
            <w:rPr>
              <w:noProof/>
            </w:rPr>
          </w:rPrChange>
        </w:rPr>
        <w:t>rusaders</w:t>
      </w:r>
      <w:r w:rsidR="00D338DA">
        <w:t xml:space="preserve">. This is because they viewed </w:t>
      </w:r>
      <w:ins w:id="107" w:author="Gemma Beynon" w:date="2018-03-18T19:14:00Z">
        <w:r w:rsidR="007359B5">
          <w:rPr>
            <w:noProof/>
          </w:rPr>
          <w:t>G</w:t>
        </w:r>
      </w:ins>
      <w:del w:id="108" w:author="Gemma Beynon" w:date="2018-03-18T19:14:00Z">
        <w:r w:rsidR="00D338DA" w:rsidRPr="007359B5" w:rsidDel="007359B5">
          <w:rPr>
            <w:noProof/>
            <w:rPrChange w:id="109" w:author="Gemma Beynon" w:date="2018-03-18T19:14:00Z">
              <w:rPr>
                <w:noProof/>
              </w:rPr>
            </w:rPrChange>
          </w:rPr>
          <w:delText>g</w:delText>
        </w:r>
      </w:del>
      <w:r w:rsidR="00D338DA" w:rsidRPr="007359B5">
        <w:rPr>
          <w:noProof/>
          <w:rPrChange w:id="110" w:author="Gemma Beynon" w:date="2018-03-18T19:14:00Z">
            <w:rPr>
              <w:noProof/>
            </w:rPr>
          </w:rPrChange>
        </w:rPr>
        <w:t>od</w:t>
      </w:r>
      <w:r w:rsidR="00D338DA">
        <w:t xml:space="preserve"> as punishing them so they then did his bidding to gain his favour again as the “Bishop prescribed a fast of three days and urged prayers and alms, together with a procession, upon the people ; moreover, he commanded the priests to devote themselves to masses and prayers, the clerics to psalms”</w:t>
      </w:r>
      <w:ins w:id="111" w:author="Gemma Beynon" w:date="2018-03-18T17:36:00Z">
        <w:r w:rsidR="00371F12">
          <w:rPr>
            <w:rStyle w:val="FootnoteReference"/>
          </w:rPr>
          <w:footnoteReference w:id="6"/>
        </w:r>
      </w:ins>
      <w:r w:rsidR="00D338DA">
        <w:t xml:space="preserve">. This could suggest that </w:t>
      </w:r>
      <w:ins w:id="114" w:author="Gemma Beynon" w:date="2018-03-18T19:14:00Z">
        <w:r w:rsidR="007359B5">
          <w:rPr>
            <w:noProof/>
          </w:rPr>
          <w:t>G</w:t>
        </w:r>
      </w:ins>
      <w:del w:id="115" w:author="Gemma Beynon" w:date="2018-03-18T19:14:00Z">
        <w:r w:rsidR="00D338DA" w:rsidRPr="007359B5" w:rsidDel="007359B5">
          <w:rPr>
            <w:noProof/>
            <w:rPrChange w:id="116" w:author="Gemma Beynon" w:date="2018-03-18T19:14:00Z">
              <w:rPr>
                <w:noProof/>
              </w:rPr>
            </w:rPrChange>
          </w:rPr>
          <w:delText>g</w:delText>
        </w:r>
      </w:del>
      <w:r w:rsidR="00D338DA" w:rsidRPr="007359B5">
        <w:rPr>
          <w:noProof/>
          <w:rPrChange w:id="117" w:author="Gemma Beynon" w:date="2018-03-18T19:14:00Z">
            <w:rPr>
              <w:noProof/>
            </w:rPr>
          </w:rPrChange>
        </w:rPr>
        <w:t>od</w:t>
      </w:r>
      <w:r w:rsidR="00D338DA">
        <w:t xml:space="preserve"> was not always on their side on this holy campaign</w:t>
      </w:r>
      <w:ins w:id="118" w:author="Gemma Beynon" w:date="2018-03-18T19:14:00Z">
        <w:r w:rsidR="007359B5">
          <w:t>, therefore,</w:t>
        </w:r>
      </w:ins>
      <w:del w:id="119" w:author="Gemma Beynon" w:date="2018-03-18T19:14:00Z">
        <w:r w:rsidR="00D338DA" w:rsidDel="007359B5">
          <w:delText xml:space="preserve"> </w:delText>
        </w:r>
        <w:r w:rsidR="00D338DA" w:rsidRPr="007359B5" w:rsidDel="007359B5">
          <w:rPr>
            <w:noProof/>
            <w:rPrChange w:id="120" w:author="Gemma Beynon" w:date="2018-03-18T19:14:00Z">
              <w:rPr>
                <w:noProof/>
              </w:rPr>
            </w:rPrChange>
          </w:rPr>
          <w:delText>therefore</w:delText>
        </w:r>
      </w:del>
      <w:r w:rsidR="00D338DA">
        <w:t xml:space="preserve"> there were times of struggle to appease him and do his bidding to achieve their goal of taking the holy land back for the Christians. </w:t>
      </w:r>
    </w:p>
    <w:p w14:paraId="0B5C95CD" w14:textId="3F5E25B5" w:rsidR="00CA24C1" w:rsidRDefault="00CA24C1">
      <w:r>
        <w:t xml:space="preserve">From an economic </w:t>
      </w:r>
      <w:r w:rsidRPr="007359B5">
        <w:rPr>
          <w:noProof/>
          <w:rPrChange w:id="121" w:author="Gemma Beynon" w:date="2018-03-18T19:14:00Z">
            <w:rPr>
              <w:noProof/>
            </w:rPr>
          </w:rPrChange>
        </w:rPr>
        <w:t>standpoint</w:t>
      </w:r>
      <w:ins w:id="122" w:author="Gemma Beynon" w:date="2018-03-18T19:14:00Z">
        <w:r w:rsidR="007359B5">
          <w:rPr>
            <w:noProof/>
          </w:rPr>
          <w:t>,</w:t>
        </w:r>
      </w:ins>
      <w:r>
        <w:t xml:space="preserve"> the first crusade was a novel idea. This is because by pillaging the cities the crusaders besieged there was a lot of gains to be made by the first crusade this benefitted the church financially as well as those that went on crusade. This gave the Church the means to then support more crusades after the first crusade was over. </w:t>
      </w:r>
      <w:r w:rsidRPr="007359B5">
        <w:rPr>
          <w:noProof/>
          <w:rPrChange w:id="123" w:author="Gemma Beynon" w:date="2018-03-18T19:14:00Z">
            <w:rPr>
              <w:noProof/>
            </w:rPr>
          </w:rPrChange>
        </w:rPr>
        <w:t>Furthermore</w:t>
      </w:r>
      <w:ins w:id="124" w:author="Gemma Beynon" w:date="2018-03-18T19:14:00Z">
        <w:r w:rsidR="007359B5">
          <w:rPr>
            <w:noProof/>
          </w:rPr>
          <w:t>,</w:t>
        </w:r>
      </w:ins>
      <w:r>
        <w:t xml:space="preserve"> the more money the church had at its dispense the more power and influence it also had</w:t>
      </w:r>
      <w:ins w:id="125" w:author="Gemma Beynon" w:date="2018-03-18T19:14:00Z">
        <w:r w:rsidR="007359B5">
          <w:t>, therefore,</w:t>
        </w:r>
      </w:ins>
      <w:del w:id="126" w:author="Gemma Beynon" w:date="2018-03-18T19:14:00Z">
        <w:r w:rsidDel="007359B5">
          <w:delText xml:space="preserve"> </w:delText>
        </w:r>
        <w:r w:rsidR="00832344" w:rsidRPr="007359B5" w:rsidDel="007359B5">
          <w:rPr>
            <w:noProof/>
            <w:rPrChange w:id="127" w:author="Gemma Beynon" w:date="2018-03-18T19:14:00Z">
              <w:rPr>
                <w:noProof/>
              </w:rPr>
            </w:rPrChange>
          </w:rPr>
          <w:delText>therefore</w:delText>
        </w:r>
      </w:del>
      <w:r w:rsidR="00832344">
        <w:t xml:space="preserve"> </w:t>
      </w:r>
      <w:r w:rsidR="00832344" w:rsidRPr="007359B5">
        <w:rPr>
          <w:noProof/>
          <w:rPrChange w:id="128" w:author="Gemma Beynon" w:date="2018-03-18T19:14:00Z">
            <w:rPr>
              <w:noProof/>
            </w:rPr>
          </w:rPrChange>
        </w:rPr>
        <w:t>benefit</w:t>
      </w:r>
      <w:ins w:id="129" w:author="Gemma Beynon" w:date="2018-03-18T19:14:00Z">
        <w:r w:rsidR="007359B5">
          <w:rPr>
            <w:noProof/>
          </w:rPr>
          <w:t>ed</w:t>
        </w:r>
      </w:ins>
      <w:del w:id="130" w:author="Gemma Beynon" w:date="2018-03-18T19:14:00Z">
        <w:r w:rsidR="00832344" w:rsidRPr="007359B5" w:rsidDel="007359B5">
          <w:rPr>
            <w:noProof/>
            <w:rPrChange w:id="131" w:author="Gemma Beynon" w:date="2018-03-18T19:14:00Z">
              <w:rPr>
                <w:noProof/>
              </w:rPr>
            </w:rPrChange>
          </w:rPr>
          <w:delText>ting</w:delText>
        </w:r>
      </w:del>
      <w:r w:rsidR="00832344">
        <w:t xml:space="preserve"> the church which is what the first crusade set out to do. </w:t>
      </w:r>
      <w:r w:rsidR="00832344" w:rsidRPr="007359B5">
        <w:rPr>
          <w:noProof/>
          <w:rPrChange w:id="132" w:author="Gemma Beynon" w:date="2018-03-18T19:14:00Z">
            <w:rPr>
              <w:noProof/>
            </w:rPr>
          </w:rPrChange>
        </w:rPr>
        <w:t>Furthermore</w:t>
      </w:r>
      <w:ins w:id="133" w:author="Gemma Beynon" w:date="2018-03-18T19:14:00Z">
        <w:r w:rsidR="007359B5">
          <w:rPr>
            <w:noProof/>
          </w:rPr>
          <w:t>,</w:t>
        </w:r>
      </w:ins>
      <w:r w:rsidR="00832344">
        <w:t xml:space="preserve"> it benefitted the people that went on</w:t>
      </w:r>
      <w:ins w:id="134" w:author="Gemma Beynon" w:date="2018-03-18T19:14:00Z">
        <w:r w:rsidR="007359B5">
          <w:t xml:space="preserve"> a</w:t>
        </w:r>
      </w:ins>
      <w:r w:rsidR="00832344">
        <w:t xml:space="preserve"> </w:t>
      </w:r>
      <w:r w:rsidR="00832344" w:rsidRPr="007359B5">
        <w:rPr>
          <w:noProof/>
          <w:rPrChange w:id="135" w:author="Gemma Beynon" w:date="2018-03-18T19:14:00Z">
            <w:rPr>
              <w:noProof/>
            </w:rPr>
          </w:rPrChange>
        </w:rPr>
        <w:t>crusade</w:t>
      </w:r>
      <w:r w:rsidR="00832344">
        <w:t xml:space="preserve"> as they came back with riches that they had taken from the holy land thus enhancing their fortunes as well. </w:t>
      </w:r>
      <w:r w:rsidR="0093519D">
        <w:t xml:space="preserve">The people who went on the crusades and stayed in the holy land also prospered as some such as Bohemond had gained a city by the end of the campaign thus giving them a large economic gain from the crusades as Joshua </w:t>
      </w:r>
      <w:proofErr w:type="spellStart"/>
      <w:r w:rsidR="0093519D">
        <w:t>Prawer</w:t>
      </w:r>
      <w:proofErr w:type="spellEnd"/>
      <w:r w:rsidR="0093519D">
        <w:t xml:space="preserve"> </w:t>
      </w:r>
      <w:r w:rsidR="004433F3">
        <w:t>says “newly established colonies began to form their political institutions and social organisation while economic machinery was geared to the needs of the new society”</w:t>
      </w:r>
      <w:ins w:id="136" w:author="Gemma Beynon" w:date="2018-03-18T17:36:00Z">
        <w:r w:rsidR="00371F12">
          <w:rPr>
            <w:rStyle w:val="FootnoteReference"/>
          </w:rPr>
          <w:footnoteReference w:id="7"/>
        </w:r>
      </w:ins>
      <w:r w:rsidR="004433F3">
        <w:t xml:space="preserve">. This quote presents that those who settled in the holy land were creating their own society with </w:t>
      </w:r>
      <w:r w:rsidR="004433F3" w:rsidRPr="007359B5">
        <w:rPr>
          <w:noProof/>
          <w:rPrChange w:id="142" w:author="Gemma Beynon" w:date="2018-03-18T19:14:00Z">
            <w:rPr>
              <w:noProof/>
            </w:rPr>
          </w:rPrChange>
        </w:rPr>
        <w:t>it</w:t>
      </w:r>
      <w:del w:id="143" w:author="Gemma Beynon" w:date="2018-03-18T19:14:00Z">
        <w:r w:rsidR="004433F3" w:rsidRPr="007359B5" w:rsidDel="007359B5">
          <w:rPr>
            <w:noProof/>
            <w:rPrChange w:id="144" w:author="Gemma Beynon" w:date="2018-03-18T19:14:00Z">
              <w:rPr>
                <w:noProof/>
              </w:rPr>
            </w:rPrChange>
          </w:rPr>
          <w:delText>’</w:delText>
        </w:r>
      </w:del>
      <w:r w:rsidR="004433F3" w:rsidRPr="007359B5">
        <w:rPr>
          <w:noProof/>
          <w:rPrChange w:id="145" w:author="Gemma Beynon" w:date="2018-03-18T19:14:00Z">
            <w:rPr>
              <w:noProof/>
            </w:rPr>
          </w:rPrChange>
        </w:rPr>
        <w:t>s</w:t>
      </w:r>
      <w:r w:rsidR="004433F3">
        <w:t xml:space="preserve"> own economy thus suggesting life was good in the holy land as they were able to settle relatively easily and build a </w:t>
      </w:r>
      <w:r w:rsidR="004433F3" w:rsidRPr="007359B5">
        <w:rPr>
          <w:noProof/>
          <w:rPrChange w:id="146" w:author="Gemma Beynon" w:date="2018-03-18T19:15:00Z">
            <w:rPr/>
          </w:rPrChange>
        </w:rPr>
        <w:t>civilisation</w:t>
      </w:r>
      <w:r w:rsidR="004433F3">
        <w:t xml:space="preserve"> for themselves to be able to live comfortably. However </w:t>
      </w:r>
      <w:del w:id="147" w:author="Gemma Beynon" w:date="2018-03-18T19:15:00Z">
        <w:r w:rsidR="004433F3" w:rsidDel="007359B5">
          <w:delText xml:space="preserve">only </w:delText>
        </w:r>
        <w:r w:rsidR="004433F3" w:rsidRPr="007359B5" w:rsidDel="007359B5">
          <w:rPr>
            <w:noProof/>
            <w:rPrChange w:id="148" w:author="Gemma Beynon" w:date="2018-03-18T19:15:00Z">
              <w:rPr>
                <w:noProof/>
              </w:rPr>
            </w:rPrChange>
          </w:rPr>
          <w:delText xml:space="preserve">a </w:delText>
        </w:r>
      </w:del>
      <w:r w:rsidR="004433F3" w:rsidRPr="007359B5">
        <w:rPr>
          <w:noProof/>
          <w:rPrChange w:id="149" w:author="Gemma Beynon" w:date="2018-03-18T19:15:00Z">
            <w:rPr>
              <w:noProof/>
            </w:rPr>
          </w:rPrChange>
        </w:rPr>
        <w:t>“</w:t>
      </w:r>
      <w:r w:rsidR="004433F3">
        <w:t>only a very thin sediment remained in the country”</w:t>
      </w:r>
      <w:ins w:id="150" w:author="Gemma Beynon" w:date="2018-03-18T17:36:00Z">
        <w:r w:rsidR="00371F12">
          <w:rPr>
            <w:rStyle w:val="FootnoteReference"/>
          </w:rPr>
          <w:footnoteReference w:id="8"/>
        </w:r>
      </w:ins>
      <w:r w:rsidR="004433F3">
        <w:t xml:space="preserve"> therefore this new life did not benefit many crusaders as they merely returned home. </w:t>
      </w:r>
      <w:r w:rsidR="004433F3" w:rsidRPr="007359B5">
        <w:rPr>
          <w:noProof/>
          <w:rPrChange w:id="153" w:author="Gemma Beynon" w:date="2018-03-18T19:15:00Z">
            <w:rPr/>
          </w:rPrChange>
        </w:rPr>
        <w:t>However</w:t>
      </w:r>
      <w:ins w:id="154" w:author="Gemma Beynon" w:date="2018-03-18T19:15:00Z">
        <w:r w:rsidR="007359B5">
          <w:rPr>
            <w:noProof/>
          </w:rPr>
          <w:t>,</w:t>
        </w:r>
      </w:ins>
      <w:r w:rsidR="004433F3">
        <w:t xml:space="preserve"> as later crusades would come more people would settle in the </w:t>
      </w:r>
      <w:r w:rsidR="004433F3" w:rsidRPr="007359B5">
        <w:rPr>
          <w:noProof/>
          <w:rPrChange w:id="155" w:author="Gemma Beynon" w:date="2018-03-18T19:14:00Z">
            <w:rPr/>
          </w:rPrChange>
        </w:rPr>
        <w:t>ho</w:t>
      </w:r>
      <w:ins w:id="156" w:author="Gemma Beynon" w:date="2018-03-18T19:14:00Z">
        <w:r w:rsidR="007359B5">
          <w:rPr>
            <w:noProof/>
          </w:rPr>
          <w:t>l</w:t>
        </w:r>
      </w:ins>
      <w:r w:rsidR="004433F3" w:rsidRPr="007359B5">
        <w:rPr>
          <w:noProof/>
          <w:rPrChange w:id="157" w:author="Gemma Beynon" w:date="2018-03-18T19:14:00Z">
            <w:rPr/>
          </w:rPrChange>
        </w:rPr>
        <w:t>y</w:t>
      </w:r>
      <w:r w:rsidR="004433F3">
        <w:t xml:space="preserve"> land to make a new life for themselves as while they were away their debts were put on hold. Therefore as more people settled there were more Christians in the holy </w:t>
      </w:r>
      <w:r w:rsidR="004433F3">
        <w:lastRenderedPageBreak/>
        <w:t xml:space="preserve">land and they </w:t>
      </w:r>
      <w:r w:rsidR="00805760">
        <w:t>integrated</w:t>
      </w:r>
      <w:r w:rsidR="004433F3">
        <w:t xml:space="preserve"> with the native population introducing Christianity to them and thus </w:t>
      </w:r>
      <w:r w:rsidR="00805760">
        <w:t xml:space="preserve">years later achieve Pope Urban II goal of good Christian relations in the holy land and thus spreading the </w:t>
      </w:r>
      <w:r w:rsidR="00EA662E">
        <w:t>message</w:t>
      </w:r>
      <w:r w:rsidR="00805760">
        <w:t xml:space="preserve"> of Christ and increasing the </w:t>
      </w:r>
      <w:r w:rsidR="00805760" w:rsidRPr="007359B5">
        <w:rPr>
          <w:noProof/>
          <w:rPrChange w:id="158" w:author="Gemma Beynon" w:date="2018-03-18T19:14:00Z">
            <w:rPr/>
          </w:rPrChange>
        </w:rPr>
        <w:t>church</w:t>
      </w:r>
      <w:ins w:id="159" w:author="Gemma Beynon" w:date="2018-03-18T19:14:00Z">
        <w:r w:rsidR="007359B5">
          <w:rPr>
            <w:noProof/>
          </w:rPr>
          <w:t>'</w:t>
        </w:r>
      </w:ins>
      <w:del w:id="160" w:author="Gemma Beynon" w:date="2018-03-18T19:14:00Z">
        <w:r w:rsidR="00805760" w:rsidRPr="007359B5" w:rsidDel="007359B5">
          <w:rPr>
            <w:noProof/>
            <w:rPrChange w:id="161" w:author="Gemma Beynon" w:date="2018-03-18T19:14:00Z">
              <w:rPr/>
            </w:rPrChange>
          </w:rPr>
          <w:delText>e</w:delText>
        </w:r>
      </w:del>
      <w:r w:rsidR="00805760" w:rsidRPr="007359B5">
        <w:rPr>
          <w:noProof/>
          <w:rPrChange w:id="162" w:author="Gemma Beynon" w:date="2018-03-18T19:14:00Z">
            <w:rPr/>
          </w:rPrChange>
        </w:rPr>
        <w:t>s</w:t>
      </w:r>
      <w:r w:rsidR="00805760">
        <w:t xml:space="preserve"> sphere of influence over the new Christian families in the holy land. </w:t>
      </w:r>
    </w:p>
    <w:p w14:paraId="2D111FE7" w14:textId="46E4AAA7" w:rsidR="009F6F28" w:rsidRDefault="000227C0">
      <w:r>
        <w:t xml:space="preserve">The first crusade could </w:t>
      </w:r>
      <w:r w:rsidR="00A16075">
        <w:t>be seen as a novel idea as it was</w:t>
      </w:r>
      <w:ins w:id="163" w:author="Gemma Beynon" w:date="2018-03-18T19:11:00Z">
        <w:r w:rsidR="00FD7DE4">
          <w:t xml:space="preserve"> seen</w:t>
        </w:r>
      </w:ins>
      <w:r w:rsidR="00A16075">
        <w:t xml:space="preserve"> a</w:t>
      </w:r>
      <w:ins w:id="164" w:author="Gemma Beynon" w:date="2018-03-18T19:11:00Z">
        <w:r w:rsidR="00FD7DE4">
          <w:t>s a</w:t>
        </w:r>
      </w:ins>
      <w:r w:rsidR="00A16075">
        <w:t xml:space="preserve"> just war. This is because the Crusaders were defending their holy land from people who they perceived to be a threat and were desecrating their holy place  by sinning. Furthermore the Byzantines asked the Pope for help to aid them as the Turks were encroaching on their territory and as Jonathan Riley-Smith says from the middle of the thirteenth century Christian writers agreed that a just cause for was the “war must be defensive and their views prevail today”</w:t>
      </w:r>
      <w:r w:rsidR="00A16075">
        <w:rPr>
          <w:rStyle w:val="FootnoteReference"/>
        </w:rPr>
        <w:footnoteReference w:id="9"/>
      </w:r>
      <w:r w:rsidR="00A16075">
        <w:t>. This quote to an extent the view prevails today as the Christians were defending what was there’s and protecting themselves from the threat that the Turks represented as it is just to “defend one’s country”</w:t>
      </w:r>
      <w:r w:rsidR="00A16075">
        <w:rPr>
          <w:rStyle w:val="FootnoteReference"/>
        </w:rPr>
        <w:footnoteReference w:id="10"/>
      </w:r>
      <w:r w:rsidR="00A16075">
        <w:t xml:space="preserve"> which is what the Byzantines wanted to do when they asked the pope to help them. This is because the more the Turks came closer to Constantinople the more of a threat they represented to the Byzantines themselves. This in turn would threaten the Church which is why they stepped in this is because the Turks were not Christian therefore taking Christian land and thus tarnishing it. This </w:t>
      </w:r>
      <w:r w:rsidR="00C91758">
        <w:t>presented a problem for the Church as if the Turks were able to defeat Christian territories it would suggest that the Christians were weak and god was not on their side but instead favoured the Turks.</w:t>
      </w:r>
      <w:r w:rsidR="001C1924">
        <w:t xml:space="preserve"> As Pope Urban II said in his speech rallying the people to defend Jerusalem and come to the aid of the Byzantines he says “that the antichrist is to do battle not with the Jews, not with the Gentiles; but, according to the etymology of his name, he will attack Christians”</w:t>
      </w:r>
      <w:ins w:id="176" w:author="Gemma Beynon" w:date="2018-03-18T17:36:00Z">
        <w:r w:rsidR="00371F12">
          <w:rPr>
            <w:rStyle w:val="FootnoteReference"/>
          </w:rPr>
          <w:footnoteReference w:id="11"/>
        </w:r>
      </w:ins>
      <w:r w:rsidR="001C1924">
        <w:t xml:space="preserve"> this quote therefore presents that it is defending the Christians from their enemy therefore making it a just war and therefore a good idea as it is to protect the faith of Christianity. </w:t>
      </w:r>
    </w:p>
    <w:p w14:paraId="2724D6F7" w14:textId="288B6818" w:rsidR="008817F9" w:rsidRDefault="00856FC7">
      <w:pPr>
        <w:rPr>
          <w:ins w:id="194" w:author="Gemma Beynon" w:date="2018-03-18T18:04:00Z"/>
        </w:rPr>
      </w:pPr>
      <w:r>
        <w:t xml:space="preserve">In </w:t>
      </w:r>
      <w:ins w:id="195" w:author="Gemma Beynon" w:date="2018-03-18T19:12:00Z">
        <w:r w:rsidR="0092689F" w:rsidRPr="007359B5">
          <w:rPr>
            <w:noProof/>
            <w:rPrChange w:id="196" w:author="Gemma Beynon" w:date="2018-03-18T19:14:00Z">
              <w:rPr/>
            </w:rPrChange>
          </w:rPr>
          <w:t>c</w:t>
        </w:r>
      </w:ins>
      <w:del w:id="197" w:author="Gemma Beynon" w:date="2018-03-18T19:12:00Z">
        <w:r w:rsidRPr="007359B5" w:rsidDel="0092689F">
          <w:rPr>
            <w:noProof/>
            <w:rPrChange w:id="198" w:author="Gemma Beynon" w:date="2018-03-18T19:14:00Z">
              <w:rPr/>
            </w:rPrChange>
          </w:rPr>
          <w:delText>C</w:delText>
        </w:r>
      </w:del>
      <w:r w:rsidRPr="007359B5">
        <w:rPr>
          <w:noProof/>
          <w:rPrChange w:id="199" w:author="Gemma Beynon" w:date="2018-03-18T19:14:00Z">
            <w:rPr/>
          </w:rPrChange>
        </w:rPr>
        <w:t>onclusion</w:t>
      </w:r>
      <w:ins w:id="200" w:author="Gemma Beynon" w:date="2018-03-18T19:14:00Z">
        <w:r w:rsidR="007359B5">
          <w:rPr>
            <w:noProof/>
          </w:rPr>
          <w:t>,</w:t>
        </w:r>
      </w:ins>
      <w:r>
        <w:t xml:space="preserve"> the First </w:t>
      </w:r>
      <w:ins w:id="201" w:author="Gemma Beynon" w:date="2018-03-18T19:15:00Z">
        <w:r w:rsidR="007359B5">
          <w:rPr>
            <w:noProof/>
          </w:rPr>
          <w:t>C</w:t>
        </w:r>
      </w:ins>
      <w:del w:id="202" w:author="Gemma Beynon" w:date="2018-03-18T19:15:00Z">
        <w:r w:rsidRPr="007359B5" w:rsidDel="007359B5">
          <w:rPr>
            <w:noProof/>
            <w:rPrChange w:id="203" w:author="Gemma Beynon" w:date="2018-03-18T19:15:00Z">
              <w:rPr>
                <w:noProof/>
              </w:rPr>
            </w:rPrChange>
          </w:rPr>
          <w:delText>c</w:delText>
        </w:r>
      </w:del>
      <w:r w:rsidRPr="007359B5">
        <w:rPr>
          <w:noProof/>
          <w:rPrChange w:id="204" w:author="Gemma Beynon" w:date="2018-03-18T19:15:00Z">
            <w:rPr>
              <w:noProof/>
            </w:rPr>
          </w:rPrChange>
        </w:rPr>
        <w:t>rusade</w:t>
      </w:r>
      <w:r>
        <w:t xml:space="preserve"> in a military sense was a good idea as it was a just war as the Christians </w:t>
      </w:r>
      <w:r w:rsidRPr="007359B5">
        <w:rPr>
          <w:noProof/>
          <w:rPrChange w:id="205" w:author="Gemma Beynon" w:date="2018-03-18T19:15:00Z">
            <w:rPr>
              <w:noProof/>
            </w:rPr>
          </w:rPrChange>
        </w:rPr>
        <w:t>w</w:t>
      </w:r>
      <w:ins w:id="206" w:author="Gemma Beynon" w:date="2018-03-18T19:15:00Z">
        <w:r w:rsidR="007359B5">
          <w:rPr>
            <w:noProof/>
          </w:rPr>
          <w:t>ere</w:t>
        </w:r>
      </w:ins>
      <w:del w:id="207" w:author="Gemma Beynon" w:date="2018-03-18T19:15:00Z">
        <w:r w:rsidRPr="007359B5" w:rsidDel="007359B5">
          <w:rPr>
            <w:noProof/>
            <w:rPrChange w:id="208" w:author="Gemma Beynon" w:date="2018-03-18T19:15:00Z">
              <w:rPr>
                <w:noProof/>
              </w:rPr>
            </w:rPrChange>
          </w:rPr>
          <w:delText>as</w:delText>
        </w:r>
      </w:del>
      <w:r>
        <w:t xml:space="preserve"> defending their ally which they succeeded in doing and </w:t>
      </w:r>
      <w:r w:rsidR="004A5A29">
        <w:t xml:space="preserve">were able to claim Jerusalem for themselves. This gave the Church a greater influence and gave them financial gain and also gave the </w:t>
      </w:r>
      <w:ins w:id="209" w:author="Gemma Beynon" w:date="2018-03-18T19:15:00Z">
        <w:r w:rsidR="007359B5">
          <w:rPr>
            <w:noProof/>
          </w:rPr>
          <w:t>C</w:t>
        </w:r>
      </w:ins>
      <w:del w:id="210" w:author="Gemma Beynon" w:date="2018-03-18T19:15:00Z">
        <w:r w:rsidR="004A5A29" w:rsidRPr="007359B5" w:rsidDel="007359B5">
          <w:rPr>
            <w:noProof/>
            <w:rPrChange w:id="211" w:author="Gemma Beynon" w:date="2018-03-18T19:15:00Z">
              <w:rPr>
                <w:noProof/>
              </w:rPr>
            </w:rPrChange>
          </w:rPr>
          <w:delText>c</w:delText>
        </w:r>
      </w:del>
      <w:r w:rsidR="004A5A29" w:rsidRPr="007359B5">
        <w:rPr>
          <w:noProof/>
          <w:rPrChange w:id="212" w:author="Gemma Beynon" w:date="2018-03-18T19:15:00Z">
            <w:rPr>
              <w:noProof/>
            </w:rPr>
          </w:rPrChange>
        </w:rPr>
        <w:t>rusaders</w:t>
      </w:r>
      <w:r w:rsidR="004A5A29">
        <w:t xml:space="preserve"> who went of the holy land financial gain seen by the like of Bohemund and Baldwin who gained territories such as Antioch, </w:t>
      </w:r>
      <w:ins w:id="213" w:author="Gemma Beynon" w:date="2018-03-18T17:27:00Z">
        <w:r w:rsidR="004A5A29" w:rsidRPr="004A5A29">
          <w:t>E</w:t>
        </w:r>
        <w:r w:rsidR="004A5A29" w:rsidRPr="00371F12">
          <w:t>dessa</w:t>
        </w:r>
      </w:ins>
      <w:ins w:id="214" w:author="Gemma Beynon" w:date="2018-03-18T19:16:00Z">
        <w:r w:rsidR="008739C9">
          <w:t>,</w:t>
        </w:r>
      </w:ins>
      <w:ins w:id="215" w:author="Gemma Beynon" w:date="2018-03-18T17:27:00Z">
        <w:r w:rsidR="004A5A29" w:rsidRPr="00371F12">
          <w:t xml:space="preserve"> </w:t>
        </w:r>
        <w:r w:rsidR="004A5A29" w:rsidRPr="008739C9">
          <w:rPr>
            <w:noProof/>
            <w:rPrChange w:id="216" w:author="Gemma Beynon" w:date="2018-03-18T19:16:00Z">
              <w:rPr>
                <w:noProof/>
              </w:rPr>
            </w:rPrChange>
          </w:rPr>
          <w:t>and</w:t>
        </w:r>
        <w:r w:rsidR="004A5A29" w:rsidRPr="00371F12">
          <w:t xml:space="preserve"> Jerusalem</w:t>
        </w:r>
        <w:r w:rsidR="004A5A29">
          <w:t xml:space="preserve"> thus giving them financial gain and power.</w:t>
        </w:r>
      </w:ins>
      <w:ins w:id="217" w:author="Gemma Beynon" w:date="2018-03-18T17:28:00Z">
        <w:r w:rsidR="004A5A29">
          <w:t xml:space="preserve"> Therefore presenting that in a military sense and also </w:t>
        </w:r>
        <w:r w:rsidR="004A5A29" w:rsidRPr="008739C9">
          <w:rPr>
            <w:noProof/>
            <w:rPrChange w:id="218" w:author="Gemma Beynon" w:date="2018-03-18T19:16:00Z">
              <w:rPr>
                <w:noProof/>
              </w:rPr>
            </w:rPrChange>
          </w:rPr>
          <w:t>a</w:t>
        </w:r>
      </w:ins>
      <w:ins w:id="219" w:author="Gemma Beynon" w:date="2018-03-18T19:16:00Z">
        <w:r w:rsidR="008739C9">
          <w:rPr>
            <w:noProof/>
          </w:rPr>
          <w:t>n</w:t>
        </w:r>
      </w:ins>
      <w:ins w:id="220" w:author="Gemma Beynon" w:date="2018-03-18T17:28:00Z">
        <w:r w:rsidR="004A5A29" w:rsidRPr="008739C9">
          <w:rPr>
            <w:noProof/>
            <w:rPrChange w:id="221" w:author="Gemma Beynon" w:date="2018-03-18T19:16:00Z">
              <w:rPr>
                <w:noProof/>
              </w:rPr>
            </w:rPrChange>
          </w:rPr>
          <w:t xml:space="preserve"> ideological</w:t>
        </w:r>
        <w:r w:rsidR="004A5A29">
          <w:t xml:space="preserve"> point of view the first crusade was a novel idea </w:t>
        </w:r>
      </w:ins>
      <w:ins w:id="222" w:author="Gemma Beynon" w:date="2018-03-18T17:29:00Z">
        <w:r w:rsidR="004A5A29">
          <w:t xml:space="preserve">as the crusade succeeded in what it </w:t>
        </w:r>
      </w:ins>
      <w:ins w:id="223" w:author="Gemma Beynon" w:date="2018-03-18T17:30:00Z">
        <w:r w:rsidR="004A5A29">
          <w:t xml:space="preserve">set out to do and that </w:t>
        </w:r>
        <w:r w:rsidR="004A5A29" w:rsidRPr="008739C9">
          <w:rPr>
            <w:noProof/>
            <w:rPrChange w:id="224" w:author="Gemma Beynon" w:date="2018-03-18T19:16:00Z">
              <w:rPr>
                <w:noProof/>
              </w:rPr>
            </w:rPrChange>
          </w:rPr>
          <w:t>was reclaim</w:t>
        </w:r>
        <w:r w:rsidR="004A5A29">
          <w:t xml:space="preserve"> the holy land which was Jerusalem. </w:t>
        </w:r>
      </w:ins>
      <w:ins w:id="225" w:author="Gemma Beynon" w:date="2018-03-18T17:28:00Z">
        <w:r w:rsidR="004A5A29">
          <w:t xml:space="preserve"> </w:t>
        </w:r>
      </w:ins>
      <w:ins w:id="226" w:author="Gemma Beynon" w:date="2018-03-18T17:30:00Z">
        <w:r w:rsidR="004A5A29">
          <w:t xml:space="preserve">However the first crusade had it’s downfalls as it was a </w:t>
        </w:r>
      </w:ins>
      <w:ins w:id="227" w:author="Gemma Beynon" w:date="2018-03-18T17:31:00Z">
        <w:r w:rsidR="004A5A29">
          <w:t xml:space="preserve">hard journey for the crusaders causing many deaths on the way and the land that was gained by the first crusade then had to be continuously defended in the crusades to follow and would eventually be </w:t>
        </w:r>
      </w:ins>
      <w:ins w:id="228" w:author="Gemma Beynon" w:date="2018-03-18T17:32:00Z">
        <w:r w:rsidR="004A5A29">
          <w:t>lost which would then call into question if it was worth defending those territories. Ther</w:t>
        </w:r>
      </w:ins>
      <w:ins w:id="229" w:author="Gemma Beynon" w:date="2018-03-18T17:33:00Z">
        <w:r w:rsidR="004A5A29">
          <w:t>e</w:t>
        </w:r>
      </w:ins>
      <w:ins w:id="230" w:author="Gemma Beynon" w:date="2018-03-18T17:32:00Z">
        <w:r w:rsidR="004A5A29">
          <w:t>fore the first crusade was a novel idea in the sense it achieved what it set out to do but then the cost of this wa</w:t>
        </w:r>
      </w:ins>
      <w:ins w:id="231" w:author="Gemma Beynon" w:date="2018-03-18T17:33:00Z">
        <w:r w:rsidR="004A5A29">
          <w:t xml:space="preserve">s that there </w:t>
        </w:r>
        <w:r w:rsidR="004A5A29" w:rsidRPr="008739C9">
          <w:rPr>
            <w:noProof/>
            <w:rPrChange w:id="232" w:author="Gemma Beynon" w:date="2018-03-18T19:16:00Z">
              <w:rPr>
                <w:noProof/>
              </w:rPr>
            </w:rPrChange>
          </w:rPr>
          <w:t>w</w:t>
        </w:r>
      </w:ins>
      <w:ins w:id="233" w:author="Gemma Beynon" w:date="2018-03-18T19:16:00Z">
        <w:r w:rsidR="008739C9">
          <w:rPr>
            <w:noProof/>
          </w:rPr>
          <w:t>ere</w:t>
        </w:r>
      </w:ins>
      <w:ins w:id="234" w:author="Gemma Beynon" w:date="2018-03-18T17:33:00Z">
        <w:r w:rsidR="004A5A29">
          <w:t xml:space="preserve"> </w:t>
        </w:r>
        <w:r w:rsidR="0006186A">
          <w:t xml:space="preserve">heavy losses as the </w:t>
        </w:r>
      </w:ins>
      <w:ins w:id="235" w:author="Gemma Beynon" w:date="2018-03-18T19:15:00Z">
        <w:r w:rsidR="007359B5">
          <w:rPr>
            <w:noProof/>
          </w:rPr>
          <w:t>C</w:t>
        </w:r>
      </w:ins>
      <w:ins w:id="236" w:author="Gemma Beynon" w:date="2018-03-18T17:33:00Z">
        <w:r w:rsidR="0006186A" w:rsidRPr="007359B5">
          <w:rPr>
            <w:noProof/>
            <w:rPrChange w:id="237" w:author="Gemma Beynon" w:date="2018-03-18T19:15:00Z">
              <w:rPr>
                <w:noProof/>
              </w:rPr>
            </w:rPrChange>
          </w:rPr>
          <w:t>rusaders</w:t>
        </w:r>
        <w:r w:rsidR="0006186A">
          <w:t xml:space="preserve"> did not have a good relationship with the Byzantines which Pope Urban II </w:t>
        </w:r>
      </w:ins>
      <w:ins w:id="238" w:author="Gemma Beynon" w:date="2018-03-18T17:34:00Z">
        <w:r w:rsidR="0006186A">
          <w:t>aim to have better relations with those in the east failed</w:t>
        </w:r>
      </w:ins>
      <w:ins w:id="239" w:author="Gemma Beynon" w:date="2018-03-18T19:16:00Z">
        <w:r w:rsidR="008739C9">
          <w:t>, therefore,</w:t>
        </w:r>
      </w:ins>
      <w:ins w:id="240" w:author="Gemma Beynon" w:date="2018-03-18T17:34:00Z">
        <w:r w:rsidR="0006186A">
          <w:t xml:space="preserve"> presenting the First </w:t>
        </w:r>
      </w:ins>
      <w:ins w:id="241" w:author="Gemma Beynon" w:date="2018-03-18T19:15:00Z">
        <w:r w:rsidR="007359B5">
          <w:rPr>
            <w:noProof/>
          </w:rPr>
          <w:t>C</w:t>
        </w:r>
      </w:ins>
      <w:ins w:id="242" w:author="Gemma Beynon" w:date="2018-03-18T17:34:00Z">
        <w:r w:rsidR="0006186A" w:rsidRPr="007359B5">
          <w:rPr>
            <w:noProof/>
            <w:rPrChange w:id="243" w:author="Gemma Beynon" w:date="2018-03-18T19:15:00Z">
              <w:rPr>
                <w:noProof/>
              </w:rPr>
            </w:rPrChange>
          </w:rPr>
          <w:t>rusade</w:t>
        </w:r>
        <w:r w:rsidR="0006186A">
          <w:t xml:space="preserve"> was not a novel idea. </w:t>
        </w:r>
      </w:ins>
      <w:ins w:id="244" w:author="Gemma Beynon" w:date="2018-03-18T17:33:00Z">
        <w:r w:rsidR="004A5A29">
          <w:t xml:space="preserve"> </w:t>
        </w:r>
      </w:ins>
    </w:p>
    <w:p w14:paraId="476AB472" w14:textId="63995370" w:rsidR="000100D5" w:rsidRDefault="000100D5">
      <w:pPr>
        <w:rPr>
          <w:ins w:id="245" w:author="Gemma Beynon" w:date="2018-03-18T18:04:00Z"/>
        </w:rPr>
      </w:pPr>
    </w:p>
    <w:p w14:paraId="0C22E5EE" w14:textId="31DB80B4" w:rsidR="000100D5" w:rsidRDefault="000100D5">
      <w:pPr>
        <w:rPr>
          <w:ins w:id="246" w:author="Gemma Beynon" w:date="2018-03-18T18:04:00Z"/>
        </w:rPr>
      </w:pPr>
    </w:p>
    <w:p w14:paraId="4CE5376E" w14:textId="108C6017" w:rsidR="000100D5" w:rsidRDefault="000100D5">
      <w:pPr>
        <w:rPr>
          <w:ins w:id="247" w:author="Gemma Beynon" w:date="2018-03-18T18:04:00Z"/>
        </w:rPr>
      </w:pPr>
    </w:p>
    <w:p w14:paraId="1DD1E10C" w14:textId="3C68C43A" w:rsidR="000100D5" w:rsidRDefault="000100D5">
      <w:pPr>
        <w:rPr>
          <w:ins w:id="248" w:author="Gemma Beynon" w:date="2018-03-18T18:04:00Z"/>
        </w:rPr>
      </w:pPr>
    </w:p>
    <w:p w14:paraId="1A3CC714" w14:textId="03C3DBB2" w:rsidR="000100D5" w:rsidRDefault="000100D5">
      <w:pPr>
        <w:rPr>
          <w:ins w:id="249" w:author="Gemma Beynon" w:date="2018-03-18T18:05:00Z"/>
          <w:b/>
          <w:sz w:val="24"/>
          <w:u w:val="single"/>
        </w:rPr>
      </w:pPr>
      <w:ins w:id="250" w:author="Gemma Beynon" w:date="2018-03-18T18:04:00Z">
        <w:r w:rsidRPr="000100D5">
          <w:rPr>
            <w:b/>
            <w:sz w:val="24"/>
            <w:u w:val="single"/>
            <w:rPrChange w:id="251" w:author="Gemma Beynon" w:date="2018-03-18T18:05:00Z">
              <w:rPr/>
            </w:rPrChange>
          </w:rPr>
          <w:t xml:space="preserve">Bibliography: </w:t>
        </w:r>
      </w:ins>
    </w:p>
    <w:p w14:paraId="0BCFE075" w14:textId="2F5B12AD" w:rsidR="000100D5" w:rsidRPr="000100D5" w:rsidRDefault="000100D5">
      <w:pPr>
        <w:rPr>
          <w:ins w:id="252" w:author="Gemma Beynon" w:date="2018-03-18T18:05:00Z"/>
          <w:b/>
          <w:sz w:val="24"/>
          <w:rPrChange w:id="253" w:author="Gemma Beynon" w:date="2018-03-18T18:07:00Z">
            <w:rPr>
              <w:ins w:id="254" w:author="Gemma Beynon" w:date="2018-03-18T18:05:00Z"/>
              <w:sz w:val="24"/>
            </w:rPr>
          </w:rPrChange>
        </w:rPr>
      </w:pPr>
      <w:ins w:id="255" w:author="Gemma Beynon" w:date="2018-03-18T18:05:00Z">
        <w:r w:rsidRPr="000100D5">
          <w:rPr>
            <w:b/>
            <w:sz w:val="24"/>
            <w:rPrChange w:id="256" w:author="Gemma Beynon" w:date="2018-03-18T18:07:00Z">
              <w:rPr>
                <w:sz w:val="24"/>
              </w:rPr>
            </w:rPrChange>
          </w:rPr>
          <w:t>Primary sources:</w:t>
        </w:r>
      </w:ins>
    </w:p>
    <w:p w14:paraId="53E84466" w14:textId="486B05DF" w:rsidR="000100D5" w:rsidRPr="00A25AB1" w:rsidRDefault="000100D5">
      <w:pPr>
        <w:rPr>
          <w:ins w:id="257" w:author="Gemma Beynon" w:date="2018-03-18T18:06:00Z"/>
          <w:rPrChange w:id="258" w:author="Gemma Beynon" w:date="2018-03-18T19:06:00Z">
            <w:rPr>
              <w:ins w:id="259" w:author="Gemma Beynon" w:date="2018-03-18T18:06:00Z"/>
              <w:lang w:val="it-IT"/>
            </w:rPr>
          </w:rPrChange>
        </w:rPr>
      </w:pPr>
      <w:ins w:id="260" w:author="Gemma Beynon" w:date="2018-03-18T18:05:00Z">
        <w:r w:rsidRPr="00A25AB1">
          <w:rPr>
            <w:rPrChange w:id="261" w:author="Gemma Beynon" w:date="2018-03-18T19:06:00Z">
              <w:rPr>
                <w:lang w:val="it-IT"/>
              </w:rPr>
            </w:rPrChange>
          </w:rPr>
          <w:t xml:space="preserve">Anna </w:t>
        </w:r>
        <w:bookmarkStart w:id="262" w:name="_GoBack"/>
        <w:bookmarkEnd w:id="262"/>
        <w:r w:rsidRPr="008739C9">
          <w:rPr>
            <w:noProof/>
            <w:rPrChange w:id="263" w:author="Gemma Beynon" w:date="2018-03-18T19:16:00Z">
              <w:rPr>
                <w:lang w:val="it-IT"/>
              </w:rPr>
            </w:rPrChange>
          </w:rPr>
          <w:t>Commena</w:t>
        </w:r>
        <w:r w:rsidRPr="00A25AB1">
          <w:rPr>
            <w:rPrChange w:id="264" w:author="Gemma Beynon" w:date="2018-03-18T19:06:00Z">
              <w:rPr>
                <w:lang w:val="it-IT"/>
              </w:rPr>
            </w:rPrChange>
          </w:rPr>
          <w:t>: Bohemund</w:t>
        </w:r>
      </w:ins>
    </w:p>
    <w:p w14:paraId="4CCD0B49" w14:textId="5FAD8170" w:rsidR="000100D5" w:rsidRDefault="000100D5">
      <w:pPr>
        <w:rPr>
          <w:ins w:id="265" w:author="Gemma Beynon" w:date="2018-03-18T18:06:00Z"/>
          <w:i/>
          <w:lang w:val="it-IT"/>
        </w:rPr>
      </w:pPr>
      <w:proofErr w:type="spellStart"/>
      <w:ins w:id="266" w:author="Gemma Beynon" w:date="2018-03-18T18:06:00Z">
        <w:r w:rsidRPr="00BC7BB5">
          <w:rPr>
            <w:lang w:val="it-IT"/>
          </w:rPr>
          <w:t>Guibert</w:t>
        </w:r>
        <w:proofErr w:type="spellEnd"/>
        <w:r w:rsidRPr="00BC7BB5">
          <w:rPr>
            <w:lang w:val="it-IT"/>
          </w:rPr>
          <w:t xml:space="preserve"> de </w:t>
        </w:r>
        <w:proofErr w:type="spellStart"/>
        <w:r w:rsidRPr="00BC7BB5">
          <w:rPr>
            <w:lang w:val="it-IT"/>
          </w:rPr>
          <w:t>Nogent</w:t>
        </w:r>
        <w:proofErr w:type="spellEnd"/>
        <w:r w:rsidRPr="00BC7BB5">
          <w:rPr>
            <w:lang w:val="it-IT"/>
          </w:rPr>
          <w:t xml:space="preserve">, </w:t>
        </w:r>
        <w:proofErr w:type="spellStart"/>
        <w:r w:rsidRPr="00BC7BB5">
          <w:rPr>
            <w:i/>
            <w:lang w:val="it-IT"/>
          </w:rPr>
          <w:t>Historia</w:t>
        </w:r>
        <w:proofErr w:type="spellEnd"/>
        <w:r w:rsidRPr="00BC7BB5">
          <w:rPr>
            <w:i/>
            <w:lang w:val="it-IT"/>
          </w:rPr>
          <w:t xml:space="preserve"> </w:t>
        </w:r>
        <w:r w:rsidRPr="008739C9">
          <w:rPr>
            <w:i/>
            <w:noProof/>
            <w:lang w:val="it-IT"/>
            <w:rPrChange w:id="267" w:author="Gemma Beynon" w:date="2018-03-18T19:16:00Z">
              <w:rPr>
                <w:i/>
                <w:noProof/>
                <w:lang w:val="it-IT"/>
              </w:rPr>
            </w:rPrChange>
          </w:rPr>
          <w:t>quae</w:t>
        </w:r>
        <w:r w:rsidRPr="00BC7BB5">
          <w:rPr>
            <w:i/>
            <w:lang w:val="it-IT"/>
          </w:rPr>
          <w:t xml:space="preserve"> </w:t>
        </w:r>
        <w:r w:rsidRPr="008739C9">
          <w:rPr>
            <w:i/>
            <w:noProof/>
            <w:lang w:val="it-IT"/>
            <w:rPrChange w:id="268" w:author="Gemma Beynon" w:date="2018-03-18T19:16:00Z">
              <w:rPr>
                <w:i/>
                <w:noProof/>
                <w:lang w:val="it-IT"/>
              </w:rPr>
            </w:rPrChange>
          </w:rPr>
          <w:t>dicitur</w:t>
        </w:r>
        <w:r w:rsidRPr="00BC7BB5">
          <w:rPr>
            <w:i/>
            <w:lang w:val="it-IT"/>
          </w:rPr>
          <w:t xml:space="preserve"> Gesta Dei</w:t>
        </w:r>
        <w:r>
          <w:rPr>
            <w:i/>
            <w:lang w:val="it-IT"/>
          </w:rPr>
          <w:t xml:space="preserve"> per </w:t>
        </w:r>
        <w:proofErr w:type="spellStart"/>
        <w:r>
          <w:rPr>
            <w:i/>
            <w:lang w:val="it-IT"/>
          </w:rPr>
          <w:t>Francos</w:t>
        </w:r>
        <w:proofErr w:type="spellEnd"/>
      </w:ins>
    </w:p>
    <w:p w14:paraId="1E4B7FD4" w14:textId="66BE720C" w:rsidR="000100D5" w:rsidRDefault="000100D5">
      <w:pPr>
        <w:rPr>
          <w:ins w:id="269" w:author="Gemma Beynon" w:date="2018-03-18T18:06:00Z"/>
          <w:i/>
        </w:rPr>
      </w:pPr>
      <w:ins w:id="270" w:author="Gemma Beynon" w:date="2018-03-18T18:06:00Z">
        <w:r w:rsidRPr="000100D5">
          <w:rPr>
            <w:rPrChange w:id="271" w:author="Gemma Beynon" w:date="2018-03-18T18:06:00Z">
              <w:rPr>
                <w:lang w:val="it-IT"/>
              </w:rPr>
            </w:rPrChange>
          </w:rPr>
          <w:t xml:space="preserve">August. </w:t>
        </w:r>
        <w:r>
          <w:t xml:space="preserve">C. </w:t>
        </w:r>
        <w:proofErr w:type="spellStart"/>
        <w:r>
          <w:t>Krey</w:t>
        </w:r>
        <w:proofErr w:type="spellEnd"/>
        <w:r>
          <w:t xml:space="preserve">, </w:t>
        </w:r>
        <w:r>
          <w:rPr>
            <w:i/>
          </w:rPr>
          <w:t xml:space="preserve">The First Crusade: The Accounts of Eyewitnesses and Participants, (Princeton: 1921) </w:t>
        </w:r>
      </w:ins>
    </w:p>
    <w:p w14:paraId="5E377D1A" w14:textId="77777777" w:rsidR="000E7331" w:rsidRDefault="000100D5">
      <w:pPr>
        <w:rPr>
          <w:ins w:id="272" w:author="Gemma Beynon" w:date="2018-03-18T18:09:00Z"/>
          <w:b/>
          <w:sz w:val="24"/>
        </w:rPr>
      </w:pPr>
      <w:ins w:id="273" w:author="Gemma Beynon" w:date="2018-03-18T18:06:00Z">
        <w:r w:rsidRPr="000100D5">
          <w:rPr>
            <w:b/>
            <w:sz w:val="24"/>
            <w:rPrChange w:id="274" w:author="Gemma Beynon" w:date="2018-03-18T18:07:00Z">
              <w:rPr/>
            </w:rPrChange>
          </w:rPr>
          <w:t>Secondar</w:t>
        </w:r>
      </w:ins>
      <w:ins w:id="275" w:author="Gemma Beynon" w:date="2018-03-18T18:07:00Z">
        <w:r w:rsidRPr="000100D5">
          <w:rPr>
            <w:b/>
            <w:sz w:val="24"/>
            <w:rPrChange w:id="276" w:author="Gemma Beynon" w:date="2018-03-18T18:07:00Z">
              <w:rPr/>
            </w:rPrChange>
          </w:rPr>
          <w:t>y Sources:</w:t>
        </w:r>
      </w:ins>
    </w:p>
    <w:p w14:paraId="7B23B045" w14:textId="77777777" w:rsidR="000E7331" w:rsidRPr="00BC7BB5" w:rsidRDefault="000E7331" w:rsidP="000E7331">
      <w:pPr>
        <w:rPr>
          <w:ins w:id="277" w:author="Gemma Beynon" w:date="2018-03-18T18:10:00Z"/>
        </w:rPr>
      </w:pPr>
      <w:ins w:id="278" w:author="Gemma Beynon" w:date="2018-03-18T18:10:00Z">
        <w:r w:rsidRPr="00BC7BB5">
          <w:t xml:space="preserve">France John, Victory in the East (Cambridge: Cambridge University Press 1994) </w:t>
        </w:r>
      </w:ins>
    </w:p>
    <w:p w14:paraId="2B0A5C94" w14:textId="38F302B3" w:rsidR="000E7331" w:rsidRDefault="000E7331">
      <w:pPr>
        <w:rPr>
          <w:ins w:id="279" w:author="Gemma Beynon" w:date="2018-03-18T18:07:00Z"/>
          <w:b/>
          <w:sz w:val="24"/>
        </w:rPr>
      </w:pPr>
      <w:proofErr w:type="spellStart"/>
      <w:ins w:id="280" w:author="Gemma Beynon" w:date="2018-03-18T18:09:00Z">
        <w:r>
          <w:t>Prawer</w:t>
        </w:r>
        <w:proofErr w:type="spellEnd"/>
        <w:r w:rsidRPr="000E7331">
          <w:t xml:space="preserve"> </w:t>
        </w:r>
        <w:r>
          <w:t xml:space="preserve">Joshua, </w:t>
        </w:r>
        <w:r>
          <w:rPr>
            <w:i/>
          </w:rPr>
          <w:t xml:space="preserve">The World of the Crusaders, </w:t>
        </w:r>
        <w:r>
          <w:t>(London: Weidenfeld and Nicolson 1972)</w:t>
        </w:r>
      </w:ins>
      <w:ins w:id="281" w:author="Gemma Beynon" w:date="2018-03-18T18:07:00Z">
        <w:r w:rsidR="000100D5" w:rsidRPr="000100D5">
          <w:rPr>
            <w:b/>
            <w:sz w:val="24"/>
            <w:rPrChange w:id="282" w:author="Gemma Beynon" w:date="2018-03-18T18:07:00Z">
              <w:rPr/>
            </w:rPrChange>
          </w:rPr>
          <w:t xml:space="preserve"> </w:t>
        </w:r>
      </w:ins>
    </w:p>
    <w:p w14:paraId="4F64FC5D" w14:textId="2400A7EB" w:rsidR="000100D5" w:rsidRPr="000E7331" w:rsidRDefault="000100D5">
      <w:pPr>
        <w:rPr>
          <w:ins w:id="283" w:author="Gemma Beynon" w:date="2018-03-18T18:07:00Z"/>
          <w:rPrChange w:id="284" w:author="Gemma Beynon" w:date="2018-03-18T18:09:00Z">
            <w:rPr>
              <w:ins w:id="285" w:author="Gemma Beynon" w:date="2018-03-18T18:07:00Z"/>
            </w:rPr>
          </w:rPrChange>
        </w:rPr>
        <w:pPrChange w:id="286" w:author="Gemma Beynon" w:date="2018-03-18T18:09:00Z">
          <w:pPr>
            <w:pStyle w:val="FootnoteText"/>
          </w:pPr>
        </w:pPrChange>
      </w:pPr>
      <w:ins w:id="287" w:author="Gemma Beynon" w:date="2018-03-18T18:07:00Z">
        <w:r w:rsidRPr="000E7331">
          <w:rPr>
            <w:rPrChange w:id="288" w:author="Gemma Beynon" w:date="2018-03-18T18:09:00Z">
              <w:rPr/>
            </w:rPrChange>
          </w:rPr>
          <w:t>Riley-Smith</w:t>
        </w:r>
      </w:ins>
      <w:ins w:id="289" w:author="Gemma Beynon" w:date="2018-03-18T18:08:00Z">
        <w:r w:rsidRPr="000E7331">
          <w:rPr>
            <w:rPrChange w:id="290" w:author="Gemma Beynon" w:date="2018-03-18T18:09:00Z">
              <w:rPr/>
            </w:rPrChange>
          </w:rPr>
          <w:t xml:space="preserve"> Johnathan</w:t>
        </w:r>
      </w:ins>
      <w:ins w:id="291" w:author="Gemma Beynon" w:date="2018-03-18T18:07:00Z">
        <w:r w:rsidRPr="000E7331">
          <w:rPr>
            <w:rPrChange w:id="292" w:author="Gemma Beynon" w:date="2018-03-18T18:09:00Z">
              <w:rPr/>
            </w:rPrChange>
          </w:rPr>
          <w:t xml:space="preserve">, </w:t>
        </w:r>
        <w:r w:rsidRPr="000E7331">
          <w:rPr>
            <w:rPrChange w:id="293" w:author="Gemma Beynon" w:date="2018-03-18T18:09:00Z">
              <w:rPr>
                <w:i/>
              </w:rPr>
            </w:rPrChange>
          </w:rPr>
          <w:t xml:space="preserve">What were the crusades? </w:t>
        </w:r>
        <w:r w:rsidRPr="000E7331">
          <w:rPr>
            <w:rPrChange w:id="294" w:author="Gemma Beynon" w:date="2018-03-18T18:09:00Z">
              <w:rPr/>
            </w:rPrChange>
          </w:rPr>
          <w:t xml:space="preserve">(Wiltshire: Footnote Graphics 1992) </w:t>
        </w:r>
      </w:ins>
    </w:p>
    <w:p w14:paraId="671E6E2A" w14:textId="77777777" w:rsidR="000100D5" w:rsidRPr="000100D5" w:rsidRDefault="000100D5">
      <w:pPr>
        <w:rPr>
          <w:sz w:val="24"/>
          <w:rPrChange w:id="295" w:author="Gemma Beynon" w:date="2018-03-18T18:06:00Z">
            <w:rPr/>
          </w:rPrChange>
        </w:rPr>
      </w:pPr>
    </w:p>
    <w:sectPr w:rsidR="000100D5" w:rsidRPr="000100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BC509B" w14:textId="77777777" w:rsidR="00EB46C0" w:rsidRDefault="00EB46C0" w:rsidP="00A02864">
      <w:pPr>
        <w:spacing w:after="0" w:line="240" w:lineRule="auto"/>
      </w:pPr>
      <w:r>
        <w:separator/>
      </w:r>
    </w:p>
  </w:endnote>
  <w:endnote w:type="continuationSeparator" w:id="0">
    <w:p w14:paraId="3CCED179" w14:textId="77777777" w:rsidR="00EB46C0" w:rsidRDefault="00EB46C0" w:rsidP="00A02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E749E9" w14:textId="77777777" w:rsidR="00EB46C0" w:rsidRDefault="00EB46C0" w:rsidP="00A02864">
      <w:pPr>
        <w:spacing w:after="0" w:line="240" w:lineRule="auto"/>
      </w:pPr>
      <w:r>
        <w:separator/>
      </w:r>
    </w:p>
  </w:footnote>
  <w:footnote w:type="continuationSeparator" w:id="0">
    <w:p w14:paraId="4E45323E" w14:textId="77777777" w:rsidR="00EB46C0" w:rsidRDefault="00EB46C0" w:rsidP="00A02864">
      <w:pPr>
        <w:spacing w:after="0" w:line="240" w:lineRule="auto"/>
      </w:pPr>
      <w:r>
        <w:continuationSeparator/>
      </w:r>
    </w:p>
  </w:footnote>
  <w:footnote w:id="1">
    <w:p w14:paraId="36032E2E" w14:textId="12354987" w:rsidR="00A02864" w:rsidRDefault="00A02864">
      <w:pPr>
        <w:pStyle w:val="FootnoteText"/>
      </w:pPr>
      <w:r>
        <w:rPr>
          <w:rStyle w:val="FootnoteReference"/>
        </w:rPr>
        <w:footnoteRef/>
      </w:r>
      <w:ins w:id="38" w:author="Gemma Beynon" w:date="2018-03-18T17:45:00Z">
        <w:r w:rsidR="000730EE">
          <w:t xml:space="preserve">Johnathan Riley-Smith, </w:t>
        </w:r>
        <w:r w:rsidR="000730EE" w:rsidRPr="00BC7BB5">
          <w:rPr>
            <w:i/>
          </w:rPr>
          <w:t>What were the crusades?</w:t>
        </w:r>
        <w:r w:rsidR="000730EE">
          <w:rPr>
            <w:i/>
          </w:rPr>
          <w:t xml:space="preserve"> </w:t>
        </w:r>
        <w:r w:rsidR="000730EE">
          <w:t>(Wiltshire: Footnote Graphics 1992)</w:t>
        </w:r>
      </w:ins>
      <w:r>
        <w:t xml:space="preserve"> P</w:t>
      </w:r>
      <w:del w:id="39" w:author="Gemma Beynon" w:date="2018-03-18T17:48:00Z">
        <w:r w:rsidDel="000730EE">
          <w:delText>g</w:delText>
        </w:r>
      </w:del>
      <w:r>
        <w:t xml:space="preserve"> 28</w:t>
      </w:r>
    </w:p>
  </w:footnote>
  <w:footnote w:id="2">
    <w:p w14:paraId="7ED685A9" w14:textId="1F932F73" w:rsidR="00371F12" w:rsidRPr="000730EE" w:rsidRDefault="00371F12">
      <w:pPr>
        <w:pStyle w:val="FootnoteText"/>
      </w:pPr>
      <w:ins w:id="53" w:author="Gemma Beynon" w:date="2018-03-18T17:35:00Z">
        <w:r>
          <w:rPr>
            <w:rStyle w:val="FootnoteReference"/>
          </w:rPr>
          <w:footnoteRef/>
        </w:r>
        <w:r>
          <w:t xml:space="preserve"> </w:t>
        </w:r>
      </w:ins>
      <w:ins w:id="54" w:author="Gemma Beynon" w:date="2018-03-18T17:47:00Z">
        <w:r w:rsidR="000730EE">
          <w:t xml:space="preserve">John France, </w:t>
        </w:r>
        <w:r w:rsidR="000730EE">
          <w:rPr>
            <w:i/>
          </w:rPr>
          <w:t xml:space="preserve">Victory in the East </w:t>
        </w:r>
        <w:r w:rsidR="000730EE">
          <w:t>(Cambridge</w:t>
        </w:r>
      </w:ins>
      <w:ins w:id="55" w:author="Gemma Beynon" w:date="2018-03-18T17:48:00Z">
        <w:r w:rsidR="000730EE">
          <w:t>: Cambridge University Press 1994) P 371</w:t>
        </w:r>
      </w:ins>
    </w:p>
  </w:footnote>
  <w:footnote w:id="3">
    <w:p w14:paraId="5A496CA0" w14:textId="352F9AF6" w:rsidR="00371F12" w:rsidRPr="00D37112" w:rsidRDefault="00371F12">
      <w:pPr>
        <w:pStyle w:val="FootnoteText"/>
        <w:rPr>
          <w:lang w:val="it-IT"/>
          <w:rPrChange w:id="67" w:author="Gemma Beynon" w:date="2018-03-18T17:53:00Z">
            <w:rPr/>
          </w:rPrChange>
        </w:rPr>
      </w:pPr>
      <w:ins w:id="68" w:author="Gemma Beynon" w:date="2018-03-18T17:35:00Z">
        <w:r>
          <w:rPr>
            <w:rStyle w:val="FootnoteReference"/>
          </w:rPr>
          <w:footnoteRef/>
        </w:r>
        <w:r w:rsidRPr="00D37112">
          <w:rPr>
            <w:lang w:val="it-IT"/>
            <w:rPrChange w:id="69" w:author="Gemma Beynon" w:date="2018-03-18T17:53:00Z">
              <w:rPr/>
            </w:rPrChange>
          </w:rPr>
          <w:t xml:space="preserve"> </w:t>
        </w:r>
      </w:ins>
      <w:ins w:id="70" w:author="Gemma Beynon" w:date="2018-03-18T17:52:00Z">
        <w:r w:rsidR="00931ACE" w:rsidRPr="00D37112">
          <w:rPr>
            <w:lang w:val="it-IT"/>
            <w:rPrChange w:id="71" w:author="Gemma Beynon" w:date="2018-03-18T17:53:00Z">
              <w:rPr/>
            </w:rPrChange>
          </w:rPr>
          <w:t xml:space="preserve">Anna </w:t>
        </w:r>
        <w:proofErr w:type="spellStart"/>
        <w:r w:rsidR="00931ACE" w:rsidRPr="00D37112">
          <w:rPr>
            <w:lang w:val="it-IT"/>
            <w:rPrChange w:id="72" w:author="Gemma Beynon" w:date="2018-03-18T17:53:00Z">
              <w:rPr/>
            </w:rPrChange>
          </w:rPr>
          <w:t>Commen</w:t>
        </w:r>
      </w:ins>
      <w:ins w:id="73" w:author="Gemma Beynon" w:date="2018-03-18T17:53:00Z">
        <w:r w:rsidR="00931ACE" w:rsidRPr="00D37112">
          <w:rPr>
            <w:lang w:val="it-IT"/>
            <w:rPrChange w:id="74" w:author="Gemma Beynon" w:date="2018-03-18T17:53:00Z">
              <w:rPr/>
            </w:rPrChange>
          </w:rPr>
          <w:t>a</w:t>
        </w:r>
        <w:proofErr w:type="spellEnd"/>
        <w:r w:rsidR="00931ACE" w:rsidRPr="00D37112">
          <w:rPr>
            <w:lang w:val="it-IT"/>
            <w:rPrChange w:id="75" w:author="Gemma Beynon" w:date="2018-03-18T17:53:00Z">
              <w:rPr/>
            </w:rPrChange>
          </w:rPr>
          <w:t xml:space="preserve">: </w:t>
        </w:r>
        <w:proofErr w:type="spellStart"/>
        <w:r w:rsidR="00931ACE" w:rsidRPr="00D37112">
          <w:rPr>
            <w:lang w:val="it-IT"/>
            <w:rPrChange w:id="76" w:author="Gemma Beynon" w:date="2018-03-18T17:53:00Z">
              <w:rPr/>
            </w:rPrChange>
          </w:rPr>
          <w:t>Bohemund</w:t>
        </w:r>
        <w:proofErr w:type="spellEnd"/>
        <w:r w:rsidR="00D37112" w:rsidRPr="00D37112">
          <w:rPr>
            <w:lang w:val="it-IT"/>
            <w:rPrChange w:id="77" w:author="Gemma Beynon" w:date="2018-03-18T17:53:00Z">
              <w:rPr/>
            </w:rPrChange>
          </w:rPr>
          <w:t xml:space="preserve"> [</w:t>
        </w:r>
        <w:proofErr w:type="spellStart"/>
        <w:r w:rsidR="00D37112" w:rsidRPr="00D37112">
          <w:rPr>
            <w:lang w:val="it-IT"/>
            <w:rPrChange w:id="78" w:author="Gemma Beynon" w:date="2018-03-18T17:53:00Z">
              <w:rPr/>
            </w:rPrChange>
          </w:rPr>
          <w:t>A</w:t>
        </w:r>
        <w:r w:rsidR="00D37112">
          <w:rPr>
            <w:lang w:val="it-IT"/>
          </w:rPr>
          <w:t>lexiad</w:t>
        </w:r>
        <w:proofErr w:type="spellEnd"/>
        <w:r w:rsidR="00D37112">
          <w:rPr>
            <w:lang w:val="it-IT"/>
          </w:rPr>
          <w:t xml:space="preserve"> 10:11]</w:t>
        </w:r>
      </w:ins>
    </w:p>
  </w:footnote>
  <w:footnote w:id="4">
    <w:p w14:paraId="40B763E3" w14:textId="6871F420" w:rsidR="00371F12" w:rsidRPr="000730EE" w:rsidRDefault="00371F12">
      <w:pPr>
        <w:pStyle w:val="FootnoteText"/>
        <w:rPr>
          <w:i/>
          <w:rPrChange w:id="82" w:author="Gemma Beynon" w:date="2018-03-18T17:50:00Z">
            <w:rPr/>
          </w:rPrChange>
        </w:rPr>
      </w:pPr>
      <w:ins w:id="83" w:author="Gemma Beynon" w:date="2018-03-18T17:35:00Z">
        <w:r>
          <w:rPr>
            <w:rStyle w:val="FootnoteReference"/>
          </w:rPr>
          <w:footnoteRef/>
        </w:r>
        <w:r w:rsidRPr="00D37112">
          <w:rPr>
            <w:lang w:val="it-IT"/>
            <w:rPrChange w:id="84" w:author="Gemma Beynon" w:date="2018-03-18T17:53:00Z">
              <w:rPr/>
            </w:rPrChange>
          </w:rPr>
          <w:t xml:space="preserve"> </w:t>
        </w:r>
      </w:ins>
      <w:ins w:id="85" w:author="Gemma Beynon" w:date="2018-03-18T17:49:00Z">
        <w:r w:rsidR="000730EE" w:rsidRPr="00D37112">
          <w:rPr>
            <w:lang w:val="it-IT"/>
            <w:rPrChange w:id="86" w:author="Gemma Beynon" w:date="2018-03-18T17:53:00Z">
              <w:rPr/>
            </w:rPrChange>
          </w:rPr>
          <w:t>Au</w:t>
        </w:r>
      </w:ins>
      <w:ins w:id="87" w:author="Gemma Beynon" w:date="2018-03-18T17:50:00Z">
        <w:r w:rsidR="000730EE" w:rsidRPr="00D37112">
          <w:rPr>
            <w:lang w:val="it-IT"/>
            <w:rPrChange w:id="88" w:author="Gemma Beynon" w:date="2018-03-18T17:53:00Z">
              <w:rPr/>
            </w:rPrChange>
          </w:rPr>
          <w:t xml:space="preserve">gust. </w:t>
        </w:r>
        <w:r w:rsidR="000730EE">
          <w:t xml:space="preserve">C. </w:t>
        </w:r>
        <w:proofErr w:type="spellStart"/>
        <w:r w:rsidR="000730EE">
          <w:t>Krey</w:t>
        </w:r>
        <w:proofErr w:type="spellEnd"/>
        <w:r w:rsidR="000730EE">
          <w:t xml:space="preserve">, </w:t>
        </w:r>
        <w:r w:rsidR="000730EE">
          <w:rPr>
            <w:i/>
          </w:rPr>
          <w:t>The First Crusade: The Accounts of Eyewitnesses and Participants, (</w:t>
        </w:r>
      </w:ins>
      <w:ins w:id="89" w:author="Gemma Beynon" w:date="2018-03-18T17:51:00Z">
        <w:r w:rsidR="000730EE">
          <w:rPr>
            <w:i/>
          </w:rPr>
          <w:t>Princeton: 1921), pp 93-94</w:t>
        </w:r>
      </w:ins>
    </w:p>
  </w:footnote>
  <w:footnote w:id="5">
    <w:p w14:paraId="56CE264A" w14:textId="004DB65F" w:rsidR="00371F12" w:rsidRDefault="00371F12">
      <w:pPr>
        <w:pStyle w:val="FootnoteText"/>
      </w:pPr>
      <w:ins w:id="98" w:author="Gemma Beynon" w:date="2018-03-18T17:35:00Z">
        <w:r>
          <w:rPr>
            <w:rStyle w:val="FootnoteReference"/>
          </w:rPr>
          <w:footnoteRef/>
        </w:r>
        <w:r>
          <w:t xml:space="preserve"> </w:t>
        </w:r>
      </w:ins>
      <w:ins w:id="99" w:author="Gemma Beynon" w:date="2018-03-18T17:55:00Z">
        <w:r w:rsidR="00D37112">
          <w:rPr>
            <w:i/>
          </w:rPr>
          <w:t xml:space="preserve">The First Crusade: The Accounts of Eyewitnesses and Participants, </w:t>
        </w:r>
        <w:r w:rsidR="00D37112" w:rsidRPr="00D37112">
          <w:rPr>
            <w:rPrChange w:id="100" w:author="Gemma Beynon" w:date="2018-03-18T17:56:00Z">
              <w:rPr>
                <w:i/>
              </w:rPr>
            </w:rPrChange>
          </w:rPr>
          <w:t>(Princeton: 1921),</w:t>
        </w:r>
      </w:ins>
      <w:ins w:id="101" w:author="Gemma Beynon" w:date="2018-03-18T17:56:00Z">
        <w:r w:rsidR="00D37112" w:rsidRPr="00D37112">
          <w:rPr>
            <w:rPrChange w:id="102" w:author="Gemma Beynon" w:date="2018-03-18T17:56:00Z">
              <w:rPr>
                <w:i/>
              </w:rPr>
            </w:rPrChange>
          </w:rPr>
          <w:t xml:space="preserve"> p 140</w:t>
        </w:r>
      </w:ins>
    </w:p>
  </w:footnote>
  <w:footnote w:id="6">
    <w:p w14:paraId="01A2B1E2" w14:textId="60A31A09" w:rsidR="00371F12" w:rsidRDefault="00371F12">
      <w:pPr>
        <w:pStyle w:val="FootnoteText"/>
      </w:pPr>
      <w:ins w:id="112" w:author="Gemma Beynon" w:date="2018-03-18T17:36:00Z">
        <w:r>
          <w:rPr>
            <w:rStyle w:val="FootnoteReference"/>
          </w:rPr>
          <w:footnoteRef/>
        </w:r>
        <w:r>
          <w:t xml:space="preserve"> </w:t>
        </w:r>
      </w:ins>
      <w:ins w:id="113" w:author="Gemma Beynon" w:date="2018-03-18T17:56:00Z">
        <w:r w:rsidR="00D37112">
          <w:rPr>
            <w:i/>
          </w:rPr>
          <w:t xml:space="preserve">The First Crusade: The Accounts of Eyewitnesses and Participants, </w:t>
        </w:r>
        <w:r w:rsidR="00D37112" w:rsidRPr="00BC7BB5">
          <w:t>(Princeton: 1921), p 140</w:t>
        </w:r>
      </w:ins>
    </w:p>
  </w:footnote>
  <w:footnote w:id="7">
    <w:p w14:paraId="74D28F3A" w14:textId="125375FE" w:rsidR="00371F12" w:rsidRPr="00D37112" w:rsidRDefault="00371F12">
      <w:pPr>
        <w:pStyle w:val="FootnoteText"/>
      </w:pPr>
      <w:ins w:id="137" w:author="Gemma Beynon" w:date="2018-03-18T17:36:00Z">
        <w:r>
          <w:rPr>
            <w:rStyle w:val="FootnoteReference"/>
          </w:rPr>
          <w:footnoteRef/>
        </w:r>
        <w:r>
          <w:t xml:space="preserve"> </w:t>
        </w:r>
      </w:ins>
      <w:ins w:id="138" w:author="Gemma Beynon" w:date="2018-03-18T17:57:00Z">
        <w:r w:rsidR="00D37112">
          <w:t xml:space="preserve">Joshua </w:t>
        </w:r>
        <w:proofErr w:type="spellStart"/>
        <w:r w:rsidR="00D37112">
          <w:t>Prawer</w:t>
        </w:r>
        <w:proofErr w:type="spellEnd"/>
        <w:r w:rsidR="00D37112">
          <w:t xml:space="preserve">, </w:t>
        </w:r>
        <w:r w:rsidR="00D37112">
          <w:rPr>
            <w:i/>
          </w:rPr>
          <w:t xml:space="preserve">The World of the Crusaders, </w:t>
        </w:r>
        <w:r w:rsidR="00D37112">
          <w:t>(</w:t>
        </w:r>
      </w:ins>
      <w:ins w:id="139" w:author="Gemma Beynon" w:date="2018-03-18T17:58:00Z">
        <w:r w:rsidR="00D37112">
          <w:t xml:space="preserve">London: </w:t>
        </w:r>
      </w:ins>
      <w:ins w:id="140" w:author="Gemma Beynon" w:date="2018-03-18T17:59:00Z">
        <w:r w:rsidR="00D37112">
          <w:t xml:space="preserve">Weidenfeld and Nicolson 1972), </w:t>
        </w:r>
      </w:ins>
      <w:ins w:id="141" w:author="Gemma Beynon" w:date="2018-03-18T18:00:00Z">
        <w:r w:rsidR="00D37112">
          <w:t xml:space="preserve">p 67 </w:t>
        </w:r>
      </w:ins>
    </w:p>
  </w:footnote>
  <w:footnote w:id="8">
    <w:p w14:paraId="73180116" w14:textId="080A6B53" w:rsidR="00371F12" w:rsidRDefault="00371F12">
      <w:pPr>
        <w:pStyle w:val="FootnoteText"/>
      </w:pPr>
      <w:ins w:id="151" w:author="Gemma Beynon" w:date="2018-03-18T17:36:00Z">
        <w:r>
          <w:rPr>
            <w:rStyle w:val="FootnoteReference"/>
          </w:rPr>
          <w:footnoteRef/>
        </w:r>
        <w:r>
          <w:t xml:space="preserve"> </w:t>
        </w:r>
      </w:ins>
      <w:ins w:id="152" w:author="Gemma Beynon" w:date="2018-03-18T18:00:00Z">
        <w:r w:rsidR="00D37112">
          <w:rPr>
            <w:i/>
          </w:rPr>
          <w:t xml:space="preserve">The World of the Crusaders, </w:t>
        </w:r>
        <w:r w:rsidR="00D37112">
          <w:t>(London: Weidenfeld and Nicolson 1972), p 73</w:t>
        </w:r>
      </w:ins>
    </w:p>
  </w:footnote>
  <w:footnote w:id="9">
    <w:p w14:paraId="5C941D81" w14:textId="7116B3DA" w:rsidR="00A16075" w:rsidRDefault="00A16075">
      <w:pPr>
        <w:pStyle w:val="FootnoteText"/>
      </w:pPr>
      <w:r>
        <w:rPr>
          <w:rStyle w:val="FootnoteReference"/>
        </w:rPr>
        <w:footnoteRef/>
      </w:r>
      <w:r>
        <w:t xml:space="preserve"> </w:t>
      </w:r>
      <w:ins w:id="165" w:author="Gemma Beynon" w:date="2018-03-18T17:42:00Z">
        <w:r w:rsidR="00535084" w:rsidRPr="00535084">
          <w:rPr>
            <w:i/>
            <w:rPrChange w:id="166" w:author="Gemma Beynon" w:date="2018-03-18T17:42:00Z">
              <w:rPr/>
            </w:rPrChange>
          </w:rPr>
          <w:t>What were the crusades?</w:t>
        </w:r>
        <w:r w:rsidR="00535084">
          <w:rPr>
            <w:i/>
          </w:rPr>
          <w:t xml:space="preserve"> </w:t>
        </w:r>
      </w:ins>
      <w:ins w:id="167" w:author="Gemma Beynon" w:date="2018-03-18T17:43:00Z">
        <w:r w:rsidR="00535084">
          <w:t>(</w:t>
        </w:r>
        <w:r w:rsidR="000730EE">
          <w:t>Wiltshire</w:t>
        </w:r>
      </w:ins>
      <w:ins w:id="168" w:author="Gemma Beynon" w:date="2018-03-18T17:44:00Z">
        <w:r w:rsidR="000730EE">
          <w:t>: Footnote Graphics</w:t>
        </w:r>
      </w:ins>
      <w:ins w:id="169" w:author="Gemma Beynon" w:date="2018-03-18T17:42:00Z">
        <w:r w:rsidR="00535084">
          <w:t xml:space="preserve"> </w:t>
        </w:r>
      </w:ins>
      <w:ins w:id="170" w:author="Gemma Beynon" w:date="2018-03-18T17:44:00Z">
        <w:r w:rsidR="000730EE">
          <w:t xml:space="preserve">1992) </w:t>
        </w:r>
      </w:ins>
      <w:r>
        <w:t>P</w:t>
      </w:r>
      <w:del w:id="171" w:author="Gemma Beynon" w:date="2018-03-18T17:38:00Z">
        <w:r w:rsidDel="00535084">
          <w:delText>g</w:delText>
        </w:r>
      </w:del>
      <w:r>
        <w:t xml:space="preserve"> 9</w:t>
      </w:r>
    </w:p>
  </w:footnote>
  <w:footnote w:id="10">
    <w:p w14:paraId="149CD9B0" w14:textId="68B97AAB" w:rsidR="00A16075" w:rsidRPr="00A25AB1" w:rsidRDefault="00A16075">
      <w:pPr>
        <w:pStyle w:val="FootnoteText"/>
        <w:rPr>
          <w:rPrChange w:id="172" w:author="Gemma Beynon" w:date="2018-03-18T19:06:00Z">
            <w:rPr/>
          </w:rPrChange>
        </w:rPr>
      </w:pPr>
      <w:r>
        <w:rPr>
          <w:rStyle w:val="FootnoteReference"/>
        </w:rPr>
        <w:footnoteRef/>
      </w:r>
      <w:ins w:id="173" w:author="Gemma Beynon" w:date="2018-03-18T17:45:00Z">
        <w:r w:rsidR="000730EE" w:rsidRPr="00BC7BB5">
          <w:rPr>
            <w:i/>
          </w:rPr>
          <w:t>What were the crusades?</w:t>
        </w:r>
        <w:r w:rsidR="000730EE">
          <w:rPr>
            <w:i/>
          </w:rPr>
          <w:t xml:space="preserve"> </w:t>
        </w:r>
        <w:r w:rsidR="000730EE" w:rsidRPr="00A25AB1">
          <w:rPr>
            <w:rPrChange w:id="174" w:author="Gemma Beynon" w:date="2018-03-18T19:06:00Z">
              <w:rPr/>
            </w:rPrChange>
          </w:rPr>
          <w:t>(Wiltshire: Footnote Graphics 1992)</w:t>
        </w:r>
      </w:ins>
      <w:r w:rsidRPr="00A25AB1">
        <w:rPr>
          <w:rPrChange w:id="175" w:author="Gemma Beynon" w:date="2018-03-18T19:06:00Z">
            <w:rPr/>
          </w:rPrChange>
        </w:rPr>
        <w:t xml:space="preserve"> P 9</w:t>
      </w:r>
    </w:p>
  </w:footnote>
  <w:footnote w:id="11">
    <w:p w14:paraId="66878ECB" w14:textId="79228A80" w:rsidR="00371F12" w:rsidRPr="00D37112" w:rsidRDefault="00371F12">
      <w:pPr>
        <w:pStyle w:val="FootnoteText"/>
        <w:rPr>
          <w:lang w:val="it-IT"/>
          <w:rPrChange w:id="177" w:author="Gemma Beynon" w:date="2018-03-18T18:03:00Z">
            <w:rPr/>
          </w:rPrChange>
        </w:rPr>
      </w:pPr>
      <w:ins w:id="178" w:author="Gemma Beynon" w:date="2018-03-18T17:36:00Z">
        <w:r>
          <w:rPr>
            <w:rStyle w:val="FootnoteReference"/>
          </w:rPr>
          <w:footnoteRef/>
        </w:r>
        <w:r w:rsidRPr="00D37112">
          <w:rPr>
            <w:lang w:val="it-IT"/>
            <w:rPrChange w:id="179" w:author="Gemma Beynon" w:date="2018-03-18T18:03:00Z">
              <w:rPr/>
            </w:rPrChange>
          </w:rPr>
          <w:t xml:space="preserve"> </w:t>
        </w:r>
      </w:ins>
      <w:proofErr w:type="spellStart"/>
      <w:ins w:id="180" w:author="Gemma Beynon" w:date="2018-03-18T18:02:00Z">
        <w:r w:rsidR="00D37112" w:rsidRPr="00D37112">
          <w:rPr>
            <w:lang w:val="it-IT"/>
            <w:rPrChange w:id="181" w:author="Gemma Beynon" w:date="2018-03-18T18:03:00Z">
              <w:rPr/>
            </w:rPrChange>
          </w:rPr>
          <w:t>Guibert</w:t>
        </w:r>
        <w:proofErr w:type="spellEnd"/>
        <w:r w:rsidR="00D37112" w:rsidRPr="00D37112">
          <w:rPr>
            <w:lang w:val="it-IT"/>
            <w:rPrChange w:id="182" w:author="Gemma Beynon" w:date="2018-03-18T18:03:00Z">
              <w:rPr/>
            </w:rPrChange>
          </w:rPr>
          <w:t xml:space="preserve"> de</w:t>
        </w:r>
        <w:r w:rsidR="00D37112" w:rsidRPr="00D37112">
          <w:rPr>
            <w:lang w:val="it-IT"/>
            <w:rPrChange w:id="183" w:author="Gemma Beynon" w:date="2018-03-18T18:03:00Z">
              <w:rPr>
                <w:lang w:val="fr-FR"/>
              </w:rPr>
            </w:rPrChange>
          </w:rPr>
          <w:t xml:space="preserve"> </w:t>
        </w:r>
        <w:proofErr w:type="spellStart"/>
        <w:r w:rsidR="00D37112" w:rsidRPr="00D37112">
          <w:rPr>
            <w:lang w:val="it-IT"/>
            <w:rPrChange w:id="184" w:author="Gemma Beynon" w:date="2018-03-18T18:03:00Z">
              <w:rPr>
                <w:lang w:val="fr-FR"/>
              </w:rPr>
            </w:rPrChange>
          </w:rPr>
          <w:t>Nogent</w:t>
        </w:r>
        <w:proofErr w:type="spellEnd"/>
        <w:r w:rsidR="00D37112" w:rsidRPr="00D37112">
          <w:rPr>
            <w:lang w:val="it-IT"/>
            <w:rPrChange w:id="185" w:author="Gemma Beynon" w:date="2018-03-18T18:03:00Z">
              <w:rPr>
                <w:lang w:val="fr-FR"/>
              </w:rPr>
            </w:rPrChange>
          </w:rPr>
          <w:t xml:space="preserve">, </w:t>
        </w:r>
        <w:proofErr w:type="spellStart"/>
        <w:r w:rsidR="00D37112" w:rsidRPr="00D37112">
          <w:rPr>
            <w:i/>
            <w:lang w:val="it-IT"/>
            <w:rPrChange w:id="186" w:author="Gemma Beynon" w:date="2018-03-18T18:03:00Z">
              <w:rPr>
                <w:i/>
                <w:lang w:val="fr-FR"/>
              </w:rPr>
            </w:rPrChange>
          </w:rPr>
          <w:t>Historia</w:t>
        </w:r>
        <w:proofErr w:type="spellEnd"/>
        <w:r w:rsidR="00D37112" w:rsidRPr="00D37112">
          <w:rPr>
            <w:i/>
            <w:lang w:val="it-IT"/>
            <w:rPrChange w:id="187" w:author="Gemma Beynon" w:date="2018-03-18T18:03:00Z">
              <w:rPr>
                <w:i/>
                <w:lang w:val="fr-FR"/>
              </w:rPr>
            </w:rPrChange>
          </w:rPr>
          <w:t xml:space="preserve"> </w:t>
        </w:r>
        <w:proofErr w:type="spellStart"/>
        <w:r w:rsidR="00D37112" w:rsidRPr="00D37112">
          <w:rPr>
            <w:i/>
            <w:lang w:val="it-IT"/>
            <w:rPrChange w:id="188" w:author="Gemma Beynon" w:date="2018-03-18T18:03:00Z">
              <w:rPr>
                <w:i/>
                <w:lang w:val="fr-FR"/>
              </w:rPr>
            </w:rPrChange>
          </w:rPr>
          <w:t>quae</w:t>
        </w:r>
        <w:proofErr w:type="spellEnd"/>
        <w:r w:rsidR="00D37112" w:rsidRPr="00D37112">
          <w:rPr>
            <w:i/>
            <w:lang w:val="it-IT"/>
            <w:rPrChange w:id="189" w:author="Gemma Beynon" w:date="2018-03-18T18:03:00Z">
              <w:rPr>
                <w:i/>
                <w:lang w:val="fr-FR"/>
              </w:rPr>
            </w:rPrChange>
          </w:rPr>
          <w:t xml:space="preserve"> </w:t>
        </w:r>
        <w:proofErr w:type="spellStart"/>
        <w:r w:rsidR="00D37112" w:rsidRPr="00D37112">
          <w:rPr>
            <w:i/>
            <w:lang w:val="it-IT"/>
            <w:rPrChange w:id="190" w:author="Gemma Beynon" w:date="2018-03-18T18:03:00Z">
              <w:rPr>
                <w:i/>
                <w:lang w:val="fr-FR"/>
              </w:rPr>
            </w:rPrChange>
          </w:rPr>
          <w:t>dicitur</w:t>
        </w:r>
        <w:proofErr w:type="spellEnd"/>
        <w:r w:rsidR="00D37112" w:rsidRPr="00D37112">
          <w:rPr>
            <w:i/>
            <w:lang w:val="it-IT"/>
            <w:rPrChange w:id="191" w:author="Gemma Beynon" w:date="2018-03-18T18:03:00Z">
              <w:rPr>
                <w:i/>
                <w:lang w:val="fr-FR"/>
              </w:rPr>
            </w:rPrChange>
          </w:rPr>
          <w:t xml:space="preserve"> </w:t>
        </w:r>
      </w:ins>
      <w:ins w:id="192" w:author="Gemma Beynon" w:date="2018-03-18T18:03:00Z">
        <w:r w:rsidR="00D37112" w:rsidRPr="00D37112">
          <w:rPr>
            <w:i/>
            <w:lang w:val="it-IT"/>
            <w:rPrChange w:id="193" w:author="Gemma Beynon" w:date="2018-03-18T18:03:00Z">
              <w:rPr>
                <w:i/>
                <w:lang w:val="fr-FR"/>
              </w:rPr>
            </w:rPrChange>
          </w:rPr>
          <w:t>Gesta Dei</w:t>
        </w:r>
        <w:r w:rsidR="00D37112">
          <w:rPr>
            <w:i/>
            <w:lang w:val="it-IT"/>
          </w:rPr>
          <w:t xml:space="preserve"> per </w:t>
        </w:r>
        <w:proofErr w:type="spellStart"/>
        <w:r w:rsidR="00D37112">
          <w:rPr>
            <w:i/>
            <w:lang w:val="it-IT"/>
          </w:rPr>
          <w:t>Francos</w:t>
        </w:r>
        <w:proofErr w:type="spellEnd"/>
        <w:r w:rsidR="00D37112">
          <w:rPr>
            <w:i/>
            <w:lang w:val="it-IT"/>
          </w:rPr>
          <w:t xml:space="preserve"> </w:t>
        </w:r>
      </w:ins>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emma Beynon">
    <w15:presenceInfo w15:providerId="Windows Live" w15:userId="76ab5b90b2e9dfe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W1NLIwMjAxMjazNDNS0lEKTi0uzszPAymwrAUA3vMg1CwAAAA="/>
  </w:docVars>
  <w:rsids>
    <w:rsidRoot w:val="00C215A7"/>
    <w:rsid w:val="000100D5"/>
    <w:rsid w:val="000227C0"/>
    <w:rsid w:val="00057898"/>
    <w:rsid w:val="0006186A"/>
    <w:rsid w:val="000730EE"/>
    <w:rsid w:val="000C7C63"/>
    <w:rsid w:val="000E68E1"/>
    <w:rsid w:val="000E7331"/>
    <w:rsid w:val="001C1924"/>
    <w:rsid w:val="001F26D2"/>
    <w:rsid w:val="0021475F"/>
    <w:rsid w:val="0027068E"/>
    <w:rsid w:val="002A0998"/>
    <w:rsid w:val="00371F12"/>
    <w:rsid w:val="004433F3"/>
    <w:rsid w:val="00457B39"/>
    <w:rsid w:val="00481904"/>
    <w:rsid w:val="004A5A29"/>
    <w:rsid w:val="005213E0"/>
    <w:rsid w:val="00535084"/>
    <w:rsid w:val="00577698"/>
    <w:rsid w:val="00644E15"/>
    <w:rsid w:val="00656606"/>
    <w:rsid w:val="006668ED"/>
    <w:rsid w:val="006834C3"/>
    <w:rsid w:val="006E439B"/>
    <w:rsid w:val="006F7D1B"/>
    <w:rsid w:val="007359B5"/>
    <w:rsid w:val="00805760"/>
    <w:rsid w:val="008139EB"/>
    <w:rsid w:val="00832344"/>
    <w:rsid w:val="0083545F"/>
    <w:rsid w:val="008502F5"/>
    <w:rsid w:val="00856FC7"/>
    <w:rsid w:val="008618E2"/>
    <w:rsid w:val="008739C9"/>
    <w:rsid w:val="008817F9"/>
    <w:rsid w:val="008C7382"/>
    <w:rsid w:val="0092689F"/>
    <w:rsid w:val="00931ACE"/>
    <w:rsid w:val="0093519D"/>
    <w:rsid w:val="009F6F28"/>
    <w:rsid w:val="00A02864"/>
    <w:rsid w:val="00A16075"/>
    <w:rsid w:val="00A25AB1"/>
    <w:rsid w:val="00A34024"/>
    <w:rsid w:val="00A67D49"/>
    <w:rsid w:val="00BE351B"/>
    <w:rsid w:val="00C215A7"/>
    <w:rsid w:val="00C21D06"/>
    <w:rsid w:val="00C6402A"/>
    <w:rsid w:val="00C76192"/>
    <w:rsid w:val="00C770CC"/>
    <w:rsid w:val="00C91758"/>
    <w:rsid w:val="00CA24C1"/>
    <w:rsid w:val="00D338DA"/>
    <w:rsid w:val="00D37112"/>
    <w:rsid w:val="00D467D9"/>
    <w:rsid w:val="00D9229C"/>
    <w:rsid w:val="00E16388"/>
    <w:rsid w:val="00E74FE1"/>
    <w:rsid w:val="00E948E3"/>
    <w:rsid w:val="00EA662E"/>
    <w:rsid w:val="00EB46C0"/>
    <w:rsid w:val="00EB53AD"/>
    <w:rsid w:val="00FD7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1B25B8"/>
  <w15:chartTrackingRefBased/>
  <w15:docId w15:val="{840D49DC-FA7D-4E14-BD2C-1972A09B7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0286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2864"/>
    <w:rPr>
      <w:sz w:val="20"/>
      <w:szCs w:val="20"/>
    </w:rPr>
  </w:style>
  <w:style w:type="character" w:styleId="FootnoteReference">
    <w:name w:val="footnote reference"/>
    <w:basedOn w:val="DefaultParagraphFont"/>
    <w:uiPriority w:val="99"/>
    <w:semiHidden/>
    <w:unhideWhenUsed/>
    <w:rsid w:val="00A02864"/>
    <w:rPr>
      <w:vertAlign w:val="superscript"/>
    </w:rPr>
  </w:style>
  <w:style w:type="paragraph" w:styleId="BalloonText">
    <w:name w:val="Balloon Text"/>
    <w:basedOn w:val="Normal"/>
    <w:link w:val="BalloonTextChar"/>
    <w:uiPriority w:val="99"/>
    <w:semiHidden/>
    <w:unhideWhenUsed/>
    <w:rsid w:val="004A5A2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5A2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47BC58-7B2A-468E-9A26-E8FF12A7C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1798</Words>
  <Characters>10254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dc:creator>
  <cp:keywords/>
  <dc:description/>
  <cp:lastModifiedBy>Gemma Beynon</cp:lastModifiedBy>
  <cp:revision>228</cp:revision>
  <dcterms:created xsi:type="dcterms:W3CDTF">2018-03-15T13:07:00Z</dcterms:created>
  <dcterms:modified xsi:type="dcterms:W3CDTF">2018-03-18T19:16:00Z</dcterms:modified>
</cp:coreProperties>
</file>