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1BCCBE" w14:textId="4EFD3539" w:rsidR="00423545" w:rsidRDefault="00A7545F">
      <w:r>
        <w:t>Greek Intensive I</w:t>
      </w:r>
    </w:p>
    <w:p w14:paraId="1EABDDAA" w14:textId="5C19FB0F" w:rsidR="00A7545F" w:rsidRDefault="00A7545F">
      <w:r>
        <w:t>Week 1: Homework 1:</w:t>
      </w:r>
    </w:p>
    <w:p w14:paraId="74D90431" w14:textId="1EF4600B" w:rsidR="00A7545F" w:rsidRDefault="00A7545F">
      <w:r>
        <w:t>Due: Thursday, 17 October</w:t>
      </w:r>
    </w:p>
    <w:p w14:paraId="6E440F56" w14:textId="4AA765A0" w:rsidR="00A7545F" w:rsidRDefault="00A7545F">
      <w:pPr>
        <w:pBdr>
          <w:bottom w:val="single" w:sz="6" w:space="1" w:color="auto"/>
        </w:pBdr>
      </w:pPr>
      <w:r>
        <w:t>BC Warley (2328470)</w:t>
      </w:r>
    </w:p>
    <w:p w14:paraId="6D418C2B" w14:textId="2FF7DB5D" w:rsidR="00A7545F" w:rsidRDefault="00A7545F">
      <w:r>
        <w:t>Exercise 1A-B:2 Write the correct form for the following nouns. See if you can remember the meaning of any of the nouns:</w:t>
      </w:r>
    </w:p>
    <w:p w14:paraId="7539EF3F" w14:textId="721FC534" w:rsidR="00A7545F" w:rsidRPr="00A7545F" w:rsidRDefault="00A7545F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 xml:space="preserve">ὸ </w:t>
      </w:r>
      <w:r w:rsidR="001358F6">
        <w:rPr>
          <w:rFonts w:ascii="Arial" w:hAnsi="Arial" w:cs="Arial"/>
        </w:rPr>
        <w:t xml:space="preserve">- </w:t>
      </w:r>
      <w:r>
        <w:rPr>
          <w:rFonts w:ascii="Arial" w:hAnsi="Arial" w:cs="Arial"/>
          <w:lang w:val="el-GR"/>
        </w:rPr>
        <w:t>κυβερνήτης = καλ</w:t>
      </w:r>
      <w:r w:rsidR="009C39BB">
        <w:rPr>
          <w:rFonts w:ascii="Arial" w:hAnsi="Arial" w:cs="Arial"/>
          <w:lang w:val="el-GR"/>
        </w:rPr>
        <w:t>ὸ</w:t>
      </w:r>
      <w:r>
        <w:rPr>
          <w:rFonts w:ascii="Arial" w:hAnsi="Arial" w:cs="Arial"/>
          <w:lang w:val="el-GR"/>
        </w:rPr>
        <w:t>ς</w:t>
      </w:r>
    </w:p>
    <w:p w14:paraId="2FA95B4A" w14:textId="4B770897" w:rsidR="00A7545F" w:rsidRPr="00A7545F" w:rsidRDefault="00A7545F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 xml:space="preserve">τὸ </w:t>
      </w:r>
      <w:r w:rsidR="001358F6">
        <w:rPr>
          <w:rFonts w:ascii="Arial" w:hAnsi="Arial" w:cs="Arial"/>
        </w:rPr>
        <w:t xml:space="preserve">- </w:t>
      </w:r>
      <w:r>
        <w:rPr>
          <w:rFonts w:ascii="Arial" w:hAnsi="Arial" w:cs="Arial"/>
          <w:lang w:val="el-GR"/>
        </w:rPr>
        <w:t>πλοῖ</w:t>
      </w:r>
      <w:r w:rsidR="00B473EB">
        <w:rPr>
          <w:rFonts w:ascii="Arial" w:hAnsi="Arial" w:cs="Arial"/>
        </w:rPr>
        <w:t>o</w:t>
      </w:r>
      <w:r>
        <w:rPr>
          <w:rFonts w:ascii="Arial" w:hAnsi="Arial" w:cs="Arial"/>
          <w:lang w:val="el-GR"/>
        </w:rPr>
        <w:t>ν = καλ</w:t>
      </w:r>
      <w:bookmarkStart w:id="0" w:name="_Hlk179915766"/>
      <w:r>
        <w:rPr>
          <w:rFonts w:ascii="Arial" w:hAnsi="Arial" w:cs="Arial"/>
          <w:lang w:val="el-GR"/>
        </w:rPr>
        <w:t>ὸ</w:t>
      </w:r>
      <w:bookmarkEnd w:id="0"/>
      <w:r>
        <w:rPr>
          <w:rFonts w:ascii="Arial" w:hAnsi="Arial" w:cs="Arial"/>
          <w:lang w:val="el-GR"/>
        </w:rPr>
        <w:t>ν</w:t>
      </w:r>
    </w:p>
    <w:p w14:paraId="70B69445" w14:textId="2E0D5C65" w:rsidR="00A7545F" w:rsidRPr="00CB02E1" w:rsidRDefault="00B64DB6" w:rsidP="00A7545F">
      <w:pPr>
        <w:pStyle w:val="ListParagraph"/>
        <w:numPr>
          <w:ilvl w:val="0"/>
          <w:numId w:val="1"/>
        </w:numPr>
      </w:pPr>
      <w:r>
        <w:rPr>
          <w:lang w:val="el-GR"/>
        </w:rPr>
        <w:t>τ</w:t>
      </w:r>
      <w:r w:rsidR="00FE3663">
        <w:rPr>
          <w:lang w:val="el-GR"/>
        </w:rPr>
        <w:t>ο</w:t>
      </w:r>
      <w:r w:rsidR="00111605">
        <w:rPr>
          <w:rFonts w:ascii="Arial" w:hAnsi="Arial" w:cs="Arial"/>
          <w:lang w:val="el-GR"/>
        </w:rPr>
        <w:t xml:space="preserve">ῦ </w:t>
      </w:r>
      <w:r w:rsidR="001358F6">
        <w:rPr>
          <w:rFonts w:ascii="Arial" w:hAnsi="Arial" w:cs="Arial"/>
        </w:rPr>
        <w:t xml:space="preserve">- </w:t>
      </w:r>
      <w:r w:rsidR="004A7000">
        <w:rPr>
          <w:rFonts w:ascii="Arial" w:hAnsi="Arial" w:cs="Arial"/>
          <w:lang w:val="el-GR"/>
        </w:rPr>
        <w:t>ἔργου = καλο</w:t>
      </w:r>
      <w:r w:rsidR="00CB02E1">
        <w:rPr>
          <w:rFonts w:ascii="Arial" w:hAnsi="Arial" w:cs="Arial"/>
          <w:lang w:val="el-GR"/>
        </w:rPr>
        <w:t>ῦ</w:t>
      </w:r>
    </w:p>
    <w:p w14:paraId="4D64EB91" w14:textId="44F79CC2" w:rsidR="00CB02E1" w:rsidRPr="00B570FC" w:rsidRDefault="003C4BF1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>τὰ</w:t>
      </w:r>
      <w:r w:rsidR="006D7016">
        <w:rPr>
          <w:rFonts w:ascii="Arial" w:hAnsi="Arial" w:cs="Arial"/>
          <w:lang w:val="el-GR"/>
        </w:rPr>
        <w:t>ς</w:t>
      </w:r>
      <w:r w:rsidR="0047682F">
        <w:rPr>
          <w:rFonts w:ascii="Arial" w:hAnsi="Arial" w:cs="Arial"/>
          <w:lang w:val="el-GR"/>
        </w:rPr>
        <w:t xml:space="preserve"> </w:t>
      </w:r>
      <w:r w:rsidR="001358F6">
        <w:rPr>
          <w:rFonts w:ascii="Arial" w:hAnsi="Arial" w:cs="Arial"/>
        </w:rPr>
        <w:t xml:space="preserve">- </w:t>
      </w:r>
      <w:r w:rsidR="0047682F">
        <w:rPr>
          <w:rFonts w:ascii="Arial" w:hAnsi="Arial" w:cs="Arial"/>
          <w:lang w:val="el-GR"/>
        </w:rPr>
        <w:t>Ἀ</w:t>
      </w:r>
      <w:r w:rsidR="00174834">
        <w:rPr>
          <w:rFonts w:ascii="Arial" w:hAnsi="Arial" w:cs="Arial"/>
          <w:lang w:val="el-GR"/>
        </w:rPr>
        <w:t>θ</w:t>
      </w:r>
      <w:r w:rsidR="005539B0">
        <w:rPr>
          <w:rFonts w:ascii="Arial" w:hAnsi="Arial" w:cs="Arial"/>
          <w:lang w:val="el-GR"/>
        </w:rPr>
        <w:t>ήνα</w:t>
      </w:r>
      <w:r w:rsidR="00B570FC">
        <w:rPr>
          <w:rFonts w:ascii="Arial" w:hAnsi="Arial" w:cs="Arial"/>
          <w:lang w:val="el-GR"/>
        </w:rPr>
        <w:t>ς = καλὰς</w:t>
      </w:r>
    </w:p>
    <w:p w14:paraId="63F3DC42" w14:textId="0D2773A0" w:rsidR="00B570FC" w:rsidRPr="004C5B44" w:rsidRDefault="0034445C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>το</w:t>
      </w:r>
      <w:r w:rsidR="00B121C8">
        <w:rPr>
          <w:rFonts w:ascii="Arial" w:hAnsi="Arial" w:cs="Arial"/>
          <w:lang w:val="el-GR"/>
        </w:rPr>
        <w:t xml:space="preserve">ῖς </w:t>
      </w:r>
      <w:r w:rsidR="001358F6">
        <w:rPr>
          <w:rFonts w:ascii="Arial" w:hAnsi="Arial" w:cs="Arial"/>
        </w:rPr>
        <w:t xml:space="preserve">- </w:t>
      </w:r>
      <w:r w:rsidR="00DB0048">
        <w:rPr>
          <w:rFonts w:ascii="Arial" w:hAnsi="Arial" w:cs="Arial"/>
          <w:lang w:val="el-GR"/>
        </w:rPr>
        <w:t>ἀνθρ</w:t>
      </w:r>
      <w:r w:rsidR="00CC4E36">
        <w:rPr>
          <w:rFonts w:ascii="Arial" w:hAnsi="Arial" w:cs="Arial"/>
          <w:lang w:val="el-GR"/>
        </w:rPr>
        <w:t>ωποις = καλοῖς</w:t>
      </w:r>
    </w:p>
    <w:p w14:paraId="7953F233" w14:textId="29053521" w:rsidR="004C5B44" w:rsidRPr="006720C9" w:rsidRDefault="004C5B44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 xml:space="preserve">τὴν </w:t>
      </w:r>
      <w:r w:rsidR="001358F6">
        <w:rPr>
          <w:rFonts w:ascii="Arial" w:hAnsi="Arial" w:cs="Arial"/>
        </w:rPr>
        <w:t xml:space="preserve">- </w:t>
      </w:r>
      <w:r>
        <w:rPr>
          <w:rFonts w:ascii="Arial" w:hAnsi="Arial" w:cs="Arial"/>
          <w:lang w:val="el-GR"/>
        </w:rPr>
        <w:t>ἀκροπολιν =</w:t>
      </w:r>
      <w:r w:rsidR="006720C9">
        <w:rPr>
          <w:rFonts w:ascii="Arial" w:hAnsi="Arial" w:cs="Arial"/>
          <w:lang w:val="el-GR"/>
        </w:rPr>
        <w:t>καλὴν</w:t>
      </w:r>
    </w:p>
    <w:p w14:paraId="33B7CB03" w14:textId="2A64F090" w:rsidR="006720C9" w:rsidRPr="009B273D" w:rsidRDefault="006720C9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>τ</w:t>
      </w:r>
      <w:r w:rsidR="003041B2">
        <w:rPr>
          <w:rFonts w:ascii="Arial" w:hAnsi="Arial" w:cs="Arial"/>
          <w:lang w:val="el-GR"/>
        </w:rPr>
        <w:t xml:space="preserve">ὸν </w:t>
      </w:r>
      <w:r w:rsidR="001358F6">
        <w:rPr>
          <w:rFonts w:ascii="Arial" w:hAnsi="Arial" w:cs="Arial"/>
        </w:rPr>
        <w:t xml:space="preserve">- </w:t>
      </w:r>
      <w:r w:rsidR="003041B2">
        <w:rPr>
          <w:rFonts w:ascii="Arial" w:hAnsi="Arial" w:cs="Arial"/>
          <w:lang w:val="el-GR"/>
        </w:rPr>
        <w:t>Παραθεν</w:t>
      </w:r>
      <w:r w:rsidR="007A4C2D">
        <w:rPr>
          <w:rFonts w:ascii="Arial" w:hAnsi="Arial" w:cs="Arial"/>
          <w:lang w:val="el-GR"/>
        </w:rPr>
        <w:t>ῶνα = καλ</w:t>
      </w:r>
      <w:r w:rsidR="009B273D">
        <w:rPr>
          <w:rFonts w:ascii="Arial" w:hAnsi="Arial" w:cs="Arial"/>
          <w:lang w:val="el-GR"/>
        </w:rPr>
        <w:t>ὸν</w:t>
      </w:r>
    </w:p>
    <w:p w14:paraId="7A42DE33" w14:textId="3F4A5F27" w:rsidR="009B273D" w:rsidRPr="00E700C3" w:rsidRDefault="009B273D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 xml:space="preserve">ταῖς – βοαῖς </w:t>
      </w:r>
      <w:r w:rsidR="00E700C3">
        <w:rPr>
          <w:rFonts w:ascii="Arial" w:hAnsi="Arial" w:cs="Arial"/>
          <w:lang w:val="el-GR"/>
        </w:rPr>
        <w:t>= καλαῖς</w:t>
      </w:r>
    </w:p>
    <w:p w14:paraId="3016730F" w14:textId="6DC3A4EB" w:rsidR="00E700C3" w:rsidRPr="00E36791" w:rsidRDefault="00E700C3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>τῶ -</w:t>
      </w:r>
      <w:r w:rsidR="00AB2209">
        <w:rPr>
          <w:rFonts w:ascii="Arial" w:hAnsi="Arial" w:cs="Arial"/>
          <w:lang w:val="el-GR"/>
        </w:rPr>
        <w:t xml:space="preserve"> πλο</w:t>
      </w:r>
      <w:r w:rsidR="002812DB">
        <w:rPr>
          <w:rFonts w:ascii="Arial" w:hAnsi="Arial" w:cs="Arial"/>
          <w:lang w:val="el-GR"/>
        </w:rPr>
        <w:t xml:space="preserve">ίῳ = </w:t>
      </w:r>
      <w:r w:rsidR="00E36791">
        <w:rPr>
          <w:rFonts w:ascii="Arial" w:hAnsi="Arial" w:cs="Arial"/>
          <w:lang w:val="el-GR"/>
        </w:rPr>
        <w:t>καλ</w:t>
      </w:r>
      <w:r w:rsidR="005E633C">
        <w:rPr>
          <w:rFonts w:ascii="Arial" w:hAnsi="Arial" w:cs="Arial"/>
          <w:lang w:val="el-GR"/>
        </w:rPr>
        <w:t>ῷ</w:t>
      </w:r>
    </w:p>
    <w:p w14:paraId="490A569E" w14:textId="7E54499C" w:rsidR="00E36791" w:rsidRPr="0010745C" w:rsidRDefault="00E36791" w:rsidP="00A7545F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lang w:val="el-GR"/>
        </w:rPr>
        <w:t>τ</w:t>
      </w:r>
      <w:r w:rsidR="00C8077E">
        <w:rPr>
          <w:rFonts w:ascii="Arial" w:hAnsi="Arial" w:cs="Arial"/>
          <w:lang w:val="el-GR"/>
        </w:rPr>
        <w:t>ῇ</w:t>
      </w:r>
      <w:r w:rsidR="00E55ED1">
        <w:rPr>
          <w:rFonts w:ascii="Arial" w:hAnsi="Arial" w:cs="Arial"/>
          <w:lang w:val="el-GR"/>
        </w:rPr>
        <w:t xml:space="preserve"> - ἀκροπολει = κα</w:t>
      </w:r>
      <w:r w:rsidR="005E633C">
        <w:rPr>
          <w:rFonts w:ascii="Arial" w:hAnsi="Arial" w:cs="Arial"/>
          <w:lang w:val="el-GR"/>
        </w:rPr>
        <w:t>λ</w:t>
      </w:r>
      <w:r w:rsidR="00533DE6">
        <w:rPr>
          <w:rFonts w:ascii="Arial" w:hAnsi="Arial" w:cs="Arial"/>
          <w:lang w:val="el-GR"/>
        </w:rPr>
        <w:t>ῇ</w:t>
      </w:r>
    </w:p>
    <w:p w14:paraId="40E4ED85" w14:textId="77777777" w:rsidR="0010745C" w:rsidRDefault="0010745C" w:rsidP="0010745C"/>
    <w:p w14:paraId="3E4EE46E" w14:textId="3074C0B0" w:rsidR="0010745C" w:rsidRDefault="00293BAA" w:rsidP="0010745C">
      <w:pPr>
        <w:pStyle w:val="ListParagraph"/>
        <w:numPr>
          <w:ilvl w:val="0"/>
          <w:numId w:val="2"/>
        </w:numPr>
      </w:pPr>
      <w:r>
        <w:t>captain</w:t>
      </w:r>
    </w:p>
    <w:p w14:paraId="0801072F" w14:textId="407E3C8F" w:rsidR="006A037D" w:rsidRDefault="007349DC" w:rsidP="0010745C">
      <w:pPr>
        <w:pStyle w:val="ListParagraph"/>
        <w:numPr>
          <w:ilvl w:val="0"/>
          <w:numId w:val="2"/>
        </w:numPr>
      </w:pPr>
      <w:r>
        <w:t>vessel/ship</w:t>
      </w:r>
    </w:p>
    <w:p w14:paraId="0FC73257" w14:textId="45B3FA91" w:rsidR="007349DC" w:rsidRDefault="006275C6" w:rsidP="0010745C">
      <w:pPr>
        <w:pStyle w:val="ListParagraph"/>
        <w:numPr>
          <w:ilvl w:val="0"/>
          <w:numId w:val="2"/>
        </w:numPr>
      </w:pPr>
      <w:r>
        <w:t>task</w:t>
      </w:r>
    </w:p>
    <w:p w14:paraId="2810E87E" w14:textId="3E210E52" w:rsidR="007349DC" w:rsidRDefault="00497195" w:rsidP="0010745C">
      <w:pPr>
        <w:pStyle w:val="ListParagraph"/>
        <w:numPr>
          <w:ilvl w:val="0"/>
          <w:numId w:val="2"/>
        </w:numPr>
      </w:pPr>
      <w:r>
        <w:t>Athens</w:t>
      </w:r>
    </w:p>
    <w:p w14:paraId="4CEB67E1" w14:textId="04D2311A" w:rsidR="00497195" w:rsidRDefault="00FC72BC" w:rsidP="0010745C">
      <w:pPr>
        <w:pStyle w:val="ListParagraph"/>
        <w:numPr>
          <w:ilvl w:val="0"/>
          <w:numId w:val="2"/>
        </w:numPr>
      </w:pPr>
      <w:r>
        <w:t>Man/human</w:t>
      </w:r>
      <w:r w:rsidR="00401666">
        <w:t xml:space="preserve"> being</w:t>
      </w:r>
    </w:p>
    <w:p w14:paraId="6E67C6D8" w14:textId="06023CE8" w:rsidR="00FE67ED" w:rsidRDefault="00FE67ED" w:rsidP="0010745C">
      <w:pPr>
        <w:pStyle w:val="ListParagraph"/>
        <w:numPr>
          <w:ilvl w:val="0"/>
          <w:numId w:val="2"/>
        </w:numPr>
      </w:pPr>
      <w:r>
        <w:t>Acropolis</w:t>
      </w:r>
    </w:p>
    <w:p w14:paraId="28812243" w14:textId="6A144063" w:rsidR="00FE67ED" w:rsidRDefault="0048070B" w:rsidP="0010745C">
      <w:pPr>
        <w:pStyle w:val="ListParagraph"/>
        <w:numPr>
          <w:ilvl w:val="0"/>
          <w:numId w:val="2"/>
        </w:numPr>
      </w:pPr>
      <w:r>
        <w:t>Parthenon</w:t>
      </w:r>
    </w:p>
    <w:p w14:paraId="0E4BF8A6" w14:textId="6B71CE37" w:rsidR="0048070B" w:rsidRDefault="005D74FC" w:rsidP="0010745C">
      <w:pPr>
        <w:pStyle w:val="ListParagraph"/>
        <w:numPr>
          <w:ilvl w:val="0"/>
          <w:numId w:val="2"/>
        </w:numPr>
      </w:pPr>
      <w:r>
        <w:t>shout</w:t>
      </w:r>
    </w:p>
    <w:p w14:paraId="456DC6CB" w14:textId="3672FFAE" w:rsidR="008C55B4" w:rsidRDefault="006275C6" w:rsidP="0010745C">
      <w:pPr>
        <w:pStyle w:val="ListParagraph"/>
        <w:numPr>
          <w:ilvl w:val="0"/>
          <w:numId w:val="2"/>
        </w:numPr>
      </w:pPr>
      <w:r>
        <w:t>v</w:t>
      </w:r>
      <w:r w:rsidR="000A29BD">
        <w:t>essel/ship</w:t>
      </w:r>
    </w:p>
    <w:p w14:paraId="599D84C0" w14:textId="48D184A8" w:rsidR="000A29BD" w:rsidRPr="0010745C" w:rsidRDefault="00BB3927" w:rsidP="0010745C">
      <w:pPr>
        <w:pStyle w:val="ListParagraph"/>
        <w:numPr>
          <w:ilvl w:val="0"/>
          <w:numId w:val="2"/>
        </w:numPr>
      </w:pPr>
      <w:r>
        <w:t>Acropolis</w:t>
      </w:r>
    </w:p>
    <w:sectPr w:rsidR="000A29BD" w:rsidRPr="00107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837EB"/>
    <w:multiLevelType w:val="hybridMultilevel"/>
    <w:tmpl w:val="BBD2EA9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BC5E44"/>
    <w:multiLevelType w:val="hybridMultilevel"/>
    <w:tmpl w:val="63B2345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614314">
    <w:abstractNumId w:val="0"/>
  </w:num>
  <w:num w:numId="2" w16cid:durableId="169954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5F"/>
    <w:rsid w:val="000A29BD"/>
    <w:rsid w:val="000C248B"/>
    <w:rsid w:val="0010745C"/>
    <w:rsid w:val="00111605"/>
    <w:rsid w:val="001358F6"/>
    <w:rsid w:val="00174834"/>
    <w:rsid w:val="002812DB"/>
    <w:rsid w:val="00293BAA"/>
    <w:rsid w:val="003041B2"/>
    <w:rsid w:val="00325636"/>
    <w:rsid w:val="0034445C"/>
    <w:rsid w:val="003C4BF1"/>
    <w:rsid w:val="00401666"/>
    <w:rsid w:val="00423545"/>
    <w:rsid w:val="0047682F"/>
    <w:rsid w:val="0048070B"/>
    <w:rsid w:val="00497195"/>
    <w:rsid w:val="004A7000"/>
    <w:rsid w:val="004C5B44"/>
    <w:rsid w:val="00533DE6"/>
    <w:rsid w:val="005539B0"/>
    <w:rsid w:val="005D74FC"/>
    <w:rsid w:val="005E633C"/>
    <w:rsid w:val="005F2F6F"/>
    <w:rsid w:val="006275C6"/>
    <w:rsid w:val="006720C9"/>
    <w:rsid w:val="006A037D"/>
    <w:rsid w:val="006D7016"/>
    <w:rsid w:val="007349DC"/>
    <w:rsid w:val="007A4C2D"/>
    <w:rsid w:val="007B21F0"/>
    <w:rsid w:val="008C55B4"/>
    <w:rsid w:val="00955884"/>
    <w:rsid w:val="009B273D"/>
    <w:rsid w:val="009B3AE7"/>
    <w:rsid w:val="009C39BB"/>
    <w:rsid w:val="00A7545F"/>
    <w:rsid w:val="00AB2209"/>
    <w:rsid w:val="00B121C8"/>
    <w:rsid w:val="00B473EB"/>
    <w:rsid w:val="00B570FC"/>
    <w:rsid w:val="00B64DB6"/>
    <w:rsid w:val="00BB3927"/>
    <w:rsid w:val="00C0558F"/>
    <w:rsid w:val="00C57844"/>
    <w:rsid w:val="00C8077E"/>
    <w:rsid w:val="00CB02E1"/>
    <w:rsid w:val="00CC4E36"/>
    <w:rsid w:val="00CF70D7"/>
    <w:rsid w:val="00DB0048"/>
    <w:rsid w:val="00E36293"/>
    <w:rsid w:val="00E36791"/>
    <w:rsid w:val="00E55ED1"/>
    <w:rsid w:val="00E700C3"/>
    <w:rsid w:val="00ED1EBC"/>
    <w:rsid w:val="00F7090F"/>
    <w:rsid w:val="00FC72BC"/>
    <w:rsid w:val="00FE3663"/>
    <w:rsid w:val="00FE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9E83CBD"/>
  <w15:chartTrackingRefBased/>
  <w15:docId w15:val="{D81A75B0-A4CC-481A-B752-294D10F9C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4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4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4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4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4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4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4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4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4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4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4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103</Words>
  <Characters>419</Characters>
  <Application>Microsoft Office Word</Application>
  <DocSecurity>0</DocSecurity>
  <Lines>24</Lines>
  <Paragraphs>27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53</cp:revision>
  <dcterms:created xsi:type="dcterms:W3CDTF">2024-10-15T12:11:00Z</dcterms:created>
  <dcterms:modified xsi:type="dcterms:W3CDTF">2024-10-15T18:17:00Z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53349c9f-b59c-400a-b672-0c79ed6b8537</vt:lpwstr>
  </property>
</Properties>
</file>