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751306E" wp14:paraId="5E5787A5" wp14:textId="14788D5D">
      <w:pPr>
        <w:pStyle w:val="Normal"/>
      </w:pPr>
      <w:r w:rsidRPr="7751306E" w:rsidR="495056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751306E" w:rsidP="7751306E" w:rsidRDefault="7751306E" w14:paraId="31F97B0F" w14:textId="63BD831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7751306E" w:rsidTr="77A3ECB8" w14:paraId="6ED34302">
        <w:trPr>
          <w:trHeight w:val="300"/>
        </w:trPr>
        <w:tc>
          <w:tcPr>
            <w:tcW w:w="9016" w:type="dxa"/>
            <w:gridSpan w:val="2"/>
            <w:tcMar/>
            <w:vAlign w:val="top"/>
          </w:tcPr>
          <w:p w:rsidR="7751306E" w:rsidP="77A3ECB8" w:rsidRDefault="7751306E" w14:paraId="1CE9E3B8" w14:textId="0DEEEF37">
            <w:pPr>
              <w:pStyle w:val="Normal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sz w:val="28"/>
                <w:szCs w:val="28"/>
                <w:lang w:val="en-GB"/>
              </w:rPr>
            </w:pPr>
            <w:r w:rsidRPr="77A3ECB8" w:rsidR="1AD22419">
              <w:rPr>
                <w:rFonts w:ascii="Aptos" w:hAnsi="Aptos" w:eastAsia="Aptos" w:cs="Aptos"/>
                <w:b w:val="1"/>
                <w:bCs w:val="1"/>
                <w:noProof w:val="0"/>
                <w:sz w:val="28"/>
                <w:szCs w:val="28"/>
                <w:lang w:val="en-GB"/>
              </w:rPr>
              <w:t>Frequently Asked Questions and Answers ECAD6016 and ECAD7005</w:t>
            </w:r>
          </w:p>
        </w:tc>
      </w:tr>
      <w:tr w:rsidR="7751306E" w:rsidTr="77A3ECB8" w14:paraId="634603E8">
        <w:trPr>
          <w:trHeight w:val="300"/>
        </w:trPr>
        <w:tc>
          <w:tcPr>
            <w:tcW w:w="4508" w:type="dxa"/>
            <w:tcMar/>
          </w:tcPr>
          <w:p w:rsidR="49505699" w:rsidP="7751306E" w:rsidRDefault="49505699" w14:paraId="7C8AC93B" w14:textId="30281EDF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C: O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es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angen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2BD432B6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i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'r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fideo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gysylltu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gyda'r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CDY? </w:t>
            </w:r>
          </w:p>
          <w:p w:rsidR="77A3ECB8" w:rsidP="77A3ECB8" w:rsidRDefault="77A3ECB8" w14:paraId="5B35AC20" w14:textId="4FFCDD4B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</w:p>
          <w:p w:rsidR="49505699" w:rsidP="7751306E" w:rsidRDefault="49505699" w14:paraId="53BD869D" w14:textId="7B5A9274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51306E" w:rsidR="4950569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A: Na</w:t>
            </w:r>
          </w:p>
        </w:tc>
        <w:tc>
          <w:tcPr>
            <w:tcW w:w="4508" w:type="dxa"/>
            <w:tcMar/>
          </w:tcPr>
          <w:p w:rsidR="49505699" w:rsidP="77A3ECB8" w:rsidRDefault="49505699" w14:paraId="5AC7585C" w14:textId="6D74146F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Q: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Does the video</w:t>
            </w:r>
            <w:r w:rsidRPr="77A3ECB8" w:rsidR="14289675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need to relate to the SDP? </w:t>
            </w:r>
          </w:p>
          <w:p w:rsidR="77A3ECB8" w:rsidP="77A3ECB8" w:rsidRDefault="77A3ECB8" w14:paraId="66057C23" w14:textId="429E8B6E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</w:p>
          <w:p w:rsidR="49505699" w:rsidP="7751306E" w:rsidRDefault="49505699" w14:paraId="3CDE983E" w14:textId="7D0FD464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51306E" w:rsidR="4950569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A: No.</w:t>
            </w:r>
          </w:p>
        </w:tc>
      </w:tr>
      <w:tr w:rsidR="7751306E" w:rsidTr="77A3ECB8" w14:paraId="5596EF91">
        <w:trPr>
          <w:trHeight w:val="300"/>
        </w:trPr>
        <w:tc>
          <w:tcPr>
            <w:tcW w:w="4508" w:type="dxa"/>
            <w:tcMar/>
          </w:tcPr>
          <w:p w:rsidR="49505699" w:rsidP="7751306E" w:rsidRDefault="49505699" w14:paraId="6BB9A0E2" w14:textId="5C6289EB">
            <w:pPr>
              <w:pStyle w:val="Normal"/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C: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Beth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yw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amser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byrraf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/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hiraf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y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fideo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?</w:t>
            </w:r>
          </w:p>
          <w:p w:rsidR="49505699" w:rsidP="77A3ECB8" w:rsidRDefault="49505699" w14:paraId="598BDBE5" w14:textId="191D44C6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</w:p>
          <w:p w:rsidR="49505699" w:rsidP="7751306E" w:rsidRDefault="49505699" w14:paraId="7D584175" w14:textId="04ADC565">
            <w:pPr>
              <w:pStyle w:val="Normal"/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A: Fel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gyda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pob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aseiniad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, +/- 10%</w:t>
            </w:r>
          </w:p>
          <w:p w:rsidR="49505699" w:rsidP="77A3ECB8" w:rsidRDefault="49505699" w14:paraId="7A2214F9" w14:textId="5DBC4ED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74664C0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ECAD</w:t>
            </w:r>
            <w:r w:rsidRPr="77A3ECB8" w:rsidR="74664C0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6016</w:t>
            </w:r>
            <w:r w:rsidRPr="77A3ECB8" w:rsidR="728175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:</w:t>
            </w:r>
            <w:r w:rsidRPr="77A3ECB8" w:rsidR="022B92B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-</w:t>
            </w:r>
            <w:r w:rsidRPr="77A3ECB8" w:rsidR="022B92B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74664C0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DE15977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F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ideo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72E5EC9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3.5 </w:t>
            </w:r>
            <w:r w:rsidRPr="77A3ECB8" w:rsidR="72E5EC9D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munud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+10% = 3m</w:t>
            </w:r>
            <w:r w:rsidRPr="77A3ECB8" w:rsidR="317697B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unud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5</w:t>
            </w:r>
            <w:r w:rsidRPr="77A3ECB8" w:rsidR="4970186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7B8FD8F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eiliad</w:t>
            </w:r>
          </w:p>
          <w:p w:rsidR="49505699" w:rsidP="77A3ECB8" w:rsidRDefault="49505699" w14:paraId="6B8CC7E2" w14:textId="3EA2B05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4DEAA71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ECAD7005</w:t>
            </w:r>
            <w:r w:rsidRPr="77A3ECB8" w:rsidR="51F6DA3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:</w:t>
            </w:r>
            <w:r w:rsidRPr="77A3ECB8" w:rsidR="4DEAA71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- </w:t>
            </w:r>
            <w:r w:rsidRPr="77A3ECB8" w:rsidR="2E99658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F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ideo</w:t>
            </w:r>
            <w:r w:rsidRPr="77A3ECB8" w:rsidR="6756B38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7 </w:t>
            </w:r>
            <w:r w:rsidRPr="77A3ECB8" w:rsidR="6756B38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munud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+10% = 7m</w:t>
            </w:r>
            <w:r w:rsidRPr="77A3ECB8" w:rsidR="3928076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unud</w:t>
            </w:r>
            <w:r w:rsidRPr="77A3ECB8" w:rsidR="6CD7D165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D80B56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42</w:t>
            </w:r>
            <w:r w:rsidRPr="77A3ECB8" w:rsidR="53826C8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eiliad</w:t>
            </w:r>
          </w:p>
          <w:p w:rsidR="49505699" w:rsidP="77A3ECB8" w:rsidRDefault="49505699" w14:paraId="0D0F7FC5" w14:textId="68FC649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4508" w:type="dxa"/>
            <w:tcMar/>
          </w:tcPr>
          <w:p w:rsidR="49505699" w:rsidP="7751306E" w:rsidRDefault="49505699" w14:paraId="17A3D8E8" w14:textId="39B4546D">
            <w:pPr>
              <w:pStyle w:val="Normal"/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Q: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What is the minimum / maximum length for the video? </w:t>
            </w:r>
          </w:p>
          <w:p w:rsidR="49505699" w:rsidP="77A3ECB8" w:rsidRDefault="49505699" w14:paraId="2987BE68" w14:textId="1AA0A423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</w:p>
          <w:p w:rsidR="49505699" w:rsidP="7751306E" w:rsidRDefault="49505699" w14:paraId="4591E280" w14:textId="1FF971C1">
            <w:pPr>
              <w:pStyle w:val="Normal"/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A: As with any assignment, you have +</w:t>
            </w:r>
            <w:r w:rsidRPr="77A3ECB8" w:rsidR="0A1CE2F0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/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- 10%</w:t>
            </w:r>
          </w:p>
          <w:p w:rsidR="35E49941" w:rsidP="77A3ECB8" w:rsidRDefault="35E49941" w14:paraId="5AD569B9" w14:textId="5A2D556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35E4994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ECAD</w:t>
            </w:r>
            <w:r w:rsidRPr="77A3ECB8" w:rsidR="6721AF1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35E4994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6016:</w:t>
            </w:r>
            <w:r w:rsidRPr="77A3ECB8" w:rsidR="62F9487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-</w:t>
            </w:r>
            <w:r w:rsidRPr="77A3ECB8" w:rsidR="35E4994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F65F92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3.5 minutes </w:t>
            </w:r>
            <w:r w:rsidRPr="77A3ECB8" w:rsidR="1F65F92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video  +</w:t>
            </w:r>
            <w:r w:rsidRPr="77A3ECB8" w:rsidR="1F65F92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10% = 3min 5</w:t>
            </w:r>
            <w:r w:rsidRPr="77A3ECB8" w:rsidR="1E6A968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1</w:t>
            </w:r>
            <w:r w:rsidRPr="77A3ECB8" w:rsidR="1F65F92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sec</w:t>
            </w:r>
            <w:r w:rsidRPr="77A3ECB8" w:rsidR="6E823F8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</w:t>
            </w:r>
          </w:p>
          <w:p w:rsidR="4AC54662" w:rsidP="77A3ECB8" w:rsidRDefault="4AC54662" w14:paraId="5AD549E0" w14:textId="47B1710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4AC5466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ECAD</w:t>
            </w:r>
            <w:r w:rsidRPr="77A3ECB8" w:rsidR="4B75E0A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4AC5466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7005:</w:t>
            </w:r>
            <w:r w:rsidRPr="77A3ECB8" w:rsidR="6025AED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-</w:t>
            </w:r>
            <w:r w:rsidRPr="77A3ECB8" w:rsidR="4AC5466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F65F92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7minutes video +10% = 7min 42 sec</w:t>
            </w:r>
          </w:p>
          <w:p w:rsidR="7751306E" w:rsidP="7751306E" w:rsidRDefault="7751306E" w14:paraId="03982065" w14:textId="1698828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</w:tc>
      </w:tr>
      <w:tr w:rsidR="7751306E" w:rsidTr="77A3ECB8" w14:paraId="16144242">
        <w:trPr>
          <w:trHeight w:val="300"/>
        </w:trPr>
        <w:tc>
          <w:tcPr>
            <w:tcW w:w="4508" w:type="dxa"/>
            <w:tcMar/>
          </w:tcPr>
          <w:p w:rsidR="49505699" w:rsidP="77A3ECB8" w:rsidRDefault="49505699" w14:paraId="3C6082A6" w14:textId="55E131A4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C: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Ydyn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ni’n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gallu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defnyddio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meddalwedd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arall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heblaw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am PowerPoint? </w:t>
            </w:r>
          </w:p>
          <w:p w:rsidR="49505699" w:rsidP="77A3ECB8" w:rsidRDefault="49505699" w14:paraId="698376CD" w14:textId="28F73A1B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</w:p>
          <w:p w:rsidR="49505699" w:rsidP="7751306E" w:rsidRDefault="49505699" w14:paraId="4BCD4F8B" w14:textId="38757754">
            <w:pPr>
              <w:pStyle w:val="Normal"/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A: Mae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croeso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i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chi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ddefnyddio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unrhyw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feddalwedd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arall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o’ch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dewis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. Gall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hwn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gynnwys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Keynote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os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ydych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chi’n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ddefnyddwyr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Mac. Er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hynny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, does dim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gofynion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i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ddefnyddio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unrhywbeth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heblaw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am PowerPoint.</w:t>
            </w:r>
          </w:p>
        </w:tc>
        <w:tc>
          <w:tcPr>
            <w:tcW w:w="4508" w:type="dxa"/>
            <w:tcMar/>
          </w:tcPr>
          <w:p w:rsidR="49505699" w:rsidP="7751306E" w:rsidRDefault="49505699" w14:paraId="369409C2" w14:textId="560C7047">
            <w:pPr>
              <w:pStyle w:val="Normal"/>
            </w:pP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Q: Can we use another software aside from PowerPoint?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49505699" w:rsidP="77A3ECB8" w:rsidRDefault="49505699" w14:paraId="439F163F" w14:textId="44C4B37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49505699" w:rsidP="7751306E" w:rsidRDefault="49505699" w14:paraId="56BA0AB8" w14:textId="43F58F2A">
            <w:pPr>
              <w:pStyle w:val="Normal"/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A: You are welcome to use another piece of software if you want to and are familiar with it. This could include using Keynote if you are a Mac user. However, there is no requirement to use anything other than PowerPoint.</w:t>
            </w:r>
          </w:p>
          <w:p w:rsidR="7751306E" w:rsidP="7751306E" w:rsidRDefault="7751306E" w14:paraId="1E7C7FAD" w14:textId="1106347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</w:tc>
      </w:tr>
      <w:tr w:rsidR="7751306E" w:rsidTr="77A3ECB8" w14:paraId="6CA17C5E">
        <w:trPr>
          <w:trHeight w:val="300"/>
        </w:trPr>
        <w:tc>
          <w:tcPr>
            <w:tcW w:w="4508" w:type="dxa"/>
            <w:tcMar/>
          </w:tcPr>
          <w:p w:rsidR="49505699" w:rsidP="77A3ECB8" w:rsidRDefault="49505699" w14:paraId="7955EE65" w14:textId="250F3EF9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C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: :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Oes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rhaid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cynnwys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y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sgrip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yn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y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nodiadau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neu o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gwbl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49505699" w:rsidP="77A3ECB8" w:rsidRDefault="49505699" w14:paraId="6DFEEEF7" w14:textId="5B8B35CF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</w:p>
          <w:p w:rsidR="49505699" w:rsidP="7751306E" w:rsidRDefault="49505699" w14:paraId="60C1886B" w14:textId="2028492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A: Na, does dim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rhaid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cynnwys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y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sgript</w:t>
            </w:r>
          </w:p>
        </w:tc>
        <w:tc>
          <w:tcPr>
            <w:tcW w:w="4508" w:type="dxa"/>
            <w:tcMar/>
          </w:tcPr>
          <w:p w:rsidR="49505699" w:rsidP="7751306E" w:rsidRDefault="49505699" w14:paraId="2169E811" w14:textId="513E6DC0">
            <w:pPr>
              <w:pStyle w:val="Normal"/>
            </w:pP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Q: Do we have to include the script in the notes, or 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submit</w:t>
            </w:r>
            <w:r w:rsidRPr="77A3ECB8" w:rsidR="117428CE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it at all? </w:t>
            </w:r>
          </w:p>
          <w:p w:rsidR="49505699" w:rsidP="77A3ECB8" w:rsidRDefault="49505699" w14:paraId="1261AF8F" w14:textId="11C972AC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</w:p>
          <w:p w:rsidR="49505699" w:rsidP="77A3ECB8" w:rsidRDefault="49505699" w14:paraId="4056BF7E" w14:textId="51C1189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A: No, you 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don’t</w:t>
            </w:r>
            <w:r w:rsidRPr="77A3ECB8" w:rsidR="117428C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need to include the script</w:t>
            </w:r>
          </w:p>
        </w:tc>
      </w:tr>
      <w:tr w:rsidR="77A3ECB8" w:rsidTr="77A3ECB8" w14:paraId="61C0F341">
        <w:trPr>
          <w:trHeight w:val="300"/>
        </w:trPr>
        <w:tc>
          <w:tcPr>
            <w:tcW w:w="9016" w:type="dxa"/>
            <w:gridSpan w:val="2"/>
            <w:tcMar/>
            <w:vAlign w:val="top"/>
          </w:tcPr>
          <w:p w:rsidR="79576060" w:rsidP="77A3ECB8" w:rsidRDefault="79576060" w14:paraId="56274CAB" w14:textId="7C673DE6">
            <w:pPr>
              <w:pStyle w:val="Normal"/>
              <w:jc w:val="center"/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77A3ECB8" w:rsidR="79576060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>Referencing</w:t>
            </w:r>
          </w:p>
        </w:tc>
      </w:tr>
      <w:tr w:rsidR="77A3ECB8" w:rsidTr="77A3ECB8" w14:paraId="616BDEEF">
        <w:trPr>
          <w:trHeight w:val="300"/>
        </w:trPr>
        <w:tc>
          <w:tcPr>
            <w:tcW w:w="4508" w:type="dxa"/>
            <w:tcMar/>
            <w:vAlign w:val="top"/>
          </w:tcPr>
          <w:p w:rsidR="603330DC" w:rsidP="77A3ECB8" w:rsidRDefault="603330DC" w14:paraId="648F6CA8" w14:textId="79A63094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77A3ECB8" w:rsidR="603330D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C</w:t>
            </w:r>
            <w:r w:rsidRPr="77A3ECB8" w:rsidR="77783E9B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: Sut </w:t>
            </w:r>
            <w:r w:rsidRPr="77A3ECB8" w:rsidR="77783E9B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ydw</w:t>
            </w:r>
            <w:r w:rsidRPr="77A3ECB8" w:rsidR="77783E9B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77783E9B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i’n</w:t>
            </w:r>
            <w:r w:rsidRPr="77A3ECB8" w:rsidR="77783E9B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77783E9B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cyfeirnodi’r</w:t>
            </w:r>
            <w:r w:rsidRPr="77A3ECB8" w:rsidR="77783E9B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CDY? </w:t>
            </w:r>
          </w:p>
          <w:p w:rsidR="77783E9B" w:rsidP="77A3ECB8" w:rsidRDefault="77783E9B" w14:paraId="56CF2F47" w14:textId="6FC001BD">
            <w:pPr>
              <w:pStyle w:val="Normal"/>
            </w:pPr>
            <w:r w:rsidRPr="77A3ECB8" w:rsidR="77783E9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A:  </w:t>
            </w:r>
            <w:r w:rsidRPr="77A3ECB8" w:rsidR="77783E9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gweler</w:t>
            </w:r>
            <w:r w:rsidRPr="77A3ECB8" w:rsidR="77783E9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42830339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5.1 &amp; 5.2 </w:t>
            </w:r>
            <w:r w:rsidRPr="77A3ECB8" w:rsidR="77783E9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5.2 </w:t>
            </w:r>
            <w:r w:rsidRPr="77A3ECB8" w:rsidR="77783E9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canllaw</w:t>
            </w:r>
            <w:r w:rsidRPr="77A3ECB8" w:rsidR="77783E9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77783E9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Cyfeirnodi</w:t>
            </w:r>
            <w:r w:rsidRPr="77A3ECB8" w:rsidR="77783E9B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Harvard </w:t>
            </w:r>
          </w:p>
          <w:p w:rsidR="77A3ECB8" w:rsidP="77A3ECB8" w:rsidRDefault="77A3ECB8" w14:paraId="607BA0B2" w14:textId="79EB1BAF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12D6AD57" w:rsidP="77A3ECB8" w:rsidRDefault="12D6AD57" w14:paraId="7AB6032C" w14:textId="01553147">
            <w:pPr>
              <w:pStyle w:val="Normal"/>
              <w:spacing w:before="0" w:beforeAutospacing="off" w:after="0" w:afterAutospacing="off" w:line="360" w:lineRule="auto"/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77A3ECB8" w:rsidR="12D6AD57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A: </w:t>
            </w:r>
            <w:r w:rsidRPr="77A3ECB8" w:rsidR="12D6AD57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>Os</w:t>
            </w:r>
            <w:r w:rsidRPr="77A3ECB8" w:rsidR="12D6AD57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CDY ar-lein</w:t>
            </w:r>
          </w:p>
          <w:p w:rsidR="12D6AD57" w:rsidP="77A3ECB8" w:rsidRDefault="12D6AD57" w14:paraId="20B9E402" w14:textId="2AC1F412">
            <w:pPr>
              <w:pStyle w:val="Normal"/>
              <w:shd w:val="clear" w:color="auto" w:fill="FFFFFF" w:themeFill="background1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7A3ECB8" w:rsidR="12D6AD57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GB"/>
              </w:rPr>
              <w:t>Ysgol</w:t>
            </w:r>
            <w:r w:rsidRPr="77A3ECB8" w:rsidR="12D6AD57">
              <w:rPr>
                <w:rFonts w:ascii="Calibri" w:hAnsi="Calibri" w:eastAsia="Calibri" w:cs="Calibr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X (2025) </w:t>
            </w:r>
            <w:r w:rsidRPr="77A3ECB8" w:rsidR="507EECED">
              <w:rPr>
                <w:rFonts w:ascii="Calibri" w:hAnsi="Calibri" w:eastAsia="Calibri" w:cs="Calibr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Cynllun</w:t>
            </w:r>
            <w:r w:rsidRPr="77A3ECB8" w:rsidR="507EECED">
              <w:rPr>
                <w:rFonts w:ascii="Calibri" w:hAnsi="Calibri" w:eastAsia="Calibri" w:cs="Calibr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A3ECB8" w:rsidR="507EECED">
              <w:rPr>
                <w:rFonts w:ascii="Calibri" w:hAnsi="Calibri" w:eastAsia="Calibri" w:cs="Calibr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Datblygu</w:t>
            </w:r>
            <w:r w:rsidRPr="77A3ECB8" w:rsidR="507EECED">
              <w:rPr>
                <w:rFonts w:ascii="Calibri" w:hAnsi="Calibri" w:eastAsia="Calibri" w:cs="Calibr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Ysgol</w:t>
            </w:r>
            <w:r w:rsidRPr="77A3ECB8" w:rsidR="12D6AD57">
              <w:rPr>
                <w:rFonts w:ascii="Calibri" w:hAnsi="Calibri" w:eastAsia="Calibri" w:cs="Calibri"/>
                <w:i w:val="1"/>
                <w:i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77A3ECB8" w:rsidR="12D6AD57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gael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 URL REDACTED (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Mynediad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 12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vertAlign w:val="superscript"/>
                <w:lang w:val="en-GB"/>
              </w:rPr>
              <w:t>th</w:t>
            </w:r>
            <w:r w:rsidRPr="77A3ECB8" w:rsidR="12CF58A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Rhagfyr 2025)</w:t>
            </w:r>
          </w:p>
          <w:p w:rsidR="77A3ECB8" w:rsidP="77A3ECB8" w:rsidRDefault="77A3ECB8" w14:paraId="0E3B3D27" w14:textId="3FBBF4B5">
            <w:pPr>
              <w:pStyle w:val="Normal"/>
              <w:spacing w:before="0" w:beforeAutospacing="off" w:after="0" w:afterAutospacing="off" w:line="360" w:lineRule="auto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2D6AD57" w:rsidP="77A3ECB8" w:rsidRDefault="12D6AD57" w14:paraId="28FFD5FE" w14:textId="717D6986">
            <w:pPr>
              <w:pStyle w:val="Normal"/>
              <w:spacing w:before="0" w:beforeAutospacing="off" w:after="160" w:afterAutospacing="off" w:line="257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77A3ECB8" w:rsidR="12D6AD57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A: </w:t>
            </w:r>
            <w:r w:rsidRPr="77A3ECB8" w:rsidR="7506D50A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>U</w:t>
            </w:r>
            <w:r w:rsidRPr="77A3ECB8" w:rsidR="12D6AD57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npublished information</w:t>
            </w:r>
            <w:r w:rsidRPr="77A3ECB8" w:rsidR="0768B9B7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12D6AD57" w:rsidP="77A3ECB8" w:rsidRDefault="12D6AD57" w14:paraId="108927AE" w14:textId="1AC06D5D">
            <w:pPr>
              <w:pStyle w:val="Normal"/>
              <w:spacing w:before="0" w:beforeAutospacing="off" w:after="160" w:afterAutospacing="off" w:line="257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77A3ECB8" w:rsidR="12D6AD57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School X (2025) School Development Plan (2025 – 2026). Unpublished.</w:t>
            </w:r>
          </w:p>
        </w:tc>
        <w:tc>
          <w:tcPr>
            <w:tcW w:w="4508" w:type="dxa"/>
            <w:tcMar/>
          </w:tcPr>
          <w:p w:rsidR="77783E9B" w:rsidP="77A3ECB8" w:rsidRDefault="77783E9B" w14:paraId="6EDEF5B8" w14:textId="31513FCE">
            <w:pPr>
              <w:pStyle w:val="Normal"/>
              <w:rPr>
                <w:rFonts w:ascii="Aptos" w:hAnsi="Aptos" w:eastAsia="Aptos" w:cs="Apto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7A3ECB8" w:rsidR="77783E9B">
              <w:rPr>
                <w:rFonts w:ascii="Aptos" w:hAnsi="Aptos" w:eastAsia="Aptos" w:cs="Apto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Q: How do I reference the</w:t>
            </w:r>
            <w:r w:rsidRPr="77A3ECB8" w:rsidR="484AAA4D">
              <w:rPr>
                <w:rFonts w:ascii="Aptos" w:hAnsi="Aptos" w:eastAsia="Aptos" w:cs="Apto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school’s</w:t>
            </w:r>
            <w:r w:rsidRPr="77A3ECB8" w:rsidR="77783E9B">
              <w:rPr>
                <w:rFonts w:ascii="Aptos" w:hAnsi="Aptos" w:eastAsia="Aptos" w:cs="Apto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SDP?</w:t>
            </w:r>
          </w:p>
          <w:p w:rsidR="77783E9B" w:rsidP="77A3ECB8" w:rsidRDefault="77783E9B" w14:paraId="77285792" w14:textId="36EB3C2E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7A3ECB8" w:rsidR="77783E9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A:  </w:t>
            </w:r>
            <w:r w:rsidRPr="77A3ECB8" w:rsidR="77783E9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see 5.</w:t>
            </w:r>
            <w:r w:rsidRPr="77A3ECB8" w:rsidR="5E75C62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 &amp; 5.2</w:t>
            </w:r>
            <w:r w:rsidRPr="77A3ECB8" w:rsidR="77783E9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of the Harvard Referencing guide</w:t>
            </w:r>
          </w:p>
          <w:p w:rsidR="77A3ECB8" w:rsidP="77A3ECB8" w:rsidRDefault="77A3ECB8" w14:paraId="52C01539" w14:textId="402A63A5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4B9EBE23" w:rsidP="77A3ECB8" w:rsidRDefault="4B9EBE23" w14:paraId="0A0ED0E4" w14:textId="41F97FAE">
            <w:pPr>
              <w:pStyle w:val="Normal"/>
              <w:spacing w:before="0" w:beforeAutospacing="off" w:after="0" w:afterAutospacing="off" w:line="360" w:lineRule="auto"/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7A3ECB8" w:rsidR="4B9EBE23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A: </w:t>
            </w:r>
            <w:r w:rsidRPr="77A3ECB8" w:rsidR="4B9EBE23"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If SDP available online</w:t>
            </w:r>
          </w:p>
          <w:p w:rsidR="4B9EBE23" w:rsidP="77A3ECB8" w:rsidRDefault="4B9EBE23" w14:paraId="400D0727" w14:textId="0BF86F6D">
            <w:pPr>
              <w:spacing w:before="0" w:beforeAutospacing="off" w:after="0" w:afterAutospacing="off" w:line="360" w:lineRule="auto"/>
            </w:pPr>
            <w:r w:rsidRPr="77A3ECB8" w:rsidR="4B9EBE2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School X (2025) </w:t>
            </w:r>
            <w:r w:rsidRPr="77A3ECB8" w:rsidR="4B9EBE23">
              <w:rPr>
                <w:rFonts w:ascii="Calibri" w:hAnsi="Calibri" w:eastAsia="Calibri" w:cs="Calibri"/>
                <w:i w:val="1"/>
                <w:i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School Development Plan. </w:t>
            </w:r>
            <w:r w:rsidRPr="77A3ECB8" w:rsidR="4B9EBE2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Available at: </w:t>
            </w:r>
            <w:hyperlink r:id="R8839e685ea914b53">
              <w:r w:rsidRPr="77A3ECB8" w:rsidR="4B9EBE23">
                <w:rPr>
                  <w:rStyle w:val="Hyperlink"/>
                  <w:rFonts w:ascii="Calibri" w:hAnsi="Calibri" w:eastAsia="Calibri" w:cs="Calibri"/>
                  <w:noProof w:val="0"/>
                  <w:color w:val="000000" w:themeColor="text1" w:themeTint="FF" w:themeShade="FF"/>
                  <w:sz w:val="22"/>
                  <w:szCs w:val="22"/>
                  <w:lang w:val="en-GB"/>
                </w:rPr>
                <w:t>URL REDACTED</w:t>
              </w:r>
            </w:hyperlink>
            <w:r w:rsidRPr="77A3ECB8" w:rsidR="4B9EBE2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(Accessed: 12 December 2025).</w:t>
            </w:r>
          </w:p>
          <w:p w:rsidR="4B9EBE23" w:rsidP="77A3ECB8" w:rsidRDefault="4B9EBE23" w14:paraId="24A5349A" w14:textId="66C0080D">
            <w:pPr>
              <w:pStyle w:val="Normal"/>
              <w:spacing w:before="0" w:beforeAutospacing="off" w:after="160" w:afterAutospacing="off" w:line="257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77A3ECB8" w:rsidR="4B9EBE23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A: </w:t>
            </w:r>
            <w:r w:rsidRPr="77A3ECB8" w:rsidR="0BDCEA12">
              <w:rPr>
                <w:rFonts w:ascii="Aptos" w:hAnsi="Aptos" w:eastAsia="Aptos" w:cs="Aptos"/>
                <w:b w:val="1"/>
                <w:bCs w:val="1"/>
                <w:noProof w:val="0"/>
                <w:sz w:val="24"/>
                <w:szCs w:val="24"/>
                <w:lang w:val="en-GB"/>
              </w:rPr>
              <w:t>U</w:t>
            </w:r>
            <w:r w:rsidRPr="77A3ECB8" w:rsidR="4B9EBE23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npublished </w:t>
            </w:r>
            <w:r w:rsidRPr="77A3ECB8" w:rsidR="4B9EBE23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>information</w:t>
            </w:r>
            <w:r w:rsidRPr="77A3ECB8" w:rsidR="57CA3DD7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4B9EBE23" w:rsidP="77A3ECB8" w:rsidRDefault="4B9EBE23" w14:paraId="326CA3E4" w14:textId="2B747BD6">
            <w:pPr>
              <w:pStyle w:val="Normal"/>
              <w:spacing w:before="0" w:beforeAutospacing="off" w:after="160" w:afterAutospacing="off" w:line="257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77A3ECB8" w:rsidR="4B9EBE23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School X (2025) School Development Plan (2025 – 2026). Unpublished.</w:t>
            </w:r>
          </w:p>
        </w:tc>
      </w:tr>
      <w:tr w:rsidR="77A3ECB8" w:rsidTr="77A3ECB8" w14:paraId="55EAE6E6">
        <w:trPr>
          <w:trHeight w:val="300"/>
        </w:trPr>
        <w:tc>
          <w:tcPr>
            <w:tcW w:w="4508" w:type="dxa"/>
            <w:tcMar/>
            <w:vAlign w:val="top"/>
          </w:tcPr>
          <w:p w:rsidR="60D9B65C" w:rsidP="77A3ECB8" w:rsidRDefault="60D9B65C" w14:paraId="7998D6E4" w14:textId="36BCF824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C: Sut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ydw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i’n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cyfeirnodi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sgwrs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gyda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, neu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ebost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gan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,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rhywun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yn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fy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ysgol</w:t>
            </w: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?</w:t>
            </w:r>
          </w:p>
          <w:p w:rsidR="77A3ECB8" w:rsidP="77A3ECB8" w:rsidRDefault="77A3ECB8" w14:paraId="3BAFF575" w14:textId="361C6D2E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</w:p>
          <w:p w:rsidR="60D9B65C" w:rsidP="77A3ECB8" w:rsidRDefault="60D9B65C" w14:paraId="3908F79D" w14:textId="755CA931">
            <w:pPr>
              <w:pStyle w:val="Normal"/>
            </w:pP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A: </w:t>
            </w: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Gweler</w:t>
            </w: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adran</w:t>
            </w: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13 </w:t>
            </w: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canllaw</w:t>
            </w: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Cyfeirnodi</w:t>
            </w: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Harvard</w:t>
            </w:r>
          </w:p>
        </w:tc>
        <w:tc>
          <w:tcPr>
            <w:tcW w:w="4508" w:type="dxa"/>
            <w:tcMar/>
          </w:tcPr>
          <w:p w:rsidR="60D9B65C" w:rsidP="77A3ECB8" w:rsidRDefault="60D9B65C" w14:paraId="04AA27C3" w14:textId="62EA3C02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Q: How do I reference a conversation with, or email from, someone at my school? </w:t>
            </w:r>
          </w:p>
          <w:p w:rsidR="60D9B65C" w:rsidP="77A3ECB8" w:rsidRDefault="60D9B65C" w14:paraId="783BA50D" w14:textId="6746B73C">
            <w:pPr>
              <w:pStyle w:val="Normal"/>
            </w:pPr>
            <w:r w:rsidRPr="77A3ECB8" w:rsidR="60D9B65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A: Please see section 13 of the Harvard Referencing guide -</w:t>
            </w:r>
          </w:p>
        </w:tc>
      </w:tr>
      <w:tr w:rsidR="77A3ECB8" w:rsidTr="77A3ECB8" w14:paraId="6907E2FD">
        <w:trPr>
          <w:trHeight w:val="300"/>
        </w:trPr>
        <w:tc>
          <w:tcPr>
            <w:tcW w:w="4508" w:type="dxa"/>
            <w:tcMar/>
            <w:vAlign w:val="top"/>
          </w:tcPr>
          <w:p w:rsidR="596389DA" w:rsidP="77A3ECB8" w:rsidRDefault="596389DA" w14:paraId="3C7001E7" w14:textId="6D386650">
            <w:pPr>
              <w:pStyle w:val="Normal"/>
              <w:rPr>
                <w:rFonts w:ascii="Roboto" w:hAnsi="Roboto" w:eastAsia="Roboto" w:cs="Roboto"/>
                <w:b w:val="1"/>
                <w:bCs w:val="1"/>
                <w:i w:val="1"/>
                <w:iCs w:val="1"/>
                <w:caps w:val="0"/>
                <w:smallCaps w:val="0"/>
                <w:noProof w:val="0"/>
                <w:color w:val="3C51B4"/>
                <w:sz w:val="60"/>
                <w:szCs w:val="60"/>
                <w:lang w:val="en-GB"/>
              </w:rPr>
            </w:pPr>
            <w:r w:rsidRPr="77A3ECB8" w:rsidR="596389DA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C:</w:t>
            </w:r>
            <w:r w:rsidRPr="77A3ECB8" w:rsidR="62663B6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Sut </w:t>
            </w:r>
            <w:r w:rsidRPr="77A3ECB8" w:rsidR="62663B6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ydw</w:t>
            </w:r>
            <w:r w:rsidRPr="77A3ECB8" w:rsidR="62663B6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2663B6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i’n</w:t>
            </w:r>
            <w:r w:rsidRPr="77A3ECB8" w:rsidR="62663B6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62663B6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cyfeirnodi</w:t>
            </w:r>
            <w:r w:rsidRPr="77A3ECB8" w:rsidR="3625A75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 at </w:t>
            </w:r>
            <w:r w:rsidRPr="77A3ECB8" w:rsidR="3625A75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adroddiad</w:t>
            </w:r>
            <w:r w:rsidRPr="77A3ECB8" w:rsidR="3625A75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Estyn  </w:t>
            </w:r>
            <w:r w:rsidRPr="77A3ECB8" w:rsidR="3625A75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fy</w:t>
            </w:r>
            <w:r w:rsidRPr="77A3ECB8" w:rsidR="3625A75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3625A75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ysgol</w:t>
            </w:r>
          </w:p>
          <w:p w:rsidR="3625A754" w:rsidP="77A3ECB8" w:rsidRDefault="3625A754" w14:paraId="778197B9" w14:textId="1E9574D9">
            <w:pPr>
              <w:pStyle w:val="Normal"/>
              <w:shd w:val="clear" w:color="auto" w:fill="FFFFFF" w:themeFill="background1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7A3ECB8" w:rsidR="3625A75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A: 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Estyn (</w:t>
            </w:r>
            <w:r w:rsidRPr="77A3ECB8" w:rsidR="75B14AC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blwyddyn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) </w:t>
            </w:r>
            <w:r w:rsidRPr="77A3ECB8" w:rsidR="36E710D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Adroddiad</w:t>
            </w:r>
            <w:r w:rsidRPr="77A3ECB8" w:rsidR="36E710D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A3ECB8" w:rsidR="36E710D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Arolygiad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A3ECB8" w:rsidR="33BB25A4">
              <w:rPr>
                <w:rFonts w:ascii="Aptos" w:hAnsi="Aptos" w:eastAsia="Aptos" w:cs="Apto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Ysgol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X. 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</w:t>
            </w:r>
            <w:r w:rsidRPr="77A3ECB8" w:rsidR="3F2C967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</w:t>
            </w:r>
            <w:r w:rsidRPr="77A3ECB8" w:rsidR="3F2C967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A3ECB8" w:rsidR="3F2C967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gael</w:t>
            </w:r>
            <w:r w:rsidRPr="77A3ECB8" w:rsidR="3F2C967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A3ECB8" w:rsidR="3F2C967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 URL REDACTED (</w:t>
            </w:r>
            <w:r w:rsidRPr="77A3ECB8" w:rsidR="2590AA1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Mynediad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 16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vertAlign w:val="superscript"/>
                <w:lang w:val="en-GB"/>
              </w:rPr>
              <w:t>th</w:t>
            </w:r>
            <w:r w:rsidRPr="77A3ECB8" w:rsidR="3625A75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Jan 2025)</w:t>
            </w:r>
          </w:p>
          <w:p w:rsidR="77A3ECB8" w:rsidP="77A3ECB8" w:rsidRDefault="77A3ECB8" w14:paraId="632DBD9A" w14:textId="38BB21B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4508" w:type="dxa"/>
            <w:tcMar/>
          </w:tcPr>
          <w:p w:rsidR="60D9B65C" w:rsidP="77A3ECB8" w:rsidRDefault="60D9B65C" w14:paraId="70AF7284" w14:textId="0BA6A19E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77A3ECB8" w:rsidR="60D9B65C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Q How do I reference my school’s Estyn report</w:t>
            </w:r>
          </w:p>
          <w:p w:rsidR="359553B3" w:rsidP="77A3ECB8" w:rsidRDefault="359553B3" w14:paraId="2AFC0DA2" w14:textId="6D94C06C">
            <w:pPr>
              <w:pStyle w:val="Normal"/>
              <w:shd w:val="clear" w:color="auto" w:fill="FFFFFF" w:themeFill="background1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7A3ECB8" w:rsidR="359553B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A: </w:t>
            </w:r>
            <w:r w:rsidRPr="77A3ECB8" w:rsidR="359553B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Estyn (year) </w:t>
            </w:r>
            <w:r w:rsidRPr="77A3ECB8" w:rsidR="359553B3">
              <w:rPr>
                <w:rFonts w:ascii="Aptos" w:hAnsi="Aptos" w:eastAsia="Aptos" w:cs="Aptos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Inspection Report School X. </w:t>
            </w:r>
            <w:r w:rsidRPr="77A3ECB8" w:rsidR="359553B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Available at: URL REDACTED (Accessed: 16</w:t>
            </w:r>
            <w:r w:rsidRPr="77A3ECB8" w:rsidR="359553B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vertAlign w:val="superscript"/>
                <w:lang w:val="en-GB"/>
              </w:rPr>
              <w:t>th</w:t>
            </w:r>
            <w:r w:rsidRPr="77A3ECB8" w:rsidR="359553B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Jan 2025)</w:t>
            </w:r>
          </w:p>
        </w:tc>
      </w:tr>
      <w:tr w:rsidR="77A3ECB8" w:rsidTr="77A3ECB8" w14:paraId="51EBDD2C">
        <w:trPr>
          <w:trHeight w:val="300"/>
        </w:trPr>
        <w:tc>
          <w:tcPr>
            <w:tcW w:w="4508" w:type="dxa"/>
            <w:tcMar/>
            <w:vAlign w:val="top"/>
          </w:tcPr>
          <w:p w:rsidR="1BF42214" w:rsidP="77A3ECB8" w:rsidRDefault="1BF42214" w14:paraId="0307FC13" w14:textId="2D08FA3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C: Sut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ydw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i’n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sicrhau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nad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yw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enw’r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ysgol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yn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cael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ei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ddatgelu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mewn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dogfennau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neu 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wefannau</w:t>
            </w: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>?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77A3ECB8" w:rsidP="77A3ECB8" w:rsidRDefault="77A3ECB8" w14:paraId="0FE76D47" w14:textId="29093A5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1BF42214" w:rsidP="77A3ECB8" w:rsidRDefault="1BF42214" w14:paraId="1121A0B7" w14:textId="337B6AB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A: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Os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yw’r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ysgol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yn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ymddangos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yn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enw’r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ddogfen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, neu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fel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awdur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newidiwch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ef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i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‘Ysgol X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’.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Naill ai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gallwch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ddileu’r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enw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o’r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URL neu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gynnwys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‘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Ar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gael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ar-lein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’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yn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hytrach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na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rhoi’r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URL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yn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eich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rhestr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gyfeirnodi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. </w:t>
            </w:r>
          </w:p>
        </w:tc>
        <w:tc>
          <w:tcPr>
            <w:tcW w:w="4508" w:type="dxa"/>
            <w:tcMar/>
          </w:tcPr>
          <w:p w:rsidR="1BF42214" w:rsidP="77A3ECB8" w:rsidRDefault="1BF42214" w14:paraId="6DA15103" w14:textId="14B9F5B1">
            <w:pPr>
              <w:pStyle w:val="Normal"/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77A3ECB8" w:rsidR="1BF42214">
              <w:rPr>
                <w:rFonts w:ascii="Aptos" w:hAnsi="Aptos" w:eastAsia="Aptos" w:cs="Aptos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Q: How do I anonymise documents or websites that name the school? </w:t>
            </w:r>
          </w:p>
          <w:p w:rsidR="77A3ECB8" w:rsidP="77A3ECB8" w:rsidRDefault="77A3ECB8" w14:paraId="20637165" w14:textId="5B8FAAAA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1BF42214" w:rsidP="77A3ECB8" w:rsidRDefault="1BF42214" w14:paraId="73F89E26" w14:textId="219A4AD4">
            <w:pPr>
              <w:pStyle w:val="Normal"/>
            </w:pP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A: If the school appears in the name of the document, or as an author change it to ‘School X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’.</w:t>
            </w:r>
            <w:r w:rsidRPr="77A3ECB8" w:rsidR="1BF4221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You can either remove the name from the URL or just include ‘Available online’ rather than giving the URL in your reference list.</w:t>
            </w:r>
          </w:p>
        </w:tc>
      </w:tr>
    </w:tbl>
    <w:p w:rsidR="7751306E" w:rsidP="7751306E" w:rsidRDefault="7751306E" w14:paraId="2168B820" w14:textId="4F4B67B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751306E" w:rsidP="77A3ECB8" w:rsidRDefault="7751306E" w14:paraId="51B3E175" w14:textId="1971340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1E7014"/>
    <w:rsid w:val="00AE004D"/>
    <w:rsid w:val="022B92B6"/>
    <w:rsid w:val="03131BC6"/>
    <w:rsid w:val="0372C79D"/>
    <w:rsid w:val="03F9BAE0"/>
    <w:rsid w:val="049807C0"/>
    <w:rsid w:val="06E84E8F"/>
    <w:rsid w:val="0768B9B7"/>
    <w:rsid w:val="09DFCE8C"/>
    <w:rsid w:val="0A178339"/>
    <w:rsid w:val="0A1CE2F0"/>
    <w:rsid w:val="0A6A6EAD"/>
    <w:rsid w:val="0ABE66D4"/>
    <w:rsid w:val="0BDCEA12"/>
    <w:rsid w:val="0C15F9A4"/>
    <w:rsid w:val="0DF3A480"/>
    <w:rsid w:val="0E7F8FA5"/>
    <w:rsid w:val="117428CE"/>
    <w:rsid w:val="12CF58A8"/>
    <w:rsid w:val="12D6AD57"/>
    <w:rsid w:val="13D222AB"/>
    <w:rsid w:val="14289675"/>
    <w:rsid w:val="145EADAC"/>
    <w:rsid w:val="1939EA46"/>
    <w:rsid w:val="1AD22419"/>
    <w:rsid w:val="1AFA33CA"/>
    <w:rsid w:val="1B1E7014"/>
    <w:rsid w:val="1BF42214"/>
    <w:rsid w:val="1D80B56E"/>
    <w:rsid w:val="1E30E523"/>
    <w:rsid w:val="1E6A968C"/>
    <w:rsid w:val="1F65F928"/>
    <w:rsid w:val="22BD090A"/>
    <w:rsid w:val="24339534"/>
    <w:rsid w:val="2482E3DF"/>
    <w:rsid w:val="2590AA13"/>
    <w:rsid w:val="266195DE"/>
    <w:rsid w:val="2783C4A3"/>
    <w:rsid w:val="28AF045F"/>
    <w:rsid w:val="29745413"/>
    <w:rsid w:val="2A28D143"/>
    <w:rsid w:val="2AFDEAAA"/>
    <w:rsid w:val="2BD432B6"/>
    <w:rsid w:val="2C970972"/>
    <w:rsid w:val="2CB21178"/>
    <w:rsid w:val="2D27AA8B"/>
    <w:rsid w:val="2D325F83"/>
    <w:rsid w:val="2E99658B"/>
    <w:rsid w:val="312B9AC3"/>
    <w:rsid w:val="317697B1"/>
    <w:rsid w:val="331F0E1F"/>
    <w:rsid w:val="33BB25A4"/>
    <w:rsid w:val="35594740"/>
    <w:rsid w:val="359553B3"/>
    <w:rsid w:val="35A0AC48"/>
    <w:rsid w:val="35E49941"/>
    <w:rsid w:val="3625A754"/>
    <w:rsid w:val="36E710DE"/>
    <w:rsid w:val="39280762"/>
    <w:rsid w:val="3A153878"/>
    <w:rsid w:val="3A52C94B"/>
    <w:rsid w:val="3C10748B"/>
    <w:rsid w:val="3E851BA6"/>
    <w:rsid w:val="3E906441"/>
    <w:rsid w:val="3F1FCED7"/>
    <w:rsid w:val="3F2C967A"/>
    <w:rsid w:val="4236C0EB"/>
    <w:rsid w:val="42830339"/>
    <w:rsid w:val="44907E9B"/>
    <w:rsid w:val="449C08A1"/>
    <w:rsid w:val="452FEE86"/>
    <w:rsid w:val="46474D82"/>
    <w:rsid w:val="46F2FDD3"/>
    <w:rsid w:val="484AAA4D"/>
    <w:rsid w:val="48B6CBE3"/>
    <w:rsid w:val="49505699"/>
    <w:rsid w:val="4970186E"/>
    <w:rsid w:val="4AC54662"/>
    <w:rsid w:val="4B75E0A8"/>
    <w:rsid w:val="4B9EBE23"/>
    <w:rsid w:val="4D977D72"/>
    <w:rsid w:val="4DEAA719"/>
    <w:rsid w:val="4EF2D45C"/>
    <w:rsid w:val="4F1146C3"/>
    <w:rsid w:val="4F23CBA5"/>
    <w:rsid w:val="50372BEB"/>
    <w:rsid w:val="507EECED"/>
    <w:rsid w:val="51F6DA3E"/>
    <w:rsid w:val="53311E3A"/>
    <w:rsid w:val="53826C89"/>
    <w:rsid w:val="57270971"/>
    <w:rsid w:val="57CA3DD7"/>
    <w:rsid w:val="596389DA"/>
    <w:rsid w:val="5973860D"/>
    <w:rsid w:val="59A0B9D1"/>
    <w:rsid w:val="5B429C5E"/>
    <w:rsid w:val="5BFB1DE4"/>
    <w:rsid w:val="5C5BC701"/>
    <w:rsid w:val="5C6CB25B"/>
    <w:rsid w:val="5D9FA2C8"/>
    <w:rsid w:val="5E75C62D"/>
    <w:rsid w:val="6025AEDE"/>
    <w:rsid w:val="603330DC"/>
    <w:rsid w:val="605D15B2"/>
    <w:rsid w:val="60D9B65C"/>
    <w:rsid w:val="62273199"/>
    <w:rsid w:val="62663B6C"/>
    <w:rsid w:val="62F94878"/>
    <w:rsid w:val="645FEEA3"/>
    <w:rsid w:val="666C7DC7"/>
    <w:rsid w:val="6721AF18"/>
    <w:rsid w:val="6756B385"/>
    <w:rsid w:val="69B0B3DE"/>
    <w:rsid w:val="6A2062C4"/>
    <w:rsid w:val="6BBD0E54"/>
    <w:rsid w:val="6CD7D165"/>
    <w:rsid w:val="6DE15977"/>
    <w:rsid w:val="6E823F81"/>
    <w:rsid w:val="6E98F49B"/>
    <w:rsid w:val="70BF4E72"/>
    <w:rsid w:val="7281757A"/>
    <w:rsid w:val="72A0591E"/>
    <w:rsid w:val="72E5EC9D"/>
    <w:rsid w:val="73928EAF"/>
    <w:rsid w:val="74664C06"/>
    <w:rsid w:val="7506D50A"/>
    <w:rsid w:val="75B14AC9"/>
    <w:rsid w:val="774F1136"/>
    <w:rsid w:val="7751306E"/>
    <w:rsid w:val="77783E9B"/>
    <w:rsid w:val="77A3ECB8"/>
    <w:rsid w:val="79454EE2"/>
    <w:rsid w:val="79576060"/>
    <w:rsid w:val="795B3E95"/>
    <w:rsid w:val="796BC54C"/>
    <w:rsid w:val="7B8FD8FC"/>
    <w:rsid w:val="7F25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1E7014"/>
  <w15:chartTrackingRefBased/>
  <w15:docId w15:val="{7A089580-D83A-4268-9394-1D60394429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7A3ECB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lanrhidian.swansea.sch.uk/school-improvement/" TargetMode="External" Id="R8839e685ea914b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Roberts</dc:creator>
  <keywords/>
  <dc:description/>
  <lastModifiedBy>Jessica Roberts</lastModifiedBy>
  <revision>3</revision>
  <dcterms:created xsi:type="dcterms:W3CDTF">2026-01-16T12:49:53.1140563Z</dcterms:created>
  <dcterms:modified xsi:type="dcterms:W3CDTF">2026-01-16T15:50:25.4007718Z</dcterms:modified>
</coreProperties>
</file>