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93EE0" w14:textId="77777777" w:rsidR="00BC2D42" w:rsidRDefault="00BC2D42" w:rsidP="001A60F7">
      <w:pPr>
        <w:jc w:val="both"/>
      </w:pPr>
    </w:p>
    <w:p w14:paraId="423F7BB3" w14:textId="77777777" w:rsidR="001D5DE0" w:rsidRDefault="001D5DE0"/>
    <w:p w14:paraId="008CFEEE" w14:textId="77777777" w:rsidR="001D5DE0" w:rsidRDefault="001D5DE0"/>
    <w:p w14:paraId="7330B063" w14:textId="77777777" w:rsidR="001D5DE0" w:rsidRDefault="001D5DE0">
      <w:r>
        <w:t xml:space="preserve">                                 </w:t>
      </w:r>
    </w:p>
    <w:p w14:paraId="4735875A" w14:textId="77777777" w:rsidR="001D5DE0" w:rsidRDefault="001D5DE0"/>
    <w:p w14:paraId="33456ECA" w14:textId="40EF769A" w:rsidR="001D5DE0" w:rsidRPr="00A932C7" w:rsidRDefault="001D5DE0" w:rsidP="001D5DE0">
      <w:pPr>
        <w:jc w:val="both"/>
      </w:pPr>
      <w:r w:rsidRPr="00A932C7">
        <w:t xml:space="preserve">                                Hotel placement Managing food and beverage operations   </w:t>
      </w:r>
    </w:p>
    <w:p w14:paraId="76B11643" w14:textId="77777777" w:rsidR="001D5DE0" w:rsidRPr="00A932C7" w:rsidRDefault="001D5DE0"/>
    <w:p w14:paraId="247D8761" w14:textId="0DE0D481" w:rsidR="001D5DE0" w:rsidRPr="00A932C7" w:rsidRDefault="001D5DE0" w:rsidP="001D5DE0">
      <w:pPr>
        <w:jc w:val="both"/>
      </w:pPr>
      <w:r w:rsidRPr="00A932C7">
        <w:t xml:space="preserve">                                  Module: BMIH600</w:t>
      </w:r>
      <w:r w:rsidR="00897709" w:rsidRPr="00A932C7">
        <w:t>2</w:t>
      </w:r>
    </w:p>
    <w:p w14:paraId="7EBF4C5B" w14:textId="77777777" w:rsidR="001D5DE0" w:rsidRPr="00A932C7" w:rsidRDefault="001D5DE0" w:rsidP="001D5DE0"/>
    <w:p w14:paraId="0BE14123" w14:textId="77777777" w:rsidR="001D5DE0" w:rsidRPr="00A932C7" w:rsidRDefault="001D5DE0" w:rsidP="001D5DE0">
      <w:r w:rsidRPr="00A932C7">
        <w:t xml:space="preserve">                                 Student No: William Clayton Thorpe </w:t>
      </w:r>
    </w:p>
    <w:p w14:paraId="5B8C9BC7" w14:textId="77777777" w:rsidR="001D5DE0" w:rsidRPr="00A932C7" w:rsidRDefault="001D5DE0" w:rsidP="001D5DE0">
      <w:pPr>
        <w:jc w:val="both"/>
      </w:pPr>
      <w:r w:rsidRPr="00A932C7">
        <w:t xml:space="preserve">                                               </w:t>
      </w:r>
    </w:p>
    <w:p w14:paraId="3C4106BF" w14:textId="77777777" w:rsidR="001D5DE0" w:rsidRPr="00A932C7" w:rsidRDefault="001D5DE0" w:rsidP="001D5DE0">
      <w:pPr>
        <w:jc w:val="both"/>
      </w:pPr>
      <w:r w:rsidRPr="00A932C7">
        <w:t xml:space="preserve">                                 Student No: 2018536</w:t>
      </w:r>
    </w:p>
    <w:p w14:paraId="25ACA4FB" w14:textId="77777777" w:rsidR="001D5DE0" w:rsidRPr="00A932C7" w:rsidRDefault="001D5DE0" w:rsidP="001D5DE0">
      <w:pPr>
        <w:jc w:val="both"/>
      </w:pPr>
    </w:p>
    <w:p w14:paraId="6B41F19F" w14:textId="439575F9" w:rsidR="001D5DE0" w:rsidRPr="00A932C7" w:rsidRDefault="001D5DE0" w:rsidP="001D5DE0">
      <w:pPr>
        <w:jc w:val="both"/>
      </w:pPr>
      <w:r w:rsidRPr="00A932C7">
        <w:t xml:space="preserve">                                 Lecturer: Rodrigo </w:t>
      </w:r>
      <w:r w:rsidR="005D04D2" w:rsidRPr="00A932C7">
        <w:t>Fernandes</w:t>
      </w:r>
      <w:r w:rsidRPr="00A932C7">
        <w:t xml:space="preserve"> </w:t>
      </w:r>
      <w:r w:rsidR="005D04D2" w:rsidRPr="00A932C7">
        <w:t>Aguilera</w:t>
      </w:r>
      <w:r w:rsidRPr="00A932C7">
        <w:t xml:space="preserve"> </w:t>
      </w:r>
    </w:p>
    <w:p w14:paraId="10E5A54A" w14:textId="5BDF42B1" w:rsidR="001D5DE0" w:rsidRPr="00A932C7" w:rsidRDefault="001D5DE0"/>
    <w:p w14:paraId="68435027" w14:textId="77777777" w:rsidR="00AB7CCB" w:rsidRPr="00A932C7" w:rsidRDefault="00AB7CCB"/>
    <w:p w14:paraId="253AC7F7" w14:textId="77777777" w:rsidR="00AB7CCB" w:rsidRPr="00A932C7" w:rsidRDefault="00AB7CCB"/>
    <w:p w14:paraId="798CF853" w14:textId="77777777" w:rsidR="00AB7CCB" w:rsidRPr="00A932C7" w:rsidRDefault="00AB7CCB"/>
    <w:p w14:paraId="42605805" w14:textId="77777777" w:rsidR="00AB7CCB" w:rsidRPr="00A932C7" w:rsidRDefault="00AB7CCB"/>
    <w:p w14:paraId="586CE298" w14:textId="77777777" w:rsidR="00AB7CCB" w:rsidRPr="00A932C7" w:rsidRDefault="00AB7CCB"/>
    <w:p w14:paraId="2F40DFFE" w14:textId="77777777" w:rsidR="00AB7CCB" w:rsidRPr="00A932C7" w:rsidRDefault="00AB7CCB"/>
    <w:p w14:paraId="6A2EEB18" w14:textId="77777777" w:rsidR="00AB7CCB" w:rsidRPr="00A932C7" w:rsidRDefault="00AB7CCB"/>
    <w:p w14:paraId="3B7968CC" w14:textId="77777777" w:rsidR="00AB7CCB" w:rsidRPr="00A932C7" w:rsidRDefault="00AB7CCB"/>
    <w:p w14:paraId="5949D38F" w14:textId="77777777" w:rsidR="00AB7CCB" w:rsidRPr="00A932C7" w:rsidRDefault="00AB7CCB"/>
    <w:p w14:paraId="17145F7A" w14:textId="77777777" w:rsidR="00AB7CCB" w:rsidRPr="00A932C7" w:rsidRDefault="00AB7CCB"/>
    <w:p w14:paraId="1CE3A935" w14:textId="77777777" w:rsidR="00AB7CCB" w:rsidRPr="00A932C7" w:rsidRDefault="00AB7CCB"/>
    <w:p w14:paraId="5BF19FBE" w14:textId="77777777" w:rsidR="00AB7CCB" w:rsidRPr="00A932C7" w:rsidRDefault="00AB7CCB"/>
    <w:p w14:paraId="4F55F261" w14:textId="77777777" w:rsidR="00AB7CCB" w:rsidRPr="00A932C7" w:rsidRDefault="00AB7CCB"/>
    <w:p w14:paraId="51D3DEAF" w14:textId="77777777" w:rsidR="00AB7CCB" w:rsidRPr="00A932C7" w:rsidRDefault="00AB7CCB"/>
    <w:p w14:paraId="15119EA2" w14:textId="77777777" w:rsidR="00AB7CCB" w:rsidRPr="00A932C7" w:rsidRDefault="00AB7CCB"/>
    <w:p w14:paraId="66D6BD61" w14:textId="77777777" w:rsidR="00AB7CCB" w:rsidRPr="00A932C7" w:rsidRDefault="00AB7CCB"/>
    <w:p w14:paraId="5253705B" w14:textId="77777777" w:rsidR="00AB7CCB" w:rsidRPr="00A932C7" w:rsidRDefault="00AB7CCB"/>
    <w:p w14:paraId="30D654CE" w14:textId="77777777" w:rsidR="00AB7CCB" w:rsidRPr="00A932C7" w:rsidRDefault="00AB7CCB"/>
    <w:p w14:paraId="78F8A1A6" w14:textId="77777777" w:rsidR="00A932C7" w:rsidRDefault="00A932C7"/>
    <w:p w14:paraId="3CD7BCC6" w14:textId="77777777" w:rsidR="00A932C7" w:rsidRDefault="00A932C7"/>
    <w:p w14:paraId="33E195D8" w14:textId="755E4707" w:rsidR="00AB7CCB" w:rsidRDefault="00156269" w:rsidP="00B73A4B">
      <w:pPr>
        <w:pStyle w:val="Heading1"/>
      </w:pPr>
      <w:r w:rsidRPr="00A932C7">
        <w:lastRenderedPageBreak/>
        <w:t>Introduction:</w:t>
      </w:r>
    </w:p>
    <w:p w14:paraId="6AB3D10E" w14:textId="3DD90CA3" w:rsidR="008454C5" w:rsidRDefault="0056639E" w:rsidP="00FC1DEF">
      <w:pPr>
        <w:pStyle w:val="ListParagraph"/>
        <w:jc w:val="both"/>
      </w:pPr>
      <w:r>
        <w:t>The</w:t>
      </w:r>
      <w:r w:rsidR="00A932C7">
        <w:t xml:space="preserve"> </w:t>
      </w:r>
      <w:r w:rsidR="0089688E">
        <w:t>placement</w:t>
      </w:r>
      <w:r>
        <w:t xml:space="preserve"> with Tw</w:t>
      </w:r>
      <w:r w:rsidR="006201AB">
        <w:t xml:space="preserve">r y Fellin </w:t>
      </w:r>
      <w:r w:rsidR="00A0471A">
        <w:t>H</w:t>
      </w:r>
      <w:r w:rsidR="006201AB">
        <w:t>otel</w:t>
      </w:r>
      <w:r w:rsidR="0089688E">
        <w:t xml:space="preserve"> </w:t>
      </w:r>
      <w:r w:rsidR="00607275">
        <w:t>and</w:t>
      </w:r>
      <w:r w:rsidR="0089688E">
        <w:t xml:space="preserve"> </w:t>
      </w:r>
      <w:r w:rsidR="00A932C7">
        <w:t>learning log on mana</w:t>
      </w:r>
      <w:r w:rsidR="002E63CD">
        <w:t>ging food and beverage</w:t>
      </w:r>
      <w:r w:rsidR="00E46784">
        <w:t xml:space="preserve"> </w:t>
      </w:r>
      <w:r w:rsidR="005A33E4">
        <w:t xml:space="preserve">impact </w:t>
      </w:r>
      <w:r w:rsidR="00E46784">
        <w:t xml:space="preserve">the </w:t>
      </w:r>
      <w:r w:rsidR="005E40AA">
        <w:t>report</w:t>
      </w:r>
      <w:r w:rsidR="00E46784">
        <w:t>'s</w:t>
      </w:r>
      <w:r w:rsidR="005F6BB0">
        <w:t xml:space="preserve"> </w:t>
      </w:r>
      <w:r w:rsidR="00A932C7">
        <w:t xml:space="preserve">aims to </w:t>
      </w:r>
      <w:r w:rsidR="004C55AA">
        <w:t>analyse</w:t>
      </w:r>
      <w:r w:rsidR="00DE5679">
        <w:t>,</w:t>
      </w:r>
      <w:r w:rsidR="004C55AA">
        <w:t xml:space="preserve"> evaluate</w:t>
      </w:r>
      <w:r w:rsidR="002F583F">
        <w:t xml:space="preserve"> and </w:t>
      </w:r>
      <w:r w:rsidR="00232EEB">
        <w:t>critically dev</w:t>
      </w:r>
      <w:r w:rsidR="009121F7">
        <w:t>e</w:t>
      </w:r>
      <w:r w:rsidR="00232EEB">
        <w:t>lop an understanding</w:t>
      </w:r>
      <w:r w:rsidR="009121F7">
        <w:t xml:space="preserve"> of the</w:t>
      </w:r>
      <w:r w:rsidR="004C55AA">
        <w:t xml:space="preserve"> </w:t>
      </w:r>
      <w:r w:rsidR="00087E69">
        <w:t xml:space="preserve">challenges </w:t>
      </w:r>
      <w:r w:rsidR="009007BC">
        <w:t xml:space="preserve">and the </w:t>
      </w:r>
      <w:r w:rsidR="003A7924">
        <w:t xml:space="preserve">problems or issues </w:t>
      </w:r>
      <w:r w:rsidR="00087E69">
        <w:t>facing management</w:t>
      </w:r>
      <w:r w:rsidR="007B65CA">
        <w:t>,</w:t>
      </w:r>
      <w:r w:rsidR="00087E69">
        <w:t xml:space="preserve"> </w:t>
      </w:r>
      <w:r w:rsidR="004C55AA">
        <w:t>service operations</w:t>
      </w:r>
      <w:r w:rsidR="00FB2210">
        <w:t xml:space="preserve"> R</w:t>
      </w:r>
      <w:r w:rsidR="00512D24">
        <w:t>&amp;B and the Ki</w:t>
      </w:r>
      <w:r w:rsidR="0086285B">
        <w:t>t</w:t>
      </w:r>
      <w:r w:rsidR="00512D24">
        <w:t>chen</w:t>
      </w:r>
      <w:r w:rsidR="0086285B">
        <w:t xml:space="preserve"> </w:t>
      </w:r>
      <w:r w:rsidR="00214B54">
        <w:t xml:space="preserve">on </w:t>
      </w:r>
      <w:r w:rsidR="00197AB1">
        <w:t>day</w:t>
      </w:r>
      <w:r w:rsidR="00157E1C">
        <w:t>-</w:t>
      </w:r>
      <w:r w:rsidR="00197AB1">
        <w:t>to</w:t>
      </w:r>
      <w:r w:rsidR="00157E1C">
        <w:t>-</w:t>
      </w:r>
      <w:r w:rsidR="00197AB1">
        <w:t>day o</w:t>
      </w:r>
      <w:r w:rsidR="000F338E">
        <w:t>perat</w:t>
      </w:r>
      <w:r w:rsidR="006A55DB">
        <w:t>ions</w:t>
      </w:r>
      <w:r w:rsidR="00E332ED">
        <w:t xml:space="preserve"> </w:t>
      </w:r>
      <w:r w:rsidR="00CC3CBD">
        <w:t xml:space="preserve">however on the first </w:t>
      </w:r>
      <w:r w:rsidR="00FD7C7B">
        <w:t xml:space="preserve">day of work </w:t>
      </w:r>
      <w:r w:rsidR="00B50D0F">
        <w:t xml:space="preserve">in R&amp;B got to experience </w:t>
      </w:r>
      <w:r w:rsidR="00BB75B0">
        <w:t>the back of house operations</w:t>
      </w:r>
      <w:r w:rsidR="0020366D">
        <w:t xml:space="preserve">, the </w:t>
      </w:r>
      <w:r w:rsidR="007327C3">
        <w:t>preparation</w:t>
      </w:r>
      <w:r w:rsidR="007C4D14">
        <w:t xml:space="preserve"> hot and cold beverage</w:t>
      </w:r>
      <w:r w:rsidR="003A7FC4">
        <w:t>s washing ut</w:t>
      </w:r>
      <w:r w:rsidR="000D3967">
        <w:t>e</w:t>
      </w:r>
      <w:r w:rsidR="003A7FC4">
        <w:t>n</w:t>
      </w:r>
      <w:r w:rsidR="007B481D">
        <w:t>sils and</w:t>
      </w:r>
      <w:r w:rsidR="00D63594">
        <w:t xml:space="preserve"> polishing</w:t>
      </w:r>
      <w:r w:rsidR="007B481D">
        <w:t xml:space="preserve"> glass</w:t>
      </w:r>
      <w:r w:rsidR="00F462F3">
        <w:t xml:space="preserve"> </w:t>
      </w:r>
      <w:r w:rsidR="000D3967">
        <w:t xml:space="preserve">cleaning and sanitising </w:t>
      </w:r>
      <w:r w:rsidR="003D05A5">
        <w:t>surfaces</w:t>
      </w:r>
      <w:r w:rsidR="009061C1">
        <w:t>.</w:t>
      </w:r>
      <w:r w:rsidR="00782286">
        <w:t xml:space="preserve"> </w:t>
      </w:r>
      <w:r w:rsidR="005A5311">
        <w:t>Furthermore,</w:t>
      </w:r>
      <w:r w:rsidR="008C67F5">
        <w:t xml:space="preserve"> observed </w:t>
      </w:r>
      <w:r w:rsidR="00E2687A">
        <w:t>poor</w:t>
      </w:r>
      <w:r w:rsidR="009377E3">
        <w:t xml:space="preserve"> </w:t>
      </w:r>
      <w:r w:rsidR="00F62254">
        <w:t>hygiene</w:t>
      </w:r>
      <w:r w:rsidR="00E2687A">
        <w:t xml:space="preserve"> </w:t>
      </w:r>
      <w:r w:rsidR="00625099">
        <w:t>standards</w:t>
      </w:r>
      <w:r w:rsidR="00DE164B">
        <w:t xml:space="preserve"> in the </w:t>
      </w:r>
      <w:r w:rsidR="005E11DE">
        <w:t>W</w:t>
      </w:r>
      <w:r w:rsidR="00DE164B">
        <w:t>orkplace</w:t>
      </w:r>
      <w:r w:rsidR="00DF79FC">
        <w:t xml:space="preserve"> </w:t>
      </w:r>
      <w:r w:rsidR="00101CB7">
        <w:t>(</w:t>
      </w:r>
      <w:r w:rsidR="00101CB7" w:rsidRPr="00FC1DEF">
        <w:rPr>
          <w:shd w:val="clear" w:color="auto" w:fill="FFFFFF"/>
        </w:rPr>
        <w:t>M</w:t>
      </w:r>
      <w:r w:rsidR="00592D71">
        <w:rPr>
          <w:shd w:val="clear" w:color="auto" w:fill="FFFFFF"/>
        </w:rPr>
        <w:t>o</w:t>
      </w:r>
      <w:r w:rsidR="00101CB7" w:rsidRPr="00FC1DEF">
        <w:rPr>
          <w:shd w:val="clear" w:color="auto" w:fill="FFFFFF"/>
        </w:rPr>
        <w:t>retr</w:t>
      </w:r>
      <w:r w:rsidR="00592D71">
        <w:rPr>
          <w:shd w:val="clear" w:color="auto" w:fill="FFFFFF"/>
        </w:rPr>
        <w:t>o</w:t>
      </w:r>
      <w:r w:rsidR="00BA3B60">
        <w:rPr>
          <w:shd w:val="clear" w:color="auto" w:fill="FFFFFF"/>
        </w:rPr>
        <w:t>,</w:t>
      </w:r>
      <w:r w:rsidR="00101CB7" w:rsidRPr="00FC1DEF">
        <w:rPr>
          <w:shd w:val="clear" w:color="auto" w:fill="FFFFFF"/>
        </w:rPr>
        <w:t xml:space="preserve"> </w:t>
      </w:r>
      <w:r w:rsidR="00626A5C" w:rsidRPr="00FC1DEF">
        <w:rPr>
          <w:i/>
          <w:iCs/>
          <w:shd w:val="clear" w:color="auto" w:fill="FFFFFF"/>
        </w:rPr>
        <w:t>e</w:t>
      </w:r>
      <w:r w:rsidR="00101CB7" w:rsidRPr="00FC1DEF">
        <w:rPr>
          <w:i/>
          <w:iCs/>
          <w:shd w:val="clear" w:color="auto" w:fill="FFFFFF"/>
        </w:rPr>
        <w:t>t</w:t>
      </w:r>
      <w:r w:rsidR="00592D71">
        <w:rPr>
          <w:i/>
          <w:iCs/>
          <w:shd w:val="clear" w:color="auto" w:fill="FFFFFF"/>
        </w:rPr>
        <w:t>,</w:t>
      </w:r>
      <w:r w:rsidR="00BA3B60">
        <w:rPr>
          <w:i/>
          <w:iCs/>
          <w:shd w:val="clear" w:color="auto" w:fill="FFFFFF"/>
        </w:rPr>
        <w:t xml:space="preserve"> </w:t>
      </w:r>
      <w:r w:rsidR="00626A5C" w:rsidRPr="00FC1DEF">
        <w:rPr>
          <w:i/>
          <w:iCs/>
          <w:shd w:val="clear" w:color="auto" w:fill="FFFFFF"/>
        </w:rPr>
        <w:t xml:space="preserve">al </w:t>
      </w:r>
      <w:r w:rsidR="00626A5C" w:rsidRPr="00FC1DEF">
        <w:rPr>
          <w:shd w:val="clear" w:color="auto" w:fill="FFFFFF"/>
        </w:rPr>
        <w:t>2022)</w:t>
      </w:r>
      <w:r w:rsidR="00C0185A" w:rsidRPr="00FC1DEF">
        <w:rPr>
          <w:shd w:val="clear" w:color="auto" w:fill="FFFFFF"/>
        </w:rPr>
        <w:t xml:space="preserve"> argue that</w:t>
      </w:r>
      <w:r w:rsidR="00013708">
        <w:t xml:space="preserve"> therefore,</w:t>
      </w:r>
      <w:r w:rsidR="00FF5876">
        <w:t xml:space="preserve"> ki</w:t>
      </w:r>
      <w:r w:rsidR="00013708">
        <w:t>t</w:t>
      </w:r>
      <w:r w:rsidR="00FF5876">
        <w:t>chen cloth</w:t>
      </w:r>
      <w:r w:rsidR="00013708">
        <w:t xml:space="preserve"> that was </w:t>
      </w:r>
      <w:r w:rsidR="00FD7F9C">
        <w:t xml:space="preserve">used time and </w:t>
      </w:r>
      <w:r w:rsidR="00E056DC">
        <w:t>a</w:t>
      </w:r>
      <w:r w:rsidR="00FD7F9C">
        <w:t xml:space="preserve">gain </w:t>
      </w:r>
      <w:r w:rsidR="00F62A25">
        <w:t>and left to dry</w:t>
      </w:r>
      <w:r w:rsidR="00C0185A">
        <w:t xml:space="preserve"> </w:t>
      </w:r>
      <w:r w:rsidR="000B1567">
        <w:t>and</w:t>
      </w:r>
      <w:r w:rsidR="00C0185A">
        <w:t xml:space="preserve"> </w:t>
      </w:r>
      <w:r w:rsidR="00775B50">
        <w:t xml:space="preserve">dirty glass washer only cleaned </w:t>
      </w:r>
      <w:r w:rsidR="00291D81">
        <w:t>once a week acco</w:t>
      </w:r>
      <w:r w:rsidR="00E910CC">
        <w:t xml:space="preserve">rding to the cleaning </w:t>
      </w:r>
      <w:r w:rsidR="000979C7">
        <w:t>rota can i</w:t>
      </w:r>
      <w:r w:rsidR="00D672D0">
        <w:t xml:space="preserve">mpact </w:t>
      </w:r>
      <w:r w:rsidR="00E81B71">
        <w:t xml:space="preserve">the </w:t>
      </w:r>
      <w:r w:rsidR="00CF5DD8">
        <w:t>growth of b</w:t>
      </w:r>
      <w:r w:rsidR="008A09A2">
        <w:t>acterial</w:t>
      </w:r>
      <w:r w:rsidR="00137F0D">
        <w:t xml:space="preserve"> </w:t>
      </w:r>
      <w:r w:rsidR="00C3332A">
        <w:t>however</w:t>
      </w:r>
      <w:r w:rsidR="00592D71">
        <w:t>,,</w:t>
      </w:r>
      <w:r w:rsidR="00C3332A">
        <w:t xml:space="preserve"> </w:t>
      </w:r>
      <w:r w:rsidR="00D672D0">
        <w:t>bacteria</w:t>
      </w:r>
      <w:r w:rsidR="008B04FE">
        <w:t xml:space="preserve"> such as s</w:t>
      </w:r>
      <w:r w:rsidR="008A09A2">
        <w:t>almonella</w:t>
      </w:r>
      <w:r w:rsidR="00C3332A">
        <w:t xml:space="preserve"> that </w:t>
      </w:r>
      <w:r w:rsidR="00377D08">
        <w:t>can cause</w:t>
      </w:r>
      <w:r w:rsidR="0075623A">
        <w:t xml:space="preserve"> food bone d</w:t>
      </w:r>
      <w:r w:rsidR="00471634">
        <w:t>is</w:t>
      </w:r>
      <w:r w:rsidR="0075623A">
        <w:t>eases</w:t>
      </w:r>
      <w:r w:rsidR="00D672D0">
        <w:t xml:space="preserve"> </w:t>
      </w:r>
      <w:r w:rsidR="00F648FC">
        <w:t>mea</w:t>
      </w:r>
      <w:r w:rsidR="00823AAF">
        <w:t>sures taken to mit</w:t>
      </w:r>
      <w:r w:rsidR="00E24EF0">
        <w:t>i</w:t>
      </w:r>
      <w:r w:rsidR="00823AAF">
        <w:t>gat</w:t>
      </w:r>
      <w:r w:rsidR="00E24EF0">
        <w:t xml:space="preserve">e the risk </w:t>
      </w:r>
      <w:r w:rsidR="00A835A1">
        <w:t>by using</w:t>
      </w:r>
      <w:r w:rsidR="006723AD">
        <w:t xml:space="preserve"> cle</w:t>
      </w:r>
      <w:r w:rsidR="00137F0D">
        <w:t>aning</w:t>
      </w:r>
      <w:r w:rsidR="006723AD">
        <w:t xml:space="preserve"> and washing ki</w:t>
      </w:r>
      <w:r w:rsidR="003313C1">
        <w:t>t</w:t>
      </w:r>
      <w:r w:rsidR="006723AD">
        <w:t>chen c</w:t>
      </w:r>
      <w:r w:rsidR="003313C1">
        <w:t xml:space="preserve">loths </w:t>
      </w:r>
      <w:r w:rsidR="003E6C1E">
        <w:t>and at all times kee</w:t>
      </w:r>
      <w:r w:rsidR="00864930">
        <w:t xml:space="preserve">p dishwasher free of </w:t>
      </w:r>
      <w:r w:rsidR="001C0565">
        <w:t>gems and bact</w:t>
      </w:r>
      <w:r w:rsidR="000A7C16">
        <w:t xml:space="preserve">eria </w:t>
      </w:r>
      <w:r w:rsidR="007B65CA">
        <w:t>(</w:t>
      </w:r>
      <w:r w:rsidR="007B65CA" w:rsidRPr="00FC1DEF">
        <w:rPr>
          <w:rFonts w:cs="Helvetica"/>
          <w:shd w:val="clear" w:color="auto" w:fill="FFFFFF"/>
        </w:rPr>
        <w:t xml:space="preserve">Gunasekar </w:t>
      </w:r>
      <w:r w:rsidR="000C3FCE" w:rsidRPr="00FC1DEF">
        <w:rPr>
          <w:rFonts w:cs="Helvetica"/>
          <w:i/>
          <w:iCs/>
          <w:shd w:val="clear" w:color="auto" w:fill="FFFFFF"/>
        </w:rPr>
        <w:t>et, al</w:t>
      </w:r>
      <w:r w:rsidR="007B65CA" w:rsidRPr="00FC1DEF">
        <w:rPr>
          <w:rFonts w:cs="Helvetica"/>
          <w:i/>
          <w:iCs/>
          <w:shd w:val="clear" w:color="auto" w:fill="FFFFFF"/>
        </w:rPr>
        <w:t xml:space="preserve">. </w:t>
      </w:r>
      <w:r w:rsidR="007B65CA">
        <w:t>2021) argue</w:t>
      </w:r>
      <w:r w:rsidR="00213688">
        <w:t>; however</w:t>
      </w:r>
      <w:r w:rsidR="007B65CA">
        <w:t>,</w:t>
      </w:r>
      <w:r w:rsidR="00456676">
        <w:t xml:space="preserve"> managers</w:t>
      </w:r>
      <w:r w:rsidR="00213688">
        <w:t xml:space="preserve"> should</w:t>
      </w:r>
      <w:r w:rsidR="007B65CA">
        <w:t xml:space="preserve"> uphold the organisation's values and maintains efficient standards for</w:t>
      </w:r>
      <w:r w:rsidR="00F462F3">
        <w:t xml:space="preserve"> </w:t>
      </w:r>
      <w:r w:rsidR="00315A41">
        <w:t xml:space="preserve">the </w:t>
      </w:r>
      <w:r w:rsidR="00F462F3">
        <w:t>de</w:t>
      </w:r>
      <w:r w:rsidR="00BD3BD8">
        <w:t>l</w:t>
      </w:r>
      <w:r w:rsidR="00B736BE">
        <w:t>i</w:t>
      </w:r>
      <w:r w:rsidR="00BD3BD8">
        <w:t>very</w:t>
      </w:r>
      <w:r w:rsidR="00B736BE">
        <w:t xml:space="preserve"> </w:t>
      </w:r>
      <w:r w:rsidR="00F743A2">
        <w:t xml:space="preserve">of </w:t>
      </w:r>
      <w:r w:rsidR="00AB03E4">
        <w:t xml:space="preserve">food </w:t>
      </w:r>
      <w:r w:rsidR="00170A20">
        <w:t>from the</w:t>
      </w:r>
      <w:r w:rsidR="002F6BDE">
        <w:t xml:space="preserve"> </w:t>
      </w:r>
      <w:r w:rsidR="00157E1C">
        <w:t>K</w:t>
      </w:r>
      <w:r w:rsidR="002F6BDE">
        <w:t>i</w:t>
      </w:r>
      <w:r w:rsidR="00633D49">
        <w:t>t</w:t>
      </w:r>
      <w:r w:rsidR="002F6BDE">
        <w:t>chen</w:t>
      </w:r>
      <w:r w:rsidR="00615E8B">
        <w:t xml:space="preserve"> to the guest</w:t>
      </w:r>
      <w:r w:rsidR="00A13ECA">
        <w:t xml:space="preserve"> on time</w:t>
      </w:r>
      <w:r w:rsidR="00890AF2">
        <w:t>.</w:t>
      </w:r>
    </w:p>
    <w:p w14:paraId="7A749FA5" w14:textId="77777777" w:rsidR="00A81F69" w:rsidRDefault="00A81F69" w:rsidP="004B30D9">
      <w:pPr>
        <w:pStyle w:val="Heading2"/>
      </w:pPr>
    </w:p>
    <w:p w14:paraId="6DA510CF" w14:textId="2C873ACA" w:rsidR="00A81F69" w:rsidRDefault="00A81F69" w:rsidP="004B30D9">
      <w:pPr>
        <w:pStyle w:val="Heading2"/>
      </w:pPr>
      <w:r>
        <w:t>An en</w:t>
      </w:r>
      <w:r w:rsidR="004B30D9">
        <w:t xml:space="preserve">gaged </w:t>
      </w:r>
      <w:r w:rsidR="00B05A67">
        <w:t>workforce</w:t>
      </w:r>
    </w:p>
    <w:p w14:paraId="24A1F169" w14:textId="77777777" w:rsidR="005B2255" w:rsidRDefault="005B2255" w:rsidP="002A5267">
      <w:pPr>
        <w:pStyle w:val="ListParagraph"/>
        <w:jc w:val="both"/>
      </w:pPr>
    </w:p>
    <w:p w14:paraId="7F3D47D4" w14:textId="71D882B5" w:rsidR="00264D94" w:rsidRPr="00814B40" w:rsidRDefault="00C3182D" w:rsidP="00814B40">
      <w:pPr>
        <w:pStyle w:val="ListParagraph"/>
        <w:jc w:val="both"/>
      </w:pPr>
      <w:r>
        <w:t>The second shift working</w:t>
      </w:r>
      <w:r w:rsidR="00814B40">
        <w:t xml:space="preserve"> in</w:t>
      </w:r>
      <w:r>
        <w:t xml:space="preserve"> </w:t>
      </w:r>
      <w:r w:rsidR="00332E7D">
        <w:t>mana</w:t>
      </w:r>
      <w:r w:rsidR="00C11E77">
        <w:t xml:space="preserve">ging food and beverage </w:t>
      </w:r>
      <w:r w:rsidR="005E2766">
        <w:t>in R&amp;B</w:t>
      </w:r>
      <w:r w:rsidR="003528AE">
        <w:t xml:space="preserve"> and experienc</w:t>
      </w:r>
      <w:r w:rsidR="005B2255">
        <w:t>ing</w:t>
      </w:r>
      <w:r w:rsidR="00622CCB">
        <w:t xml:space="preserve"> a </w:t>
      </w:r>
      <w:r w:rsidR="007B65CA">
        <w:t xml:space="preserve">well-trained and engaged workforce could benefit a successful organisation </w:t>
      </w:r>
      <w:r w:rsidR="0080015B">
        <w:t>(</w:t>
      </w:r>
      <w:r w:rsidR="0080015B" w:rsidRPr="00814B40">
        <w:rPr>
          <w:bCs/>
          <w:szCs w:val="50"/>
        </w:rPr>
        <w:t>Suchanek and Kralova, 2019)</w:t>
      </w:r>
      <w:r w:rsidR="0080015B">
        <w:t xml:space="preserve"> </w:t>
      </w:r>
      <w:r w:rsidR="00C954AC">
        <w:t xml:space="preserve"> </w:t>
      </w:r>
      <w:r w:rsidR="001D13E8">
        <w:t xml:space="preserve">suggested that </w:t>
      </w:r>
      <w:r w:rsidR="00BE1B8C">
        <w:t xml:space="preserve">by </w:t>
      </w:r>
      <w:r w:rsidR="00C954AC">
        <w:t>strategically</w:t>
      </w:r>
      <w:r w:rsidR="007B65CA">
        <w:t xml:space="preserve"> perform</w:t>
      </w:r>
      <w:r w:rsidR="00C6412D">
        <w:t>ing</w:t>
      </w:r>
      <w:r w:rsidR="007B65CA">
        <w:t xml:space="preserve"> high levels of productivity and quality services that would meet guest expectations, </w:t>
      </w:r>
      <w:r w:rsidR="0080015B">
        <w:t>leading to guest satisfaction and loyalty where the organisation gains a good reputation and a larger share in the social media platforms,</w:t>
      </w:r>
      <w:r w:rsidR="004D25BA">
        <w:t xml:space="preserve"> therefore</w:t>
      </w:r>
      <w:r w:rsidR="007B65CA">
        <w:t xml:space="preserve"> outperforming their competitors</w:t>
      </w:r>
      <w:r w:rsidR="004D25BA" w:rsidRPr="00814B40">
        <w:rPr>
          <w:bCs/>
          <w:szCs w:val="50"/>
        </w:rPr>
        <w:t>.</w:t>
      </w:r>
      <w:r w:rsidR="007B65CA" w:rsidRPr="00814B40">
        <w:rPr>
          <w:bCs/>
          <w:szCs w:val="50"/>
        </w:rPr>
        <w:t xml:space="preserve"> </w:t>
      </w:r>
    </w:p>
    <w:p w14:paraId="725E631E" w14:textId="0BE22F4D" w:rsidR="007B65CA" w:rsidRDefault="007B65CA" w:rsidP="007B65CA">
      <w:pPr>
        <w:pStyle w:val="ListParagraph"/>
      </w:pPr>
      <w:r>
        <w:t xml:space="preserve"> </w:t>
      </w:r>
    </w:p>
    <w:p w14:paraId="727F0040" w14:textId="43DBB19F" w:rsidR="00AB5315" w:rsidRDefault="00AB5315" w:rsidP="00D2426C">
      <w:pPr>
        <w:pStyle w:val="Heading2"/>
      </w:pPr>
      <w:r>
        <w:t>Focusing on</w:t>
      </w:r>
      <w:r w:rsidR="006A32B5">
        <w:t xml:space="preserve"> manag</w:t>
      </w:r>
      <w:r w:rsidR="00D72E37">
        <w:t>ing task</w:t>
      </w:r>
      <w:r w:rsidR="001C2FEA">
        <w:t>s</w:t>
      </w:r>
      <w:r>
        <w:t xml:space="preserve"> </w:t>
      </w:r>
      <w:r w:rsidR="00796E21">
        <w:t>and</w:t>
      </w:r>
      <w:r>
        <w:t xml:space="preserve"> developing </w:t>
      </w:r>
      <w:r w:rsidR="00CD5A6C">
        <w:t>skills</w:t>
      </w:r>
      <w:r>
        <w:t xml:space="preserve"> </w:t>
      </w:r>
      <w:r w:rsidR="00CD5A6C">
        <w:t xml:space="preserve">in </w:t>
      </w:r>
      <w:r w:rsidR="00811CD6">
        <w:t>guest</w:t>
      </w:r>
      <w:r w:rsidR="00CD06AD">
        <w:t xml:space="preserve"> </w:t>
      </w:r>
      <w:r w:rsidR="00C70D96">
        <w:t>interaction</w:t>
      </w:r>
      <w:r w:rsidR="00811CD6">
        <w:t xml:space="preserve"> experiences</w:t>
      </w:r>
      <w:r w:rsidR="00711797">
        <w:t xml:space="preserve"> to </w:t>
      </w:r>
      <w:r w:rsidR="00142920">
        <w:t>involve HRM strategically</w:t>
      </w:r>
      <w:r w:rsidR="00F24F4D">
        <w:t xml:space="preserve"> </w:t>
      </w:r>
    </w:p>
    <w:p w14:paraId="5356C929" w14:textId="77777777" w:rsidR="008810EE" w:rsidRDefault="008810EE" w:rsidP="007B65CA">
      <w:pPr>
        <w:pStyle w:val="ListParagraph"/>
        <w:jc w:val="both"/>
      </w:pPr>
    </w:p>
    <w:p w14:paraId="03C564DB" w14:textId="77777777" w:rsidR="00FC0653" w:rsidRDefault="00FC0653" w:rsidP="007B65CA">
      <w:pPr>
        <w:pStyle w:val="ListParagraph"/>
        <w:jc w:val="both"/>
      </w:pPr>
    </w:p>
    <w:p w14:paraId="0BA6031B" w14:textId="77777777" w:rsidR="00FC0653" w:rsidRDefault="00FC0653" w:rsidP="007B65CA">
      <w:pPr>
        <w:pStyle w:val="ListParagraph"/>
        <w:jc w:val="both"/>
      </w:pPr>
    </w:p>
    <w:p w14:paraId="0B1D94B6" w14:textId="77777777" w:rsidR="00887205" w:rsidRDefault="00887205" w:rsidP="00887205">
      <w:pPr>
        <w:pStyle w:val="ListParagraph"/>
        <w:jc w:val="both"/>
      </w:pPr>
    </w:p>
    <w:p w14:paraId="1D74F53F" w14:textId="6FCEEFE0" w:rsidR="005A46D8" w:rsidRDefault="00887205" w:rsidP="005A46D8">
      <w:pPr>
        <w:pStyle w:val="ListParagraph"/>
        <w:jc w:val="both"/>
      </w:pPr>
      <w:r>
        <w:t>Working as normal in the back-of-house</w:t>
      </w:r>
      <w:r w:rsidR="008067BC">
        <w:t xml:space="preserve"> in</w:t>
      </w:r>
      <w:r>
        <w:t xml:space="preserve"> R&amp;B experience operations and management</w:t>
      </w:r>
      <w:r w:rsidR="007D6A14">
        <w:t xml:space="preserve"> skills</w:t>
      </w:r>
      <w:r>
        <w:t xml:space="preserve"> </w:t>
      </w:r>
      <w:r w:rsidR="007D6A14">
        <w:t>guess</w:t>
      </w:r>
      <w:r w:rsidR="008424D7">
        <w:t xml:space="preserve"> interaction and experienc</w:t>
      </w:r>
      <w:r w:rsidR="00F41CC0">
        <w:t>e</w:t>
      </w:r>
      <w:r w:rsidR="008067BC">
        <w:t xml:space="preserve"> </w:t>
      </w:r>
      <w:r w:rsidR="00E254EC">
        <w:t>talent</w:t>
      </w:r>
      <w:r w:rsidR="00956E50">
        <w:t xml:space="preserve"> </w:t>
      </w:r>
      <w:r w:rsidR="00C770B1">
        <w:t>adapting to new food trends incorporates guest-changing</w:t>
      </w:r>
      <w:r w:rsidR="00843B7B">
        <w:t xml:space="preserve"> need</w:t>
      </w:r>
      <w:r w:rsidR="002A63FD">
        <w:t>s,</w:t>
      </w:r>
      <w:r w:rsidR="00C770B1">
        <w:t xml:space="preserve"> </w:t>
      </w:r>
      <w:r w:rsidR="00835A71">
        <w:t>wants</w:t>
      </w:r>
      <w:r w:rsidR="00C770B1">
        <w:t xml:space="preserve"> and expectations. Employees are </w:t>
      </w:r>
      <w:r w:rsidR="004A2DF3">
        <w:t>mo</w:t>
      </w:r>
      <w:r w:rsidR="00142920">
        <w:t>ti</w:t>
      </w:r>
      <w:r w:rsidR="004A2DF3">
        <w:t>vate</w:t>
      </w:r>
      <w:r w:rsidR="00BB1110">
        <w:t>d and pos</w:t>
      </w:r>
      <w:r w:rsidR="009E30E0">
        <w:t>itiv</w:t>
      </w:r>
      <w:r w:rsidR="00BB1110">
        <w:t>e</w:t>
      </w:r>
      <w:r w:rsidR="00C770B1">
        <w:t xml:space="preserve"> to complete and allocate time management; however, focusing and completing tasks is essential; therefore, disciplinary if not followed. </w:t>
      </w:r>
      <w:r w:rsidR="00087E32">
        <w:t>However, the chef is a highly skilled talented-motivated individual (Arab News,  2016), suggesting that culinary talent skills and competencies and is identified as organisations strengths that professionals in the industry possess that help to design menus prepare food to the highest quality, manage a brigade of chefs and process qualities of problem-solving skills and interpersonal skills. Moreover, the organisation's interest comes first</w:t>
      </w:r>
      <w:r w:rsidR="005A46D8">
        <w:t>.</w:t>
      </w:r>
    </w:p>
    <w:p w14:paraId="7DEB2B19" w14:textId="77777777" w:rsidR="00F4327F" w:rsidRDefault="00F4327F" w:rsidP="005A46D8">
      <w:pPr>
        <w:pStyle w:val="ListParagraph"/>
        <w:jc w:val="both"/>
      </w:pPr>
    </w:p>
    <w:p w14:paraId="7DBCEA55" w14:textId="32F0B760" w:rsidR="00F4327F" w:rsidRDefault="00A57EB1" w:rsidP="004A3311">
      <w:pPr>
        <w:pStyle w:val="Heading2"/>
      </w:pPr>
      <w:r>
        <w:t>Food production</w:t>
      </w:r>
      <w:r w:rsidR="001C4857">
        <w:t xml:space="preserve"> consumption </w:t>
      </w:r>
      <w:r w:rsidR="00AC3DCA">
        <w:t>and the polic</w:t>
      </w:r>
      <w:r w:rsidR="00302D68">
        <w:t>i</w:t>
      </w:r>
      <w:r w:rsidR="00AC3DCA">
        <w:t>es and pro</w:t>
      </w:r>
      <w:r w:rsidR="00302D68">
        <w:t xml:space="preserve">cedures </w:t>
      </w:r>
      <w:r w:rsidR="00AB54BB">
        <w:t>and business ob</w:t>
      </w:r>
      <w:r w:rsidR="002A4285">
        <w:t>ligatio</w:t>
      </w:r>
      <w:r w:rsidR="006E2324">
        <w:t>ns</w:t>
      </w:r>
      <w:r w:rsidR="00A15F4E">
        <w:t xml:space="preserve">, and </w:t>
      </w:r>
      <w:r w:rsidR="004A3311">
        <w:t xml:space="preserve"> </w:t>
      </w:r>
      <w:r w:rsidR="008359B3">
        <w:t>consequences of the operation</w:t>
      </w:r>
      <w:r w:rsidR="004A3311">
        <w:t>s</w:t>
      </w:r>
      <w:r>
        <w:t xml:space="preserve"> </w:t>
      </w:r>
    </w:p>
    <w:p w14:paraId="044F4321" w14:textId="77777777" w:rsidR="005A46D8" w:rsidRDefault="005A46D8" w:rsidP="005A46D8">
      <w:pPr>
        <w:pStyle w:val="ListParagraph"/>
        <w:jc w:val="both"/>
      </w:pPr>
    </w:p>
    <w:p w14:paraId="660CCF2F" w14:textId="535E6C5A" w:rsidR="00A6775F" w:rsidRDefault="00C56958" w:rsidP="00F10B3D">
      <w:pPr>
        <w:pStyle w:val="ListParagraph"/>
        <w:jc w:val="both"/>
      </w:pPr>
      <w:r>
        <w:t xml:space="preserve">Working in </w:t>
      </w:r>
      <w:r w:rsidR="00C728D0">
        <w:t>R</w:t>
      </w:r>
      <w:r w:rsidR="00A115D1">
        <w:t>&amp;B and experienc</w:t>
      </w:r>
      <w:r w:rsidR="00AA427F">
        <w:t>ing</w:t>
      </w:r>
      <w:r w:rsidR="00A115D1">
        <w:t xml:space="preserve"> </w:t>
      </w:r>
      <w:r w:rsidR="00D722AD">
        <w:t>food production</w:t>
      </w:r>
      <w:r w:rsidR="008B68C0">
        <w:t xml:space="preserve"> f</w:t>
      </w:r>
      <w:r w:rsidR="00431D4D">
        <w:t>ro</w:t>
      </w:r>
      <w:r w:rsidR="008B68C0">
        <w:t xml:space="preserve">m the </w:t>
      </w:r>
      <w:r w:rsidR="00431D4D">
        <w:t>K</w:t>
      </w:r>
      <w:r w:rsidR="008B68C0">
        <w:t xml:space="preserve">itchen to the </w:t>
      </w:r>
      <w:r w:rsidR="00431D4D">
        <w:t>customer</w:t>
      </w:r>
      <w:r w:rsidR="00D722AD">
        <w:t>. H</w:t>
      </w:r>
      <w:r w:rsidR="00F06082">
        <w:t>owever</w:t>
      </w:r>
      <w:r w:rsidR="00D722AD">
        <w:t>,</w:t>
      </w:r>
      <w:r w:rsidR="00F06082">
        <w:t xml:space="preserve"> there </w:t>
      </w:r>
      <w:r w:rsidR="00154FDE">
        <w:t>are</w:t>
      </w:r>
      <w:r w:rsidR="00C102D3">
        <w:t xml:space="preserve"> </w:t>
      </w:r>
      <w:r w:rsidR="00FD6C50">
        <w:t>government</w:t>
      </w:r>
      <w:r w:rsidR="00154FDE">
        <w:t xml:space="preserve"> policies</w:t>
      </w:r>
      <w:r w:rsidR="000237F9">
        <w:t xml:space="preserve"> </w:t>
      </w:r>
      <w:r w:rsidR="00C86BDF">
        <w:t xml:space="preserve">and </w:t>
      </w:r>
      <w:r w:rsidR="000237F9">
        <w:t>proced</w:t>
      </w:r>
      <w:r w:rsidR="00C86BDF">
        <w:t>ure</w:t>
      </w:r>
      <w:r w:rsidR="000237F9">
        <w:t>s</w:t>
      </w:r>
      <w:r w:rsidR="00C86BDF">
        <w:t xml:space="preserve"> that bus</w:t>
      </w:r>
      <w:r w:rsidR="006044C7">
        <w:t>ine</w:t>
      </w:r>
      <w:r w:rsidR="000772D2">
        <w:t xml:space="preserve">sses need to </w:t>
      </w:r>
      <w:r w:rsidR="00327AD9">
        <w:t>consider</w:t>
      </w:r>
      <w:r w:rsidR="006044C7">
        <w:t xml:space="preserve"> when </w:t>
      </w:r>
      <w:r w:rsidR="007C75C1">
        <w:t xml:space="preserve">operating food and </w:t>
      </w:r>
      <w:r w:rsidR="00FE083A">
        <w:t>bev</w:t>
      </w:r>
      <w:r w:rsidR="001C1EB6">
        <w:t>era</w:t>
      </w:r>
      <w:r w:rsidR="00FE083A">
        <w:t>ge services</w:t>
      </w:r>
      <w:r w:rsidR="008D279F">
        <w:t xml:space="preserve"> </w:t>
      </w:r>
      <w:r w:rsidR="00E835B3">
        <w:t>(</w:t>
      </w:r>
      <w:r w:rsidR="009D6B81" w:rsidRPr="0020620B">
        <w:rPr>
          <w:iCs/>
          <w:shd w:val="clear" w:color="auto" w:fill="FFFFFF"/>
        </w:rPr>
        <w:t>Gulf Times</w:t>
      </w:r>
      <w:r w:rsidR="00E835B3">
        <w:rPr>
          <w:iCs/>
          <w:shd w:val="clear" w:color="auto" w:fill="FFFFFF"/>
        </w:rPr>
        <w:t>,</w:t>
      </w:r>
      <w:r w:rsidR="009D6B81" w:rsidRPr="0020620B">
        <w:rPr>
          <w:shd w:val="clear" w:color="auto" w:fill="FFFFFF"/>
        </w:rPr>
        <w:t xml:space="preserve"> </w:t>
      </w:r>
      <w:r w:rsidR="009D6B81">
        <w:rPr>
          <w:shd w:val="clear" w:color="auto" w:fill="FFFFFF"/>
        </w:rPr>
        <w:t>2018)</w:t>
      </w:r>
      <w:r w:rsidR="00E835B3">
        <w:rPr>
          <w:shd w:val="clear" w:color="auto" w:fill="FFFFFF"/>
        </w:rPr>
        <w:t xml:space="preserve"> </w:t>
      </w:r>
      <w:r w:rsidR="00466548">
        <w:rPr>
          <w:shd w:val="clear" w:color="auto" w:fill="FFFFFF"/>
        </w:rPr>
        <w:t>suggest</w:t>
      </w:r>
      <w:r w:rsidR="009D6B81">
        <w:rPr>
          <w:shd w:val="clear" w:color="auto" w:fill="FFFFFF"/>
        </w:rPr>
        <w:t xml:space="preserve"> </w:t>
      </w:r>
      <w:r w:rsidR="00466548">
        <w:t>t</w:t>
      </w:r>
      <w:r w:rsidR="008D279F">
        <w:t>herefore,</w:t>
      </w:r>
      <w:r w:rsidR="00053C92">
        <w:t xml:space="preserve"> outlining obl</w:t>
      </w:r>
      <w:r w:rsidR="005D2F26">
        <w:t>igation</w:t>
      </w:r>
      <w:r w:rsidR="008D279F">
        <w:t>s for</w:t>
      </w:r>
      <w:r w:rsidR="00DF4958">
        <w:t xml:space="preserve"> </w:t>
      </w:r>
      <w:r w:rsidR="00236696">
        <w:t>restaur</w:t>
      </w:r>
      <w:r w:rsidR="003D5800">
        <w:t xml:space="preserve">ants </w:t>
      </w:r>
      <w:r w:rsidR="00DF4958">
        <w:t xml:space="preserve">when operating </w:t>
      </w:r>
      <w:r w:rsidR="00D722AD">
        <w:t>food</w:t>
      </w:r>
      <w:r w:rsidR="006467AE">
        <w:t xml:space="preserve"> and beverages sale by dates </w:t>
      </w:r>
      <w:r w:rsidR="00D50B89">
        <w:t xml:space="preserve">spoilage and </w:t>
      </w:r>
      <w:r w:rsidR="0054521C">
        <w:t xml:space="preserve">displaying </w:t>
      </w:r>
      <w:r w:rsidR="00553469">
        <w:t>correct</w:t>
      </w:r>
      <w:r w:rsidR="00F961AE">
        <w:t xml:space="preserve"> measure or</w:t>
      </w:r>
      <w:r w:rsidR="00553469">
        <w:t xml:space="preserve"> we</w:t>
      </w:r>
      <w:r w:rsidR="005A6060">
        <w:t>ight</w:t>
      </w:r>
      <w:r w:rsidR="006F293E">
        <w:t>;</w:t>
      </w:r>
      <w:r w:rsidR="005A6060">
        <w:t xml:space="preserve"> </w:t>
      </w:r>
      <w:r w:rsidR="00DC53C7">
        <w:t xml:space="preserve">the data should </w:t>
      </w:r>
      <w:r w:rsidR="009B07CF">
        <w:t>also contain description</w:t>
      </w:r>
      <w:r w:rsidR="00C86BDF">
        <w:t>s</w:t>
      </w:r>
      <w:r w:rsidR="009B07CF">
        <w:t xml:space="preserve"> </w:t>
      </w:r>
      <w:r w:rsidR="00D42DA8">
        <w:t>and the ingre</w:t>
      </w:r>
      <w:r w:rsidR="006F293E">
        <w:t>dient</w:t>
      </w:r>
      <w:r w:rsidR="00D42DA8">
        <w:t>s</w:t>
      </w:r>
      <w:r w:rsidR="001E6D45">
        <w:t xml:space="preserve"> and calories </w:t>
      </w:r>
      <w:r w:rsidR="0077475A">
        <w:t>and energy count data</w:t>
      </w:r>
      <w:r w:rsidR="00795A1D">
        <w:t>;</w:t>
      </w:r>
      <w:r w:rsidR="00C85460">
        <w:t xml:space="preserve"> moreover</w:t>
      </w:r>
      <w:r w:rsidR="00795A1D">
        <w:t xml:space="preserve">, </w:t>
      </w:r>
      <w:r w:rsidR="004E63F1">
        <w:t>allergy information</w:t>
      </w:r>
      <w:r w:rsidR="003210A1">
        <w:t xml:space="preserve"> </w:t>
      </w:r>
      <w:r w:rsidR="00D815B3">
        <w:t xml:space="preserve">is </w:t>
      </w:r>
      <w:r w:rsidR="006045C3">
        <w:t xml:space="preserve">crucial </w:t>
      </w:r>
      <w:r w:rsidR="00B5655D">
        <w:t>because a person</w:t>
      </w:r>
      <w:r w:rsidR="00046D6B">
        <w:t xml:space="preserve"> suffering</w:t>
      </w:r>
      <w:r w:rsidR="00B5655D">
        <w:t xml:space="preserve"> </w:t>
      </w:r>
      <w:r w:rsidR="00C13A77">
        <w:t>with</w:t>
      </w:r>
      <w:r w:rsidR="005A6060">
        <w:t xml:space="preserve"> a p</w:t>
      </w:r>
      <w:r w:rsidR="00EF7678">
        <w:t>articular</w:t>
      </w:r>
      <w:r w:rsidR="004A4196">
        <w:t xml:space="preserve"> allergy</w:t>
      </w:r>
      <w:r w:rsidR="00EF7678">
        <w:t xml:space="preserve"> product</w:t>
      </w:r>
      <w:r w:rsidR="008D279F">
        <w:t xml:space="preserve"> </w:t>
      </w:r>
      <w:r w:rsidR="005242EE">
        <w:t xml:space="preserve">offered to </w:t>
      </w:r>
      <w:r w:rsidR="00F11569">
        <w:t>a</w:t>
      </w:r>
      <w:r w:rsidR="00317C9B">
        <w:t xml:space="preserve"> guest</w:t>
      </w:r>
      <w:r w:rsidR="00977236">
        <w:t xml:space="preserve">, the guest might </w:t>
      </w:r>
      <w:r w:rsidR="00F12182">
        <w:t>become seriously il</w:t>
      </w:r>
      <w:r w:rsidR="007D0F9A">
        <w:t>l. Nevertheless</w:t>
      </w:r>
      <w:r w:rsidR="002968A0">
        <w:t>,</w:t>
      </w:r>
      <w:r w:rsidR="00A378F5">
        <w:t xml:space="preserve"> staff</w:t>
      </w:r>
      <w:r w:rsidR="001A3C5C">
        <w:t xml:space="preserve"> </w:t>
      </w:r>
      <w:r w:rsidR="003E45C1">
        <w:t>need to be</w:t>
      </w:r>
      <w:r w:rsidR="00A423E6">
        <w:t xml:space="preserve"> train</w:t>
      </w:r>
      <w:r w:rsidR="003E45C1">
        <w:t xml:space="preserve">ed </w:t>
      </w:r>
      <w:r w:rsidR="000B3D9C">
        <w:t>i</w:t>
      </w:r>
      <w:r w:rsidR="002968A0">
        <w:t>n</w:t>
      </w:r>
      <w:r w:rsidR="000B3D9C">
        <w:t xml:space="preserve"> </w:t>
      </w:r>
      <w:r w:rsidR="00EC6D2B">
        <w:t>alle</w:t>
      </w:r>
      <w:r w:rsidR="00BD3CA7">
        <w:t>r</w:t>
      </w:r>
      <w:r w:rsidR="00F10B3D">
        <w:t>g</w:t>
      </w:r>
      <w:r w:rsidR="00BD3CA7">
        <w:t>y</w:t>
      </w:r>
      <w:r w:rsidR="00A378F5">
        <w:t xml:space="preserve"> awareness</w:t>
      </w:r>
      <w:r w:rsidR="00C377D6">
        <w:t>.</w:t>
      </w:r>
      <w:r w:rsidR="00A378F5">
        <w:t xml:space="preserve"> </w:t>
      </w:r>
      <w:r w:rsidR="00E6486D">
        <w:t xml:space="preserve"> </w:t>
      </w:r>
      <w:r w:rsidR="00D722AD">
        <w:t xml:space="preserve">  </w:t>
      </w:r>
      <w:r w:rsidR="00AA427F">
        <w:t xml:space="preserve"> </w:t>
      </w:r>
    </w:p>
    <w:p w14:paraId="3D2E5AE6" w14:textId="77777777" w:rsidR="00A6775F" w:rsidRPr="008E7C9A" w:rsidRDefault="00A6775F" w:rsidP="008E7C9A"/>
    <w:p w14:paraId="4C3EA54F" w14:textId="4C834E28" w:rsidR="0016045C" w:rsidRDefault="00CA000A" w:rsidP="0016045C">
      <w:pPr>
        <w:pStyle w:val="ListParagraph"/>
      </w:pPr>
      <w:r>
        <w:t>One afternoon at work</w:t>
      </w:r>
      <w:r w:rsidR="00343EA8">
        <w:t>,</w:t>
      </w:r>
      <w:r w:rsidR="00E60BD7">
        <w:t xml:space="preserve"> in the </w:t>
      </w:r>
      <w:r w:rsidR="0035057E">
        <w:t>R</w:t>
      </w:r>
      <w:r w:rsidR="00E60BD7">
        <w:t>est</w:t>
      </w:r>
      <w:r w:rsidR="007945A7">
        <w:t>a</w:t>
      </w:r>
      <w:r w:rsidR="00E60BD7">
        <w:t>urant,</w:t>
      </w:r>
      <w:r>
        <w:t xml:space="preserve"> experienc</w:t>
      </w:r>
      <w:r w:rsidR="00A15EBB">
        <w:t>e</w:t>
      </w:r>
      <w:r w:rsidR="00E4477C">
        <w:t>d</w:t>
      </w:r>
      <w:r w:rsidR="00557089">
        <w:t xml:space="preserve"> manage</w:t>
      </w:r>
      <w:r w:rsidR="00B36EF9">
        <w:t>ment</w:t>
      </w:r>
      <w:r w:rsidR="00A15EBB">
        <w:t xml:space="preserve"> </w:t>
      </w:r>
      <w:r w:rsidR="001177F8">
        <w:t xml:space="preserve">operations in </w:t>
      </w:r>
      <w:r w:rsidR="006736FC">
        <w:t>R</w:t>
      </w:r>
      <w:r w:rsidR="00E4477C">
        <w:t>&amp;</w:t>
      </w:r>
      <w:r w:rsidR="00557089">
        <w:t>B</w:t>
      </w:r>
      <w:r w:rsidR="00E13FB0">
        <w:t>,</w:t>
      </w:r>
      <w:r w:rsidR="00E4477C">
        <w:t xml:space="preserve"> </w:t>
      </w:r>
      <w:r w:rsidR="008E71B0">
        <w:t xml:space="preserve">where </w:t>
      </w:r>
      <w:r w:rsidR="00E13FB0">
        <w:t>employee</w:t>
      </w:r>
      <w:r w:rsidR="00491000">
        <w:t xml:space="preserve">s were </w:t>
      </w:r>
      <w:r w:rsidR="00C85243">
        <w:t>trained to operate</w:t>
      </w:r>
      <w:r w:rsidR="00FB4B52">
        <w:t xml:space="preserve"> in</w:t>
      </w:r>
      <w:r w:rsidR="005C0C78">
        <w:t xml:space="preserve"> a busy </w:t>
      </w:r>
      <w:r w:rsidR="00163226">
        <w:t>restaurant</w:t>
      </w:r>
      <w:r w:rsidR="00EC2D5A">
        <w:t xml:space="preserve"> </w:t>
      </w:r>
      <w:r w:rsidR="008E7C16">
        <w:t xml:space="preserve">and </w:t>
      </w:r>
      <w:r w:rsidR="00EC2D5A">
        <w:t xml:space="preserve">carry out </w:t>
      </w:r>
      <w:r w:rsidR="008E7C16">
        <w:t>physical task</w:t>
      </w:r>
      <w:r w:rsidR="006C3C8B">
        <w:t>s</w:t>
      </w:r>
      <w:r w:rsidR="00163226">
        <w:t xml:space="preserve"> </w:t>
      </w:r>
      <w:r w:rsidR="000B3F64">
        <w:t xml:space="preserve">such as </w:t>
      </w:r>
      <w:r w:rsidR="00CF2CF9">
        <w:t xml:space="preserve">showing </w:t>
      </w:r>
      <w:r w:rsidR="00AE35EB">
        <w:t>guest</w:t>
      </w:r>
      <w:r w:rsidR="00200C63">
        <w:t>s</w:t>
      </w:r>
      <w:r w:rsidR="00AE35EB">
        <w:t xml:space="preserve"> to their</w:t>
      </w:r>
      <w:r w:rsidR="00CF2CF9">
        <w:t xml:space="preserve"> tables </w:t>
      </w:r>
      <w:r w:rsidR="006C3C8B">
        <w:t>and taking orders</w:t>
      </w:r>
      <w:r w:rsidR="00347A96">
        <w:t xml:space="preserve"> serving food relaying </w:t>
      </w:r>
      <w:r w:rsidR="00B30FAD">
        <w:t>tables</w:t>
      </w:r>
      <w:r w:rsidR="008B0B3E" w:rsidRPr="008B0B3E">
        <w:t xml:space="preserve"> </w:t>
      </w:r>
      <w:r w:rsidR="008B0B3E">
        <w:t>(</w:t>
      </w:r>
      <w:r w:rsidR="008B0B3E" w:rsidRPr="00C3200D">
        <w:rPr>
          <w:rFonts w:ascii="ar" w:hAnsi="ar"/>
          <w:shd w:val="clear" w:color="auto" w:fill="FFFFFF"/>
        </w:rPr>
        <w:t>Row</w:t>
      </w:r>
      <w:r w:rsidR="004E15D9">
        <w:rPr>
          <w:rFonts w:ascii="ar" w:hAnsi="ar"/>
          <w:shd w:val="clear" w:color="auto" w:fill="FFFFFF"/>
        </w:rPr>
        <w:t xml:space="preserve">, </w:t>
      </w:r>
      <w:r w:rsidR="008B0B3E" w:rsidRPr="00C3200D">
        <w:rPr>
          <w:rFonts w:ascii="ar" w:hAnsi="ar"/>
          <w:shd w:val="clear" w:color="auto" w:fill="FFFFFF"/>
        </w:rPr>
        <w:t>Moore and McKie</w:t>
      </w:r>
      <w:r w:rsidR="008B0B3E">
        <w:rPr>
          <w:rFonts w:ascii="ar" w:hAnsi="ar"/>
          <w:shd w:val="clear" w:color="auto" w:fill="FFFFFF"/>
        </w:rPr>
        <w:t>.</w:t>
      </w:r>
      <w:r w:rsidR="008B0B3E" w:rsidRPr="00C3200D">
        <w:rPr>
          <w:rFonts w:ascii="ar" w:hAnsi="ar"/>
          <w:shd w:val="clear" w:color="auto" w:fill="FFFFFF"/>
        </w:rPr>
        <w:t xml:space="preserve"> 2020)</w:t>
      </w:r>
      <w:r w:rsidR="008B0B3E">
        <w:rPr>
          <w:rFonts w:ascii="ar" w:hAnsi="ar"/>
          <w:shd w:val="clear" w:color="auto" w:fill="FFFFFF"/>
        </w:rPr>
        <w:t xml:space="preserve"> argue that</w:t>
      </w:r>
      <w:r w:rsidR="00AE35EB">
        <w:t xml:space="preserve"> </w:t>
      </w:r>
      <w:r w:rsidR="007D2543">
        <w:t>t</w:t>
      </w:r>
      <w:r w:rsidR="0082222A">
        <w:t>raining and de</w:t>
      </w:r>
      <w:r w:rsidR="000E0185">
        <w:t>v</w:t>
      </w:r>
      <w:r w:rsidR="002E59AF">
        <w:t>e</w:t>
      </w:r>
      <w:r w:rsidR="000E0185">
        <w:t>lopment of worker</w:t>
      </w:r>
      <w:r w:rsidR="006444E5">
        <w:t>s</w:t>
      </w:r>
      <w:r w:rsidR="000E0185">
        <w:t xml:space="preserve"> </w:t>
      </w:r>
      <w:r w:rsidR="00A82EAB">
        <w:t>are</w:t>
      </w:r>
      <w:r w:rsidR="000E0185">
        <w:t xml:space="preserve"> cr</w:t>
      </w:r>
      <w:r w:rsidR="002E59AF">
        <w:t xml:space="preserve">ucial </w:t>
      </w:r>
      <w:r w:rsidR="00957A9C">
        <w:t xml:space="preserve">for the hotel sector </w:t>
      </w:r>
      <w:r w:rsidR="00E36758">
        <w:t xml:space="preserve">in the </w:t>
      </w:r>
      <w:r w:rsidR="00757303">
        <w:t>21</w:t>
      </w:r>
      <w:r w:rsidR="00757303" w:rsidRPr="00B30FAD">
        <w:rPr>
          <w:vertAlign w:val="superscript"/>
        </w:rPr>
        <w:t>st</w:t>
      </w:r>
      <w:r w:rsidR="00757303">
        <w:t xml:space="preserve"> c</w:t>
      </w:r>
      <w:r w:rsidR="00B64603">
        <w:t>ent</w:t>
      </w:r>
      <w:r w:rsidR="00FE3583">
        <w:t>u</w:t>
      </w:r>
      <w:r w:rsidR="00B64603">
        <w:t>ry</w:t>
      </w:r>
      <w:r w:rsidR="000837FB">
        <w:t xml:space="preserve"> T</w:t>
      </w:r>
      <w:r w:rsidR="00D3776E">
        <w:t xml:space="preserve">he </w:t>
      </w:r>
      <w:r w:rsidR="003E5C6F">
        <w:t xml:space="preserve">hospitality </w:t>
      </w:r>
      <w:r w:rsidR="00873625">
        <w:t>sector</w:t>
      </w:r>
      <w:r w:rsidR="00255BDA">
        <w:t xml:space="preserve"> </w:t>
      </w:r>
      <w:r w:rsidR="00704EBB">
        <w:t xml:space="preserve">is </w:t>
      </w:r>
      <w:r w:rsidR="00255BDA">
        <w:t>larg</w:t>
      </w:r>
      <w:r w:rsidR="00704EBB">
        <w:t>e</w:t>
      </w:r>
      <w:r w:rsidR="00255BDA">
        <w:t>ly</w:t>
      </w:r>
      <w:r w:rsidR="00704EBB">
        <w:t xml:space="preserve"> competitive</w:t>
      </w:r>
      <w:r w:rsidR="00FE3583">
        <w:t>;</w:t>
      </w:r>
      <w:r w:rsidR="00C3200D">
        <w:t xml:space="preserve"> </w:t>
      </w:r>
      <w:r w:rsidR="00FE3583">
        <w:t xml:space="preserve">moreover, </w:t>
      </w:r>
      <w:r w:rsidR="00BB48D2">
        <w:rPr>
          <w:rFonts w:ascii="ar" w:hAnsi="ar"/>
          <w:shd w:val="clear" w:color="auto" w:fill="FFFFFF"/>
        </w:rPr>
        <w:t>g</w:t>
      </w:r>
      <w:r w:rsidR="007F2C35">
        <w:t>uest</w:t>
      </w:r>
      <w:r w:rsidR="007246FD">
        <w:t xml:space="preserve"> expec</w:t>
      </w:r>
      <w:r w:rsidR="0001389D">
        <w:t>ta</w:t>
      </w:r>
      <w:r w:rsidR="007246FD">
        <w:t xml:space="preserve">tions </w:t>
      </w:r>
      <w:r w:rsidR="000C07A6">
        <w:t>constantly change</w:t>
      </w:r>
      <w:r w:rsidR="00B068FD">
        <w:t xml:space="preserve"> in a</w:t>
      </w:r>
      <w:r w:rsidR="00553817">
        <w:t>n</w:t>
      </w:r>
      <w:r w:rsidR="00B068FD">
        <w:t xml:space="preserve"> </w:t>
      </w:r>
      <w:r w:rsidR="00553817">
        <w:t>evolving</w:t>
      </w:r>
      <w:r w:rsidR="00B068FD">
        <w:t xml:space="preserve"> </w:t>
      </w:r>
      <w:r w:rsidR="00F203D6">
        <w:t>environment</w:t>
      </w:r>
      <w:r w:rsidR="00F0501D">
        <w:t xml:space="preserve"> </w:t>
      </w:r>
      <w:r w:rsidR="00FC0FDD">
        <w:t xml:space="preserve">for </w:t>
      </w:r>
      <w:r w:rsidR="00DA296B">
        <w:t>products and services</w:t>
      </w:r>
      <w:r w:rsidR="00D9740D">
        <w:t>.</w:t>
      </w:r>
    </w:p>
    <w:p w14:paraId="5484E4F4" w14:textId="77777777" w:rsidR="0016045C" w:rsidRDefault="0016045C" w:rsidP="0016045C">
      <w:pPr>
        <w:pStyle w:val="ListParagraph"/>
      </w:pPr>
    </w:p>
    <w:p w14:paraId="65127685" w14:textId="1E9DDA55" w:rsidR="0016045C" w:rsidRDefault="002C0C5B" w:rsidP="00352139">
      <w:pPr>
        <w:pStyle w:val="Heading2"/>
      </w:pPr>
      <w:r>
        <w:t>New tech</w:t>
      </w:r>
      <w:r w:rsidR="0060740E">
        <w:t>nolo</w:t>
      </w:r>
      <w:r w:rsidR="00F7644B">
        <w:t xml:space="preserve">gical trends </w:t>
      </w:r>
      <w:r w:rsidR="0060740E">
        <w:t>c</w:t>
      </w:r>
      <w:r w:rsidR="00492DFE">
        <w:t>an have compe</w:t>
      </w:r>
      <w:r w:rsidR="00352139">
        <w:t>ti</w:t>
      </w:r>
      <w:r w:rsidR="00492DFE">
        <w:t xml:space="preserve">tive </w:t>
      </w:r>
      <w:r w:rsidR="008542F8">
        <w:t>advantages over the hotel</w:t>
      </w:r>
      <w:r w:rsidR="00352139">
        <w:t>'</w:t>
      </w:r>
      <w:r w:rsidR="008542F8">
        <w:t>s compet</w:t>
      </w:r>
      <w:r w:rsidR="00352139">
        <w:t>itors</w:t>
      </w:r>
      <w:r w:rsidR="00D27199">
        <w:t>.</w:t>
      </w:r>
    </w:p>
    <w:p w14:paraId="5CAC62A8" w14:textId="77777777" w:rsidR="0016045C" w:rsidRDefault="0016045C" w:rsidP="0016045C">
      <w:pPr>
        <w:pStyle w:val="ListParagraph"/>
      </w:pPr>
    </w:p>
    <w:p w14:paraId="2ED23809" w14:textId="1059B61E" w:rsidR="00E777F6" w:rsidRDefault="001C72DD" w:rsidP="0016045C">
      <w:pPr>
        <w:pStyle w:val="ListParagraph"/>
      </w:pPr>
      <w:r>
        <w:t>While</w:t>
      </w:r>
      <w:r w:rsidR="00192D2A">
        <w:t xml:space="preserve"> </w:t>
      </w:r>
      <w:r w:rsidR="00A416F7">
        <w:t>operating efficiently at work in the R&amp;B,</w:t>
      </w:r>
      <w:r w:rsidR="002C590C">
        <w:t xml:space="preserve"> However, </w:t>
      </w:r>
      <w:r w:rsidR="00F56CD3">
        <w:t>choosing the right technology has many advantages over competitors</w:t>
      </w:r>
      <w:r w:rsidR="0004750F">
        <w:t xml:space="preserve"> </w:t>
      </w:r>
      <w:r w:rsidR="0029070F">
        <w:t>(</w:t>
      </w:r>
      <w:r w:rsidR="005D25AB" w:rsidRPr="003644EF">
        <w:rPr>
          <w:shd w:val="clear" w:color="auto" w:fill="FFFFFF"/>
        </w:rPr>
        <w:t>Hua</w:t>
      </w:r>
      <w:r w:rsidR="00617017">
        <w:t xml:space="preserve">, </w:t>
      </w:r>
      <w:r w:rsidR="00617017" w:rsidRPr="0029070F">
        <w:rPr>
          <w:i/>
          <w:iCs/>
        </w:rPr>
        <w:t>et</w:t>
      </w:r>
      <w:r w:rsidR="003F7806">
        <w:rPr>
          <w:i/>
          <w:iCs/>
        </w:rPr>
        <w:t xml:space="preserve"> al.</w:t>
      </w:r>
      <w:r w:rsidR="003F7806">
        <w:t>,</w:t>
      </w:r>
      <w:r w:rsidR="00617017">
        <w:t xml:space="preserve"> 2020</w:t>
      </w:r>
      <w:r w:rsidR="0029070F">
        <w:t>)</w:t>
      </w:r>
      <w:r w:rsidR="00AE3A77">
        <w:t xml:space="preserve"> suggested that</w:t>
      </w:r>
      <w:r w:rsidR="0029070F">
        <w:t xml:space="preserve"> </w:t>
      </w:r>
      <w:r w:rsidR="00AE3A77">
        <w:t>h</w:t>
      </w:r>
      <w:r w:rsidR="00C10ABF">
        <w:t>otel</w:t>
      </w:r>
      <w:r w:rsidR="000F02D1">
        <w:t>'s</w:t>
      </w:r>
      <w:r w:rsidR="00DB3407">
        <w:t xml:space="preserve"> operations</w:t>
      </w:r>
      <w:r w:rsidR="000549C6">
        <w:t xml:space="preserve"> </w:t>
      </w:r>
      <w:r w:rsidR="0024157A">
        <w:t>and</w:t>
      </w:r>
      <w:r w:rsidR="000549C6">
        <w:t xml:space="preserve"> </w:t>
      </w:r>
      <w:r w:rsidR="00452736">
        <w:t>technology could save time</w:t>
      </w:r>
      <w:r w:rsidR="00220E57">
        <w:t xml:space="preserve"> and </w:t>
      </w:r>
      <w:r w:rsidR="00F558CA">
        <w:t>revenue</w:t>
      </w:r>
      <w:r w:rsidR="00C10ABF">
        <w:t xml:space="preserve"> </w:t>
      </w:r>
      <w:r w:rsidR="00E777F6">
        <w:t xml:space="preserve">by </w:t>
      </w:r>
    </w:p>
    <w:p w14:paraId="206016CA" w14:textId="5CC5269C" w:rsidR="00347478" w:rsidRDefault="00E777F6" w:rsidP="00E777F6">
      <w:pPr>
        <w:pStyle w:val="ListParagraph"/>
        <w:numPr>
          <w:ilvl w:val="0"/>
          <w:numId w:val="4"/>
        </w:numPr>
      </w:pPr>
      <w:r>
        <w:t xml:space="preserve">Reducing </w:t>
      </w:r>
      <w:r w:rsidR="00480721">
        <w:t>Labour costs</w:t>
      </w:r>
    </w:p>
    <w:p w14:paraId="19928F2A" w14:textId="599FCA9D" w:rsidR="00480721" w:rsidRDefault="00DB4C15" w:rsidP="00E777F6">
      <w:pPr>
        <w:pStyle w:val="ListParagraph"/>
        <w:numPr>
          <w:ilvl w:val="0"/>
          <w:numId w:val="4"/>
        </w:numPr>
      </w:pPr>
      <w:r>
        <w:t>O</w:t>
      </w:r>
      <w:r w:rsidR="00480721">
        <w:t>p</w:t>
      </w:r>
      <w:r>
        <w:t xml:space="preserve">erational cost </w:t>
      </w:r>
    </w:p>
    <w:p w14:paraId="6B4DF0C2" w14:textId="1B97DD17" w:rsidR="00DB4C15" w:rsidRDefault="00DB4C15" w:rsidP="00E777F6">
      <w:pPr>
        <w:pStyle w:val="ListParagraph"/>
        <w:numPr>
          <w:ilvl w:val="0"/>
          <w:numId w:val="4"/>
        </w:numPr>
      </w:pPr>
      <w:r>
        <w:t xml:space="preserve">Communication </w:t>
      </w:r>
      <w:r w:rsidR="007D68A4">
        <w:t>with staff and guest</w:t>
      </w:r>
      <w:r w:rsidR="003A51E6">
        <w:t>s</w:t>
      </w:r>
      <w:r w:rsidR="007D68A4">
        <w:t xml:space="preserve"> more effici</w:t>
      </w:r>
      <w:r w:rsidR="003A51E6">
        <w:t>e</w:t>
      </w:r>
      <w:r w:rsidR="007D68A4">
        <w:t>ntly</w:t>
      </w:r>
    </w:p>
    <w:p w14:paraId="295C820C" w14:textId="77777777" w:rsidR="001179E0" w:rsidRDefault="00276395" w:rsidP="00A3580D">
      <w:pPr>
        <w:pStyle w:val="ListParagraph"/>
        <w:numPr>
          <w:ilvl w:val="0"/>
          <w:numId w:val="4"/>
        </w:numPr>
      </w:pPr>
      <w:r>
        <w:t>Tech</w:t>
      </w:r>
      <w:r w:rsidR="004E6715">
        <w:t>nology</w:t>
      </w:r>
      <w:r w:rsidR="00DC29C5">
        <w:t xml:space="preserve"> can save energy, food wastage </w:t>
      </w:r>
      <w:r w:rsidR="003834C7">
        <w:t xml:space="preserve">and water consumption </w:t>
      </w:r>
    </w:p>
    <w:p w14:paraId="5A73F213" w14:textId="77777777" w:rsidR="001179E0" w:rsidRDefault="001179E0" w:rsidP="001179E0">
      <w:pPr>
        <w:pStyle w:val="ListParagraph"/>
        <w:ind w:left="900"/>
      </w:pPr>
    </w:p>
    <w:p w14:paraId="517B3E83" w14:textId="5CF5BD81" w:rsidR="002A6018" w:rsidRDefault="00093B6C" w:rsidP="001179E0">
      <w:pPr>
        <w:pStyle w:val="ListParagraph"/>
        <w:ind w:left="900"/>
      </w:pPr>
      <w:r>
        <w:t xml:space="preserve">The importance of </w:t>
      </w:r>
      <w:r w:rsidR="00A24FC9">
        <w:t xml:space="preserve">adapting </w:t>
      </w:r>
      <w:r w:rsidR="00B872B0">
        <w:t>technology in the hotel</w:t>
      </w:r>
      <w:r w:rsidR="00B21192">
        <w:t xml:space="preserve"> to improve </w:t>
      </w:r>
      <w:r w:rsidR="006C7754">
        <w:t xml:space="preserve">the </w:t>
      </w:r>
      <w:r w:rsidR="00B21192">
        <w:t>hotel</w:t>
      </w:r>
      <w:r w:rsidR="006C7754">
        <w:t>'s</w:t>
      </w:r>
      <w:r w:rsidR="00CF6678">
        <w:t xml:space="preserve"> productiv</w:t>
      </w:r>
      <w:r w:rsidR="006C7754">
        <w:t xml:space="preserve">ity and </w:t>
      </w:r>
      <w:r w:rsidR="00DC1E3D">
        <w:t xml:space="preserve">operational </w:t>
      </w:r>
      <w:r w:rsidR="00EA2125">
        <w:t>efficiency</w:t>
      </w:r>
      <w:r w:rsidR="00B66265">
        <w:t>,</w:t>
      </w:r>
      <w:r w:rsidR="00EA2125">
        <w:t xml:space="preserve"> </w:t>
      </w:r>
      <w:r w:rsidR="00191987">
        <w:t>and performance</w:t>
      </w:r>
      <w:r w:rsidR="00B66265">
        <w:t xml:space="preserve"> </w:t>
      </w:r>
      <w:r w:rsidR="004B30D9">
        <w:t>can result</w:t>
      </w:r>
      <w:r w:rsidR="00AF1B4E">
        <w:t xml:space="preserve"> in</w:t>
      </w:r>
      <w:r w:rsidR="00B66265">
        <w:t xml:space="preserve"> the hotel's </w:t>
      </w:r>
      <w:r w:rsidR="00936C1F">
        <w:t xml:space="preserve">profitability </w:t>
      </w:r>
      <w:r w:rsidR="00733792">
        <w:t xml:space="preserve">and </w:t>
      </w:r>
      <w:r w:rsidR="00B66265">
        <w:t>bottom line</w:t>
      </w:r>
      <w:r w:rsidR="00733792">
        <w:t>.</w:t>
      </w:r>
      <w:r w:rsidR="00191987">
        <w:t xml:space="preserve"> </w:t>
      </w:r>
    </w:p>
    <w:p w14:paraId="6EBBF9E0" w14:textId="7A74EC2A" w:rsidR="00A02596" w:rsidRDefault="00A02596" w:rsidP="007718CA"/>
    <w:p w14:paraId="5F36A49B" w14:textId="70F71819" w:rsidR="00A02596" w:rsidRPr="001179E0" w:rsidRDefault="001A60F7" w:rsidP="001179E0">
      <w:pPr>
        <w:pStyle w:val="Heading2"/>
        <w:jc w:val="both"/>
        <w:rPr>
          <w:rFonts w:ascii="Arial" w:hAnsi="Arial"/>
          <w:color w:val="000000" w:themeColor="text1"/>
          <w:sz w:val="22"/>
        </w:rPr>
      </w:pPr>
      <w:r>
        <w:t>Staff</w:t>
      </w:r>
      <w:r w:rsidR="004B2EDC">
        <w:t xml:space="preserve"> training </w:t>
      </w:r>
      <w:r w:rsidR="00423464">
        <w:t>and dev</w:t>
      </w:r>
      <w:r w:rsidR="009D20BB">
        <w:t>elopment</w:t>
      </w:r>
      <w:r w:rsidR="00B93C4D">
        <w:t xml:space="preserve"> can impact </w:t>
      </w:r>
      <w:r w:rsidR="00B156A6">
        <w:t xml:space="preserve">the </w:t>
      </w:r>
      <w:r w:rsidR="0035057E">
        <w:t>R</w:t>
      </w:r>
      <w:r w:rsidR="00B156A6">
        <w:t>estaurant</w:t>
      </w:r>
      <w:r w:rsidR="002C5955">
        <w:t>'s</w:t>
      </w:r>
      <w:r w:rsidR="002B1107">
        <w:t xml:space="preserve"> growth</w:t>
      </w:r>
      <w:r w:rsidR="00A71303">
        <w:t>.</w:t>
      </w:r>
      <w:r w:rsidR="00C746F0">
        <w:t xml:space="preserve"> </w:t>
      </w:r>
    </w:p>
    <w:p w14:paraId="7B462A67" w14:textId="77777777" w:rsidR="00694559" w:rsidRDefault="00694559" w:rsidP="00C3200D">
      <w:pPr>
        <w:pStyle w:val="ListParagraph"/>
      </w:pPr>
    </w:p>
    <w:p w14:paraId="461C2791" w14:textId="4E73CCD2" w:rsidR="00187193" w:rsidRDefault="00D66EB2" w:rsidP="0093657F">
      <w:pPr>
        <w:pStyle w:val="ListParagraph"/>
        <w:jc w:val="both"/>
      </w:pPr>
      <w:r>
        <w:t xml:space="preserve">Working in </w:t>
      </w:r>
      <w:r w:rsidR="004D7AE7">
        <w:t>R</w:t>
      </w:r>
      <w:r>
        <w:t>&amp;B</w:t>
      </w:r>
      <w:r w:rsidR="002F444F">
        <w:t xml:space="preserve"> and experiencing </w:t>
      </w:r>
      <w:r w:rsidR="00496958">
        <w:t>people manage</w:t>
      </w:r>
      <w:r w:rsidR="00D6375C">
        <w:t xml:space="preserve">ment is important </w:t>
      </w:r>
      <w:r w:rsidR="00A37FC9">
        <w:t xml:space="preserve">as it </w:t>
      </w:r>
      <w:r w:rsidR="004A7961">
        <w:t>could lead to</w:t>
      </w:r>
      <w:r w:rsidR="00AB6402">
        <w:t xml:space="preserve"> </w:t>
      </w:r>
      <w:r w:rsidR="00EE3E36">
        <w:t>hotels</w:t>
      </w:r>
      <w:r w:rsidR="00B57E4F">
        <w:t xml:space="preserve"> </w:t>
      </w:r>
      <w:r w:rsidR="00EE3E36">
        <w:t>offer</w:t>
      </w:r>
      <w:r w:rsidR="006D2E9B">
        <w:t>ing</w:t>
      </w:r>
      <w:r w:rsidR="00F44150">
        <w:t xml:space="preserve"> a unique and person</w:t>
      </w:r>
      <w:r w:rsidR="00593D0B">
        <w:t>alised guest experience</w:t>
      </w:r>
      <w:r w:rsidR="00A62C8A">
        <w:t xml:space="preserve"> </w:t>
      </w:r>
      <w:r w:rsidR="006D2E9B">
        <w:t>(</w:t>
      </w:r>
      <w:r w:rsidR="00A62C8A" w:rsidRPr="00070486">
        <w:rPr>
          <w:shd w:val="clear" w:color="auto" w:fill="FFFFFF"/>
        </w:rPr>
        <w:t>Dubai: SyndiGate Media Inc</w:t>
      </w:r>
      <w:r w:rsidR="007D7716" w:rsidRPr="00070486">
        <w:rPr>
          <w:shd w:val="clear" w:color="auto" w:fill="FFFFFF"/>
        </w:rPr>
        <w:t>,</w:t>
      </w:r>
      <w:r w:rsidR="00A62C8A" w:rsidRPr="00070486">
        <w:rPr>
          <w:shd w:val="clear" w:color="auto" w:fill="FFFFFF"/>
        </w:rPr>
        <w:t xml:space="preserve"> 2018)</w:t>
      </w:r>
      <w:r w:rsidR="00E773CB">
        <w:t xml:space="preserve"> </w:t>
      </w:r>
      <w:r w:rsidR="000A17DC">
        <w:t xml:space="preserve"> argues that</w:t>
      </w:r>
      <w:r w:rsidR="00045A58">
        <w:t xml:space="preserve"> </w:t>
      </w:r>
      <w:r w:rsidR="00EE2503">
        <w:t>ho</w:t>
      </w:r>
      <w:r w:rsidR="0011251D">
        <w:t>tel</w:t>
      </w:r>
      <w:r w:rsidR="009923A9">
        <w:t>s with high standards and rated four and five stars</w:t>
      </w:r>
      <w:r w:rsidR="00BC0F34">
        <w:t xml:space="preserve"> </w:t>
      </w:r>
      <w:r w:rsidR="00532BDB">
        <w:t>encourag</w:t>
      </w:r>
      <w:r w:rsidR="00CC0B3B">
        <w:t>ing</w:t>
      </w:r>
      <w:r w:rsidR="001C5C62">
        <w:t xml:space="preserve"> work</w:t>
      </w:r>
      <w:r w:rsidR="0074564F">
        <w:t>-based learning</w:t>
      </w:r>
      <w:r w:rsidR="002C54E1">
        <w:t xml:space="preserve"> </w:t>
      </w:r>
      <w:r w:rsidR="00CA08AE">
        <w:t>of new</w:t>
      </w:r>
      <w:r w:rsidR="00B00B0B">
        <w:t xml:space="preserve"> skills and knowledge </w:t>
      </w:r>
      <w:r w:rsidR="00B9680D">
        <w:t>can</w:t>
      </w:r>
      <w:r w:rsidR="000526C8">
        <w:t xml:space="preserve"> c</w:t>
      </w:r>
      <w:r w:rsidR="001B0288">
        <w:t>hange</w:t>
      </w:r>
      <w:r w:rsidR="002D78E3">
        <w:t xml:space="preserve"> the</w:t>
      </w:r>
      <w:r w:rsidR="003367C4">
        <w:t xml:space="preserve"> organisation</w:t>
      </w:r>
      <w:r w:rsidR="006D745B">
        <w:t>'s</w:t>
      </w:r>
      <w:r w:rsidR="00553817">
        <w:t xml:space="preserve"> innovat</w:t>
      </w:r>
      <w:r w:rsidR="00041826">
        <w:t>iv</w:t>
      </w:r>
      <w:r w:rsidR="00553817">
        <w:t>e</w:t>
      </w:r>
      <w:r w:rsidR="003367C4">
        <w:t xml:space="preserve"> cultu</w:t>
      </w:r>
      <w:r w:rsidR="00CA0A47">
        <w:t>re</w:t>
      </w:r>
      <w:r w:rsidR="005C61DB">
        <w:t xml:space="preserve"> </w:t>
      </w:r>
      <w:r w:rsidR="00CA0A47">
        <w:t xml:space="preserve">and </w:t>
      </w:r>
      <w:r w:rsidR="00D871B7">
        <w:t>shap</w:t>
      </w:r>
      <w:r w:rsidR="00AE0FA0">
        <w:t>e</w:t>
      </w:r>
      <w:r w:rsidR="000F31E0">
        <w:t xml:space="preserve"> the </w:t>
      </w:r>
      <w:r w:rsidR="00C575B7">
        <w:t>youth</w:t>
      </w:r>
      <w:r w:rsidR="00B33992">
        <w:t>,</w:t>
      </w:r>
      <w:r w:rsidR="00C575B7">
        <w:t xml:space="preserve"> </w:t>
      </w:r>
      <w:r w:rsidR="005032B1">
        <w:t>appr</w:t>
      </w:r>
      <w:r w:rsidR="00B77389">
        <w:t>entic</w:t>
      </w:r>
      <w:r w:rsidR="005032B1">
        <w:t>e</w:t>
      </w:r>
      <w:r w:rsidR="0042285B">
        <w:t>s</w:t>
      </w:r>
      <w:r w:rsidR="00B33992">
        <w:t>,</w:t>
      </w:r>
      <w:r w:rsidR="00EA07AD">
        <w:t xml:space="preserve"> </w:t>
      </w:r>
      <w:r w:rsidR="002354D9">
        <w:t xml:space="preserve">and </w:t>
      </w:r>
      <w:r w:rsidR="00672CB2">
        <w:t>university gradu</w:t>
      </w:r>
      <w:r w:rsidR="00B55C15">
        <w:t>ate</w:t>
      </w:r>
      <w:r w:rsidR="00672CB2">
        <w:t>s</w:t>
      </w:r>
      <w:r w:rsidR="002354D9">
        <w:t xml:space="preserve"> </w:t>
      </w:r>
      <w:r w:rsidR="001B0288">
        <w:t>and individuals</w:t>
      </w:r>
      <w:r w:rsidR="00EA07AD">
        <w:t xml:space="preserve"> to </w:t>
      </w:r>
      <w:r w:rsidR="005032B1">
        <w:t>accompl</w:t>
      </w:r>
      <w:r w:rsidR="00B77389">
        <w:t>i</w:t>
      </w:r>
      <w:r w:rsidR="005032B1">
        <w:t>s</w:t>
      </w:r>
      <w:r w:rsidR="00B77389">
        <w:t xml:space="preserve">h </w:t>
      </w:r>
      <w:r w:rsidR="00CD0679">
        <w:t xml:space="preserve">goals and </w:t>
      </w:r>
      <w:r w:rsidR="00227FB5">
        <w:t>attain</w:t>
      </w:r>
      <w:r w:rsidR="009B22A3">
        <w:t xml:space="preserve"> </w:t>
      </w:r>
      <w:r w:rsidR="001521B3">
        <w:t xml:space="preserve">standards </w:t>
      </w:r>
      <w:r w:rsidR="00A574C4">
        <w:t>and value</w:t>
      </w:r>
      <w:r w:rsidR="001B0288">
        <w:t>s</w:t>
      </w:r>
      <w:r w:rsidR="001746B7">
        <w:t xml:space="preserve"> that result in the hotel</w:t>
      </w:r>
      <w:r w:rsidR="00F455EC">
        <w:t>'</w:t>
      </w:r>
      <w:r w:rsidR="006641B7">
        <w:t>s success</w:t>
      </w:r>
      <w:r w:rsidR="00371C98">
        <w:t>.</w:t>
      </w:r>
    </w:p>
    <w:p w14:paraId="16D47A39" w14:textId="4018AFE9" w:rsidR="002F2088" w:rsidRDefault="002F2088" w:rsidP="0093657F">
      <w:pPr>
        <w:pStyle w:val="ListParagraph"/>
        <w:jc w:val="both"/>
      </w:pPr>
    </w:p>
    <w:p w14:paraId="6A90D62B" w14:textId="033AD168" w:rsidR="001A60F7" w:rsidRDefault="002F2088" w:rsidP="002F2088">
      <w:pPr>
        <w:pStyle w:val="ListParagraph"/>
        <w:jc w:val="both"/>
      </w:pPr>
      <w:r>
        <w:t>One after</w:t>
      </w:r>
      <w:r w:rsidR="008B75C6">
        <w:t>noon</w:t>
      </w:r>
      <w:r>
        <w:t xml:space="preserve"> </w:t>
      </w:r>
      <w:r w:rsidR="00A338D1">
        <w:t>working in the</w:t>
      </w:r>
      <w:r>
        <w:t xml:space="preserve"> </w:t>
      </w:r>
      <w:r w:rsidR="0035057E">
        <w:t>R</w:t>
      </w:r>
      <w:r>
        <w:t xml:space="preserve">estaurant </w:t>
      </w:r>
      <w:r w:rsidR="000D7CF8">
        <w:t xml:space="preserve">got to experience </w:t>
      </w:r>
      <w:r>
        <w:t>infantry, stock</w:t>
      </w:r>
      <w:r w:rsidR="009E3E4B">
        <w:t xml:space="preserve"> count</w:t>
      </w:r>
      <w:r>
        <w:t xml:space="preserve"> and ordering method. However, t</w:t>
      </w:r>
      <w:r w:rsidR="001A60F7">
        <w:t xml:space="preserve">he food quality, taste, presentation, </w:t>
      </w:r>
      <w:r w:rsidR="007A42AB">
        <w:t>and</w:t>
      </w:r>
      <w:r w:rsidR="001A60F7">
        <w:t xml:space="preserve"> </w:t>
      </w:r>
      <w:r w:rsidR="0035057E">
        <w:t>R</w:t>
      </w:r>
      <w:r w:rsidR="001A60F7">
        <w:t xml:space="preserve">estaurant promoting their menus by word of mouth </w:t>
      </w:r>
      <w:r w:rsidR="007A42AB">
        <w:t>on</w:t>
      </w:r>
      <w:r w:rsidR="001A60F7">
        <w:t xml:space="preserve"> social media </w:t>
      </w:r>
      <w:r w:rsidR="007A42AB">
        <w:t xml:space="preserve">platforms and </w:t>
      </w:r>
      <w:r w:rsidR="001A60F7">
        <w:t>communicat</w:t>
      </w:r>
      <w:r w:rsidR="007A42AB">
        <w:t xml:space="preserve">ing </w:t>
      </w:r>
      <w:r w:rsidR="001A60F7">
        <w:t>customer</w:t>
      </w:r>
      <w:r w:rsidR="007A42AB">
        <w:t xml:space="preserve"> engagement</w:t>
      </w:r>
      <w:r w:rsidR="001A60F7">
        <w:t xml:space="preserve"> reactions</w:t>
      </w:r>
      <w:r w:rsidR="007A42AB">
        <w:t>;</w:t>
      </w:r>
      <w:r w:rsidR="001A60F7">
        <w:t xml:space="preserve"> </w:t>
      </w:r>
      <w:r w:rsidR="007A42AB">
        <w:t>t</w:t>
      </w:r>
      <w:r w:rsidR="001A60F7">
        <w:t>herefore</w:t>
      </w:r>
      <w:r w:rsidR="007A42AB">
        <w:t>,</w:t>
      </w:r>
      <w:r w:rsidR="001A60F7">
        <w:t xml:space="preserve"> restaurant infantry and analysing consumer sales data can track the customer's preferences for dining; for a particular item they might have desired to have </w:t>
      </w:r>
      <w:r w:rsidR="00B71AE6">
        <w:t>experience</w:t>
      </w:r>
      <w:r w:rsidR="00DD724E">
        <w:t xml:space="preserve">d </w:t>
      </w:r>
      <w:r w:rsidR="002E0FC6">
        <w:t xml:space="preserve">and have fond </w:t>
      </w:r>
      <w:r w:rsidR="001A60F7">
        <w:t xml:space="preserve">memories </w:t>
      </w:r>
      <w:r w:rsidR="002E0FC6">
        <w:t>of</w:t>
      </w:r>
      <w:r w:rsidR="00FB799D">
        <w:t xml:space="preserve"> </w:t>
      </w:r>
      <w:r w:rsidR="001A60F7">
        <w:t>(</w:t>
      </w:r>
      <w:r w:rsidR="001A60F7" w:rsidRPr="002F2088">
        <w:rPr>
          <w:shd w:val="clear" w:color="auto" w:fill="FFFFFF"/>
        </w:rPr>
        <w:t>Swink</w:t>
      </w:r>
      <w:r w:rsidR="005251C6" w:rsidRPr="002F2088">
        <w:rPr>
          <w:shd w:val="clear" w:color="auto" w:fill="FFFFFF"/>
        </w:rPr>
        <w:t>.,</w:t>
      </w:r>
      <w:r w:rsidR="001A60F7" w:rsidRPr="002F2088">
        <w:rPr>
          <w:shd w:val="clear" w:color="auto" w:fill="FFFFFF"/>
        </w:rPr>
        <w:t xml:space="preserve"> Hu and Zhao. 2022)</w:t>
      </w:r>
      <w:r w:rsidR="001A60F7">
        <w:t xml:space="preserve"> argues </w:t>
      </w:r>
      <w:r w:rsidR="007A42AB">
        <w:t>that</w:t>
      </w:r>
      <w:r w:rsidR="001A60F7">
        <w:t xml:space="preserve"> restaurants need to be transparent with consumer data, which helps suppliers identify new product</w:t>
      </w:r>
      <w:r>
        <w:t xml:space="preserve"> and</w:t>
      </w:r>
      <w:r w:rsidR="001A60F7">
        <w:t xml:space="preserve"> trends in the market; nevertheless, benefit from constantly monitoring and tracking their orders in real</w:t>
      </w:r>
      <w:r>
        <w:t>-</w:t>
      </w:r>
      <w:r w:rsidR="001A60F7">
        <w:t>time, in addition</w:t>
      </w:r>
      <w:r>
        <w:t>, pay less for</w:t>
      </w:r>
      <w:r w:rsidR="001A60F7">
        <w:t xml:space="preserve"> inventory costs</w:t>
      </w:r>
      <w:r>
        <w:t xml:space="preserve"> as it can spot perishable food, therefore, reduce food wastage.  </w:t>
      </w:r>
      <w:r w:rsidR="001A60F7">
        <w:t xml:space="preserve">    </w:t>
      </w:r>
    </w:p>
    <w:p w14:paraId="2F91040E" w14:textId="0CAE812A" w:rsidR="001A60F7" w:rsidRDefault="001A60F7" w:rsidP="001A60F7">
      <w:pPr>
        <w:pStyle w:val="ListParagraph"/>
        <w:ind w:left="1620"/>
        <w:jc w:val="both"/>
      </w:pPr>
    </w:p>
    <w:p w14:paraId="79018888" w14:textId="574E5C5B" w:rsidR="001A60F7" w:rsidRDefault="001A60F7" w:rsidP="001A60F7">
      <w:pPr>
        <w:pStyle w:val="ListParagraph"/>
        <w:numPr>
          <w:ilvl w:val="0"/>
          <w:numId w:val="8"/>
        </w:numPr>
        <w:jc w:val="both"/>
      </w:pPr>
      <w:r>
        <w:t>Menu design</w:t>
      </w:r>
    </w:p>
    <w:p w14:paraId="4B2127F8" w14:textId="23EFA1C1" w:rsidR="001A60F7" w:rsidRDefault="001A60F7" w:rsidP="001A60F7">
      <w:pPr>
        <w:pStyle w:val="ListParagraph"/>
        <w:numPr>
          <w:ilvl w:val="0"/>
          <w:numId w:val="8"/>
        </w:numPr>
        <w:jc w:val="both"/>
      </w:pPr>
      <w:r>
        <w:t>Customer orders</w:t>
      </w:r>
    </w:p>
    <w:p w14:paraId="78F6C8FE" w14:textId="0C832925" w:rsidR="001A60F7" w:rsidRDefault="001A60F7" w:rsidP="001A60F7">
      <w:pPr>
        <w:pStyle w:val="ListParagraph"/>
        <w:numPr>
          <w:ilvl w:val="0"/>
          <w:numId w:val="8"/>
        </w:numPr>
        <w:jc w:val="both"/>
      </w:pPr>
      <w:r>
        <w:t>Food sourcing</w:t>
      </w:r>
    </w:p>
    <w:p w14:paraId="51112AED" w14:textId="77777777" w:rsidR="00FA1021" w:rsidRDefault="00FA1021" w:rsidP="00023A51">
      <w:pPr>
        <w:pStyle w:val="ListParagraph"/>
        <w:ind w:left="1620"/>
        <w:jc w:val="both"/>
      </w:pPr>
    </w:p>
    <w:p w14:paraId="087BF081" w14:textId="77777777" w:rsidR="00023A51" w:rsidRDefault="00023A51" w:rsidP="00D8745E">
      <w:pPr>
        <w:pStyle w:val="Heading2"/>
      </w:pPr>
    </w:p>
    <w:p w14:paraId="706393AA" w14:textId="7384943C" w:rsidR="00023A51" w:rsidRPr="00070486" w:rsidRDefault="00023A51" w:rsidP="00D8745E">
      <w:pPr>
        <w:pStyle w:val="Heading2"/>
      </w:pPr>
      <w:r>
        <w:t xml:space="preserve">Knowledge sharing and communication </w:t>
      </w:r>
      <w:r w:rsidR="0060492C">
        <w:t>are</w:t>
      </w:r>
      <w:r>
        <w:t xml:space="preserve"> </w:t>
      </w:r>
      <w:r w:rsidR="0060492C">
        <w:t xml:space="preserve">vital for the </w:t>
      </w:r>
      <w:r w:rsidR="00D8745E">
        <w:t>firm success</w:t>
      </w:r>
      <w:r w:rsidR="00AB47AD">
        <w:t>.</w:t>
      </w:r>
      <w:r w:rsidR="00D8745E">
        <w:t xml:space="preserve"> </w:t>
      </w:r>
    </w:p>
    <w:p w14:paraId="4CAE661A" w14:textId="77777777" w:rsidR="002F1547" w:rsidRDefault="002F1547" w:rsidP="00887205">
      <w:pPr>
        <w:pStyle w:val="ListParagraph"/>
        <w:jc w:val="both"/>
      </w:pPr>
    </w:p>
    <w:p w14:paraId="7E65DC1F" w14:textId="0BE4F132" w:rsidR="001B513E" w:rsidRPr="00AE3AAF" w:rsidRDefault="004F7B05" w:rsidP="00AE3AAF">
      <w:pPr>
        <w:pStyle w:val="ListParagraph"/>
        <w:jc w:val="both"/>
        <w:rPr>
          <w:szCs w:val="22"/>
        </w:rPr>
      </w:pPr>
      <w:r>
        <w:t>The kn</w:t>
      </w:r>
      <w:r w:rsidR="004C2FEE">
        <w:t xml:space="preserve">owledge-sharing of </w:t>
      </w:r>
      <w:r w:rsidR="000F75CC">
        <w:t>m</w:t>
      </w:r>
      <w:r w:rsidR="00766357">
        <w:t xml:space="preserve">anagement </w:t>
      </w:r>
      <w:r w:rsidR="00B17D8E">
        <w:t xml:space="preserve">can </w:t>
      </w:r>
      <w:r w:rsidR="00F25DDE">
        <w:t>positively affect</w:t>
      </w:r>
      <w:r w:rsidR="00E30A00">
        <w:t xml:space="preserve"> employee</w:t>
      </w:r>
      <w:r w:rsidR="00F25DDE">
        <w:t>s</w:t>
      </w:r>
      <w:r w:rsidR="0031471C">
        <w:t xml:space="preserve"> and creates innovation</w:t>
      </w:r>
      <w:r w:rsidR="00F56EF3">
        <w:t>,</w:t>
      </w:r>
      <w:r w:rsidR="00067025">
        <w:t xml:space="preserve"> </w:t>
      </w:r>
      <w:r w:rsidR="00475831">
        <w:t>mo</w:t>
      </w:r>
      <w:r w:rsidR="00AC3397">
        <w:t>tivation</w:t>
      </w:r>
      <w:r w:rsidR="005E7330">
        <w:t>,</w:t>
      </w:r>
      <w:r w:rsidR="00C63A9D">
        <w:t xml:space="preserve"> trust</w:t>
      </w:r>
      <w:r w:rsidR="00F25DDE">
        <w:t xml:space="preserve"> </w:t>
      </w:r>
      <w:r w:rsidR="00AC3397">
        <w:t xml:space="preserve">and </w:t>
      </w:r>
      <w:r w:rsidR="00F25DDE">
        <w:t>job</w:t>
      </w:r>
      <w:r w:rsidR="00E30A00">
        <w:t xml:space="preserve"> </w:t>
      </w:r>
      <w:r w:rsidR="0016593E">
        <w:t>performance. However</w:t>
      </w:r>
      <w:r w:rsidR="00937C90">
        <w:t xml:space="preserve">, </w:t>
      </w:r>
      <w:r w:rsidR="002326B5">
        <w:t xml:space="preserve">working at the </w:t>
      </w:r>
      <w:r w:rsidR="0035057E">
        <w:t>R</w:t>
      </w:r>
      <w:r w:rsidR="002326B5">
        <w:t xml:space="preserve">estaurant </w:t>
      </w:r>
      <w:r w:rsidR="00937C90">
        <w:t xml:space="preserve">got to experience </w:t>
      </w:r>
      <w:r w:rsidR="00A01DDE">
        <w:t>str</w:t>
      </w:r>
      <w:r w:rsidR="002969F2">
        <w:t>ategic manage</w:t>
      </w:r>
      <w:r w:rsidR="00B02A77">
        <w:t>ment</w:t>
      </w:r>
      <w:r w:rsidR="00E11DD8">
        <w:t>,</w:t>
      </w:r>
      <w:r w:rsidR="00D8581B">
        <w:t xml:space="preserve"> shar</w:t>
      </w:r>
      <w:r w:rsidR="00E11DD8">
        <w:t xml:space="preserve">ing knowledge with fellow </w:t>
      </w:r>
      <w:r w:rsidR="005712ED">
        <w:t>workers and supervisors</w:t>
      </w:r>
      <w:r w:rsidR="00B02A77">
        <w:t xml:space="preserve"> </w:t>
      </w:r>
      <w:r w:rsidR="005712ED">
        <w:t>on</w:t>
      </w:r>
      <w:r w:rsidR="00BD2CAA">
        <w:t xml:space="preserve"> </w:t>
      </w:r>
      <w:r w:rsidR="009B097C">
        <w:t xml:space="preserve">upselling </w:t>
      </w:r>
      <w:r w:rsidR="00FC400A">
        <w:t xml:space="preserve">new </w:t>
      </w:r>
      <w:r w:rsidR="00F73E74">
        <w:lastRenderedPageBreak/>
        <w:t>products</w:t>
      </w:r>
      <w:r w:rsidR="00C04EB1">
        <w:t>,</w:t>
      </w:r>
      <w:r w:rsidR="00060ED3">
        <w:t xml:space="preserve"> </w:t>
      </w:r>
      <w:r w:rsidR="00C11FA8">
        <w:t xml:space="preserve">and </w:t>
      </w:r>
      <w:r w:rsidR="008D7A3B">
        <w:t xml:space="preserve">increasing </w:t>
      </w:r>
      <w:r w:rsidR="00C04EB1">
        <w:t xml:space="preserve">the firm's </w:t>
      </w:r>
      <w:r w:rsidR="006446E2">
        <w:t>productiv</w:t>
      </w:r>
      <w:r w:rsidR="00C212AC">
        <w:t>ity</w:t>
      </w:r>
      <w:r w:rsidR="00AE3AAF">
        <w:t xml:space="preserve"> (</w:t>
      </w:r>
      <w:r w:rsidR="00AE3AAF" w:rsidRPr="00AE3AAF">
        <w:rPr>
          <w:rFonts w:cs="Open Sans"/>
        </w:rPr>
        <w:t>Cakir and Adiguzel</w:t>
      </w:r>
      <w:r w:rsidR="006179DA">
        <w:rPr>
          <w:rFonts w:cs="Open Sans"/>
        </w:rPr>
        <w:t>.</w:t>
      </w:r>
      <w:r w:rsidR="008338E3">
        <w:rPr>
          <w:rFonts w:cs="Open Sans"/>
        </w:rPr>
        <w:t xml:space="preserve"> </w:t>
      </w:r>
      <w:r w:rsidR="00AE3AAF" w:rsidRPr="00AE3AAF">
        <w:rPr>
          <w:rFonts w:cs="Open Sans"/>
        </w:rPr>
        <w:t>2020)</w:t>
      </w:r>
      <w:r w:rsidR="008338E3">
        <w:rPr>
          <w:rFonts w:cs="Open Sans"/>
        </w:rPr>
        <w:t xml:space="preserve"> </w:t>
      </w:r>
      <w:r w:rsidR="006179DA">
        <w:rPr>
          <w:rFonts w:cs="Open Sans"/>
        </w:rPr>
        <w:t xml:space="preserve">argue that </w:t>
      </w:r>
      <w:r w:rsidR="003149FA">
        <w:rPr>
          <w:rFonts w:cs="Open Sans"/>
        </w:rPr>
        <w:t>communication</w:t>
      </w:r>
      <w:r w:rsidR="00064016">
        <w:rPr>
          <w:rFonts w:cs="Open Sans"/>
        </w:rPr>
        <w:t xml:space="preserve"> and knowledge</w:t>
      </w:r>
      <w:r w:rsidR="003149FA">
        <w:rPr>
          <w:rFonts w:cs="Open Sans"/>
        </w:rPr>
        <w:t xml:space="preserve"> </w:t>
      </w:r>
      <w:r w:rsidR="00C332FA">
        <w:rPr>
          <w:rFonts w:cs="Open Sans"/>
        </w:rPr>
        <w:t xml:space="preserve">sharing </w:t>
      </w:r>
      <w:r w:rsidR="003149FA">
        <w:rPr>
          <w:rFonts w:cs="Open Sans"/>
        </w:rPr>
        <w:t xml:space="preserve">between </w:t>
      </w:r>
      <w:r w:rsidR="005442F6">
        <w:rPr>
          <w:rFonts w:cs="Open Sans"/>
        </w:rPr>
        <w:t xml:space="preserve">management and employee </w:t>
      </w:r>
      <w:r w:rsidR="00883F88">
        <w:rPr>
          <w:rFonts w:cs="Open Sans"/>
        </w:rPr>
        <w:t xml:space="preserve">is key to </w:t>
      </w:r>
      <w:r w:rsidR="00434760">
        <w:rPr>
          <w:rFonts w:cs="Open Sans"/>
        </w:rPr>
        <w:t xml:space="preserve">creating </w:t>
      </w:r>
      <w:r w:rsidR="009573AA">
        <w:rPr>
          <w:rFonts w:cs="Open Sans"/>
        </w:rPr>
        <w:t>job sa</w:t>
      </w:r>
      <w:r w:rsidR="00E760F7">
        <w:rPr>
          <w:rFonts w:cs="Open Sans"/>
        </w:rPr>
        <w:t>tisfaction</w:t>
      </w:r>
      <w:r w:rsidR="001D6A98">
        <w:rPr>
          <w:rFonts w:cs="Open Sans"/>
        </w:rPr>
        <w:t xml:space="preserve">. </w:t>
      </w:r>
      <w:r w:rsidR="00BA59BB">
        <w:rPr>
          <w:rFonts w:cs="Open Sans"/>
        </w:rPr>
        <w:t>Moreover,</w:t>
      </w:r>
      <w:r w:rsidR="009D0232">
        <w:rPr>
          <w:rFonts w:cs="Open Sans"/>
        </w:rPr>
        <w:t xml:space="preserve"> the </w:t>
      </w:r>
      <w:r w:rsidR="00734D27">
        <w:rPr>
          <w:rFonts w:cs="Open Sans"/>
        </w:rPr>
        <w:t>abil</w:t>
      </w:r>
      <w:r w:rsidR="005A7C5D">
        <w:rPr>
          <w:rFonts w:cs="Open Sans"/>
        </w:rPr>
        <w:t xml:space="preserve">ity </w:t>
      </w:r>
      <w:r w:rsidR="001D6A98">
        <w:rPr>
          <w:rFonts w:cs="Open Sans"/>
        </w:rPr>
        <w:t>of</w:t>
      </w:r>
      <w:r w:rsidR="006135E7">
        <w:rPr>
          <w:rFonts w:cs="Open Sans"/>
        </w:rPr>
        <w:t xml:space="preserve"> managers </w:t>
      </w:r>
      <w:r w:rsidR="00A37B9F">
        <w:rPr>
          <w:rFonts w:cs="Open Sans"/>
        </w:rPr>
        <w:t xml:space="preserve">to </w:t>
      </w:r>
      <w:r w:rsidR="00E566E3">
        <w:rPr>
          <w:rFonts w:cs="Open Sans"/>
        </w:rPr>
        <w:t>meet the</w:t>
      </w:r>
      <w:r w:rsidR="00A0713F">
        <w:rPr>
          <w:rFonts w:cs="Open Sans"/>
        </w:rPr>
        <w:t xml:space="preserve"> expectations</w:t>
      </w:r>
      <w:r w:rsidR="00033D9C">
        <w:rPr>
          <w:rFonts w:cs="Open Sans"/>
        </w:rPr>
        <w:t xml:space="preserve"> and needs of employees</w:t>
      </w:r>
      <w:r w:rsidR="00042D5A">
        <w:rPr>
          <w:rFonts w:cs="Open Sans"/>
        </w:rPr>
        <w:t>, therefore,</w:t>
      </w:r>
      <w:r w:rsidR="00927F16">
        <w:rPr>
          <w:rFonts w:cs="Open Sans"/>
        </w:rPr>
        <w:t xml:space="preserve"> </w:t>
      </w:r>
      <w:r w:rsidR="007B1C99">
        <w:rPr>
          <w:rFonts w:cs="Open Sans"/>
        </w:rPr>
        <w:t>achi</w:t>
      </w:r>
      <w:r w:rsidR="00927F16">
        <w:rPr>
          <w:rFonts w:cs="Open Sans"/>
        </w:rPr>
        <w:t>e</w:t>
      </w:r>
      <w:r w:rsidR="007B1C99">
        <w:rPr>
          <w:rFonts w:cs="Open Sans"/>
        </w:rPr>
        <w:t>v</w:t>
      </w:r>
      <w:r w:rsidR="00493175">
        <w:rPr>
          <w:rFonts w:cs="Open Sans"/>
        </w:rPr>
        <w:t xml:space="preserve">e mission </w:t>
      </w:r>
      <w:r w:rsidR="0052676C">
        <w:rPr>
          <w:rFonts w:cs="Open Sans"/>
        </w:rPr>
        <w:t>vision</w:t>
      </w:r>
      <w:r w:rsidR="00677350">
        <w:rPr>
          <w:rFonts w:cs="Open Sans"/>
        </w:rPr>
        <w:t xml:space="preserve"> and company</w:t>
      </w:r>
      <w:r w:rsidR="00042D5A">
        <w:rPr>
          <w:rFonts w:cs="Open Sans"/>
        </w:rPr>
        <w:t>'</w:t>
      </w:r>
      <w:r w:rsidR="00677350">
        <w:rPr>
          <w:rFonts w:cs="Open Sans"/>
        </w:rPr>
        <w:t>s value</w:t>
      </w:r>
      <w:r w:rsidR="00D6771C">
        <w:rPr>
          <w:rFonts w:cs="Open Sans"/>
        </w:rPr>
        <w:t>,</w:t>
      </w:r>
      <w:r w:rsidR="00033D9C">
        <w:rPr>
          <w:rFonts w:cs="Open Sans"/>
        </w:rPr>
        <w:t xml:space="preserve"> </w:t>
      </w:r>
      <w:r w:rsidR="004A1744">
        <w:rPr>
          <w:rFonts w:cs="Open Sans"/>
        </w:rPr>
        <w:t>which</w:t>
      </w:r>
      <w:r w:rsidR="00042D5A">
        <w:rPr>
          <w:rFonts w:cs="Open Sans"/>
        </w:rPr>
        <w:t xml:space="preserve"> </w:t>
      </w:r>
      <w:r w:rsidR="00E16D56">
        <w:rPr>
          <w:rFonts w:cs="Open Sans"/>
        </w:rPr>
        <w:t xml:space="preserve">results in </w:t>
      </w:r>
      <w:r w:rsidR="00417A30">
        <w:rPr>
          <w:rFonts w:cs="Open Sans"/>
        </w:rPr>
        <w:t>knowledge sharing</w:t>
      </w:r>
      <w:r w:rsidR="00BD4980">
        <w:rPr>
          <w:rFonts w:cs="Open Sans"/>
        </w:rPr>
        <w:t>,</w:t>
      </w:r>
      <w:r w:rsidR="004E34FF">
        <w:rPr>
          <w:rFonts w:cs="Open Sans"/>
        </w:rPr>
        <w:t xml:space="preserve"> can </w:t>
      </w:r>
      <w:r w:rsidR="007B491A">
        <w:rPr>
          <w:rFonts w:cs="Open Sans"/>
        </w:rPr>
        <w:t>in</w:t>
      </w:r>
      <w:r w:rsidR="00BD4980">
        <w:rPr>
          <w:rFonts w:cs="Open Sans"/>
        </w:rPr>
        <w:t>fluence</w:t>
      </w:r>
      <w:r w:rsidR="004E34FF">
        <w:rPr>
          <w:rFonts w:cs="Open Sans"/>
        </w:rPr>
        <w:t xml:space="preserve"> </w:t>
      </w:r>
      <w:r w:rsidR="00BD4980">
        <w:rPr>
          <w:rFonts w:cs="Open Sans"/>
        </w:rPr>
        <w:t>the following</w:t>
      </w:r>
      <w:r w:rsidR="00D6771C">
        <w:rPr>
          <w:rFonts w:cs="Open Sans"/>
        </w:rPr>
        <w:t>.</w:t>
      </w:r>
      <w:r w:rsidR="00F7020F">
        <w:rPr>
          <w:rFonts w:cs="Open Sans"/>
        </w:rPr>
        <w:t xml:space="preserve"> </w:t>
      </w:r>
      <w:r w:rsidR="00883F88">
        <w:rPr>
          <w:rFonts w:cs="Open Sans"/>
        </w:rPr>
        <w:t xml:space="preserve"> </w:t>
      </w:r>
      <w:r w:rsidR="00C11FA8">
        <w:t xml:space="preserve">  </w:t>
      </w:r>
      <w:r w:rsidR="006446E2">
        <w:t xml:space="preserve"> </w:t>
      </w:r>
      <w:r w:rsidR="00C04EB1">
        <w:t xml:space="preserve"> </w:t>
      </w:r>
      <w:r w:rsidR="0016593E">
        <w:t xml:space="preserve">  </w:t>
      </w:r>
    </w:p>
    <w:p w14:paraId="7BAF479A" w14:textId="548121FB" w:rsidR="002F1547" w:rsidRDefault="001415F2" w:rsidP="001D6A98">
      <w:pPr>
        <w:pStyle w:val="ListParagraph"/>
        <w:numPr>
          <w:ilvl w:val="0"/>
          <w:numId w:val="12"/>
        </w:numPr>
        <w:jc w:val="both"/>
      </w:pPr>
      <w:r>
        <w:t>Problem-solving</w:t>
      </w:r>
    </w:p>
    <w:p w14:paraId="4B53733E" w14:textId="78B2FCD4" w:rsidR="001415F2" w:rsidRDefault="0005329B" w:rsidP="001D6A98">
      <w:pPr>
        <w:pStyle w:val="ListParagraph"/>
        <w:numPr>
          <w:ilvl w:val="0"/>
          <w:numId w:val="12"/>
        </w:numPr>
        <w:jc w:val="both"/>
      </w:pPr>
      <w:r>
        <w:t>Employee</w:t>
      </w:r>
      <w:r w:rsidR="00417A30">
        <w:t xml:space="preserve"> jo</w:t>
      </w:r>
      <w:r w:rsidR="004C0097">
        <w:t>b satisfaction</w:t>
      </w:r>
      <w:r w:rsidR="00C138F7">
        <w:t>,</w:t>
      </w:r>
      <w:r>
        <w:t xml:space="preserve"> trust</w:t>
      </w:r>
      <w:r w:rsidR="00C138F7">
        <w:t>,</w:t>
      </w:r>
      <w:r>
        <w:t xml:space="preserve"> and ret</w:t>
      </w:r>
      <w:r w:rsidR="000D6E6E">
        <w:t>e</w:t>
      </w:r>
      <w:r>
        <w:t>ntion</w:t>
      </w:r>
    </w:p>
    <w:p w14:paraId="4C2A51BF" w14:textId="3177C18E" w:rsidR="009D6603" w:rsidRDefault="008541BC" w:rsidP="001D6A98">
      <w:pPr>
        <w:pStyle w:val="ListParagraph"/>
        <w:numPr>
          <w:ilvl w:val="0"/>
          <w:numId w:val="12"/>
        </w:numPr>
        <w:jc w:val="both"/>
      </w:pPr>
      <w:r>
        <w:t xml:space="preserve">An increase in firm </w:t>
      </w:r>
      <w:r w:rsidR="00AD727C">
        <w:t xml:space="preserve">revenue </w:t>
      </w:r>
    </w:p>
    <w:p w14:paraId="45B07B7F" w14:textId="486BF88B" w:rsidR="00AD727C" w:rsidRDefault="0057456B" w:rsidP="001D6A98">
      <w:pPr>
        <w:pStyle w:val="ListParagraph"/>
        <w:numPr>
          <w:ilvl w:val="0"/>
          <w:numId w:val="12"/>
        </w:numPr>
        <w:jc w:val="both"/>
      </w:pPr>
      <w:r>
        <w:t xml:space="preserve">Increase </w:t>
      </w:r>
      <w:r w:rsidR="004E1C25">
        <w:t>productivity</w:t>
      </w:r>
      <w:r w:rsidR="00D345DF">
        <w:t xml:space="preserve"> </w:t>
      </w:r>
      <w:r w:rsidR="00D6771C">
        <w:t>and achieve</w:t>
      </w:r>
      <w:r w:rsidR="007A6C4D">
        <w:t xml:space="preserve"> </w:t>
      </w:r>
      <w:r w:rsidR="00D6771C">
        <w:t xml:space="preserve">the </w:t>
      </w:r>
      <w:r w:rsidR="00BE4B4C">
        <w:t>bus</w:t>
      </w:r>
      <w:r w:rsidR="007B3CAD">
        <w:t>i</w:t>
      </w:r>
      <w:r w:rsidR="00BE4B4C">
        <w:t>ness</w:t>
      </w:r>
      <w:r w:rsidR="007B3CAD">
        <w:t>'</w:t>
      </w:r>
      <w:r w:rsidR="00BE4B4C">
        <w:t xml:space="preserve">s </w:t>
      </w:r>
      <w:r w:rsidR="007A5D1B">
        <w:t>mission</w:t>
      </w:r>
      <w:r w:rsidR="00D6771C">
        <w:t>,</w:t>
      </w:r>
      <w:r w:rsidR="007A5D1B">
        <w:t xml:space="preserve"> vision</w:t>
      </w:r>
      <w:r w:rsidR="007B3CAD">
        <w:t xml:space="preserve"> and goals.</w:t>
      </w:r>
      <w:r w:rsidR="007A5D1B">
        <w:t xml:space="preserve"> </w:t>
      </w:r>
      <w:r w:rsidR="004E1C25">
        <w:t xml:space="preserve"> </w:t>
      </w:r>
    </w:p>
    <w:p w14:paraId="379FC698" w14:textId="1BFEA45F" w:rsidR="00ED2B99" w:rsidRDefault="005C2AF5" w:rsidP="00ED2B99">
      <w:pPr>
        <w:pStyle w:val="ListParagraph"/>
        <w:numPr>
          <w:ilvl w:val="0"/>
          <w:numId w:val="12"/>
        </w:numPr>
        <w:jc w:val="both"/>
      </w:pPr>
      <w:r>
        <w:t xml:space="preserve">Creates </w:t>
      </w:r>
      <w:r w:rsidR="008A63D0">
        <w:t xml:space="preserve">innovation and new products </w:t>
      </w:r>
      <w:r w:rsidR="007B3004">
        <w:t>in the mark</w:t>
      </w:r>
      <w:r w:rsidR="009A5B1E">
        <w:t>et</w:t>
      </w:r>
    </w:p>
    <w:p w14:paraId="5A22E0B9" w14:textId="77777777" w:rsidR="008C6724" w:rsidRDefault="008C6724" w:rsidP="008465DD">
      <w:pPr>
        <w:pStyle w:val="Heading2"/>
      </w:pPr>
    </w:p>
    <w:p w14:paraId="3BF42616" w14:textId="257745C6" w:rsidR="008465DD" w:rsidRDefault="007D2F2D" w:rsidP="008465DD">
      <w:pPr>
        <w:pStyle w:val="Heading2"/>
      </w:pPr>
      <w:r>
        <w:t>On</w:t>
      </w:r>
      <w:r w:rsidR="00482E6B">
        <w:t xml:space="preserve">boarding </w:t>
      </w:r>
      <w:r w:rsidR="00BF3CA4">
        <w:t xml:space="preserve">Employee retention </w:t>
      </w:r>
      <w:r w:rsidR="00FE4E85">
        <w:t xml:space="preserve">and </w:t>
      </w:r>
      <w:r w:rsidR="004953A8">
        <w:t xml:space="preserve">staff shortages are </w:t>
      </w:r>
      <w:r w:rsidR="008465DD">
        <w:t>major concerns for</w:t>
      </w:r>
      <w:r w:rsidR="003C3662">
        <w:t xml:space="preserve"> the</w:t>
      </w:r>
      <w:r w:rsidR="008465DD">
        <w:t xml:space="preserve"> hotel</w:t>
      </w:r>
      <w:r w:rsidR="000013B4">
        <w:t>.</w:t>
      </w:r>
    </w:p>
    <w:p w14:paraId="68A87D8A" w14:textId="30F82D71" w:rsidR="00DD0776" w:rsidRDefault="00482E6B" w:rsidP="008465DD">
      <w:pPr>
        <w:pStyle w:val="Heading2"/>
      </w:pPr>
      <w:r>
        <w:t xml:space="preserve"> </w:t>
      </w:r>
    </w:p>
    <w:p w14:paraId="7ED13560" w14:textId="08B30D39" w:rsidR="008C73F9" w:rsidRDefault="009028A7" w:rsidP="00D84D79">
      <w:pPr>
        <w:jc w:val="both"/>
      </w:pPr>
      <w:r>
        <w:t xml:space="preserve">One morning at work </w:t>
      </w:r>
      <w:r w:rsidR="00531449">
        <w:t xml:space="preserve">in the R&amp;B </w:t>
      </w:r>
      <w:r w:rsidR="000D3054">
        <w:t xml:space="preserve">observed </w:t>
      </w:r>
      <w:r w:rsidR="003A69D4">
        <w:t xml:space="preserve">an </w:t>
      </w:r>
      <w:r w:rsidR="00245CFE">
        <w:t xml:space="preserve">employee absent </w:t>
      </w:r>
      <w:r w:rsidR="003A69D4">
        <w:t xml:space="preserve">and </w:t>
      </w:r>
      <w:r w:rsidR="0047517E">
        <w:t xml:space="preserve">a </w:t>
      </w:r>
      <w:r w:rsidR="003A69D4">
        <w:t>general labour shortage</w:t>
      </w:r>
      <w:r w:rsidR="00511819">
        <w:t>. H</w:t>
      </w:r>
      <w:r w:rsidR="0047517E">
        <w:t>owever</w:t>
      </w:r>
      <w:r w:rsidR="00531449">
        <w:t xml:space="preserve">, </w:t>
      </w:r>
      <w:r w:rsidR="007F63E8">
        <w:t>onboarding has always be</w:t>
      </w:r>
      <w:r w:rsidR="00511819">
        <w:t>en</w:t>
      </w:r>
      <w:r w:rsidR="007F63E8">
        <w:t xml:space="preserve"> a</w:t>
      </w:r>
      <w:r w:rsidR="00511819">
        <w:t xml:space="preserve"> </w:t>
      </w:r>
      <w:r w:rsidR="00F50D6B">
        <w:t>problem in the</w:t>
      </w:r>
      <w:r w:rsidR="008D1FD3">
        <w:t xml:space="preserve"> </w:t>
      </w:r>
      <w:r w:rsidR="00F50D6B">
        <w:t>hotel</w:t>
      </w:r>
      <w:r w:rsidR="00A10469">
        <w:t xml:space="preserve"> (</w:t>
      </w:r>
      <w:r w:rsidR="00133424">
        <w:t>Jeongdoo and Hyaunae</w:t>
      </w:r>
      <w:r w:rsidR="00A10469">
        <w:t xml:space="preserve">. </w:t>
      </w:r>
      <w:r w:rsidR="00133424">
        <w:t>2020)</w:t>
      </w:r>
      <w:r w:rsidR="00AF6778">
        <w:t xml:space="preserve"> argue</w:t>
      </w:r>
      <w:r w:rsidR="004A5355">
        <w:t xml:space="preserve"> </w:t>
      </w:r>
      <w:r w:rsidR="00C138F7">
        <w:t xml:space="preserve">that </w:t>
      </w:r>
      <w:r w:rsidR="004A5355">
        <w:t xml:space="preserve">hiring new </w:t>
      </w:r>
      <w:r w:rsidR="002A0E9F">
        <w:t>employees and training</w:t>
      </w:r>
      <w:r w:rsidR="00846295">
        <w:t xml:space="preserve"> and</w:t>
      </w:r>
      <w:r w:rsidR="002A0E9F">
        <w:t xml:space="preserve"> </w:t>
      </w:r>
      <w:r w:rsidR="009F5A0E">
        <w:t xml:space="preserve">turnover </w:t>
      </w:r>
      <w:r w:rsidR="00846295">
        <w:t>I</w:t>
      </w:r>
      <w:r w:rsidR="009F5A0E">
        <w:t>ntention</w:t>
      </w:r>
      <w:r w:rsidR="002950BA">
        <w:t xml:space="preserve"> has </w:t>
      </w:r>
      <w:r w:rsidR="00416B9D">
        <w:t xml:space="preserve">an </w:t>
      </w:r>
      <w:r w:rsidR="00FA6F02">
        <w:t>imme</w:t>
      </w:r>
      <w:r w:rsidR="00416B9D">
        <w:t>n</w:t>
      </w:r>
      <w:r w:rsidR="00FA6F02">
        <w:t>s</w:t>
      </w:r>
      <w:r w:rsidR="00416B9D">
        <w:t xml:space="preserve">e </w:t>
      </w:r>
      <w:r w:rsidR="002950BA">
        <w:t>cos</w:t>
      </w:r>
      <w:r w:rsidR="00416B9D">
        <w:t>t</w:t>
      </w:r>
      <w:r w:rsidR="00C729B7">
        <w:t xml:space="preserve"> </w:t>
      </w:r>
      <w:r w:rsidR="00416B9D">
        <w:t xml:space="preserve">on </w:t>
      </w:r>
      <w:r w:rsidR="002950BA">
        <w:t xml:space="preserve">the </w:t>
      </w:r>
      <w:r w:rsidR="00C729B7">
        <w:t>bus</w:t>
      </w:r>
      <w:r w:rsidR="00416B9D">
        <w:t>iness</w:t>
      </w:r>
      <w:r w:rsidR="00B6767E">
        <w:t>;</w:t>
      </w:r>
      <w:r w:rsidR="00416B9D">
        <w:t xml:space="preserve"> </w:t>
      </w:r>
      <w:r w:rsidR="00F854CE">
        <w:t>however</w:t>
      </w:r>
      <w:r w:rsidR="00B6767E">
        <w:t>,</w:t>
      </w:r>
      <w:r w:rsidR="00F854CE">
        <w:t xml:space="preserve"> </w:t>
      </w:r>
      <w:r w:rsidR="008D3041">
        <w:t xml:space="preserve">hospitality is known for </w:t>
      </w:r>
      <w:r w:rsidR="00B6767E">
        <w:t xml:space="preserve">being </w:t>
      </w:r>
      <w:r w:rsidR="00CE1BB4">
        <w:t>l</w:t>
      </w:r>
      <w:r w:rsidR="00C21CC4">
        <w:t>a</w:t>
      </w:r>
      <w:r w:rsidR="00CE1BB4">
        <w:t>bour</w:t>
      </w:r>
      <w:r w:rsidR="00C138F7">
        <w:t>-intensive challenges</w:t>
      </w:r>
      <w:r w:rsidR="00FD5AF1">
        <w:t xml:space="preserve"> </w:t>
      </w:r>
      <w:r w:rsidR="00423372">
        <w:t>faced</w:t>
      </w:r>
      <w:r w:rsidR="00D279B7">
        <w:t xml:space="preserve"> </w:t>
      </w:r>
      <w:r w:rsidR="00D472D6">
        <w:t>by employees</w:t>
      </w:r>
      <w:r w:rsidR="008C73F9">
        <w:t>.</w:t>
      </w:r>
    </w:p>
    <w:p w14:paraId="4C4902A3" w14:textId="2EF584B7" w:rsidR="00F204EC" w:rsidRDefault="008C73F9" w:rsidP="008C73F9">
      <w:pPr>
        <w:pStyle w:val="ListParagraph"/>
        <w:numPr>
          <w:ilvl w:val="0"/>
          <w:numId w:val="13"/>
        </w:numPr>
        <w:jc w:val="both"/>
      </w:pPr>
      <w:r>
        <w:t>Hospitality employee</w:t>
      </w:r>
      <w:r w:rsidR="00F204EC">
        <w:t>s</w:t>
      </w:r>
      <w:r>
        <w:t xml:space="preserve"> are po</w:t>
      </w:r>
      <w:r w:rsidR="00F204EC">
        <w:t>orly paid</w:t>
      </w:r>
      <w:r w:rsidR="008A18B0">
        <w:t>.</w:t>
      </w:r>
    </w:p>
    <w:p w14:paraId="3E1E9EC6" w14:textId="77777777" w:rsidR="003C3662" w:rsidRDefault="001C0970" w:rsidP="008C73F9">
      <w:pPr>
        <w:pStyle w:val="ListParagraph"/>
        <w:numPr>
          <w:ilvl w:val="0"/>
          <w:numId w:val="13"/>
        </w:numPr>
        <w:jc w:val="both"/>
      </w:pPr>
      <w:r>
        <w:t>Generally</w:t>
      </w:r>
      <w:r w:rsidR="00070CA7">
        <w:t>,</w:t>
      </w:r>
      <w:r>
        <w:t xml:space="preserve"> the </w:t>
      </w:r>
      <w:r w:rsidR="00070CA7">
        <w:t>work</w:t>
      </w:r>
      <w:r w:rsidR="00780C8B">
        <w:t>ing</w:t>
      </w:r>
      <w:r w:rsidR="00070CA7">
        <w:t xml:space="preserve"> condition </w:t>
      </w:r>
      <w:r w:rsidR="0037101E">
        <w:t>is</w:t>
      </w:r>
      <w:r w:rsidR="00780C8B">
        <w:t xml:space="preserve"> a</w:t>
      </w:r>
      <w:r w:rsidR="00307F0A">
        <w:t>p</w:t>
      </w:r>
      <w:r w:rsidR="00F3682F">
        <w:t>pal</w:t>
      </w:r>
      <w:r w:rsidR="00307F0A">
        <w:t>lin</w:t>
      </w:r>
      <w:r w:rsidR="0037101E">
        <w:t>g</w:t>
      </w:r>
      <w:r w:rsidR="00F3682F">
        <w:t xml:space="preserve"> long hours</w:t>
      </w:r>
      <w:r w:rsidR="00D75B1E">
        <w:t>,</w:t>
      </w:r>
      <w:r w:rsidR="00F3682F">
        <w:t xml:space="preserve"> </w:t>
      </w:r>
      <w:r w:rsidR="00632215">
        <w:t>staff working unsoci</w:t>
      </w:r>
      <w:r w:rsidR="007B220B">
        <w:t>able hours</w:t>
      </w:r>
      <w:r w:rsidR="00223B86">
        <w:t>,</w:t>
      </w:r>
      <w:r w:rsidR="007B220B">
        <w:t xml:space="preserve"> and</w:t>
      </w:r>
      <w:r w:rsidR="00223B86">
        <w:t>,</w:t>
      </w:r>
      <w:r w:rsidR="007B220B">
        <w:t xml:space="preserve"> event</w:t>
      </w:r>
      <w:r w:rsidR="00EA1740">
        <w:t>ually</w:t>
      </w:r>
      <w:r w:rsidR="00223B86">
        <w:t>,</w:t>
      </w:r>
      <w:r w:rsidR="00EA1740">
        <w:t xml:space="preserve"> </w:t>
      </w:r>
      <w:r w:rsidR="00223B86">
        <w:t>experiencing burnout.</w:t>
      </w:r>
    </w:p>
    <w:p w14:paraId="73E5CC2D" w14:textId="2ECEAFCC" w:rsidR="00ED2B99" w:rsidRDefault="008B080D" w:rsidP="008C73F9">
      <w:pPr>
        <w:pStyle w:val="ListParagraph"/>
        <w:numPr>
          <w:ilvl w:val="0"/>
          <w:numId w:val="13"/>
        </w:numPr>
        <w:jc w:val="both"/>
      </w:pPr>
      <w:r>
        <w:t xml:space="preserve">Lack of training can </w:t>
      </w:r>
      <w:r w:rsidR="005017A5">
        <w:t xml:space="preserve">result in </w:t>
      </w:r>
      <w:r w:rsidR="006C6C46">
        <w:t>the hotel</w:t>
      </w:r>
      <w:r w:rsidR="00587894">
        <w:t xml:space="preserve"> being unable </w:t>
      </w:r>
      <w:r w:rsidR="006C6C46">
        <w:t>to operate</w:t>
      </w:r>
      <w:r w:rsidR="009E34A5">
        <w:t xml:space="preserve"> efficiently. </w:t>
      </w:r>
      <w:r w:rsidR="00223B86">
        <w:t xml:space="preserve"> </w:t>
      </w:r>
      <w:r w:rsidR="007B220B">
        <w:t xml:space="preserve"> </w:t>
      </w:r>
      <w:r w:rsidR="00307F0A">
        <w:t xml:space="preserve"> </w:t>
      </w:r>
    </w:p>
    <w:p w14:paraId="7CE7CEC4" w14:textId="77777777" w:rsidR="003675CE" w:rsidRDefault="003675CE" w:rsidP="003675CE">
      <w:pPr>
        <w:tabs>
          <w:tab w:val="left" w:pos="3600"/>
        </w:tabs>
        <w:jc w:val="both"/>
      </w:pPr>
    </w:p>
    <w:p w14:paraId="166AE2D2" w14:textId="77777777" w:rsidR="007D0614" w:rsidRDefault="00F9680D" w:rsidP="00C724EA">
      <w:pPr>
        <w:pStyle w:val="Heading2"/>
      </w:pPr>
      <w:r>
        <w:t>Findings</w:t>
      </w:r>
      <w:r w:rsidR="00D14342">
        <w:t>:</w:t>
      </w:r>
      <w:r w:rsidR="0070643F">
        <w:t xml:space="preserve"> </w:t>
      </w:r>
      <w:r w:rsidR="00CB66D5">
        <w:t xml:space="preserve"> </w:t>
      </w:r>
    </w:p>
    <w:p w14:paraId="6D8791E2" w14:textId="77777777" w:rsidR="00B87498" w:rsidRPr="00B87498" w:rsidRDefault="00B87498" w:rsidP="00B87498"/>
    <w:p w14:paraId="32BA06BB" w14:textId="3090AF43" w:rsidR="00E7231F" w:rsidRDefault="00CB66D5" w:rsidP="003675CE">
      <w:pPr>
        <w:tabs>
          <w:tab w:val="left" w:pos="3600"/>
        </w:tabs>
        <w:jc w:val="both"/>
      </w:pPr>
      <w:r>
        <w:t>The ob</w:t>
      </w:r>
      <w:r w:rsidR="00E95064">
        <w:t xml:space="preserve">servation at work </w:t>
      </w:r>
      <w:r w:rsidR="00A71DA0">
        <w:t>from</w:t>
      </w:r>
      <w:r w:rsidR="00596E33">
        <w:t xml:space="preserve"> </w:t>
      </w:r>
      <w:r w:rsidR="00687ABC">
        <w:t>the outsider</w:t>
      </w:r>
      <w:r w:rsidR="00A71DA0">
        <w:t>'s</w:t>
      </w:r>
      <w:r w:rsidR="00687ABC">
        <w:t xml:space="preserve"> point of </w:t>
      </w:r>
      <w:r w:rsidR="00A71DA0">
        <w:t xml:space="preserve">view </w:t>
      </w:r>
      <w:r w:rsidR="002F56AD">
        <w:t>(</w:t>
      </w:r>
      <w:r w:rsidR="00A01CBF" w:rsidRPr="00114CDE">
        <w:rPr>
          <w:shd w:val="clear" w:color="auto" w:fill="FFFFFF"/>
        </w:rPr>
        <w:t>Wilkinson</w:t>
      </w:r>
      <w:r w:rsidR="00B31890">
        <w:rPr>
          <w:shd w:val="clear" w:color="auto" w:fill="FFFFFF"/>
        </w:rPr>
        <w:t xml:space="preserve"> </w:t>
      </w:r>
      <w:r w:rsidR="00B31890" w:rsidRPr="001056D0">
        <w:rPr>
          <w:i/>
          <w:iCs/>
          <w:shd w:val="clear" w:color="auto" w:fill="FFFFFF"/>
        </w:rPr>
        <w:t>et al</w:t>
      </w:r>
      <w:r w:rsidR="00B31890">
        <w:rPr>
          <w:shd w:val="clear" w:color="auto" w:fill="FFFFFF"/>
        </w:rPr>
        <w:t>.</w:t>
      </w:r>
      <w:r w:rsidR="00A01CBF" w:rsidRPr="00114CDE">
        <w:rPr>
          <w:shd w:val="clear" w:color="auto" w:fill="FFFFFF"/>
        </w:rPr>
        <w:t xml:space="preserve"> 2019) </w:t>
      </w:r>
      <w:r w:rsidR="00A71DA0">
        <w:t xml:space="preserve"> </w:t>
      </w:r>
      <w:r w:rsidR="00060A66">
        <w:t>sugg</w:t>
      </w:r>
      <w:r w:rsidR="007F4737">
        <w:t xml:space="preserve">ests </w:t>
      </w:r>
      <w:r w:rsidR="0035057E">
        <w:t xml:space="preserve">the Restaurant </w:t>
      </w:r>
      <w:r w:rsidR="006F268D">
        <w:t>manager</w:t>
      </w:r>
      <w:r w:rsidR="00800954">
        <w:t>'s</w:t>
      </w:r>
      <w:r w:rsidR="006F268D">
        <w:t xml:space="preserve"> compet</w:t>
      </w:r>
      <w:r w:rsidR="00800954">
        <w:t>e</w:t>
      </w:r>
      <w:r w:rsidR="006F268D">
        <w:t xml:space="preserve">ncy and the </w:t>
      </w:r>
      <w:r w:rsidR="00800954">
        <w:t>ability to communi</w:t>
      </w:r>
      <w:r w:rsidR="009C3CE4">
        <w:t xml:space="preserve">cate </w:t>
      </w:r>
      <w:r w:rsidR="00C05163">
        <w:t>efficiently</w:t>
      </w:r>
      <w:r w:rsidR="0065651E">
        <w:t xml:space="preserve"> </w:t>
      </w:r>
      <w:r w:rsidR="00BD5BDE">
        <w:t>with employees</w:t>
      </w:r>
      <w:r w:rsidR="00C05163">
        <w:t xml:space="preserve"> </w:t>
      </w:r>
      <w:r w:rsidR="008C7E7A">
        <w:t>c</w:t>
      </w:r>
      <w:r w:rsidR="002A3ED3">
        <w:t>a</w:t>
      </w:r>
      <w:r w:rsidR="00E43A1D">
        <w:t>n</w:t>
      </w:r>
      <w:r w:rsidR="00923382">
        <w:t xml:space="preserve"> </w:t>
      </w:r>
      <w:r w:rsidR="00E440D5">
        <w:t xml:space="preserve">have </w:t>
      </w:r>
      <w:r w:rsidR="00495276">
        <w:t>a</w:t>
      </w:r>
      <w:r w:rsidR="00C876CA">
        <w:t>n adver</w:t>
      </w:r>
      <w:r w:rsidR="002B0BBD">
        <w:t>s</w:t>
      </w:r>
      <w:r w:rsidR="00A314DC">
        <w:t>e</w:t>
      </w:r>
      <w:r w:rsidR="002B0BBD">
        <w:t xml:space="preserve"> eff</w:t>
      </w:r>
      <w:r w:rsidR="00A314DC">
        <w:t xml:space="preserve">ect </w:t>
      </w:r>
      <w:r w:rsidR="008D4452">
        <w:t xml:space="preserve">at </w:t>
      </w:r>
      <w:r w:rsidR="00923382">
        <w:t>work</w:t>
      </w:r>
      <w:r w:rsidR="00305011">
        <w:t xml:space="preserve"> </w:t>
      </w:r>
      <w:r w:rsidR="009C3CE4">
        <w:t>base skills and</w:t>
      </w:r>
      <w:r w:rsidR="00637995">
        <w:t xml:space="preserve"> </w:t>
      </w:r>
      <w:r w:rsidR="00571444">
        <w:t xml:space="preserve">the ability </w:t>
      </w:r>
      <w:r w:rsidR="00475578">
        <w:t>and know</w:t>
      </w:r>
      <w:r w:rsidR="001D28EF">
        <w:t>led</w:t>
      </w:r>
      <w:r w:rsidR="00475578">
        <w:t>ge</w:t>
      </w:r>
      <w:r w:rsidR="00B47815">
        <w:t xml:space="preserve"> to </w:t>
      </w:r>
      <w:r w:rsidR="00D93F76">
        <w:t>accomplish the task</w:t>
      </w:r>
      <w:r w:rsidR="00475578">
        <w:t xml:space="preserve"> </w:t>
      </w:r>
      <w:r w:rsidR="00AB20EF">
        <w:t xml:space="preserve">and </w:t>
      </w:r>
      <w:r w:rsidR="006C0FC4">
        <w:t xml:space="preserve">work towards </w:t>
      </w:r>
      <w:r w:rsidR="00EA3383">
        <w:t>higher achi</w:t>
      </w:r>
      <w:r w:rsidR="001056D0">
        <w:t>e</w:t>
      </w:r>
      <w:r w:rsidR="00EA3383">
        <w:t>vements</w:t>
      </w:r>
      <w:r w:rsidR="001056D0">
        <w:t xml:space="preserve"> </w:t>
      </w:r>
      <w:r w:rsidR="005F7174">
        <w:t xml:space="preserve">that can </w:t>
      </w:r>
      <w:r w:rsidR="00FD036F">
        <w:t>benefit the</w:t>
      </w:r>
      <w:r w:rsidR="006C0FC4">
        <w:t xml:space="preserve"> companies goals</w:t>
      </w:r>
      <w:r w:rsidR="00E7231F">
        <w:t>.</w:t>
      </w:r>
    </w:p>
    <w:p w14:paraId="5B2E7B36" w14:textId="77777777" w:rsidR="00227F29" w:rsidRDefault="00227F29" w:rsidP="003675CE">
      <w:pPr>
        <w:tabs>
          <w:tab w:val="left" w:pos="3600"/>
        </w:tabs>
        <w:jc w:val="both"/>
      </w:pPr>
    </w:p>
    <w:p w14:paraId="3BADB017" w14:textId="65911B5A" w:rsidR="00227F29" w:rsidRDefault="00C724EA" w:rsidP="00B87498">
      <w:pPr>
        <w:pStyle w:val="Heading2"/>
      </w:pPr>
      <w:r>
        <w:t>Conclusion:</w:t>
      </w:r>
    </w:p>
    <w:p w14:paraId="0D0E9DBC" w14:textId="77777777" w:rsidR="00B87498" w:rsidRDefault="00B87498" w:rsidP="00B87498"/>
    <w:p w14:paraId="39B60C20" w14:textId="242E8C68" w:rsidR="00B87498" w:rsidRDefault="00B87498" w:rsidP="00B87498">
      <w:r>
        <w:t xml:space="preserve">Then </w:t>
      </w:r>
      <w:r w:rsidR="001E3264">
        <w:t xml:space="preserve">finally </w:t>
      </w:r>
      <w:r w:rsidR="002B0A80">
        <w:t xml:space="preserve">conclusion </w:t>
      </w:r>
      <w:r w:rsidR="00CA4F03">
        <w:t xml:space="preserve">there is fact and </w:t>
      </w:r>
      <w:r w:rsidR="00974B82">
        <w:t xml:space="preserve">real data that can </w:t>
      </w:r>
      <w:r w:rsidR="006741D5">
        <w:t xml:space="preserve">be </w:t>
      </w:r>
      <w:r w:rsidR="00974B82">
        <w:t>an</w:t>
      </w:r>
      <w:r w:rsidR="00486602">
        <w:t>alys</w:t>
      </w:r>
      <w:r w:rsidR="00AB61A2">
        <w:t>e</w:t>
      </w:r>
      <w:r w:rsidR="006741D5">
        <w:t>d</w:t>
      </w:r>
      <w:r w:rsidR="00486602">
        <w:t xml:space="preserve"> </w:t>
      </w:r>
      <w:r w:rsidR="004B368C">
        <w:t>when cons</w:t>
      </w:r>
      <w:r w:rsidR="006741D5">
        <w:t>i</w:t>
      </w:r>
      <w:r w:rsidR="004B368C">
        <w:t>dering the above inf</w:t>
      </w:r>
      <w:r w:rsidR="00252C2F">
        <w:t>orma</w:t>
      </w:r>
      <w:r w:rsidR="006741D5">
        <w:t>tion</w:t>
      </w:r>
      <w:r w:rsidR="00B556E7">
        <w:t>;</w:t>
      </w:r>
      <w:r w:rsidR="005950AF">
        <w:t xml:space="preserve"> therefore</w:t>
      </w:r>
      <w:r w:rsidR="00B556E7">
        <w:t>,</w:t>
      </w:r>
      <w:r w:rsidR="005950AF">
        <w:t xml:space="preserve"> this report</w:t>
      </w:r>
      <w:r w:rsidR="00B556E7">
        <w:t xml:space="preserve"> </w:t>
      </w:r>
      <w:r w:rsidR="00282A9D">
        <w:t xml:space="preserve">links to </w:t>
      </w:r>
      <w:r w:rsidR="00770D8F">
        <w:t xml:space="preserve">previse data that </w:t>
      </w:r>
      <w:r w:rsidR="00140134">
        <w:t>will link use</w:t>
      </w:r>
      <w:r w:rsidR="009B3BD9">
        <w:t>rs</w:t>
      </w:r>
      <w:r w:rsidR="00140134">
        <w:t xml:space="preserve"> to deta</w:t>
      </w:r>
      <w:r w:rsidR="009B3BD9">
        <w:t>in</w:t>
      </w:r>
      <w:r w:rsidR="00024125">
        <w:t xml:space="preserve"> w</w:t>
      </w:r>
      <w:r w:rsidR="009B3BD9">
        <w:t>h</w:t>
      </w:r>
      <w:r w:rsidR="00024125">
        <w:t>ether the business i</w:t>
      </w:r>
      <w:r w:rsidR="009B3BD9">
        <w:t xml:space="preserve">s on the right track </w:t>
      </w:r>
      <w:r w:rsidR="008020BF">
        <w:t>an</w:t>
      </w:r>
      <w:r w:rsidR="00B075BB">
        <w:t xml:space="preserve">d </w:t>
      </w:r>
      <w:r w:rsidR="00526476">
        <w:t xml:space="preserve">whether </w:t>
      </w:r>
      <w:r w:rsidR="00B075BB">
        <w:t xml:space="preserve">the </w:t>
      </w:r>
      <w:r w:rsidR="00990339">
        <w:t>managers have the compe</w:t>
      </w:r>
      <w:r w:rsidR="00BE4FF0">
        <w:t xml:space="preserve">tency to </w:t>
      </w:r>
      <w:r w:rsidR="00CF37C0">
        <w:t>adapt to the cultu</w:t>
      </w:r>
      <w:r w:rsidR="00866B8D">
        <w:t xml:space="preserve">re in order to attain the right </w:t>
      </w:r>
      <w:r w:rsidR="003035F8">
        <w:t xml:space="preserve">FIT that can develop youth </w:t>
      </w:r>
      <w:r w:rsidR="000E705B">
        <w:t>and train them for the near f</w:t>
      </w:r>
      <w:r w:rsidR="00C54B77">
        <w:t>uture</w:t>
      </w:r>
      <w:r w:rsidR="002814DB">
        <w:t>, ther</w:t>
      </w:r>
      <w:r w:rsidR="007C2D5F">
        <w:t>e</w:t>
      </w:r>
      <w:r w:rsidR="002814DB">
        <w:t>fore achi</w:t>
      </w:r>
      <w:r w:rsidR="007C2D5F">
        <w:t>e</w:t>
      </w:r>
      <w:r w:rsidR="002814DB">
        <w:t xml:space="preserve">ve </w:t>
      </w:r>
      <w:r w:rsidR="00BB5178">
        <w:t>goals and recognition.</w:t>
      </w:r>
      <w:r w:rsidR="003035F8">
        <w:t xml:space="preserve"> </w:t>
      </w:r>
    </w:p>
    <w:p w14:paraId="0B8F2D0B" w14:textId="6CDB8F3E" w:rsidR="00540389" w:rsidRDefault="000D38B0" w:rsidP="00B87498">
      <w:r>
        <w:t xml:space="preserve"> </w:t>
      </w:r>
    </w:p>
    <w:p w14:paraId="01B58B99" w14:textId="1D152605" w:rsidR="000D38B0" w:rsidRDefault="000D38B0" w:rsidP="000D38B0">
      <w:pPr>
        <w:pStyle w:val="Heading2"/>
      </w:pPr>
      <w:r>
        <w:t>Recommendations:</w:t>
      </w:r>
    </w:p>
    <w:p w14:paraId="6E87B131" w14:textId="77777777" w:rsidR="000D38B0" w:rsidRDefault="000D38B0" w:rsidP="000D38B0"/>
    <w:p w14:paraId="4281FE9C" w14:textId="0A76EEB1" w:rsidR="00BB5178" w:rsidRDefault="0078227A" w:rsidP="00B87498">
      <w:r>
        <w:t xml:space="preserve"> </w:t>
      </w:r>
      <w:r w:rsidR="00140091">
        <w:t>W</w:t>
      </w:r>
      <w:r w:rsidR="007C63E0">
        <w:t>hen ob</w:t>
      </w:r>
      <w:r w:rsidR="00AB3075">
        <w:t>serv</w:t>
      </w:r>
      <w:r w:rsidR="00BB279C">
        <w:t>at</w:t>
      </w:r>
      <w:r w:rsidR="00AB3075">
        <w:t>i</w:t>
      </w:r>
      <w:r w:rsidR="00C10DDB">
        <w:t>on of</w:t>
      </w:r>
      <w:r w:rsidR="00D77FBA">
        <w:t xml:space="preserve">  Twr y </w:t>
      </w:r>
      <w:r w:rsidR="00BB279C">
        <w:t>F</w:t>
      </w:r>
      <w:r w:rsidR="00D77FBA">
        <w:t>ellin</w:t>
      </w:r>
      <w:r w:rsidR="00AB3075">
        <w:t xml:space="preserve"> </w:t>
      </w:r>
      <w:r w:rsidR="00CE1715">
        <w:t>H</w:t>
      </w:r>
      <w:r w:rsidR="00AB3075">
        <w:t xml:space="preserve">otel </w:t>
      </w:r>
      <w:r w:rsidR="00CE1715">
        <w:t>and</w:t>
      </w:r>
      <w:r w:rsidR="004B52AE">
        <w:t xml:space="preserve"> what </w:t>
      </w:r>
      <w:r w:rsidR="00D60654">
        <w:t xml:space="preserve">it </w:t>
      </w:r>
      <w:r w:rsidR="001714AD">
        <w:t>offer</w:t>
      </w:r>
      <w:r w:rsidR="00BB279C">
        <w:t>s</w:t>
      </w:r>
      <w:r w:rsidR="001714AD">
        <w:t>,</w:t>
      </w:r>
      <w:r w:rsidR="00D60654">
        <w:t xml:space="preserve"> </w:t>
      </w:r>
      <w:r w:rsidR="00CE1715">
        <w:t xml:space="preserve">the </w:t>
      </w:r>
      <w:r w:rsidR="00635AAC">
        <w:t>4</w:t>
      </w:r>
      <w:r w:rsidR="001714AD">
        <w:t>-</w:t>
      </w:r>
      <w:r w:rsidR="00635AAC">
        <w:t>star ra</w:t>
      </w:r>
      <w:r w:rsidR="00BB279C">
        <w:t>ted</w:t>
      </w:r>
      <w:r w:rsidR="00635AAC">
        <w:t xml:space="preserve"> </w:t>
      </w:r>
      <w:r w:rsidR="009C5FAE">
        <w:t>guest</w:t>
      </w:r>
      <w:r w:rsidR="00C05E28">
        <w:t xml:space="preserve"> service</w:t>
      </w:r>
      <w:r w:rsidR="007A36B4">
        <w:t xml:space="preserve"> </w:t>
      </w:r>
      <w:r w:rsidR="00581B4B">
        <w:t>experiences where</w:t>
      </w:r>
      <w:r w:rsidR="00DA0734">
        <w:t xml:space="preserve"> employee</w:t>
      </w:r>
      <w:r w:rsidR="007F26A8">
        <w:t>s</w:t>
      </w:r>
      <w:r w:rsidR="00335B60">
        <w:t xml:space="preserve"> need to be trained to respon</w:t>
      </w:r>
      <w:r w:rsidR="006624CE">
        <w:t>d to diff</w:t>
      </w:r>
      <w:r w:rsidR="007F26A8">
        <w:t>icu</w:t>
      </w:r>
      <w:r w:rsidR="006624CE">
        <w:t>lt s</w:t>
      </w:r>
      <w:r w:rsidR="007F26A8">
        <w:t>itu</w:t>
      </w:r>
      <w:r w:rsidR="006624CE">
        <w:t>ation</w:t>
      </w:r>
      <w:r w:rsidR="007F26A8">
        <w:t>s</w:t>
      </w:r>
      <w:r w:rsidR="006624CE">
        <w:t xml:space="preserve"> when </w:t>
      </w:r>
      <w:r w:rsidR="007F26A8">
        <w:t>they arise</w:t>
      </w:r>
      <w:r w:rsidR="00114140">
        <w:t xml:space="preserve"> and </w:t>
      </w:r>
      <w:r w:rsidR="00956A7F">
        <w:t xml:space="preserve">respond to guest needs and </w:t>
      </w:r>
      <w:r w:rsidR="00BF2D23">
        <w:t>explanations</w:t>
      </w:r>
      <w:r w:rsidR="00057784">
        <w:t>,</w:t>
      </w:r>
      <w:r w:rsidR="00BF2D23">
        <w:t xml:space="preserve"> therefore </w:t>
      </w:r>
      <w:r w:rsidR="004A6582">
        <w:t>sat</w:t>
      </w:r>
      <w:r w:rsidR="00057784">
        <w:t>i</w:t>
      </w:r>
      <w:r w:rsidR="004A6582">
        <w:t>sfied guest</w:t>
      </w:r>
      <w:r w:rsidR="00057784">
        <w:t>s</w:t>
      </w:r>
      <w:r w:rsidR="004A6582">
        <w:t xml:space="preserve"> can lead to</w:t>
      </w:r>
      <w:r w:rsidR="00057784">
        <w:t xml:space="preserve"> </w:t>
      </w:r>
      <w:r w:rsidR="00050278">
        <w:t xml:space="preserve">the </w:t>
      </w:r>
      <w:r w:rsidR="00057784">
        <w:t>organisation</w:t>
      </w:r>
      <w:r w:rsidR="00050278">
        <w:t>'s success.</w:t>
      </w:r>
    </w:p>
    <w:p w14:paraId="34BE8309" w14:textId="77777777" w:rsidR="00A40490" w:rsidRPr="00B87498" w:rsidRDefault="00A40490" w:rsidP="00B87498"/>
    <w:p w14:paraId="2C2D528A" w14:textId="77777777" w:rsidR="00E7231F" w:rsidRDefault="00E7231F" w:rsidP="003675CE">
      <w:pPr>
        <w:tabs>
          <w:tab w:val="left" w:pos="3600"/>
        </w:tabs>
        <w:jc w:val="both"/>
      </w:pPr>
    </w:p>
    <w:p w14:paraId="37C7AB65" w14:textId="25A0FD97" w:rsidR="00FD3DD4" w:rsidRDefault="00BD0C7C" w:rsidP="003675CE">
      <w:pPr>
        <w:tabs>
          <w:tab w:val="left" w:pos="3600"/>
        </w:tabs>
        <w:jc w:val="both"/>
      </w:pPr>
      <w:r>
        <w:t xml:space="preserve"> </w:t>
      </w:r>
    </w:p>
    <w:p w14:paraId="6C559516" w14:textId="77777777" w:rsidR="00825417" w:rsidRDefault="00825417" w:rsidP="007B65CA">
      <w:pPr>
        <w:pStyle w:val="ListParagraph"/>
        <w:jc w:val="both"/>
      </w:pPr>
    </w:p>
    <w:p w14:paraId="7B9F1E24" w14:textId="77777777" w:rsidR="0008427E" w:rsidRDefault="0008427E" w:rsidP="004B66F2">
      <w:pPr>
        <w:pStyle w:val="Heading2"/>
      </w:pPr>
    </w:p>
    <w:p w14:paraId="17FBFD75" w14:textId="254EB7C2" w:rsidR="004B66F2" w:rsidRDefault="004B66F2" w:rsidP="004B66F2">
      <w:pPr>
        <w:pStyle w:val="Heading2"/>
      </w:pPr>
      <w:r>
        <w:t>References</w:t>
      </w:r>
    </w:p>
    <w:p w14:paraId="6CE09543" w14:textId="1BC04040" w:rsidR="0064054F" w:rsidRPr="0008427E" w:rsidRDefault="0064054F" w:rsidP="00BE068B">
      <w:pPr>
        <w:pStyle w:val="ListParagraph"/>
        <w:numPr>
          <w:ilvl w:val="0"/>
          <w:numId w:val="14"/>
        </w:numPr>
        <w:jc w:val="both"/>
      </w:pPr>
      <w:r w:rsidRPr="00BE068B">
        <w:rPr>
          <w:szCs w:val="22"/>
        </w:rPr>
        <w:t xml:space="preserve">An Analysis of the Effects of customer satisfaction and the Engagement of social media on </w:t>
      </w:r>
      <w:r w:rsidR="00BE068B" w:rsidRPr="00BE068B">
        <w:rPr>
          <w:szCs w:val="22"/>
        </w:rPr>
        <w:t xml:space="preserve">       </w:t>
      </w:r>
      <w:r w:rsidRPr="00BE068B">
        <w:rPr>
          <w:szCs w:val="22"/>
        </w:rPr>
        <w:t>Intention the hospitality industry</w:t>
      </w:r>
    </w:p>
    <w:p w14:paraId="587C0151" w14:textId="77777777" w:rsidR="00A40490" w:rsidRPr="00114CDE" w:rsidRDefault="00A40490" w:rsidP="0078227A">
      <w:pPr>
        <w:pStyle w:val="ListParagraph"/>
        <w:rPr>
          <w:szCs w:val="22"/>
        </w:rPr>
      </w:pPr>
    </w:p>
    <w:p w14:paraId="7ECB1150" w14:textId="77777777" w:rsidR="0064054F" w:rsidRPr="00A40490" w:rsidRDefault="0064054F" w:rsidP="00AA2821">
      <w:pPr>
        <w:pStyle w:val="ListParagraph"/>
        <w:numPr>
          <w:ilvl w:val="0"/>
          <w:numId w:val="2"/>
        </w:numPr>
        <w:rPr>
          <w:szCs w:val="22"/>
        </w:rPr>
      </w:pPr>
      <w:r w:rsidRPr="00114CDE">
        <w:rPr>
          <w:iCs/>
          <w:shd w:val="clear" w:color="auto" w:fill="FFFFFF"/>
        </w:rPr>
        <w:t xml:space="preserve">Arab News, </w:t>
      </w:r>
      <w:r w:rsidRPr="00114CDE">
        <w:rPr>
          <w:shd w:val="clear" w:color="auto" w:fill="FFFFFF"/>
        </w:rPr>
        <w:t xml:space="preserve"> (2016). 'Rosewood Jeddah to serve up outstanding cuisine for guests', </w:t>
      </w:r>
    </w:p>
    <w:p w14:paraId="6F23053E" w14:textId="77777777" w:rsidR="00A40490" w:rsidRPr="00114CDE" w:rsidRDefault="00A40490" w:rsidP="0078227A">
      <w:pPr>
        <w:pStyle w:val="ListParagraph"/>
        <w:rPr>
          <w:szCs w:val="22"/>
        </w:rPr>
      </w:pPr>
    </w:p>
    <w:p w14:paraId="4F643282" w14:textId="77777777" w:rsidR="0064054F" w:rsidRPr="00114CDE" w:rsidRDefault="0064054F" w:rsidP="008E21C7">
      <w:pPr>
        <w:pStyle w:val="ListParagraph"/>
        <w:numPr>
          <w:ilvl w:val="0"/>
          <w:numId w:val="2"/>
        </w:numPr>
        <w:jc w:val="both"/>
        <w:rPr>
          <w:szCs w:val="22"/>
        </w:rPr>
      </w:pPr>
      <w:r w:rsidRPr="00114CDE">
        <w:rPr>
          <w:rFonts w:cs="Helvetica"/>
          <w:shd w:val="clear" w:color="auto" w:fill="FFFFFF"/>
        </w:rPr>
        <w:t xml:space="preserve">Belfast: Independent News &amp; Media Ltd, (2020). </w:t>
      </w:r>
      <w:r w:rsidRPr="00114CDE">
        <w:rPr>
          <w:rFonts w:cs="Helvetica"/>
          <w:iCs/>
          <w:shd w:val="clear" w:color="auto" w:fill="FFFFFF"/>
        </w:rPr>
        <w:t>"Although we are only one of the many restaurants in Belfast, it is important that we continue to develop and grow our customer experience as a collective to have a major impact on the city's tourism and city centre economy."</w:t>
      </w:r>
      <w:r w:rsidRPr="00114CDE">
        <w:rPr>
          <w:rFonts w:cs="Helvetica"/>
          <w:shd w:val="clear" w:color="auto" w:fill="FFFFFF"/>
        </w:rPr>
        <w:t> </w:t>
      </w:r>
    </w:p>
    <w:p w14:paraId="51F27639" w14:textId="77777777" w:rsidR="0064054F" w:rsidRDefault="0064054F" w:rsidP="000B29CB">
      <w:pPr>
        <w:pStyle w:val="Heading1"/>
        <w:numPr>
          <w:ilvl w:val="0"/>
          <w:numId w:val="2"/>
        </w:numPr>
        <w:shd w:val="clear" w:color="auto" w:fill="FFFFFF"/>
        <w:rPr>
          <w:rFonts w:ascii="Arial" w:hAnsi="Arial" w:cs="Open Sans"/>
          <w:color w:val="000000" w:themeColor="text1"/>
          <w:sz w:val="22"/>
        </w:rPr>
      </w:pPr>
      <w:r>
        <w:rPr>
          <w:rFonts w:ascii="Arial" w:hAnsi="Arial" w:cs="Open Sans"/>
          <w:color w:val="000000" w:themeColor="text1"/>
          <w:sz w:val="22"/>
        </w:rPr>
        <w:t xml:space="preserve">Cakir, F C and Adiguzel. (2020). </w:t>
      </w:r>
      <w:r w:rsidRPr="006015BD">
        <w:rPr>
          <w:rFonts w:ascii="Arial" w:hAnsi="Arial" w:cs="Open Sans"/>
          <w:color w:val="000000" w:themeColor="text1"/>
          <w:sz w:val="22"/>
        </w:rPr>
        <w:t>Analysis of Leader Effectiveness in Organization and Knowledge Sharing Behavior on Employees and Organization</w:t>
      </w:r>
      <w:r>
        <w:rPr>
          <w:rFonts w:ascii="Arial" w:hAnsi="Arial" w:cs="Open Sans"/>
          <w:color w:val="000000" w:themeColor="text1"/>
          <w:sz w:val="22"/>
        </w:rPr>
        <w:t xml:space="preserve"> </w:t>
      </w:r>
      <w:hyperlink r:id="rId5" w:history="1">
        <w:r w:rsidRPr="00A27629">
          <w:rPr>
            <w:rStyle w:val="Hyperlink"/>
            <w:rFonts w:ascii="Arial" w:hAnsi="Arial" w:cs="Open Sans"/>
            <w:sz w:val="22"/>
          </w:rPr>
          <w:t>https://journals.sagepub.com/doi/full/10.1177/2158244020914634</w:t>
        </w:r>
      </w:hyperlink>
    </w:p>
    <w:p w14:paraId="5DAE501B" w14:textId="77777777" w:rsidR="0064054F" w:rsidRPr="00114CDE" w:rsidRDefault="0064054F" w:rsidP="00013282">
      <w:pPr>
        <w:pStyle w:val="ListParagraph"/>
        <w:numPr>
          <w:ilvl w:val="0"/>
          <w:numId w:val="2"/>
        </w:numPr>
        <w:jc w:val="both"/>
      </w:pPr>
      <w:r w:rsidRPr="00114CDE">
        <w:rPr>
          <w:rFonts w:cs="Helvetica"/>
          <w:iCs/>
          <w:shd w:val="clear" w:color="auto" w:fill="FFFFFF"/>
        </w:rPr>
        <w:t>Comment: What managers in the hospitality industry need to know. </w:t>
      </w:r>
      <w:r w:rsidRPr="00114CDE">
        <w:rPr>
          <w:rFonts w:cs="Helvetica"/>
          <w:shd w:val="clear" w:color="auto" w:fill="FFFFFF"/>
        </w:rPr>
        <w:t>(2019) Available at: </w:t>
      </w:r>
      <w:hyperlink r:id="rId6" w:tgtFrame="_blank" w:history="1">
        <w:r w:rsidRPr="00114CDE">
          <w:rPr>
            <w:rStyle w:val="Hyperlink"/>
            <w:rFonts w:cs="Helvetica"/>
            <w:color w:val="000000" w:themeColor="text1"/>
            <w:u w:val="none"/>
            <w:shd w:val="clear" w:color="auto" w:fill="FFFFFF"/>
          </w:rPr>
          <w:t>https://www.proquest.com/blogs-podcasts-websites/comment-what-managers-hospitality-industry-need/docview/2193456378/se-2?accountid=130472</w:t>
        </w:r>
      </w:hyperlink>
      <w:r w:rsidRPr="00114CDE">
        <w:rPr>
          <w:rFonts w:cs="Helvetica"/>
          <w:shd w:val="clear" w:color="auto" w:fill="FFFFFF"/>
        </w:rPr>
        <w:t> (Accessed</w:t>
      </w:r>
    </w:p>
    <w:p w14:paraId="03440F21" w14:textId="77777777" w:rsidR="0064054F" w:rsidRPr="00114CDE" w:rsidRDefault="0064054F" w:rsidP="00F32B7E">
      <w:pPr>
        <w:pStyle w:val="ListParagraph"/>
        <w:numPr>
          <w:ilvl w:val="0"/>
          <w:numId w:val="2"/>
        </w:numPr>
        <w:jc w:val="both"/>
        <w:rPr>
          <w:szCs w:val="22"/>
        </w:rPr>
      </w:pPr>
      <w:r w:rsidRPr="00114CDE">
        <w:rPr>
          <w:shd w:val="clear" w:color="auto" w:fill="FFFFFF"/>
        </w:rPr>
        <w:t xml:space="preserve">Dubai: SyndiGate Media Inc (2018). </w:t>
      </w:r>
      <w:r w:rsidRPr="00114CDE">
        <w:rPr>
          <w:iCs/>
          <w:shd w:val="clear" w:color="auto" w:fill="FFFFFF"/>
        </w:rPr>
        <w:t>Roundtable: Important for seasoned hoteliers to take part in continuing education</w:t>
      </w:r>
      <w:r w:rsidRPr="00114CDE">
        <w:rPr>
          <w:shd w:val="clear" w:color="auto" w:fill="FFFFFF"/>
        </w:rPr>
        <w:t> </w:t>
      </w:r>
    </w:p>
    <w:p w14:paraId="65050701" w14:textId="77777777" w:rsidR="0064054F" w:rsidRPr="00F700DB" w:rsidRDefault="0064054F" w:rsidP="000A5EFA">
      <w:pPr>
        <w:pStyle w:val="ListParagraph"/>
        <w:numPr>
          <w:ilvl w:val="0"/>
          <w:numId w:val="2"/>
        </w:numPr>
        <w:jc w:val="both"/>
        <w:rPr>
          <w:szCs w:val="22"/>
        </w:rPr>
      </w:pPr>
      <w:r w:rsidRPr="00114CDE">
        <w:rPr>
          <w:iCs/>
          <w:shd w:val="clear" w:color="auto" w:fill="FFFFFF"/>
        </w:rPr>
        <w:t>Gulf Times</w:t>
      </w:r>
      <w:r w:rsidRPr="00114CDE">
        <w:rPr>
          <w:shd w:val="clear" w:color="auto" w:fill="FFFFFF"/>
        </w:rPr>
        <w:t xml:space="preserve"> (2018). 'Ministry sets new norms for food outlets'.</w:t>
      </w:r>
    </w:p>
    <w:p w14:paraId="0CEA9D0B" w14:textId="77777777" w:rsidR="0064054F" w:rsidRPr="00114CDE" w:rsidRDefault="0064054F" w:rsidP="00013282">
      <w:pPr>
        <w:pStyle w:val="ListParagraph"/>
        <w:numPr>
          <w:ilvl w:val="0"/>
          <w:numId w:val="2"/>
        </w:numPr>
        <w:jc w:val="both"/>
      </w:pPr>
      <w:r w:rsidRPr="00114CDE">
        <w:rPr>
          <w:rFonts w:cs="Helvetica"/>
          <w:shd w:val="clear" w:color="auto" w:fill="FFFFFF"/>
        </w:rPr>
        <w:t>Gunasekar, S., Kumar, D.S., Purani, K., Sudhakar, S., Dixit, S.K. and Menon, D. (2021) 'Understanding service quality attributes that drive user ratings: A text mining approach', </w:t>
      </w:r>
      <w:r w:rsidRPr="00114CDE">
        <w:rPr>
          <w:rFonts w:cs="Helvetica"/>
          <w:iCs/>
          <w:shd w:val="clear" w:color="auto" w:fill="FFFFFF"/>
        </w:rPr>
        <w:t>Journal of vacation marketing, </w:t>
      </w:r>
      <w:r w:rsidRPr="00114CDE">
        <w:rPr>
          <w:rFonts w:cs="Helvetica"/>
          <w:shd w:val="clear" w:color="auto" w:fill="FFFFFF"/>
        </w:rPr>
        <w:t>27(4), pp. 400-419. doi: 10.1177/13567667211003246</w:t>
      </w:r>
    </w:p>
    <w:p w14:paraId="1F9753CA" w14:textId="77777777" w:rsidR="0064054F" w:rsidRPr="00114CDE" w:rsidRDefault="0064054F" w:rsidP="00F32B7E">
      <w:pPr>
        <w:pStyle w:val="ListParagraph"/>
        <w:numPr>
          <w:ilvl w:val="0"/>
          <w:numId w:val="2"/>
        </w:numPr>
        <w:jc w:val="both"/>
        <w:rPr>
          <w:szCs w:val="22"/>
        </w:rPr>
      </w:pPr>
      <w:r w:rsidRPr="00114CDE">
        <w:rPr>
          <w:shd w:val="clear" w:color="auto" w:fill="FFFFFF"/>
        </w:rPr>
        <w:t>Hua, N., Huang, A., Medeiros, M. and DeFranco, A. (2020) 'The moderating effect of operator type: the impact of information technology (IT) expenditures on hotels' operating performance', </w:t>
      </w:r>
      <w:r w:rsidRPr="00114CDE">
        <w:rPr>
          <w:iCs/>
          <w:shd w:val="clear" w:color="auto" w:fill="FFFFFF"/>
        </w:rPr>
        <w:t>International Journal of Contemporary Hospitality Management, </w:t>
      </w:r>
      <w:r w:rsidRPr="00114CDE">
        <w:rPr>
          <w:shd w:val="clear" w:color="auto" w:fill="FFFFFF"/>
        </w:rPr>
        <w:t>32(8), pp. 2519-2541. doi: 10.1108/IJCHM-09-2019-0753</w:t>
      </w:r>
    </w:p>
    <w:p w14:paraId="0B7626FB" w14:textId="77777777" w:rsidR="0064054F" w:rsidRDefault="0064054F" w:rsidP="006B130E">
      <w:pPr>
        <w:pStyle w:val="ListParagraph"/>
        <w:numPr>
          <w:ilvl w:val="0"/>
          <w:numId w:val="2"/>
        </w:numPr>
      </w:pPr>
      <w:r>
        <w:t>Jeongdoo, P and Hyaunae, K, M. (2020)</w:t>
      </w:r>
      <w:r w:rsidRPr="001E0F04">
        <w:t xml:space="preserve"> </w:t>
      </w:r>
      <w:r>
        <w:t>Turnover Intention in the hospitality industry</w:t>
      </w:r>
      <w:r w:rsidRPr="001E0F04">
        <w:t xml:space="preserve"> </w:t>
      </w:r>
      <w:hyperlink r:id="rId7" w:history="1">
        <w:r w:rsidRPr="00396143">
          <w:rPr>
            <w:rStyle w:val="Hyperlink"/>
          </w:rPr>
          <w:t>https://www.sciencedirect.com/science/article/abs/pii/S0278431920301511</w:t>
        </w:r>
      </w:hyperlink>
    </w:p>
    <w:p w14:paraId="4EC2204F" w14:textId="77777777" w:rsidR="0064054F" w:rsidRPr="00114CDE" w:rsidRDefault="0064054F" w:rsidP="00AA2821">
      <w:pPr>
        <w:pStyle w:val="ListParagraph"/>
        <w:numPr>
          <w:ilvl w:val="0"/>
          <w:numId w:val="2"/>
        </w:numPr>
        <w:rPr>
          <w:szCs w:val="22"/>
        </w:rPr>
      </w:pPr>
      <w:r w:rsidRPr="00114CDE">
        <w:rPr>
          <w:rFonts w:cs="Helvetica"/>
          <w:shd w:val="clear" w:color="auto" w:fill="FFFFFF"/>
        </w:rPr>
        <w:t>Lopez, F. (2021) </w:t>
      </w:r>
      <w:r w:rsidRPr="00114CDE">
        <w:rPr>
          <w:rFonts w:cs="Helvetica"/>
          <w:iCs/>
          <w:shd w:val="clear" w:color="auto" w:fill="FFFFFF"/>
        </w:rPr>
        <w:t>Blú Café, Allen High's Student-Run Restaurant, Offers Great Grub &amp; Real World Skills</w:t>
      </w:r>
      <w:r w:rsidRPr="00114CDE">
        <w:rPr>
          <w:rFonts w:cs="Helvetica"/>
          <w:shd w:val="clear" w:color="auto" w:fill="FFFFFF"/>
        </w:rPr>
        <w:t> Dallas: Voice Media Group.</w:t>
      </w:r>
    </w:p>
    <w:p w14:paraId="085E483A" w14:textId="77777777" w:rsidR="0064054F" w:rsidRPr="00114CDE" w:rsidRDefault="0064054F" w:rsidP="00AA2821">
      <w:pPr>
        <w:pStyle w:val="ListParagraph"/>
        <w:numPr>
          <w:ilvl w:val="0"/>
          <w:numId w:val="2"/>
        </w:numPr>
        <w:rPr>
          <w:szCs w:val="22"/>
        </w:rPr>
      </w:pPr>
      <w:r w:rsidRPr="00114CDE">
        <w:rPr>
          <w:shd w:val="clear" w:color="auto" w:fill="FFFFFF"/>
        </w:rPr>
        <w:t>Møretrø, T., Almli, V.L., Åsli, A.W., Kummen, C., Galler, M. and Langsrud, S. (2022) 'Kitchen cloths: Consumer practices, drying properties and bacterial growth and survival', </w:t>
      </w:r>
      <w:r w:rsidRPr="00114CDE">
        <w:rPr>
          <w:iCs/>
          <w:shd w:val="clear" w:color="auto" w:fill="FFFFFF"/>
        </w:rPr>
        <w:t>Food control, </w:t>
      </w:r>
      <w:r w:rsidRPr="00114CDE">
        <w:rPr>
          <w:shd w:val="clear" w:color="auto" w:fill="FFFFFF"/>
        </w:rPr>
        <w:t>142, pp. 109195. doi: 10.1016/j.foodcont.2022.109195</w:t>
      </w:r>
    </w:p>
    <w:p w14:paraId="01C5C15E" w14:textId="5CD3238E" w:rsidR="0064054F" w:rsidRPr="00066665" w:rsidRDefault="0064054F" w:rsidP="00ED750F">
      <w:pPr>
        <w:pStyle w:val="ListParagraph"/>
        <w:numPr>
          <w:ilvl w:val="0"/>
          <w:numId w:val="2"/>
        </w:numPr>
        <w:jc w:val="both"/>
        <w:rPr>
          <w:color w:val="auto"/>
        </w:rPr>
      </w:pPr>
      <w:r w:rsidRPr="005D5C02">
        <w:rPr>
          <w:color w:val="auto"/>
          <w:shd w:val="clear" w:color="auto" w:fill="FFFFFF"/>
        </w:rPr>
        <w:t>Niebuhr, F., Steckhan, G.M. and Voelter-Mahlknecht, S. (2022) 'New Work Poses New Challenges—The Importance of Work Design Competencies Revealed in Cluster Analysis', </w:t>
      </w:r>
      <w:r w:rsidRPr="005D5C02">
        <w:rPr>
          <w:iCs/>
          <w:color w:val="auto"/>
          <w:shd w:val="clear" w:color="auto" w:fill="FFFFFF"/>
        </w:rPr>
        <w:t>International Journal of Environmental Research and Public Health, </w:t>
      </w:r>
      <w:r w:rsidRPr="005D5C02">
        <w:rPr>
          <w:color w:val="auto"/>
          <w:shd w:val="clear" w:color="auto" w:fill="FFFFFF"/>
        </w:rPr>
        <w:t>19(21), pp. 14107. doi: 10.3390/ijerph192114107</w:t>
      </w:r>
    </w:p>
    <w:p w14:paraId="1A97D7CA" w14:textId="77777777" w:rsidR="0064054F" w:rsidRPr="00A14758" w:rsidRDefault="0064054F" w:rsidP="00A14758">
      <w:pPr>
        <w:pStyle w:val="ListParagraph"/>
        <w:numPr>
          <w:ilvl w:val="0"/>
          <w:numId w:val="2"/>
        </w:numPr>
        <w:jc w:val="both"/>
        <w:rPr>
          <w:szCs w:val="22"/>
        </w:rPr>
      </w:pPr>
      <w:r w:rsidRPr="00A14758">
        <w:rPr>
          <w:shd w:val="clear" w:color="auto" w:fill="FFFFFF"/>
        </w:rPr>
        <w:t>Rowe, L., Moore, N. and McKie, P. (2020) 'The reflective practitioner: the challenges of supporting public sector senior leaders as they engage in reflective practice', </w:t>
      </w:r>
      <w:r w:rsidRPr="00A14758">
        <w:rPr>
          <w:iCs/>
          <w:shd w:val="clear" w:color="auto" w:fill="FFFFFF"/>
        </w:rPr>
        <w:t>Higher education, skills and work-based learning, </w:t>
      </w:r>
      <w:r w:rsidRPr="00A14758">
        <w:rPr>
          <w:shd w:val="clear" w:color="auto" w:fill="FFFFFF"/>
        </w:rPr>
        <w:t>10(5), pp. 783-798. doi: 10.1108/HESWBL-03-2020-0038 .</w:t>
      </w:r>
    </w:p>
    <w:p w14:paraId="4E3E3368" w14:textId="77777777" w:rsidR="0064054F" w:rsidRPr="00114CDE" w:rsidRDefault="0064054F" w:rsidP="00F06DF8">
      <w:pPr>
        <w:pStyle w:val="ListParagraph"/>
        <w:numPr>
          <w:ilvl w:val="0"/>
          <w:numId w:val="2"/>
        </w:numPr>
        <w:jc w:val="both"/>
      </w:pPr>
      <w:r w:rsidRPr="00114CDE">
        <w:rPr>
          <w:bCs/>
          <w:szCs w:val="50"/>
        </w:rPr>
        <w:t>Suchanek, P and Kralova, M (2019). Customer satisfaction, loyalty, knowledge and competitiveness in the food industry</w:t>
      </w:r>
      <w:r w:rsidRPr="00114CDE">
        <w:t>https://www.tandfonline.com/doi/full/10.1080/1331677X.2019.1627893</w:t>
      </w:r>
    </w:p>
    <w:p w14:paraId="4346F127" w14:textId="77777777" w:rsidR="0064054F" w:rsidRPr="001A60F7" w:rsidRDefault="0064054F" w:rsidP="000A5EFA">
      <w:pPr>
        <w:pStyle w:val="ListParagraph"/>
        <w:numPr>
          <w:ilvl w:val="0"/>
          <w:numId w:val="2"/>
        </w:numPr>
        <w:jc w:val="both"/>
        <w:rPr>
          <w:szCs w:val="22"/>
        </w:rPr>
      </w:pPr>
      <w:r w:rsidRPr="001A60F7">
        <w:rPr>
          <w:shd w:val="clear" w:color="auto" w:fill="FFFFFF"/>
        </w:rPr>
        <w:t>Swink, M., Hu, K. and Zhao, X. (2022) 'Analytics applications, limitations, and opportunities in restaurant supply chains', </w:t>
      </w:r>
      <w:r w:rsidRPr="001A60F7">
        <w:rPr>
          <w:iCs/>
          <w:shd w:val="clear" w:color="auto" w:fill="FFFFFF"/>
        </w:rPr>
        <w:t>Production and operations management, </w:t>
      </w:r>
      <w:r w:rsidRPr="001A60F7">
        <w:rPr>
          <w:shd w:val="clear" w:color="auto" w:fill="FFFFFF"/>
        </w:rPr>
        <w:t>31(10), pp. 3710-3726. doi: 10.1111/poms.13704 </w:t>
      </w:r>
    </w:p>
    <w:p w14:paraId="139E2CE1" w14:textId="77777777" w:rsidR="0064054F" w:rsidRPr="00114CDE" w:rsidRDefault="0064054F" w:rsidP="00D61BB6">
      <w:pPr>
        <w:pStyle w:val="ListParagraph"/>
        <w:numPr>
          <w:ilvl w:val="0"/>
          <w:numId w:val="2"/>
        </w:numPr>
        <w:jc w:val="both"/>
      </w:pPr>
      <w:r w:rsidRPr="00114CDE">
        <w:t>Szende, P, Dalton A, N,and Yoo, M, M. (2021). Operations Management in the Hospitality Industry.https://books.emeraldinsight.com/resources/pdfs/chapters/9781838675424-TYPE23-NR2.pdf</w:t>
      </w:r>
    </w:p>
    <w:p w14:paraId="362C60B2" w14:textId="77777777" w:rsidR="0064054F" w:rsidRPr="001A60F7" w:rsidRDefault="0064054F" w:rsidP="000A5EFA">
      <w:pPr>
        <w:pStyle w:val="ListParagraph"/>
        <w:numPr>
          <w:ilvl w:val="0"/>
          <w:numId w:val="2"/>
        </w:numPr>
        <w:jc w:val="both"/>
        <w:rPr>
          <w:szCs w:val="22"/>
        </w:rPr>
      </w:pPr>
      <w:r w:rsidRPr="001D3449">
        <w:rPr>
          <w:shd w:val="clear" w:color="auto" w:fill="FFFFFF"/>
        </w:rPr>
        <w:lastRenderedPageBreak/>
        <w:t>Tan, T.F. and Staats, B.R. (2020) 'Behavioral Drivers of Routing Decisions: Evidence from Restaurant Table Assignment', </w:t>
      </w:r>
      <w:r w:rsidRPr="001D3449">
        <w:rPr>
          <w:iCs/>
          <w:shd w:val="clear" w:color="auto" w:fill="FFFFFF"/>
        </w:rPr>
        <w:t>Production and operations management, </w:t>
      </w:r>
      <w:r w:rsidRPr="001D3449">
        <w:rPr>
          <w:shd w:val="clear" w:color="auto" w:fill="FFFFFF"/>
        </w:rPr>
        <w:t>29(4), pp. 1050-1070. doi: 10.1111/poms.13155</w:t>
      </w:r>
    </w:p>
    <w:p w14:paraId="5F8665E7" w14:textId="77777777" w:rsidR="0064054F" w:rsidRPr="00C81CED" w:rsidRDefault="0064054F" w:rsidP="00EA5F17">
      <w:pPr>
        <w:pStyle w:val="ListParagraph"/>
        <w:numPr>
          <w:ilvl w:val="0"/>
          <w:numId w:val="2"/>
        </w:numPr>
        <w:jc w:val="both"/>
      </w:pPr>
      <w:r>
        <w:rPr>
          <w:rFonts w:ascii="Roboto" w:hAnsi="Roboto"/>
          <w:color w:val="000000"/>
          <w:sz w:val="21"/>
          <w:shd w:val="clear" w:color="auto" w:fill="FFFFFF"/>
        </w:rPr>
        <w:t> </w:t>
      </w:r>
      <w:r>
        <w:rPr>
          <w:rFonts w:ascii="Roboto" w:hAnsi="Roboto"/>
          <w:i/>
          <w:iCs/>
          <w:color w:val="000000"/>
          <w:sz w:val="21"/>
          <w:shd w:val="clear" w:color="auto" w:fill="FFFFFF"/>
        </w:rPr>
        <w:t>The Star, </w:t>
      </w:r>
      <w:r>
        <w:rPr>
          <w:rFonts w:ascii="Roboto" w:hAnsi="Roboto"/>
          <w:color w:val="000000"/>
          <w:sz w:val="21"/>
          <w:shd w:val="clear" w:color="auto" w:fill="FFFFFF"/>
        </w:rPr>
        <w:t xml:space="preserve">4 (2011).  'Company inspires chefs of the future Win tickets to the |Good Food &amp; Wine Show, </w:t>
      </w:r>
    </w:p>
    <w:p w14:paraId="42003592" w14:textId="77777777" w:rsidR="0064054F" w:rsidRPr="00114CDE" w:rsidRDefault="0064054F" w:rsidP="009D4626">
      <w:pPr>
        <w:pStyle w:val="ListParagraph"/>
        <w:numPr>
          <w:ilvl w:val="0"/>
          <w:numId w:val="2"/>
        </w:numPr>
        <w:jc w:val="both"/>
        <w:rPr>
          <w:szCs w:val="22"/>
        </w:rPr>
      </w:pPr>
      <w:r w:rsidRPr="00114CDE">
        <w:rPr>
          <w:shd w:val="clear" w:color="auto" w:fill="FFFFFF"/>
        </w:rPr>
        <w:t>Wilkinson, A., Bacon, N., Snell, S. and Lepak, D. (2019) </w:t>
      </w:r>
      <w:r w:rsidRPr="00114CDE">
        <w:rPr>
          <w:iCs/>
          <w:shd w:val="clear" w:color="auto" w:fill="FFFFFF"/>
        </w:rPr>
        <w:t>The SAGE handbook of human resource management</w:t>
      </w:r>
      <w:r w:rsidRPr="00114CDE">
        <w:rPr>
          <w:shd w:val="clear" w:color="auto" w:fill="FFFFFF"/>
        </w:rPr>
        <w:t> London: SAGE Publications Ltd.</w:t>
      </w:r>
    </w:p>
    <w:p w14:paraId="0D066AED" w14:textId="77777777" w:rsidR="00DE6821" w:rsidRPr="003644EF" w:rsidRDefault="00DE6821" w:rsidP="000B29CB">
      <w:pPr>
        <w:pStyle w:val="ListParagraph"/>
        <w:jc w:val="both"/>
        <w:rPr>
          <w:szCs w:val="22"/>
        </w:rPr>
      </w:pPr>
    </w:p>
    <w:p w14:paraId="1E02CB52" w14:textId="6995E1A6" w:rsidR="00E73BFF" w:rsidRPr="008E21C7" w:rsidRDefault="002C7C43" w:rsidP="00D71838">
      <w:pPr>
        <w:pStyle w:val="ListParagraph"/>
        <w:jc w:val="both"/>
        <w:rPr>
          <w:szCs w:val="22"/>
        </w:rPr>
      </w:pPr>
      <w:r>
        <w:br/>
      </w:r>
    </w:p>
    <w:p w14:paraId="2EC87406" w14:textId="77777777" w:rsidR="0043111D" w:rsidRDefault="0043111D" w:rsidP="00BC117E">
      <w:pPr>
        <w:rPr>
          <w:szCs w:val="22"/>
        </w:rPr>
      </w:pPr>
    </w:p>
    <w:p w14:paraId="3EF452AF" w14:textId="77777777" w:rsidR="00AD416C" w:rsidRPr="00AD416C" w:rsidRDefault="00AD416C" w:rsidP="00AD416C">
      <w:pPr>
        <w:rPr>
          <w:szCs w:val="22"/>
        </w:rPr>
      </w:pPr>
    </w:p>
    <w:p w14:paraId="422E554A" w14:textId="77777777" w:rsidR="00AD416C" w:rsidRPr="00AD416C" w:rsidRDefault="00AD416C" w:rsidP="00AD416C">
      <w:pPr>
        <w:rPr>
          <w:szCs w:val="22"/>
        </w:rPr>
      </w:pPr>
    </w:p>
    <w:p w14:paraId="191D7B0B" w14:textId="77777777" w:rsidR="00AD416C" w:rsidRPr="00AD416C" w:rsidRDefault="00AD416C" w:rsidP="00AD416C">
      <w:pPr>
        <w:rPr>
          <w:szCs w:val="22"/>
        </w:rPr>
      </w:pPr>
    </w:p>
    <w:p w14:paraId="51B0B96E" w14:textId="77777777" w:rsidR="00AD416C" w:rsidRPr="00AD416C" w:rsidRDefault="00AD416C" w:rsidP="00AD416C">
      <w:pPr>
        <w:rPr>
          <w:szCs w:val="22"/>
        </w:rPr>
      </w:pPr>
    </w:p>
    <w:p w14:paraId="73B64168" w14:textId="77777777" w:rsidR="00AD416C" w:rsidRDefault="00AD416C" w:rsidP="00AD416C">
      <w:pPr>
        <w:rPr>
          <w:szCs w:val="22"/>
        </w:rPr>
      </w:pPr>
    </w:p>
    <w:p w14:paraId="1A331A70" w14:textId="77777777" w:rsidR="00AD416C" w:rsidRDefault="00AD416C" w:rsidP="00AD416C">
      <w:pPr>
        <w:rPr>
          <w:szCs w:val="22"/>
        </w:rPr>
      </w:pPr>
    </w:p>
    <w:p w14:paraId="012CC329" w14:textId="77777777" w:rsidR="00F56443" w:rsidRDefault="00F56443" w:rsidP="00AD416C">
      <w:pPr>
        <w:ind w:firstLine="720"/>
        <w:rPr>
          <w:szCs w:val="22"/>
        </w:rPr>
      </w:pPr>
    </w:p>
    <w:p w14:paraId="32FCF73A" w14:textId="77777777" w:rsidR="00F56443" w:rsidRDefault="00F56443" w:rsidP="00AD416C">
      <w:pPr>
        <w:ind w:firstLine="720"/>
        <w:rPr>
          <w:szCs w:val="22"/>
        </w:rPr>
      </w:pPr>
    </w:p>
    <w:p w14:paraId="38903C38" w14:textId="77777777" w:rsidR="00F56443" w:rsidRDefault="00F56443" w:rsidP="00AD416C">
      <w:pPr>
        <w:ind w:firstLine="720"/>
        <w:rPr>
          <w:szCs w:val="22"/>
        </w:rPr>
      </w:pPr>
    </w:p>
    <w:p w14:paraId="40194AD6" w14:textId="77777777" w:rsidR="00F56443" w:rsidRDefault="00F56443" w:rsidP="00AD416C">
      <w:pPr>
        <w:ind w:firstLine="720"/>
        <w:rPr>
          <w:szCs w:val="22"/>
        </w:rPr>
      </w:pPr>
    </w:p>
    <w:p w14:paraId="5C54CD78" w14:textId="77777777" w:rsidR="00F56443" w:rsidRDefault="00F56443" w:rsidP="00AD416C">
      <w:pPr>
        <w:ind w:firstLine="720"/>
        <w:rPr>
          <w:szCs w:val="22"/>
        </w:rPr>
      </w:pPr>
    </w:p>
    <w:p w14:paraId="1946A2AF" w14:textId="77777777" w:rsidR="00F56443" w:rsidRDefault="00F56443" w:rsidP="00AD416C">
      <w:pPr>
        <w:ind w:firstLine="720"/>
        <w:rPr>
          <w:szCs w:val="22"/>
        </w:rPr>
      </w:pPr>
    </w:p>
    <w:p w14:paraId="1D58B969" w14:textId="77777777" w:rsidR="00F56443" w:rsidRDefault="00F56443" w:rsidP="00AD416C">
      <w:pPr>
        <w:ind w:firstLine="720"/>
        <w:rPr>
          <w:szCs w:val="22"/>
        </w:rPr>
      </w:pPr>
    </w:p>
    <w:p w14:paraId="2E861426" w14:textId="6DE97065" w:rsidR="0020620B" w:rsidRPr="0020620B" w:rsidRDefault="0020620B" w:rsidP="006503B9">
      <w:pPr>
        <w:pStyle w:val="ListParagraph"/>
        <w:ind w:left="1440"/>
        <w:jc w:val="both"/>
        <w:rPr>
          <w:szCs w:val="22"/>
        </w:rPr>
      </w:pPr>
    </w:p>
    <w:sectPr w:rsidR="0020620B" w:rsidRPr="0020620B" w:rsidSect="00E63186">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82DB1"/>
    <w:multiLevelType w:val="hybridMultilevel"/>
    <w:tmpl w:val="56F097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8B0E2B"/>
    <w:multiLevelType w:val="hybridMultilevel"/>
    <w:tmpl w:val="995C03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7F751B"/>
    <w:multiLevelType w:val="hybridMultilevel"/>
    <w:tmpl w:val="AE0C8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D25FD"/>
    <w:multiLevelType w:val="hybridMultilevel"/>
    <w:tmpl w:val="35DEEF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2B8425C"/>
    <w:multiLevelType w:val="multilevel"/>
    <w:tmpl w:val="EA4E5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C64C60"/>
    <w:multiLevelType w:val="hybridMultilevel"/>
    <w:tmpl w:val="0DBC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E93314"/>
    <w:multiLevelType w:val="hybridMultilevel"/>
    <w:tmpl w:val="752ED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955C8"/>
    <w:multiLevelType w:val="hybridMultilevel"/>
    <w:tmpl w:val="46C45D94"/>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8" w15:restartNumberingAfterBreak="0">
    <w:nsid w:val="32214B7A"/>
    <w:multiLevelType w:val="hybridMultilevel"/>
    <w:tmpl w:val="B0E02C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62610F7"/>
    <w:multiLevelType w:val="hybridMultilevel"/>
    <w:tmpl w:val="FD962FB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0" w15:restartNumberingAfterBreak="0">
    <w:nsid w:val="52C1089E"/>
    <w:multiLevelType w:val="hybridMultilevel"/>
    <w:tmpl w:val="A44EF67A"/>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1" w15:restartNumberingAfterBreak="0">
    <w:nsid w:val="5C55791A"/>
    <w:multiLevelType w:val="hybridMultilevel"/>
    <w:tmpl w:val="7A30F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46D427B"/>
    <w:multiLevelType w:val="hybridMultilevel"/>
    <w:tmpl w:val="49FA62F6"/>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13" w15:restartNumberingAfterBreak="0">
    <w:nsid w:val="76EA32C1"/>
    <w:multiLevelType w:val="hybridMultilevel"/>
    <w:tmpl w:val="ABAC5880"/>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num w:numId="1" w16cid:durableId="1054039800">
    <w:abstractNumId w:val="6"/>
  </w:num>
  <w:num w:numId="2" w16cid:durableId="814028801">
    <w:abstractNumId w:val="5"/>
  </w:num>
  <w:num w:numId="3" w16cid:durableId="775903674">
    <w:abstractNumId w:val="4"/>
  </w:num>
  <w:num w:numId="4" w16cid:durableId="98382352">
    <w:abstractNumId w:val="10"/>
  </w:num>
  <w:num w:numId="5" w16cid:durableId="805585368">
    <w:abstractNumId w:val="7"/>
  </w:num>
  <w:num w:numId="6" w16cid:durableId="62534058">
    <w:abstractNumId w:val="0"/>
  </w:num>
  <w:num w:numId="7" w16cid:durableId="698051361">
    <w:abstractNumId w:val="8"/>
  </w:num>
  <w:num w:numId="8" w16cid:durableId="204176615">
    <w:abstractNumId w:val="13"/>
  </w:num>
  <w:num w:numId="9" w16cid:durableId="464547440">
    <w:abstractNumId w:val="1"/>
  </w:num>
  <w:num w:numId="10" w16cid:durableId="1416123009">
    <w:abstractNumId w:val="12"/>
  </w:num>
  <w:num w:numId="11" w16cid:durableId="858855939">
    <w:abstractNumId w:val="2"/>
  </w:num>
  <w:num w:numId="12" w16cid:durableId="677317444">
    <w:abstractNumId w:val="11"/>
  </w:num>
  <w:num w:numId="13" w16cid:durableId="128402970">
    <w:abstractNumId w:val="3"/>
  </w:num>
  <w:num w:numId="14" w16cid:durableId="17925573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zNTEwMDExNDMysLBQ0lEKTi0uzszPAykwNqgFACL4jUAtAAAA"/>
  </w:docVars>
  <w:rsids>
    <w:rsidRoot w:val="001D5DE0"/>
    <w:rsid w:val="000013B4"/>
    <w:rsid w:val="0000729F"/>
    <w:rsid w:val="00010A3F"/>
    <w:rsid w:val="00013282"/>
    <w:rsid w:val="00013708"/>
    <w:rsid w:val="0001389D"/>
    <w:rsid w:val="00015FA4"/>
    <w:rsid w:val="00023306"/>
    <w:rsid w:val="000237F9"/>
    <w:rsid w:val="00023A51"/>
    <w:rsid w:val="00024125"/>
    <w:rsid w:val="0002556F"/>
    <w:rsid w:val="00026743"/>
    <w:rsid w:val="00027987"/>
    <w:rsid w:val="00032147"/>
    <w:rsid w:val="00033D9C"/>
    <w:rsid w:val="00041826"/>
    <w:rsid w:val="00042D5A"/>
    <w:rsid w:val="0004362C"/>
    <w:rsid w:val="000447AD"/>
    <w:rsid w:val="00045A58"/>
    <w:rsid w:val="00046D6B"/>
    <w:rsid w:val="0004750F"/>
    <w:rsid w:val="00050278"/>
    <w:rsid w:val="000526C8"/>
    <w:rsid w:val="0005329B"/>
    <w:rsid w:val="00053C92"/>
    <w:rsid w:val="000546FA"/>
    <w:rsid w:val="000549C6"/>
    <w:rsid w:val="000559AA"/>
    <w:rsid w:val="0005612B"/>
    <w:rsid w:val="00056949"/>
    <w:rsid w:val="00057784"/>
    <w:rsid w:val="00060A66"/>
    <w:rsid w:val="00060ED3"/>
    <w:rsid w:val="00061A5E"/>
    <w:rsid w:val="00064016"/>
    <w:rsid w:val="00066665"/>
    <w:rsid w:val="00067025"/>
    <w:rsid w:val="0006722E"/>
    <w:rsid w:val="00067D2B"/>
    <w:rsid w:val="00070486"/>
    <w:rsid w:val="00070CA7"/>
    <w:rsid w:val="00072C16"/>
    <w:rsid w:val="000772D2"/>
    <w:rsid w:val="00080099"/>
    <w:rsid w:val="000837FB"/>
    <w:rsid w:val="0008427E"/>
    <w:rsid w:val="00084974"/>
    <w:rsid w:val="00087E32"/>
    <w:rsid w:val="00087E69"/>
    <w:rsid w:val="000922BD"/>
    <w:rsid w:val="00093B6C"/>
    <w:rsid w:val="00095F5E"/>
    <w:rsid w:val="000979C7"/>
    <w:rsid w:val="000A17DC"/>
    <w:rsid w:val="000A5EFA"/>
    <w:rsid w:val="000A7C16"/>
    <w:rsid w:val="000B1567"/>
    <w:rsid w:val="000B29CB"/>
    <w:rsid w:val="000B32E7"/>
    <w:rsid w:val="000B3D9C"/>
    <w:rsid w:val="000B3F64"/>
    <w:rsid w:val="000B5B3E"/>
    <w:rsid w:val="000C003A"/>
    <w:rsid w:val="000C07A6"/>
    <w:rsid w:val="000C1AAC"/>
    <w:rsid w:val="000C307B"/>
    <w:rsid w:val="000C3FCE"/>
    <w:rsid w:val="000C44F0"/>
    <w:rsid w:val="000D0073"/>
    <w:rsid w:val="000D0328"/>
    <w:rsid w:val="000D3054"/>
    <w:rsid w:val="000D38B0"/>
    <w:rsid w:val="000D3967"/>
    <w:rsid w:val="000D3E91"/>
    <w:rsid w:val="000D46B0"/>
    <w:rsid w:val="000D6E6E"/>
    <w:rsid w:val="000D761E"/>
    <w:rsid w:val="000D7CF8"/>
    <w:rsid w:val="000E0185"/>
    <w:rsid w:val="000E1AC1"/>
    <w:rsid w:val="000E46A1"/>
    <w:rsid w:val="000E53D7"/>
    <w:rsid w:val="000E705B"/>
    <w:rsid w:val="000F02D1"/>
    <w:rsid w:val="000F31E0"/>
    <w:rsid w:val="000F338E"/>
    <w:rsid w:val="000F6E2D"/>
    <w:rsid w:val="000F75CC"/>
    <w:rsid w:val="000F7D42"/>
    <w:rsid w:val="00101CB7"/>
    <w:rsid w:val="001050C8"/>
    <w:rsid w:val="001051C4"/>
    <w:rsid w:val="001056D0"/>
    <w:rsid w:val="00105DC1"/>
    <w:rsid w:val="0011251D"/>
    <w:rsid w:val="00114140"/>
    <w:rsid w:val="00114CDE"/>
    <w:rsid w:val="001157AE"/>
    <w:rsid w:val="00117017"/>
    <w:rsid w:val="001177F8"/>
    <w:rsid w:val="001179E0"/>
    <w:rsid w:val="00124724"/>
    <w:rsid w:val="001256D9"/>
    <w:rsid w:val="00133424"/>
    <w:rsid w:val="00135CAB"/>
    <w:rsid w:val="0013712B"/>
    <w:rsid w:val="00137F0D"/>
    <w:rsid w:val="00140091"/>
    <w:rsid w:val="00140134"/>
    <w:rsid w:val="001415F2"/>
    <w:rsid w:val="00142920"/>
    <w:rsid w:val="00142E11"/>
    <w:rsid w:val="001455B8"/>
    <w:rsid w:val="001521B3"/>
    <w:rsid w:val="00154FDE"/>
    <w:rsid w:val="00155AEB"/>
    <w:rsid w:val="00156269"/>
    <w:rsid w:val="001566C0"/>
    <w:rsid w:val="00157132"/>
    <w:rsid w:val="00157E1C"/>
    <w:rsid w:val="0016045C"/>
    <w:rsid w:val="0016062B"/>
    <w:rsid w:val="00163226"/>
    <w:rsid w:val="0016588E"/>
    <w:rsid w:val="0016593E"/>
    <w:rsid w:val="00170A20"/>
    <w:rsid w:val="001714AD"/>
    <w:rsid w:val="001746B7"/>
    <w:rsid w:val="00175C1D"/>
    <w:rsid w:val="0018397A"/>
    <w:rsid w:val="00183EC0"/>
    <w:rsid w:val="00187193"/>
    <w:rsid w:val="00191987"/>
    <w:rsid w:val="00191FEB"/>
    <w:rsid w:val="00192D2A"/>
    <w:rsid w:val="00197AB1"/>
    <w:rsid w:val="001A21AC"/>
    <w:rsid w:val="001A2EF8"/>
    <w:rsid w:val="001A3C5C"/>
    <w:rsid w:val="001A60F7"/>
    <w:rsid w:val="001A6AFC"/>
    <w:rsid w:val="001A7165"/>
    <w:rsid w:val="001B0288"/>
    <w:rsid w:val="001B3F49"/>
    <w:rsid w:val="001B513E"/>
    <w:rsid w:val="001B5CAC"/>
    <w:rsid w:val="001C0565"/>
    <w:rsid w:val="001C0970"/>
    <w:rsid w:val="001C1EB6"/>
    <w:rsid w:val="001C2FEA"/>
    <w:rsid w:val="001C4857"/>
    <w:rsid w:val="001C5C62"/>
    <w:rsid w:val="001C72DD"/>
    <w:rsid w:val="001C7EDE"/>
    <w:rsid w:val="001D1342"/>
    <w:rsid w:val="001D13E8"/>
    <w:rsid w:val="001D1471"/>
    <w:rsid w:val="001D1B42"/>
    <w:rsid w:val="001D28EF"/>
    <w:rsid w:val="001D3449"/>
    <w:rsid w:val="001D5DE0"/>
    <w:rsid w:val="001D6A98"/>
    <w:rsid w:val="001D6EC3"/>
    <w:rsid w:val="001E0F04"/>
    <w:rsid w:val="001E3264"/>
    <w:rsid w:val="001E6D45"/>
    <w:rsid w:val="001F093F"/>
    <w:rsid w:val="001F176F"/>
    <w:rsid w:val="001F4093"/>
    <w:rsid w:val="00200C63"/>
    <w:rsid w:val="0020366D"/>
    <w:rsid w:val="00204BCC"/>
    <w:rsid w:val="0020620B"/>
    <w:rsid w:val="002115A2"/>
    <w:rsid w:val="00213688"/>
    <w:rsid w:val="00213C50"/>
    <w:rsid w:val="00214B54"/>
    <w:rsid w:val="00214E3B"/>
    <w:rsid w:val="00216109"/>
    <w:rsid w:val="00220E57"/>
    <w:rsid w:val="00223B86"/>
    <w:rsid w:val="00223D44"/>
    <w:rsid w:val="002255ED"/>
    <w:rsid w:val="00225CC5"/>
    <w:rsid w:val="00227F29"/>
    <w:rsid w:val="00227FB5"/>
    <w:rsid w:val="0023025C"/>
    <w:rsid w:val="00231CDC"/>
    <w:rsid w:val="00232575"/>
    <w:rsid w:val="002326B5"/>
    <w:rsid w:val="00232EEB"/>
    <w:rsid w:val="00233F72"/>
    <w:rsid w:val="002354D9"/>
    <w:rsid w:val="002365F8"/>
    <w:rsid w:val="00236696"/>
    <w:rsid w:val="0024157A"/>
    <w:rsid w:val="00245548"/>
    <w:rsid w:val="00245CFE"/>
    <w:rsid w:val="00247A95"/>
    <w:rsid w:val="002529A5"/>
    <w:rsid w:val="00252C2F"/>
    <w:rsid w:val="00255BDA"/>
    <w:rsid w:val="00256DBD"/>
    <w:rsid w:val="0026381D"/>
    <w:rsid w:val="00264B38"/>
    <w:rsid w:val="00264D94"/>
    <w:rsid w:val="002654FD"/>
    <w:rsid w:val="002667BC"/>
    <w:rsid w:val="00266B81"/>
    <w:rsid w:val="00272640"/>
    <w:rsid w:val="00273D70"/>
    <w:rsid w:val="00276395"/>
    <w:rsid w:val="00276EB4"/>
    <w:rsid w:val="002814DB"/>
    <w:rsid w:val="00281A64"/>
    <w:rsid w:val="00282758"/>
    <w:rsid w:val="00282A9D"/>
    <w:rsid w:val="00286A0B"/>
    <w:rsid w:val="0029070F"/>
    <w:rsid w:val="00291D81"/>
    <w:rsid w:val="00292E1F"/>
    <w:rsid w:val="002950BA"/>
    <w:rsid w:val="00295D20"/>
    <w:rsid w:val="002968A0"/>
    <w:rsid w:val="002969F2"/>
    <w:rsid w:val="0029719C"/>
    <w:rsid w:val="002A0A0A"/>
    <w:rsid w:val="002A0E9F"/>
    <w:rsid w:val="002A3ED3"/>
    <w:rsid w:val="002A4285"/>
    <w:rsid w:val="002A5267"/>
    <w:rsid w:val="002A6018"/>
    <w:rsid w:val="002A63FD"/>
    <w:rsid w:val="002B0A80"/>
    <w:rsid w:val="002B0BBD"/>
    <w:rsid w:val="002B1107"/>
    <w:rsid w:val="002C0C5B"/>
    <w:rsid w:val="002C54E1"/>
    <w:rsid w:val="002C590C"/>
    <w:rsid w:val="002C5955"/>
    <w:rsid w:val="002C7C43"/>
    <w:rsid w:val="002D78E3"/>
    <w:rsid w:val="002E0955"/>
    <w:rsid w:val="002E0FC6"/>
    <w:rsid w:val="002E2585"/>
    <w:rsid w:val="002E4884"/>
    <w:rsid w:val="002E59AF"/>
    <w:rsid w:val="002E602E"/>
    <w:rsid w:val="002E63CD"/>
    <w:rsid w:val="002E79A2"/>
    <w:rsid w:val="002F1547"/>
    <w:rsid w:val="002F2088"/>
    <w:rsid w:val="002F434A"/>
    <w:rsid w:val="002F444F"/>
    <w:rsid w:val="002F56AD"/>
    <w:rsid w:val="002F583F"/>
    <w:rsid w:val="002F64DB"/>
    <w:rsid w:val="002F6BDE"/>
    <w:rsid w:val="00302D68"/>
    <w:rsid w:val="003035F8"/>
    <w:rsid w:val="00305011"/>
    <w:rsid w:val="00305D03"/>
    <w:rsid w:val="00307F0A"/>
    <w:rsid w:val="0031471C"/>
    <w:rsid w:val="003149FA"/>
    <w:rsid w:val="00314C75"/>
    <w:rsid w:val="00315A41"/>
    <w:rsid w:val="00317C9B"/>
    <w:rsid w:val="003204B9"/>
    <w:rsid w:val="00320BE5"/>
    <w:rsid w:val="003210A1"/>
    <w:rsid w:val="0032288B"/>
    <w:rsid w:val="0032423D"/>
    <w:rsid w:val="0032563F"/>
    <w:rsid w:val="0032731D"/>
    <w:rsid w:val="00327AD9"/>
    <w:rsid w:val="00330617"/>
    <w:rsid w:val="003313C1"/>
    <w:rsid w:val="00331720"/>
    <w:rsid w:val="00332E7D"/>
    <w:rsid w:val="00333280"/>
    <w:rsid w:val="003353E4"/>
    <w:rsid w:val="00335B60"/>
    <w:rsid w:val="00335BE7"/>
    <w:rsid w:val="003367C4"/>
    <w:rsid w:val="00343EA8"/>
    <w:rsid w:val="00345C52"/>
    <w:rsid w:val="00347478"/>
    <w:rsid w:val="00347525"/>
    <w:rsid w:val="00347A96"/>
    <w:rsid w:val="0035057E"/>
    <w:rsid w:val="00350F21"/>
    <w:rsid w:val="00352139"/>
    <w:rsid w:val="003528AE"/>
    <w:rsid w:val="00356CBB"/>
    <w:rsid w:val="00363579"/>
    <w:rsid w:val="003644EF"/>
    <w:rsid w:val="003675CE"/>
    <w:rsid w:val="003707D7"/>
    <w:rsid w:val="0037101E"/>
    <w:rsid w:val="00371C98"/>
    <w:rsid w:val="00371F30"/>
    <w:rsid w:val="003749AD"/>
    <w:rsid w:val="00375C0F"/>
    <w:rsid w:val="0037621C"/>
    <w:rsid w:val="00377D08"/>
    <w:rsid w:val="003800BF"/>
    <w:rsid w:val="003834C7"/>
    <w:rsid w:val="0039030A"/>
    <w:rsid w:val="0039182E"/>
    <w:rsid w:val="00397A0B"/>
    <w:rsid w:val="003A4650"/>
    <w:rsid w:val="003A51E6"/>
    <w:rsid w:val="003A69D4"/>
    <w:rsid w:val="003A73EE"/>
    <w:rsid w:val="003A7924"/>
    <w:rsid w:val="003A7FC4"/>
    <w:rsid w:val="003B0524"/>
    <w:rsid w:val="003B5C06"/>
    <w:rsid w:val="003C0A1B"/>
    <w:rsid w:val="003C1309"/>
    <w:rsid w:val="003C14F8"/>
    <w:rsid w:val="003C2BF3"/>
    <w:rsid w:val="003C3662"/>
    <w:rsid w:val="003C7181"/>
    <w:rsid w:val="003C7327"/>
    <w:rsid w:val="003D05A5"/>
    <w:rsid w:val="003D2E4E"/>
    <w:rsid w:val="003D5800"/>
    <w:rsid w:val="003E2B6D"/>
    <w:rsid w:val="003E45C1"/>
    <w:rsid w:val="003E5C6F"/>
    <w:rsid w:val="003E6C1E"/>
    <w:rsid w:val="003F4338"/>
    <w:rsid w:val="003F4776"/>
    <w:rsid w:val="003F7806"/>
    <w:rsid w:val="004051B2"/>
    <w:rsid w:val="004123EE"/>
    <w:rsid w:val="00412B34"/>
    <w:rsid w:val="004149A7"/>
    <w:rsid w:val="00414B90"/>
    <w:rsid w:val="00415688"/>
    <w:rsid w:val="00416B9D"/>
    <w:rsid w:val="00417A30"/>
    <w:rsid w:val="0042285B"/>
    <w:rsid w:val="00423372"/>
    <w:rsid w:val="00423464"/>
    <w:rsid w:val="00424B91"/>
    <w:rsid w:val="00424FF9"/>
    <w:rsid w:val="0043111D"/>
    <w:rsid w:val="00431D4D"/>
    <w:rsid w:val="0043393C"/>
    <w:rsid w:val="00434760"/>
    <w:rsid w:val="00451787"/>
    <w:rsid w:val="00452736"/>
    <w:rsid w:val="00453029"/>
    <w:rsid w:val="00455B59"/>
    <w:rsid w:val="00456676"/>
    <w:rsid w:val="00464187"/>
    <w:rsid w:val="00466548"/>
    <w:rsid w:val="00471634"/>
    <w:rsid w:val="00471A76"/>
    <w:rsid w:val="00474674"/>
    <w:rsid w:val="0047517E"/>
    <w:rsid w:val="00475578"/>
    <w:rsid w:val="00475831"/>
    <w:rsid w:val="00480721"/>
    <w:rsid w:val="00481123"/>
    <w:rsid w:val="00481BBF"/>
    <w:rsid w:val="00482E6B"/>
    <w:rsid w:val="00483E9C"/>
    <w:rsid w:val="00484476"/>
    <w:rsid w:val="004856EA"/>
    <w:rsid w:val="00486602"/>
    <w:rsid w:val="00490803"/>
    <w:rsid w:val="00491000"/>
    <w:rsid w:val="00492DFE"/>
    <w:rsid w:val="00493175"/>
    <w:rsid w:val="004946F8"/>
    <w:rsid w:val="00495276"/>
    <w:rsid w:val="004953A8"/>
    <w:rsid w:val="00496958"/>
    <w:rsid w:val="004A0CB4"/>
    <w:rsid w:val="004A1012"/>
    <w:rsid w:val="004A1744"/>
    <w:rsid w:val="004A2DF3"/>
    <w:rsid w:val="004A313B"/>
    <w:rsid w:val="004A3311"/>
    <w:rsid w:val="004A3E69"/>
    <w:rsid w:val="004A4196"/>
    <w:rsid w:val="004A4A30"/>
    <w:rsid w:val="004A5355"/>
    <w:rsid w:val="004A6582"/>
    <w:rsid w:val="004A7961"/>
    <w:rsid w:val="004B277E"/>
    <w:rsid w:val="004B2CFC"/>
    <w:rsid w:val="004B2EDC"/>
    <w:rsid w:val="004B30D9"/>
    <w:rsid w:val="004B368C"/>
    <w:rsid w:val="004B52AE"/>
    <w:rsid w:val="004B66F2"/>
    <w:rsid w:val="004C0097"/>
    <w:rsid w:val="004C2FEE"/>
    <w:rsid w:val="004C4662"/>
    <w:rsid w:val="004C55AA"/>
    <w:rsid w:val="004D25BA"/>
    <w:rsid w:val="004D4535"/>
    <w:rsid w:val="004D7AE7"/>
    <w:rsid w:val="004E15D9"/>
    <w:rsid w:val="004E1C25"/>
    <w:rsid w:val="004E34FF"/>
    <w:rsid w:val="004E63F1"/>
    <w:rsid w:val="004E6715"/>
    <w:rsid w:val="004F7B05"/>
    <w:rsid w:val="00500571"/>
    <w:rsid w:val="005017A5"/>
    <w:rsid w:val="005032B1"/>
    <w:rsid w:val="0050554A"/>
    <w:rsid w:val="00511819"/>
    <w:rsid w:val="00512D24"/>
    <w:rsid w:val="00517362"/>
    <w:rsid w:val="005174C2"/>
    <w:rsid w:val="005207AD"/>
    <w:rsid w:val="005230A6"/>
    <w:rsid w:val="005242EE"/>
    <w:rsid w:val="005251C6"/>
    <w:rsid w:val="0052539F"/>
    <w:rsid w:val="00526476"/>
    <w:rsid w:val="0052676C"/>
    <w:rsid w:val="00530BE4"/>
    <w:rsid w:val="00531449"/>
    <w:rsid w:val="00531C00"/>
    <w:rsid w:val="00532BDB"/>
    <w:rsid w:val="005346F0"/>
    <w:rsid w:val="005371D8"/>
    <w:rsid w:val="00540389"/>
    <w:rsid w:val="0054161F"/>
    <w:rsid w:val="005442F6"/>
    <w:rsid w:val="0054521C"/>
    <w:rsid w:val="0055328C"/>
    <w:rsid w:val="00553469"/>
    <w:rsid w:val="00553817"/>
    <w:rsid w:val="00557089"/>
    <w:rsid w:val="005609ED"/>
    <w:rsid w:val="0056639E"/>
    <w:rsid w:val="005677DF"/>
    <w:rsid w:val="005712ED"/>
    <w:rsid w:val="00571444"/>
    <w:rsid w:val="00573425"/>
    <w:rsid w:val="0057456B"/>
    <w:rsid w:val="00575EE3"/>
    <w:rsid w:val="00581B4B"/>
    <w:rsid w:val="00581FEF"/>
    <w:rsid w:val="00583017"/>
    <w:rsid w:val="00587894"/>
    <w:rsid w:val="00590344"/>
    <w:rsid w:val="00592D71"/>
    <w:rsid w:val="00593D0B"/>
    <w:rsid w:val="005950AF"/>
    <w:rsid w:val="00596E33"/>
    <w:rsid w:val="005A33E4"/>
    <w:rsid w:val="005A46D8"/>
    <w:rsid w:val="005A5311"/>
    <w:rsid w:val="005A6060"/>
    <w:rsid w:val="005A7C5D"/>
    <w:rsid w:val="005B05EC"/>
    <w:rsid w:val="005B2255"/>
    <w:rsid w:val="005B29A9"/>
    <w:rsid w:val="005B5CCC"/>
    <w:rsid w:val="005B66EB"/>
    <w:rsid w:val="005C0C78"/>
    <w:rsid w:val="005C2AF5"/>
    <w:rsid w:val="005C56D2"/>
    <w:rsid w:val="005C61DB"/>
    <w:rsid w:val="005C787C"/>
    <w:rsid w:val="005D04D2"/>
    <w:rsid w:val="005D25AB"/>
    <w:rsid w:val="005D2F26"/>
    <w:rsid w:val="005D3B38"/>
    <w:rsid w:val="005D4600"/>
    <w:rsid w:val="005D5C02"/>
    <w:rsid w:val="005E11DE"/>
    <w:rsid w:val="005E2257"/>
    <w:rsid w:val="005E2766"/>
    <w:rsid w:val="005E357E"/>
    <w:rsid w:val="005E40AA"/>
    <w:rsid w:val="005E423F"/>
    <w:rsid w:val="005E7330"/>
    <w:rsid w:val="005F043B"/>
    <w:rsid w:val="005F6BB0"/>
    <w:rsid w:val="005F7174"/>
    <w:rsid w:val="006015BD"/>
    <w:rsid w:val="00601D8A"/>
    <w:rsid w:val="006044C7"/>
    <w:rsid w:val="006045C3"/>
    <w:rsid w:val="0060492C"/>
    <w:rsid w:val="006058E0"/>
    <w:rsid w:val="00606531"/>
    <w:rsid w:val="00607275"/>
    <w:rsid w:val="0060740E"/>
    <w:rsid w:val="006135E7"/>
    <w:rsid w:val="00615E8B"/>
    <w:rsid w:val="00617017"/>
    <w:rsid w:val="006179DA"/>
    <w:rsid w:val="006201AB"/>
    <w:rsid w:val="00622CCB"/>
    <w:rsid w:val="00625099"/>
    <w:rsid w:val="00626A5C"/>
    <w:rsid w:val="00626DC0"/>
    <w:rsid w:val="00632215"/>
    <w:rsid w:val="006329B7"/>
    <w:rsid w:val="00633D49"/>
    <w:rsid w:val="00635AAC"/>
    <w:rsid w:val="00637995"/>
    <w:rsid w:val="0064054F"/>
    <w:rsid w:val="0064248B"/>
    <w:rsid w:val="006444E5"/>
    <w:rsid w:val="006446E2"/>
    <w:rsid w:val="006467AE"/>
    <w:rsid w:val="00650234"/>
    <w:rsid w:val="006503B9"/>
    <w:rsid w:val="0065651E"/>
    <w:rsid w:val="006624CE"/>
    <w:rsid w:val="00663241"/>
    <w:rsid w:val="006641B7"/>
    <w:rsid w:val="00665177"/>
    <w:rsid w:val="006723AD"/>
    <w:rsid w:val="00672CB2"/>
    <w:rsid w:val="0067357F"/>
    <w:rsid w:val="006736FC"/>
    <w:rsid w:val="006741D5"/>
    <w:rsid w:val="0067554F"/>
    <w:rsid w:val="00675B2D"/>
    <w:rsid w:val="00677350"/>
    <w:rsid w:val="00681DCE"/>
    <w:rsid w:val="006866FC"/>
    <w:rsid w:val="00687ABC"/>
    <w:rsid w:val="00694559"/>
    <w:rsid w:val="0069681B"/>
    <w:rsid w:val="006A32B5"/>
    <w:rsid w:val="006A3E32"/>
    <w:rsid w:val="006A55DB"/>
    <w:rsid w:val="006A5F48"/>
    <w:rsid w:val="006B130E"/>
    <w:rsid w:val="006B4200"/>
    <w:rsid w:val="006B4AC9"/>
    <w:rsid w:val="006B517C"/>
    <w:rsid w:val="006B77A9"/>
    <w:rsid w:val="006C0FC4"/>
    <w:rsid w:val="006C19B8"/>
    <w:rsid w:val="006C3478"/>
    <w:rsid w:val="006C3C8B"/>
    <w:rsid w:val="006C6573"/>
    <w:rsid w:val="006C6C46"/>
    <w:rsid w:val="006C7754"/>
    <w:rsid w:val="006D10BF"/>
    <w:rsid w:val="006D2E9B"/>
    <w:rsid w:val="006D745B"/>
    <w:rsid w:val="006D74A8"/>
    <w:rsid w:val="006E2324"/>
    <w:rsid w:val="006E3DA0"/>
    <w:rsid w:val="006E73A6"/>
    <w:rsid w:val="006F268D"/>
    <w:rsid w:val="006F2738"/>
    <w:rsid w:val="006F293E"/>
    <w:rsid w:val="006F2E18"/>
    <w:rsid w:val="006F650B"/>
    <w:rsid w:val="00704EBB"/>
    <w:rsid w:val="0070643F"/>
    <w:rsid w:val="00711797"/>
    <w:rsid w:val="00716974"/>
    <w:rsid w:val="007246FD"/>
    <w:rsid w:val="00724B8E"/>
    <w:rsid w:val="0072773E"/>
    <w:rsid w:val="00731266"/>
    <w:rsid w:val="007327C3"/>
    <w:rsid w:val="00733083"/>
    <w:rsid w:val="00733377"/>
    <w:rsid w:val="00733792"/>
    <w:rsid w:val="00734720"/>
    <w:rsid w:val="007347FD"/>
    <w:rsid w:val="00734D27"/>
    <w:rsid w:val="00744A34"/>
    <w:rsid w:val="0074564F"/>
    <w:rsid w:val="00747776"/>
    <w:rsid w:val="007557AC"/>
    <w:rsid w:val="0075623A"/>
    <w:rsid w:val="00757156"/>
    <w:rsid w:val="00757303"/>
    <w:rsid w:val="00766357"/>
    <w:rsid w:val="00766ADB"/>
    <w:rsid w:val="00770D8F"/>
    <w:rsid w:val="0077147C"/>
    <w:rsid w:val="007718CA"/>
    <w:rsid w:val="0077475A"/>
    <w:rsid w:val="00775B50"/>
    <w:rsid w:val="00777F59"/>
    <w:rsid w:val="00780C8B"/>
    <w:rsid w:val="00780F34"/>
    <w:rsid w:val="0078227A"/>
    <w:rsid w:val="00782286"/>
    <w:rsid w:val="00787949"/>
    <w:rsid w:val="007945A7"/>
    <w:rsid w:val="00795318"/>
    <w:rsid w:val="00795A1D"/>
    <w:rsid w:val="00796E21"/>
    <w:rsid w:val="007A09EE"/>
    <w:rsid w:val="007A28E4"/>
    <w:rsid w:val="007A36B4"/>
    <w:rsid w:val="007A42AB"/>
    <w:rsid w:val="007A5D1B"/>
    <w:rsid w:val="007A6C4D"/>
    <w:rsid w:val="007A6DAD"/>
    <w:rsid w:val="007A7733"/>
    <w:rsid w:val="007B0763"/>
    <w:rsid w:val="007B159B"/>
    <w:rsid w:val="007B1924"/>
    <w:rsid w:val="007B1C99"/>
    <w:rsid w:val="007B220B"/>
    <w:rsid w:val="007B2F60"/>
    <w:rsid w:val="007B3004"/>
    <w:rsid w:val="007B3CAD"/>
    <w:rsid w:val="007B481D"/>
    <w:rsid w:val="007B491A"/>
    <w:rsid w:val="007B65CA"/>
    <w:rsid w:val="007B6A4C"/>
    <w:rsid w:val="007C2D5F"/>
    <w:rsid w:val="007C317B"/>
    <w:rsid w:val="007C4D14"/>
    <w:rsid w:val="007C59F8"/>
    <w:rsid w:val="007C5CF5"/>
    <w:rsid w:val="007C63E0"/>
    <w:rsid w:val="007C75C1"/>
    <w:rsid w:val="007D0614"/>
    <w:rsid w:val="007D0F9A"/>
    <w:rsid w:val="007D2543"/>
    <w:rsid w:val="007D2F2D"/>
    <w:rsid w:val="007D68A4"/>
    <w:rsid w:val="007D6A14"/>
    <w:rsid w:val="007D7716"/>
    <w:rsid w:val="007D7A9A"/>
    <w:rsid w:val="007E4BDC"/>
    <w:rsid w:val="007F21A4"/>
    <w:rsid w:val="007F26A8"/>
    <w:rsid w:val="007F2C35"/>
    <w:rsid w:val="007F4737"/>
    <w:rsid w:val="007F542C"/>
    <w:rsid w:val="007F63E8"/>
    <w:rsid w:val="0080015B"/>
    <w:rsid w:val="00800954"/>
    <w:rsid w:val="008020BF"/>
    <w:rsid w:val="008022AE"/>
    <w:rsid w:val="008025C8"/>
    <w:rsid w:val="008067BC"/>
    <w:rsid w:val="00811CD6"/>
    <w:rsid w:val="00812B3D"/>
    <w:rsid w:val="00814B40"/>
    <w:rsid w:val="0082222A"/>
    <w:rsid w:val="00823AAF"/>
    <w:rsid w:val="00825417"/>
    <w:rsid w:val="00827A8B"/>
    <w:rsid w:val="0083054B"/>
    <w:rsid w:val="00831DBA"/>
    <w:rsid w:val="008338E3"/>
    <w:rsid w:val="008359B3"/>
    <w:rsid w:val="00835A71"/>
    <w:rsid w:val="008424D7"/>
    <w:rsid w:val="00843B7B"/>
    <w:rsid w:val="008454C5"/>
    <w:rsid w:val="00846295"/>
    <w:rsid w:val="008465DD"/>
    <w:rsid w:val="008541BC"/>
    <w:rsid w:val="008542F8"/>
    <w:rsid w:val="00856ED5"/>
    <w:rsid w:val="00860D22"/>
    <w:rsid w:val="0086285B"/>
    <w:rsid w:val="00864930"/>
    <w:rsid w:val="00866B8D"/>
    <w:rsid w:val="00872AA4"/>
    <w:rsid w:val="00873625"/>
    <w:rsid w:val="008810EE"/>
    <w:rsid w:val="00881976"/>
    <w:rsid w:val="008834B5"/>
    <w:rsid w:val="00883C13"/>
    <w:rsid w:val="00883F88"/>
    <w:rsid w:val="00887205"/>
    <w:rsid w:val="00887740"/>
    <w:rsid w:val="00890AF2"/>
    <w:rsid w:val="0089688E"/>
    <w:rsid w:val="00897709"/>
    <w:rsid w:val="00897E7D"/>
    <w:rsid w:val="008A09A2"/>
    <w:rsid w:val="008A18B0"/>
    <w:rsid w:val="008A19F8"/>
    <w:rsid w:val="008A1ED5"/>
    <w:rsid w:val="008A5A91"/>
    <w:rsid w:val="008A63D0"/>
    <w:rsid w:val="008B04FE"/>
    <w:rsid w:val="008B080D"/>
    <w:rsid w:val="008B0A9E"/>
    <w:rsid w:val="008B0B3E"/>
    <w:rsid w:val="008B68C0"/>
    <w:rsid w:val="008B75C6"/>
    <w:rsid w:val="008B7A78"/>
    <w:rsid w:val="008C42E5"/>
    <w:rsid w:val="008C5973"/>
    <w:rsid w:val="008C5D52"/>
    <w:rsid w:val="008C6724"/>
    <w:rsid w:val="008C67F5"/>
    <w:rsid w:val="008C73F9"/>
    <w:rsid w:val="008C7E7A"/>
    <w:rsid w:val="008D1FD3"/>
    <w:rsid w:val="008D279F"/>
    <w:rsid w:val="008D3041"/>
    <w:rsid w:val="008D4452"/>
    <w:rsid w:val="008D7A3B"/>
    <w:rsid w:val="008E21C7"/>
    <w:rsid w:val="008E5578"/>
    <w:rsid w:val="008E71B0"/>
    <w:rsid w:val="008E7C16"/>
    <w:rsid w:val="008E7C9A"/>
    <w:rsid w:val="008F1215"/>
    <w:rsid w:val="008F1B26"/>
    <w:rsid w:val="008F3944"/>
    <w:rsid w:val="009007BC"/>
    <w:rsid w:val="00900E18"/>
    <w:rsid w:val="00901815"/>
    <w:rsid w:val="009028A7"/>
    <w:rsid w:val="009061C1"/>
    <w:rsid w:val="00910690"/>
    <w:rsid w:val="00911B50"/>
    <w:rsid w:val="009121F7"/>
    <w:rsid w:val="00913AC0"/>
    <w:rsid w:val="00914C64"/>
    <w:rsid w:val="00917DE8"/>
    <w:rsid w:val="00922033"/>
    <w:rsid w:val="00923382"/>
    <w:rsid w:val="00926BDC"/>
    <w:rsid w:val="009279E3"/>
    <w:rsid w:val="00927F16"/>
    <w:rsid w:val="0093657F"/>
    <w:rsid w:val="00936C1F"/>
    <w:rsid w:val="009377E3"/>
    <w:rsid w:val="00937C90"/>
    <w:rsid w:val="00942707"/>
    <w:rsid w:val="00942A55"/>
    <w:rsid w:val="0094462E"/>
    <w:rsid w:val="00952E39"/>
    <w:rsid w:val="00954727"/>
    <w:rsid w:val="00956A7F"/>
    <w:rsid w:val="00956E50"/>
    <w:rsid w:val="009573AA"/>
    <w:rsid w:val="00957A9C"/>
    <w:rsid w:val="0096687D"/>
    <w:rsid w:val="00972DF0"/>
    <w:rsid w:val="00973E41"/>
    <w:rsid w:val="00974B82"/>
    <w:rsid w:val="00977236"/>
    <w:rsid w:val="00980855"/>
    <w:rsid w:val="0098361E"/>
    <w:rsid w:val="009869C9"/>
    <w:rsid w:val="009901A9"/>
    <w:rsid w:val="00990339"/>
    <w:rsid w:val="009923A9"/>
    <w:rsid w:val="009A0A02"/>
    <w:rsid w:val="009A0E79"/>
    <w:rsid w:val="009A10E0"/>
    <w:rsid w:val="009A5B1E"/>
    <w:rsid w:val="009A6F05"/>
    <w:rsid w:val="009A73A1"/>
    <w:rsid w:val="009B0392"/>
    <w:rsid w:val="009B07CF"/>
    <w:rsid w:val="009B097C"/>
    <w:rsid w:val="009B1313"/>
    <w:rsid w:val="009B22A3"/>
    <w:rsid w:val="009B3BD9"/>
    <w:rsid w:val="009B7635"/>
    <w:rsid w:val="009C3CE4"/>
    <w:rsid w:val="009C58EE"/>
    <w:rsid w:val="009C5FAE"/>
    <w:rsid w:val="009D0232"/>
    <w:rsid w:val="009D20BB"/>
    <w:rsid w:val="009D4626"/>
    <w:rsid w:val="009D64ED"/>
    <w:rsid w:val="009D6603"/>
    <w:rsid w:val="009D6B81"/>
    <w:rsid w:val="009E0556"/>
    <w:rsid w:val="009E1501"/>
    <w:rsid w:val="009E2535"/>
    <w:rsid w:val="009E2EDC"/>
    <w:rsid w:val="009E30E0"/>
    <w:rsid w:val="009E347F"/>
    <w:rsid w:val="009E34A5"/>
    <w:rsid w:val="009E3E4B"/>
    <w:rsid w:val="009E584C"/>
    <w:rsid w:val="009E7D23"/>
    <w:rsid w:val="009F156C"/>
    <w:rsid w:val="009F5A0E"/>
    <w:rsid w:val="009F5FB7"/>
    <w:rsid w:val="00A01CBF"/>
    <w:rsid w:val="00A01DDE"/>
    <w:rsid w:val="00A02596"/>
    <w:rsid w:val="00A0471A"/>
    <w:rsid w:val="00A0713F"/>
    <w:rsid w:val="00A1017E"/>
    <w:rsid w:val="00A10469"/>
    <w:rsid w:val="00A115D1"/>
    <w:rsid w:val="00A11B75"/>
    <w:rsid w:val="00A123B8"/>
    <w:rsid w:val="00A135AB"/>
    <w:rsid w:val="00A13ECA"/>
    <w:rsid w:val="00A14758"/>
    <w:rsid w:val="00A15EBB"/>
    <w:rsid w:val="00A15F4E"/>
    <w:rsid w:val="00A16DEC"/>
    <w:rsid w:val="00A20116"/>
    <w:rsid w:val="00A24FC9"/>
    <w:rsid w:val="00A271E9"/>
    <w:rsid w:val="00A30F69"/>
    <w:rsid w:val="00A314DC"/>
    <w:rsid w:val="00A338D1"/>
    <w:rsid w:val="00A3580D"/>
    <w:rsid w:val="00A3604F"/>
    <w:rsid w:val="00A36DC5"/>
    <w:rsid w:val="00A378F5"/>
    <w:rsid w:val="00A37B9F"/>
    <w:rsid w:val="00A37FC9"/>
    <w:rsid w:val="00A40490"/>
    <w:rsid w:val="00A416F7"/>
    <w:rsid w:val="00A423E6"/>
    <w:rsid w:val="00A4602A"/>
    <w:rsid w:val="00A574C4"/>
    <w:rsid w:val="00A57EB1"/>
    <w:rsid w:val="00A57ECD"/>
    <w:rsid w:val="00A62C8A"/>
    <w:rsid w:val="00A63A9B"/>
    <w:rsid w:val="00A663DC"/>
    <w:rsid w:val="00A676FD"/>
    <w:rsid w:val="00A6775F"/>
    <w:rsid w:val="00A71303"/>
    <w:rsid w:val="00A71DA0"/>
    <w:rsid w:val="00A77A99"/>
    <w:rsid w:val="00A81F69"/>
    <w:rsid w:val="00A82EAB"/>
    <w:rsid w:val="00A835A1"/>
    <w:rsid w:val="00A84E5C"/>
    <w:rsid w:val="00A85964"/>
    <w:rsid w:val="00A85A45"/>
    <w:rsid w:val="00A93267"/>
    <w:rsid w:val="00A932C7"/>
    <w:rsid w:val="00A97FC5"/>
    <w:rsid w:val="00AA0F05"/>
    <w:rsid w:val="00AA2821"/>
    <w:rsid w:val="00AA4109"/>
    <w:rsid w:val="00AA427F"/>
    <w:rsid w:val="00AA6CC4"/>
    <w:rsid w:val="00AA7907"/>
    <w:rsid w:val="00AB03E4"/>
    <w:rsid w:val="00AB15B7"/>
    <w:rsid w:val="00AB20EF"/>
    <w:rsid w:val="00AB3075"/>
    <w:rsid w:val="00AB3A6E"/>
    <w:rsid w:val="00AB47AD"/>
    <w:rsid w:val="00AB4BF6"/>
    <w:rsid w:val="00AB5315"/>
    <w:rsid w:val="00AB54BB"/>
    <w:rsid w:val="00AB61A2"/>
    <w:rsid w:val="00AB6402"/>
    <w:rsid w:val="00AB7CCB"/>
    <w:rsid w:val="00AC042A"/>
    <w:rsid w:val="00AC082E"/>
    <w:rsid w:val="00AC0F55"/>
    <w:rsid w:val="00AC3397"/>
    <w:rsid w:val="00AC3DCA"/>
    <w:rsid w:val="00AC4A8A"/>
    <w:rsid w:val="00AD0192"/>
    <w:rsid w:val="00AD0D86"/>
    <w:rsid w:val="00AD394A"/>
    <w:rsid w:val="00AD416C"/>
    <w:rsid w:val="00AD433B"/>
    <w:rsid w:val="00AD727C"/>
    <w:rsid w:val="00AE0FA0"/>
    <w:rsid w:val="00AE35EB"/>
    <w:rsid w:val="00AE3A77"/>
    <w:rsid w:val="00AE3AAF"/>
    <w:rsid w:val="00AE6357"/>
    <w:rsid w:val="00AF1B4E"/>
    <w:rsid w:val="00AF528F"/>
    <w:rsid w:val="00AF6778"/>
    <w:rsid w:val="00B00B0B"/>
    <w:rsid w:val="00B01BA3"/>
    <w:rsid w:val="00B02A77"/>
    <w:rsid w:val="00B036A7"/>
    <w:rsid w:val="00B05A67"/>
    <w:rsid w:val="00B068FD"/>
    <w:rsid w:val="00B075BB"/>
    <w:rsid w:val="00B11A7A"/>
    <w:rsid w:val="00B156A6"/>
    <w:rsid w:val="00B17D8E"/>
    <w:rsid w:val="00B21192"/>
    <w:rsid w:val="00B25311"/>
    <w:rsid w:val="00B279F4"/>
    <w:rsid w:val="00B30FAD"/>
    <w:rsid w:val="00B31890"/>
    <w:rsid w:val="00B324AE"/>
    <w:rsid w:val="00B33992"/>
    <w:rsid w:val="00B36EF9"/>
    <w:rsid w:val="00B4170E"/>
    <w:rsid w:val="00B41B50"/>
    <w:rsid w:val="00B4642C"/>
    <w:rsid w:val="00B47815"/>
    <w:rsid w:val="00B50D0F"/>
    <w:rsid w:val="00B537C5"/>
    <w:rsid w:val="00B53DF3"/>
    <w:rsid w:val="00B556E7"/>
    <w:rsid w:val="00B55C15"/>
    <w:rsid w:val="00B5655D"/>
    <w:rsid w:val="00B57E4F"/>
    <w:rsid w:val="00B64603"/>
    <w:rsid w:val="00B66265"/>
    <w:rsid w:val="00B6767E"/>
    <w:rsid w:val="00B71AE6"/>
    <w:rsid w:val="00B736BE"/>
    <w:rsid w:val="00B73A4B"/>
    <w:rsid w:val="00B77389"/>
    <w:rsid w:val="00B872B0"/>
    <w:rsid w:val="00B87498"/>
    <w:rsid w:val="00B9054D"/>
    <w:rsid w:val="00B93C4D"/>
    <w:rsid w:val="00B9647E"/>
    <w:rsid w:val="00B9680D"/>
    <w:rsid w:val="00B97AAF"/>
    <w:rsid w:val="00BA0D35"/>
    <w:rsid w:val="00BA3B60"/>
    <w:rsid w:val="00BA59BB"/>
    <w:rsid w:val="00BB1110"/>
    <w:rsid w:val="00BB279C"/>
    <w:rsid w:val="00BB4258"/>
    <w:rsid w:val="00BB48D2"/>
    <w:rsid w:val="00BB5178"/>
    <w:rsid w:val="00BB75B0"/>
    <w:rsid w:val="00BC0F34"/>
    <w:rsid w:val="00BC117E"/>
    <w:rsid w:val="00BC2D42"/>
    <w:rsid w:val="00BD0C7C"/>
    <w:rsid w:val="00BD19B2"/>
    <w:rsid w:val="00BD2A26"/>
    <w:rsid w:val="00BD2CAA"/>
    <w:rsid w:val="00BD3BD8"/>
    <w:rsid w:val="00BD3CA7"/>
    <w:rsid w:val="00BD47C3"/>
    <w:rsid w:val="00BD4980"/>
    <w:rsid w:val="00BD5BDE"/>
    <w:rsid w:val="00BE068B"/>
    <w:rsid w:val="00BE0C01"/>
    <w:rsid w:val="00BE132A"/>
    <w:rsid w:val="00BE1B8C"/>
    <w:rsid w:val="00BE4B4C"/>
    <w:rsid w:val="00BE4FF0"/>
    <w:rsid w:val="00BF09F7"/>
    <w:rsid w:val="00BF0C06"/>
    <w:rsid w:val="00BF145D"/>
    <w:rsid w:val="00BF2D23"/>
    <w:rsid w:val="00BF3CA4"/>
    <w:rsid w:val="00C003BD"/>
    <w:rsid w:val="00C0185A"/>
    <w:rsid w:val="00C04EB1"/>
    <w:rsid w:val="00C05163"/>
    <w:rsid w:val="00C05E28"/>
    <w:rsid w:val="00C07DCF"/>
    <w:rsid w:val="00C102D3"/>
    <w:rsid w:val="00C10ABF"/>
    <w:rsid w:val="00C10DDB"/>
    <w:rsid w:val="00C11E77"/>
    <w:rsid w:val="00C11FA8"/>
    <w:rsid w:val="00C138F7"/>
    <w:rsid w:val="00C13A77"/>
    <w:rsid w:val="00C153EA"/>
    <w:rsid w:val="00C20489"/>
    <w:rsid w:val="00C212AC"/>
    <w:rsid w:val="00C21CC4"/>
    <w:rsid w:val="00C23F2F"/>
    <w:rsid w:val="00C25B81"/>
    <w:rsid w:val="00C305DC"/>
    <w:rsid w:val="00C3182D"/>
    <w:rsid w:val="00C3200D"/>
    <w:rsid w:val="00C332FA"/>
    <w:rsid w:val="00C3332A"/>
    <w:rsid w:val="00C377D6"/>
    <w:rsid w:val="00C416E2"/>
    <w:rsid w:val="00C42AFB"/>
    <w:rsid w:val="00C43433"/>
    <w:rsid w:val="00C540AC"/>
    <w:rsid w:val="00C54B77"/>
    <w:rsid w:val="00C55F34"/>
    <w:rsid w:val="00C56958"/>
    <w:rsid w:val="00C56D03"/>
    <w:rsid w:val="00C575B7"/>
    <w:rsid w:val="00C63A9D"/>
    <w:rsid w:val="00C63E9C"/>
    <w:rsid w:val="00C6412D"/>
    <w:rsid w:val="00C70D96"/>
    <w:rsid w:val="00C724EA"/>
    <w:rsid w:val="00C728D0"/>
    <w:rsid w:val="00C729B7"/>
    <w:rsid w:val="00C746F0"/>
    <w:rsid w:val="00C757B1"/>
    <w:rsid w:val="00C770B1"/>
    <w:rsid w:val="00C77BCE"/>
    <w:rsid w:val="00C8019C"/>
    <w:rsid w:val="00C81CED"/>
    <w:rsid w:val="00C82BF1"/>
    <w:rsid w:val="00C85243"/>
    <w:rsid w:val="00C85460"/>
    <w:rsid w:val="00C86BDF"/>
    <w:rsid w:val="00C8712E"/>
    <w:rsid w:val="00C876CA"/>
    <w:rsid w:val="00C954AC"/>
    <w:rsid w:val="00CA000A"/>
    <w:rsid w:val="00CA08AE"/>
    <w:rsid w:val="00CA0A47"/>
    <w:rsid w:val="00CA4F03"/>
    <w:rsid w:val="00CA6116"/>
    <w:rsid w:val="00CB66D5"/>
    <w:rsid w:val="00CC0B3B"/>
    <w:rsid w:val="00CC3CBD"/>
    <w:rsid w:val="00CC4903"/>
    <w:rsid w:val="00CC7A21"/>
    <w:rsid w:val="00CD0679"/>
    <w:rsid w:val="00CD06AD"/>
    <w:rsid w:val="00CD1C8B"/>
    <w:rsid w:val="00CD3D8B"/>
    <w:rsid w:val="00CD5A6C"/>
    <w:rsid w:val="00CD6A4B"/>
    <w:rsid w:val="00CD7E9A"/>
    <w:rsid w:val="00CE1715"/>
    <w:rsid w:val="00CE189C"/>
    <w:rsid w:val="00CE1BB4"/>
    <w:rsid w:val="00CE1E71"/>
    <w:rsid w:val="00CE28DA"/>
    <w:rsid w:val="00CF1309"/>
    <w:rsid w:val="00CF162D"/>
    <w:rsid w:val="00CF2874"/>
    <w:rsid w:val="00CF2CF9"/>
    <w:rsid w:val="00CF37C0"/>
    <w:rsid w:val="00CF5DD8"/>
    <w:rsid w:val="00CF6678"/>
    <w:rsid w:val="00D036DE"/>
    <w:rsid w:val="00D03899"/>
    <w:rsid w:val="00D0517C"/>
    <w:rsid w:val="00D11776"/>
    <w:rsid w:val="00D14342"/>
    <w:rsid w:val="00D16F41"/>
    <w:rsid w:val="00D20583"/>
    <w:rsid w:val="00D20FD5"/>
    <w:rsid w:val="00D21347"/>
    <w:rsid w:val="00D23E8F"/>
    <w:rsid w:val="00D2426C"/>
    <w:rsid w:val="00D2428B"/>
    <w:rsid w:val="00D26DFC"/>
    <w:rsid w:val="00D27199"/>
    <w:rsid w:val="00D279B7"/>
    <w:rsid w:val="00D345DF"/>
    <w:rsid w:val="00D363FA"/>
    <w:rsid w:val="00D3776E"/>
    <w:rsid w:val="00D418AF"/>
    <w:rsid w:val="00D42DA8"/>
    <w:rsid w:val="00D44130"/>
    <w:rsid w:val="00D472D6"/>
    <w:rsid w:val="00D50792"/>
    <w:rsid w:val="00D50B89"/>
    <w:rsid w:val="00D520DD"/>
    <w:rsid w:val="00D5250A"/>
    <w:rsid w:val="00D56C1E"/>
    <w:rsid w:val="00D5716E"/>
    <w:rsid w:val="00D60654"/>
    <w:rsid w:val="00D61BB6"/>
    <w:rsid w:val="00D63594"/>
    <w:rsid w:val="00D6375C"/>
    <w:rsid w:val="00D65C81"/>
    <w:rsid w:val="00D66EB2"/>
    <w:rsid w:val="00D672D0"/>
    <w:rsid w:val="00D6771C"/>
    <w:rsid w:val="00D71838"/>
    <w:rsid w:val="00D722AD"/>
    <w:rsid w:val="00D7294B"/>
    <w:rsid w:val="00D72E37"/>
    <w:rsid w:val="00D75B1E"/>
    <w:rsid w:val="00D77167"/>
    <w:rsid w:val="00D77FBA"/>
    <w:rsid w:val="00D8004C"/>
    <w:rsid w:val="00D80625"/>
    <w:rsid w:val="00D815B3"/>
    <w:rsid w:val="00D8299E"/>
    <w:rsid w:val="00D82BCC"/>
    <w:rsid w:val="00D837CC"/>
    <w:rsid w:val="00D84D79"/>
    <w:rsid w:val="00D8533B"/>
    <w:rsid w:val="00D8581B"/>
    <w:rsid w:val="00D85B9A"/>
    <w:rsid w:val="00D868FF"/>
    <w:rsid w:val="00D86C26"/>
    <w:rsid w:val="00D871B7"/>
    <w:rsid w:val="00D8745E"/>
    <w:rsid w:val="00D93F76"/>
    <w:rsid w:val="00D946AC"/>
    <w:rsid w:val="00D96F75"/>
    <w:rsid w:val="00D9740D"/>
    <w:rsid w:val="00DA0734"/>
    <w:rsid w:val="00DA296B"/>
    <w:rsid w:val="00DA5009"/>
    <w:rsid w:val="00DA5EF2"/>
    <w:rsid w:val="00DA6A07"/>
    <w:rsid w:val="00DB26F7"/>
    <w:rsid w:val="00DB3407"/>
    <w:rsid w:val="00DB444F"/>
    <w:rsid w:val="00DB4C15"/>
    <w:rsid w:val="00DB5693"/>
    <w:rsid w:val="00DB5A8B"/>
    <w:rsid w:val="00DB5E95"/>
    <w:rsid w:val="00DC00AD"/>
    <w:rsid w:val="00DC0840"/>
    <w:rsid w:val="00DC0A35"/>
    <w:rsid w:val="00DC0B83"/>
    <w:rsid w:val="00DC131A"/>
    <w:rsid w:val="00DC1E3D"/>
    <w:rsid w:val="00DC29C5"/>
    <w:rsid w:val="00DC526E"/>
    <w:rsid w:val="00DC53C7"/>
    <w:rsid w:val="00DC5F2F"/>
    <w:rsid w:val="00DD0776"/>
    <w:rsid w:val="00DD724E"/>
    <w:rsid w:val="00DE164B"/>
    <w:rsid w:val="00DE24FB"/>
    <w:rsid w:val="00DE4799"/>
    <w:rsid w:val="00DE54CA"/>
    <w:rsid w:val="00DE5679"/>
    <w:rsid w:val="00DE6821"/>
    <w:rsid w:val="00DF0435"/>
    <w:rsid w:val="00DF0BC9"/>
    <w:rsid w:val="00DF4958"/>
    <w:rsid w:val="00DF79FC"/>
    <w:rsid w:val="00E03EE7"/>
    <w:rsid w:val="00E056DC"/>
    <w:rsid w:val="00E067A9"/>
    <w:rsid w:val="00E10AD9"/>
    <w:rsid w:val="00E11915"/>
    <w:rsid w:val="00E11DD8"/>
    <w:rsid w:val="00E13FB0"/>
    <w:rsid w:val="00E15074"/>
    <w:rsid w:val="00E16A54"/>
    <w:rsid w:val="00E16D56"/>
    <w:rsid w:val="00E17680"/>
    <w:rsid w:val="00E21711"/>
    <w:rsid w:val="00E238D4"/>
    <w:rsid w:val="00E24EF0"/>
    <w:rsid w:val="00E2511F"/>
    <w:rsid w:val="00E254EC"/>
    <w:rsid w:val="00E2687A"/>
    <w:rsid w:val="00E274D7"/>
    <w:rsid w:val="00E30A00"/>
    <w:rsid w:val="00E332ED"/>
    <w:rsid w:val="00E34C23"/>
    <w:rsid w:val="00E35D66"/>
    <w:rsid w:val="00E36758"/>
    <w:rsid w:val="00E42073"/>
    <w:rsid w:val="00E43A1D"/>
    <w:rsid w:val="00E440D5"/>
    <w:rsid w:val="00E4477C"/>
    <w:rsid w:val="00E46784"/>
    <w:rsid w:val="00E521C8"/>
    <w:rsid w:val="00E5268D"/>
    <w:rsid w:val="00E566E3"/>
    <w:rsid w:val="00E60BD7"/>
    <w:rsid w:val="00E61326"/>
    <w:rsid w:val="00E63186"/>
    <w:rsid w:val="00E6467C"/>
    <w:rsid w:val="00E6486D"/>
    <w:rsid w:val="00E6632E"/>
    <w:rsid w:val="00E7231F"/>
    <w:rsid w:val="00E73BFF"/>
    <w:rsid w:val="00E760F7"/>
    <w:rsid w:val="00E773CB"/>
    <w:rsid w:val="00E777F6"/>
    <w:rsid w:val="00E77996"/>
    <w:rsid w:val="00E81B71"/>
    <w:rsid w:val="00E835B3"/>
    <w:rsid w:val="00E910CC"/>
    <w:rsid w:val="00E95064"/>
    <w:rsid w:val="00EA07AD"/>
    <w:rsid w:val="00EA1740"/>
    <w:rsid w:val="00EA1E2B"/>
    <w:rsid w:val="00EA2125"/>
    <w:rsid w:val="00EA3383"/>
    <w:rsid w:val="00EA5F17"/>
    <w:rsid w:val="00EA5F99"/>
    <w:rsid w:val="00EA73A3"/>
    <w:rsid w:val="00EB0D6A"/>
    <w:rsid w:val="00EB7E5A"/>
    <w:rsid w:val="00EB7F96"/>
    <w:rsid w:val="00EC2D5A"/>
    <w:rsid w:val="00EC2D83"/>
    <w:rsid w:val="00EC3FCE"/>
    <w:rsid w:val="00EC6D2B"/>
    <w:rsid w:val="00ED2B99"/>
    <w:rsid w:val="00ED4F63"/>
    <w:rsid w:val="00ED750F"/>
    <w:rsid w:val="00EE2029"/>
    <w:rsid w:val="00EE2503"/>
    <w:rsid w:val="00EE3D0F"/>
    <w:rsid w:val="00EE3E36"/>
    <w:rsid w:val="00EF01A2"/>
    <w:rsid w:val="00EF028E"/>
    <w:rsid w:val="00EF7678"/>
    <w:rsid w:val="00F0152A"/>
    <w:rsid w:val="00F0501D"/>
    <w:rsid w:val="00F06082"/>
    <w:rsid w:val="00F06DF8"/>
    <w:rsid w:val="00F07928"/>
    <w:rsid w:val="00F10B3D"/>
    <w:rsid w:val="00F11569"/>
    <w:rsid w:val="00F12182"/>
    <w:rsid w:val="00F203D6"/>
    <w:rsid w:val="00F204EC"/>
    <w:rsid w:val="00F2085E"/>
    <w:rsid w:val="00F23BA6"/>
    <w:rsid w:val="00F24F4D"/>
    <w:rsid w:val="00F25DDE"/>
    <w:rsid w:val="00F3046F"/>
    <w:rsid w:val="00F32650"/>
    <w:rsid w:val="00F32B7E"/>
    <w:rsid w:val="00F3682F"/>
    <w:rsid w:val="00F41CC0"/>
    <w:rsid w:val="00F4327F"/>
    <w:rsid w:val="00F43D78"/>
    <w:rsid w:val="00F44150"/>
    <w:rsid w:val="00F455EC"/>
    <w:rsid w:val="00F460CE"/>
    <w:rsid w:val="00F462F3"/>
    <w:rsid w:val="00F50D6B"/>
    <w:rsid w:val="00F558CA"/>
    <w:rsid w:val="00F56443"/>
    <w:rsid w:val="00F56CD3"/>
    <w:rsid w:val="00F56EF3"/>
    <w:rsid w:val="00F62254"/>
    <w:rsid w:val="00F62A25"/>
    <w:rsid w:val="00F648FC"/>
    <w:rsid w:val="00F6636A"/>
    <w:rsid w:val="00F665D4"/>
    <w:rsid w:val="00F668FC"/>
    <w:rsid w:val="00F700DB"/>
    <w:rsid w:val="00F7020F"/>
    <w:rsid w:val="00F736A1"/>
    <w:rsid w:val="00F73E74"/>
    <w:rsid w:val="00F743A2"/>
    <w:rsid w:val="00F7644B"/>
    <w:rsid w:val="00F77487"/>
    <w:rsid w:val="00F77BD9"/>
    <w:rsid w:val="00F804F6"/>
    <w:rsid w:val="00F854CE"/>
    <w:rsid w:val="00F90776"/>
    <w:rsid w:val="00F93DA4"/>
    <w:rsid w:val="00F961AE"/>
    <w:rsid w:val="00F9680D"/>
    <w:rsid w:val="00F96C62"/>
    <w:rsid w:val="00FA0AE1"/>
    <w:rsid w:val="00FA1021"/>
    <w:rsid w:val="00FA60BE"/>
    <w:rsid w:val="00FA6F02"/>
    <w:rsid w:val="00FB2210"/>
    <w:rsid w:val="00FB2644"/>
    <w:rsid w:val="00FB4B52"/>
    <w:rsid w:val="00FB5983"/>
    <w:rsid w:val="00FB5ADE"/>
    <w:rsid w:val="00FB799D"/>
    <w:rsid w:val="00FC0653"/>
    <w:rsid w:val="00FC0ECF"/>
    <w:rsid w:val="00FC0FDD"/>
    <w:rsid w:val="00FC11E2"/>
    <w:rsid w:val="00FC1DEF"/>
    <w:rsid w:val="00FC2483"/>
    <w:rsid w:val="00FC3EB1"/>
    <w:rsid w:val="00FC400A"/>
    <w:rsid w:val="00FD0184"/>
    <w:rsid w:val="00FD036F"/>
    <w:rsid w:val="00FD03FB"/>
    <w:rsid w:val="00FD347E"/>
    <w:rsid w:val="00FD3DD4"/>
    <w:rsid w:val="00FD5AF1"/>
    <w:rsid w:val="00FD6C50"/>
    <w:rsid w:val="00FD7C7B"/>
    <w:rsid w:val="00FD7F9C"/>
    <w:rsid w:val="00FE083A"/>
    <w:rsid w:val="00FE3583"/>
    <w:rsid w:val="00FE3977"/>
    <w:rsid w:val="00FE4E85"/>
    <w:rsid w:val="00FE51F7"/>
    <w:rsid w:val="00FE54EF"/>
    <w:rsid w:val="00FE6864"/>
    <w:rsid w:val="00FF5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985C7"/>
  <w15:chartTrackingRefBased/>
  <w15:docId w15:val="{CF9742F5-D6D6-407A-9B85-CF14D2B83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color w:val="000000" w:themeColor="text1"/>
        <w:sz w:val="22"/>
        <w:szCs w:val="21"/>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DE0"/>
  </w:style>
  <w:style w:type="paragraph" w:styleId="Heading1">
    <w:name w:val="heading 1"/>
    <w:basedOn w:val="Normal"/>
    <w:next w:val="Normal"/>
    <w:link w:val="Heading1Char"/>
    <w:uiPriority w:val="9"/>
    <w:qFormat/>
    <w:rsid w:val="00B73A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42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7907"/>
    <w:pPr>
      <w:ind w:left="720"/>
      <w:contextualSpacing/>
    </w:pPr>
  </w:style>
  <w:style w:type="character" w:styleId="Hyperlink">
    <w:name w:val="Hyperlink"/>
    <w:basedOn w:val="DefaultParagraphFont"/>
    <w:uiPriority w:val="99"/>
    <w:unhideWhenUsed/>
    <w:rsid w:val="00A932C7"/>
    <w:rPr>
      <w:color w:val="0000FF"/>
      <w:u w:val="single"/>
    </w:rPr>
  </w:style>
  <w:style w:type="paragraph" w:customStyle="1" w:styleId="va-top">
    <w:name w:val="va-top"/>
    <w:basedOn w:val="Normal"/>
    <w:rsid w:val="00483E9C"/>
    <w:pPr>
      <w:spacing w:before="100" w:beforeAutospacing="1" w:after="100" w:afterAutospacing="1" w:line="240" w:lineRule="auto"/>
    </w:pPr>
    <w:rPr>
      <w:rFonts w:ascii="Times New Roman" w:eastAsia="Times New Roman" w:hAnsi="Times New Roman"/>
      <w:color w:val="auto"/>
      <w:sz w:val="24"/>
      <w:szCs w:val="24"/>
      <w:lang w:eastAsia="en-GB"/>
    </w:rPr>
  </w:style>
  <w:style w:type="character" w:customStyle="1" w:styleId="Heading1Char">
    <w:name w:val="Heading 1 Char"/>
    <w:basedOn w:val="DefaultParagraphFont"/>
    <w:link w:val="Heading1"/>
    <w:uiPriority w:val="9"/>
    <w:rsid w:val="00B73A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426C"/>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7347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698733">
      <w:bodyDiv w:val="1"/>
      <w:marLeft w:val="0"/>
      <w:marRight w:val="0"/>
      <w:marTop w:val="0"/>
      <w:marBottom w:val="0"/>
      <w:divBdr>
        <w:top w:val="none" w:sz="0" w:space="0" w:color="auto"/>
        <w:left w:val="none" w:sz="0" w:space="0" w:color="auto"/>
        <w:bottom w:val="none" w:sz="0" w:space="0" w:color="auto"/>
        <w:right w:val="none" w:sz="0" w:space="0" w:color="auto"/>
      </w:divBdr>
      <w:divsChild>
        <w:div w:id="332802612">
          <w:marLeft w:val="0"/>
          <w:marRight w:val="0"/>
          <w:marTop w:val="0"/>
          <w:marBottom w:val="0"/>
          <w:divBdr>
            <w:top w:val="none" w:sz="0" w:space="0" w:color="auto"/>
            <w:left w:val="none" w:sz="0" w:space="0" w:color="auto"/>
            <w:bottom w:val="none" w:sz="0" w:space="0" w:color="auto"/>
            <w:right w:val="none" w:sz="0" w:space="0" w:color="auto"/>
          </w:divBdr>
        </w:div>
      </w:divsChild>
    </w:div>
    <w:div w:id="588781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science/article/abs/pii/S027843192030151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quest.com/blogs-podcasts-websites/comment-what-managers-hospitality-industry-need/docview/2193456378/se-2?accountid=130472" TargetMode="External"/><Relationship Id="rId5" Type="http://schemas.openxmlformats.org/officeDocument/2006/relationships/hyperlink" Target="https://journals.sagepub.com/doi/full/10.1177/215824402091463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6</Pages>
  <Words>2029</Words>
  <Characters>11568</Characters>
  <Application>Microsoft Office Word</Application>
  <DocSecurity>0</DocSecurity>
  <Lines>96</Lines>
  <Paragraphs>27</Paragraphs>
  <ScaleCrop>false</ScaleCrop>
  <Company/>
  <LinksUpToDate>false</LinksUpToDate>
  <CharactersWithSpaces>13570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Thorpe</dc:creator>
  <cp:keywords/>
  <dc:description/>
  <cp:lastModifiedBy>William Thorpe</cp:lastModifiedBy>
  <cp:revision>190</cp:revision>
  <dcterms:created xsi:type="dcterms:W3CDTF">2023-06-12T15:51:00Z</dcterms:created>
  <dcterms:modified xsi:type="dcterms:W3CDTF">2023-06-12T22:08:00Z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0e623860-d1e1-4873-a653-ede9c823e57b</vt:lpwstr>
  </property>
</Properties>
</file>