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40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Evans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C40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Media Promotional Strategy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C40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C40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Pr="00C4074C" w:rsidRDefault="005F77C5" w:rsidP="005F77C5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C4074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BIT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proofErr w:type="spellStart"/>
            <w:r w:rsidRPr="00C4074C">
              <w:rPr>
                <w:rFonts w:asciiTheme="minorHAnsi" w:hAnsiTheme="minorHAnsi" w:cstheme="minorHAnsi"/>
                <w:color w:val="000000" w:themeColor="text1"/>
              </w:rPr>
              <w:t>BusComp</w:t>
            </w:r>
            <w:proofErr w:type="spellEnd"/>
            <w:r w:rsidRPr="00C4074C">
              <w:rPr>
                <w:rFonts w:asciiTheme="minorHAnsi" w:hAnsiTheme="minorHAnsi" w:cstheme="minorHAnsi"/>
                <w:color w:val="000000" w:themeColor="text1"/>
              </w:rPr>
              <w:t xml:space="preserve">    CIS    </w:t>
            </w:r>
            <w:proofErr w:type="spellStart"/>
            <w:r w:rsidRPr="00C4074C">
              <w:rPr>
                <w:rFonts w:asciiTheme="minorHAnsi" w:hAnsiTheme="minorHAnsi" w:cstheme="minorHAnsi"/>
                <w:color w:val="000000" w:themeColor="text1"/>
              </w:rPr>
              <w:t>CNets</w:t>
            </w:r>
            <w:proofErr w:type="spellEnd"/>
            <w:r w:rsidRPr="00C4074C">
              <w:rPr>
                <w:rFonts w:asciiTheme="minorHAnsi" w:hAnsiTheme="minorHAnsi" w:cstheme="minorHAnsi"/>
                <w:color w:val="000000" w:themeColor="text1"/>
              </w:rPr>
              <w:t xml:space="preserve">    CSE      Electrical      </w:t>
            </w:r>
          </w:p>
          <w:p w:rsidR="00633587" w:rsidRPr="00C2152E" w:rsidRDefault="005F77C5" w:rsidP="00C4074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4074C">
              <w:rPr>
                <w:rFonts w:asciiTheme="minorHAnsi" w:hAnsiTheme="minorHAnsi" w:cstheme="minorHAnsi"/>
                <w:color w:val="000000" w:themeColor="text1"/>
              </w:rPr>
              <w:t>Games      SE     Web    (please circle)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407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407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407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407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C407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3640D2" w:rsidRDefault="003640D2" w:rsidP="00B959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br/>
              <w:t xml:space="preserve">Good presentation. Some parts of the project need expanding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research into age</w:t>
            </w:r>
            <w:r w:rsidR="00B959A5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group differences, user of different times of day to hit different demographics etc. Order of survey and </w:t>
            </w:r>
            <w:r w:rsidR="002D7943">
              <w:rPr>
                <w:rFonts w:asciiTheme="minorHAnsi" w:hAnsiTheme="minorHAnsi"/>
                <w:color w:val="000000" w:themeColor="text1"/>
              </w:rPr>
              <w:t>experiment</w:t>
            </w:r>
            <w:r>
              <w:rPr>
                <w:rFonts w:asciiTheme="minorHAnsi" w:hAnsiTheme="minorHAnsi"/>
                <w:color w:val="000000" w:themeColor="text1"/>
              </w:rPr>
              <w:t xml:space="preserve"> was rightly pointed out by you – this should have been done sequentially rather than in parallel. Nevertheless, some good overall some good results were presented.</w:t>
            </w:r>
          </w:p>
          <w:p w:rsidR="00232C47" w:rsidRDefault="00232C47" w:rsidP="00B959A5">
            <w:pPr>
              <w:rPr>
                <w:rFonts w:asciiTheme="minorHAnsi" w:hAnsiTheme="minorHAnsi"/>
                <w:color w:val="000000" w:themeColor="text1"/>
              </w:rPr>
            </w:pPr>
          </w:p>
          <w:p w:rsidR="00232C47" w:rsidRDefault="00232C47" w:rsidP="00232C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br/>
              <w:t xml:space="preserve">- More stats regarding </w:t>
            </w:r>
            <w:proofErr w:type="spellStart"/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t>sm</w:t>
            </w:r>
            <w:proofErr w:type="spellEnd"/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t xml:space="preserve"> platform usage could be included.</w:t>
            </w: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br/>
              <w:t>- Best pra</w:t>
            </w: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t>ctices are different to usage.</w:t>
            </w: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br/>
            </w:r>
            <w:bookmarkStart w:id="0" w:name="_GoBack"/>
            <w:bookmarkEnd w:id="0"/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t xml:space="preserve"> Clearly delivered, very well spoken, clear consistent slides.</w:t>
            </w: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br/>
              <w:t>- Some of the survey graphs and charts could be larger and more easily visible on the slides.</w:t>
            </w:r>
            <w:r>
              <w:rPr>
                <w:rFonts w:ascii="Calibri" w:eastAsiaTheme="minorHAnsi" w:hAnsi="Calibri" w:cs="Calibri"/>
                <w:sz w:val="22"/>
                <w:szCs w:val="22"/>
                <w:lang w:val="en"/>
              </w:rPr>
              <w:br/>
              <w:t>- Conclusion slide would be useful.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2D79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James Williams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0334B5">
        <w:rPr>
          <w:rFonts w:asciiTheme="minorHAnsi" w:hAnsiTheme="minorHAnsi" w:cstheme="minorHAnsi"/>
          <w:b/>
          <w:color w:val="000000" w:themeColor="text1"/>
        </w:rPr>
        <w:t>Gaynor Thomas</w:t>
      </w:r>
      <w:r w:rsidR="000334B5" w:rsidRPr="006363DD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34B5"/>
    <w:rsid w:val="00055470"/>
    <w:rsid w:val="00094174"/>
    <w:rsid w:val="00125730"/>
    <w:rsid w:val="001D0DDD"/>
    <w:rsid w:val="001D5CAC"/>
    <w:rsid w:val="002070ED"/>
    <w:rsid w:val="00223912"/>
    <w:rsid w:val="00232C47"/>
    <w:rsid w:val="00242112"/>
    <w:rsid w:val="00253402"/>
    <w:rsid w:val="00277539"/>
    <w:rsid w:val="002D7943"/>
    <w:rsid w:val="003019D7"/>
    <w:rsid w:val="0035582F"/>
    <w:rsid w:val="003640D2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959A5"/>
    <w:rsid w:val="00BC3BFA"/>
    <w:rsid w:val="00C4074C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57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282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dcterms:created xsi:type="dcterms:W3CDTF">2019-05-07T09:02:00Z</dcterms:created>
  <dcterms:modified xsi:type="dcterms:W3CDTF">2019-05-07T17:02:00Z</dcterms:modified>
</cp:coreProperties>
</file>