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FB42BF" w14:textId="56494FE6" w:rsidR="007D3CE7" w:rsidRPr="006573E6" w:rsidRDefault="007D3CE7" w:rsidP="007D3CE7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6573E6">
        <w:rPr>
          <w:rFonts w:ascii="Times New Roman" w:hAnsi="Times New Roman" w:cs="Times New Roman"/>
          <w:b/>
          <w:bCs/>
          <w:sz w:val="32"/>
          <w:szCs w:val="32"/>
        </w:rPr>
        <w:t xml:space="preserve">University of Wales trinity saint David </w:t>
      </w:r>
    </w:p>
    <w:p w14:paraId="0EC1D829" w14:textId="77777777" w:rsidR="007D3CE7" w:rsidRPr="006573E6" w:rsidRDefault="007D3CE7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  <w:r w:rsidRPr="006573E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1" locked="0" layoutInCell="1" allowOverlap="1" wp14:anchorId="14D4C093" wp14:editId="66F14F92">
            <wp:simplePos x="0" y="0"/>
            <wp:positionH relativeFrom="margin">
              <wp:align>right</wp:align>
            </wp:positionH>
            <wp:positionV relativeFrom="paragraph">
              <wp:posOffset>182880</wp:posOffset>
            </wp:positionV>
            <wp:extent cx="5731510" cy="2865755"/>
            <wp:effectExtent l="0" t="0" r="2540" b="0"/>
            <wp:wrapTight wrapText="bothSides">
              <wp:wrapPolygon edited="0">
                <wp:start x="0" y="0"/>
                <wp:lineTo x="0" y="21394"/>
                <wp:lineTo x="21538" y="21394"/>
                <wp:lineTo x="21538" y="0"/>
                <wp:lineTo x="0" y="0"/>
              </wp:wrapPolygon>
            </wp:wrapTight>
            <wp:docPr id="2" name="Picture 1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6573E6">
        <w:rPr>
          <w:rFonts w:ascii="Times New Roman" w:hAnsi="Times New Roman" w:cs="Times New Roman"/>
          <w:b/>
          <w:bCs/>
          <w:sz w:val="22"/>
          <w:szCs w:val="22"/>
        </w:rPr>
        <w:t xml:space="preserve">Wales institute of science and art </w:t>
      </w:r>
    </w:p>
    <w:p w14:paraId="2AC514DC" w14:textId="32ECD6AF" w:rsidR="007D3CE7" w:rsidRPr="006573E6" w:rsidRDefault="009E3780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  <w:r w:rsidRPr="006573E6">
        <w:rPr>
          <w:rFonts w:ascii="Times New Roman" w:hAnsi="Times New Roman" w:cs="Times New Roman"/>
          <w:b/>
          <w:bCs/>
          <w:i/>
          <w:iCs/>
          <w:sz w:val="48"/>
          <w:szCs w:val="48"/>
        </w:rPr>
        <w:t>The use of</w:t>
      </w:r>
      <w:r w:rsidR="00490E75" w:rsidRPr="006573E6"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 </w:t>
      </w:r>
      <w:r w:rsidRPr="006573E6">
        <w:rPr>
          <w:rFonts w:ascii="Times New Roman" w:hAnsi="Times New Roman" w:cs="Times New Roman"/>
          <w:b/>
          <w:bCs/>
          <w:i/>
          <w:iCs/>
          <w:sz w:val="48"/>
          <w:szCs w:val="48"/>
        </w:rPr>
        <w:t>four-wheel</w:t>
      </w:r>
      <w:r w:rsidR="00490E75" w:rsidRPr="006573E6"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 drive systems in motorsports</w:t>
      </w:r>
    </w:p>
    <w:p w14:paraId="5EAE0BA5" w14:textId="447A2736" w:rsidR="007D3CE7" w:rsidRPr="006573E6" w:rsidRDefault="00584138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b/>
          <w:bCs/>
          <w:i/>
          <w:iCs/>
          <w:sz w:val="22"/>
          <w:szCs w:val="22"/>
        </w:rPr>
        <w:t>Academic and laboratory skills, ACHA4032</w:t>
      </w:r>
    </w:p>
    <w:p w14:paraId="39888C42" w14:textId="77777777" w:rsidR="00717656" w:rsidRPr="006573E6" w:rsidRDefault="00717656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410364A0" w14:textId="77777777" w:rsidR="00717656" w:rsidRPr="006573E6" w:rsidRDefault="00717656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72EF6078" w14:textId="7C68FB32" w:rsidR="00717656" w:rsidRPr="006573E6" w:rsidRDefault="00717656" w:rsidP="00717656">
      <w:pPr>
        <w:rPr>
          <w:rFonts w:ascii="Times New Roman" w:hAnsi="Times New Roman" w:cs="Times New Roman"/>
          <w:sz w:val="22"/>
          <w:szCs w:val="22"/>
        </w:rPr>
      </w:pPr>
      <w:r w:rsidRPr="006573E6">
        <w:rPr>
          <w:rFonts w:ascii="Times New Roman" w:hAnsi="Times New Roman" w:cs="Times New Roman"/>
          <w:sz w:val="22"/>
          <w:szCs w:val="22"/>
        </w:rPr>
        <w:t>Jack Flannagan</w:t>
      </w:r>
    </w:p>
    <w:p w14:paraId="2641A95E" w14:textId="52841BED" w:rsidR="00717656" w:rsidRPr="006573E6" w:rsidRDefault="00717656" w:rsidP="00717656">
      <w:pPr>
        <w:rPr>
          <w:rFonts w:ascii="Times New Roman" w:hAnsi="Times New Roman" w:cs="Times New Roman"/>
          <w:sz w:val="22"/>
          <w:szCs w:val="22"/>
        </w:rPr>
      </w:pPr>
      <w:r w:rsidRPr="006573E6">
        <w:rPr>
          <w:rFonts w:ascii="Times New Roman" w:hAnsi="Times New Roman" w:cs="Times New Roman"/>
          <w:sz w:val="22"/>
          <w:szCs w:val="22"/>
        </w:rPr>
        <w:t>2502520</w:t>
      </w:r>
    </w:p>
    <w:p w14:paraId="4D6833D0" w14:textId="1A115DBE" w:rsidR="00717656" w:rsidRPr="006573E6" w:rsidRDefault="00717656" w:rsidP="00717656">
      <w:pPr>
        <w:rPr>
          <w:rFonts w:ascii="Times New Roman" w:hAnsi="Times New Roman" w:cs="Times New Roman"/>
          <w:sz w:val="22"/>
          <w:szCs w:val="22"/>
        </w:rPr>
      </w:pPr>
      <w:r w:rsidRPr="006573E6">
        <w:rPr>
          <w:rFonts w:ascii="Times New Roman" w:hAnsi="Times New Roman" w:cs="Times New Roman"/>
          <w:sz w:val="22"/>
          <w:szCs w:val="22"/>
        </w:rPr>
        <w:t>(</w:t>
      </w:r>
      <w:r w:rsidR="00615F4A">
        <w:rPr>
          <w:rFonts w:ascii="Times New Roman" w:hAnsi="Times New Roman" w:cs="Times New Roman"/>
          <w:sz w:val="22"/>
          <w:szCs w:val="22"/>
        </w:rPr>
        <w:t>11/2025)</w:t>
      </w:r>
    </w:p>
    <w:p w14:paraId="4D49B202" w14:textId="77777777" w:rsidR="00E648E0" w:rsidRPr="006573E6" w:rsidRDefault="00E648E0" w:rsidP="00717656">
      <w:pPr>
        <w:rPr>
          <w:rFonts w:ascii="Times New Roman" w:hAnsi="Times New Roman" w:cs="Times New Roman"/>
          <w:sz w:val="22"/>
          <w:szCs w:val="22"/>
        </w:rPr>
      </w:pPr>
    </w:p>
    <w:p w14:paraId="66CE3FCB" w14:textId="77777777" w:rsidR="00E648E0" w:rsidRPr="006573E6" w:rsidRDefault="00E648E0" w:rsidP="00717656">
      <w:pPr>
        <w:rPr>
          <w:rFonts w:ascii="Times New Roman" w:hAnsi="Times New Roman" w:cs="Times New Roman"/>
          <w:sz w:val="22"/>
          <w:szCs w:val="22"/>
        </w:rPr>
        <w:sectPr w:rsidR="00E648E0" w:rsidRPr="006573E6" w:rsidSect="00AA5A25">
          <w:headerReference w:type="default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p w14:paraId="2C665162" w14:textId="77777777" w:rsidR="00E648E0" w:rsidRPr="006573E6" w:rsidRDefault="00E648E0" w:rsidP="000C5C44">
      <w:pPr>
        <w:pStyle w:val="Heading1"/>
        <w:numPr>
          <w:ilvl w:val="0"/>
          <w:numId w:val="0"/>
        </w:numPr>
        <w:ind w:left="432"/>
        <w:jc w:val="both"/>
        <w:rPr>
          <w:rFonts w:ascii="Times New Roman" w:hAnsi="Times New Roman" w:cs="Times New Roman"/>
        </w:rPr>
      </w:pPr>
    </w:p>
    <w:sdt>
      <w:sdtPr>
        <w:rPr>
          <w:rFonts w:ascii="Times New Roman" w:eastAsiaTheme="minorEastAsia" w:hAnsi="Times New Roman" w:cs="Times New Roman"/>
          <w:color w:val="auto"/>
          <w:kern w:val="2"/>
          <w:sz w:val="24"/>
          <w:szCs w:val="24"/>
          <w:lang w:val="en-GB" w:eastAsia="zh-CN"/>
          <w14:ligatures w14:val="standardContextual"/>
        </w:rPr>
        <w:id w:val="10342403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AB71EA" w14:textId="555AFE1A" w:rsidR="007460A6" w:rsidRPr="006573E6" w:rsidRDefault="007460A6">
          <w:pPr>
            <w:pStyle w:val="TOCHeading"/>
            <w:rPr>
              <w:rFonts w:ascii="Times New Roman" w:hAnsi="Times New Roman" w:cs="Times New Roman"/>
            </w:rPr>
          </w:pPr>
          <w:r w:rsidRPr="006573E6">
            <w:rPr>
              <w:rFonts w:ascii="Times New Roman" w:hAnsi="Times New Roman" w:cs="Times New Roman"/>
            </w:rPr>
            <w:t>Contents</w:t>
          </w:r>
        </w:p>
        <w:p w14:paraId="679B979B" w14:textId="66F47346" w:rsidR="00533EA5" w:rsidRPr="006573E6" w:rsidRDefault="007460A6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</w:rPr>
          </w:pPr>
          <w:r w:rsidRPr="006573E6">
            <w:rPr>
              <w:rFonts w:ascii="Times New Roman" w:hAnsi="Times New Roman" w:cs="Times New Roman"/>
            </w:rPr>
            <w:fldChar w:fldCharType="begin"/>
          </w:r>
          <w:r w:rsidRPr="006573E6">
            <w:rPr>
              <w:rFonts w:ascii="Times New Roman" w:hAnsi="Times New Roman" w:cs="Times New Roman"/>
            </w:rPr>
            <w:instrText xml:space="preserve"> TOC \o "1-3" \h \z \u </w:instrText>
          </w:r>
          <w:r w:rsidRPr="006573E6">
            <w:rPr>
              <w:rFonts w:ascii="Times New Roman" w:hAnsi="Times New Roman" w:cs="Times New Roman"/>
            </w:rPr>
            <w:fldChar w:fldCharType="separate"/>
          </w:r>
          <w:hyperlink w:anchor="_Toc213066323" w:history="1">
            <w:r w:rsidR="00533EA5" w:rsidRPr="006573E6">
              <w:rPr>
                <w:rStyle w:val="Hyperlink"/>
                <w:rFonts w:ascii="Times New Roman" w:hAnsi="Times New Roman" w:cs="Times New Roman"/>
                <w:noProof/>
              </w:rPr>
              <w:t>1</w:t>
            </w:r>
            <w:r w:rsidR="00533EA5" w:rsidRPr="006573E6">
              <w:rPr>
                <w:rFonts w:ascii="Times New Roman" w:hAnsi="Times New Roman" w:cs="Times New Roman"/>
                <w:noProof/>
              </w:rPr>
              <w:tab/>
            </w:r>
            <w:r w:rsidR="00533EA5" w:rsidRPr="006573E6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533EA5" w:rsidRPr="006573E6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33EA5" w:rsidRPr="006573E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33EA5" w:rsidRPr="006573E6">
              <w:rPr>
                <w:rFonts w:ascii="Times New Roman" w:hAnsi="Times New Roman" w:cs="Times New Roman"/>
                <w:noProof/>
                <w:webHidden/>
              </w:rPr>
              <w:instrText xml:space="preserve"> PAGEREF _Toc213066323 \h </w:instrText>
            </w:r>
            <w:r w:rsidR="00533EA5" w:rsidRPr="006573E6">
              <w:rPr>
                <w:rFonts w:ascii="Times New Roman" w:hAnsi="Times New Roman" w:cs="Times New Roman"/>
                <w:noProof/>
                <w:webHidden/>
              </w:rPr>
            </w:r>
            <w:r w:rsidR="00533EA5" w:rsidRPr="006573E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33EA5" w:rsidRPr="006573E6">
              <w:rPr>
                <w:rFonts w:ascii="Times New Roman" w:hAnsi="Times New Roman" w:cs="Times New Roman"/>
                <w:noProof/>
                <w:webHidden/>
              </w:rPr>
              <w:t>1</w:t>
            </w:r>
            <w:r w:rsidR="00533EA5" w:rsidRPr="006573E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71405C6" w14:textId="0AEE4E14" w:rsidR="00533EA5" w:rsidRPr="006573E6" w:rsidRDefault="00533EA5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</w:rPr>
          </w:pPr>
          <w:hyperlink w:anchor="_Toc213066324" w:history="1"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2</w:t>
            </w:r>
            <w:r w:rsidRPr="006573E6">
              <w:rPr>
                <w:rFonts w:ascii="Times New Roman" w:hAnsi="Times New Roman" w:cs="Times New Roman"/>
                <w:noProof/>
              </w:rPr>
              <w:tab/>
            </w:r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Literature review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instrText xml:space="preserve"> PAGEREF _Toc213066324 \h </w:instrTex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62E6F6C" w14:textId="7C926054" w:rsidR="00533EA5" w:rsidRPr="006573E6" w:rsidRDefault="00533EA5">
          <w:pPr>
            <w:pStyle w:val="TOC2"/>
            <w:tabs>
              <w:tab w:val="left" w:pos="960"/>
              <w:tab w:val="right" w:leader="dot" w:pos="9016"/>
            </w:tabs>
            <w:rPr>
              <w:rFonts w:ascii="Times New Roman" w:hAnsi="Times New Roman" w:cs="Times New Roman"/>
              <w:noProof/>
            </w:rPr>
          </w:pPr>
          <w:hyperlink w:anchor="_Toc213066325" w:history="1"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2.1</w:t>
            </w:r>
            <w:r w:rsidRPr="006573E6">
              <w:rPr>
                <w:rFonts w:ascii="Times New Roman" w:hAnsi="Times New Roman" w:cs="Times New Roman"/>
                <w:noProof/>
              </w:rPr>
              <w:tab/>
            </w:r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Background information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instrText xml:space="preserve"> PAGEREF _Toc213066325 \h </w:instrTex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E754AB1" w14:textId="3DFE542E" w:rsidR="00533EA5" w:rsidRPr="006573E6" w:rsidRDefault="00533EA5">
          <w:pPr>
            <w:pStyle w:val="TOC2"/>
            <w:tabs>
              <w:tab w:val="left" w:pos="960"/>
              <w:tab w:val="right" w:leader="dot" w:pos="9016"/>
            </w:tabs>
            <w:rPr>
              <w:rFonts w:ascii="Times New Roman" w:hAnsi="Times New Roman" w:cs="Times New Roman"/>
              <w:noProof/>
            </w:rPr>
          </w:pPr>
          <w:hyperlink w:anchor="_Toc213066326" w:history="1"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2.2</w:t>
            </w:r>
            <w:r w:rsidRPr="006573E6">
              <w:rPr>
                <w:rFonts w:ascii="Times New Roman" w:hAnsi="Times New Roman" w:cs="Times New Roman"/>
                <w:noProof/>
              </w:rPr>
              <w:tab/>
            </w:r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Improving off road capabilities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instrText xml:space="preserve"> PAGEREF _Toc213066326 \h </w:instrTex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4BF3493" w14:textId="7AF11B81" w:rsidR="00533EA5" w:rsidRPr="006573E6" w:rsidRDefault="00533EA5">
          <w:pPr>
            <w:pStyle w:val="TOC2"/>
            <w:tabs>
              <w:tab w:val="left" w:pos="960"/>
              <w:tab w:val="right" w:leader="dot" w:pos="9016"/>
            </w:tabs>
            <w:rPr>
              <w:rFonts w:ascii="Times New Roman" w:hAnsi="Times New Roman" w:cs="Times New Roman"/>
              <w:noProof/>
            </w:rPr>
          </w:pPr>
          <w:hyperlink w:anchor="_Toc213066327" w:history="1"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2.3</w:t>
            </w:r>
            <w:r w:rsidRPr="006573E6">
              <w:rPr>
                <w:rFonts w:ascii="Times New Roman" w:hAnsi="Times New Roman" w:cs="Times New Roman"/>
                <w:noProof/>
              </w:rPr>
              <w:tab/>
            </w:r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How 4wd effect tire wear and over all lap times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instrText xml:space="preserve"> PAGEREF _Toc213066327 \h </w:instrTex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650E829" w14:textId="70644970" w:rsidR="00533EA5" w:rsidRPr="006573E6" w:rsidRDefault="00533EA5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</w:rPr>
          </w:pPr>
          <w:hyperlink w:anchor="_Toc213066328" w:history="1"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3</w:t>
            </w:r>
            <w:r w:rsidRPr="006573E6">
              <w:rPr>
                <w:rFonts w:ascii="Times New Roman" w:hAnsi="Times New Roman" w:cs="Times New Roman"/>
                <w:noProof/>
              </w:rPr>
              <w:tab/>
            </w:r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Discussion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instrText xml:space="preserve"> PAGEREF _Toc213066328 \h </w:instrTex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8E730EE" w14:textId="205B9544" w:rsidR="00533EA5" w:rsidRPr="006573E6" w:rsidRDefault="00533EA5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</w:rPr>
          </w:pPr>
          <w:hyperlink w:anchor="_Toc213066329" w:history="1"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4</w:t>
            </w:r>
            <w:r w:rsidRPr="006573E6">
              <w:rPr>
                <w:rFonts w:ascii="Times New Roman" w:hAnsi="Times New Roman" w:cs="Times New Roman"/>
                <w:noProof/>
              </w:rPr>
              <w:tab/>
            </w:r>
            <w:r w:rsidRPr="006573E6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instrText xml:space="preserve"> PAGEREF _Toc213066329 \h </w:instrTex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6573E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B3DF8AD" w14:textId="184CF19B" w:rsidR="007460A6" w:rsidRPr="006573E6" w:rsidRDefault="007460A6">
          <w:pPr>
            <w:rPr>
              <w:rFonts w:ascii="Times New Roman" w:hAnsi="Times New Roman" w:cs="Times New Roman"/>
            </w:rPr>
          </w:pPr>
          <w:r w:rsidRPr="006573E6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2124A47E" w14:textId="05E96255" w:rsidR="00DA1B4F" w:rsidRDefault="008B5C15" w:rsidP="008B5C15">
      <w:pPr>
        <w:pStyle w:val="Heading1"/>
        <w:numPr>
          <w:ilvl w:val="0"/>
          <w:numId w:val="0"/>
        </w:numPr>
        <w:ind w:left="432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List of table and figures</w:t>
      </w:r>
    </w:p>
    <w:p w14:paraId="4BF17B50" w14:textId="77777777" w:rsidR="008B5C15" w:rsidRPr="008B5C15" w:rsidRDefault="008B5C15" w:rsidP="008B5C15"/>
    <w:p w14:paraId="62F9BFA4" w14:textId="77777777" w:rsidR="00B35152" w:rsidRDefault="00B35152">
      <w:pPr>
        <w:pStyle w:val="TableofFigures"/>
        <w:tabs>
          <w:tab w:val="right" w:leader="dot" w:pos="9016"/>
        </w:tabs>
        <w:rPr>
          <w:rFonts w:ascii="Times New Roman" w:hAnsi="Times New Roman" w:cs="Times New Roman"/>
        </w:rPr>
      </w:pPr>
    </w:p>
    <w:p w14:paraId="7BBDFF8B" w14:textId="795C3F6A" w:rsidR="00B35152" w:rsidRDefault="00B35152">
      <w:pPr>
        <w:pStyle w:val="TableofFigures"/>
        <w:tabs>
          <w:tab w:val="right" w:leader="dot" w:pos="9016"/>
        </w:tabs>
        <w:rPr>
          <w:smallCaps w:val="0"/>
          <w:noProof/>
          <w:sz w:val="24"/>
          <w:szCs w:val="24"/>
          <w:lang w:eastAsia="en-GB"/>
        </w:rPr>
      </w:pP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TOC \h \z \c "Figure" </w:instrText>
      </w:r>
      <w:r>
        <w:rPr>
          <w:rFonts w:ascii="Times New Roman" w:hAnsi="Times New Roman" w:cs="Times New Roman"/>
        </w:rPr>
        <w:fldChar w:fldCharType="separate"/>
      </w:r>
      <w:hyperlink w:anchor="_Toc213574123" w:history="1">
        <w:r w:rsidRPr="0081095A">
          <w:rPr>
            <w:rStyle w:val="Hyperlink"/>
            <w:noProof/>
          </w:rPr>
          <w:t>Figure 1 wear on a rolling tire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_Toc213574123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0197C2A" w14:textId="43018304" w:rsidR="000C5C44" w:rsidRPr="006573E6" w:rsidRDefault="00B35152" w:rsidP="000C5C44">
      <w:pPr>
        <w:rPr>
          <w:rFonts w:ascii="Times New Roman" w:hAnsi="Times New Roman" w:cs="Times New Roman"/>
        </w:rPr>
        <w:sectPr w:rsidR="000C5C44" w:rsidRPr="006573E6" w:rsidSect="00B774C8">
          <w:footerReference w:type="first" r:id="rId15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  <w:r>
        <w:rPr>
          <w:rFonts w:ascii="Times New Roman" w:hAnsi="Times New Roman" w:cs="Times New Roman"/>
        </w:rPr>
        <w:fldChar w:fldCharType="end"/>
      </w:r>
    </w:p>
    <w:p w14:paraId="35B52CC2" w14:textId="6451F885" w:rsidR="00071A05" w:rsidRPr="006573E6" w:rsidRDefault="0028060C" w:rsidP="000C5C44">
      <w:pPr>
        <w:pStyle w:val="Heading1"/>
        <w:jc w:val="left"/>
        <w:rPr>
          <w:rFonts w:ascii="Times New Roman" w:hAnsi="Times New Roman" w:cs="Times New Roman"/>
        </w:rPr>
      </w:pPr>
      <w:bookmarkStart w:id="0" w:name="_Toc213066323"/>
      <w:r w:rsidRPr="006573E6">
        <w:rPr>
          <w:rFonts w:ascii="Times New Roman" w:hAnsi="Times New Roman" w:cs="Times New Roman"/>
        </w:rPr>
        <w:lastRenderedPageBreak/>
        <w:t>I</w:t>
      </w:r>
      <w:r w:rsidR="000C5C44" w:rsidRPr="006573E6">
        <w:rPr>
          <w:rFonts w:ascii="Times New Roman" w:hAnsi="Times New Roman" w:cs="Times New Roman"/>
        </w:rPr>
        <w:t>ntroduction</w:t>
      </w:r>
      <w:bookmarkEnd w:id="0"/>
    </w:p>
    <w:p w14:paraId="10E8A960" w14:textId="1191A5BD" w:rsidR="004D016B" w:rsidRPr="006573E6" w:rsidRDefault="00013C2F" w:rsidP="00013C2F">
      <w:pPr>
        <w:ind w:firstLine="432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>T</w:t>
      </w:r>
      <w:r w:rsidR="009C34F7" w:rsidRPr="006573E6">
        <w:rPr>
          <w:rFonts w:ascii="Times New Roman" w:hAnsi="Times New Roman" w:cs="Times New Roman"/>
        </w:rPr>
        <w:t xml:space="preserve">he use of this report is to look at the use of </w:t>
      </w:r>
      <w:r w:rsidR="003512FA" w:rsidRPr="006573E6">
        <w:rPr>
          <w:rFonts w:ascii="Times New Roman" w:hAnsi="Times New Roman" w:cs="Times New Roman"/>
        </w:rPr>
        <w:t>four-wheel</w:t>
      </w:r>
      <w:r w:rsidR="009C34F7" w:rsidRPr="006573E6">
        <w:rPr>
          <w:rFonts w:ascii="Times New Roman" w:hAnsi="Times New Roman" w:cs="Times New Roman"/>
        </w:rPr>
        <w:t xml:space="preserve"> drive </w:t>
      </w:r>
      <w:r w:rsidR="00507502" w:rsidRPr="006573E6">
        <w:rPr>
          <w:rFonts w:ascii="Times New Roman" w:hAnsi="Times New Roman" w:cs="Times New Roman"/>
        </w:rPr>
        <w:t>systems</w:t>
      </w:r>
      <w:r w:rsidR="009C34F7" w:rsidRPr="006573E6">
        <w:rPr>
          <w:rFonts w:ascii="Times New Roman" w:hAnsi="Times New Roman" w:cs="Times New Roman"/>
        </w:rPr>
        <w:t xml:space="preserve"> in motorsports across all divisions that allow it. </w:t>
      </w:r>
      <w:r w:rsidR="00C755A4" w:rsidRPr="006573E6">
        <w:rPr>
          <w:rFonts w:ascii="Times New Roman" w:hAnsi="Times New Roman" w:cs="Times New Roman"/>
        </w:rPr>
        <w:t xml:space="preserve">This report will focus on how </w:t>
      </w:r>
      <w:r w:rsidR="00460B7C" w:rsidRPr="006573E6">
        <w:rPr>
          <w:rFonts w:ascii="Times New Roman" w:hAnsi="Times New Roman" w:cs="Times New Roman"/>
        </w:rPr>
        <w:t>four-wheel</w:t>
      </w:r>
      <w:r w:rsidR="00C755A4" w:rsidRPr="006573E6">
        <w:rPr>
          <w:rFonts w:ascii="Times New Roman" w:hAnsi="Times New Roman" w:cs="Times New Roman"/>
        </w:rPr>
        <w:t xml:space="preserve"> drive </w:t>
      </w:r>
      <w:r w:rsidRPr="006573E6">
        <w:rPr>
          <w:rFonts w:ascii="Times New Roman" w:hAnsi="Times New Roman" w:cs="Times New Roman"/>
        </w:rPr>
        <w:t>systems</w:t>
      </w:r>
      <w:r w:rsidR="00C755A4" w:rsidRPr="006573E6">
        <w:rPr>
          <w:rFonts w:ascii="Times New Roman" w:hAnsi="Times New Roman" w:cs="Times New Roman"/>
        </w:rPr>
        <w:t xml:space="preserve"> can allow for </w:t>
      </w:r>
      <w:r w:rsidR="009B15CB" w:rsidRPr="006573E6">
        <w:rPr>
          <w:rFonts w:ascii="Times New Roman" w:hAnsi="Times New Roman" w:cs="Times New Roman"/>
        </w:rPr>
        <w:t>a more stable car during cornerin</w:t>
      </w:r>
      <w:r w:rsidR="00BA38D9" w:rsidRPr="006573E6">
        <w:rPr>
          <w:rFonts w:ascii="Times New Roman" w:hAnsi="Times New Roman" w:cs="Times New Roman"/>
        </w:rPr>
        <w:t>g and the use of a car over more lose or uneven surfaces</w:t>
      </w:r>
      <w:r w:rsidR="00B30845" w:rsidRPr="006573E6">
        <w:rPr>
          <w:rFonts w:ascii="Times New Roman" w:hAnsi="Times New Roman" w:cs="Times New Roman"/>
        </w:rPr>
        <w:t xml:space="preserve">, for example the </w:t>
      </w:r>
      <w:r w:rsidRPr="006573E6">
        <w:rPr>
          <w:rFonts w:ascii="Times New Roman" w:hAnsi="Times New Roman" w:cs="Times New Roman"/>
        </w:rPr>
        <w:t>WRC</w:t>
      </w:r>
      <w:r w:rsidR="00B30845" w:rsidRPr="006573E6">
        <w:rPr>
          <w:rFonts w:ascii="Times New Roman" w:hAnsi="Times New Roman" w:cs="Times New Roman"/>
        </w:rPr>
        <w:t xml:space="preserve"> rally 1 </w:t>
      </w:r>
      <w:r w:rsidRPr="006573E6">
        <w:rPr>
          <w:rFonts w:ascii="Times New Roman" w:hAnsi="Times New Roman" w:cs="Times New Roman"/>
        </w:rPr>
        <w:t>car, rally cross, and Dakar rally trucks.</w:t>
      </w:r>
      <w:r w:rsidR="00634CDA" w:rsidRPr="006573E6">
        <w:rPr>
          <w:rFonts w:ascii="Times New Roman" w:hAnsi="Times New Roman" w:cs="Times New Roman"/>
        </w:rPr>
        <w:t xml:space="preserve"> </w:t>
      </w:r>
      <w:r w:rsidR="00781785" w:rsidRPr="006573E6">
        <w:rPr>
          <w:rFonts w:ascii="Times New Roman" w:hAnsi="Times New Roman" w:cs="Times New Roman"/>
        </w:rPr>
        <w:t xml:space="preserve">The report will also </w:t>
      </w:r>
      <w:r w:rsidR="003E1A50" w:rsidRPr="006573E6">
        <w:rPr>
          <w:rFonts w:ascii="Times New Roman" w:hAnsi="Times New Roman" w:cs="Times New Roman"/>
        </w:rPr>
        <w:t>investigate</w:t>
      </w:r>
      <w:r w:rsidR="00781785" w:rsidRPr="006573E6">
        <w:rPr>
          <w:rFonts w:ascii="Times New Roman" w:hAnsi="Times New Roman" w:cs="Times New Roman"/>
        </w:rPr>
        <w:t xml:space="preserve"> how a 4wd system and become </w:t>
      </w:r>
      <w:r w:rsidR="00666EC2" w:rsidRPr="006573E6">
        <w:rPr>
          <w:rFonts w:ascii="Times New Roman" w:hAnsi="Times New Roman" w:cs="Times New Roman"/>
        </w:rPr>
        <w:t xml:space="preserve">a </w:t>
      </w:r>
      <w:r w:rsidR="007C7F2F" w:rsidRPr="006573E6">
        <w:rPr>
          <w:rFonts w:ascii="Times New Roman" w:hAnsi="Times New Roman" w:cs="Times New Roman"/>
        </w:rPr>
        <w:t>safety feature</w:t>
      </w:r>
      <w:r w:rsidR="00666EC2" w:rsidRPr="006573E6">
        <w:rPr>
          <w:rFonts w:ascii="Times New Roman" w:hAnsi="Times New Roman" w:cs="Times New Roman"/>
        </w:rPr>
        <w:t xml:space="preserve"> in motorsports like rock crawling and how </w:t>
      </w:r>
      <w:r w:rsidR="00557C70" w:rsidRPr="006573E6">
        <w:rPr>
          <w:rFonts w:ascii="Times New Roman" w:hAnsi="Times New Roman" w:cs="Times New Roman"/>
        </w:rPr>
        <w:t xml:space="preserve">driver </w:t>
      </w:r>
      <w:r w:rsidR="00AF2FC2" w:rsidRPr="006573E6">
        <w:rPr>
          <w:rFonts w:ascii="Times New Roman" w:hAnsi="Times New Roman" w:cs="Times New Roman"/>
        </w:rPr>
        <w:t>confidence could be higher with the use of 4wd.</w:t>
      </w:r>
      <w:r w:rsidR="007C7F2F" w:rsidRPr="006573E6">
        <w:rPr>
          <w:rFonts w:ascii="Times New Roman" w:hAnsi="Times New Roman" w:cs="Times New Roman"/>
        </w:rPr>
        <w:t xml:space="preserve"> I</w:t>
      </w:r>
      <w:r w:rsidR="00460B7C" w:rsidRPr="006573E6">
        <w:rPr>
          <w:rFonts w:ascii="Times New Roman" w:hAnsi="Times New Roman" w:cs="Times New Roman"/>
        </w:rPr>
        <w:t>n the conclusion the report will bring light</w:t>
      </w:r>
      <w:r w:rsidR="004634C2" w:rsidRPr="006573E6">
        <w:rPr>
          <w:rFonts w:ascii="Times New Roman" w:hAnsi="Times New Roman" w:cs="Times New Roman"/>
        </w:rPr>
        <w:t>,</w:t>
      </w:r>
      <w:r w:rsidR="00460B7C" w:rsidRPr="006573E6">
        <w:rPr>
          <w:rFonts w:ascii="Times New Roman" w:hAnsi="Times New Roman" w:cs="Times New Roman"/>
        </w:rPr>
        <w:t xml:space="preserve"> how a change in regulation for other motorsports series could lead to closer racing and over all improved lap times.</w:t>
      </w:r>
      <w:r w:rsidR="004D016B" w:rsidRPr="006573E6">
        <w:rPr>
          <w:rFonts w:ascii="Times New Roman" w:hAnsi="Times New Roman" w:cs="Times New Roman"/>
        </w:rPr>
        <w:t xml:space="preserve"> </w:t>
      </w:r>
    </w:p>
    <w:p w14:paraId="551E5B11" w14:textId="0FD2D435" w:rsidR="00A059C7" w:rsidRPr="006573E6" w:rsidRDefault="00A059C7">
      <w:pPr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br w:type="page"/>
      </w:r>
    </w:p>
    <w:p w14:paraId="27B72F2D" w14:textId="0DCEF0B8" w:rsidR="0028060C" w:rsidRPr="006573E6" w:rsidRDefault="003223AA" w:rsidP="00990A39">
      <w:pPr>
        <w:pStyle w:val="Heading1"/>
        <w:rPr>
          <w:rFonts w:ascii="Times New Roman" w:hAnsi="Times New Roman" w:cs="Times New Roman"/>
        </w:rPr>
      </w:pPr>
      <w:bookmarkStart w:id="1" w:name="_Toc213066324"/>
      <w:r w:rsidRPr="006573E6">
        <w:rPr>
          <w:rFonts w:ascii="Times New Roman" w:hAnsi="Times New Roman" w:cs="Times New Roman"/>
        </w:rPr>
        <w:lastRenderedPageBreak/>
        <w:t>L</w:t>
      </w:r>
      <w:r w:rsidR="00E66A79" w:rsidRPr="006573E6">
        <w:rPr>
          <w:rFonts w:ascii="Times New Roman" w:hAnsi="Times New Roman" w:cs="Times New Roman"/>
        </w:rPr>
        <w:t>it</w:t>
      </w:r>
      <w:r w:rsidRPr="006573E6">
        <w:rPr>
          <w:rFonts w:ascii="Times New Roman" w:hAnsi="Times New Roman" w:cs="Times New Roman"/>
        </w:rPr>
        <w:t>erature review</w:t>
      </w:r>
      <w:bookmarkEnd w:id="1"/>
      <w:r w:rsidRPr="006573E6">
        <w:rPr>
          <w:rFonts w:ascii="Times New Roman" w:hAnsi="Times New Roman" w:cs="Times New Roman"/>
        </w:rPr>
        <w:t xml:space="preserve"> </w:t>
      </w:r>
    </w:p>
    <w:p w14:paraId="22A36FA2" w14:textId="3F61E2E9" w:rsidR="003223AA" w:rsidRPr="006573E6" w:rsidRDefault="000E46CB" w:rsidP="000E46CB">
      <w:pPr>
        <w:pStyle w:val="Heading2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 xml:space="preserve"> </w:t>
      </w:r>
      <w:bookmarkStart w:id="2" w:name="_Toc213066325"/>
      <w:r w:rsidR="003B55F2" w:rsidRPr="006573E6">
        <w:rPr>
          <w:rFonts w:ascii="Times New Roman" w:hAnsi="Times New Roman" w:cs="Times New Roman"/>
        </w:rPr>
        <w:t>Background information</w:t>
      </w:r>
      <w:bookmarkEnd w:id="2"/>
      <w:r w:rsidR="003B55F2" w:rsidRPr="006573E6">
        <w:rPr>
          <w:rFonts w:ascii="Times New Roman" w:hAnsi="Times New Roman" w:cs="Times New Roman"/>
        </w:rPr>
        <w:t xml:space="preserve"> </w:t>
      </w:r>
    </w:p>
    <w:p w14:paraId="6E20116F" w14:textId="5B95A329" w:rsidR="00652BA7" w:rsidRPr="006573E6" w:rsidRDefault="004611F6" w:rsidP="00652BA7">
      <w:pPr>
        <w:ind w:firstLine="576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 xml:space="preserve">The </w:t>
      </w:r>
      <w:r w:rsidR="00BD6BD4" w:rsidRPr="006573E6">
        <w:rPr>
          <w:rFonts w:ascii="Times New Roman" w:hAnsi="Times New Roman" w:cs="Times New Roman"/>
        </w:rPr>
        <w:t>4wd system was first put int</w:t>
      </w:r>
      <w:r w:rsidR="009E4463" w:rsidRPr="006573E6">
        <w:rPr>
          <w:rFonts w:ascii="Times New Roman" w:hAnsi="Times New Roman" w:cs="Times New Roman"/>
        </w:rPr>
        <w:t xml:space="preserve">o </w:t>
      </w:r>
      <w:r w:rsidR="00DF34E8" w:rsidRPr="006573E6">
        <w:rPr>
          <w:rFonts w:ascii="Times New Roman" w:hAnsi="Times New Roman" w:cs="Times New Roman"/>
        </w:rPr>
        <w:t>use by</w:t>
      </w:r>
      <w:r w:rsidR="009E4463" w:rsidRPr="006573E6">
        <w:rPr>
          <w:rFonts w:ascii="Times New Roman" w:hAnsi="Times New Roman" w:cs="Times New Roman"/>
        </w:rPr>
        <w:t xml:space="preserve"> the </w:t>
      </w:r>
      <w:r w:rsidR="009268EC" w:rsidRPr="006573E6">
        <w:rPr>
          <w:rFonts w:ascii="Times New Roman" w:hAnsi="Times New Roman" w:cs="Times New Roman"/>
        </w:rPr>
        <w:t>Spyker</w:t>
      </w:r>
      <w:r w:rsidR="009E4463" w:rsidRPr="006573E6">
        <w:rPr>
          <w:rFonts w:ascii="Times New Roman" w:hAnsi="Times New Roman" w:cs="Times New Roman"/>
        </w:rPr>
        <w:t xml:space="preserve"> 60 hp in 1904 where it competed in hill climbs </w:t>
      </w:r>
      <w:r w:rsidR="00DF34E8" w:rsidRPr="006573E6">
        <w:rPr>
          <w:rFonts w:ascii="Times New Roman" w:hAnsi="Times New Roman" w:cs="Times New Roman"/>
        </w:rPr>
        <w:t>winning one in 1906.</w:t>
      </w:r>
      <w:r w:rsidR="00CD5562" w:rsidRPr="006573E6">
        <w:rPr>
          <w:rFonts w:ascii="Times New Roman" w:hAnsi="Times New Roman" w:cs="Times New Roman"/>
        </w:rPr>
        <w:t xml:space="preserve"> However it wasn’t until </w:t>
      </w:r>
      <w:r w:rsidR="009268EC" w:rsidRPr="006573E6">
        <w:rPr>
          <w:rFonts w:ascii="Times New Roman" w:hAnsi="Times New Roman" w:cs="Times New Roman"/>
        </w:rPr>
        <w:t>Audi</w:t>
      </w:r>
      <w:r w:rsidR="00CD5562" w:rsidRPr="006573E6">
        <w:rPr>
          <w:rFonts w:ascii="Times New Roman" w:hAnsi="Times New Roman" w:cs="Times New Roman"/>
        </w:rPr>
        <w:t xml:space="preserve"> in the </w:t>
      </w:r>
      <w:r w:rsidR="009268EC" w:rsidRPr="006573E6">
        <w:rPr>
          <w:rFonts w:ascii="Times New Roman" w:hAnsi="Times New Roman" w:cs="Times New Roman"/>
        </w:rPr>
        <w:t xml:space="preserve">1981 </w:t>
      </w:r>
      <w:r w:rsidR="00CD4A7E" w:rsidRPr="006573E6">
        <w:rPr>
          <w:rFonts w:ascii="Times New Roman" w:hAnsi="Times New Roman" w:cs="Times New Roman"/>
        </w:rPr>
        <w:t>WRC</w:t>
      </w:r>
      <w:r w:rsidR="009268EC" w:rsidRPr="006573E6">
        <w:rPr>
          <w:rFonts w:ascii="Times New Roman" w:hAnsi="Times New Roman" w:cs="Times New Roman"/>
        </w:rPr>
        <w:t xml:space="preserve"> with </w:t>
      </w:r>
      <w:r w:rsidR="00134466" w:rsidRPr="006573E6">
        <w:rPr>
          <w:rFonts w:ascii="Times New Roman" w:hAnsi="Times New Roman" w:cs="Times New Roman"/>
        </w:rPr>
        <w:t>their</w:t>
      </w:r>
      <w:r w:rsidR="009268EC" w:rsidRPr="006573E6">
        <w:rPr>
          <w:rFonts w:ascii="Times New Roman" w:hAnsi="Times New Roman" w:cs="Times New Roman"/>
        </w:rPr>
        <w:t xml:space="preserve"> championship winning Audi quat</w:t>
      </w:r>
      <w:r w:rsidR="00134466" w:rsidRPr="006573E6">
        <w:rPr>
          <w:rFonts w:ascii="Times New Roman" w:hAnsi="Times New Roman" w:cs="Times New Roman"/>
        </w:rPr>
        <w:t xml:space="preserve">tro revolution that </w:t>
      </w:r>
      <w:r w:rsidR="007A5067" w:rsidRPr="006573E6">
        <w:rPr>
          <w:rFonts w:ascii="Times New Roman" w:hAnsi="Times New Roman" w:cs="Times New Roman"/>
        </w:rPr>
        <w:t xml:space="preserve">the 4wd system became a regular </w:t>
      </w:r>
      <w:r w:rsidR="00561235" w:rsidRPr="006573E6">
        <w:rPr>
          <w:rFonts w:ascii="Times New Roman" w:hAnsi="Times New Roman" w:cs="Times New Roman"/>
        </w:rPr>
        <w:t>sight for motorsports that are raced on lose or uneven surfaces.</w:t>
      </w:r>
      <w:r w:rsidR="00134466" w:rsidRPr="006573E6">
        <w:rPr>
          <w:rFonts w:ascii="Times New Roman" w:hAnsi="Times New Roman" w:cs="Times New Roman"/>
        </w:rPr>
        <w:t xml:space="preserve"> </w:t>
      </w:r>
      <w:r w:rsidR="00561235" w:rsidRPr="006573E6">
        <w:rPr>
          <w:rFonts w:ascii="Times New Roman" w:hAnsi="Times New Roman" w:cs="Times New Roman"/>
        </w:rPr>
        <w:t>Since then</w:t>
      </w:r>
      <w:r w:rsidR="00CD4A7E" w:rsidRPr="006573E6">
        <w:rPr>
          <w:rFonts w:ascii="Times New Roman" w:hAnsi="Times New Roman" w:cs="Times New Roman"/>
        </w:rPr>
        <w:t>,</w:t>
      </w:r>
      <w:r w:rsidR="00BD6BD4" w:rsidRPr="006573E6">
        <w:rPr>
          <w:rFonts w:ascii="Times New Roman" w:hAnsi="Times New Roman" w:cs="Times New Roman"/>
        </w:rPr>
        <w:t xml:space="preserve"> </w:t>
      </w:r>
      <w:r w:rsidR="004D016B" w:rsidRPr="006573E6">
        <w:rPr>
          <w:rFonts w:ascii="Times New Roman" w:hAnsi="Times New Roman" w:cs="Times New Roman"/>
        </w:rPr>
        <w:t>Four-wheel</w:t>
      </w:r>
      <w:r w:rsidR="003B55F2" w:rsidRPr="006573E6">
        <w:rPr>
          <w:rFonts w:ascii="Times New Roman" w:hAnsi="Times New Roman" w:cs="Times New Roman"/>
        </w:rPr>
        <w:t xml:space="preserve"> drive </w:t>
      </w:r>
      <w:r w:rsidR="009762B0" w:rsidRPr="006573E6">
        <w:rPr>
          <w:rFonts w:ascii="Times New Roman" w:hAnsi="Times New Roman" w:cs="Times New Roman"/>
        </w:rPr>
        <w:t>systems</w:t>
      </w:r>
      <w:r w:rsidR="003B55F2" w:rsidRPr="006573E6">
        <w:rPr>
          <w:rFonts w:ascii="Times New Roman" w:hAnsi="Times New Roman" w:cs="Times New Roman"/>
        </w:rPr>
        <w:t xml:space="preserve"> </w:t>
      </w:r>
      <w:r w:rsidR="009762B0" w:rsidRPr="006573E6">
        <w:rPr>
          <w:rFonts w:ascii="Times New Roman" w:hAnsi="Times New Roman" w:cs="Times New Roman"/>
        </w:rPr>
        <w:t>are used in many motorsports division</w:t>
      </w:r>
      <w:r w:rsidR="00403631" w:rsidRPr="006573E6">
        <w:rPr>
          <w:rFonts w:ascii="Times New Roman" w:hAnsi="Times New Roman" w:cs="Times New Roman"/>
        </w:rPr>
        <w:t>. I</w:t>
      </w:r>
      <w:r w:rsidR="009762B0" w:rsidRPr="006573E6">
        <w:rPr>
          <w:rFonts w:ascii="Times New Roman" w:hAnsi="Times New Roman" w:cs="Times New Roman"/>
        </w:rPr>
        <w:t xml:space="preserve">t is used to combat uneven road surfaces </w:t>
      </w:r>
      <w:r w:rsidR="003653FA" w:rsidRPr="006573E6">
        <w:rPr>
          <w:rFonts w:ascii="Times New Roman" w:hAnsi="Times New Roman" w:cs="Times New Roman"/>
        </w:rPr>
        <w:t xml:space="preserve">or lose road surfaces. The most notable case for this use is in </w:t>
      </w:r>
      <w:r w:rsidR="00C4719E" w:rsidRPr="006573E6">
        <w:rPr>
          <w:rFonts w:ascii="Times New Roman" w:hAnsi="Times New Roman" w:cs="Times New Roman"/>
        </w:rPr>
        <w:t>WRC</w:t>
      </w:r>
      <w:r w:rsidR="003653FA" w:rsidRPr="006573E6">
        <w:rPr>
          <w:rFonts w:ascii="Times New Roman" w:hAnsi="Times New Roman" w:cs="Times New Roman"/>
        </w:rPr>
        <w:t xml:space="preserve"> championship cars</w:t>
      </w:r>
      <w:r w:rsidR="004D016B" w:rsidRPr="006573E6">
        <w:rPr>
          <w:rFonts w:ascii="Times New Roman" w:hAnsi="Times New Roman" w:cs="Times New Roman"/>
        </w:rPr>
        <w:t xml:space="preserve"> where it used to due to the championship taking place on lose gravel and dirt stages </w:t>
      </w:r>
      <w:r w:rsidR="00172700" w:rsidRPr="006573E6">
        <w:rPr>
          <w:rFonts w:ascii="Times New Roman" w:hAnsi="Times New Roman" w:cs="Times New Roman"/>
        </w:rPr>
        <w:t xml:space="preserve">often. The </w:t>
      </w:r>
      <w:r w:rsidR="00AA66B9" w:rsidRPr="006573E6">
        <w:rPr>
          <w:rFonts w:ascii="Times New Roman" w:hAnsi="Times New Roman" w:cs="Times New Roman"/>
        </w:rPr>
        <w:t>four-wheel</w:t>
      </w:r>
      <w:r w:rsidR="00172700" w:rsidRPr="006573E6">
        <w:rPr>
          <w:rFonts w:ascii="Times New Roman" w:hAnsi="Times New Roman" w:cs="Times New Roman"/>
        </w:rPr>
        <w:t xml:space="preserve"> drive </w:t>
      </w:r>
      <w:r w:rsidR="00B76DE6" w:rsidRPr="006573E6">
        <w:rPr>
          <w:rFonts w:ascii="Times New Roman" w:hAnsi="Times New Roman" w:cs="Times New Roman"/>
        </w:rPr>
        <w:t>system</w:t>
      </w:r>
      <w:r w:rsidR="00172700" w:rsidRPr="006573E6">
        <w:rPr>
          <w:rFonts w:ascii="Times New Roman" w:hAnsi="Times New Roman" w:cs="Times New Roman"/>
        </w:rPr>
        <w:t xml:space="preserve"> allows</w:t>
      </w:r>
      <w:r w:rsidR="00B76DE6" w:rsidRPr="006573E6">
        <w:rPr>
          <w:rFonts w:ascii="Times New Roman" w:hAnsi="Times New Roman" w:cs="Times New Roman"/>
        </w:rPr>
        <w:t xml:space="preserve"> </w:t>
      </w:r>
      <w:r w:rsidR="00172700" w:rsidRPr="006573E6">
        <w:rPr>
          <w:rFonts w:ascii="Times New Roman" w:hAnsi="Times New Roman" w:cs="Times New Roman"/>
        </w:rPr>
        <w:t xml:space="preserve">the car to </w:t>
      </w:r>
      <w:r w:rsidR="00B76DE6" w:rsidRPr="006573E6">
        <w:rPr>
          <w:rFonts w:ascii="Times New Roman" w:hAnsi="Times New Roman" w:cs="Times New Roman"/>
        </w:rPr>
        <w:t xml:space="preserve">power all 4 wheels this allows for more grip and stability on these uneven stages around the world. </w:t>
      </w:r>
      <w:r w:rsidR="00CD50A2" w:rsidRPr="006573E6">
        <w:rPr>
          <w:rFonts w:ascii="Times New Roman" w:hAnsi="Times New Roman" w:cs="Times New Roman"/>
        </w:rPr>
        <w:t xml:space="preserve">It is also used in endurance racing </w:t>
      </w:r>
      <w:r w:rsidR="00210D78" w:rsidRPr="006573E6">
        <w:rPr>
          <w:rFonts w:ascii="Times New Roman" w:hAnsi="Times New Roman" w:cs="Times New Roman"/>
        </w:rPr>
        <w:t xml:space="preserve">which </w:t>
      </w:r>
      <w:r w:rsidR="000B31FD" w:rsidRPr="006573E6">
        <w:rPr>
          <w:rFonts w:ascii="Times New Roman" w:hAnsi="Times New Roman" w:cs="Times New Roman"/>
        </w:rPr>
        <w:t xml:space="preserve">can take place in large tracks such as Le Mans where the trach </w:t>
      </w:r>
      <w:r w:rsidR="00210D78" w:rsidRPr="006573E6">
        <w:rPr>
          <w:rFonts w:ascii="Times New Roman" w:hAnsi="Times New Roman" w:cs="Times New Roman"/>
        </w:rPr>
        <w:t>surface</w:t>
      </w:r>
      <w:r w:rsidR="000B31FD" w:rsidRPr="006573E6">
        <w:rPr>
          <w:rFonts w:ascii="Times New Roman" w:hAnsi="Times New Roman" w:cs="Times New Roman"/>
        </w:rPr>
        <w:t xml:space="preserve"> can differ from corner to corner</w:t>
      </w:r>
      <w:r w:rsidR="000E78C8" w:rsidRPr="006573E6">
        <w:rPr>
          <w:rFonts w:ascii="Times New Roman" w:hAnsi="Times New Roman" w:cs="Times New Roman"/>
        </w:rPr>
        <w:t xml:space="preserve">. Due to these </w:t>
      </w:r>
      <w:r w:rsidR="00210D78" w:rsidRPr="006573E6">
        <w:rPr>
          <w:rFonts w:ascii="Times New Roman" w:hAnsi="Times New Roman" w:cs="Times New Roman"/>
        </w:rPr>
        <w:t>large</w:t>
      </w:r>
      <w:r w:rsidR="000E78C8" w:rsidRPr="006573E6">
        <w:rPr>
          <w:rFonts w:ascii="Times New Roman" w:hAnsi="Times New Roman" w:cs="Times New Roman"/>
        </w:rPr>
        <w:t xml:space="preserve"> tracks the </w:t>
      </w:r>
      <w:r w:rsidR="00210D78" w:rsidRPr="006573E6">
        <w:rPr>
          <w:rFonts w:ascii="Times New Roman" w:hAnsi="Times New Roman" w:cs="Times New Roman"/>
        </w:rPr>
        <w:t>condition</w:t>
      </w:r>
      <w:r w:rsidR="000E78C8" w:rsidRPr="006573E6">
        <w:rPr>
          <w:rFonts w:ascii="Times New Roman" w:hAnsi="Times New Roman" w:cs="Times New Roman"/>
        </w:rPr>
        <w:t xml:space="preserve"> of the road can often be unpredictable where some corners could be</w:t>
      </w:r>
      <w:r w:rsidR="002C5DDF" w:rsidRPr="006573E6">
        <w:rPr>
          <w:rFonts w:ascii="Times New Roman" w:hAnsi="Times New Roman" w:cs="Times New Roman"/>
        </w:rPr>
        <w:t xml:space="preserve"> </w:t>
      </w:r>
      <w:r w:rsidR="000E78C8" w:rsidRPr="006573E6">
        <w:rPr>
          <w:rFonts w:ascii="Times New Roman" w:hAnsi="Times New Roman" w:cs="Times New Roman"/>
        </w:rPr>
        <w:t>wet</w:t>
      </w:r>
      <w:r w:rsidR="006524C0" w:rsidRPr="006573E6">
        <w:rPr>
          <w:rFonts w:ascii="Times New Roman" w:hAnsi="Times New Roman" w:cs="Times New Roman"/>
        </w:rPr>
        <w:t>ter</w:t>
      </w:r>
      <w:r w:rsidR="000E78C8" w:rsidRPr="006573E6">
        <w:rPr>
          <w:rFonts w:ascii="Times New Roman" w:hAnsi="Times New Roman" w:cs="Times New Roman"/>
        </w:rPr>
        <w:t xml:space="preserve"> </w:t>
      </w:r>
      <w:r w:rsidR="002C5DDF" w:rsidRPr="006573E6">
        <w:rPr>
          <w:rFonts w:ascii="Times New Roman" w:hAnsi="Times New Roman" w:cs="Times New Roman"/>
        </w:rPr>
        <w:t>than</w:t>
      </w:r>
      <w:r w:rsidR="000E78C8" w:rsidRPr="006573E6">
        <w:rPr>
          <w:rFonts w:ascii="Times New Roman" w:hAnsi="Times New Roman" w:cs="Times New Roman"/>
        </w:rPr>
        <w:t xml:space="preserve"> others</w:t>
      </w:r>
      <w:r w:rsidR="00210D78" w:rsidRPr="006573E6">
        <w:rPr>
          <w:rFonts w:ascii="Times New Roman" w:hAnsi="Times New Roman" w:cs="Times New Roman"/>
        </w:rPr>
        <w:t xml:space="preserve"> and debris could have made its way on to the track in areas more </w:t>
      </w:r>
      <w:r w:rsidR="002C5DDF" w:rsidRPr="006573E6">
        <w:rPr>
          <w:rFonts w:ascii="Times New Roman" w:hAnsi="Times New Roman" w:cs="Times New Roman"/>
        </w:rPr>
        <w:t>than</w:t>
      </w:r>
      <w:r w:rsidR="00210D78" w:rsidRPr="006573E6">
        <w:rPr>
          <w:rFonts w:ascii="Times New Roman" w:hAnsi="Times New Roman" w:cs="Times New Roman"/>
        </w:rPr>
        <w:t xml:space="preserve"> others.</w:t>
      </w:r>
      <w:r w:rsidR="00EA7351" w:rsidRPr="006573E6">
        <w:rPr>
          <w:rFonts w:ascii="Times New Roman" w:hAnsi="Times New Roman" w:cs="Times New Roman"/>
        </w:rPr>
        <w:t xml:space="preserve"> It was also found that </w:t>
      </w:r>
      <w:r w:rsidR="00217854" w:rsidRPr="006573E6">
        <w:rPr>
          <w:rFonts w:ascii="Times New Roman" w:hAnsi="Times New Roman" w:cs="Times New Roman"/>
        </w:rPr>
        <w:t xml:space="preserve">a 4wd system could not only improve grip but also improve driver confidence </w:t>
      </w:r>
      <w:r w:rsidR="007A7207" w:rsidRPr="006573E6">
        <w:rPr>
          <w:rFonts w:ascii="Times New Roman" w:hAnsi="Times New Roman" w:cs="Times New Roman"/>
        </w:rPr>
        <w:t xml:space="preserve">when racing in challenging </w:t>
      </w:r>
      <w:r w:rsidR="002C5DDF" w:rsidRPr="006573E6">
        <w:rPr>
          <w:rFonts w:ascii="Times New Roman" w:hAnsi="Times New Roman" w:cs="Times New Roman"/>
        </w:rPr>
        <w:t>circuits</w:t>
      </w:r>
      <w:r w:rsidR="007A7207" w:rsidRPr="006573E6">
        <w:rPr>
          <w:rFonts w:ascii="Times New Roman" w:hAnsi="Times New Roman" w:cs="Times New Roman"/>
        </w:rPr>
        <w:t xml:space="preserve"> and uneven driving conditions</w:t>
      </w:r>
      <w:r w:rsidR="003127E9" w:rsidRPr="006573E6">
        <w:rPr>
          <w:rFonts w:ascii="Times New Roman" w:hAnsi="Times New Roman" w:cs="Times New Roman"/>
        </w:rPr>
        <w:t xml:space="preserve"> (</w:t>
      </w:r>
      <w:r w:rsidR="00652BA7" w:rsidRPr="00604209">
        <w:rPr>
          <w:rFonts w:ascii="Times New Roman" w:hAnsi="Times New Roman" w:cs="Times New Roman"/>
        </w:rPr>
        <w:t>Rafael Serralvo Neto</w:t>
      </w:r>
      <w:r w:rsidR="00DE3E7D" w:rsidRPr="00604209">
        <w:rPr>
          <w:rFonts w:ascii="Times New Roman" w:hAnsi="Times New Roman" w:cs="Times New Roman"/>
        </w:rPr>
        <w:t xml:space="preserve"> et al, 2023)</w:t>
      </w:r>
      <w:r w:rsidR="00925ECD" w:rsidRPr="00604209">
        <w:rPr>
          <w:rFonts w:ascii="Times New Roman" w:hAnsi="Times New Roman" w:cs="Times New Roman"/>
        </w:rPr>
        <w:t>.</w:t>
      </w:r>
      <w:r w:rsidR="00925ECD" w:rsidRPr="006573E6">
        <w:rPr>
          <w:rFonts w:ascii="Times New Roman" w:hAnsi="Times New Roman" w:cs="Times New Roman"/>
        </w:rPr>
        <w:t xml:space="preserve"> </w:t>
      </w:r>
    </w:p>
    <w:p w14:paraId="0F066137" w14:textId="77777777" w:rsidR="00940818" w:rsidRPr="006573E6" w:rsidRDefault="00FB6302" w:rsidP="00FB6302">
      <w:pPr>
        <w:pStyle w:val="Heading2"/>
        <w:jc w:val="left"/>
        <w:rPr>
          <w:rFonts w:ascii="Times New Roman" w:hAnsi="Times New Roman" w:cs="Times New Roman"/>
        </w:rPr>
      </w:pPr>
      <w:bookmarkStart w:id="3" w:name="_Toc213066326"/>
      <w:r w:rsidRPr="006573E6">
        <w:rPr>
          <w:rFonts w:ascii="Times New Roman" w:hAnsi="Times New Roman" w:cs="Times New Roman"/>
        </w:rPr>
        <w:t xml:space="preserve">Improving off road </w:t>
      </w:r>
      <w:r w:rsidR="00940818" w:rsidRPr="006573E6">
        <w:rPr>
          <w:rFonts w:ascii="Times New Roman" w:hAnsi="Times New Roman" w:cs="Times New Roman"/>
        </w:rPr>
        <w:t>capabilities</w:t>
      </w:r>
      <w:bookmarkEnd w:id="3"/>
      <w:r w:rsidR="00940818" w:rsidRPr="006573E6">
        <w:rPr>
          <w:rFonts w:ascii="Times New Roman" w:hAnsi="Times New Roman" w:cs="Times New Roman"/>
        </w:rPr>
        <w:t xml:space="preserve"> </w:t>
      </w:r>
    </w:p>
    <w:p w14:paraId="0B805B24" w14:textId="41D5F70F" w:rsidR="00292427" w:rsidRPr="006573E6" w:rsidRDefault="00D3510D" w:rsidP="00307A7D">
      <w:pPr>
        <w:ind w:left="576" w:firstLine="144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>Four-wheel</w:t>
      </w:r>
      <w:r w:rsidR="00165814" w:rsidRPr="006573E6">
        <w:rPr>
          <w:rFonts w:ascii="Times New Roman" w:hAnsi="Times New Roman" w:cs="Times New Roman"/>
        </w:rPr>
        <w:t xml:space="preserve"> drive is also used in most </w:t>
      </w:r>
      <w:r w:rsidR="00E90AED" w:rsidRPr="006573E6">
        <w:rPr>
          <w:rFonts w:ascii="Times New Roman" w:hAnsi="Times New Roman" w:cs="Times New Roman"/>
        </w:rPr>
        <w:t>off-road</w:t>
      </w:r>
      <w:r w:rsidR="00165814" w:rsidRPr="006573E6">
        <w:rPr>
          <w:rFonts w:ascii="Times New Roman" w:hAnsi="Times New Roman" w:cs="Times New Roman"/>
        </w:rPr>
        <w:t xml:space="preserve"> motorsports such as </w:t>
      </w:r>
      <w:r w:rsidR="00C6197C" w:rsidRPr="006573E6">
        <w:rPr>
          <w:rFonts w:ascii="Times New Roman" w:hAnsi="Times New Roman" w:cs="Times New Roman"/>
        </w:rPr>
        <w:t xml:space="preserve">rock crawling and </w:t>
      </w:r>
      <w:r w:rsidR="00061386" w:rsidRPr="006573E6">
        <w:rPr>
          <w:rFonts w:ascii="Times New Roman" w:hAnsi="Times New Roman" w:cs="Times New Roman"/>
        </w:rPr>
        <w:t xml:space="preserve">the Dakar rally. </w:t>
      </w:r>
      <w:r w:rsidR="00132401" w:rsidRPr="006573E6">
        <w:rPr>
          <w:rFonts w:ascii="Times New Roman" w:hAnsi="Times New Roman" w:cs="Times New Roman"/>
        </w:rPr>
        <w:t xml:space="preserve">In these motorsport division it is increasingly </w:t>
      </w:r>
      <w:r w:rsidR="00984E23" w:rsidRPr="006573E6">
        <w:rPr>
          <w:rFonts w:ascii="Times New Roman" w:hAnsi="Times New Roman" w:cs="Times New Roman"/>
        </w:rPr>
        <w:t>important</w:t>
      </w:r>
      <w:r w:rsidR="00132401" w:rsidRPr="006573E6">
        <w:rPr>
          <w:rFonts w:ascii="Times New Roman" w:hAnsi="Times New Roman" w:cs="Times New Roman"/>
        </w:rPr>
        <w:t xml:space="preserve"> to keep the cars stable as they trav</w:t>
      </w:r>
      <w:r w:rsidR="00984E23" w:rsidRPr="006573E6">
        <w:rPr>
          <w:rFonts w:ascii="Times New Roman" w:hAnsi="Times New Roman" w:cs="Times New Roman"/>
        </w:rPr>
        <w:t>ers uneven and lose terrain.</w:t>
      </w:r>
      <w:r w:rsidR="00BD2AD2" w:rsidRPr="006573E6">
        <w:rPr>
          <w:rFonts w:ascii="Times New Roman" w:hAnsi="Times New Roman" w:cs="Times New Roman"/>
        </w:rPr>
        <w:t xml:space="preserve"> </w:t>
      </w:r>
      <w:r w:rsidR="001C0194" w:rsidRPr="006573E6">
        <w:rPr>
          <w:rFonts w:ascii="Times New Roman" w:hAnsi="Times New Roman" w:cs="Times New Roman"/>
        </w:rPr>
        <w:t xml:space="preserve">Due to </w:t>
      </w:r>
      <w:r w:rsidR="00745CA4" w:rsidRPr="006573E6">
        <w:rPr>
          <w:rFonts w:ascii="Times New Roman" w:hAnsi="Times New Roman" w:cs="Times New Roman"/>
        </w:rPr>
        <w:t xml:space="preserve">these </w:t>
      </w:r>
      <w:r w:rsidR="00B91389" w:rsidRPr="006573E6">
        <w:rPr>
          <w:rFonts w:ascii="Times New Roman" w:hAnsi="Times New Roman" w:cs="Times New Roman"/>
        </w:rPr>
        <w:t xml:space="preserve">the terrain driven in these divisions of motorsport it is often </w:t>
      </w:r>
      <w:r w:rsidR="005671D9" w:rsidRPr="006573E6">
        <w:rPr>
          <w:rFonts w:ascii="Times New Roman" w:hAnsi="Times New Roman" w:cs="Times New Roman"/>
        </w:rPr>
        <w:t>that the car will be operated with one or more wheels not in contact with the ground</w:t>
      </w:r>
      <w:r w:rsidR="00F933DC" w:rsidRPr="006573E6">
        <w:rPr>
          <w:rFonts w:ascii="Times New Roman" w:hAnsi="Times New Roman" w:cs="Times New Roman"/>
        </w:rPr>
        <w:t>, if a more conventional 2wd system was to be used it would a problem where the car could ground out or the driven wheels to lose contact with the ground</w:t>
      </w:r>
      <w:r w:rsidR="009B0BB5" w:rsidRPr="006573E6">
        <w:rPr>
          <w:rFonts w:ascii="Times New Roman" w:hAnsi="Times New Roman" w:cs="Times New Roman"/>
        </w:rPr>
        <w:t xml:space="preserve">. </w:t>
      </w:r>
      <w:r w:rsidR="00CD55CE" w:rsidRPr="006573E6">
        <w:rPr>
          <w:rFonts w:ascii="Times New Roman" w:hAnsi="Times New Roman" w:cs="Times New Roman"/>
        </w:rPr>
        <w:t>Therefore,</w:t>
      </w:r>
      <w:r w:rsidR="009B0BB5" w:rsidRPr="006573E6">
        <w:rPr>
          <w:rFonts w:ascii="Times New Roman" w:hAnsi="Times New Roman" w:cs="Times New Roman"/>
        </w:rPr>
        <w:t xml:space="preserve"> having a </w:t>
      </w:r>
      <w:r w:rsidR="009B0BB5" w:rsidRPr="00615F4A">
        <w:rPr>
          <w:rFonts w:ascii="Times New Roman" w:hAnsi="Times New Roman" w:cs="Times New Roman"/>
        </w:rPr>
        <w:t xml:space="preserve">4wd system on the car allows for the driver to </w:t>
      </w:r>
      <w:r w:rsidR="009E11CB" w:rsidRPr="00615F4A">
        <w:rPr>
          <w:rFonts w:ascii="Times New Roman" w:hAnsi="Times New Roman" w:cs="Times New Roman"/>
        </w:rPr>
        <w:t>attack the terrain without the worry of getting stuck or</w:t>
      </w:r>
      <w:r w:rsidR="009E11CB" w:rsidRPr="006573E6">
        <w:rPr>
          <w:rFonts w:ascii="Times New Roman" w:hAnsi="Times New Roman" w:cs="Times New Roman"/>
        </w:rPr>
        <w:t xml:space="preserve"> losing progress. </w:t>
      </w:r>
      <w:r w:rsidR="001B096E" w:rsidRPr="006573E6">
        <w:rPr>
          <w:rFonts w:ascii="Times New Roman" w:hAnsi="Times New Roman" w:cs="Times New Roman"/>
        </w:rPr>
        <w:t xml:space="preserve">The 4wd also has some safety </w:t>
      </w:r>
      <w:r w:rsidR="00CD55CE" w:rsidRPr="006573E6">
        <w:rPr>
          <w:rFonts w:ascii="Times New Roman" w:hAnsi="Times New Roman" w:cs="Times New Roman"/>
        </w:rPr>
        <w:t>benefits</w:t>
      </w:r>
      <w:r w:rsidR="00744133" w:rsidRPr="006573E6">
        <w:rPr>
          <w:rFonts w:ascii="Times New Roman" w:hAnsi="Times New Roman" w:cs="Times New Roman"/>
        </w:rPr>
        <w:t xml:space="preserve"> when it </w:t>
      </w:r>
      <w:r w:rsidR="001352ED" w:rsidRPr="006573E6">
        <w:rPr>
          <w:rFonts w:ascii="Times New Roman" w:hAnsi="Times New Roman" w:cs="Times New Roman"/>
        </w:rPr>
        <w:t>comes</w:t>
      </w:r>
      <w:r w:rsidR="00744133" w:rsidRPr="006573E6">
        <w:rPr>
          <w:rFonts w:ascii="Times New Roman" w:hAnsi="Times New Roman" w:cs="Times New Roman"/>
        </w:rPr>
        <w:t xml:space="preserve"> to rock crawling, </w:t>
      </w:r>
      <w:r w:rsidR="0032122B" w:rsidRPr="006573E6">
        <w:rPr>
          <w:rFonts w:ascii="Times New Roman" w:hAnsi="Times New Roman" w:cs="Times New Roman"/>
        </w:rPr>
        <w:t xml:space="preserve">crock crawling </w:t>
      </w:r>
      <w:r w:rsidR="00CD55CE" w:rsidRPr="006573E6">
        <w:rPr>
          <w:rFonts w:ascii="Times New Roman" w:hAnsi="Times New Roman" w:cs="Times New Roman"/>
        </w:rPr>
        <w:t>itself</w:t>
      </w:r>
      <w:r w:rsidR="0032122B" w:rsidRPr="006573E6">
        <w:rPr>
          <w:rFonts w:ascii="Times New Roman" w:hAnsi="Times New Roman" w:cs="Times New Roman"/>
        </w:rPr>
        <w:t xml:space="preserve"> is a slow and methodical sport which requires a very high </w:t>
      </w:r>
      <w:r w:rsidR="00CD55CE" w:rsidRPr="006573E6">
        <w:rPr>
          <w:rFonts w:ascii="Times New Roman" w:hAnsi="Times New Roman" w:cs="Times New Roman"/>
        </w:rPr>
        <w:t>torque</w:t>
      </w:r>
      <w:r w:rsidR="0032122B" w:rsidRPr="006573E6">
        <w:rPr>
          <w:rFonts w:ascii="Times New Roman" w:hAnsi="Times New Roman" w:cs="Times New Roman"/>
        </w:rPr>
        <w:t xml:space="preserve"> </w:t>
      </w:r>
      <w:r w:rsidR="00615F4A" w:rsidRPr="006573E6">
        <w:rPr>
          <w:rFonts w:ascii="Times New Roman" w:hAnsi="Times New Roman" w:cs="Times New Roman"/>
        </w:rPr>
        <w:t>output (</w:t>
      </w:r>
      <w:r w:rsidR="009A5D98" w:rsidRPr="006573E6">
        <w:rPr>
          <w:rFonts w:ascii="Times New Roman" w:hAnsi="Times New Roman" w:cs="Times New Roman"/>
        </w:rPr>
        <w:t>Dur</w:t>
      </w:r>
      <w:r w:rsidR="00D7635F" w:rsidRPr="006573E6">
        <w:rPr>
          <w:rFonts w:ascii="Times New Roman" w:hAnsi="Times New Roman" w:cs="Times New Roman"/>
        </w:rPr>
        <w:t>ai, R et al 2015)</w:t>
      </w:r>
      <w:r w:rsidR="0032122B" w:rsidRPr="006573E6">
        <w:rPr>
          <w:rFonts w:ascii="Times New Roman" w:hAnsi="Times New Roman" w:cs="Times New Roman"/>
        </w:rPr>
        <w:t xml:space="preserve">. </w:t>
      </w:r>
      <w:r w:rsidR="004D4B02" w:rsidRPr="006573E6">
        <w:rPr>
          <w:rFonts w:ascii="Times New Roman" w:hAnsi="Times New Roman" w:cs="Times New Roman"/>
        </w:rPr>
        <w:t>I</w:t>
      </w:r>
      <w:r w:rsidR="00292427" w:rsidRPr="006573E6">
        <w:rPr>
          <w:rFonts w:ascii="Times New Roman" w:hAnsi="Times New Roman" w:cs="Times New Roman"/>
        </w:rPr>
        <w:t xml:space="preserve">f instead of the </w:t>
      </w:r>
      <w:r w:rsidR="001352ED" w:rsidRPr="006573E6">
        <w:rPr>
          <w:rFonts w:ascii="Times New Roman" w:hAnsi="Times New Roman" w:cs="Times New Roman"/>
        </w:rPr>
        <w:t>usual</w:t>
      </w:r>
      <w:r w:rsidR="00292427" w:rsidRPr="006573E6">
        <w:rPr>
          <w:rFonts w:ascii="Times New Roman" w:hAnsi="Times New Roman" w:cs="Times New Roman"/>
        </w:rPr>
        <w:t xml:space="preserve"> 4wd system these cars run and replace it with a rwd configuration the amount of </w:t>
      </w:r>
      <w:r w:rsidR="001352ED" w:rsidRPr="006573E6">
        <w:rPr>
          <w:rFonts w:ascii="Times New Roman" w:hAnsi="Times New Roman" w:cs="Times New Roman"/>
        </w:rPr>
        <w:t>torque</w:t>
      </w:r>
      <w:r w:rsidR="00292427" w:rsidRPr="006573E6">
        <w:rPr>
          <w:rFonts w:ascii="Times New Roman" w:hAnsi="Times New Roman" w:cs="Times New Roman"/>
        </w:rPr>
        <w:t xml:space="preserve"> produced by these v</w:t>
      </w:r>
      <w:r w:rsidR="001352ED" w:rsidRPr="006573E6">
        <w:rPr>
          <w:rFonts w:ascii="Times New Roman" w:hAnsi="Times New Roman" w:cs="Times New Roman"/>
        </w:rPr>
        <w:t>ehicles could flip the car if it b</w:t>
      </w:r>
      <w:r w:rsidR="006A0C33" w:rsidRPr="006573E6">
        <w:rPr>
          <w:rFonts w:ascii="Times New Roman" w:hAnsi="Times New Roman" w:cs="Times New Roman"/>
        </w:rPr>
        <w:t xml:space="preserve">eings to lean backwards to much or if the front tiers lose contact with the ground. </w:t>
      </w:r>
      <w:r w:rsidR="00005413" w:rsidRPr="006573E6">
        <w:rPr>
          <w:rFonts w:ascii="Times New Roman" w:hAnsi="Times New Roman" w:cs="Times New Roman"/>
        </w:rPr>
        <w:t>The 4w</w:t>
      </w:r>
      <w:r w:rsidR="004A5E3E" w:rsidRPr="006573E6">
        <w:rPr>
          <w:rFonts w:ascii="Times New Roman" w:hAnsi="Times New Roman" w:cs="Times New Roman"/>
        </w:rPr>
        <w:t>d</w:t>
      </w:r>
      <w:r w:rsidR="00005413" w:rsidRPr="006573E6">
        <w:rPr>
          <w:rFonts w:ascii="Times New Roman" w:hAnsi="Times New Roman" w:cs="Times New Roman"/>
        </w:rPr>
        <w:t xml:space="preserve"> system </w:t>
      </w:r>
      <w:r w:rsidR="00005413" w:rsidRPr="006573E6">
        <w:rPr>
          <w:rFonts w:ascii="Times New Roman" w:hAnsi="Times New Roman" w:cs="Times New Roman"/>
        </w:rPr>
        <w:lastRenderedPageBreak/>
        <w:t xml:space="preserve">allows for a balance of </w:t>
      </w:r>
      <w:r w:rsidR="004A5E3E" w:rsidRPr="006573E6">
        <w:rPr>
          <w:rFonts w:ascii="Times New Roman" w:hAnsi="Times New Roman" w:cs="Times New Roman"/>
        </w:rPr>
        <w:t>torque</w:t>
      </w:r>
      <w:r w:rsidR="00005413" w:rsidRPr="006573E6">
        <w:rPr>
          <w:rFonts w:ascii="Times New Roman" w:hAnsi="Times New Roman" w:cs="Times New Roman"/>
        </w:rPr>
        <w:t xml:space="preserve"> sent to all 4 corners of the car at the same time</w:t>
      </w:r>
      <w:r w:rsidR="004A5E3E" w:rsidRPr="006573E6">
        <w:rPr>
          <w:rFonts w:ascii="Times New Roman" w:hAnsi="Times New Roman" w:cs="Times New Roman"/>
        </w:rPr>
        <w:t xml:space="preserve">, therefore making it safe overall. </w:t>
      </w:r>
    </w:p>
    <w:p w14:paraId="4B5739E5" w14:textId="1359EA1C" w:rsidR="00307A7D" w:rsidRPr="006573E6" w:rsidRDefault="00B1069F" w:rsidP="00B1069F">
      <w:pPr>
        <w:pStyle w:val="Heading2"/>
        <w:jc w:val="left"/>
        <w:rPr>
          <w:rFonts w:ascii="Times New Roman" w:hAnsi="Times New Roman" w:cs="Times New Roman"/>
        </w:rPr>
      </w:pPr>
      <w:bookmarkStart w:id="4" w:name="_Toc213066327"/>
      <w:r w:rsidRPr="006573E6">
        <w:rPr>
          <w:rFonts w:ascii="Times New Roman" w:hAnsi="Times New Roman" w:cs="Times New Roman"/>
        </w:rPr>
        <w:t>How 4wd effect tire wear and over all lap times</w:t>
      </w:r>
      <w:bookmarkEnd w:id="4"/>
    </w:p>
    <w:p w14:paraId="6EA30ED1" w14:textId="77777777" w:rsidR="00CA6817" w:rsidRDefault="00FD42C8" w:rsidP="00CA6817">
      <w:pPr>
        <w:keepNext/>
        <w:ind w:left="576" w:firstLine="144"/>
        <w:jc w:val="left"/>
      </w:pPr>
      <w:r w:rsidRPr="006573E6">
        <w:rPr>
          <w:rFonts w:ascii="Times New Roman" w:hAnsi="Times New Roman" w:cs="Times New Roman"/>
        </w:rPr>
        <w:t xml:space="preserve">Tire wear is </w:t>
      </w:r>
      <w:r w:rsidR="009E4FC8" w:rsidRPr="006573E6">
        <w:rPr>
          <w:rFonts w:ascii="Times New Roman" w:hAnsi="Times New Roman" w:cs="Times New Roman"/>
        </w:rPr>
        <w:t xml:space="preserve">caused by the friction of the racing tire slipping along the surface of the racing </w:t>
      </w:r>
      <w:r w:rsidR="00017A2B" w:rsidRPr="006573E6">
        <w:rPr>
          <w:rFonts w:ascii="Times New Roman" w:hAnsi="Times New Roman" w:cs="Times New Roman"/>
        </w:rPr>
        <w:t>circuit (</w:t>
      </w:r>
      <w:r w:rsidR="004959DF" w:rsidRPr="006573E6">
        <w:rPr>
          <w:rFonts w:ascii="Times New Roman" w:hAnsi="Times New Roman" w:cs="Times New Roman"/>
        </w:rPr>
        <w:t>A</w:t>
      </w:r>
      <w:r w:rsidR="00422C68" w:rsidRPr="006573E6">
        <w:rPr>
          <w:rFonts w:ascii="Times New Roman" w:hAnsi="Times New Roman" w:cs="Times New Roman"/>
        </w:rPr>
        <w:t>lfonse, Ly</w:t>
      </w:r>
      <w:r w:rsidR="00FB4587" w:rsidRPr="006573E6">
        <w:rPr>
          <w:rFonts w:ascii="Times New Roman" w:hAnsi="Times New Roman" w:cs="Times New Roman"/>
        </w:rPr>
        <w:t xml:space="preserve"> et al, </w:t>
      </w:r>
      <w:r w:rsidR="007E51B7" w:rsidRPr="006573E6">
        <w:rPr>
          <w:rFonts w:ascii="Times New Roman" w:hAnsi="Times New Roman" w:cs="Times New Roman"/>
        </w:rPr>
        <w:t>2025)</w:t>
      </w:r>
      <w:r w:rsidR="009E4FC8" w:rsidRPr="006573E6">
        <w:rPr>
          <w:rFonts w:ascii="Times New Roman" w:hAnsi="Times New Roman" w:cs="Times New Roman"/>
        </w:rPr>
        <w:t xml:space="preserve">. </w:t>
      </w:r>
      <w:r w:rsidR="0093488B" w:rsidRPr="006573E6">
        <w:rPr>
          <w:rFonts w:ascii="Times New Roman" w:hAnsi="Times New Roman" w:cs="Times New Roman"/>
        </w:rPr>
        <w:t xml:space="preserve">A 4wd system allows for more balanced </w:t>
      </w:r>
      <w:r w:rsidR="006E1546" w:rsidRPr="006573E6">
        <w:rPr>
          <w:rFonts w:ascii="Times New Roman" w:hAnsi="Times New Roman" w:cs="Times New Roman"/>
        </w:rPr>
        <w:t>delivery of torque and power</w:t>
      </w:r>
      <w:r w:rsidR="00825927" w:rsidRPr="006573E6">
        <w:rPr>
          <w:rFonts w:ascii="Times New Roman" w:hAnsi="Times New Roman" w:cs="Times New Roman"/>
        </w:rPr>
        <w:t xml:space="preserve"> this allows </w:t>
      </w:r>
      <w:r w:rsidR="00775541" w:rsidRPr="006573E6">
        <w:rPr>
          <w:rFonts w:ascii="Times New Roman" w:hAnsi="Times New Roman" w:cs="Times New Roman"/>
        </w:rPr>
        <w:t xml:space="preserve">for a more even wear over all the </w:t>
      </w:r>
      <w:r w:rsidR="00017A2B" w:rsidRPr="006573E6">
        <w:rPr>
          <w:rFonts w:ascii="Times New Roman" w:hAnsi="Times New Roman" w:cs="Times New Roman"/>
        </w:rPr>
        <w:t>tires</w:t>
      </w:r>
      <w:r w:rsidR="00775541" w:rsidRPr="006573E6">
        <w:rPr>
          <w:rFonts w:ascii="Times New Roman" w:hAnsi="Times New Roman" w:cs="Times New Roman"/>
        </w:rPr>
        <w:t xml:space="preserve">. If all tires are wearing at the same </w:t>
      </w:r>
      <w:r w:rsidR="00615F4A" w:rsidRPr="006573E6">
        <w:rPr>
          <w:rFonts w:ascii="Times New Roman" w:hAnsi="Times New Roman" w:cs="Times New Roman"/>
        </w:rPr>
        <w:t>rate,</w:t>
      </w:r>
      <w:r w:rsidR="00775541" w:rsidRPr="006573E6">
        <w:rPr>
          <w:rFonts w:ascii="Times New Roman" w:hAnsi="Times New Roman" w:cs="Times New Roman"/>
        </w:rPr>
        <w:t xml:space="preserve"> then </w:t>
      </w:r>
      <w:r w:rsidR="00787EDD" w:rsidRPr="006573E6">
        <w:rPr>
          <w:rFonts w:ascii="Times New Roman" w:hAnsi="Times New Roman" w:cs="Times New Roman"/>
        </w:rPr>
        <w:t xml:space="preserve">the </w:t>
      </w:r>
      <w:r w:rsidR="00AA105C" w:rsidRPr="006573E6">
        <w:rPr>
          <w:rFonts w:ascii="Times New Roman" w:hAnsi="Times New Roman" w:cs="Times New Roman"/>
        </w:rPr>
        <w:t xml:space="preserve">car would </w:t>
      </w:r>
      <w:r w:rsidR="00017A2B" w:rsidRPr="006573E6">
        <w:rPr>
          <w:rFonts w:ascii="Times New Roman" w:hAnsi="Times New Roman" w:cs="Times New Roman"/>
        </w:rPr>
        <w:t>become</w:t>
      </w:r>
      <w:r w:rsidR="00AA105C" w:rsidRPr="006573E6">
        <w:rPr>
          <w:rFonts w:ascii="Times New Roman" w:hAnsi="Times New Roman" w:cs="Times New Roman"/>
        </w:rPr>
        <w:t xml:space="preserve"> more </w:t>
      </w:r>
      <w:r w:rsidR="00B6320D" w:rsidRPr="006573E6">
        <w:rPr>
          <w:rFonts w:ascii="Times New Roman" w:hAnsi="Times New Roman" w:cs="Times New Roman"/>
        </w:rPr>
        <w:t xml:space="preserve">predicable for the driver over the stint. </w:t>
      </w:r>
      <w:r w:rsidR="00017A2B" w:rsidRPr="006573E6">
        <w:rPr>
          <w:rFonts w:ascii="Times New Roman" w:hAnsi="Times New Roman" w:cs="Times New Roman"/>
        </w:rPr>
        <w:t>Therefore,</w:t>
      </w:r>
      <w:r w:rsidR="00B6320D" w:rsidRPr="006573E6">
        <w:rPr>
          <w:rFonts w:ascii="Times New Roman" w:hAnsi="Times New Roman" w:cs="Times New Roman"/>
        </w:rPr>
        <w:t xml:space="preserve"> with a more even tire wear across all four tires the driver could </w:t>
      </w:r>
      <w:r w:rsidR="00E94781" w:rsidRPr="006573E6">
        <w:rPr>
          <w:rFonts w:ascii="Times New Roman" w:hAnsi="Times New Roman" w:cs="Times New Roman"/>
        </w:rPr>
        <w:t xml:space="preserve">push the car harder with out the </w:t>
      </w:r>
      <w:r w:rsidR="00354D5D" w:rsidRPr="006573E6">
        <w:rPr>
          <w:rFonts w:ascii="Times New Roman" w:hAnsi="Times New Roman" w:cs="Times New Roman"/>
        </w:rPr>
        <w:t>worry</w:t>
      </w:r>
      <w:r w:rsidR="00E94781" w:rsidRPr="006573E6">
        <w:rPr>
          <w:rFonts w:ascii="Times New Roman" w:hAnsi="Times New Roman" w:cs="Times New Roman"/>
        </w:rPr>
        <w:t xml:space="preserve"> of spinning out due to low tire wear on the rears or understeering sue to high tire wear </w:t>
      </w:r>
      <w:r w:rsidR="00354D5D" w:rsidRPr="006573E6">
        <w:rPr>
          <w:rFonts w:ascii="Times New Roman" w:hAnsi="Times New Roman" w:cs="Times New Roman"/>
        </w:rPr>
        <w:t xml:space="preserve">in the front. (Rafael Serralvo Neto et al, 2023) found that </w:t>
      </w:r>
      <w:r w:rsidR="00D01955" w:rsidRPr="006573E6">
        <w:rPr>
          <w:rFonts w:ascii="Times New Roman" w:hAnsi="Times New Roman" w:cs="Times New Roman"/>
        </w:rPr>
        <w:t>in testing with the use of a 4wd torque-vectoring system that d</w:t>
      </w:r>
      <w:r w:rsidR="00990C97" w:rsidRPr="006573E6">
        <w:rPr>
          <w:rFonts w:ascii="Times New Roman" w:hAnsi="Times New Roman" w:cs="Times New Roman"/>
        </w:rPr>
        <w:t>ri</w:t>
      </w:r>
      <w:r w:rsidR="00D01955" w:rsidRPr="006573E6">
        <w:rPr>
          <w:rFonts w:ascii="Times New Roman" w:hAnsi="Times New Roman" w:cs="Times New Roman"/>
        </w:rPr>
        <w:t xml:space="preserve">vers could be more </w:t>
      </w:r>
      <w:r w:rsidR="00990C97" w:rsidRPr="006573E6">
        <w:rPr>
          <w:rFonts w:ascii="Times New Roman" w:hAnsi="Times New Roman" w:cs="Times New Roman"/>
        </w:rPr>
        <w:t xml:space="preserve">aggressive with the car and over </w:t>
      </w:r>
      <w:r w:rsidR="00A35A51" w:rsidRPr="006573E6">
        <w:rPr>
          <w:rFonts w:ascii="Times New Roman" w:hAnsi="Times New Roman" w:cs="Times New Roman"/>
        </w:rPr>
        <w:t>the en</w:t>
      </w:r>
      <w:r w:rsidR="00F95990" w:rsidRPr="006573E6">
        <w:rPr>
          <w:rFonts w:ascii="Times New Roman" w:hAnsi="Times New Roman" w:cs="Times New Roman"/>
        </w:rPr>
        <w:t>tire lap would on average be around 3.5 seconds faster.</w:t>
      </w:r>
      <w:r w:rsidR="00CA64BF" w:rsidRPr="006573E6">
        <w:rPr>
          <w:rFonts w:ascii="Times New Roman" w:hAnsi="Times New Roman" w:cs="Times New Roman"/>
        </w:rPr>
        <w:t xml:space="preserve"> </w:t>
      </w:r>
      <w:r w:rsidR="00263E3B" w:rsidRPr="006573E6">
        <w:rPr>
          <w:rFonts w:ascii="Times New Roman" w:hAnsi="Times New Roman" w:cs="Times New Roman"/>
        </w:rPr>
        <w:t xml:space="preserve">over a race distance this would be on average a </w:t>
      </w:r>
      <w:r w:rsidR="00EE2CF8" w:rsidRPr="006573E6">
        <w:rPr>
          <w:rFonts w:ascii="Times New Roman" w:hAnsi="Times New Roman" w:cs="Times New Roman"/>
        </w:rPr>
        <w:t>75s gain for the 4wd system over the 2wd.</w:t>
      </w:r>
      <w:r w:rsidR="00F95990" w:rsidRPr="006573E6">
        <w:rPr>
          <w:rFonts w:ascii="Times New Roman" w:hAnsi="Times New Roman" w:cs="Times New Roman"/>
        </w:rPr>
        <w:t xml:space="preserve"> </w:t>
      </w:r>
      <w:r w:rsidR="00615F4A" w:rsidRPr="006573E6">
        <w:rPr>
          <w:rFonts w:ascii="Times New Roman" w:hAnsi="Times New Roman" w:cs="Times New Roman"/>
        </w:rPr>
        <w:t>However,</w:t>
      </w:r>
      <w:r w:rsidR="00F70875" w:rsidRPr="006573E6">
        <w:rPr>
          <w:rFonts w:ascii="Times New Roman" w:hAnsi="Times New Roman" w:cs="Times New Roman"/>
        </w:rPr>
        <w:t xml:space="preserve"> the 4wd car would often reach a higher speed by the ended of the straights</w:t>
      </w:r>
      <w:r w:rsidR="000A51AF" w:rsidRPr="006573E6">
        <w:rPr>
          <w:rFonts w:ascii="Times New Roman" w:hAnsi="Times New Roman" w:cs="Times New Roman"/>
        </w:rPr>
        <w:t xml:space="preserve">, this meant that the 2wd car could break later then the 4wd however the 4wd car also </w:t>
      </w:r>
      <w:r w:rsidR="004611F6" w:rsidRPr="006573E6">
        <w:rPr>
          <w:rFonts w:ascii="Times New Roman" w:hAnsi="Times New Roman" w:cs="Times New Roman"/>
        </w:rPr>
        <w:t xml:space="preserve">had a higher cornering speed overall. </w:t>
      </w:r>
      <w:r w:rsidR="00CA6817">
        <w:rPr>
          <w:rFonts w:ascii="Times New Roman" w:hAnsi="Times New Roman" w:cs="Times New Roman"/>
          <w:noProof/>
        </w:rPr>
        <w:drawing>
          <wp:inline distT="0" distB="0" distL="0" distR="0" wp14:anchorId="71B8BDD0" wp14:editId="7BDBB7AB">
            <wp:extent cx="3564173" cy="3007946"/>
            <wp:effectExtent l="0" t="0" r="0" b="2540"/>
            <wp:docPr id="257682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2812" cy="30152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3127F3" w14:textId="6EF9AFD7" w:rsidR="008279AF" w:rsidRPr="006573E6" w:rsidRDefault="00CA6817" w:rsidP="00CA6817">
      <w:pPr>
        <w:pStyle w:val="Caption"/>
        <w:jc w:val="left"/>
        <w:rPr>
          <w:rFonts w:ascii="Times New Roman" w:hAnsi="Times New Roman" w:cs="Times New Roman"/>
        </w:rPr>
      </w:pPr>
      <w:bookmarkStart w:id="5" w:name="_Toc213574088"/>
      <w:bookmarkStart w:id="6" w:name="_Toc213574123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wear on a rolling tire</w:t>
      </w:r>
      <w:bookmarkEnd w:id="5"/>
      <w:bookmarkEnd w:id="6"/>
    </w:p>
    <w:p w14:paraId="5BD31CAF" w14:textId="366E36A8" w:rsidR="002F120D" w:rsidRPr="006573E6" w:rsidRDefault="002F120D" w:rsidP="00C753DA">
      <w:pPr>
        <w:pStyle w:val="Heading2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>The overall benefits of 4wd</w:t>
      </w:r>
    </w:p>
    <w:p w14:paraId="766B1746" w14:textId="51404158" w:rsidR="00A51C4E" w:rsidRPr="006573E6" w:rsidRDefault="00C66DF9" w:rsidP="00A51C4E">
      <w:pPr>
        <w:ind w:left="432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>There are many advantages to 4wd</w:t>
      </w:r>
      <w:r w:rsidR="00E74765" w:rsidRPr="006573E6">
        <w:rPr>
          <w:rFonts w:ascii="Times New Roman" w:hAnsi="Times New Roman" w:cs="Times New Roman"/>
        </w:rPr>
        <w:t xml:space="preserve">. </w:t>
      </w:r>
      <w:r w:rsidR="00EB1447" w:rsidRPr="006573E6">
        <w:rPr>
          <w:rFonts w:ascii="Times New Roman" w:hAnsi="Times New Roman" w:cs="Times New Roman"/>
        </w:rPr>
        <w:t xml:space="preserve">The car using a 4wd system </w:t>
      </w:r>
      <w:r w:rsidR="00117A9C" w:rsidRPr="006573E6">
        <w:rPr>
          <w:rFonts w:ascii="Times New Roman" w:hAnsi="Times New Roman" w:cs="Times New Roman"/>
        </w:rPr>
        <w:t xml:space="preserve">may be able to control the traction and limit the slip on every tire all at </w:t>
      </w:r>
      <w:r w:rsidR="00615F4A" w:rsidRPr="006573E6">
        <w:rPr>
          <w:rFonts w:ascii="Times New Roman" w:hAnsi="Times New Roman" w:cs="Times New Roman"/>
        </w:rPr>
        <w:t>once (</w:t>
      </w:r>
      <w:r w:rsidR="00B020A7" w:rsidRPr="00615F4A">
        <w:rPr>
          <w:rFonts w:ascii="Times New Roman" w:hAnsi="Times New Roman" w:cs="Times New Roman"/>
        </w:rPr>
        <w:t>Elliot D Owen, 20</w:t>
      </w:r>
      <w:r w:rsidR="00740952" w:rsidRPr="00615F4A">
        <w:rPr>
          <w:rFonts w:ascii="Times New Roman" w:hAnsi="Times New Roman" w:cs="Times New Roman"/>
        </w:rPr>
        <w:t>18)</w:t>
      </w:r>
      <w:r w:rsidR="00117A9C" w:rsidRPr="00615F4A">
        <w:rPr>
          <w:rFonts w:ascii="Times New Roman" w:hAnsi="Times New Roman" w:cs="Times New Roman"/>
        </w:rPr>
        <w:t>.</w:t>
      </w:r>
      <w:r w:rsidR="00117A9C" w:rsidRPr="006573E6">
        <w:rPr>
          <w:rFonts w:ascii="Times New Roman" w:hAnsi="Times New Roman" w:cs="Times New Roman"/>
        </w:rPr>
        <w:t xml:space="preserve"> This allows </w:t>
      </w:r>
      <w:r w:rsidR="00117A9C" w:rsidRPr="006573E6">
        <w:rPr>
          <w:rFonts w:ascii="Times New Roman" w:hAnsi="Times New Roman" w:cs="Times New Roman"/>
        </w:rPr>
        <w:lastRenderedPageBreak/>
        <w:t xml:space="preserve">for les tire </w:t>
      </w:r>
      <w:r w:rsidR="00C434BF" w:rsidRPr="006573E6">
        <w:rPr>
          <w:rFonts w:ascii="Times New Roman" w:hAnsi="Times New Roman" w:cs="Times New Roman"/>
        </w:rPr>
        <w:t>damage and loss of control of the car which is inefficient.</w:t>
      </w:r>
      <w:r w:rsidR="00A70690" w:rsidRPr="006573E6">
        <w:rPr>
          <w:rFonts w:ascii="Times New Roman" w:hAnsi="Times New Roman" w:cs="Times New Roman"/>
        </w:rPr>
        <w:t xml:space="preserve"> </w:t>
      </w:r>
      <w:r w:rsidR="00A51C4E" w:rsidRPr="006573E6">
        <w:rPr>
          <w:rFonts w:ascii="Times New Roman" w:hAnsi="Times New Roman" w:cs="Times New Roman"/>
        </w:rPr>
        <w:t>Also,</w:t>
      </w:r>
      <w:r w:rsidR="00A70690" w:rsidRPr="006573E6">
        <w:rPr>
          <w:rFonts w:ascii="Times New Roman" w:hAnsi="Times New Roman" w:cs="Times New Roman"/>
        </w:rPr>
        <w:t xml:space="preserve"> in sense of hybrid </w:t>
      </w:r>
      <w:r w:rsidR="00A667B1" w:rsidRPr="006573E6">
        <w:rPr>
          <w:rFonts w:ascii="Times New Roman" w:hAnsi="Times New Roman" w:cs="Times New Roman"/>
        </w:rPr>
        <w:t>systems</w:t>
      </w:r>
      <w:r w:rsidR="00A70690" w:rsidRPr="006573E6">
        <w:rPr>
          <w:rFonts w:ascii="Times New Roman" w:hAnsi="Times New Roman" w:cs="Times New Roman"/>
        </w:rPr>
        <w:t xml:space="preserve"> and </w:t>
      </w:r>
      <w:r w:rsidR="00A667B1" w:rsidRPr="006573E6">
        <w:rPr>
          <w:rFonts w:ascii="Times New Roman" w:hAnsi="Times New Roman" w:cs="Times New Roman"/>
        </w:rPr>
        <w:t xml:space="preserve">electric cars </w:t>
      </w:r>
      <w:r w:rsidR="00791D83" w:rsidRPr="006573E6">
        <w:rPr>
          <w:rFonts w:ascii="Times New Roman" w:hAnsi="Times New Roman" w:cs="Times New Roman"/>
        </w:rPr>
        <w:t xml:space="preserve">having a motor in each </w:t>
      </w:r>
      <w:r w:rsidR="00CE19AD" w:rsidRPr="006573E6">
        <w:rPr>
          <w:rFonts w:ascii="Times New Roman" w:hAnsi="Times New Roman" w:cs="Times New Roman"/>
        </w:rPr>
        <w:t>wheel</w:t>
      </w:r>
      <w:r w:rsidR="00791D83" w:rsidRPr="006573E6">
        <w:rPr>
          <w:rFonts w:ascii="Times New Roman" w:hAnsi="Times New Roman" w:cs="Times New Roman"/>
        </w:rPr>
        <w:t xml:space="preserve"> could double the amount of </w:t>
      </w:r>
      <w:r w:rsidR="00CE19AD" w:rsidRPr="006573E6">
        <w:rPr>
          <w:rFonts w:ascii="Times New Roman" w:hAnsi="Times New Roman" w:cs="Times New Roman"/>
        </w:rPr>
        <w:t xml:space="preserve">regenerative breaking rather </w:t>
      </w:r>
      <w:r w:rsidR="00263C48" w:rsidRPr="006573E6">
        <w:rPr>
          <w:rFonts w:ascii="Times New Roman" w:hAnsi="Times New Roman" w:cs="Times New Roman"/>
        </w:rPr>
        <w:t>than</w:t>
      </w:r>
      <w:r w:rsidR="00CE19AD" w:rsidRPr="006573E6">
        <w:rPr>
          <w:rFonts w:ascii="Times New Roman" w:hAnsi="Times New Roman" w:cs="Times New Roman"/>
        </w:rPr>
        <w:t xml:space="preserve"> using the heat displacement of the break disc. </w:t>
      </w:r>
      <w:r w:rsidR="00F13432" w:rsidRPr="006573E6">
        <w:rPr>
          <w:rFonts w:ascii="Times New Roman" w:hAnsi="Times New Roman" w:cs="Times New Roman"/>
        </w:rPr>
        <w:t>While 4wd does have any breaking advantages over 2wd cars as most cars already have 4 breaks at each wheel</w:t>
      </w:r>
      <w:r w:rsidR="002A481E" w:rsidRPr="006573E6">
        <w:rPr>
          <w:rFonts w:ascii="Times New Roman" w:hAnsi="Times New Roman" w:cs="Times New Roman"/>
        </w:rPr>
        <w:t>,</w:t>
      </w:r>
      <w:r w:rsidR="00F13432" w:rsidRPr="006573E6">
        <w:rPr>
          <w:rFonts w:ascii="Times New Roman" w:hAnsi="Times New Roman" w:cs="Times New Roman"/>
        </w:rPr>
        <w:t xml:space="preserve"> the gain </w:t>
      </w:r>
      <w:r w:rsidR="002A481E" w:rsidRPr="006573E6">
        <w:rPr>
          <w:rFonts w:ascii="Times New Roman" w:hAnsi="Times New Roman" w:cs="Times New Roman"/>
        </w:rPr>
        <w:t xml:space="preserve">is </w:t>
      </w:r>
      <w:r w:rsidR="005217AD" w:rsidRPr="006573E6">
        <w:rPr>
          <w:rFonts w:ascii="Times New Roman" w:hAnsi="Times New Roman" w:cs="Times New Roman"/>
        </w:rPr>
        <w:t xml:space="preserve">having torque on all 4 wheels reduces </w:t>
      </w:r>
      <w:r w:rsidR="002B0011" w:rsidRPr="006573E6">
        <w:rPr>
          <w:rFonts w:ascii="Times New Roman" w:hAnsi="Times New Roman" w:cs="Times New Roman"/>
        </w:rPr>
        <w:t>instability</w:t>
      </w:r>
      <w:r w:rsidR="005217AD" w:rsidRPr="006573E6">
        <w:rPr>
          <w:rFonts w:ascii="Times New Roman" w:hAnsi="Times New Roman" w:cs="Times New Roman"/>
        </w:rPr>
        <w:t xml:space="preserve"> of the car round the corner making it more predi</w:t>
      </w:r>
      <w:r w:rsidR="002B0011" w:rsidRPr="006573E6">
        <w:rPr>
          <w:rFonts w:ascii="Times New Roman" w:hAnsi="Times New Roman" w:cs="Times New Roman"/>
        </w:rPr>
        <w:t xml:space="preserve">cable around circuit. </w:t>
      </w:r>
      <w:r w:rsidR="00263C48" w:rsidRPr="006573E6">
        <w:rPr>
          <w:rFonts w:ascii="Times New Roman" w:hAnsi="Times New Roman" w:cs="Times New Roman"/>
        </w:rPr>
        <w:t>A</w:t>
      </w:r>
      <w:r w:rsidR="003E6982" w:rsidRPr="006573E6">
        <w:rPr>
          <w:rFonts w:ascii="Times New Roman" w:hAnsi="Times New Roman" w:cs="Times New Roman"/>
        </w:rPr>
        <w:t xml:space="preserve"> large advantage is especially seen when it comes to the fact that </w:t>
      </w:r>
      <w:r w:rsidR="00263C48" w:rsidRPr="006573E6">
        <w:rPr>
          <w:rFonts w:ascii="Times New Roman" w:hAnsi="Times New Roman" w:cs="Times New Roman"/>
        </w:rPr>
        <w:t xml:space="preserve">2wd configurations really on set of tires for breaking, cornering grip and acceleration. </w:t>
      </w:r>
      <w:r w:rsidR="00C9664D" w:rsidRPr="006573E6">
        <w:rPr>
          <w:rFonts w:ascii="Times New Roman" w:hAnsi="Times New Roman" w:cs="Times New Roman"/>
        </w:rPr>
        <w:t xml:space="preserve">In a 2wd car this can cause oversteer on a </w:t>
      </w:r>
      <w:r w:rsidR="00D55132" w:rsidRPr="006573E6">
        <w:rPr>
          <w:rFonts w:ascii="Times New Roman" w:hAnsi="Times New Roman" w:cs="Times New Roman"/>
        </w:rPr>
        <w:t>rear-wheel-drive</w:t>
      </w:r>
      <w:r w:rsidR="00C9664D" w:rsidRPr="006573E6">
        <w:rPr>
          <w:rFonts w:ascii="Times New Roman" w:hAnsi="Times New Roman" w:cs="Times New Roman"/>
        </w:rPr>
        <w:t xml:space="preserve"> car </w:t>
      </w:r>
      <w:r w:rsidR="001257AF" w:rsidRPr="006573E6">
        <w:rPr>
          <w:rFonts w:ascii="Times New Roman" w:hAnsi="Times New Roman" w:cs="Times New Roman"/>
        </w:rPr>
        <w:t xml:space="preserve">which create over rotation due to the loss of grip at the rear, on a </w:t>
      </w:r>
      <w:r w:rsidR="00D55132" w:rsidRPr="006573E6">
        <w:rPr>
          <w:rFonts w:ascii="Times New Roman" w:hAnsi="Times New Roman" w:cs="Times New Roman"/>
        </w:rPr>
        <w:t>FWD</w:t>
      </w:r>
      <w:r w:rsidR="001257AF" w:rsidRPr="006573E6">
        <w:rPr>
          <w:rFonts w:ascii="Times New Roman" w:hAnsi="Times New Roman" w:cs="Times New Roman"/>
        </w:rPr>
        <w:t xml:space="preserve"> car this can cause under steer </w:t>
      </w:r>
      <w:r w:rsidR="00D55132" w:rsidRPr="006573E6">
        <w:rPr>
          <w:rFonts w:ascii="Times New Roman" w:hAnsi="Times New Roman" w:cs="Times New Roman"/>
        </w:rPr>
        <w:t xml:space="preserve">due to a lack grip at the front causing understeer which results in under rotation. A 4wd can have a </w:t>
      </w:r>
      <w:r w:rsidR="009267AA" w:rsidRPr="006573E6">
        <w:rPr>
          <w:rFonts w:ascii="Times New Roman" w:hAnsi="Times New Roman" w:cs="Times New Roman"/>
        </w:rPr>
        <w:t>drive train bias, this allows for only a certain amount of power to be sent to each set of tires. Using this</w:t>
      </w:r>
      <w:r w:rsidR="000E11BB" w:rsidRPr="006573E6">
        <w:rPr>
          <w:rFonts w:ascii="Times New Roman" w:hAnsi="Times New Roman" w:cs="Times New Roman"/>
        </w:rPr>
        <w:t xml:space="preserve"> </w:t>
      </w:r>
      <w:r w:rsidR="009267AA" w:rsidRPr="006573E6">
        <w:rPr>
          <w:rFonts w:ascii="Times New Roman" w:hAnsi="Times New Roman" w:cs="Times New Roman"/>
        </w:rPr>
        <w:t>ca</w:t>
      </w:r>
      <w:r w:rsidR="001D19E9" w:rsidRPr="006573E6">
        <w:rPr>
          <w:rFonts w:ascii="Times New Roman" w:hAnsi="Times New Roman" w:cs="Times New Roman"/>
        </w:rPr>
        <w:t xml:space="preserve">n reduce the front tires load by having a more rear bias. </w:t>
      </w:r>
      <w:r w:rsidR="000E11BB" w:rsidRPr="006573E6">
        <w:rPr>
          <w:rFonts w:ascii="Times New Roman" w:hAnsi="Times New Roman" w:cs="Times New Roman"/>
        </w:rPr>
        <w:t>Therefore,</w:t>
      </w:r>
      <w:r w:rsidR="001D19E9" w:rsidRPr="006573E6">
        <w:rPr>
          <w:rFonts w:ascii="Times New Roman" w:hAnsi="Times New Roman" w:cs="Times New Roman"/>
        </w:rPr>
        <w:t xml:space="preserve"> reducing the </w:t>
      </w:r>
      <w:r w:rsidR="007330EB" w:rsidRPr="006573E6">
        <w:rPr>
          <w:rFonts w:ascii="Times New Roman" w:hAnsi="Times New Roman" w:cs="Times New Roman"/>
        </w:rPr>
        <w:t xml:space="preserve">chance of understeer occurring as there is less load on the front tires. </w:t>
      </w:r>
      <w:r w:rsidR="00945447" w:rsidRPr="006573E6">
        <w:rPr>
          <w:rFonts w:ascii="Times New Roman" w:hAnsi="Times New Roman" w:cs="Times New Roman"/>
        </w:rPr>
        <w:t xml:space="preserve">This can also be used to reduce the chance of oversteer as the </w:t>
      </w:r>
      <w:r w:rsidR="00654C89" w:rsidRPr="006573E6">
        <w:rPr>
          <w:rFonts w:ascii="Times New Roman" w:hAnsi="Times New Roman" w:cs="Times New Roman"/>
        </w:rPr>
        <w:t xml:space="preserve">rear tire do not have the full power and torque of the engine </w:t>
      </w:r>
      <w:r w:rsidR="00A51C4E" w:rsidRPr="006573E6">
        <w:rPr>
          <w:rFonts w:ascii="Times New Roman" w:hAnsi="Times New Roman" w:cs="Times New Roman"/>
        </w:rPr>
        <w:t>to overload them. Although it is still possible to power slide a 4wd car on some corner to gain an advantage over the other systems.</w:t>
      </w:r>
    </w:p>
    <w:p w14:paraId="3D903B43" w14:textId="77777777" w:rsidR="007330EB" w:rsidRPr="006573E6" w:rsidRDefault="007330EB" w:rsidP="00C753DA">
      <w:pPr>
        <w:ind w:left="432"/>
        <w:jc w:val="left"/>
        <w:rPr>
          <w:rFonts w:ascii="Times New Roman" w:hAnsi="Times New Roman" w:cs="Times New Roman"/>
        </w:rPr>
      </w:pPr>
    </w:p>
    <w:p w14:paraId="3A1A97A4" w14:textId="5F49B573" w:rsidR="003B55F2" w:rsidRPr="006573E6" w:rsidRDefault="00652BA7" w:rsidP="00652BA7">
      <w:pPr>
        <w:ind w:firstLine="576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  <w:vertAlign w:val="superscript"/>
        </w:rPr>
        <w:t> </w:t>
      </w:r>
    </w:p>
    <w:p w14:paraId="25E989BB" w14:textId="2705E288" w:rsidR="007C7F2F" w:rsidRPr="006573E6" w:rsidRDefault="007C7F2F">
      <w:pPr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br w:type="page"/>
      </w:r>
    </w:p>
    <w:p w14:paraId="27D0540C" w14:textId="64999836" w:rsidR="000E46CB" w:rsidRPr="006573E6" w:rsidRDefault="00504A53" w:rsidP="00504A53">
      <w:pPr>
        <w:pStyle w:val="Heading1"/>
        <w:jc w:val="left"/>
        <w:rPr>
          <w:rFonts w:ascii="Times New Roman" w:hAnsi="Times New Roman" w:cs="Times New Roman"/>
        </w:rPr>
      </w:pPr>
      <w:bookmarkStart w:id="7" w:name="_Toc213066328"/>
      <w:r w:rsidRPr="006573E6">
        <w:rPr>
          <w:rFonts w:ascii="Times New Roman" w:hAnsi="Times New Roman" w:cs="Times New Roman"/>
        </w:rPr>
        <w:lastRenderedPageBreak/>
        <w:t>Discussion</w:t>
      </w:r>
      <w:bookmarkEnd w:id="7"/>
      <w:r w:rsidRPr="006573E6">
        <w:rPr>
          <w:rFonts w:ascii="Times New Roman" w:hAnsi="Times New Roman" w:cs="Times New Roman"/>
        </w:rPr>
        <w:t xml:space="preserve"> </w:t>
      </w:r>
    </w:p>
    <w:p w14:paraId="1EE46998" w14:textId="4AE64B05" w:rsidR="00453282" w:rsidRPr="006573E6" w:rsidRDefault="00286949" w:rsidP="00453282">
      <w:pPr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>`</w:t>
      </w:r>
      <w:r w:rsidR="00CB2BA3" w:rsidRPr="006573E6">
        <w:rPr>
          <w:rFonts w:ascii="Times New Roman" w:hAnsi="Times New Roman" w:cs="Times New Roman"/>
        </w:rPr>
        <w:t>looki</w:t>
      </w:r>
      <w:r w:rsidR="00685219" w:rsidRPr="006573E6">
        <w:rPr>
          <w:rFonts w:ascii="Times New Roman" w:hAnsi="Times New Roman" w:cs="Times New Roman"/>
        </w:rPr>
        <w:t xml:space="preserve">ng at the research papers from </w:t>
      </w:r>
      <w:r w:rsidR="00EA2808" w:rsidRPr="006573E6">
        <w:rPr>
          <w:rFonts w:ascii="Times New Roman" w:hAnsi="Times New Roman" w:cs="Times New Roman"/>
        </w:rPr>
        <w:t xml:space="preserve">other authors it is clear to see that, that </w:t>
      </w:r>
      <w:r w:rsidR="007914FE" w:rsidRPr="006573E6">
        <w:rPr>
          <w:rFonts w:ascii="Times New Roman" w:hAnsi="Times New Roman" w:cs="Times New Roman"/>
        </w:rPr>
        <w:t>overall,</w:t>
      </w:r>
      <w:r w:rsidR="00EA2808" w:rsidRPr="006573E6">
        <w:rPr>
          <w:rFonts w:ascii="Times New Roman" w:hAnsi="Times New Roman" w:cs="Times New Roman"/>
        </w:rPr>
        <w:t xml:space="preserve"> there is time to be gained </w:t>
      </w:r>
      <w:r w:rsidR="006B4D50" w:rsidRPr="006573E6">
        <w:rPr>
          <w:rFonts w:ascii="Times New Roman" w:hAnsi="Times New Roman" w:cs="Times New Roman"/>
        </w:rPr>
        <w:t xml:space="preserve">when using a 4wd system over a more conventional 2wd. It is shown from simulations that while the </w:t>
      </w:r>
      <w:r w:rsidR="00CD5867" w:rsidRPr="006573E6">
        <w:rPr>
          <w:rFonts w:ascii="Times New Roman" w:hAnsi="Times New Roman" w:cs="Times New Roman"/>
        </w:rPr>
        <w:t xml:space="preserve">2wd system had a later breaking point for when entering corners the 4wd system allowed for a higher top speed </w:t>
      </w:r>
      <w:r w:rsidR="00A078B6" w:rsidRPr="006573E6">
        <w:rPr>
          <w:rFonts w:ascii="Times New Roman" w:hAnsi="Times New Roman" w:cs="Times New Roman"/>
        </w:rPr>
        <w:t xml:space="preserve">at the end of the straights. This resulted in </w:t>
      </w:r>
      <w:r w:rsidR="00263C48" w:rsidRPr="006573E6">
        <w:rPr>
          <w:rFonts w:ascii="Times New Roman" w:hAnsi="Times New Roman" w:cs="Times New Roman"/>
        </w:rPr>
        <w:t>an</w:t>
      </w:r>
      <w:r w:rsidR="00AC3868" w:rsidRPr="006573E6">
        <w:rPr>
          <w:rFonts w:ascii="Times New Roman" w:hAnsi="Times New Roman" w:cs="Times New Roman"/>
        </w:rPr>
        <w:t xml:space="preserve"> earlier breaking point however due to the 4wd system it also allowed the driver to achieve on average a higher cornering speed. </w:t>
      </w:r>
      <w:r w:rsidR="00562C7A" w:rsidRPr="006573E6">
        <w:rPr>
          <w:rFonts w:ascii="Times New Roman" w:hAnsi="Times New Roman" w:cs="Times New Roman"/>
        </w:rPr>
        <w:t xml:space="preserve">The benefit mainly comes form the </w:t>
      </w:r>
      <w:r w:rsidR="008440DF" w:rsidRPr="006573E6">
        <w:rPr>
          <w:rFonts w:ascii="Times New Roman" w:hAnsi="Times New Roman" w:cs="Times New Roman"/>
        </w:rPr>
        <w:t>higher longitudinal accelerations</w:t>
      </w:r>
      <w:r w:rsidR="00D50C84" w:rsidRPr="006573E6">
        <w:rPr>
          <w:rFonts w:ascii="Times New Roman" w:hAnsi="Times New Roman" w:cs="Times New Roman"/>
        </w:rPr>
        <w:t xml:space="preserve">, performing better </w:t>
      </w:r>
      <w:r w:rsidR="00740952" w:rsidRPr="006573E6">
        <w:rPr>
          <w:rFonts w:ascii="Times New Roman" w:hAnsi="Times New Roman" w:cs="Times New Roman"/>
        </w:rPr>
        <w:t>than</w:t>
      </w:r>
      <w:r w:rsidR="00D50C84" w:rsidRPr="006573E6">
        <w:rPr>
          <w:rFonts w:ascii="Times New Roman" w:hAnsi="Times New Roman" w:cs="Times New Roman"/>
        </w:rPr>
        <w:t xml:space="preserve"> the </w:t>
      </w:r>
      <w:r w:rsidR="003464BC" w:rsidRPr="006573E6">
        <w:rPr>
          <w:rFonts w:ascii="Times New Roman" w:hAnsi="Times New Roman" w:cs="Times New Roman"/>
        </w:rPr>
        <w:t>rwd system being on average 4% faster round Barcelona</w:t>
      </w:r>
      <w:r w:rsidR="001101D6" w:rsidRPr="006573E6">
        <w:rPr>
          <w:rFonts w:ascii="Times New Roman" w:hAnsi="Times New Roman" w:cs="Times New Roman"/>
        </w:rPr>
        <w:t xml:space="preserve"> </w:t>
      </w:r>
      <w:r w:rsidR="001101D6" w:rsidRPr="00615F4A">
        <w:rPr>
          <w:rFonts w:ascii="Times New Roman" w:hAnsi="Times New Roman" w:cs="Times New Roman"/>
        </w:rPr>
        <w:t>(</w:t>
      </w:r>
      <w:r w:rsidR="000D49C9" w:rsidRPr="00615F4A">
        <w:rPr>
          <w:rFonts w:ascii="Times New Roman" w:hAnsi="Times New Roman" w:cs="Times New Roman"/>
        </w:rPr>
        <w:t>Pieter</w:t>
      </w:r>
      <w:r w:rsidR="001101D6" w:rsidRPr="00615F4A">
        <w:rPr>
          <w:rFonts w:ascii="Times New Roman" w:hAnsi="Times New Roman" w:cs="Times New Roman"/>
        </w:rPr>
        <w:t xml:space="preserve"> de buck</w:t>
      </w:r>
      <w:r w:rsidR="000D49C9" w:rsidRPr="00615F4A">
        <w:rPr>
          <w:rFonts w:ascii="Times New Roman" w:hAnsi="Times New Roman" w:cs="Times New Roman"/>
        </w:rPr>
        <w:t>, Joaquim martins, 2023).</w:t>
      </w:r>
      <w:r w:rsidR="00FF7B31" w:rsidRPr="00615F4A">
        <w:rPr>
          <w:rFonts w:ascii="Times New Roman" w:hAnsi="Times New Roman" w:cs="Times New Roman"/>
        </w:rPr>
        <w:t xml:space="preserve"> The use of the 4wd system also lends </w:t>
      </w:r>
      <w:r w:rsidR="00CB2FFE" w:rsidRPr="00615F4A">
        <w:rPr>
          <w:rFonts w:ascii="Times New Roman" w:hAnsi="Times New Roman" w:cs="Times New Roman"/>
        </w:rPr>
        <w:t>itself</w:t>
      </w:r>
      <w:r w:rsidR="00FF7B31" w:rsidRPr="00615F4A">
        <w:rPr>
          <w:rFonts w:ascii="Times New Roman" w:hAnsi="Times New Roman" w:cs="Times New Roman"/>
        </w:rPr>
        <w:t xml:space="preserve"> to have </w:t>
      </w:r>
      <w:r w:rsidR="00CB2FFE" w:rsidRPr="00615F4A">
        <w:rPr>
          <w:rFonts w:ascii="Times New Roman" w:hAnsi="Times New Roman" w:cs="Times New Roman"/>
        </w:rPr>
        <w:t>torque-torque</w:t>
      </w:r>
      <w:r w:rsidR="00CB2FFE" w:rsidRPr="006573E6">
        <w:rPr>
          <w:rFonts w:ascii="Times New Roman" w:hAnsi="Times New Roman" w:cs="Times New Roman"/>
        </w:rPr>
        <w:t xml:space="preserve"> vectoring, </w:t>
      </w:r>
      <w:r w:rsidR="00E76DB6" w:rsidRPr="006573E6">
        <w:rPr>
          <w:rFonts w:ascii="Times New Roman" w:hAnsi="Times New Roman" w:cs="Times New Roman"/>
        </w:rPr>
        <w:t xml:space="preserve">this is </w:t>
      </w:r>
      <w:r w:rsidR="002351E9" w:rsidRPr="006573E6">
        <w:rPr>
          <w:rFonts w:ascii="Times New Roman" w:hAnsi="Times New Roman" w:cs="Times New Roman"/>
        </w:rPr>
        <w:t>achieved</w:t>
      </w:r>
      <w:r w:rsidR="00E76DB6" w:rsidRPr="006573E6">
        <w:rPr>
          <w:rFonts w:ascii="Times New Roman" w:hAnsi="Times New Roman" w:cs="Times New Roman"/>
        </w:rPr>
        <w:t xml:space="preserve"> by putting </w:t>
      </w:r>
      <w:r w:rsidR="00740952" w:rsidRPr="006573E6">
        <w:rPr>
          <w:rFonts w:ascii="Times New Roman" w:hAnsi="Times New Roman" w:cs="Times New Roman"/>
        </w:rPr>
        <w:t>an</w:t>
      </w:r>
      <w:r w:rsidR="00E76DB6" w:rsidRPr="006573E6">
        <w:rPr>
          <w:rFonts w:ascii="Times New Roman" w:hAnsi="Times New Roman" w:cs="Times New Roman"/>
        </w:rPr>
        <w:t xml:space="preserve"> electric motor</w:t>
      </w:r>
      <w:r w:rsidR="002351E9" w:rsidRPr="006573E6">
        <w:rPr>
          <w:rFonts w:ascii="Times New Roman" w:hAnsi="Times New Roman" w:cs="Times New Roman"/>
        </w:rPr>
        <w:t xml:space="preserve"> in each hub of the wheel. This allows for each </w:t>
      </w:r>
      <w:r w:rsidR="00263C48" w:rsidRPr="006573E6">
        <w:rPr>
          <w:rFonts w:ascii="Times New Roman" w:hAnsi="Times New Roman" w:cs="Times New Roman"/>
        </w:rPr>
        <w:t>wheel’s</w:t>
      </w:r>
      <w:r w:rsidR="002351E9" w:rsidRPr="006573E6">
        <w:rPr>
          <w:rFonts w:ascii="Times New Roman" w:hAnsi="Times New Roman" w:cs="Times New Roman"/>
        </w:rPr>
        <w:t xml:space="preserve"> torque to directly controlled </w:t>
      </w:r>
      <w:r w:rsidR="00896588" w:rsidRPr="006573E6">
        <w:rPr>
          <w:rFonts w:ascii="Times New Roman" w:hAnsi="Times New Roman" w:cs="Times New Roman"/>
        </w:rPr>
        <w:t>allowing for a faster cornering speed and more mid corner stability.</w:t>
      </w:r>
      <w:r w:rsidR="00036757" w:rsidRPr="006573E6">
        <w:rPr>
          <w:rFonts w:ascii="Times New Roman" w:hAnsi="Times New Roman" w:cs="Times New Roman"/>
        </w:rPr>
        <w:t xml:space="preserve"> The </w:t>
      </w:r>
      <w:r w:rsidR="00FF199F" w:rsidRPr="006573E6">
        <w:rPr>
          <w:rFonts w:ascii="Times New Roman" w:hAnsi="Times New Roman" w:cs="Times New Roman"/>
        </w:rPr>
        <w:t xml:space="preserve">4wd system also shows that when it come to tire load and oversteer and understeer </w:t>
      </w:r>
      <w:r w:rsidR="009F54D0" w:rsidRPr="006573E6">
        <w:rPr>
          <w:rFonts w:ascii="Times New Roman" w:hAnsi="Times New Roman" w:cs="Times New Roman"/>
        </w:rPr>
        <w:t xml:space="preserve">engineers can use the drive train bias not to </w:t>
      </w:r>
      <w:r w:rsidR="00615F4A" w:rsidRPr="006573E6">
        <w:rPr>
          <w:rFonts w:ascii="Times New Roman" w:hAnsi="Times New Roman" w:cs="Times New Roman"/>
        </w:rPr>
        <w:t>overload</w:t>
      </w:r>
      <w:r w:rsidR="009F54D0" w:rsidRPr="006573E6">
        <w:rPr>
          <w:rFonts w:ascii="Times New Roman" w:hAnsi="Times New Roman" w:cs="Times New Roman"/>
        </w:rPr>
        <w:t xml:space="preserve"> one set of tires at once.</w:t>
      </w:r>
    </w:p>
    <w:p w14:paraId="181C92B5" w14:textId="1B34F103" w:rsidR="006407E2" w:rsidRPr="006573E6" w:rsidRDefault="006407E2">
      <w:pPr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br w:type="page"/>
      </w:r>
    </w:p>
    <w:p w14:paraId="590ECFF6" w14:textId="03A720ED" w:rsidR="006407E2" w:rsidRPr="006573E6" w:rsidRDefault="008440C3" w:rsidP="008440C3">
      <w:pPr>
        <w:pStyle w:val="Heading1"/>
        <w:jc w:val="left"/>
        <w:rPr>
          <w:rFonts w:ascii="Times New Roman" w:hAnsi="Times New Roman" w:cs="Times New Roman"/>
        </w:rPr>
      </w:pPr>
      <w:bookmarkStart w:id="8" w:name="_Toc213066329"/>
      <w:r w:rsidRPr="006573E6">
        <w:rPr>
          <w:rFonts w:ascii="Times New Roman" w:hAnsi="Times New Roman" w:cs="Times New Roman"/>
        </w:rPr>
        <w:lastRenderedPageBreak/>
        <w:t>Conclusion</w:t>
      </w:r>
      <w:bookmarkEnd w:id="8"/>
    </w:p>
    <w:p w14:paraId="3B8F3B07" w14:textId="4D55ABBE" w:rsidR="00AD2C90" w:rsidRPr="006573E6" w:rsidRDefault="008440C3" w:rsidP="008440C3">
      <w:pPr>
        <w:ind w:left="432"/>
        <w:jc w:val="left"/>
        <w:rPr>
          <w:rFonts w:ascii="Times New Roman" w:hAnsi="Times New Roman" w:cs="Times New Roman"/>
        </w:rPr>
      </w:pPr>
      <w:r w:rsidRPr="006573E6">
        <w:rPr>
          <w:rFonts w:ascii="Times New Roman" w:hAnsi="Times New Roman" w:cs="Times New Roman"/>
        </w:rPr>
        <w:t xml:space="preserve">In conclusion </w:t>
      </w:r>
      <w:r w:rsidR="00614822" w:rsidRPr="006573E6">
        <w:rPr>
          <w:rFonts w:ascii="Times New Roman" w:hAnsi="Times New Roman" w:cs="Times New Roman"/>
        </w:rPr>
        <w:t>4wd</w:t>
      </w:r>
      <w:r w:rsidRPr="006573E6">
        <w:rPr>
          <w:rFonts w:ascii="Times New Roman" w:hAnsi="Times New Roman" w:cs="Times New Roman"/>
        </w:rPr>
        <w:t xml:space="preserve"> system </w:t>
      </w:r>
      <w:r w:rsidR="00833339" w:rsidRPr="006573E6">
        <w:rPr>
          <w:rFonts w:ascii="Times New Roman" w:hAnsi="Times New Roman" w:cs="Times New Roman"/>
        </w:rPr>
        <w:t>should be</w:t>
      </w:r>
      <w:r w:rsidR="00797FB3" w:rsidRPr="006573E6">
        <w:rPr>
          <w:rFonts w:ascii="Times New Roman" w:hAnsi="Times New Roman" w:cs="Times New Roman"/>
        </w:rPr>
        <w:t xml:space="preserve"> more available to use in more motorsports divisions. </w:t>
      </w:r>
      <w:r w:rsidR="00893084" w:rsidRPr="006573E6">
        <w:rPr>
          <w:rFonts w:ascii="Times New Roman" w:hAnsi="Times New Roman" w:cs="Times New Roman"/>
        </w:rPr>
        <w:t xml:space="preserve">It could create closer racing and offer more </w:t>
      </w:r>
      <w:r w:rsidR="00533EA5" w:rsidRPr="006573E6">
        <w:rPr>
          <w:rFonts w:ascii="Times New Roman" w:hAnsi="Times New Roman" w:cs="Times New Roman"/>
        </w:rPr>
        <w:t xml:space="preserve">stability. This could make racing more competitive and safer overall </w:t>
      </w:r>
      <w:r w:rsidR="00833339" w:rsidRPr="006573E6">
        <w:rPr>
          <w:rFonts w:ascii="Times New Roman" w:hAnsi="Times New Roman" w:cs="Times New Roman"/>
        </w:rPr>
        <w:t xml:space="preserve">in difference to the 2wd systems. </w:t>
      </w:r>
      <w:r w:rsidR="00740952" w:rsidRPr="006573E6">
        <w:rPr>
          <w:rFonts w:ascii="Times New Roman" w:hAnsi="Times New Roman" w:cs="Times New Roman"/>
        </w:rPr>
        <w:t>However,</w:t>
      </w:r>
      <w:r w:rsidR="00833339" w:rsidRPr="006573E6">
        <w:rPr>
          <w:rFonts w:ascii="Times New Roman" w:hAnsi="Times New Roman" w:cs="Times New Roman"/>
        </w:rPr>
        <w:t xml:space="preserve"> </w:t>
      </w:r>
      <w:r w:rsidR="00795FEA" w:rsidRPr="006573E6">
        <w:rPr>
          <w:rFonts w:ascii="Times New Roman" w:hAnsi="Times New Roman" w:cs="Times New Roman"/>
        </w:rPr>
        <w:t xml:space="preserve">some </w:t>
      </w:r>
      <w:r w:rsidR="000B2256" w:rsidRPr="006573E6">
        <w:rPr>
          <w:rFonts w:ascii="Times New Roman" w:hAnsi="Times New Roman" w:cs="Times New Roman"/>
        </w:rPr>
        <w:t>motorsports</w:t>
      </w:r>
      <w:r w:rsidR="00795FEA" w:rsidRPr="006573E6">
        <w:rPr>
          <w:rFonts w:ascii="Times New Roman" w:hAnsi="Times New Roman" w:cs="Times New Roman"/>
        </w:rPr>
        <w:t xml:space="preserve"> series that aren’t raced on large tracks or uneven surfaces should stick to 2wd as it allows for earlier breaking </w:t>
      </w:r>
      <w:r w:rsidR="000B2256" w:rsidRPr="006573E6">
        <w:rPr>
          <w:rFonts w:ascii="Times New Roman" w:hAnsi="Times New Roman" w:cs="Times New Roman"/>
        </w:rPr>
        <w:t>on corners, which would be beneficial</w:t>
      </w:r>
      <w:r w:rsidR="00833339" w:rsidRPr="006573E6">
        <w:rPr>
          <w:rFonts w:ascii="Times New Roman" w:hAnsi="Times New Roman" w:cs="Times New Roman"/>
        </w:rPr>
        <w:t xml:space="preserve"> </w:t>
      </w:r>
      <w:r w:rsidR="00135F3E" w:rsidRPr="006573E6">
        <w:rPr>
          <w:rFonts w:ascii="Times New Roman" w:hAnsi="Times New Roman" w:cs="Times New Roman"/>
        </w:rPr>
        <w:t xml:space="preserve">on tighter tracks such as Monaco where top speed </w:t>
      </w:r>
      <w:r w:rsidR="007914FE" w:rsidRPr="006573E6">
        <w:rPr>
          <w:rFonts w:ascii="Times New Roman" w:hAnsi="Times New Roman" w:cs="Times New Roman"/>
        </w:rPr>
        <w:t>and a later break point is often slower than an earlier break point but a lower to speed.</w:t>
      </w:r>
      <w:r w:rsidR="00F1332B" w:rsidRPr="006573E6">
        <w:rPr>
          <w:rFonts w:ascii="Times New Roman" w:hAnsi="Times New Roman" w:cs="Times New Roman"/>
        </w:rPr>
        <w:t xml:space="preserve"> A 4wd system could also be detrimental in division that lend them selves to </w:t>
      </w:r>
      <w:r w:rsidR="00530013" w:rsidRPr="006573E6">
        <w:rPr>
          <w:rFonts w:ascii="Times New Roman" w:hAnsi="Times New Roman" w:cs="Times New Roman"/>
        </w:rPr>
        <w:t xml:space="preserve">using factory spec cars like the Mazda Miata cup series, </w:t>
      </w:r>
      <w:r w:rsidR="00AC777B" w:rsidRPr="006573E6">
        <w:rPr>
          <w:rFonts w:ascii="Times New Roman" w:hAnsi="Times New Roman" w:cs="Times New Roman"/>
        </w:rPr>
        <w:t xml:space="preserve">it would also be rather </w:t>
      </w:r>
      <w:r w:rsidR="00DB2C09" w:rsidRPr="006573E6">
        <w:rPr>
          <w:rFonts w:ascii="Times New Roman" w:hAnsi="Times New Roman" w:cs="Times New Roman"/>
        </w:rPr>
        <w:t xml:space="preserve">not </w:t>
      </w:r>
      <w:r w:rsidR="00615F4A" w:rsidRPr="006573E6">
        <w:rPr>
          <w:rFonts w:ascii="Times New Roman" w:hAnsi="Times New Roman" w:cs="Times New Roman"/>
        </w:rPr>
        <w:t>useful in</w:t>
      </w:r>
      <w:r w:rsidR="00AC777B" w:rsidRPr="006573E6">
        <w:rPr>
          <w:rFonts w:ascii="Times New Roman" w:hAnsi="Times New Roman" w:cs="Times New Roman"/>
        </w:rPr>
        <w:t xml:space="preserve"> a series like the </w:t>
      </w:r>
      <w:r w:rsidR="006828F3" w:rsidRPr="006573E6">
        <w:rPr>
          <w:rFonts w:ascii="Times New Roman" w:hAnsi="Times New Roman" w:cs="Times New Roman"/>
        </w:rPr>
        <w:t>formula</w:t>
      </w:r>
      <w:r w:rsidR="00AC777B" w:rsidRPr="006573E6">
        <w:rPr>
          <w:rFonts w:ascii="Times New Roman" w:hAnsi="Times New Roman" w:cs="Times New Roman"/>
        </w:rPr>
        <w:t xml:space="preserve"> drift championship where breaking grip and </w:t>
      </w:r>
      <w:r w:rsidR="00615F4A" w:rsidRPr="006573E6">
        <w:rPr>
          <w:rFonts w:ascii="Times New Roman" w:hAnsi="Times New Roman" w:cs="Times New Roman"/>
        </w:rPr>
        <w:t>overloading</w:t>
      </w:r>
      <w:r w:rsidR="00AC777B" w:rsidRPr="006573E6">
        <w:rPr>
          <w:rFonts w:ascii="Times New Roman" w:hAnsi="Times New Roman" w:cs="Times New Roman"/>
        </w:rPr>
        <w:t xml:space="preserve"> the rear tire is es</w:t>
      </w:r>
      <w:r w:rsidR="006828F3" w:rsidRPr="006573E6">
        <w:rPr>
          <w:rFonts w:ascii="Times New Roman" w:hAnsi="Times New Roman" w:cs="Times New Roman"/>
        </w:rPr>
        <w:t xml:space="preserve">sential </w:t>
      </w:r>
      <w:r w:rsidR="00AC777B" w:rsidRPr="006573E6">
        <w:rPr>
          <w:rFonts w:ascii="Times New Roman" w:hAnsi="Times New Roman" w:cs="Times New Roman"/>
        </w:rPr>
        <w:t>for the race.</w:t>
      </w:r>
    </w:p>
    <w:p w14:paraId="4D9D9B7C" w14:textId="77777777" w:rsidR="00AD2C90" w:rsidRDefault="00AD2C90">
      <w:r>
        <w:br w:type="page"/>
      </w:r>
    </w:p>
    <w:p w14:paraId="78BADD3A" w14:textId="0D4FCD5D" w:rsidR="008440C3" w:rsidRDefault="005C14A9" w:rsidP="005C14A9">
      <w:pPr>
        <w:pStyle w:val="Heading1"/>
        <w:jc w:val="left"/>
      </w:pPr>
      <w:r>
        <w:lastRenderedPageBreak/>
        <w:t>References</w:t>
      </w:r>
      <w:r w:rsidR="00AD2C90">
        <w:t xml:space="preserve"> </w:t>
      </w:r>
    </w:p>
    <w:p w14:paraId="1507806C" w14:textId="77777777" w:rsidR="00604209" w:rsidRDefault="00604209" w:rsidP="00604209">
      <w:pPr>
        <w:pStyle w:val="NormalWeb"/>
        <w:spacing w:before="0" w:beforeAutospacing="0" w:after="240" w:afterAutospacing="0" w:line="360" w:lineRule="auto"/>
      </w:pPr>
      <w:r>
        <w:t xml:space="preserve">de Buck, P. and Martins, J.R.R.A. (2022). Minimum lap time trajectory optimisation of performance vehicles with four-wheel drive and active aerodynamic control. </w:t>
      </w:r>
      <w:r>
        <w:rPr>
          <w:i/>
          <w:iCs/>
        </w:rPr>
        <w:t>Vehicle System Dynamics</w:t>
      </w:r>
      <w:r>
        <w:t>, pp.1–17. doi:https://doi.org/10.1080/00423114.2022.2101930.</w:t>
      </w:r>
    </w:p>
    <w:p w14:paraId="5BD65C0A" w14:textId="77777777" w:rsidR="00604209" w:rsidRDefault="00604209" w:rsidP="00604209">
      <w:pPr>
        <w:pStyle w:val="NormalWeb"/>
        <w:spacing w:before="0" w:beforeAutospacing="0" w:after="240" w:afterAutospacing="0" w:line="360" w:lineRule="auto"/>
      </w:pPr>
      <w:r>
        <w:t xml:space="preserve">Ly, A., Yoon, C., Caruana, J., Ibrahim, O., Goy, O., Moustafa El-Gindy and Zeinab El-Sayegh (2025). Development of an Advanced Wear Simulation Model for a Racing Slick Tire Under Dynamic Acceleration Loading. </w:t>
      </w:r>
      <w:r>
        <w:rPr>
          <w:i/>
          <w:iCs/>
        </w:rPr>
        <w:t>Machines</w:t>
      </w:r>
      <w:r>
        <w:t>, [online] 13(8), pp.635–635. doi:https://doi.org/10.3390/machines13080635.</w:t>
      </w:r>
    </w:p>
    <w:p w14:paraId="4995DD4C" w14:textId="77777777" w:rsidR="00604209" w:rsidRDefault="00604209" w:rsidP="00604209">
      <w:pPr>
        <w:pStyle w:val="NormalWeb"/>
        <w:spacing w:before="0" w:beforeAutospacing="0" w:after="240" w:afterAutospacing="0" w:line="360" w:lineRule="auto"/>
      </w:pPr>
      <w:r>
        <w:t xml:space="preserve">Owen, E.D. (2018). The benefits of 4WD drive for a high-performance FSAE electric racecar. </w:t>
      </w:r>
      <w:r>
        <w:rPr>
          <w:i/>
          <w:iCs/>
        </w:rPr>
        <w:t>Handle.net</w:t>
      </w:r>
      <w:r>
        <w:t>. [online] doi:http://hdl.handle.net/1721.1/119907.</w:t>
      </w:r>
    </w:p>
    <w:p w14:paraId="15579B82" w14:textId="77777777" w:rsidR="00604209" w:rsidRDefault="00604209" w:rsidP="00604209">
      <w:pPr>
        <w:pStyle w:val="NormalWeb"/>
        <w:spacing w:before="0" w:beforeAutospacing="0" w:after="240" w:afterAutospacing="0" w:line="360" w:lineRule="auto"/>
      </w:pPr>
      <w:r>
        <w:t xml:space="preserve">Rafael Serralvo Neto, Joao Bruno Palermo, Giacomini, R., Rodrigues, M., Delatore, F., Giovana Betoni Rossi, Milene Galeti and Rudolf Theoderich Bühler (2023). Performance Prediction of a 4WD High-Performance Electric Vehicle Using a Model-Based Torque-Vectoring Approach. </w:t>
      </w:r>
      <w:r>
        <w:rPr>
          <w:i/>
          <w:iCs/>
        </w:rPr>
        <w:t>World Electric Vehicle Journal</w:t>
      </w:r>
      <w:r>
        <w:t>, 14(7), pp.183–183. doi:https://doi.org/10.3390/wevj14070183.</w:t>
      </w:r>
    </w:p>
    <w:p w14:paraId="5CF5771B" w14:textId="77777777" w:rsidR="00604209" w:rsidRDefault="00604209" w:rsidP="00604209">
      <w:pPr>
        <w:pStyle w:val="NormalWeb"/>
        <w:spacing w:before="0" w:beforeAutospacing="0" w:after="240" w:afterAutospacing="0" w:line="360" w:lineRule="auto"/>
      </w:pPr>
      <w:r>
        <w:t xml:space="preserve">Rangaraj Ramanan Durai, Ashok Thirupathi, Shetty, M.K. and Dilip Joy Mampilly (2015). Design of Feedback Rock Crawl Controller with Engine Torque Optimization for Off-road Vehicle. </w:t>
      </w:r>
      <w:r>
        <w:rPr>
          <w:i/>
          <w:iCs/>
        </w:rPr>
        <w:t>SAE technical papers on CD-ROM/SAE technical paper series</w:t>
      </w:r>
      <w:r>
        <w:t>, 1. doi:https://doi.org/10.4271/2015-01-2839.</w:t>
      </w:r>
    </w:p>
    <w:p w14:paraId="3AB773D6" w14:textId="77777777" w:rsidR="000E46CB" w:rsidRPr="000E46CB" w:rsidRDefault="000E46CB" w:rsidP="005C14A9">
      <w:pPr>
        <w:jc w:val="left"/>
      </w:pPr>
    </w:p>
    <w:sectPr w:rsidR="000E46CB" w:rsidRPr="000E46CB" w:rsidSect="0028060C">
      <w:headerReference w:type="default" r:id="rId1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2ACDE" w14:textId="77777777" w:rsidR="00285C0A" w:rsidRDefault="00285C0A" w:rsidP="00285C0A">
      <w:pPr>
        <w:spacing w:after="0" w:line="240" w:lineRule="auto"/>
      </w:pPr>
      <w:r>
        <w:separator/>
      </w:r>
    </w:p>
  </w:endnote>
  <w:endnote w:type="continuationSeparator" w:id="0">
    <w:p w14:paraId="64C84A42" w14:textId="77777777" w:rsidR="00285C0A" w:rsidRDefault="00285C0A" w:rsidP="00285C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727950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86EA77" w14:textId="77777777" w:rsidR="00D11385" w:rsidRDefault="00D11385">
        <w:pPr>
          <w:pStyle w:val="Footer"/>
          <w:jc w:val="right"/>
        </w:pPr>
      </w:p>
      <w:p w14:paraId="5198592F" w14:textId="1B4EF7D8" w:rsidR="00D11385" w:rsidRDefault="00D113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F450A5" w14:textId="77777777" w:rsidR="00285C0A" w:rsidRDefault="00285C0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574DF2" w14:textId="198EC06E" w:rsidR="00BF214C" w:rsidRDefault="00BF214C" w:rsidP="00D11385">
    <w:pPr>
      <w:pStyle w:val="Footer"/>
      <w:jc w:val="both"/>
    </w:pPr>
  </w:p>
  <w:p w14:paraId="35FE5E00" w14:textId="77777777" w:rsidR="00AA5A25" w:rsidRDefault="00AA5A2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026713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1BE6A4" w14:textId="13CF5B5D" w:rsidR="00352857" w:rsidRDefault="003528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0C8EE2" w14:textId="77777777" w:rsidR="006B7C0B" w:rsidRDefault="006B7C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6BDF18" w14:textId="77777777" w:rsidR="00285C0A" w:rsidRDefault="00285C0A" w:rsidP="00285C0A">
      <w:pPr>
        <w:spacing w:after="0" w:line="240" w:lineRule="auto"/>
      </w:pPr>
      <w:r>
        <w:separator/>
      </w:r>
    </w:p>
  </w:footnote>
  <w:footnote w:type="continuationSeparator" w:id="0">
    <w:p w14:paraId="2D89E501" w14:textId="77777777" w:rsidR="00285C0A" w:rsidRDefault="00285C0A" w:rsidP="00285C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5716BA58" w14:textId="77777777" w:rsidTr="5186F893">
      <w:trPr>
        <w:trHeight w:val="300"/>
      </w:trPr>
      <w:tc>
        <w:tcPr>
          <w:tcW w:w="3005" w:type="dxa"/>
        </w:tcPr>
        <w:p w14:paraId="4E4795BB" w14:textId="2146E170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5945DB75" w14:textId="6CD8A8F0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6E63340A" w14:textId="29225A82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3779CDAC" w14:textId="100D92DE" w:rsidR="5186F893" w:rsidRDefault="5186F893" w:rsidP="5186F8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0CA07E94" w14:textId="77777777" w:rsidTr="5186F893">
      <w:trPr>
        <w:trHeight w:val="300"/>
      </w:trPr>
      <w:tc>
        <w:tcPr>
          <w:tcW w:w="3005" w:type="dxa"/>
        </w:tcPr>
        <w:p w14:paraId="077C1CBE" w14:textId="10EEF437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63354643" w14:textId="3B872016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50B5CCE3" w14:textId="1AA7D9A2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5095B03B" w14:textId="3FD43470" w:rsidR="5186F893" w:rsidRDefault="5186F893" w:rsidP="5186F8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2B49A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977758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CE7"/>
    <w:rsid w:val="00005413"/>
    <w:rsid w:val="00013C2F"/>
    <w:rsid w:val="00017A2B"/>
    <w:rsid w:val="00017CDB"/>
    <w:rsid w:val="00035E20"/>
    <w:rsid w:val="00036757"/>
    <w:rsid w:val="000426D8"/>
    <w:rsid w:val="0004678C"/>
    <w:rsid w:val="00055A19"/>
    <w:rsid w:val="00061386"/>
    <w:rsid w:val="00066F3E"/>
    <w:rsid w:val="00071A05"/>
    <w:rsid w:val="000A51AF"/>
    <w:rsid w:val="000A6E1A"/>
    <w:rsid w:val="000B2256"/>
    <w:rsid w:val="000B31FD"/>
    <w:rsid w:val="000C5C44"/>
    <w:rsid w:val="000D49C9"/>
    <w:rsid w:val="000E11BB"/>
    <w:rsid w:val="000E3FB3"/>
    <w:rsid w:val="000E46CB"/>
    <w:rsid w:val="000E78C8"/>
    <w:rsid w:val="001101D6"/>
    <w:rsid w:val="00113C35"/>
    <w:rsid w:val="00117A9C"/>
    <w:rsid w:val="001257AF"/>
    <w:rsid w:val="00132401"/>
    <w:rsid w:val="00134466"/>
    <w:rsid w:val="001352ED"/>
    <w:rsid w:val="00135F3E"/>
    <w:rsid w:val="00143C1F"/>
    <w:rsid w:val="00165814"/>
    <w:rsid w:val="00172700"/>
    <w:rsid w:val="001B096E"/>
    <w:rsid w:val="001C0194"/>
    <w:rsid w:val="001C382C"/>
    <w:rsid w:val="001D19E9"/>
    <w:rsid w:val="001D7BB4"/>
    <w:rsid w:val="00210D78"/>
    <w:rsid w:val="00217854"/>
    <w:rsid w:val="002221CC"/>
    <w:rsid w:val="002351E9"/>
    <w:rsid w:val="00263C48"/>
    <w:rsid w:val="00263E3B"/>
    <w:rsid w:val="002762C6"/>
    <w:rsid w:val="0028060C"/>
    <w:rsid w:val="00285C0A"/>
    <w:rsid w:val="00286949"/>
    <w:rsid w:val="00292427"/>
    <w:rsid w:val="00294195"/>
    <w:rsid w:val="002A481E"/>
    <w:rsid w:val="002B0011"/>
    <w:rsid w:val="002B4E0A"/>
    <w:rsid w:val="002B6A3A"/>
    <w:rsid w:val="002C5A4D"/>
    <w:rsid w:val="002C5DDF"/>
    <w:rsid w:val="002C716A"/>
    <w:rsid w:val="002F120D"/>
    <w:rsid w:val="00307A7D"/>
    <w:rsid w:val="003127E9"/>
    <w:rsid w:val="0032122B"/>
    <w:rsid w:val="003223AA"/>
    <w:rsid w:val="00340EB5"/>
    <w:rsid w:val="00345938"/>
    <w:rsid w:val="003464BC"/>
    <w:rsid w:val="003512FA"/>
    <w:rsid w:val="00352857"/>
    <w:rsid w:val="00354D5D"/>
    <w:rsid w:val="003653FA"/>
    <w:rsid w:val="00366155"/>
    <w:rsid w:val="00366A44"/>
    <w:rsid w:val="00387A30"/>
    <w:rsid w:val="003973DC"/>
    <w:rsid w:val="003A09EC"/>
    <w:rsid w:val="003B55F2"/>
    <w:rsid w:val="003E1A50"/>
    <w:rsid w:val="003E642D"/>
    <w:rsid w:val="003E6982"/>
    <w:rsid w:val="00403631"/>
    <w:rsid w:val="00422C68"/>
    <w:rsid w:val="00423180"/>
    <w:rsid w:val="0043415D"/>
    <w:rsid w:val="00443D32"/>
    <w:rsid w:val="00453282"/>
    <w:rsid w:val="00460B7C"/>
    <w:rsid w:val="004611F6"/>
    <w:rsid w:val="004634C2"/>
    <w:rsid w:val="0048127B"/>
    <w:rsid w:val="00482F3A"/>
    <w:rsid w:val="00484824"/>
    <w:rsid w:val="0048612F"/>
    <w:rsid w:val="00490E75"/>
    <w:rsid w:val="004959DF"/>
    <w:rsid w:val="00497875"/>
    <w:rsid w:val="004A5E3E"/>
    <w:rsid w:val="004B49CC"/>
    <w:rsid w:val="004D016B"/>
    <w:rsid w:val="004D4B02"/>
    <w:rsid w:val="004F52FD"/>
    <w:rsid w:val="004F5C96"/>
    <w:rsid w:val="00504A53"/>
    <w:rsid w:val="00507502"/>
    <w:rsid w:val="005157B1"/>
    <w:rsid w:val="00515D19"/>
    <w:rsid w:val="005217AD"/>
    <w:rsid w:val="00530013"/>
    <w:rsid w:val="00533EA5"/>
    <w:rsid w:val="005536E1"/>
    <w:rsid w:val="00557C70"/>
    <w:rsid w:val="00561235"/>
    <w:rsid w:val="00562C7A"/>
    <w:rsid w:val="005671D9"/>
    <w:rsid w:val="00584138"/>
    <w:rsid w:val="005C14A9"/>
    <w:rsid w:val="005C6B65"/>
    <w:rsid w:val="005E1ACF"/>
    <w:rsid w:val="005F0E9A"/>
    <w:rsid w:val="00604209"/>
    <w:rsid w:val="00614822"/>
    <w:rsid w:val="00615F4A"/>
    <w:rsid w:val="00623834"/>
    <w:rsid w:val="00625124"/>
    <w:rsid w:val="00634CDA"/>
    <w:rsid w:val="006407E2"/>
    <w:rsid w:val="0065238D"/>
    <w:rsid w:val="006524C0"/>
    <w:rsid w:val="00652BA7"/>
    <w:rsid w:val="00654C89"/>
    <w:rsid w:val="006573E6"/>
    <w:rsid w:val="0066451B"/>
    <w:rsid w:val="00666EC2"/>
    <w:rsid w:val="006828F3"/>
    <w:rsid w:val="00685219"/>
    <w:rsid w:val="006A0C33"/>
    <w:rsid w:val="006B4D50"/>
    <w:rsid w:val="006B7C0B"/>
    <w:rsid w:val="006E1546"/>
    <w:rsid w:val="006F1624"/>
    <w:rsid w:val="00717656"/>
    <w:rsid w:val="007330EB"/>
    <w:rsid w:val="00740952"/>
    <w:rsid w:val="00740DA2"/>
    <w:rsid w:val="00744133"/>
    <w:rsid w:val="00745CA4"/>
    <w:rsid w:val="007460A6"/>
    <w:rsid w:val="00775541"/>
    <w:rsid w:val="00781785"/>
    <w:rsid w:val="00787EDD"/>
    <w:rsid w:val="007914FE"/>
    <w:rsid w:val="00791D83"/>
    <w:rsid w:val="00795FEA"/>
    <w:rsid w:val="00797FB3"/>
    <w:rsid w:val="007A5067"/>
    <w:rsid w:val="007A7207"/>
    <w:rsid w:val="007B68AA"/>
    <w:rsid w:val="007C7F2F"/>
    <w:rsid w:val="007D3CE7"/>
    <w:rsid w:val="007E51B7"/>
    <w:rsid w:val="00825927"/>
    <w:rsid w:val="008279AF"/>
    <w:rsid w:val="00833339"/>
    <w:rsid w:val="00835929"/>
    <w:rsid w:val="008440C3"/>
    <w:rsid w:val="008440DF"/>
    <w:rsid w:val="00893084"/>
    <w:rsid w:val="00896588"/>
    <w:rsid w:val="008A347F"/>
    <w:rsid w:val="008B5C15"/>
    <w:rsid w:val="008C362D"/>
    <w:rsid w:val="008D1DFC"/>
    <w:rsid w:val="008D5C7D"/>
    <w:rsid w:val="00925ECD"/>
    <w:rsid w:val="009267AA"/>
    <w:rsid w:val="009268EC"/>
    <w:rsid w:val="009313E3"/>
    <w:rsid w:val="00933C1C"/>
    <w:rsid w:val="0093488B"/>
    <w:rsid w:val="00940818"/>
    <w:rsid w:val="00945447"/>
    <w:rsid w:val="00945959"/>
    <w:rsid w:val="0095092C"/>
    <w:rsid w:val="009762B0"/>
    <w:rsid w:val="00984E23"/>
    <w:rsid w:val="00990A39"/>
    <w:rsid w:val="00990C97"/>
    <w:rsid w:val="009972EF"/>
    <w:rsid w:val="009A5D98"/>
    <w:rsid w:val="009B0BB5"/>
    <w:rsid w:val="009B15CB"/>
    <w:rsid w:val="009C34F7"/>
    <w:rsid w:val="009E0E6E"/>
    <w:rsid w:val="009E11CB"/>
    <w:rsid w:val="009E2EC9"/>
    <w:rsid w:val="009E3780"/>
    <w:rsid w:val="009E4463"/>
    <w:rsid w:val="009E4FC8"/>
    <w:rsid w:val="009F54D0"/>
    <w:rsid w:val="00A041B7"/>
    <w:rsid w:val="00A059C7"/>
    <w:rsid w:val="00A078B6"/>
    <w:rsid w:val="00A35A51"/>
    <w:rsid w:val="00A51C4E"/>
    <w:rsid w:val="00A667B1"/>
    <w:rsid w:val="00A700A2"/>
    <w:rsid w:val="00A70690"/>
    <w:rsid w:val="00A76EF9"/>
    <w:rsid w:val="00AA105C"/>
    <w:rsid w:val="00AA5A25"/>
    <w:rsid w:val="00AA66B9"/>
    <w:rsid w:val="00AB3014"/>
    <w:rsid w:val="00AC3868"/>
    <w:rsid w:val="00AC777B"/>
    <w:rsid w:val="00AD2C90"/>
    <w:rsid w:val="00AF2FC2"/>
    <w:rsid w:val="00B020A7"/>
    <w:rsid w:val="00B1069F"/>
    <w:rsid w:val="00B30845"/>
    <w:rsid w:val="00B35152"/>
    <w:rsid w:val="00B6320D"/>
    <w:rsid w:val="00B76DE6"/>
    <w:rsid w:val="00B774C8"/>
    <w:rsid w:val="00B91389"/>
    <w:rsid w:val="00BA38D9"/>
    <w:rsid w:val="00BA3F60"/>
    <w:rsid w:val="00BA4F5F"/>
    <w:rsid w:val="00BD2AD2"/>
    <w:rsid w:val="00BD6BD4"/>
    <w:rsid w:val="00BF214C"/>
    <w:rsid w:val="00C41651"/>
    <w:rsid w:val="00C434BF"/>
    <w:rsid w:val="00C4719E"/>
    <w:rsid w:val="00C6094F"/>
    <w:rsid w:val="00C6197C"/>
    <w:rsid w:val="00C64A91"/>
    <w:rsid w:val="00C6579F"/>
    <w:rsid w:val="00C66DF9"/>
    <w:rsid w:val="00C753DA"/>
    <w:rsid w:val="00C755A4"/>
    <w:rsid w:val="00C820D7"/>
    <w:rsid w:val="00C84FF1"/>
    <w:rsid w:val="00C95AE4"/>
    <w:rsid w:val="00C9664D"/>
    <w:rsid w:val="00CA64BF"/>
    <w:rsid w:val="00CA6817"/>
    <w:rsid w:val="00CB2BA3"/>
    <w:rsid w:val="00CB2FFE"/>
    <w:rsid w:val="00CB547D"/>
    <w:rsid w:val="00CD4A7E"/>
    <w:rsid w:val="00CD50A2"/>
    <w:rsid w:val="00CD5562"/>
    <w:rsid w:val="00CD55CE"/>
    <w:rsid w:val="00CD5867"/>
    <w:rsid w:val="00CE19AD"/>
    <w:rsid w:val="00CF2DFB"/>
    <w:rsid w:val="00D01955"/>
    <w:rsid w:val="00D11385"/>
    <w:rsid w:val="00D3510D"/>
    <w:rsid w:val="00D37628"/>
    <w:rsid w:val="00D40F3B"/>
    <w:rsid w:val="00D50C84"/>
    <w:rsid w:val="00D55132"/>
    <w:rsid w:val="00D7635F"/>
    <w:rsid w:val="00DA1B4F"/>
    <w:rsid w:val="00DB2C09"/>
    <w:rsid w:val="00DE3E7D"/>
    <w:rsid w:val="00DF2315"/>
    <w:rsid w:val="00DF34E8"/>
    <w:rsid w:val="00E27B44"/>
    <w:rsid w:val="00E553AF"/>
    <w:rsid w:val="00E648E0"/>
    <w:rsid w:val="00E66A79"/>
    <w:rsid w:val="00E730C3"/>
    <w:rsid w:val="00E732E4"/>
    <w:rsid w:val="00E73DCD"/>
    <w:rsid w:val="00E74765"/>
    <w:rsid w:val="00E76DB6"/>
    <w:rsid w:val="00E90AED"/>
    <w:rsid w:val="00E94781"/>
    <w:rsid w:val="00EA2808"/>
    <w:rsid w:val="00EA7351"/>
    <w:rsid w:val="00EB1447"/>
    <w:rsid w:val="00EC797A"/>
    <w:rsid w:val="00EE2CF8"/>
    <w:rsid w:val="00F01CE0"/>
    <w:rsid w:val="00F1332B"/>
    <w:rsid w:val="00F13432"/>
    <w:rsid w:val="00F2502C"/>
    <w:rsid w:val="00F537F5"/>
    <w:rsid w:val="00F70875"/>
    <w:rsid w:val="00F845EF"/>
    <w:rsid w:val="00F933DC"/>
    <w:rsid w:val="00F935BF"/>
    <w:rsid w:val="00F95990"/>
    <w:rsid w:val="00FB4587"/>
    <w:rsid w:val="00FB6302"/>
    <w:rsid w:val="00FC36F7"/>
    <w:rsid w:val="00FD42C8"/>
    <w:rsid w:val="00FF199F"/>
    <w:rsid w:val="00FF7B31"/>
    <w:rsid w:val="5186F893"/>
    <w:rsid w:val="6D97D38D"/>
    <w:rsid w:val="7D1D4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55E11AF"/>
  <w15:chartTrackingRefBased/>
  <w15:docId w15:val="{067C4117-AFBA-435D-998F-6222572619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CE7"/>
  </w:style>
  <w:style w:type="paragraph" w:styleId="Heading1">
    <w:name w:val="heading 1"/>
    <w:basedOn w:val="Normal"/>
    <w:next w:val="Normal"/>
    <w:link w:val="Heading1Char"/>
    <w:uiPriority w:val="9"/>
    <w:qFormat/>
    <w:rsid w:val="007D3CE7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3CE7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CE7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CE7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CE7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CE7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CE7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CE7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CE7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C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C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C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C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C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C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C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C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C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C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C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CE7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C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C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C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C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C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CE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85C0A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5C0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85C0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C0A"/>
  </w:style>
  <w:style w:type="paragraph" w:styleId="Footer">
    <w:name w:val="footer"/>
    <w:basedOn w:val="Normal"/>
    <w:link w:val="Foot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C0A"/>
  </w:style>
  <w:style w:type="table" w:styleId="TableGrid">
    <w:name w:val="Table Grid"/>
    <w:basedOn w:val="TableNormal"/>
    <w:uiPriority w:val="39"/>
    <w:rsid w:val="002C71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C716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43C1F"/>
    <w:pPr>
      <w:spacing w:after="0"/>
      <w:ind w:left="480" w:hanging="480"/>
      <w:jc w:val="left"/>
    </w:pPr>
    <w:rPr>
      <w:small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F845EF"/>
    <w:pPr>
      <w:spacing w:after="100"/>
      <w:ind w:left="240"/>
    </w:pPr>
  </w:style>
  <w:style w:type="paragraph" w:styleId="NoSpacing">
    <w:name w:val="No Spacing"/>
    <w:uiPriority w:val="1"/>
    <w:qFormat/>
    <w:rsid w:val="006F1624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60420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3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8590066bbbe83a64c1a478c85d626a4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7f5306381537e9b0b31932dffff1de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924EA9-839A-4FB3-8A0B-C2F001CDD347}">
  <ds:schemaRefs>
    <ds:schemaRef ds:uri="http://schemas.microsoft.com/office/2006/metadata/properties"/>
    <ds:schemaRef ds:uri="http://schemas.microsoft.com/office/infopath/2007/PartnerControls"/>
    <ds:schemaRef ds:uri="b4f9f7ee-5770-4a14-8925-17f3d16e50b7"/>
    <ds:schemaRef ds:uri="http://purl.org/dc/terms/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http://purl.org/dc/dcmitype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C0C2774D-8256-4749-815C-E1CBC6FA6A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A73132-EDA4-4929-A89E-DEABFFB215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EB242C9-1E99-442C-9480-6CAC48F4FC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351</TotalTime>
  <Pages>9</Pages>
  <Words>1923</Words>
  <Characters>8694</Characters>
  <Application>Microsoft Office Word</Application>
  <DocSecurity>0</DocSecurity>
  <Lines>173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10571</CharactersWithSpaces>
  <SharedDoc>false</SharedDoc>
  <HLinks>
    <vt:vector size="6" baseType="variant">
      <vt:variant>
        <vt:i4>1966128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_Toc211706393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Flannagan (2502520)</dc:creator>
  <cp:keywords/>
  <dc:description/>
  <cp:lastModifiedBy>Jack Flannagan (2502520)</cp:lastModifiedBy>
  <cp:revision>145</cp:revision>
  <dcterms:created xsi:type="dcterms:W3CDTF">2025-10-18T18:27:00Z</dcterms:created>
  <dcterms:modified xsi:type="dcterms:W3CDTF">2025-11-09T09:53:00Z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