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FB283C" w14:textId="6ED488B0" w:rsidR="00B12E45" w:rsidRPr="00B12E45" w:rsidRDefault="00B12E45" w:rsidP="00B12E45">
      <w:pPr>
        <w:rPr>
          <w:rFonts w:ascii="Times New Roman" w:hAnsi="Times New Roman" w:cs="Times New Roman"/>
          <w:color w:val="FF0000"/>
          <w:u w:val="single"/>
        </w:rPr>
      </w:pPr>
      <w:r w:rsidRPr="00B12E45">
        <w:rPr>
          <w:rFonts w:ascii="Times New Roman" w:hAnsi="Times New Roman" w:cs="Times New Roman"/>
          <w:color w:val="FF0000"/>
          <w:u w:val="single"/>
        </w:rPr>
        <w:t>Week 1</w:t>
      </w:r>
      <w:r w:rsidRPr="00B12E45">
        <w:rPr>
          <w:rFonts w:ascii="Times New Roman" w:hAnsi="Times New Roman" w:cs="Times New Roman"/>
          <w:u w:val="single"/>
        </w:rPr>
        <w:t xml:space="preserve"> </w:t>
      </w:r>
    </w:p>
    <w:p w14:paraId="434360C3" w14:textId="77777777" w:rsidR="00B12E45" w:rsidRPr="00B12E45" w:rsidRDefault="00B12E45" w:rsidP="00B12E45">
      <w:pPr>
        <w:rPr>
          <w:rFonts w:ascii="Times New Roman" w:hAnsi="Times New Roman" w:cs="Times New Roman"/>
          <w:color w:val="FF0000"/>
          <w:u w:val="single"/>
        </w:rPr>
      </w:pPr>
    </w:p>
    <w:p w14:paraId="0AE3DFF3" w14:textId="77777777" w:rsidR="00B12E45" w:rsidRPr="00B12E45" w:rsidRDefault="00B12E45" w:rsidP="00B12E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Bore da plant. (Good morning children)</w:t>
      </w:r>
    </w:p>
    <w:p w14:paraId="63132F36" w14:textId="77777777" w:rsidR="00B12E45" w:rsidRPr="00B12E45" w:rsidRDefault="00B12E45" w:rsidP="00B12E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Ateb da iawn! (A very good answer!)</w:t>
      </w:r>
    </w:p>
    <w:p w14:paraId="720724D3" w14:textId="77777777" w:rsidR="00B12E45" w:rsidRPr="00B12E45" w:rsidRDefault="00B12E45" w:rsidP="00B12E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Bendigedig. (Wonderful)</w:t>
      </w:r>
    </w:p>
    <w:p w14:paraId="171C964F" w14:textId="77777777" w:rsidR="00B12E45" w:rsidRPr="00B12E45" w:rsidRDefault="00B12E45" w:rsidP="00B12E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Sefwch. (Stand)</w:t>
      </w:r>
    </w:p>
    <w:p w14:paraId="3EBF1EA7" w14:textId="77777777" w:rsidR="00B12E45" w:rsidRPr="00B12E45" w:rsidRDefault="00B12E45" w:rsidP="00B12E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Eisteddwch. (Sit)</w:t>
      </w:r>
    </w:p>
    <w:p w14:paraId="4507D139" w14:textId="77777777" w:rsidR="00B12E45" w:rsidRPr="00B12E45" w:rsidRDefault="00B12E45" w:rsidP="00B12E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Gwrandewch (listen).</w:t>
      </w:r>
    </w:p>
    <w:p w14:paraId="57F24867" w14:textId="77777777" w:rsidR="00B12E45" w:rsidRPr="00B12E45" w:rsidRDefault="00B12E45" w:rsidP="00B12E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Mae hi’n amser dacluso. (It is time to tidy up)</w:t>
      </w:r>
    </w:p>
    <w:p w14:paraId="04D08950" w14:textId="77777777" w:rsidR="00B12E45" w:rsidRPr="00B12E45" w:rsidRDefault="00B12E45" w:rsidP="00B12E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Wyt ti wedi gorffen? (Have you finished?)</w:t>
      </w:r>
    </w:p>
    <w:p w14:paraId="4F307922" w14:textId="77777777" w:rsidR="00B12E45" w:rsidRPr="00B12E45" w:rsidRDefault="00B12E45" w:rsidP="00B12E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Wyt ti’n barod? (Are you ready?)</w:t>
      </w:r>
    </w:p>
    <w:p w14:paraId="11A3FA9A" w14:textId="77777777" w:rsidR="00B12E45" w:rsidRPr="00B12E45" w:rsidRDefault="00B12E45" w:rsidP="00B12E45">
      <w:pPr>
        <w:rPr>
          <w:rFonts w:ascii="Times New Roman" w:hAnsi="Times New Roman" w:cs="Times New Roman"/>
          <w:color w:val="FF0000"/>
        </w:rPr>
      </w:pPr>
    </w:p>
    <w:p w14:paraId="5AD192FA" w14:textId="35B04135" w:rsidR="00B12E45" w:rsidRPr="00B12E45" w:rsidRDefault="00B12E45" w:rsidP="00B12E45">
      <w:pPr>
        <w:rPr>
          <w:rFonts w:ascii="Times New Roman" w:hAnsi="Times New Roman" w:cs="Times New Roman"/>
          <w:color w:val="FF0000"/>
          <w:u w:val="single"/>
        </w:rPr>
      </w:pPr>
      <w:r w:rsidRPr="00B12E45">
        <w:rPr>
          <w:rFonts w:ascii="Times New Roman" w:hAnsi="Times New Roman" w:cs="Times New Roman"/>
          <w:color w:val="FF0000"/>
          <w:u w:val="single"/>
        </w:rPr>
        <w:t>Week 2</w:t>
      </w:r>
    </w:p>
    <w:p w14:paraId="35006107" w14:textId="77777777" w:rsidR="00B12E45" w:rsidRPr="00B12E45" w:rsidRDefault="00B12E45" w:rsidP="00B12E45">
      <w:pPr>
        <w:rPr>
          <w:rFonts w:ascii="Times New Roman" w:hAnsi="Times New Roman" w:cs="Times New Roman"/>
          <w:color w:val="FF0000"/>
          <w:u w:val="single"/>
        </w:rPr>
      </w:pPr>
    </w:p>
    <w:p w14:paraId="6A972C12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Bore da plant (Good morning children).</w:t>
      </w:r>
    </w:p>
    <w:p w14:paraId="4482A946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Ateb da iawn (A very good answer).</w:t>
      </w:r>
    </w:p>
    <w:p w14:paraId="63A4AA22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Bendigedig (Wonderful).</w:t>
      </w:r>
    </w:p>
    <w:p w14:paraId="3F1FD409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Sefwch (Stand).</w:t>
      </w:r>
    </w:p>
    <w:p w14:paraId="43163682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Eisteddwch (Sit).</w:t>
      </w:r>
    </w:p>
    <w:p w14:paraId="4635FFE1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Gwrandewch (Listen).</w:t>
      </w:r>
    </w:p>
    <w:p w14:paraId="20A62EBC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Mae hi’n amser dacluso (It is time to tidy up).</w:t>
      </w:r>
    </w:p>
    <w:p w14:paraId="225BAD87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Wyt ti wedi gorffen? (Have you finished?).</w:t>
      </w:r>
    </w:p>
    <w:p w14:paraId="321CD59B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Wyt ti’n barod? (Are you ready?).</w:t>
      </w:r>
    </w:p>
    <w:p w14:paraId="173B72AE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Ymdrech dda (Good effort).</w:t>
      </w:r>
    </w:p>
    <w:p w14:paraId="5EAB28BE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 xml:space="preserve">Sefwch mewn llinell syth (Stand in a straight line) – </w:t>
      </w:r>
      <w:r w:rsidRPr="00B12E45">
        <w:rPr>
          <w:rFonts w:ascii="Times New Roman" w:hAnsi="Times New Roman" w:cs="Times New Roman"/>
          <w:b/>
          <w:lang w:val="cy-GB"/>
        </w:rPr>
        <w:t>as advised by school mentor</w:t>
      </w:r>
    </w:p>
    <w:p w14:paraId="6746EF51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lang w:val="cy-GB"/>
        </w:rPr>
      </w:pPr>
      <w:r w:rsidRPr="00B12E45">
        <w:rPr>
          <w:rFonts w:ascii="Times New Roman" w:hAnsi="Times New Roman" w:cs="Times New Roman"/>
          <w:lang w:val="cy-GB"/>
        </w:rPr>
        <w:t xml:space="preserve">Dewch yma (Come here). </w:t>
      </w:r>
      <w:r w:rsidRPr="00B12E45">
        <w:rPr>
          <w:rFonts w:ascii="Times New Roman" w:hAnsi="Times New Roman" w:cs="Times New Roman"/>
          <w:b/>
          <w:lang w:val="cy-GB"/>
        </w:rPr>
        <w:t>as advised by school mentor</w:t>
      </w:r>
    </w:p>
    <w:p w14:paraId="2757DEA7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lang w:val="cy-GB"/>
        </w:rPr>
      </w:pPr>
      <w:r w:rsidRPr="00B12E45">
        <w:rPr>
          <w:rFonts w:ascii="Times New Roman" w:hAnsi="Times New Roman" w:cs="Times New Roman"/>
          <w:lang w:val="cy-GB"/>
        </w:rPr>
        <w:t xml:space="preserve">Sefwch yn dawel (Stand quietly). </w:t>
      </w:r>
      <w:r w:rsidRPr="00B12E45">
        <w:rPr>
          <w:rFonts w:ascii="Times New Roman" w:hAnsi="Times New Roman" w:cs="Times New Roman"/>
          <w:b/>
          <w:lang w:val="cy-GB"/>
        </w:rPr>
        <w:t>as advised by school mentor</w:t>
      </w:r>
    </w:p>
    <w:p w14:paraId="7105798B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lang w:val="cy-GB"/>
        </w:rPr>
      </w:pPr>
      <w:r w:rsidRPr="00B12E45">
        <w:rPr>
          <w:rFonts w:ascii="Times New Roman" w:hAnsi="Times New Roman" w:cs="Times New Roman"/>
          <w:lang w:val="cy-GB"/>
        </w:rPr>
        <w:t xml:space="preserve">Esgusodwch fi (Excuse me). </w:t>
      </w:r>
      <w:r w:rsidRPr="00B12E45">
        <w:rPr>
          <w:rFonts w:ascii="Times New Roman" w:hAnsi="Times New Roman" w:cs="Times New Roman"/>
          <w:b/>
          <w:lang w:val="cy-GB"/>
        </w:rPr>
        <w:t>as advised by school mentor</w:t>
      </w:r>
    </w:p>
    <w:p w14:paraId="7A14B145" w14:textId="77777777" w:rsidR="00B12E45" w:rsidRPr="00B12E45" w:rsidRDefault="00B12E45" w:rsidP="00B12E45">
      <w:pPr>
        <w:rPr>
          <w:rFonts w:ascii="Times New Roman" w:hAnsi="Times New Roman" w:cs="Times New Roman"/>
          <w:lang w:val="cy-GB"/>
        </w:rPr>
      </w:pPr>
    </w:p>
    <w:p w14:paraId="06E193F0" w14:textId="77777777" w:rsidR="00B12E45" w:rsidRPr="00B12E45" w:rsidRDefault="00B12E45" w:rsidP="00B12E45">
      <w:pPr>
        <w:rPr>
          <w:rFonts w:ascii="Times New Roman" w:hAnsi="Times New Roman" w:cs="Times New Roman"/>
          <w:color w:val="FF0000"/>
        </w:rPr>
      </w:pPr>
    </w:p>
    <w:p w14:paraId="16F51902" w14:textId="4E4B5073" w:rsidR="00B12E45" w:rsidRPr="00B12E45" w:rsidRDefault="00B12E45" w:rsidP="00B12E45">
      <w:pPr>
        <w:rPr>
          <w:rFonts w:ascii="Times New Roman" w:hAnsi="Times New Roman" w:cs="Times New Roman"/>
          <w:color w:val="FF0000"/>
          <w:u w:val="single"/>
        </w:rPr>
      </w:pPr>
      <w:r w:rsidRPr="00B12E45">
        <w:rPr>
          <w:rFonts w:ascii="Times New Roman" w:hAnsi="Times New Roman" w:cs="Times New Roman"/>
          <w:color w:val="FF0000"/>
          <w:u w:val="single"/>
        </w:rPr>
        <w:t>Week 3</w:t>
      </w:r>
      <w:bookmarkStart w:id="0" w:name="_GoBack"/>
      <w:bookmarkEnd w:id="0"/>
    </w:p>
    <w:p w14:paraId="53CD2BC1" w14:textId="77777777" w:rsidR="00B12E45" w:rsidRPr="00B12E45" w:rsidRDefault="00B12E45" w:rsidP="00B12E45">
      <w:pPr>
        <w:rPr>
          <w:rFonts w:ascii="Times New Roman" w:hAnsi="Times New Roman" w:cs="Times New Roman"/>
          <w:color w:val="FF0000"/>
          <w:u w:val="single"/>
        </w:rPr>
      </w:pPr>
    </w:p>
    <w:p w14:paraId="011476A4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Bore da plant (Good morning children).</w:t>
      </w:r>
    </w:p>
    <w:p w14:paraId="091817CC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Ateb da iawn (A very good answer).</w:t>
      </w:r>
    </w:p>
    <w:p w14:paraId="7C5592A5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Bendigedig (Wonderful).</w:t>
      </w:r>
    </w:p>
    <w:p w14:paraId="79E7CFB8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Sefwch (Stand).</w:t>
      </w:r>
    </w:p>
    <w:p w14:paraId="4D18AD2B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Eisteddwch (Sit).</w:t>
      </w:r>
    </w:p>
    <w:p w14:paraId="46B8370B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Gwrandewch (Listen).</w:t>
      </w:r>
    </w:p>
    <w:p w14:paraId="24247478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Mae hi’n amser dacluso (It is time to tidy up).</w:t>
      </w:r>
    </w:p>
    <w:p w14:paraId="2594E069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Wyt ti wedi gorffen? (Have you finished?).</w:t>
      </w:r>
    </w:p>
    <w:p w14:paraId="5B71D431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Wyt ti’n barod? (Are you ready?).</w:t>
      </w:r>
    </w:p>
    <w:p w14:paraId="38E6308C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Ymdrech dda (Good effort).</w:t>
      </w:r>
    </w:p>
    <w:p w14:paraId="71E12F0B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Sefwch mewn llinell syth (Stand in a straight line).</w:t>
      </w:r>
    </w:p>
    <w:p w14:paraId="66D69E13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Dewch yma (Come here).</w:t>
      </w:r>
    </w:p>
    <w:p w14:paraId="527B1A17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Sefwch yn dawel (Stand quietly).</w:t>
      </w:r>
    </w:p>
    <w:p w14:paraId="57A4C05E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Esgusodwch fi (Excuse me).</w:t>
      </w:r>
    </w:p>
    <w:p w14:paraId="6674B215" w14:textId="77777777" w:rsidR="00B12E45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Beth sy’n bod (What’s wrong?)</w:t>
      </w:r>
    </w:p>
    <w:p w14:paraId="365CB624" w14:textId="7D089A01" w:rsidR="0038178B" w:rsidRPr="00B12E45" w:rsidRDefault="00B12E45" w:rsidP="00B12E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cy-GB"/>
        </w:rPr>
      </w:pPr>
      <w:r w:rsidRPr="00B12E45">
        <w:rPr>
          <w:rFonts w:ascii="Times New Roman" w:hAnsi="Times New Roman" w:cs="Times New Roman"/>
          <w:lang w:val="cy-GB"/>
        </w:rPr>
        <w:t>Gwaith da (Good work)</w:t>
      </w:r>
    </w:p>
    <w:sectPr w:rsidR="0038178B" w:rsidRPr="00B12E45" w:rsidSect="009057E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4F4647"/>
    <w:multiLevelType w:val="hybridMultilevel"/>
    <w:tmpl w:val="A5C29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E5D12"/>
    <w:multiLevelType w:val="hybridMultilevel"/>
    <w:tmpl w:val="ACDA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E45"/>
    <w:rsid w:val="0038178B"/>
    <w:rsid w:val="009057E5"/>
    <w:rsid w:val="00B12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089942"/>
  <w15:chartTrackingRefBased/>
  <w15:docId w15:val="{6C171E83-F9B9-D342-8CC4-89616FB7C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E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2E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Scourfield (1600512)</dc:creator>
  <cp:keywords/>
  <dc:description/>
  <cp:lastModifiedBy>Michael Scourfield (1600512)</cp:lastModifiedBy>
  <cp:revision>1</cp:revision>
  <dcterms:created xsi:type="dcterms:W3CDTF">2020-03-11T18:29:00Z</dcterms:created>
  <dcterms:modified xsi:type="dcterms:W3CDTF">2020-03-11T18:30:00Z</dcterms:modified>
</cp:coreProperties>
</file>